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Health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specifikacija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Istorija revizija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.05.20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Đorđe Mitrović, Matija Milutinović, Nikola Jovanović, NIkola Stankovič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i w:val="1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slučajevi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Pregled osnovnih podataka o klinici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Pregled spiska specijalizacija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Pregled podataka o lekarima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Registracija pacijenta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Registrovan pacijent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Odjavi se / Log out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1.7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Prijava pacijenta na sajt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1.8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Pregled zdravstvenog kartona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1.9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Postavka svog zdravstvenog problema na forumu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Mogućnost četovanja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Administrator briše nalog postojećeg pacijenta na zahvet pacijenta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Izmena informacija o pacijentu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Ažuriranje podataka o klinic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i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Lekar opšte prakse čita forum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Lekar opšte prakse prosleđuje problem pacijenta lekaru specijalisti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Lekar opšte prakse se javlja pacijentu radi pregleda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17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Pacijent četuje sa lekarom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18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Standardizacija pristupa portalu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19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0"/>
              <w:szCs w:val="20"/>
              <w:rtl w:val="0"/>
            </w:rPr>
            <w:t xml:space="preserve">Stabilnost sistema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0"/>
              <w:szCs w:val="2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Test specifikacija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8"/>
        </w:numPr>
        <w:ind w:left="360" w:hanging="36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slučajevi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osnovnih podataka o</w:t>
      </w:r>
      <w:r w:rsidDel="00000000" w:rsidR="00000000" w:rsidRPr="00000000">
        <w:rPr>
          <w:rtl w:val="0"/>
        </w:rPr>
        <w:t xml:space="preserve"> klinici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portala sa</w:t>
      </w:r>
      <w:r w:rsidDel="00000000" w:rsidR="00000000" w:rsidRPr="00000000">
        <w:rPr>
          <w:sz w:val="20"/>
          <w:szCs w:val="20"/>
          <w:rtl w:val="0"/>
        </w:rPr>
        <w:t xml:space="preserve"> mogućnošću registracije na web portal ne bi li imao pacijent nalog. Vidi se menu sa stranica o osnovnim informacijama kao i svim specijalizacijama i zaposlenima na njima. Ovo vidi korisnik koji nema kreiran nalog već puki posetilac.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 osnovne stranice portala.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osnovna stranica portala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osnovna stranica portala.</w:t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spisk</w:t>
      </w:r>
      <w:r w:rsidDel="00000000" w:rsidR="00000000" w:rsidRPr="00000000">
        <w:rPr>
          <w:rtl w:val="0"/>
        </w:rPr>
        <w:t xml:space="preserve">a specijalizacija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portala sa spiskom </w:t>
      </w:r>
      <w:r w:rsidDel="00000000" w:rsidR="00000000" w:rsidRPr="00000000">
        <w:rPr>
          <w:sz w:val="20"/>
          <w:szCs w:val="20"/>
          <w:rtl w:val="0"/>
        </w:rPr>
        <w:t xml:space="preserve">specijalizacija. Pristup ovome ima i puki gost sajta, ali i pacijent sa svojim nalogom kao i lekari naravno.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Kliknuti na link “Specijalizacije”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widowControl w:val="0"/>
        <w:numPr>
          <w:ilvl w:val="0"/>
          <w:numId w:val="6"/>
        </w:numPr>
        <w:spacing w:after="12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Izabrati stranicu za prikaz o specijalizacijama</w:t>
      </w:r>
    </w:p>
    <w:p w:rsidR="00000000" w:rsidDel="00000000" w:rsidP="00000000" w:rsidRDefault="00000000" w:rsidRPr="00000000" w14:paraId="0000004A">
      <w:pPr>
        <w:keepLines w:val="1"/>
        <w:widowControl w:val="0"/>
        <w:numPr>
          <w:ilvl w:val="0"/>
          <w:numId w:val="6"/>
        </w:numPr>
        <w:spacing w:after="12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Prikazuje se stranica o specijalizacijama i zaposlenima na njima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</w:t>
      </w:r>
      <w:r w:rsidDel="00000000" w:rsidR="00000000" w:rsidRPr="00000000">
        <w:rPr>
          <w:sz w:val="20"/>
          <w:szCs w:val="20"/>
          <w:rtl w:val="0"/>
        </w:rPr>
        <w:t xml:space="preserve">lekara izabrane specijalizacije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podataka o lekarima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prikaza stranice sa informacijama o određenom </w:t>
      </w:r>
      <w:r w:rsidDel="00000000" w:rsidR="00000000" w:rsidRPr="00000000">
        <w:rPr>
          <w:sz w:val="20"/>
          <w:szCs w:val="20"/>
          <w:rtl w:val="0"/>
        </w:rPr>
        <w:t xml:space="preserve">lekaru, kao i njiegova/njena biografija. Pristup ovome ima i puki gost sajta, ali i pacijent sa svojim nalogom kao i lekari naravno.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</w:t>
      </w:r>
      <w:r w:rsidDel="00000000" w:rsidR="00000000" w:rsidRPr="00000000">
        <w:rPr>
          <w:sz w:val="20"/>
          <w:szCs w:val="20"/>
          <w:rtl w:val="0"/>
        </w:rPr>
        <w:t xml:space="preserve">lekara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sz w:val="20"/>
          <w:szCs w:val="20"/>
          <w:rtl w:val="0"/>
        </w:rPr>
        <w:t xml:space="preserve">određenoj lekara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</w:t>
      </w:r>
      <w:r w:rsidDel="00000000" w:rsidR="00000000" w:rsidRPr="00000000">
        <w:rPr>
          <w:sz w:val="20"/>
          <w:szCs w:val="20"/>
          <w:rtl w:val="0"/>
        </w:rPr>
        <w:t xml:space="preserve">lekaru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sadrži informacije o izabranom članu sudijskog portala.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Registracija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na dugme “napravi nalog” možeš postati pacijent klinike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na dugme može se napraviti nalog.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</w:t>
      </w:r>
      <w:r w:rsidDel="00000000" w:rsidR="00000000" w:rsidRPr="00000000">
        <w:rPr>
          <w:sz w:val="20"/>
          <w:szCs w:val="20"/>
          <w:rtl w:val="0"/>
        </w:rPr>
        <w:t xml:space="preserve">dugme za registraciju/kreiranje 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Popunjavanje odgovarajućih polja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Napravljen nalog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Registrovan pacijent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Nakon kreiranja naloga pacijent je registrovan u bazu podataka i ulogovan na sajt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mora imati kreiran nalog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je napravio nalog klikom na zadato dugme i popunio formu prijave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Prikazuje se izgled sajta po specifikacijama uloge “Pacijent”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Svi arbitri na spisku su izabranog tipa.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Odjavi se /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se odjavljuje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mora imati nalog i biti prijavljen purem istog / log 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pritiska dugme 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Nakon uspešnog odjavljivanja sa sajta pacijent visi sajt kao gost (uloga = posetilac)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se odjavio sa sajta i sada ima pregled sajta kao posetilac sajta.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nekoliko </w:t>
      </w:r>
      <w:r w:rsidDel="00000000" w:rsidR="00000000" w:rsidRPr="00000000">
        <w:rPr>
          <w:sz w:val="20"/>
          <w:szCs w:val="20"/>
          <w:rtl w:val="0"/>
        </w:rPr>
        <w:t xml:space="preserve">logovanih pacijenata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Prijava pacijenta na sajt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koji već ima kreiran nalog se prijavljuje na sajt(log 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već mora da ima kreiran nalog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Prikazati sajt iz uloga gosta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na dugme za prijavu pacijent sa već kreirranim nalogom se prijavljuje na sajt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Popunjava formu za log in-ovanje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Ušao je na sajt, uloga pacijent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</w:t>
      </w:r>
      <w:r w:rsidDel="00000000" w:rsidR="00000000" w:rsidRPr="00000000">
        <w:rPr>
          <w:sz w:val="20"/>
          <w:szCs w:val="20"/>
          <w:rtl w:val="0"/>
        </w:rPr>
        <w:t xml:space="preserve">sadrži pregled iz uloge Pacijent…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Ukiliko su svi podaci ispravno uneti sve će biti kao treba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</w:t>
      </w:r>
      <w:r w:rsidDel="00000000" w:rsidR="00000000" w:rsidRPr="00000000">
        <w:rPr>
          <w:rtl w:val="0"/>
        </w:rPr>
        <w:t xml:space="preserve">zdravstvenog kartona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ima mogućnost pregleda svog zdravstvenog kartona, ali ne i mogućnost izmene sadržaja.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Prijavljen pacijent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Izabrati opciju za prikaz</w:t>
      </w:r>
      <w:r w:rsidDel="00000000" w:rsidR="00000000" w:rsidRPr="00000000">
        <w:rPr>
          <w:sz w:val="20"/>
          <w:szCs w:val="20"/>
          <w:rtl w:val="0"/>
        </w:rPr>
        <w:t xml:space="preserve"> kartona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</w:t>
      </w:r>
      <w:r w:rsidDel="00000000" w:rsidR="00000000" w:rsidRPr="00000000">
        <w:rPr>
          <w:sz w:val="20"/>
          <w:szCs w:val="20"/>
          <w:rtl w:val="0"/>
        </w:rPr>
        <w:t xml:space="preserve"> zdravlju pacjenta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Informacije na prikazanoj stranici se odnose na </w:t>
      </w:r>
      <w:r w:rsidDel="00000000" w:rsidR="00000000" w:rsidRPr="00000000">
        <w:rPr>
          <w:sz w:val="20"/>
          <w:szCs w:val="20"/>
          <w:rtl w:val="0"/>
        </w:rPr>
        <w:t xml:space="preserve">zdravstveni karton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izvesti za </w:t>
      </w:r>
      <w:r w:rsidDel="00000000" w:rsidR="00000000" w:rsidRPr="00000000">
        <w:rPr>
          <w:sz w:val="20"/>
          <w:szCs w:val="20"/>
          <w:rtl w:val="0"/>
        </w:rPr>
        <w:t xml:space="preserve">svakog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Postavka svog zdravstvenog problema na forumu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rijavljeni pacijent na forumu kači svoji/svoje zdravstveni problem/me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prijavljen.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Popunjavanjem odgovarajuće forme može se postaviti problem na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na dugme postavi postavlja se problem na forum koji je vidljiv samo lekarima opšte prakse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 je</w:t>
      </w:r>
      <w:r w:rsidDel="00000000" w:rsidR="00000000" w:rsidRPr="00000000">
        <w:rPr>
          <w:sz w:val="20"/>
          <w:szCs w:val="20"/>
          <w:rtl w:val="0"/>
        </w:rPr>
        <w:t xml:space="preserve"> pacijent popunio sve kako treba problem je postavljen na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Mogućnost četovanja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</w:t>
      </w:r>
      <w:r w:rsidDel="00000000" w:rsidR="00000000" w:rsidRPr="00000000">
        <w:rPr>
          <w:sz w:val="20"/>
          <w:szCs w:val="20"/>
          <w:rtl w:val="0"/>
        </w:rPr>
        <w:t xml:space="preserve">slanja poruke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sa privilegijama kao </w:t>
      </w:r>
      <w:r w:rsidDel="00000000" w:rsidR="00000000" w:rsidRPr="00000000">
        <w:rPr>
          <w:sz w:val="20"/>
          <w:szCs w:val="20"/>
          <w:rtl w:val="0"/>
        </w:rPr>
        <w:t xml:space="preserve">Pacijent ili Lekar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Klikon na dugme čet otvara se čet prozor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Mogućnost slanja poruka i lekara i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Mogućnost slanja slika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Četovanje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Administrator b</w:t>
      </w:r>
      <w:r w:rsidDel="00000000" w:rsidR="00000000" w:rsidRPr="00000000">
        <w:rPr>
          <w:b w:val="1"/>
          <w:vertAlign w:val="baseline"/>
          <w:rtl w:val="0"/>
        </w:rPr>
        <w:t xml:space="preserve">ri</w:t>
      </w:r>
      <w:r w:rsidDel="00000000" w:rsidR="00000000" w:rsidRPr="00000000">
        <w:rPr>
          <w:rtl w:val="0"/>
        </w:rPr>
        <w:t xml:space="preserve">še</w:t>
      </w:r>
      <w:r w:rsidDel="00000000" w:rsidR="00000000" w:rsidRPr="00000000">
        <w:rPr>
          <w:b w:val="1"/>
          <w:vertAlign w:val="baseline"/>
          <w:rtl w:val="0"/>
        </w:rPr>
        <w:t xml:space="preserve"> nalog postojećeg </w:t>
      </w:r>
      <w:r w:rsidDel="00000000" w:rsidR="00000000" w:rsidRPr="00000000">
        <w:rPr>
          <w:rtl w:val="0"/>
        </w:rPr>
        <w:t xml:space="preserve">pacijenta na zahvet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brisanja korisničkog naloga i podataka za postojećeg člana </w:t>
      </w:r>
      <w:r w:rsidDel="00000000" w:rsidR="00000000" w:rsidRPr="00000000">
        <w:rPr>
          <w:sz w:val="20"/>
          <w:szCs w:val="20"/>
          <w:rtl w:val="0"/>
        </w:rPr>
        <w:t xml:space="preserve">klinike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Administrator.</w:t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2"/>
      <w:bookmarkEnd w:id="12"/>
      <w:r w:rsidDel="00000000" w:rsidR="00000000" w:rsidRPr="00000000">
        <w:rPr>
          <w:sz w:val="20"/>
          <w:szCs w:val="20"/>
          <w:rtl w:val="0"/>
        </w:rPr>
        <w:t xml:space="preserve">Pacijent salje zahtev administratoru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Prima zahtev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Briše nalog pacijenta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koji je zahtevao da nalog bude obrisan je obrisan sa web portala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Izmena informacija o pacijentu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Menja podatke o pacijentu na zahtev istog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Pacijent zahteva promenu neke stavke na svom profilu (npr. slike)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 prima zahtev i odobrava u koliko je pacijentov zahtev smislen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Izmenjeni podaci o pacijentu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Ažuriranje podataka o </w:t>
      </w:r>
      <w:r w:rsidDel="00000000" w:rsidR="00000000" w:rsidRPr="00000000">
        <w:rPr>
          <w:rtl w:val="0"/>
        </w:rPr>
        <w:t xml:space="preserve">klinici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ažurnost sajta i svaku pormenu postavlja na sajt.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</w:p>
    <w:p w:rsidR="00000000" w:rsidDel="00000000" w:rsidP="00000000" w:rsidRDefault="00000000" w:rsidRPr="00000000" w14:paraId="000000D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Menja osnivni sadržaj web portala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Najosnovnije informacije se menjaju i unapređuju. Npr sadržaj stranice o nama ukoiko klinika ima novu vest da saopšti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Lekar opšte prakse čita forum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Klikom na dugme forum pregledava forum i čita probleme pacijenata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Pacijenti su okacili svoje simptome koje ih muče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Lekar opšte prakse klikne na dugme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Čita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Izbrisani član saveza treba da bude uklonjen iz spiska članova.</w:t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heading=h.i6z3oh5gf8wz" w:id="18"/>
      <w:bookmarkEnd w:id="18"/>
      <w:r w:rsidDel="00000000" w:rsidR="00000000" w:rsidRPr="00000000">
        <w:rPr>
          <w:rtl w:val="0"/>
        </w:rPr>
        <w:t xml:space="preserve">Lekar opšte prakse prosleđuje problem pacijenta lekaru specijalisti</w:t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Nakon utvrđivanja o kom problemu se radi prosleđuje simptome kolegi specijalisti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je postavi simptome na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Prosleđuje simptom kolegi specijalisti klikom na prosledi dugme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Šalje zahtev lekaru specijalisti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9"/>
        </w:numPr>
        <w:ind w:left="720" w:hanging="720"/>
        <w:rPr/>
      </w:pPr>
      <w:bookmarkStart w:colFirst="0" w:colLast="0" w:name="_heading=h.rnyreva9gvhc" w:id="20"/>
      <w:bookmarkEnd w:id="20"/>
      <w:r w:rsidDel="00000000" w:rsidR="00000000" w:rsidRPr="00000000">
        <w:rPr>
          <w:rtl w:val="0"/>
        </w:rPr>
        <w:t xml:space="preserve">Lekar opšte prakse se javlja pacijentu radi pregleda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Lines w:val="1"/>
        <w:widowControl w:val="0"/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Nakon utvrđivanja o kom problemu se radi, lekar opšte prakse  se javlja pacijentu jer su simptomi odgovarajući njegovom domenu/struci. Javlja se putam četa klikom na dugme Čet</w:t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okačio svoje simptome koji odgovarajuću domenu lekara opšte prakse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Četuje sa pacijentom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Javlja pacijentu kada je u mogućnosti da obave pregled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Pacijent četuje sa lekarom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Nakon što je lekar bilo opšte prakse bilo specijalista, javi pacientu putem četa. Kreče njihova komunikacija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prijavljen na portal. Lekar(i) pregledao/li simptome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Pacijent otvara čet sa lekarom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Kreće četovanje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prijavljivanje na sistem ne prelazi 5 sekundi.</w:t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Proveriti rad testa za sledeće slučaj da je zauzetost hard diska 90%.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Standardizacija pristupa portalu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klijentski deo </w:t>
      </w:r>
      <w:r w:rsidDel="00000000" w:rsidR="00000000" w:rsidRPr="00000000">
        <w:rPr>
          <w:sz w:val="20"/>
          <w:szCs w:val="20"/>
          <w:rtl w:val="0"/>
        </w:rPr>
        <w:t xml:space="preserve">Health Appointmet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portala može da se koristi pomoću Web čitača: Internet Explorer 6.0, Opera 8.0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 (Mozilla) i Google Chrome.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Serverska komponenta aplikacije </w:t>
      </w:r>
      <w:r w:rsidDel="00000000" w:rsidR="00000000" w:rsidRPr="00000000">
        <w:rPr>
          <w:sz w:val="20"/>
          <w:szCs w:val="20"/>
          <w:rtl w:val="0"/>
        </w:rPr>
        <w:t xml:space="preserve">Health Appointment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instalirana.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Health Appointment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Internet Explorer 6.0 i izvršiti test slučajeve 2, 4, 5, 8, 15.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Health Appointment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Opera 8.0 i izvršiti test slučajeve 2, 4, 5, 8, 15.</w:t>
      </w:r>
    </w:p>
    <w:p w:rsidR="00000000" w:rsidDel="00000000" w:rsidP="00000000" w:rsidRDefault="00000000" w:rsidRPr="00000000" w14:paraId="0000011E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Pristupiti </w:t>
      </w:r>
      <w:r w:rsidDel="00000000" w:rsidR="00000000" w:rsidRPr="00000000">
        <w:rPr>
          <w:sz w:val="20"/>
          <w:szCs w:val="20"/>
          <w:rtl w:val="0"/>
        </w:rPr>
        <w:t xml:space="preserve">Health Appointment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portalu Web čitačem Firefox (Mozilla) i izvršiti test slučajeve 2, 4, 5, 8, 15.</w:t>
      </w:r>
    </w:p>
    <w:p w:rsidR="00000000" w:rsidDel="00000000" w:rsidP="00000000" w:rsidRDefault="00000000" w:rsidRPr="00000000" w14:paraId="0000011F">
      <w:pPr>
        <w:keepLines w:val="1"/>
        <w:widowControl w:val="0"/>
        <w:numPr>
          <w:ilvl w:val="0"/>
          <w:numId w:val="21"/>
        </w:numPr>
        <w:spacing w:after="12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Pristupiti Health Appointment portalu Web čitačem Google Chrome i izvršiti test slučajeve 2, 4, 5, 8, 15.</w:t>
      </w:r>
    </w:p>
    <w:p w:rsidR="00000000" w:rsidDel="00000000" w:rsidP="00000000" w:rsidRDefault="00000000" w:rsidRPr="00000000" w14:paraId="0000012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Rezultati izvršavanja test slučajeva na sva tri Web čitača treba da se poklapaju.</w:t>
      </w:r>
    </w:p>
    <w:p w:rsidR="00000000" w:rsidDel="00000000" w:rsidP="00000000" w:rsidRDefault="00000000" w:rsidRPr="00000000" w14:paraId="0000012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9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Stabilnost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testa: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 da li sistem</w:t>
      </w:r>
      <w:r w:rsidDel="00000000" w:rsidR="00000000" w:rsidRPr="00000000">
        <w:rPr>
          <w:sz w:val="20"/>
          <w:szCs w:val="20"/>
          <w:rtl w:val="0"/>
        </w:rPr>
        <w:t xml:space="preserve"> Health Appointment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radi stabilno u toku dužeg vremenskog perioda.</w:t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plikacije </w:t>
      </w:r>
      <w:r w:rsidDel="00000000" w:rsidR="00000000" w:rsidRPr="00000000">
        <w:rPr>
          <w:sz w:val="20"/>
          <w:szCs w:val="20"/>
          <w:rtl w:val="0"/>
        </w:rPr>
        <w:t xml:space="preserve">Health Appointment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instalirana.</w:t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Specifikacija ulaza/izlaza: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Obavestiti zainteresovane da je sistem</w:t>
      </w:r>
      <w:r w:rsidDel="00000000" w:rsidR="00000000" w:rsidRPr="00000000">
        <w:rPr>
          <w:sz w:val="20"/>
          <w:szCs w:val="20"/>
          <w:rtl w:val="0"/>
        </w:rPr>
        <w:t xml:space="preserve"> Health Appointment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dostupan i da mogu da mu pristupaju.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Pratiti da li sistem radi normalno.</w:t>
      </w:r>
    </w:p>
    <w:p w:rsidR="00000000" w:rsidDel="00000000" w:rsidP="00000000" w:rsidRDefault="00000000" w:rsidRPr="00000000" w14:paraId="0000012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Očekivani rezultati: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Portal ne sme da bude nedostupan više od 10% ukupnog vremena praćenja. Vreme između dva sukcesivna otkaza ne sme da prelazi 120 sati.</w:t>
      </w:r>
    </w:p>
    <w:p w:rsidR="00000000" w:rsidDel="00000000" w:rsidP="00000000" w:rsidRDefault="00000000" w:rsidRPr="00000000" w14:paraId="0000012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Napomene: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Izveštaj o izvršenom testiranju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vertAlign w:val="baseline"/>
        </w:rPr>
      </w:pPr>
      <w:bookmarkStart w:colFirst="0" w:colLast="0" w:name="_heading=h.147n2zr" w:id="23"/>
      <w:bookmarkEnd w:id="23"/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  <w:tblGridChange w:id="0">
          <w:tblGrid>
            <w:gridCol w:w="3969"/>
            <w:gridCol w:w="430"/>
            <w:gridCol w:w="846"/>
            <w:gridCol w:w="1499"/>
            <w:gridCol w:w="1431"/>
            <w:gridCol w:w="979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3">
            <w:pPr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2"/>
                <w:szCs w:val="32"/>
                <w:vertAlign w:val="baseline"/>
                <w:rtl w:val="0"/>
              </w:rPr>
              <w:t xml:space="preserve">Projekat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Health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 testa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3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3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4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4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Prošao</w:t>
              <w:br w:type="textWrapping"/>
              <w:t xml:space="preserve">(DA/NE)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Težina greške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Težine greške: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– pad programa</w:t>
      </w:r>
    </w:p>
    <w:p w:rsidR="00000000" w:rsidDel="00000000" w:rsidP="00000000" w:rsidRDefault="00000000" w:rsidRPr="00000000" w14:paraId="000001E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– nepravilan rad programa</w:t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– neslaganje sa specifikacijom</w:t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– neodgovarajući interfejs</w:t>
      </w:r>
    </w:p>
    <w:p w:rsidR="00000000" w:rsidDel="00000000" w:rsidP="00000000" w:rsidRDefault="00000000" w:rsidRPr="00000000" w14:paraId="000001F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6840" w:w="11907" w:orient="portrait"/>
      <w:pgMar w:bottom="1440" w:top="1440" w:left="216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448"/>
      <w:gridCol w:w="4680"/>
      <w:gridCol w:w="2358"/>
      <w:tblGridChange w:id="0">
        <w:tblGrid>
          <w:gridCol w:w="2448"/>
          <w:gridCol w:w="468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9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Доктори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0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Доктори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pBdr>
        <w:bottom w:color="000000" w:space="1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F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Доктори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F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F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Test specifikacija</w:t>
          </w:r>
        </w:p>
      </w:tc>
      <w:tc>
        <w:tcPr>
          <w:vAlign w:val="top"/>
        </w:tcPr>
        <w:p w:rsidR="00000000" w:rsidDel="00000000" w:rsidP="00000000" w:rsidRDefault="00000000" w:rsidRPr="00000000" w14:paraId="000001F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vertAlign w:val="baseline"/>
              <w:rtl w:val="0"/>
            </w:rPr>
            <w:t xml:space="preserve">9.05.20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vertAlign w:val="baseline"/>
              <w:rtl w:val="0"/>
            </w:rPr>
            <w:t xml:space="preserve">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20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Health Appointment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36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8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1800" w:hanging="18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52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24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3960" w:hanging="18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und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und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und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und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und" w:eastAsia="en-US" w:val="en-GB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und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header" Target="header5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l6IjSf3Sff4TyT7PHWmUH7rNQ==">AMUW2mUh9T9/XALg7/sDOQVfbXNR1bycmxJIZWDdJO13ON02O90ySgQvbxzaElknq4KDJh3HOalC9Y0KQaATno6k0/edF201agne0ZVg159io4AOnq1IJrCyITr2mutqIxI7FuRtldPOd33vwT+50Q4XztXnyvcKEy9AUxwbh1o+oQFHuBdOzHSWqTh8l0G+65JBResAi5MB4A8a1eusMKI9E18f6nS9Zewqm55wXvbBqRVaPXPIWhdNhWjWIKWe0zrFRQDtYFieJJviGBIbwP5xMFs/vBygYge4Aamu0EE9nc+w28FHs4S/ixZRbHZq5hNKcU0cBaFZtDM5aXwp/YUi1LQg8Ch5tylVGlOzOKGVcYghteXTFDuDqVuc/+TXmFgWqklRjfCYetcgg/EgI7/7w6IE0MqB9b976NvPHQmpDAiq8ALb/0URDo0iI/QlWrG2nwb3VsUzlS2x8Oxua3argApzLfCv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2008-05-29T10:09:00Z</dcterms:created>
  <dc:creator>Vladan Mihajlovic</dc:creator>
</cp:coreProperties>
</file>