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9"/>
      </w:tblGrid>
      <w:tr w:rsidR="00F83789" w:rsidRPr="00281652" w14:paraId="4BAB6A9B" w14:textId="77777777" w:rsidTr="002A4BB5">
        <w:trPr>
          <w:trHeight w:val="300"/>
        </w:trPr>
        <w:tc>
          <w:tcPr>
            <w:tcW w:w="0" w:type="auto"/>
            <w:tcBorders>
              <w:bottom w:val="single" w:sz="4" w:space="0" w:color="000000"/>
            </w:tcBorders>
            <w:hideMark/>
          </w:tcPr>
          <w:p w14:paraId="2BF411F9" w14:textId="77777777" w:rsidR="00F83789" w:rsidRPr="00281652" w:rsidRDefault="00F83789" w:rsidP="002A4BB5">
            <w:pPr>
              <w:widowControl/>
              <w:shd w:val="clear" w:color="auto" w:fill="FFFFFF"/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281652">
              <w:rPr>
                <w:b/>
                <w:bCs/>
                <w:szCs w:val="28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281652">
              <w:rPr>
                <w:szCs w:val="28"/>
              </w:rPr>
              <w:t> </w:t>
            </w:r>
          </w:p>
          <w:p w14:paraId="4D623581" w14:textId="77777777" w:rsidR="00F83789" w:rsidRPr="00281652" w:rsidRDefault="00F83789" w:rsidP="002A4BB5">
            <w:pPr>
              <w:widowControl/>
              <w:shd w:val="clear" w:color="auto" w:fill="FFFFFF"/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</w:p>
        </w:tc>
      </w:tr>
      <w:tr w:rsidR="00F83789" w:rsidRPr="00281652" w14:paraId="60E1BC53" w14:textId="77777777" w:rsidTr="002A4BB5">
        <w:trPr>
          <w:trHeight w:val="300"/>
        </w:trPr>
        <w:tc>
          <w:tcPr>
            <w:tcW w:w="0" w:type="auto"/>
            <w:tcBorders>
              <w:top w:val="single" w:sz="4" w:space="0" w:color="000000"/>
            </w:tcBorders>
            <w:hideMark/>
          </w:tcPr>
          <w:p w14:paraId="0A25A6DC" w14:textId="77777777" w:rsidR="00F83789" w:rsidRPr="00281652" w:rsidRDefault="00F83789" w:rsidP="002A4BB5">
            <w:pPr>
              <w:widowControl/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281652">
              <w:rPr>
                <w:sz w:val="24"/>
                <w:szCs w:val="24"/>
              </w:rPr>
              <w:t xml:space="preserve">Юридический адрес: 121170, г. Москва, </w:t>
            </w:r>
            <w:proofErr w:type="spellStart"/>
            <w:r w:rsidRPr="00281652">
              <w:rPr>
                <w:sz w:val="24"/>
                <w:szCs w:val="24"/>
              </w:rPr>
              <w:t>вн.тер.г</w:t>
            </w:r>
            <w:proofErr w:type="spellEnd"/>
            <w:r w:rsidRPr="00281652">
              <w:rPr>
                <w:sz w:val="24"/>
                <w:szCs w:val="24"/>
              </w:rPr>
              <w:t xml:space="preserve">. муниципальный округ Дорогомилово, </w:t>
            </w:r>
            <w:proofErr w:type="spellStart"/>
            <w:r w:rsidRPr="00281652">
              <w:rPr>
                <w:sz w:val="24"/>
                <w:szCs w:val="24"/>
              </w:rPr>
              <w:t>пр-кт</w:t>
            </w:r>
            <w:proofErr w:type="spellEnd"/>
            <w:r w:rsidRPr="00281652">
              <w:rPr>
                <w:sz w:val="24"/>
                <w:szCs w:val="24"/>
              </w:rPr>
              <w:t xml:space="preserve"> Кутузовский, д.36, стр. 2, этаж I, помещение/ комната I/12, тел.: +7(495)151-19-01, ИНН 7730265193    КПП 773001001    ОГРН 1217700253594 </w:t>
            </w:r>
          </w:p>
          <w:p w14:paraId="617F04A3" w14:textId="77777777" w:rsidR="00F83789" w:rsidRPr="00281652" w:rsidRDefault="00F83789" w:rsidP="002A4BB5">
            <w:pPr>
              <w:widowControl/>
              <w:spacing w:line="240" w:lineRule="auto"/>
              <w:ind w:firstLine="705"/>
              <w:rPr>
                <w:color w:val="auto"/>
                <w:sz w:val="24"/>
                <w:szCs w:val="24"/>
              </w:rPr>
            </w:pPr>
            <w:r w:rsidRPr="00281652">
              <w:rPr>
                <w:szCs w:val="28"/>
              </w:rPr>
              <w:t> </w:t>
            </w:r>
          </w:p>
        </w:tc>
      </w:tr>
    </w:tbl>
    <w:p w14:paraId="4F02B78F" w14:textId="77777777" w:rsidR="00F83789" w:rsidRDefault="00F83789" w:rsidP="00F83789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  <w:r w:rsidRPr="00281652">
        <w:rPr>
          <w:color w:val="auto"/>
          <w:sz w:val="24"/>
          <w:szCs w:val="24"/>
        </w:rPr>
        <w:br/>
      </w:r>
    </w:p>
    <w:p w14:paraId="3648C902" w14:textId="77777777" w:rsidR="00F83789" w:rsidRDefault="00F83789" w:rsidP="00F83789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21542653" w14:textId="77777777" w:rsidR="00F83789" w:rsidRPr="00281652" w:rsidRDefault="00F83789" w:rsidP="00F83789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344EF467" w14:textId="77777777" w:rsidR="00F83789" w:rsidRPr="00281652" w:rsidRDefault="00F83789" w:rsidP="00F83789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zCs w:val="28"/>
        </w:rPr>
        <w:t>Техническое задание</w:t>
      </w:r>
    </w:p>
    <w:p w14:paraId="5402DA60" w14:textId="77777777" w:rsidR="00F83789" w:rsidRPr="00281652" w:rsidRDefault="00F83789" w:rsidP="00F83789">
      <w:pPr>
        <w:widowControl/>
        <w:spacing w:line="240" w:lineRule="auto"/>
        <w:ind w:firstLine="0"/>
        <w:jc w:val="left"/>
        <w:rPr>
          <w:color w:val="auto"/>
          <w:sz w:val="24"/>
          <w:szCs w:val="24"/>
        </w:rPr>
      </w:pPr>
    </w:p>
    <w:p w14:paraId="0C806F3E" w14:textId="77777777" w:rsidR="00F83789" w:rsidRPr="00281652" w:rsidRDefault="00F83789" w:rsidP="00F83789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zCs w:val="28"/>
        </w:rPr>
        <w:t>по дисциплине: «Осуществление интеграции программных модулей»</w:t>
      </w:r>
    </w:p>
    <w:p w14:paraId="3638533F" w14:textId="77777777" w:rsidR="00F83789" w:rsidRPr="00281652" w:rsidRDefault="00F83789" w:rsidP="00F83789">
      <w:pPr>
        <w:widowControl/>
        <w:spacing w:line="240" w:lineRule="auto"/>
        <w:ind w:firstLine="0"/>
        <w:jc w:val="left"/>
        <w:rPr>
          <w:color w:val="auto"/>
          <w:sz w:val="24"/>
          <w:szCs w:val="24"/>
        </w:rPr>
      </w:pPr>
    </w:p>
    <w:p w14:paraId="29DE7ACB" w14:textId="77777777" w:rsidR="00F83789" w:rsidRPr="00281652" w:rsidRDefault="00F83789" w:rsidP="00F83789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mallCaps/>
          <w:szCs w:val="28"/>
        </w:rPr>
        <w:t>РАЗРАБОТКА ПРОГРАММНОГО ОБЕСПЕЧЕНИЯ</w:t>
      </w:r>
    </w:p>
    <w:p w14:paraId="57198E98" w14:textId="77777777" w:rsidR="00F83789" w:rsidRPr="00281652" w:rsidRDefault="00F83789" w:rsidP="00F83789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mallCaps/>
          <w:szCs w:val="28"/>
        </w:rPr>
        <w:t> «СИСТЕМА УПР</w:t>
      </w:r>
      <w:r>
        <w:rPr>
          <w:b/>
          <w:bCs/>
          <w:smallCaps/>
          <w:szCs w:val="28"/>
        </w:rPr>
        <w:t>АВЛЕНИЯ СКЛАДСКИХ ОСТАТКОВ</w:t>
      </w:r>
      <w:r w:rsidRPr="00281652">
        <w:rPr>
          <w:b/>
          <w:bCs/>
          <w:smallCaps/>
          <w:szCs w:val="28"/>
        </w:rPr>
        <w:t>»</w:t>
      </w:r>
    </w:p>
    <w:p w14:paraId="0A8036B0" w14:textId="77777777" w:rsidR="00F83789" w:rsidRDefault="00F83789" w:rsidP="00F83789">
      <w:pPr>
        <w:widowControl/>
        <w:spacing w:line="480" w:lineRule="auto"/>
        <w:ind w:firstLine="0"/>
        <w:rPr>
          <w:szCs w:val="28"/>
        </w:rPr>
      </w:pPr>
      <w:r w:rsidRPr="00281652">
        <w:rPr>
          <w:szCs w:val="28"/>
        </w:rPr>
        <w:t> </w:t>
      </w:r>
    </w:p>
    <w:p w14:paraId="73BEACC4" w14:textId="77777777" w:rsidR="00F83789" w:rsidRDefault="00F83789" w:rsidP="00F83789">
      <w:pPr>
        <w:widowControl/>
        <w:spacing w:line="480" w:lineRule="auto"/>
        <w:ind w:firstLine="0"/>
        <w:rPr>
          <w:szCs w:val="28"/>
        </w:rPr>
      </w:pPr>
    </w:p>
    <w:p w14:paraId="74F6C932" w14:textId="77777777" w:rsidR="00F83789" w:rsidRPr="00281652" w:rsidRDefault="00F83789" w:rsidP="00F83789">
      <w:pPr>
        <w:widowControl/>
        <w:spacing w:line="480" w:lineRule="auto"/>
        <w:ind w:firstLine="0"/>
        <w:rPr>
          <w:color w:val="auto"/>
          <w:sz w:val="24"/>
          <w:szCs w:val="24"/>
        </w:rPr>
      </w:pPr>
    </w:p>
    <w:tbl>
      <w:tblPr>
        <w:tblStyle w:val="af6"/>
        <w:tblW w:w="0" w:type="auto"/>
        <w:tblInd w:w="4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8"/>
        <w:gridCol w:w="215"/>
        <w:gridCol w:w="1157"/>
        <w:gridCol w:w="2387"/>
      </w:tblGrid>
      <w:tr w:rsidR="00F83789" w:rsidRPr="00281652" w14:paraId="0FB3833C" w14:textId="77777777" w:rsidTr="002A4BB5">
        <w:tc>
          <w:tcPr>
            <w:tcW w:w="1683" w:type="dxa"/>
            <w:gridSpan w:val="2"/>
          </w:tcPr>
          <w:p w14:paraId="3A9175E1" w14:textId="77777777" w:rsidR="00F83789" w:rsidRPr="00281652" w:rsidRDefault="00F83789" w:rsidP="002A4BB5">
            <w:pPr>
              <w:spacing w:line="240" w:lineRule="auto"/>
              <w:ind w:firstLine="0"/>
              <w:jc w:val="left"/>
              <w:rPr>
                <w:sz w:val="24"/>
              </w:rPr>
            </w:pPr>
            <w:bookmarkStart w:id="0" w:name="_Hlk227743969"/>
            <w:r w:rsidRPr="00281652">
              <w:rPr>
                <w:sz w:val="24"/>
              </w:rPr>
              <w:t>Выполнил(а):</w:t>
            </w:r>
          </w:p>
        </w:tc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7964162C" w14:textId="6C0096AC" w:rsidR="00F83789" w:rsidRPr="00281652" w:rsidRDefault="00B03F30" w:rsidP="002A4BB5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Гавриленко Аристарх Остапович</w:t>
            </w:r>
          </w:p>
        </w:tc>
      </w:tr>
      <w:tr w:rsidR="00F83789" w:rsidRPr="00281652" w14:paraId="15B63B2C" w14:textId="77777777" w:rsidTr="002A4BB5">
        <w:tc>
          <w:tcPr>
            <w:tcW w:w="1468" w:type="dxa"/>
          </w:tcPr>
          <w:p w14:paraId="74BE41FA" w14:textId="77777777" w:rsidR="00F83789" w:rsidRPr="00281652" w:rsidRDefault="00F83789" w:rsidP="002A4BB5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  <w:bookmarkStart w:id="1" w:name="_Hlk227744435"/>
            <w:r w:rsidRPr="00281652">
              <w:rPr>
                <w:sz w:val="24"/>
              </w:rPr>
              <w:t>Группа:</w:t>
            </w:r>
          </w:p>
        </w:tc>
        <w:tc>
          <w:tcPr>
            <w:tcW w:w="3759" w:type="dxa"/>
            <w:gridSpan w:val="3"/>
            <w:tcBorders>
              <w:bottom w:val="single" w:sz="4" w:space="0" w:color="auto"/>
            </w:tcBorders>
          </w:tcPr>
          <w:p w14:paraId="41F601F7" w14:textId="77777777" w:rsidR="00F83789" w:rsidRPr="00281652" w:rsidRDefault="00F83789" w:rsidP="002A4BB5">
            <w:pPr>
              <w:spacing w:before="240" w:line="240" w:lineRule="auto"/>
              <w:ind w:firstLine="0"/>
              <w:jc w:val="center"/>
              <w:rPr>
                <w:sz w:val="24"/>
              </w:rPr>
            </w:pPr>
            <w:bookmarkStart w:id="2" w:name="_Hlk227744247"/>
            <w:r w:rsidRPr="00281652">
              <w:rPr>
                <w:sz w:val="24"/>
              </w:rPr>
              <w:t>9\3-РПО-23\3</w:t>
            </w:r>
            <w:bookmarkEnd w:id="2"/>
          </w:p>
        </w:tc>
      </w:tr>
      <w:bookmarkEnd w:id="1"/>
      <w:tr w:rsidR="00F83789" w:rsidRPr="00281652" w14:paraId="5936F213" w14:textId="77777777" w:rsidTr="002A4BB5">
        <w:tc>
          <w:tcPr>
            <w:tcW w:w="1468" w:type="dxa"/>
          </w:tcPr>
          <w:p w14:paraId="0B08C3AE" w14:textId="77777777" w:rsidR="00F83789" w:rsidRPr="00281652" w:rsidRDefault="00F83789" w:rsidP="002A4BB5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  <w:r w:rsidRPr="00281652">
              <w:rPr>
                <w:sz w:val="24"/>
              </w:rPr>
              <w:t>Оценка:</w:t>
            </w:r>
          </w:p>
        </w:tc>
        <w:tc>
          <w:tcPr>
            <w:tcW w:w="37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A47A2A1" w14:textId="77777777" w:rsidR="00F83789" w:rsidRPr="00281652" w:rsidRDefault="00F83789" w:rsidP="002A4BB5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</w:p>
        </w:tc>
      </w:tr>
      <w:tr w:rsidR="00F83789" w:rsidRPr="00281652" w14:paraId="78B561BC" w14:textId="77777777" w:rsidTr="002A4BB5">
        <w:tc>
          <w:tcPr>
            <w:tcW w:w="2840" w:type="dxa"/>
            <w:gridSpan w:val="3"/>
          </w:tcPr>
          <w:p w14:paraId="2BF198D9" w14:textId="77777777" w:rsidR="00F83789" w:rsidRPr="00281652" w:rsidRDefault="00F83789" w:rsidP="002A4BB5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  <w:r w:rsidRPr="00281652">
              <w:rPr>
                <w:sz w:val="24"/>
              </w:rPr>
              <w:t>Руководитель практики:</w:t>
            </w:r>
          </w:p>
        </w:tc>
        <w:tc>
          <w:tcPr>
            <w:tcW w:w="2387" w:type="dxa"/>
            <w:tcBorders>
              <w:bottom w:val="single" w:sz="4" w:space="0" w:color="auto"/>
            </w:tcBorders>
          </w:tcPr>
          <w:p w14:paraId="6E817D6B" w14:textId="77777777" w:rsidR="00F83789" w:rsidRPr="00281652" w:rsidRDefault="00F83789" w:rsidP="002A4BB5">
            <w:pPr>
              <w:spacing w:before="240"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Пузиков Д.В</w:t>
            </w:r>
          </w:p>
        </w:tc>
      </w:tr>
      <w:bookmarkEnd w:id="0"/>
    </w:tbl>
    <w:p w14:paraId="617370D7" w14:textId="77777777" w:rsidR="00F83789" w:rsidRPr="00281652" w:rsidRDefault="00F83789" w:rsidP="00F83789">
      <w:pPr>
        <w:widowControl/>
        <w:spacing w:line="240" w:lineRule="auto"/>
        <w:ind w:firstLine="0"/>
        <w:jc w:val="left"/>
        <w:rPr>
          <w:color w:val="auto"/>
          <w:szCs w:val="28"/>
          <w:lang w:val="ru"/>
        </w:rPr>
      </w:pPr>
    </w:p>
    <w:p w14:paraId="24BCD893" w14:textId="77777777" w:rsidR="00F83789" w:rsidRDefault="00F83789" w:rsidP="00F83789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  <w:r w:rsidRPr="00281652">
        <w:rPr>
          <w:color w:val="auto"/>
          <w:sz w:val="24"/>
          <w:szCs w:val="24"/>
        </w:rPr>
        <w:br/>
      </w:r>
      <w:r w:rsidRPr="00281652">
        <w:rPr>
          <w:color w:val="auto"/>
          <w:sz w:val="24"/>
          <w:szCs w:val="24"/>
        </w:rPr>
        <w:br/>
      </w:r>
    </w:p>
    <w:p w14:paraId="7BCD4B87" w14:textId="77777777" w:rsidR="00F83789" w:rsidRPr="00281652" w:rsidRDefault="00F83789" w:rsidP="00F83789">
      <w:pPr>
        <w:widowControl/>
        <w:spacing w:line="240" w:lineRule="auto"/>
        <w:ind w:firstLine="0"/>
        <w:rPr>
          <w:color w:val="auto"/>
          <w:sz w:val="24"/>
          <w:szCs w:val="24"/>
        </w:rPr>
      </w:pPr>
      <w:r w:rsidRPr="00281652">
        <w:rPr>
          <w:szCs w:val="28"/>
        </w:rPr>
        <w:t>Дата выполнения: 13.04.2026</w:t>
      </w:r>
      <w:r>
        <w:rPr>
          <w:szCs w:val="28"/>
        </w:rPr>
        <w:t xml:space="preserve"> – 24.04.2026</w:t>
      </w:r>
    </w:p>
    <w:p w14:paraId="0DD768DE" w14:textId="77777777" w:rsidR="00F83789" w:rsidRDefault="00F83789" w:rsidP="00F83789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1BDEB2A4" w14:textId="77777777" w:rsidR="00F83789" w:rsidRDefault="00F83789" w:rsidP="00F83789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4977F493" w14:textId="77777777" w:rsidR="00F83789" w:rsidRDefault="00F83789" w:rsidP="00F83789">
      <w:pPr>
        <w:widowControl/>
        <w:spacing w:after="240" w:line="240" w:lineRule="auto"/>
        <w:ind w:firstLine="0"/>
        <w:jc w:val="left"/>
        <w:rPr>
          <w:color w:val="auto"/>
          <w:sz w:val="24"/>
          <w:szCs w:val="24"/>
        </w:rPr>
      </w:pPr>
    </w:p>
    <w:p w14:paraId="19EE91AF" w14:textId="77777777" w:rsidR="00F83789" w:rsidRPr="00281652" w:rsidRDefault="00F83789" w:rsidP="00F83789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zCs w:val="28"/>
        </w:rPr>
        <w:t>Калининград</w:t>
      </w:r>
    </w:p>
    <w:p w14:paraId="705797B9" w14:textId="77777777" w:rsidR="00F83789" w:rsidRPr="00281652" w:rsidRDefault="00F83789" w:rsidP="00F83789">
      <w:pPr>
        <w:widowControl/>
        <w:spacing w:line="240" w:lineRule="auto"/>
        <w:ind w:firstLine="0"/>
        <w:jc w:val="center"/>
        <w:rPr>
          <w:color w:val="auto"/>
          <w:sz w:val="24"/>
          <w:szCs w:val="24"/>
        </w:rPr>
      </w:pPr>
      <w:r w:rsidRPr="00281652">
        <w:rPr>
          <w:b/>
          <w:bCs/>
          <w:szCs w:val="28"/>
        </w:rPr>
        <w:t>2026</w:t>
      </w:r>
    </w:p>
    <w:p w14:paraId="6DDC8A6D" w14:textId="77777777" w:rsidR="00051375" w:rsidRDefault="00051375" w:rsidP="00B03F30">
      <w:pPr>
        <w:ind w:firstLine="0"/>
        <w:sectPr w:rsidR="00051375"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1134" w:right="850" w:bottom="1134" w:left="1701" w:header="850" w:footer="850" w:gutter="0"/>
          <w:pgNumType w:start="2"/>
          <w:cols w:space="720"/>
          <w:titlePg/>
        </w:sectPr>
      </w:pPr>
    </w:p>
    <w:bookmarkStart w:id="3" w:name="_Hlk227744168" w:displacedByCustomXml="next"/>
    <w:sdt>
      <w:sdtPr>
        <w:rPr>
          <w:rFonts w:ascii="Times New Roman" w:eastAsiaTheme="minorEastAsia" w:hAnsi="Times New Roman" w:cs="Arial"/>
          <w:color w:val="000000"/>
          <w:sz w:val="28"/>
          <w:szCs w:val="28"/>
          <w:lang w:val="ru"/>
        </w:rPr>
        <w:id w:val="513351973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szCs w:val="20"/>
          <w:lang w:val="ru-RU"/>
        </w:rPr>
      </w:sdtEndPr>
      <w:sdtContent>
        <w:p w14:paraId="7CECA92D" w14:textId="77777777" w:rsidR="002720C4" w:rsidRPr="002720C4" w:rsidRDefault="002720C4" w:rsidP="002720C4">
          <w:pPr>
            <w:pStyle w:val="a3"/>
            <w:rPr>
              <w:rStyle w:val="Heading1Char"/>
              <w:rFonts w:ascii="Times New Roman" w:hAnsi="Times New Roman"/>
              <w:color w:val="auto"/>
              <w:szCs w:val="32"/>
            </w:rPr>
          </w:pPr>
          <w:r w:rsidRPr="002720C4">
            <w:rPr>
              <w:rStyle w:val="Heading1Char"/>
              <w:rFonts w:ascii="Times New Roman" w:hAnsi="Times New Roman"/>
              <w:b/>
              <w:color w:val="auto"/>
              <w:szCs w:val="32"/>
            </w:rPr>
            <w:t>Содержание</w:t>
          </w:r>
        </w:p>
        <w:p w14:paraId="19C8AB32" w14:textId="159ABF55" w:rsidR="00F83789" w:rsidRDefault="002720C4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rFonts w:eastAsiaTheme="minorEastAsia" w:cs="Arial"/>
              <w:b/>
              <w:bCs/>
              <w:szCs w:val="22"/>
              <w:lang w:eastAsia="en-US"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rFonts w:eastAsiaTheme="minorEastAsia" w:cs="Arial"/>
              <w:b/>
              <w:bCs/>
              <w:szCs w:val="22"/>
              <w:lang w:eastAsia="en-US"/>
            </w:rPr>
            <w:fldChar w:fldCharType="separate"/>
          </w:r>
          <w:hyperlink w:anchor="_Toc227934826" w:history="1">
            <w:r w:rsidR="00F83789" w:rsidRPr="00727592">
              <w:rPr>
                <w:rStyle w:val="af"/>
                <w:noProof/>
              </w:rPr>
              <w:t>Термины</w:t>
            </w:r>
            <w:r w:rsidR="00F83789" w:rsidRPr="00727592">
              <w:rPr>
                <w:rStyle w:val="af"/>
                <w:noProof/>
                <w:spacing w:val="-12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и</w:t>
            </w:r>
            <w:r w:rsidR="00F83789" w:rsidRPr="00727592">
              <w:rPr>
                <w:rStyle w:val="af"/>
                <w:noProof/>
                <w:spacing w:val="-10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определения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_Toc227934826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4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425C5E5A" w14:textId="3078E7B0" w:rsidR="00F83789" w:rsidRDefault="00E764D7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27" w:history="1">
            <w:r w:rsidR="00F83789" w:rsidRPr="00727592">
              <w:rPr>
                <w:rStyle w:val="af"/>
                <w:noProof/>
              </w:rPr>
              <w:t>1. Общие</w:t>
            </w:r>
            <w:r w:rsidR="00F83789" w:rsidRPr="00727592">
              <w:rPr>
                <w:rStyle w:val="af"/>
                <w:noProof/>
                <w:spacing w:val="-12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сведения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_Toc227934827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6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6C9C7D95" w14:textId="147F315A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28" w:history="1">
            <w:r w:rsidR="00F83789" w:rsidRPr="00727592">
              <w:rPr>
                <w:rStyle w:val="af"/>
                <w:noProof/>
              </w:rPr>
              <w:t>1.1 Назначение документа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_Toc227934828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6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4A8AA3A1" w14:textId="779C1D4E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29" w:history="1">
            <w:r w:rsidR="00F83789" w:rsidRPr="00727592">
              <w:rPr>
                <w:rStyle w:val="af"/>
                <w:noProof/>
              </w:rPr>
              <w:t>1.2 Наименование</w:t>
            </w:r>
            <w:r w:rsidR="00F83789" w:rsidRPr="00727592">
              <w:rPr>
                <w:rStyle w:val="af"/>
                <w:noProof/>
                <w:spacing w:val="-5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Исполнителя</w:t>
            </w:r>
            <w:r w:rsidR="00F83789" w:rsidRPr="00727592">
              <w:rPr>
                <w:rStyle w:val="af"/>
                <w:noProof/>
                <w:spacing w:val="-5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и</w:t>
            </w:r>
            <w:r w:rsidR="00F83789" w:rsidRPr="00727592">
              <w:rPr>
                <w:rStyle w:val="af"/>
                <w:noProof/>
                <w:spacing w:val="-4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Заказчика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_Toc227934829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6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43B443E9" w14:textId="17AFCFBC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0" w:history="1">
            <w:r w:rsidR="00F83789" w:rsidRPr="00727592">
              <w:rPr>
                <w:rStyle w:val="af"/>
                <w:noProof/>
              </w:rPr>
              <w:t>1.3 Краткие</w:t>
            </w:r>
            <w:r w:rsidR="00F83789" w:rsidRPr="00727592">
              <w:rPr>
                <w:rStyle w:val="af"/>
                <w:noProof/>
                <w:spacing w:val="-4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сведения</w:t>
            </w:r>
            <w:r w:rsidR="00F83789" w:rsidRPr="00727592">
              <w:rPr>
                <w:rStyle w:val="af"/>
                <w:noProof/>
                <w:spacing w:val="-3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о</w:t>
            </w:r>
            <w:r w:rsidR="00F83789" w:rsidRPr="00727592">
              <w:rPr>
                <w:rStyle w:val="af"/>
                <w:noProof/>
                <w:spacing w:val="-4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компании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_Toc227934830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6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759E151D" w14:textId="35CC64C6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1" w:history="1">
            <w:r w:rsidR="00F83789" w:rsidRPr="00727592">
              <w:rPr>
                <w:rStyle w:val="af"/>
                <w:noProof/>
              </w:rPr>
              <w:t>1.4 Основание</w:t>
            </w:r>
            <w:r w:rsidR="00F83789" w:rsidRPr="00727592">
              <w:rPr>
                <w:rStyle w:val="af"/>
                <w:noProof/>
                <w:spacing w:val="-5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для</w:t>
            </w:r>
            <w:r w:rsidR="00F83789" w:rsidRPr="00727592">
              <w:rPr>
                <w:rStyle w:val="af"/>
                <w:noProof/>
                <w:spacing w:val="-4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разработки</w:t>
            </w:r>
            <w:r w:rsidR="00F83789" w:rsidRPr="00727592">
              <w:rPr>
                <w:rStyle w:val="af"/>
                <w:noProof/>
                <w:spacing w:val="-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приложения для управления финансами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_Toc227934831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6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4C9CE0B6" w14:textId="5B200EF4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2" w:history="1">
            <w:r w:rsidR="00F83789" w:rsidRPr="00727592">
              <w:rPr>
                <w:rStyle w:val="af"/>
                <w:noProof/>
              </w:rPr>
              <w:t>1.5 Плановые сроки начала и окончания работ по созданию программного обеспечения для организации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_Toc227934832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6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3965849A" w14:textId="24BFFF4B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3" w:history="1">
            <w:r w:rsidR="00F83789" w:rsidRPr="00727592">
              <w:rPr>
                <w:rStyle w:val="af"/>
                <w:noProof/>
              </w:rPr>
              <w:t>1.6 Порядок оформления и предъявления результатов работ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_Toc227934833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7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069CE3A9" w14:textId="317664EF" w:rsidR="00F83789" w:rsidRDefault="00E764D7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4" w:history="1">
            <w:r w:rsidR="00F83789" w:rsidRPr="00727592">
              <w:rPr>
                <w:rStyle w:val="af"/>
                <w:noProof/>
              </w:rPr>
              <w:t>2. Назначение</w:t>
            </w:r>
            <w:r w:rsidR="00F83789" w:rsidRPr="00727592">
              <w:rPr>
                <w:rStyle w:val="af"/>
                <w:noProof/>
                <w:spacing w:val="-7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и</w:t>
            </w:r>
            <w:r w:rsidR="00F83789" w:rsidRPr="00727592">
              <w:rPr>
                <w:rStyle w:val="af"/>
                <w:noProof/>
                <w:spacing w:val="-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цели</w:t>
            </w:r>
            <w:r w:rsidR="00F83789" w:rsidRPr="00727592">
              <w:rPr>
                <w:rStyle w:val="af"/>
                <w:noProof/>
                <w:spacing w:val="-7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создания</w:t>
            </w:r>
            <w:r w:rsidR="00F83789" w:rsidRPr="00727592">
              <w:rPr>
                <w:rStyle w:val="af"/>
                <w:noProof/>
                <w:spacing w:val="-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приложения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_Toc227934834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8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4BD68A75" w14:textId="10C060AB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5" w:history="1">
            <w:r w:rsidR="00F83789" w:rsidRPr="00727592">
              <w:rPr>
                <w:rStyle w:val="af"/>
                <w:noProof/>
              </w:rPr>
              <w:t>2.1 Назначение приложения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_Toc227934835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8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008A8FF6" w14:textId="32D7D93E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6" w:history="1">
            <w:r w:rsidR="00F83789" w:rsidRPr="00727592">
              <w:rPr>
                <w:rStyle w:val="af"/>
                <w:noProof/>
              </w:rPr>
              <w:t>2.2 Цели создания приложения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_Toc227934836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8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5EC18198" w14:textId="581FF99E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7" w:history="1">
            <w:r w:rsidR="00F83789" w:rsidRPr="00727592">
              <w:rPr>
                <w:rStyle w:val="af"/>
                <w:noProof/>
              </w:rPr>
              <w:t>2.2.1 Основные цели создания приложения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_Toc227934837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8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40958B06" w14:textId="71E66705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8" w:history="1">
            <w:r w:rsidR="00F83789" w:rsidRPr="00727592">
              <w:rPr>
                <w:rStyle w:val="af"/>
                <w:noProof/>
              </w:rPr>
              <w:t>2.2.2 Целевая аудитория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_Toc227934838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8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44032C36" w14:textId="31A249AD" w:rsidR="00F83789" w:rsidRDefault="00E764D7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39" w:history="1">
            <w:r w:rsidR="00F83789" w:rsidRPr="00727592">
              <w:rPr>
                <w:rStyle w:val="af"/>
                <w:noProof/>
              </w:rPr>
              <w:t>3. Требования к приложению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_Toc227934839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9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48C3F4F3" w14:textId="328EC396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0" w:history="1">
            <w:r w:rsidR="00F83789" w:rsidRPr="00727592">
              <w:rPr>
                <w:rStyle w:val="af"/>
                <w:noProof/>
              </w:rPr>
              <w:t>3.1 Требования к приложению в целом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_Toc227934840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9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2098E63F" w14:textId="15EE1249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1" w:history="1">
            <w:r w:rsidR="00F83789" w:rsidRPr="00727592">
              <w:rPr>
                <w:rStyle w:val="af"/>
                <w:noProof/>
              </w:rPr>
              <w:t>3.1.1 Требования к структуре и функционированию приложения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_Toc227934841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9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24C5BBCE" w14:textId="6EDB4503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2" w:history="1">
            <w:r w:rsidR="00F83789" w:rsidRPr="00727592">
              <w:rPr>
                <w:rStyle w:val="af"/>
                <w:noProof/>
              </w:rPr>
              <w:t>3.1.2 Требования к персоналу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_Toc227934842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9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50C29B29" w14:textId="529A5907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3" w:history="1">
            <w:r w:rsidR="00F83789" w:rsidRPr="00727592">
              <w:rPr>
                <w:rStyle w:val="af"/>
                <w:noProof/>
              </w:rPr>
              <w:t>3.1.3 Требования к сохранности информации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_Toc227934843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9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54C75F1E" w14:textId="262A2F8F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4" w:history="1">
            <w:r w:rsidR="00F83789" w:rsidRPr="00727592">
              <w:rPr>
                <w:rStyle w:val="af"/>
                <w:noProof/>
              </w:rPr>
              <w:t>3.2 Требования</w:t>
            </w:r>
            <w:r w:rsidR="00F83789" w:rsidRPr="00727592">
              <w:rPr>
                <w:rStyle w:val="af"/>
                <w:noProof/>
                <w:spacing w:val="-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к</w:t>
            </w:r>
            <w:r w:rsidR="00F83789" w:rsidRPr="00727592">
              <w:rPr>
                <w:rStyle w:val="af"/>
                <w:noProof/>
                <w:spacing w:val="-8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функциям</w:t>
            </w:r>
            <w:r w:rsidR="00F83789" w:rsidRPr="00727592">
              <w:rPr>
                <w:rStyle w:val="af"/>
                <w:noProof/>
                <w:spacing w:val="-4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(задачам),</w:t>
            </w:r>
            <w:r w:rsidR="00F83789" w:rsidRPr="00727592">
              <w:rPr>
                <w:rStyle w:val="af"/>
                <w:noProof/>
                <w:spacing w:val="-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выполняемых</w:t>
            </w:r>
            <w:r w:rsidR="00F83789" w:rsidRPr="00727592">
              <w:rPr>
                <w:rStyle w:val="af"/>
                <w:noProof/>
                <w:spacing w:val="-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приложением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_Toc227934844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10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7F98D8F6" w14:textId="2A20CE8D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5" w:history="1">
            <w:r w:rsidR="00F83789" w:rsidRPr="00727592">
              <w:rPr>
                <w:rStyle w:val="af"/>
                <w:noProof/>
              </w:rPr>
              <w:t>3.2.1 Основные</w:t>
            </w:r>
            <w:r w:rsidR="00F83789" w:rsidRPr="00727592">
              <w:rPr>
                <w:rStyle w:val="af"/>
                <w:noProof/>
                <w:spacing w:val="-14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требования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_Toc227934845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10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25C8581E" w14:textId="5C07F638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6" w:history="1">
            <w:r w:rsidR="00F83789" w:rsidRPr="00727592">
              <w:rPr>
                <w:rStyle w:val="af"/>
                <w:noProof/>
              </w:rPr>
              <w:t>3.2.2 Требования</w:t>
            </w:r>
            <w:r w:rsidR="00F83789" w:rsidRPr="00727592">
              <w:rPr>
                <w:rStyle w:val="af"/>
                <w:noProof/>
                <w:spacing w:val="-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к</w:t>
            </w:r>
            <w:r w:rsidR="00F83789" w:rsidRPr="00727592">
              <w:rPr>
                <w:rStyle w:val="af"/>
                <w:noProof/>
                <w:spacing w:val="-5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функциональным</w:t>
            </w:r>
            <w:r w:rsidR="00F83789" w:rsidRPr="00727592">
              <w:rPr>
                <w:rStyle w:val="af"/>
                <w:noProof/>
                <w:spacing w:val="-4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возможностям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_Toc227934846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13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11E94F64" w14:textId="108418C8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7" w:history="1">
            <w:r w:rsidR="00F83789" w:rsidRPr="00727592">
              <w:rPr>
                <w:rStyle w:val="af"/>
                <w:noProof/>
              </w:rPr>
              <w:t>3.2.3 Функциональные возможности разделов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_Toc227934847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13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3E9776A9" w14:textId="57584B48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8" w:history="1">
            <w:r w:rsidR="00F83789" w:rsidRPr="00727592">
              <w:rPr>
                <w:rStyle w:val="af"/>
                <w:noProof/>
              </w:rPr>
              <w:t>3.2.4 Требования</w:t>
            </w:r>
            <w:r w:rsidR="00F83789" w:rsidRPr="00727592">
              <w:rPr>
                <w:rStyle w:val="af"/>
                <w:noProof/>
                <w:spacing w:val="-3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к</w:t>
            </w:r>
            <w:r w:rsidR="00F83789" w:rsidRPr="00727592">
              <w:rPr>
                <w:rStyle w:val="af"/>
                <w:noProof/>
                <w:spacing w:val="-3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дизайну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_Toc227934848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14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53B0083C" w14:textId="4293D462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49" w:history="1">
            <w:r w:rsidR="00F83789" w:rsidRPr="00727592">
              <w:rPr>
                <w:rStyle w:val="af"/>
                <w:noProof/>
              </w:rPr>
              <w:t>3.2.5 Эскизы окон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_Toc227934849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15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2338D3A5" w14:textId="43391992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50" w:history="1">
            <w:r w:rsidR="00F83789" w:rsidRPr="00727592">
              <w:rPr>
                <w:rStyle w:val="af"/>
                <w:noProof/>
              </w:rPr>
              <w:t>3.3 Требования</w:t>
            </w:r>
            <w:r w:rsidR="00F83789" w:rsidRPr="00727592">
              <w:rPr>
                <w:rStyle w:val="af"/>
                <w:noProof/>
                <w:spacing w:val="-5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к</w:t>
            </w:r>
            <w:r w:rsidR="00F83789" w:rsidRPr="00727592">
              <w:rPr>
                <w:rStyle w:val="af"/>
                <w:noProof/>
                <w:spacing w:val="-7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приложению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_Toc227934850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17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561C1F5B" w14:textId="6DA36297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51" w:history="1">
            <w:r w:rsidR="00F83789" w:rsidRPr="00727592">
              <w:rPr>
                <w:rStyle w:val="af"/>
                <w:noProof/>
              </w:rPr>
              <w:t>3.3.1 Общие требования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_Toc227934851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17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0FEBCBAA" w14:textId="562B94E0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52" w:history="1">
            <w:r w:rsidR="00F83789" w:rsidRPr="00727592">
              <w:rPr>
                <w:rStyle w:val="af"/>
                <w:noProof/>
              </w:rPr>
              <w:t>3.3.2 Требования к структуре и навигации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_Toc227934852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17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63F0F7EC" w14:textId="2329EFE2" w:rsidR="00F83789" w:rsidRDefault="00E764D7">
          <w:pPr>
            <w:pStyle w:val="3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53" w:history="1">
            <w:r w:rsidR="00F83789" w:rsidRPr="00727592">
              <w:rPr>
                <w:rStyle w:val="af"/>
                <w:noProof/>
              </w:rPr>
              <w:t>3.3.3 Требования</w:t>
            </w:r>
            <w:r w:rsidR="00F83789" w:rsidRPr="00727592">
              <w:rPr>
                <w:rStyle w:val="af"/>
                <w:noProof/>
                <w:spacing w:val="-4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к</w:t>
            </w:r>
            <w:r w:rsidR="00F83789" w:rsidRPr="00727592">
              <w:rPr>
                <w:rStyle w:val="af"/>
                <w:noProof/>
                <w:spacing w:val="-2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оформлению и дизайну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_Toc227934853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17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2E63F74C" w14:textId="1FF611FB" w:rsidR="00F83789" w:rsidRDefault="00E764D7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54" w:history="1">
            <w:r w:rsidR="00F83789" w:rsidRPr="00727592">
              <w:rPr>
                <w:rStyle w:val="af"/>
                <w:noProof/>
              </w:rPr>
              <w:t>4. Состав</w:t>
            </w:r>
            <w:r w:rsidR="00F83789" w:rsidRPr="00727592">
              <w:rPr>
                <w:rStyle w:val="af"/>
                <w:noProof/>
                <w:spacing w:val="-7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и</w:t>
            </w:r>
            <w:r w:rsidR="00F83789" w:rsidRPr="00727592">
              <w:rPr>
                <w:rStyle w:val="af"/>
                <w:noProof/>
                <w:spacing w:val="-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содержание</w:t>
            </w:r>
            <w:r w:rsidR="00F83789" w:rsidRPr="00727592">
              <w:rPr>
                <w:rStyle w:val="af"/>
                <w:noProof/>
                <w:spacing w:val="-8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работ</w:t>
            </w:r>
            <w:r w:rsidR="00F83789" w:rsidRPr="00727592">
              <w:rPr>
                <w:rStyle w:val="af"/>
                <w:noProof/>
                <w:spacing w:val="-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по</w:t>
            </w:r>
            <w:r w:rsidR="00F83789" w:rsidRPr="00727592">
              <w:rPr>
                <w:rStyle w:val="af"/>
                <w:noProof/>
                <w:spacing w:val="-7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созданию</w:t>
            </w:r>
            <w:r w:rsidR="00F83789" w:rsidRPr="00727592">
              <w:rPr>
                <w:rStyle w:val="af"/>
                <w:noProof/>
                <w:spacing w:val="-3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приложения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_Toc227934854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18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4C12DAED" w14:textId="377C4BDB" w:rsidR="00F83789" w:rsidRDefault="00E764D7">
          <w:pPr>
            <w:pStyle w:val="1e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55" w:history="1">
            <w:r w:rsidR="00F83789" w:rsidRPr="00727592">
              <w:rPr>
                <w:rStyle w:val="af"/>
                <w:noProof/>
              </w:rPr>
              <w:t>5. Порядок</w:t>
            </w:r>
            <w:r w:rsidR="00F83789" w:rsidRPr="00727592">
              <w:rPr>
                <w:rStyle w:val="af"/>
                <w:noProof/>
                <w:spacing w:val="-10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контроля</w:t>
            </w:r>
            <w:r w:rsidR="00F83789" w:rsidRPr="00727592">
              <w:rPr>
                <w:rStyle w:val="af"/>
                <w:noProof/>
                <w:spacing w:val="-9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и</w:t>
            </w:r>
            <w:r w:rsidR="00F83789" w:rsidRPr="00727592">
              <w:rPr>
                <w:rStyle w:val="af"/>
                <w:noProof/>
                <w:spacing w:val="-9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приемки</w:t>
            </w:r>
            <w:r w:rsidR="00F83789" w:rsidRPr="00727592">
              <w:rPr>
                <w:rStyle w:val="af"/>
                <w:noProof/>
                <w:spacing w:val="-9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приложения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_Toc227934855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19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0A659868" w14:textId="55EAAAF9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56" w:history="1">
            <w:r w:rsidR="00F83789" w:rsidRPr="00727592">
              <w:rPr>
                <w:rStyle w:val="af"/>
                <w:noProof/>
              </w:rPr>
              <w:t>5.1 Виды, состав, объем и методы испытаний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_Toc227934856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19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76948D3E" w14:textId="67138BB7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57" w:history="1">
            <w:r w:rsidR="00F83789" w:rsidRPr="00727592">
              <w:rPr>
                <w:rStyle w:val="af"/>
                <w:noProof/>
              </w:rPr>
              <w:t>5.2 Общие требования к приемке приложения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_Toc227934857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19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3BFB7DF5" w14:textId="01B70F51" w:rsidR="00F83789" w:rsidRDefault="00E764D7">
          <w:pPr>
            <w:pStyle w:val="2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27934858" w:history="1">
            <w:r w:rsidR="00F83789" w:rsidRPr="00727592">
              <w:rPr>
                <w:rStyle w:val="af"/>
                <w:noProof/>
              </w:rPr>
              <w:t>5.3 Требования</w:t>
            </w:r>
            <w:r w:rsidR="00F83789" w:rsidRPr="00727592">
              <w:rPr>
                <w:rStyle w:val="af"/>
                <w:noProof/>
                <w:spacing w:val="13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к</w:t>
            </w:r>
            <w:r w:rsidR="00F83789" w:rsidRPr="00727592">
              <w:rPr>
                <w:rStyle w:val="af"/>
                <w:noProof/>
                <w:spacing w:val="1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составу</w:t>
            </w:r>
            <w:r w:rsidR="00F83789" w:rsidRPr="00727592">
              <w:rPr>
                <w:rStyle w:val="af"/>
                <w:noProof/>
                <w:spacing w:val="10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и</w:t>
            </w:r>
            <w:r w:rsidR="00F83789" w:rsidRPr="00727592">
              <w:rPr>
                <w:rStyle w:val="af"/>
                <w:noProof/>
                <w:spacing w:val="13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содержанию</w:t>
            </w:r>
            <w:r w:rsidR="00F83789" w:rsidRPr="00727592">
              <w:rPr>
                <w:rStyle w:val="af"/>
                <w:noProof/>
                <w:spacing w:val="16"/>
              </w:rPr>
              <w:t xml:space="preserve"> </w:t>
            </w:r>
            <w:r w:rsidR="00F83789" w:rsidRPr="00727592">
              <w:rPr>
                <w:rStyle w:val="af"/>
                <w:noProof/>
              </w:rPr>
              <w:t>работ</w:t>
            </w:r>
            <w:r w:rsidR="00F83789">
              <w:rPr>
                <w:noProof/>
                <w:webHidden/>
              </w:rPr>
              <w:tab/>
            </w:r>
            <w:r w:rsidR="00F83789">
              <w:rPr>
                <w:noProof/>
                <w:webHidden/>
              </w:rPr>
              <w:fldChar w:fldCharType="begin"/>
            </w:r>
            <w:r w:rsidR="00F83789">
              <w:rPr>
                <w:noProof/>
                <w:webHidden/>
              </w:rPr>
              <w:instrText xml:space="preserve"> PAGEREF _Toc227934858 \h </w:instrText>
            </w:r>
            <w:r w:rsidR="00F83789">
              <w:rPr>
                <w:noProof/>
                <w:webHidden/>
              </w:rPr>
            </w:r>
            <w:r w:rsidR="00F83789">
              <w:rPr>
                <w:noProof/>
                <w:webHidden/>
              </w:rPr>
              <w:fldChar w:fldCharType="separate"/>
            </w:r>
            <w:r w:rsidR="00F83789">
              <w:rPr>
                <w:noProof/>
                <w:webHidden/>
              </w:rPr>
              <w:t>20</w:t>
            </w:r>
            <w:r w:rsidR="00F83789">
              <w:rPr>
                <w:noProof/>
                <w:webHidden/>
              </w:rPr>
              <w:fldChar w:fldCharType="end"/>
            </w:r>
          </w:hyperlink>
        </w:p>
        <w:p w14:paraId="7832DA68" w14:textId="3A1BF25A" w:rsidR="002720C4" w:rsidRDefault="002720C4" w:rsidP="002720C4">
          <w:pPr>
            <w:spacing w:after="200" w:line="276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bookmarkEnd w:id="3" w:displacedByCustomXml="prev"/>
    <w:p w14:paraId="34D7CE3E" w14:textId="6C39B549" w:rsidR="00051375" w:rsidRDefault="00051375"/>
    <w:p w14:paraId="560FF75D" w14:textId="77777777" w:rsidR="00051375" w:rsidRDefault="00F249E0">
      <w:pPr>
        <w:rPr>
          <w:b/>
          <w:sz w:val="32"/>
        </w:rPr>
      </w:pPr>
      <w:r>
        <w:rPr>
          <w:b/>
          <w:sz w:val="32"/>
        </w:rPr>
        <w:br w:type="page"/>
      </w:r>
    </w:p>
    <w:p w14:paraId="3D9198A1" w14:textId="77777777" w:rsidR="00051375" w:rsidRDefault="00F249E0" w:rsidP="0059749A">
      <w:pPr>
        <w:pStyle w:val="10"/>
        <w:ind w:firstLine="0"/>
      </w:pPr>
      <w:bookmarkStart w:id="4" w:name="_bookmark0"/>
      <w:bookmarkStart w:id="5" w:name="_Toc209615043"/>
      <w:bookmarkStart w:id="6" w:name="_Toc227934826"/>
      <w:bookmarkEnd w:id="4"/>
      <w:r>
        <w:lastRenderedPageBreak/>
        <w:t>Термины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определения</w:t>
      </w:r>
      <w:bookmarkEnd w:id="5"/>
      <w:bookmarkEnd w:id="6"/>
    </w:p>
    <w:p w14:paraId="15993D45" w14:textId="77777777" w:rsidR="00051375" w:rsidRDefault="00F249E0">
      <w:pPr>
        <w:pStyle w:val="ad"/>
      </w:pPr>
      <w:r>
        <w:t>Специальные термины, используемые в настоящем ТЗ, приведены в таблице ниже. Прочая техническая терминология понимается в соответствии с действующими стандартами и рекомендациями международных органов, ответственных за вопросы стандартизации в сети Интернет.</w:t>
      </w:r>
    </w:p>
    <w:p w14:paraId="32D03F4F" w14:textId="77777777" w:rsidR="00051375" w:rsidRDefault="00051375">
      <w:pPr>
        <w:pStyle w:val="ad"/>
        <w:spacing w:before="8"/>
        <w:rPr>
          <w:sz w:val="5"/>
        </w:rPr>
      </w:pPr>
    </w:p>
    <w:tbl>
      <w:tblPr>
        <w:tblStyle w:val="TableNormal"/>
        <w:tblW w:w="9232" w:type="dxa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9"/>
        <w:gridCol w:w="5343"/>
      </w:tblGrid>
      <w:tr w:rsidR="00051375" w14:paraId="01E1054E" w14:textId="77777777" w:rsidTr="0059749A">
        <w:trPr>
          <w:trHeight w:val="275"/>
          <w:tblHeader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7A1978DC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Термин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3E3E94D8" w14:textId="77777777" w:rsidR="00051375" w:rsidRDefault="00F249E0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Описание</w:t>
            </w:r>
          </w:p>
        </w:tc>
      </w:tr>
      <w:tr w:rsidR="00051375" w14:paraId="5992907A" w14:textId="77777777" w:rsidTr="0059749A">
        <w:trPr>
          <w:trHeight w:val="1577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24DA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WinForms</w:t>
            </w:r>
            <w:proofErr w:type="spellEnd"/>
            <w:r>
              <w:rPr>
                <w:sz w:val="24"/>
              </w:rPr>
              <w:t xml:space="preserve"> (Windows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>)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9CC8" w14:textId="77777777" w:rsidR="00051375" w:rsidRPr="00EB14D5" w:rsidRDefault="00F249E0" w:rsidP="00EB14D5">
            <w:pPr>
              <w:ind w:left="93" w:right="135" w:firstLine="0"/>
              <w:rPr>
                <w:sz w:val="24"/>
              </w:rPr>
            </w:pPr>
            <w:r w:rsidRPr="00EB14D5">
              <w:rPr>
                <w:sz w:val="24"/>
              </w:rPr>
              <w:t>Интерфейс программирования приложений (API), отвечающий за графический интерфейс пользователя и являющийся частью Microsoft .NET Framework. Данный интерфейс упрощает доступ к элементам интерфейса Microsoft Windows за счет создания обёртки для существующего Win32 API в управляемом коде.</w:t>
            </w:r>
          </w:p>
        </w:tc>
      </w:tr>
      <w:tr w:rsidR="00051375" w14:paraId="07CC9CAE" w14:textId="77777777" w:rsidTr="0059749A">
        <w:trPr>
          <w:trHeight w:val="15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FDC71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MS SQL Server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C9A6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реляционная система управления базами данных (RDBMS). Приложения и средства подключаются к экземпляру ИЛИ базе данных SQL Server.</w:t>
            </w:r>
          </w:p>
        </w:tc>
      </w:tr>
      <w:tr w:rsidR="00051375" w14:paraId="4CE0C20D" w14:textId="77777777" w:rsidTr="0059749A">
        <w:trPr>
          <w:trHeight w:val="2254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37B9A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 xml:space="preserve"> Framework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9AC38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Это решение для работы с базами данных, которое используется в программировании на языках семейства .NET. Оно позволяет взаимодействовать с СУБД с помощью сущностей (</w:t>
            </w:r>
            <w:proofErr w:type="spellStart"/>
            <w:r>
              <w:rPr>
                <w:sz w:val="24"/>
              </w:rPr>
              <w:t>entity</w:t>
            </w:r>
            <w:proofErr w:type="spellEnd"/>
            <w:r>
              <w:rPr>
                <w:sz w:val="24"/>
              </w:rPr>
              <w:t>), а не таблиц. Также код с использованием EF пишется гораздо быстрее.</w:t>
            </w:r>
          </w:p>
        </w:tc>
      </w:tr>
      <w:tr w:rsidR="00051375" w14:paraId="6EF9370D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8DD0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Form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647B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визуальная поверхность, на которой выводится информация для пользователя. Обычно приложение Windows </w:t>
            </w:r>
            <w:proofErr w:type="spellStart"/>
            <w:r>
              <w:rPr>
                <w:sz w:val="24"/>
              </w:rPr>
              <w:t>Forms</w:t>
            </w:r>
            <w:proofErr w:type="spellEnd"/>
            <w:r>
              <w:rPr>
                <w:sz w:val="24"/>
              </w:rPr>
              <w:t xml:space="preserve"> строится путем добавления элементов управления в формы и создания кода для реагирования на действия пользователя, такие как щелчки мыши или нажатия клавиш.</w:t>
            </w:r>
          </w:p>
        </w:tc>
      </w:tr>
      <w:tr w:rsidR="00051375" w14:paraId="75D3E369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E12F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UserControl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8C4D4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Предоставляет пустой элемент управления, который можно использовать для создания других элементов управления.</w:t>
            </w:r>
          </w:p>
        </w:tc>
      </w:tr>
      <w:tr w:rsidR="00051375" w14:paraId="07708E90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30A6" w14:textId="77777777" w:rsidR="00051375" w:rsidRDefault="00F249E0">
            <w:pPr>
              <w:ind w:firstLine="0"/>
              <w:rPr>
                <w:sz w:val="24"/>
              </w:rPr>
            </w:pPr>
            <w:proofErr w:type="spellStart"/>
            <w:r>
              <w:rPr>
                <w:sz w:val="24"/>
              </w:rPr>
              <w:t>DataGridView</w:t>
            </w:r>
            <w:proofErr w:type="spellEnd"/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F33BD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Гибкий элемент управления для отображения таких табличных данных в традиционном формате строк и столбцов так, что каждый фрагмент данных занимает свою собственную ячейку.</w:t>
            </w:r>
          </w:p>
        </w:tc>
      </w:tr>
      <w:tr w:rsidR="00051375" w14:paraId="51F0172F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573C2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C#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6C8C0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 xml:space="preserve">Это язык программирования от компании Microsoft. Изначально его создавали для проектов под Windows, но теперь это по-настоящему универсальный язык: на нём пишут игры, десктопные приложения, веб-сервисы, нейросети и даже графику для </w:t>
            </w:r>
            <w:proofErr w:type="spellStart"/>
            <w:r>
              <w:rPr>
                <w:sz w:val="24"/>
              </w:rPr>
              <w:t>метавселенных</w:t>
            </w:r>
            <w:proofErr w:type="spellEnd"/>
          </w:p>
        </w:tc>
      </w:tr>
      <w:tr w:rsidR="00051375" w14:paraId="6AAF3690" w14:textId="77777777" w:rsidTr="0059749A">
        <w:trPr>
          <w:trHeight w:val="1379"/>
        </w:trPr>
        <w:tc>
          <w:tcPr>
            <w:tcW w:w="3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5113" w14:textId="77777777" w:rsidR="00051375" w:rsidRDefault="00F249E0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Visual Studio</w:t>
            </w:r>
          </w:p>
        </w:tc>
        <w:tc>
          <w:tcPr>
            <w:tcW w:w="5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10811" w14:textId="77777777" w:rsidR="00051375" w:rsidRDefault="00F249E0" w:rsidP="00EB14D5">
            <w:pPr>
              <w:ind w:left="93" w:right="135" w:firstLine="0"/>
              <w:rPr>
                <w:sz w:val="24"/>
              </w:rPr>
            </w:pPr>
            <w:r>
              <w:rPr>
                <w:sz w:val="24"/>
              </w:rPr>
              <w:t>Линейка систем разработки программного обеспечения от компании Microsoft.</w:t>
            </w:r>
          </w:p>
        </w:tc>
      </w:tr>
    </w:tbl>
    <w:p w14:paraId="5ECD209B" w14:textId="77777777" w:rsidR="00051375" w:rsidRDefault="00051375">
      <w:pPr>
        <w:spacing w:line="270" w:lineRule="atLeast"/>
        <w:rPr>
          <w:sz w:val="24"/>
        </w:rPr>
      </w:pPr>
    </w:p>
    <w:p w14:paraId="7E68C288" w14:textId="77777777" w:rsidR="00051375" w:rsidRDefault="00051375">
      <w:pPr>
        <w:spacing w:line="270" w:lineRule="atLeast"/>
        <w:rPr>
          <w:sz w:val="24"/>
        </w:rPr>
      </w:pPr>
    </w:p>
    <w:p w14:paraId="13FBCEA6" w14:textId="77777777" w:rsidR="00051375" w:rsidRDefault="00051375">
      <w:pPr>
        <w:spacing w:line="270" w:lineRule="atLeast"/>
        <w:rPr>
          <w:sz w:val="24"/>
        </w:rPr>
      </w:pPr>
    </w:p>
    <w:p w14:paraId="3E3377DE" w14:textId="77777777" w:rsidR="00051375" w:rsidRDefault="00051375">
      <w:pPr>
        <w:spacing w:line="270" w:lineRule="atLeast"/>
        <w:rPr>
          <w:sz w:val="24"/>
        </w:rPr>
      </w:pPr>
    </w:p>
    <w:p w14:paraId="33B572A1" w14:textId="77777777" w:rsidR="00051375" w:rsidRDefault="00051375" w:rsidP="0059749A">
      <w:pPr>
        <w:ind w:firstLine="0"/>
        <w:sectPr w:rsidR="00051375">
          <w:headerReference w:type="first" r:id="rId11"/>
          <w:footerReference w:type="first" r:id="rId12"/>
          <w:pgSz w:w="11910" w:h="16840"/>
          <w:pgMar w:top="1134" w:right="850" w:bottom="1134" w:left="1701" w:header="811" w:footer="163" w:gutter="0"/>
          <w:pgNumType w:start="2"/>
          <w:cols w:space="720"/>
          <w:titlePg/>
        </w:sectPr>
      </w:pPr>
    </w:p>
    <w:p w14:paraId="52FB4C59" w14:textId="77777777" w:rsidR="00051375" w:rsidRDefault="00F249E0" w:rsidP="0059749A">
      <w:pPr>
        <w:pStyle w:val="10"/>
        <w:ind w:firstLine="0"/>
      </w:pPr>
      <w:bookmarkStart w:id="7" w:name="_bookmark1"/>
      <w:bookmarkStart w:id="8" w:name="_Toc209615044"/>
      <w:bookmarkStart w:id="9" w:name="_Toc227934827"/>
      <w:bookmarkEnd w:id="7"/>
      <w:r>
        <w:lastRenderedPageBreak/>
        <w:t>1. Общие</w:t>
      </w:r>
      <w:r>
        <w:rPr>
          <w:spacing w:val="-12"/>
        </w:rPr>
        <w:t xml:space="preserve"> </w:t>
      </w:r>
      <w:r>
        <w:t>сведения</w:t>
      </w:r>
      <w:bookmarkEnd w:id="8"/>
      <w:bookmarkEnd w:id="9"/>
    </w:p>
    <w:p w14:paraId="0DACE593" w14:textId="77777777" w:rsidR="00051375" w:rsidRDefault="00F249E0">
      <w:pPr>
        <w:pStyle w:val="2"/>
      </w:pPr>
      <w:bookmarkStart w:id="10" w:name="_bookmark2"/>
      <w:bookmarkStart w:id="11" w:name="_Toc209615045"/>
      <w:bookmarkStart w:id="12" w:name="_Toc227934828"/>
      <w:bookmarkEnd w:id="10"/>
      <w:r>
        <w:t>1.1 Назначение документа</w:t>
      </w:r>
      <w:bookmarkEnd w:id="11"/>
      <w:bookmarkEnd w:id="12"/>
    </w:p>
    <w:p w14:paraId="3CEFF9D1" w14:textId="4D810A27" w:rsidR="00051375" w:rsidRPr="0059749A" w:rsidRDefault="00F249E0">
      <w:pPr>
        <w:pStyle w:val="ad"/>
      </w:pPr>
      <w:r>
        <w:t>Настоящее Техническое задание определяет требования и порядок разработки приложения</w:t>
      </w:r>
      <w:r w:rsidR="0059749A">
        <w:t xml:space="preserve"> </w:t>
      </w:r>
      <w:r w:rsidR="0059749A" w:rsidRPr="0059749A">
        <w:t>“</w:t>
      </w:r>
      <w:r w:rsidR="007A6A5C" w:rsidRPr="007A6A5C">
        <w:t xml:space="preserve"> </w:t>
      </w:r>
      <w:r w:rsidR="007A6A5C">
        <w:t xml:space="preserve">Система управления складскими </w:t>
      </w:r>
      <w:proofErr w:type="gramStart"/>
      <w:r w:rsidR="007A6A5C">
        <w:t>остатками</w:t>
      </w:r>
      <w:r w:rsidR="007A6A5C" w:rsidRPr="0059749A">
        <w:t xml:space="preserve"> </w:t>
      </w:r>
      <w:r w:rsidR="0059749A" w:rsidRPr="0059749A">
        <w:t>”</w:t>
      </w:r>
      <w:proofErr w:type="gramEnd"/>
    </w:p>
    <w:p w14:paraId="5D4F905B" w14:textId="77777777" w:rsidR="00051375" w:rsidRDefault="00F249E0">
      <w:pPr>
        <w:pStyle w:val="2"/>
      </w:pPr>
      <w:bookmarkStart w:id="13" w:name="_bookmark3"/>
      <w:bookmarkStart w:id="14" w:name="_Toc209615046"/>
      <w:bookmarkStart w:id="15" w:name="_Toc227934829"/>
      <w:bookmarkEnd w:id="13"/>
      <w:r>
        <w:t>1.2 Наименование</w:t>
      </w:r>
      <w:r>
        <w:rPr>
          <w:spacing w:val="-5"/>
        </w:rPr>
        <w:t xml:space="preserve"> </w:t>
      </w:r>
      <w:r>
        <w:t>Исполнителя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Заказчика</w:t>
      </w:r>
      <w:bookmarkEnd w:id="14"/>
      <w:bookmarkEnd w:id="15"/>
    </w:p>
    <w:tbl>
      <w:tblPr>
        <w:tblStyle w:val="TableNormal"/>
        <w:tblW w:w="0" w:type="auto"/>
        <w:tblInd w:w="497" w:type="dxa"/>
        <w:tblLayout w:type="fixed"/>
        <w:tblLook w:val="04A0" w:firstRow="1" w:lastRow="0" w:firstColumn="1" w:lastColumn="0" w:noHBand="0" w:noVBand="1"/>
      </w:tblPr>
      <w:tblGrid>
        <w:gridCol w:w="2338"/>
        <w:gridCol w:w="6435"/>
      </w:tblGrid>
      <w:tr w:rsidR="00051375" w14:paraId="06ED2CE8" w14:textId="77777777">
        <w:trPr>
          <w:trHeight w:val="666"/>
        </w:trPr>
        <w:tc>
          <w:tcPr>
            <w:tcW w:w="2338" w:type="dxa"/>
          </w:tcPr>
          <w:p w14:paraId="5061CD32" w14:textId="77777777" w:rsidR="00051375" w:rsidRDefault="00F249E0">
            <w:pPr>
              <w:spacing w:line="266" w:lineRule="exact"/>
              <w:ind w:left="200" w:firstLine="0"/>
              <w:rPr>
                <w:sz w:val="24"/>
              </w:rPr>
            </w:pPr>
            <w:r>
              <w:rPr>
                <w:sz w:val="24"/>
              </w:rPr>
              <w:t>Заказчик</w:t>
            </w:r>
          </w:p>
        </w:tc>
        <w:tc>
          <w:tcPr>
            <w:tcW w:w="6435" w:type="dxa"/>
          </w:tcPr>
          <w:p w14:paraId="5309E4B5" w14:textId="77777777" w:rsidR="00051375" w:rsidRDefault="00F249E0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Московский международный колледж цифровых технологий «Академия TOP»;</w:t>
            </w:r>
          </w:p>
          <w:p w14:paraId="3D97E306" w14:textId="77777777" w:rsidR="00051375" w:rsidRDefault="00F249E0">
            <w:pPr>
              <w:ind w:left="284" w:firstLine="0"/>
            </w:pPr>
            <w:r>
              <w:rPr>
                <w:sz w:val="24"/>
              </w:rPr>
              <w:t>Юридический адрес: Калининградская обл., г. Калининград, ул. Куйбышева, 11</w:t>
            </w:r>
          </w:p>
        </w:tc>
      </w:tr>
      <w:tr w:rsidR="00051375" w14:paraId="156FA9F8" w14:textId="77777777">
        <w:trPr>
          <w:trHeight w:val="666"/>
        </w:trPr>
        <w:tc>
          <w:tcPr>
            <w:tcW w:w="2338" w:type="dxa"/>
          </w:tcPr>
          <w:p w14:paraId="53E07DF2" w14:textId="77777777" w:rsidR="00051375" w:rsidRDefault="00F249E0">
            <w:pPr>
              <w:spacing w:before="55"/>
              <w:ind w:left="200" w:firstLine="0"/>
              <w:rPr>
                <w:sz w:val="24"/>
              </w:rPr>
            </w:pPr>
            <w:r>
              <w:rPr>
                <w:sz w:val="24"/>
              </w:rPr>
              <w:t>Исполнитель</w:t>
            </w:r>
          </w:p>
        </w:tc>
        <w:tc>
          <w:tcPr>
            <w:tcW w:w="6435" w:type="dxa"/>
          </w:tcPr>
          <w:p w14:paraId="4946D9F3" w14:textId="20043F1E" w:rsidR="00051375" w:rsidRDefault="0059749A" w:rsidP="0059749A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 xml:space="preserve">ИП </w:t>
            </w:r>
            <w:r w:rsidR="00965B43">
              <w:rPr>
                <w:sz w:val="24"/>
              </w:rPr>
              <w:t>Гавриленко А.О.</w:t>
            </w:r>
            <w:r w:rsidRPr="0059749A">
              <w:rPr>
                <w:sz w:val="24"/>
              </w:rPr>
              <w:t>;</w:t>
            </w:r>
          </w:p>
          <w:p w14:paraId="23ABEB54" w14:textId="19A56168" w:rsidR="0059749A" w:rsidRPr="0059749A" w:rsidRDefault="0059749A" w:rsidP="0059749A">
            <w:pPr>
              <w:ind w:left="284" w:firstLine="0"/>
              <w:rPr>
                <w:sz w:val="24"/>
              </w:rPr>
            </w:pPr>
            <w:r>
              <w:rPr>
                <w:sz w:val="24"/>
              </w:rPr>
              <w:t>Юридический адрес: 236019, г. Калининград, ул. Лукашова, д. 48</w:t>
            </w:r>
          </w:p>
        </w:tc>
      </w:tr>
    </w:tbl>
    <w:p w14:paraId="77D84843" w14:textId="77777777" w:rsidR="00051375" w:rsidRDefault="00F249E0">
      <w:pPr>
        <w:pStyle w:val="2"/>
      </w:pPr>
      <w:bookmarkStart w:id="16" w:name="_bookmark4"/>
      <w:bookmarkStart w:id="17" w:name="_Toc209615047"/>
      <w:bookmarkStart w:id="18" w:name="_Toc227934830"/>
      <w:bookmarkEnd w:id="16"/>
      <w:r>
        <w:t>1.3 Краткие</w:t>
      </w:r>
      <w:r>
        <w:rPr>
          <w:spacing w:val="-4"/>
        </w:rPr>
        <w:t xml:space="preserve"> </w:t>
      </w:r>
      <w:r>
        <w:t>сведения</w:t>
      </w:r>
      <w:r>
        <w:rPr>
          <w:spacing w:val="-3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компании</w:t>
      </w:r>
      <w:bookmarkEnd w:id="17"/>
      <w:bookmarkEnd w:id="18"/>
    </w:p>
    <w:p w14:paraId="3F5922E2" w14:textId="7128FD9E" w:rsidR="00051375" w:rsidRDefault="00F249E0">
      <w:pPr>
        <w:pStyle w:val="ad"/>
      </w:pPr>
      <w:r>
        <w:t>Компания</w:t>
      </w:r>
      <w:r>
        <w:rPr>
          <w:spacing w:val="1"/>
        </w:rPr>
        <w:t xml:space="preserve"> </w:t>
      </w:r>
      <w:r>
        <w:t>«</w:t>
      </w:r>
      <w:r w:rsidR="00693651">
        <w:rPr>
          <w:lang w:val="en-US"/>
        </w:rPr>
        <w:t>WIM</w:t>
      </w:r>
      <w:r>
        <w:t>»</w:t>
      </w:r>
      <w:r>
        <w:rPr>
          <w:spacing w:val="1"/>
        </w:rPr>
        <w:t xml:space="preserve"> </w:t>
      </w:r>
      <w:r>
        <w:t>занимается</w:t>
      </w:r>
      <w:r>
        <w:rPr>
          <w:spacing w:val="1"/>
        </w:rPr>
        <w:t xml:space="preserve"> </w:t>
      </w:r>
      <w:r>
        <w:t>разработкой приложений.</w:t>
      </w:r>
    </w:p>
    <w:p w14:paraId="599C0B58" w14:textId="77777777" w:rsidR="00051375" w:rsidRDefault="00F249E0">
      <w:pPr>
        <w:pStyle w:val="ad"/>
      </w:pPr>
      <w:r>
        <w:t>До</w:t>
      </w:r>
      <w:r>
        <w:rPr>
          <w:spacing w:val="-3"/>
        </w:rPr>
        <w:t xml:space="preserve"> </w:t>
      </w:r>
      <w:r>
        <w:t>настоящего</w:t>
      </w:r>
      <w:r>
        <w:rPr>
          <w:spacing w:val="-3"/>
        </w:rPr>
        <w:t xml:space="preserve"> </w:t>
      </w:r>
      <w:r>
        <w:t>времени</w:t>
      </w:r>
      <w:r>
        <w:rPr>
          <w:spacing w:val="-1"/>
        </w:rPr>
        <w:t xml:space="preserve"> </w:t>
      </w:r>
      <w:r>
        <w:t>создания приложения для колледжа</w:t>
      </w:r>
      <w:r>
        <w:rPr>
          <w:spacing w:val="-1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компании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было.</w:t>
      </w:r>
    </w:p>
    <w:p w14:paraId="526C279A" w14:textId="77777777" w:rsidR="00051375" w:rsidRDefault="00F249E0">
      <w:pPr>
        <w:pStyle w:val="2"/>
      </w:pPr>
      <w:bookmarkStart w:id="19" w:name="_bookmark5"/>
      <w:bookmarkStart w:id="20" w:name="_Toc209615048"/>
      <w:bookmarkStart w:id="21" w:name="_Toc227934831"/>
      <w:bookmarkEnd w:id="19"/>
      <w:r>
        <w:t>1.4 Основание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разработки</w:t>
      </w:r>
      <w:r>
        <w:rPr>
          <w:spacing w:val="-6"/>
        </w:rPr>
        <w:t xml:space="preserve"> </w:t>
      </w:r>
      <w:r>
        <w:t>приложения для управления финансами</w:t>
      </w:r>
      <w:bookmarkEnd w:id="20"/>
      <w:bookmarkEnd w:id="21"/>
    </w:p>
    <w:p w14:paraId="1A3829B9" w14:textId="2657F510" w:rsidR="00051375" w:rsidRDefault="00F249E0">
      <w:pPr>
        <w:pStyle w:val="ad"/>
      </w:pPr>
      <w:r>
        <w:t>Основанием для разработки приложения является Договор № 1 от 1</w:t>
      </w:r>
      <w:r w:rsidR="00693651">
        <w:t>3</w:t>
      </w:r>
      <w:r>
        <w:t>.04.202</w:t>
      </w:r>
      <w:r w:rsidR="00693651">
        <w:t>6</w:t>
      </w:r>
      <w:r>
        <w:t xml:space="preserve"> г. между Исполнителем и Заказчиком.</w:t>
      </w:r>
    </w:p>
    <w:p w14:paraId="77A54B76" w14:textId="77777777" w:rsidR="00051375" w:rsidRDefault="00F249E0">
      <w:pPr>
        <w:pStyle w:val="2"/>
      </w:pPr>
      <w:bookmarkStart w:id="22" w:name="_bookmark6"/>
      <w:bookmarkStart w:id="23" w:name="_Toc209615049"/>
      <w:bookmarkStart w:id="24" w:name="_Toc227934832"/>
      <w:bookmarkEnd w:id="22"/>
      <w:r>
        <w:t>1.5 Плановые сроки начала и окончания работ по созданию программного обеспечения для организации</w:t>
      </w:r>
      <w:bookmarkEnd w:id="23"/>
      <w:bookmarkEnd w:id="24"/>
      <w:r>
        <w:t xml:space="preserve"> </w:t>
      </w:r>
    </w:p>
    <w:p w14:paraId="1B4CE2FC" w14:textId="44CEF81D" w:rsidR="00051375" w:rsidRDefault="00F249E0">
      <w:pPr>
        <w:pStyle w:val="ad"/>
      </w:pPr>
      <w:r>
        <w:t>Начало работ: 1</w:t>
      </w:r>
      <w:r w:rsidR="0059749A">
        <w:t>3</w:t>
      </w:r>
      <w:r>
        <w:t>.04.2</w:t>
      </w:r>
      <w:r w:rsidR="0059749A">
        <w:t>6</w:t>
      </w:r>
    </w:p>
    <w:p w14:paraId="6FAC8D6C" w14:textId="6A9474CC" w:rsidR="00051375" w:rsidRDefault="00F249E0">
      <w:pPr>
        <w:pStyle w:val="ad"/>
      </w:pPr>
      <w:r>
        <w:t xml:space="preserve">Окончание работ: </w:t>
      </w:r>
      <w:r w:rsidR="0059749A">
        <w:t>24</w:t>
      </w:r>
      <w:r>
        <w:t>.0</w:t>
      </w:r>
      <w:r w:rsidR="0059749A">
        <w:t>4</w:t>
      </w:r>
      <w:r>
        <w:t>.2</w:t>
      </w:r>
      <w:r w:rsidR="0059749A">
        <w:t>6</w:t>
      </w:r>
    </w:p>
    <w:p w14:paraId="0FA9FDFC" w14:textId="03E328FF" w:rsidR="00051375" w:rsidRDefault="00F249E0" w:rsidP="0059749A">
      <w:pPr>
        <w:pStyle w:val="ad"/>
      </w:pPr>
      <w:r>
        <w:t xml:space="preserve">Содержание и длительность отдельных этапов работ приведены в </w:t>
      </w:r>
      <w:r>
        <w:lastRenderedPageBreak/>
        <w:t xml:space="preserve">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ТЗ. Сроки, состав и очередность работ являются ориентировочными и могут изменяться по согласованию с Заказчиком.</w:t>
      </w:r>
    </w:p>
    <w:p w14:paraId="078176BB" w14:textId="107B02F7" w:rsidR="00051375" w:rsidRDefault="00F249E0" w:rsidP="0059749A">
      <w:pPr>
        <w:pStyle w:val="2"/>
        <w:ind w:firstLine="0"/>
      </w:pPr>
      <w:bookmarkStart w:id="25" w:name="_bookmark7"/>
      <w:bookmarkStart w:id="26" w:name="_Toc209615050"/>
      <w:bookmarkStart w:id="27" w:name="_Toc227934833"/>
      <w:bookmarkEnd w:id="25"/>
      <w:r>
        <w:t>1.6 Порядок оформления и предъявления результатов работ</w:t>
      </w:r>
      <w:bookmarkEnd w:id="26"/>
      <w:bookmarkEnd w:id="27"/>
    </w:p>
    <w:p w14:paraId="0CB490AB" w14:textId="77777777" w:rsidR="00051375" w:rsidRDefault="00F249E0">
      <w:pPr>
        <w:pStyle w:val="ad"/>
      </w:pPr>
      <w:r>
        <w:t>Работы по созданию программного обеспечения производятся и принимаются поэтапно.</w:t>
      </w:r>
    </w:p>
    <w:p w14:paraId="061EB476" w14:textId="77777777" w:rsidR="00051375" w:rsidRDefault="00F249E0">
      <w:pPr>
        <w:pStyle w:val="ad"/>
      </w:pPr>
      <w:r>
        <w:t xml:space="preserve">По окончании каждого из этапов работ, перечисленных в разделе </w:t>
      </w:r>
      <w:r>
        <w:rPr>
          <w:rStyle w:val="1f3"/>
          <w:color w:val="000000"/>
          <w:u w:val="none"/>
        </w:rPr>
        <w:t>5</w:t>
      </w:r>
      <w:r>
        <w:t xml:space="preserve"> настоящего ТЗ, Исполнитель представляет Заказчику соответствующие результаты, и стороны подписывают Акт сдачи-приемки работ.</w:t>
      </w:r>
    </w:p>
    <w:p w14:paraId="62FDB927" w14:textId="77777777" w:rsidR="00051375" w:rsidRDefault="00051375">
      <w:pPr>
        <w:pStyle w:val="ad"/>
        <w:spacing w:before="5"/>
        <w:rPr>
          <w:sz w:val="21"/>
        </w:rPr>
      </w:pPr>
    </w:p>
    <w:p w14:paraId="3AB50667" w14:textId="77777777" w:rsidR="00051375" w:rsidRDefault="00F249E0" w:rsidP="00693651">
      <w:pPr>
        <w:pStyle w:val="10"/>
        <w:ind w:firstLine="0"/>
      </w:pPr>
      <w:bookmarkStart w:id="28" w:name="_bookmark8"/>
      <w:bookmarkStart w:id="29" w:name="_Toc209615051"/>
      <w:bookmarkStart w:id="30" w:name="_Toc227934834"/>
      <w:bookmarkEnd w:id="28"/>
      <w:r>
        <w:lastRenderedPageBreak/>
        <w:t>2</w:t>
      </w:r>
      <w:r w:rsidR="001809D0">
        <w:t>.</w:t>
      </w:r>
      <w:r>
        <w:t xml:space="preserve"> Назначение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цели</w:t>
      </w:r>
      <w:r>
        <w:rPr>
          <w:spacing w:val="-7"/>
        </w:rPr>
        <w:t xml:space="preserve"> </w:t>
      </w:r>
      <w:r>
        <w:t>создания</w:t>
      </w:r>
      <w:r>
        <w:rPr>
          <w:spacing w:val="-6"/>
        </w:rPr>
        <w:t xml:space="preserve"> </w:t>
      </w:r>
      <w:r>
        <w:t>приложения</w:t>
      </w:r>
      <w:bookmarkEnd w:id="29"/>
      <w:bookmarkEnd w:id="30"/>
    </w:p>
    <w:p w14:paraId="4DC37336" w14:textId="77777777" w:rsidR="00051375" w:rsidRDefault="00F249E0">
      <w:pPr>
        <w:pStyle w:val="2"/>
      </w:pPr>
      <w:bookmarkStart w:id="31" w:name="_bookmark9"/>
      <w:bookmarkStart w:id="32" w:name="_Toc209615052"/>
      <w:bookmarkStart w:id="33" w:name="_Toc227934835"/>
      <w:bookmarkEnd w:id="31"/>
      <w:r>
        <w:t>2.1 Назначение приложения</w:t>
      </w:r>
      <w:bookmarkEnd w:id="32"/>
      <w:bookmarkEnd w:id="33"/>
    </w:p>
    <w:p w14:paraId="5E27B7A1" w14:textId="4C9A7B07" w:rsidR="00051375" w:rsidRDefault="00F249E0">
      <w:pPr>
        <w:pStyle w:val="ad"/>
        <w:rPr>
          <w:b/>
        </w:rPr>
      </w:pPr>
      <w:bookmarkStart w:id="34" w:name="_bookmark10"/>
      <w:bookmarkEnd w:id="34"/>
      <w:r>
        <w:t>Приложение</w:t>
      </w:r>
      <w:r w:rsidR="00F64B0C">
        <w:t xml:space="preserve"> </w:t>
      </w:r>
      <w:r>
        <w:t>«</w:t>
      </w:r>
      <w:r w:rsidR="007A6A5C">
        <w:t>Система управления складскими остатками</w:t>
      </w:r>
      <w:r>
        <w:t xml:space="preserve">» предназначено для комплексного управления </w:t>
      </w:r>
      <w:r w:rsidR="00693651">
        <w:t>складскими остатками на складе которая позволяет добавлять, изменять, удалять</w:t>
      </w:r>
      <w:r w:rsidR="00F64B0C">
        <w:t>, просматривать товары и их текущие остатки.</w:t>
      </w:r>
    </w:p>
    <w:p w14:paraId="34BC9399" w14:textId="77777777" w:rsidR="00051375" w:rsidRDefault="00F249E0">
      <w:pPr>
        <w:pStyle w:val="2"/>
      </w:pPr>
      <w:bookmarkStart w:id="35" w:name="_Toc209615053"/>
      <w:bookmarkStart w:id="36" w:name="_Toc227934836"/>
      <w:r>
        <w:t>2.2 Цели создания приложения</w:t>
      </w:r>
      <w:bookmarkEnd w:id="35"/>
      <w:bookmarkEnd w:id="36"/>
    </w:p>
    <w:p w14:paraId="417734F1" w14:textId="77777777" w:rsidR="00051375" w:rsidRDefault="00F249E0">
      <w:pPr>
        <w:pStyle w:val="3"/>
      </w:pPr>
      <w:bookmarkStart w:id="37" w:name="_bookmark11"/>
      <w:bookmarkStart w:id="38" w:name="_Toc227934837"/>
      <w:bookmarkEnd w:id="37"/>
      <w:r>
        <w:t>2.2.1 Основные цели создания приложения</w:t>
      </w:r>
      <w:bookmarkEnd w:id="38"/>
    </w:p>
    <w:p w14:paraId="1536CBA8" w14:textId="07F22C44" w:rsidR="00051375" w:rsidRDefault="00F249E0">
      <w:pPr>
        <w:pStyle w:val="ad"/>
      </w:pPr>
      <w:r>
        <w:t xml:space="preserve">Цель приложения – создание инструмента, который минимизирует </w:t>
      </w:r>
      <w:r w:rsidR="00F64B0C">
        <w:t>ошибки ручного пересчета остатков, обеспечить быстрый поиск товаров по артикулу, визуально сигнализировать о дефиците товаров.</w:t>
      </w:r>
    </w:p>
    <w:p w14:paraId="722FB828" w14:textId="77777777" w:rsidR="00051375" w:rsidRDefault="00F249E0">
      <w:pPr>
        <w:pStyle w:val="3"/>
      </w:pPr>
      <w:bookmarkStart w:id="39" w:name="_bookmark12"/>
      <w:bookmarkStart w:id="40" w:name="_Toc227934838"/>
      <w:bookmarkEnd w:id="39"/>
      <w:r>
        <w:t>2.2.2 Целевая аудитория</w:t>
      </w:r>
      <w:bookmarkEnd w:id="40"/>
    </w:p>
    <w:p w14:paraId="2BB8C55A" w14:textId="77777777" w:rsidR="00051375" w:rsidRDefault="00F249E0">
      <w:pPr>
        <w:pStyle w:val="ad"/>
      </w:pPr>
      <w:r>
        <w:t>Уверенный пользователь ПК.</w:t>
      </w:r>
    </w:p>
    <w:p w14:paraId="6A77DA0C" w14:textId="77777777" w:rsidR="00051375" w:rsidRDefault="00F249E0" w:rsidP="00693651">
      <w:pPr>
        <w:pStyle w:val="10"/>
        <w:ind w:firstLine="0"/>
      </w:pPr>
      <w:bookmarkStart w:id="41" w:name="_bookmark13"/>
      <w:bookmarkStart w:id="42" w:name="_Toc209615054"/>
      <w:bookmarkStart w:id="43" w:name="_Toc227934839"/>
      <w:bookmarkEnd w:id="41"/>
      <w:r>
        <w:lastRenderedPageBreak/>
        <w:t>3</w:t>
      </w:r>
      <w:r w:rsidR="001809D0">
        <w:t>.</w:t>
      </w:r>
      <w:r>
        <w:t xml:space="preserve"> Требования к приложению</w:t>
      </w:r>
      <w:bookmarkEnd w:id="42"/>
      <w:bookmarkEnd w:id="43"/>
    </w:p>
    <w:p w14:paraId="12F4DBB9" w14:textId="77777777" w:rsidR="00051375" w:rsidRDefault="00F249E0">
      <w:pPr>
        <w:pStyle w:val="2"/>
      </w:pPr>
      <w:bookmarkStart w:id="44" w:name="_bookmark14"/>
      <w:bookmarkStart w:id="45" w:name="_Toc209615055"/>
      <w:bookmarkStart w:id="46" w:name="_Toc227934840"/>
      <w:bookmarkEnd w:id="44"/>
      <w:r>
        <w:t>3.1 Требования к приложению в целом</w:t>
      </w:r>
      <w:bookmarkEnd w:id="45"/>
      <w:bookmarkEnd w:id="46"/>
    </w:p>
    <w:p w14:paraId="569E081F" w14:textId="77777777" w:rsidR="00051375" w:rsidRDefault="00F249E0">
      <w:pPr>
        <w:pStyle w:val="3"/>
      </w:pPr>
      <w:bookmarkStart w:id="47" w:name="_bookmark15"/>
      <w:bookmarkStart w:id="48" w:name="_Toc227934841"/>
      <w:bookmarkEnd w:id="47"/>
      <w:r>
        <w:t>3.1.1 Требования к структуре и функционированию приложения</w:t>
      </w:r>
      <w:bookmarkEnd w:id="48"/>
    </w:p>
    <w:p w14:paraId="07AA64C8" w14:textId="24295F10" w:rsidR="00051375" w:rsidRDefault="00F249E0">
      <w:pPr>
        <w:pStyle w:val="ad"/>
      </w:pPr>
      <w:r>
        <w:t>Приложение «</w:t>
      </w:r>
      <w:r w:rsidR="00965B43">
        <w:t>Система управления складскими остатками</w:t>
      </w:r>
      <w:r>
        <w:t xml:space="preserve">» должно соответствовать современным стандартам юзабилити и функциональности, обеспечивая интуитивно понятный интерфейс для управления </w:t>
      </w:r>
      <w:r w:rsidR="00EC29C5">
        <w:t>складскими остатками</w:t>
      </w:r>
      <w:r>
        <w:t>, п</w:t>
      </w:r>
      <w:r w:rsidR="00EC29C5">
        <w:t>оиска товаров</w:t>
      </w:r>
      <w:r>
        <w:t xml:space="preserve"> и </w:t>
      </w:r>
      <w:r w:rsidR="00EC29C5">
        <w:t>их вычета</w:t>
      </w:r>
      <w:r>
        <w:t>. Структура приложения должна быть модульной, что позволит масштабировать функционал в будущем.</w:t>
      </w:r>
    </w:p>
    <w:p w14:paraId="2EE90621" w14:textId="77777777" w:rsidR="00051375" w:rsidRDefault="00F249E0">
      <w:pPr>
        <w:pStyle w:val="3"/>
      </w:pPr>
      <w:bookmarkStart w:id="49" w:name="_Toc227934842"/>
      <w:r>
        <w:t>3.1.2 Требования к персоналу</w:t>
      </w:r>
      <w:bookmarkEnd w:id="49"/>
    </w:p>
    <w:p w14:paraId="3C9CDFAE" w14:textId="77777777" w:rsidR="00051375" w:rsidRDefault="00F249E0">
      <w:pPr>
        <w:pStyle w:val="ad"/>
      </w:pPr>
      <w:r>
        <w:t>Для работы с приложением пользователям не требуются специальные технические знания или навыки программирования. Достаточно базовых навыков взаимодействия с Windows-приложениями. Разработка интерфейса должна учитывать принципы минимализма и логической группировки элементов, чтобы обеспечить быстрое освоение функционала без дополнительного обучения.</w:t>
      </w:r>
    </w:p>
    <w:p w14:paraId="693DD8D2" w14:textId="77777777" w:rsidR="00051375" w:rsidRDefault="00F249E0">
      <w:pPr>
        <w:pStyle w:val="3"/>
      </w:pPr>
      <w:bookmarkStart w:id="50" w:name="_bookmark17"/>
      <w:bookmarkStart w:id="51" w:name="_Toc227934843"/>
      <w:bookmarkEnd w:id="50"/>
      <w:r>
        <w:t>3.1.3 Требования к сохранности информации</w:t>
      </w:r>
      <w:bookmarkEnd w:id="51"/>
    </w:p>
    <w:p w14:paraId="04B3DC7D" w14:textId="4971AC26" w:rsidR="00051375" w:rsidRDefault="00F249E0">
      <w:pPr>
        <w:pStyle w:val="ad"/>
      </w:pPr>
      <w:r>
        <w:t xml:space="preserve">Приложение обязано гарантировать сохранность данных за счет регулярного автоматического резервного копирования. Это включает резервирование информации </w:t>
      </w:r>
      <w:r w:rsidR="00EC29C5">
        <w:t>товарах</w:t>
      </w:r>
      <w:r>
        <w:t>,</w:t>
      </w:r>
      <w:r w:rsidR="00EC29C5">
        <w:t xml:space="preserve"> остатков товаров</w:t>
      </w:r>
      <w:r>
        <w:t>, пользовательских настройках и конфигурациях системы. Все резервные копии должны храниться как локально, так и в облачных сервисах с поддержкой шифрования.</w:t>
      </w:r>
    </w:p>
    <w:p w14:paraId="14281794" w14:textId="77777777" w:rsidR="002720C4" w:rsidRDefault="002720C4" w:rsidP="00EC29C5">
      <w:pPr>
        <w:pStyle w:val="2"/>
        <w:ind w:firstLine="0"/>
        <w:jc w:val="center"/>
      </w:pPr>
      <w:bookmarkStart w:id="52" w:name="_bookmark18"/>
      <w:bookmarkStart w:id="53" w:name="_bookmark19"/>
      <w:bookmarkStart w:id="54" w:name="_Toc209615056"/>
      <w:bookmarkEnd w:id="52"/>
      <w:bookmarkEnd w:id="53"/>
    </w:p>
    <w:p w14:paraId="3877B563" w14:textId="77777777" w:rsidR="002720C4" w:rsidRDefault="002720C4" w:rsidP="00EC29C5">
      <w:pPr>
        <w:pStyle w:val="2"/>
        <w:ind w:firstLine="0"/>
        <w:jc w:val="center"/>
      </w:pPr>
    </w:p>
    <w:p w14:paraId="5181E421" w14:textId="77777777" w:rsidR="002720C4" w:rsidRDefault="002720C4" w:rsidP="00EC29C5">
      <w:pPr>
        <w:pStyle w:val="2"/>
        <w:ind w:firstLine="0"/>
        <w:jc w:val="center"/>
      </w:pPr>
    </w:p>
    <w:p w14:paraId="30D5B7ED" w14:textId="63766EB4" w:rsidR="00051375" w:rsidRDefault="00F249E0" w:rsidP="00EC29C5">
      <w:pPr>
        <w:pStyle w:val="2"/>
        <w:ind w:firstLine="0"/>
        <w:jc w:val="center"/>
      </w:pPr>
      <w:bookmarkStart w:id="55" w:name="_Toc227934844"/>
      <w:r>
        <w:lastRenderedPageBreak/>
        <w:t>3.2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функциям</w:t>
      </w:r>
      <w:r>
        <w:rPr>
          <w:spacing w:val="-4"/>
        </w:rPr>
        <w:t xml:space="preserve"> </w:t>
      </w:r>
      <w:r>
        <w:t>(задачам),</w:t>
      </w:r>
      <w:r>
        <w:rPr>
          <w:spacing w:val="-6"/>
        </w:rPr>
        <w:t xml:space="preserve"> </w:t>
      </w:r>
      <w:r>
        <w:t>выполняемых</w:t>
      </w:r>
      <w:r>
        <w:rPr>
          <w:spacing w:val="-6"/>
        </w:rPr>
        <w:t xml:space="preserve"> </w:t>
      </w:r>
      <w:r>
        <w:t>приложением</w:t>
      </w:r>
      <w:bookmarkEnd w:id="54"/>
      <w:bookmarkEnd w:id="55"/>
    </w:p>
    <w:p w14:paraId="11FDCF0D" w14:textId="77777777" w:rsidR="00051375" w:rsidRDefault="00F249E0">
      <w:pPr>
        <w:pStyle w:val="3"/>
      </w:pPr>
      <w:bookmarkStart w:id="56" w:name="_bookmark20"/>
      <w:bookmarkStart w:id="57" w:name="_Toc227934845"/>
      <w:bookmarkEnd w:id="56"/>
      <w:r>
        <w:t>3.2.1 Основные</w:t>
      </w:r>
      <w:r>
        <w:rPr>
          <w:spacing w:val="-14"/>
        </w:rPr>
        <w:t xml:space="preserve"> </w:t>
      </w:r>
      <w:r>
        <w:t>требования</w:t>
      </w:r>
      <w:bookmarkEnd w:id="57"/>
    </w:p>
    <w:p w14:paraId="50FCD1EE" w14:textId="77777777" w:rsidR="00051375" w:rsidRDefault="00F249E0">
      <w:pPr>
        <w:pStyle w:val="ad"/>
        <w:rPr>
          <w:rStyle w:val="18"/>
        </w:rPr>
      </w:pPr>
      <w:bookmarkStart w:id="58" w:name="_bookmark21"/>
      <w:bookmarkEnd w:id="58"/>
      <w:r>
        <w:rPr>
          <w:rStyle w:val="18"/>
        </w:rPr>
        <w:t>Структура приложения</w:t>
      </w:r>
    </w:p>
    <w:p w14:paraId="0E0E77BF" w14:textId="77777777" w:rsidR="00051375" w:rsidRDefault="00F249E0">
      <w:pPr>
        <w:pStyle w:val="ad"/>
      </w:pPr>
      <w:r>
        <w:t>Приложение</w:t>
      </w:r>
      <w:r>
        <w:rPr>
          <w:spacing w:val="-1"/>
        </w:rPr>
        <w:t xml:space="preserve"> </w:t>
      </w:r>
      <w:r>
        <w:t>состоит</w:t>
      </w:r>
      <w:r>
        <w:rPr>
          <w:spacing w:val="-3"/>
        </w:rPr>
        <w:t xml:space="preserve"> </w:t>
      </w:r>
      <w:r>
        <w:t>из</w:t>
      </w:r>
      <w:r>
        <w:rPr>
          <w:spacing w:val="-2"/>
        </w:rPr>
        <w:t xml:space="preserve"> </w:t>
      </w:r>
      <w:r>
        <w:t>следующих</w:t>
      </w:r>
      <w:r>
        <w:rPr>
          <w:spacing w:val="1"/>
        </w:rPr>
        <w:t xml:space="preserve"> </w:t>
      </w:r>
      <w:r>
        <w:t>разделов:</w:t>
      </w:r>
    </w:p>
    <w:p w14:paraId="5C149D85" w14:textId="77777777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1"/>
        <w:ind w:left="361" w:hanging="361"/>
      </w:pPr>
      <w:r>
        <w:t>Главный экран;</w:t>
      </w:r>
    </w:p>
    <w:p w14:paraId="1DEBEDEE" w14:textId="44F32A79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 xml:space="preserve">Окно </w:t>
      </w:r>
      <w:r w:rsidR="00EA39CE">
        <w:t>Т</w:t>
      </w:r>
      <w:r w:rsidR="00EC29C5">
        <w:t>овар</w:t>
      </w:r>
      <w:r>
        <w:t>;</w:t>
      </w:r>
    </w:p>
    <w:p w14:paraId="7F138B8A" w14:textId="37432ADD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60"/>
        <w:ind w:left="361" w:hanging="361"/>
      </w:pPr>
      <w:r>
        <w:t>Окно</w:t>
      </w:r>
      <w:r w:rsidR="00EC29C5">
        <w:t xml:space="preserve"> </w:t>
      </w:r>
      <w:r w:rsidR="00EA39CE">
        <w:t>С</w:t>
      </w:r>
      <w:r w:rsidR="00EC29C5">
        <w:t>татистики</w:t>
      </w:r>
      <w:r w:rsidR="002720C4">
        <w:t xml:space="preserve"> склада</w:t>
      </w:r>
      <w:r>
        <w:t>;</w:t>
      </w:r>
    </w:p>
    <w:p w14:paraId="2BDD234C" w14:textId="651C8825" w:rsidR="00051375" w:rsidRDefault="00F249E0">
      <w:pPr>
        <w:pStyle w:val="a7"/>
        <w:numPr>
          <w:ilvl w:val="4"/>
          <w:numId w:val="1"/>
        </w:numPr>
        <w:tabs>
          <w:tab w:val="left" w:pos="1148"/>
          <w:tab w:val="left" w:pos="1149"/>
        </w:tabs>
        <w:spacing w:before="59"/>
        <w:ind w:left="361" w:hanging="361"/>
      </w:pPr>
      <w:r>
        <w:t xml:space="preserve">Окно </w:t>
      </w:r>
      <w:r w:rsidR="00EA39CE">
        <w:t>Редактирование товаров</w:t>
      </w:r>
      <w:r>
        <w:t>.</w:t>
      </w:r>
    </w:p>
    <w:p w14:paraId="5D9FDF51" w14:textId="77777777" w:rsidR="00051375" w:rsidRDefault="00051375">
      <w:pPr>
        <w:pStyle w:val="ad"/>
        <w:rPr>
          <w:rStyle w:val="18"/>
        </w:rPr>
      </w:pPr>
      <w:bookmarkStart w:id="59" w:name="_bookmark22"/>
      <w:bookmarkEnd w:id="59"/>
    </w:p>
    <w:p w14:paraId="594715EB" w14:textId="77777777" w:rsidR="00051375" w:rsidRDefault="00F249E0">
      <w:pPr>
        <w:pStyle w:val="ad"/>
        <w:rPr>
          <w:b/>
          <w:sz w:val="20"/>
        </w:rPr>
      </w:pPr>
      <w:r>
        <w:rPr>
          <w:rStyle w:val="18"/>
        </w:rPr>
        <w:t>Навигация</w:t>
      </w:r>
    </w:p>
    <w:p w14:paraId="1720BD01" w14:textId="3B059BA7" w:rsidR="00051375" w:rsidRDefault="00F249E0">
      <w:r>
        <w:t>Приложение «</w:t>
      </w:r>
      <w:r w:rsidR="00965B43">
        <w:t>Система управления складскими остатками</w:t>
      </w:r>
      <w:r>
        <w:t>» обеспечивает интуитивно понятное взаимодействие с функционалом за счет тщательно продуманного пользовательского интерфейса, ориентированного на логичность и последовательность действий. Каждый элемент интерфейса разработан с учетом предсказуемости поведения, что позволяет пользователям быстро адаптироваться к работе с системой независимо от уровня технической подготовки.</w:t>
      </w:r>
    </w:p>
    <w:p w14:paraId="5DFF80AA" w14:textId="77777777" w:rsidR="00051375" w:rsidRDefault="00F249E0">
      <w:r>
        <w:t>Особый акцент сделан на организации ключевых модулей приложения, которые обеспечивают удобство управления данными. Основные разделы спроектированы таким образом, чтобы минимизировать время на поиск необходимых функций и сократить количество действий для выполнения типовых операций. Процесс ввода информации реализован с учетом требований эргономики, что способствует снижению вероятности ошибок и повышает общую эффективность работы.</w:t>
      </w:r>
    </w:p>
    <w:p w14:paraId="2DF7E787" w14:textId="77777777" w:rsidR="00051375" w:rsidRDefault="00F249E0">
      <w:r>
        <w:t xml:space="preserve">Система навигации поддерживает гибкое взаимодействие между разделами, обеспечивая плавный переход между этапами работы с данными. Это позволяет пользователям сосредоточиться на решении задач без необходимости постоянного переключения между различными режимами </w:t>
      </w:r>
      <w:r>
        <w:lastRenderedPageBreak/>
        <w:t>отображения информации.</w:t>
      </w:r>
    </w:p>
    <w:p w14:paraId="1A7A03DB" w14:textId="77777777" w:rsidR="00051375" w:rsidRDefault="00051375">
      <w:pPr>
        <w:pStyle w:val="ad"/>
        <w:spacing w:before="4"/>
        <w:rPr>
          <w:sz w:val="21"/>
        </w:rPr>
      </w:pPr>
    </w:p>
    <w:p w14:paraId="55F2ABEB" w14:textId="77777777" w:rsidR="00051375" w:rsidRDefault="00F249E0">
      <w:pPr>
        <w:pStyle w:val="ad"/>
        <w:rPr>
          <w:b/>
          <w:sz w:val="20"/>
        </w:rPr>
      </w:pPr>
      <w:bookmarkStart w:id="60" w:name="_bookmark23"/>
      <w:bookmarkEnd w:id="60"/>
      <w:r>
        <w:rPr>
          <w:rStyle w:val="18"/>
        </w:rPr>
        <w:t>Наполнение приложения (контент)</w:t>
      </w:r>
    </w:p>
    <w:p w14:paraId="59BA3B86" w14:textId="333E0AD6" w:rsidR="00051375" w:rsidRDefault="00F249E0">
      <w:r>
        <w:t>Приложение «</w:t>
      </w:r>
      <w:r w:rsidR="00965B43">
        <w:t>Система управления складскими остатками</w:t>
      </w:r>
      <w:r>
        <w:t>» обеспечивает комплексное взаимодействие с данными за счет продуманного функционала, направленного на упрощение процессов учета и анализа. Основой системы является динамический модуль управления операциями, который автоматически структурирует информацию, обеспечивая ее наглядность и доступность для различных сценариев использования.</w:t>
      </w:r>
    </w:p>
    <w:p w14:paraId="588A65C2" w14:textId="77777777" w:rsidR="00051375" w:rsidRDefault="00F249E0">
      <w:r>
        <w:t>Особое внимание уделено инструментам для работы с пользовательскими данными, которые позволяют гибко настраивать параметры отображения и группировки информации. Это способствует эффективному взаимодействию с контентом, минимизируя рутинные операции и снижая риск ошибок при вводе.</w:t>
      </w:r>
    </w:p>
    <w:p w14:paraId="42FFAB46" w14:textId="7CC25CF5" w:rsidR="00051375" w:rsidRDefault="00F249E0" w:rsidP="00F64B0C">
      <w:pPr>
        <w:sectPr w:rsidR="00051375">
          <w:pgSz w:w="11910" w:h="16840"/>
          <w:pgMar w:top="1134" w:right="850" w:bottom="1134" w:left="1701" w:header="811" w:footer="332" w:gutter="0"/>
          <w:cols w:space="720"/>
        </w:sectPr>
      </w:pPr>
      <w:r>
        <w:t>Система поддерживает интеграцию с внешними сервисами, обеспечивая автоматическую синхронизацию данных и расширяя возможности работы с информацией. Это позволяет пользователям сосредоточиться на стратегических задачах, делегируя технические аспекты обработки данных программным алгоритм</w:t>
      </w:r>
      <w:r w:rsidR="002720C4">
        <w:t>.</w:t>
      </w:r>
    </w:p>
    <w:p w14:paraId="6378F4D7" w14:textId="47752ED2" w:rsidR="00051375" w:rsidRPr="002720C4" w:rsidRDefault="00F249E0" w:rsidP="002720C4">
      <w:pPr>
        <w:pStyle w:val="ad"/>
        <w:ind w:firstLine="148"/>
        <w:rPr>
          <w:b/>
        </w:rPr>
      </w:pPr>
      <w:bookmarkStart w:id="61" w:name="_bookmark24"/>
      <w:bookmarkEnd w:id="61"/>
      <w:r>
        <w:rPr>
          <w:rStyle w:val="18"/>
        </w:rPr>
        <w:lastRenderedPageBreak/>
        <w:t>Система навигации (карта приложения)</w:t>
      </w:r>
    </w:p>
    <w:p w14:paraId="683B518C" w14:textId="48A47010" w:rsidR="00EC29C5" w:rsidRDefault="00F249E0" w:rsidP="00DE0488">
      <w:pPr>
        <w:pStyle w:val="ad"/>
        <w:tabs>
          <w:tab w:val="left" w:pos="0"/>
          <w:tab w:val="left" w:pos="284"/>
          <w:tab w:val="left" w:pos="426"/>
        </w:tabs>
        <w:ind w:left="148" w:firstLine="0"/>
        <w:rPr>
          <w:sz w:val="20"/>
        </w:rPr>
      </w:pPr>
      <w:r>
        <w:t>Взаимосвязь</w:t>
      </w:r>
      <w:r>
        <w:rPr>
          <w:spacing w:val="-2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разделами</w:t>
      </w:r>
      <w:r>
        <w:rPr>
          <w:spacing w:val="-2"/>
        </w:rPr>
        <w:t xml:space="preserve"> приложения</w:t>
      </w:r>
      <w:r>
        <w:rPr>
          <w:spacing w:val="2"/>
        </w:rPr>
        <w:t xml:space="preserve"> </w:t>
      </w:r>
      <w:r>
        <w:t>(карта</w:t>
      </w:r>
      <w:r>
        <w:rPr>
          <w:spacing w:val="-2"/>
        </w:rPr>
        <w:t xml:space="preserve"> приложения</w:t>
      </w:r>
      <w:r>
        <w:t>)</w:t>
      </w:r>
      <w:r>
        <w:rPr>
          <w:spacing w:val="-3"/>
        </w:rPr>
        <w:t xml:space="preserve"> </w:t>
      </w:r>
      <w:r>
        <w:t>представлена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рисунке</w:t>
      </w:r>
      <w:r>
        <w:rPr>
          <w:spacing w:val="-2"/>
        </w:rPr>
        <w:t xml:space="preserve"> </w:t>
      </w:r>
      <w:hyperlink w:anchor="_bookmark25" w:history="1">
        <w:r>
          <w:t>1.</w:t>
        </w:r>
      </w:hyperlink>
      <w:r>
        <w:rPr>
          <w:sz w:val="20"/>
        </w:rPr>
        <w:t xml:space="preserve"> </w:t>
      </w:r>
    </w:p>
    <w:p w14:paraId="0F34A014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578C6EA9" w14:textId="676BF39F" w:rsidR="00EC29C5" w:rsidRDefault="00DE0488" w:rsidP="00DE0488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  <w:r w:rsidRPr="00DE0488">
        <w:rPr>
          <w:noProof/>
          <w:sz w:val="20"/>
        </w:rPr>
        <w:drawing>
          <wp:inline distT="0" distB="0" distL="0" distR="0" wp14:anchorId="6BB424E8" wp14:editId="426570C8">
            <wp:extent cx="9073515" cy="36925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07351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F46C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FFC0A3D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4261C87E" w14:textId="77777777" w:rsidR="00EC29C5" w:rsidRDefault="00EC29C5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</w:p>
    <w:p w14:paraId="72459042" w14:textId="77777777" w:rsidR="00EC29C5" w:rsidRDefault="00EC29C5" w:rsidP="00DE0488">
      <w:pPr>
        <w:pStyle w:val="ad"/>
        <w:tabs>
          <w:tab w:val="left" w:pos="0"/>
          <w:tab w:val="left" w:pos="284"/>
          <w:tab w:val="left" w:pos="426"/>
        </w:tabs>
        <w:ind w:firstLine="0"/>
        <w:rPr>
          <w:sz w:val="20"/>
        </w:rPr>
      </w:pPr>
    </w:p>
    <w:p w14:paraId="26A5106D" w14:textId="69AB78C8" w:rsidR="00051375" w:rsidRPr="00EC29C5" w:rsidRDefault="00F249E0" w:rsidP="00EC29C5">
      <w:pPr>
        <w:pStyle w:val="ad"/>
        <w:tabs>
          <w:tab w:val="left" w:pos="0"/>
          <w:tab w:val="left" w:pos="284"/>
          <w:tab w:val="left" w:pos="426"/>
        </w:tabs>
        <w:ind w:firstLine="0"/>
        <w:jc w:val="center"/>
        <w:rPr>
          <w:sz w:val="20"/>
        </w:rPr>
      </w:pPr>
      <w:r>
        <w:rPr>
          <w:b/>
          <w:sz w:val="24"/>
        </w:rPr>
        <w:t>Рисунок</w:t>
      </w:r>
      <w:r>
        <w:rPr>
          <w:b/>
          <w:spacing w:val="-1"/>
          <w:sz w:val="24"/>
        </w:rPr>
        <w:t xml:space="preserve"> </w:t>
      </w:r>
      <w:bookmarkStart w:id="62" w:name="_bookmark25"/>
      <w:bookmarkEnd w:id="62"/>
      <w:r>
        <w:rPr>
          <w:b/>
          <w:sz w:val="24"/>
        </w:rPr>
        <w:t xml:space="preserve">1. </w:t>
      </w:r>
      <w:r>
        <w:rPr>
          <w:i/>
          <w:sz w:val="24"/>
        </w:rPr>
        <w:t>Карта</w:t>
      </w:r>
      <w:r>
        <w:rPr>
          <w:i/>
          <w:spacing w:val="-1"/>
          <w:sz w:val="24"/>
        </w:rPr>
        <w:t xml:space="preserve"> при</w:t>
      </w:r>
      <w:r>
        <w:rPr>
          <w:i/>
          <w:sz w:val="24"/>
        </w:rPr>
        <w:t>ложения.</w:t>
      </w:r>
    </w:p>
    <w:p w14:paraId="2573E284" w14:textId="77777777" w:rsidR="00051375" w:rsidRDefault="00051375">
      <w:pPr>
        <w:sectPr w:rsidR="00051375">
          <w:headerReference w:type="default" r:id="rId14"/>
          <w:footerReference w:type="default" r:id="rId15"/>
          <w:pgSz w:w="16840" w:h="11910" w:orient="landscape"/>
          <w:pgMar w:top="1701" w:right="850" w:bottom="1134" w:left="1701" w:header="813" w:footer="503" w:gutter="0"/>
          <w:cols w:space="720"/>
        </w:sectPr>
      </w:pPr>
    </w:p>
    <w:p w14:paraId="69C5AF47" w14:textId="77777777" w:rsidR="00051375" w:rsidRDefault="00F249E0">
      <w:pPr>
        <w:pStyle w:val="3"/>
      </w:pPr>
      <w:bookmarkStart w:id="63" w:name="_bookmark26"/>
      <w:bookmarkStart w:id="64" w:name="_Toc227934846"/>
      <w:bookmarkEnd w:id="63"/>
      <w:r>
        <w:lastRenderedPageBreak/>
        <w:t>3.2.2 Требования</w:t>
      </w:r>
      <w:r>
        <w:rPr>
          <w:spacing w:val="-6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функциональным</w:t>
      </w:r>
      <w:r>
        <w:rPr>
          <w:spacing w:val="-4"/>
        </w:rPr>
        <w:t xml:space="preserve"> </w:t>
      </w:r>
      <w:r>
        <w:t>возможностям</w:t>
      </w:r>
      <w:bookmarkEnd w:id="64"/>
    </w:p>
    <w:p w14:paraId="5FE22204" w14:textId="77777777" w:rsidR="00051375" w:rsidRDefault="00F249E0">
      <w:pPr>
        <w:pStyle w:val="ad"/>
        <w:rPr>
          <w:rStyle w:val="18"/>
        </w:rPr>
      </w:pPr>
      <w:bookmarkStart w:id="65" w:name="_bookmark27"/>
      <w:bookmarkStart w:id="66" w:name="_bookmark28"/>
      <w:bookmarkEnd w:id="65"/>
      <w:bookmarkEnd w:id="66"/>
      <w:r>
        <w:rPr>
          <w:rStyle w:val="18"/>
        </w:rPr>
        <w:t>Типовые окна</w:t>
      </w:r>
    </w:p>
    <w:p w14:paraId="013FCA86" w14:textId="77777777" w:rsidR="00051375" w:rsidRDefault="00F249E0">
      <w:pPr>
        <w:pStyle w:val="ad"/>
      </w:pPr>
      <w:r>
        <w:t>Типовые окна не могут изменяться, редактироваться или дополняться.</w:t>
      </w:r>
    </w:p>
    <w:p w14:paraId="07492CB5" w14:textId="77777777" w:rsidR="00051375" w:rsidRDefault="00F249E0">
      <w:pPr>
        <w:pStyle w:val="3"/>
      </w:pPr>
      <w:bookmarkStart w:id="67" w:name="_bookmark29"/>
      <w:bookmarkStart w:id="68" w:name="_Toc227934847"/>
      <w:bookmarkEnd w:id="67"/>
      <w:r>
        <w:t>3.2.3 Функциональные возможности разделов</w:t>
      </w:r>
      <w:bookmarkEnd w:id="68"/>
    </w:p>
    <w:p w14:paraId="1D44CDCF" w14:textId="4176584D" w:rsidR="00051375" w:rsidRDefault="00F249E0">
      <w:pPr>
        <w:pStyle w:val="ad"/>
        <w:rPr>
          <w:rStyle w:val="18"/>
        </w:rPr>
      </w:pPr>
      <w:r>
        <w:rPr>
          <w:rStyle w:val="18"/>
        </w:rPr>
        <w:t>Главн</w:t>
      </w:r>
      <w:r w:rsidR="00EA39CE">
        <w:rPr>
          <w:rStyle w:val="18"/>
        </w:rPr>
        <w:t>ая страница</w:t>
      </w:r>
    </w:p>
    <w:p w14:paraId="73984A10" w14:textId="605669E1" w:rsidR="00051375" w:rsidRDefault="00F249E0" w:rsidP="00EA39CE">
      <w:pPr>
        <w:pStyle w:val="ad"/>
        <w:ind w:left="709" w:firstLine="0"/>
      </w:pPr>
      <w:r>
        <w:t xml:space="preserve">На главной странице </w:t>
      </w:r>
      <w:r w:rsidR="002720C4">
        <w:t>находиться все самое</w:t>
      </w:r>
      <w:r w:rsidR="00EA39CE">
        <w:t xml:space="preserve"> нужное и</w:t>
      </w:r>
      <w:r w:rsidR="002720C4">
        <w:t xml:space="preserve"> необходимое для сотрудников склада</w:t>
      </w:r>
      <w:r>
        <w:t>:</w:t>
      </w:r>
    </w:p>
    <w:p w14:paraId="1C9AEA28" w14:textId="47805454" w:rsidR="00051375" w:rsidRDefault="00EA39CE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Просмотр всех товаров</w:t>
      </w:r>
      <w:r w:rsidR="00F249E0">
        <w:t>;</w:t>
      </w:r>
    </w:p>
    <w:p w14:paraId="7E15C5E9" w14:textId="1DAC4683" w:rsidR="00051375" w:rsidRDefault="00EA39CE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Окно Управление товарами</w:t>
      </w:r>
      <w:r w:rsidR="00F249E0">
        <w:t>;</w:t>
      </w:r>
    </w:p>
    <w:p w14:paraId="2456837E" w14:textId="20F74A52" w:rsidR="00051375" w:rsidRDefault="00EA39CE">
      <w:pPr>
        <w:pStyle w:val="ad"/>
        <w:numPr>
          <w:ilvl w:val="0"/>
          <w:numId w:val="3"/>
        </w:numPr>
        <w:tabs>
          <w:tab w:val="left" w:pos="1134"/>
        </w:tabs>
        <w:ind w:left="1134" w:firstLine="0"/>
        <w:contextualSpacing/>
        <w:rPr>
          <w:b/>
        </w:rPr>
      </w:pPr>
      <w:r>
        <w:t>Окно Статистика склада</w:t>
      </w:r>
      <w:r w:rsidR="00F249E0">
        <w:rPr>
          <w:b/>
        </w:rPr>
        <w:t>;</w:t>
      </w:r>
    </w:p>
    <w:p w14:paraId="31315420" w14:textId="40EE42B9" w:rsidR="00051375" w:rsidRDefault="00F249E0">
      <w:pPr>
        <w:pStyle w:val="ad"/>
        <w:rPr>
          <w:rStyle w:val="18"/>
        </w:rPr>
      </w:pPr>
      <w:r>
        <w:rPr>
          <w:rStyle w:val="18"/>
        </w:rPr>
        <w:t>Окно «</w:t>
      </w:r>
      <w:r w:rsidR="00EA39CE">
        <w:rPr>
          <w:rStyle w:val="18"/>
        </w:rPr>
        <w:t>Товар</w:t>
      </w:r>
      <w:r>
        <w:rPr>
          <w:rStyle w:val="18"/>
        </w:rPr>
        <w:t>»</w:t>
      </w:r>
    </w:p>
    <w:p w14:paraId="4631C6FD" w14:textId="0003135C" w:rsidR="00051375" w:rsidRPr="00EA39CE" w:rsidRDefault="00F249E0" w:rsidP="00EA39CE">
      <w:pPr>
        <w:pStyle w:val="ad"/>
        <w:ind w:left="709" w:firstLine="0"/>
        <w:rPr>
          <w:rStyle w:val="18"/>
          <w:b w:val="0"/>
        </w:rPr>
      </w:pPr>
      <w:r>
        <w:t xml:space="preserve">В окне </w:t>
      </w:r>
      <w:r w:rsidR="00EA39CE">
        <w:t>Товар</w:t>
      </w:r>
      <w:r>
        <w:t xml:space="preserve"> </w:t>
      </w:r>
      <w:r w:rsidR="00EA39CE">
        <w:t>можно добавлять</w:t>
      </w:r>
      <w:r w:rsidR="00A462E4">
        <w:t xml:space="preserve">, </w:t>
      </w:r>
      <w:r w:rsidR="00EA39CE">
        <w:t>изменять информацию о любом товаре</w:t>
      </w:r>
      <w:r>
        <w:t>:</w:t>
      </w:r>
    </w:p>
    <w:p w14:paraId="7EABAE26" w14:textId="62D22CE7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</w:t>
      </w:r>
      <w:r w:rsidR="00EA39CE">
        <w:t>Сохранить</w:t>
      </w:r>
      <w:r>
        <w:t>»;</w:t>
      </w:r>
    </w:p>
    <w:p w14:paraId="1B44EAA2" w14:textId="7D5F5B53" w:rsidR="00051375" w:rsidRDefault="00EA39CE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</w:t>
      </w:r>
      <w:r w:rsidR="00F249E0">
        <w:t xml:space="preserve"> «</w:t>
      </w:r>
      <w:r>
        <w:t>Отмена</w:t>
      </w:r>
      <w:r w:rsidR="00F249E0">
        <w:t>»;</w:t>
      </w:r>
    </w:p>
    <w:p w14:paraId="3DEA0206" w14:textId="07D49604" w:rsidR="00051375" w:rsidRDefault="00EA39CE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Добавление или изменение товаров по (Название, Количество, Цена, Категория)</w:t>
      </w:r>
      <w:r w:rsidR="00F249E0">
        <w:t>;</w:t>
      </w:r>
    </w:p>
    <w:p w14:paraId="4C69B58C" w14:textId="6404E4F1" w:rsidR="00051375" w:rsidRDefault="00F249E0">
      <w:pPr>
        <w:pStyle w:val="ad"/>
        <w:rPr>
          <w:rStyle w:val="18"/>
        </w:rPr>
      </w:pPr>
      <w:r>
        <w:rPr>
          <w:rStyle w:val="18"/>
        </w:rPr>
        <w:t>Окно «</w:t>
      </w:r>
      <w:r w:rsidR="00EA39CE">
        <w:rPr>
          <w:rStyle w:val="18"/>
        </w:rPr>
        <w:t>Редактирование товаров</w:t>
      </w:r>
      <w:r>
        <w:rPr>
          <w:rStyle w:val="18"/>
        </w:rPr>
        <w:t>»</w:t>
      </w:r>
    </w:p>
    <w:p w14:paraId="0E6688E4" w14:textId="5A50A938" w:rsidR="00051375" w:rsidRDefault="00F249E0" w:rsidP="00EA39CE">
      <w:pPr>
        <w:pStyle w:val="ad"/>
        <w:ind w:left="709" w:firstLine="0"/>
      </w:pPr>
      <w:r>
        <w:t xml:space="preserve">В окне с </w:t>
      </w:r>
      <w:r w:rsidR="00EA39CE">
        <w:t xml:space="preserve">Редактированием товаров </w:t>
      </w:r>
      <w:r w:rsidR="00E02235">
        <w:t>можно,</w:t>
      </w:r>
      <w:r w:rsidR="00EA39CE">
        <w:t xml:space="preserve"> как и списывать их количество так и наоборот добавлять</w:t>
      </w:r>
      <w:r>
        <w:t>:</w:t>
      </w:r>
    </w:p>
    <w:p w14:paraId="6769821C" w14:textId="0C7CDD02" w:rsidR="00051375" w:rsidRDefault="00F249E0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</w:t>
      </w:r>
      <w:r w:rsidR="00E02235">
        <w:t>ОК</w:t>
      </w:r>
      <w:r>
        <w:t>»;</w:t>
      </w:r>
    </w:p>
    <w:p w14:paraId="2D374CCD" w14:textId="62AAD1CB" w:rsidR="00E02235" w:rsidRDefault="00E02235" w:rsidP="00E02235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Кнопка «Отмена»;</w:t>
      </w:r>
    </w:p>
    <w:p w14:paraId="4DF4AA9F" w14:textId="39910BC2" w:rsidR="00051375" w:rsidRPr="00EA39CE" w:rsidRDefault="00F249E0" w:rsidP="00EA39CE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  <w:rPr>
          <w:rStyle w:val="18"/>
          <w:b w:val="0"/>
        </w:rPr>
      </w:pPr>
      <w:r>
        <w:t xml:space="preserve">Заголовок </w:t>
      </w:r>
      <w:r w:rsidR="00E02235">
        <w:t>с выбранным товаром</w:t>
      </w:r>
      <w:r>
        <w:t>.</w:t>
      </w:r>
    </w:p>
    <w:p w14:paraId="3E42743F" w14:textId="39A4460C" w:rsidR="00051375" w:rsidRDefault="00F249E0">
      <w:pPr>
        <w:pStyle w:val="ad"/>
        <w:rPr>
          <w:rStyle w:val="18"/>
        </w:rPr>
      </w:pPr>
      <w:r>
        <w:rPr>
          <w:rStyle w:val="18"/>
        </w:rPr>
        <w:t xml:space="preserve">Окно </w:t>
      </w:r>
      <w:r w:rsidR="00E02235">
        <w:rPr>
          <w:rStyle w:val="18"/>
        </w:rPr>
        <w:t>Статистика склада</w:t>
      </w:r>
    </w:p>
    <w:p w14:paraId="3C125401" w14:textId="202C527E" w:rsidR="00051375" w:rsidRDefault="00E02235" w:rsidP="003A21F2">
      <w:pPr>
        <w:pStyle w:val="ad"/>
        <w:tabs>
          <w:tab w:val="left" w:pos="1134"/>
        </w:tabs>
        <w:ind w:left="709" w:right="227" w:firstLine="0"/>
        <w:contextualSpacing/>
      </w:pPr>
      <w:r>
        <w:t xml:space="preserve">В данном окне есть </w:t>
      </w:r>
      <w:r w:rsidR="009E4C8B" w:rsidRPr="009E4C8B">
        <w:t>5</w:t>
      </w:r>
      <w:r>
        <w:t xml:space="preserve"> видоизменяемых вида статистики склада такие как:</w:t>
      </w:r>
    </w:p>
    <w:p w14:paraId="6442BE75" w14:textId="16D202C0" w:rsidR="00E02235" w:rsidRDefault="00E02235" w:rsidP="00E02235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Всего единиц товаров;</w:t>
      </w:r>
    </w:p>
    <w:p w14:paraId="11C02C7C" w14:textId="44686247" w:rsidR="00E02235" w:rsidRPr="00E02235" w:rsidRDefault="00E02235" w:rsidP="00E02235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Всего товаров</w:t>
      </w:r>
      <w:r>
        <w:rPr>
          <w:lang w:val="en-US"/>
        </w:rPr>
        <w:t>;</w:t>
      </w:r>
    </w:p>
    <w:p w14:paraId="738F1528" w14:textId="7B7ADD5E" w:rsidR="00E02235" w:rsidRDefault="00E02235" w:rsidP="00E02235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Общая стоимость всех товаров</w:t>
      </w:r>
      <w:r>
        <w:rPr>
          <w:lang w:val="en-US"/>
        </w:rPr>
        <w:t>;</w:t>
      </w:r>
    </w:p>
    <w:p w14:paraId="4226C43A" w14:textId="5F657461" w:rsidR="00E02235" w:rsidRPr="009E4C8B" w:rsidRDefault="00E02235" w:rsidP="00E02235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lastRenderedPageBreak/>
        <w:t>Товары с малым остатком (</w:t>
      </w:r>
      <w:r>
        <w:rPr>
          <w:lang w:val="en-US"/>
        </w:rPr>
        <w:t>&lt;10);</w:t>
      </w:r>
    </w:p>
    <w:p w14:paraId="522E8773" w14:textId="0A31BE9D" w:rsidR="009E4C8B" w:rsidRDefault="009E4C8B" w:rsidP="00E02235">
      <w:pPr>
        <w:pStyle w:val="ad"/>
        <w:numPr>
          <w:ilvl w:val="5"/>
          <w:numId w:val="4"/>
        </w:numPr>
        <w:tabs>
          <w:tab w:val="left" w:pos="1134"/>
        </w:tabs>
        <w:spacing w:before="234"/>
        <w:ind w:left="0" w:right="227" w:firstLine="709"/>
        <w:contextualSpacing/>
      </w:pPr>
      <w:r>
        <w:t>Товары с 0 остатком</w:t>
      </w:r>
    </w:p>
    <w:p w14:paraId="262D766B" w14:textId="77777777" w:rsidR="00051375" w:rsidRDefault="00F249E0">
      <w:pPr>
        <w:pStyle w:val="3"/>
      </w:pPr>
      <w:bookmarkStart w:id="69" w:name="_bookmark31"/>
      <w:bookmarkStart w:id="70" w:name="_Toc227934848"/>
      <w:bookmarkEnd w:id="69"/>
      <w:r>
        <w:t>3.2.4 Требования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дизайну</w:t>
      </w:r>
      <w:bookmarkEnd w:id="70"/>
    </w:p>
    <w:p w14:paraId="3924A85C" w14:textId="77777777" w:rsidR="00051375" w:rsidRDefault="00F249E0">
      <w:pPr>
        <w:pStyle w:val="ad"/>
      </w:pPr>
      <w:bookmarkStart w:id="71" w:name="_bookmark32"/>
      <w:bookmarkEnd w:id="71"/>
      <w:r>
        <w:rPr>
          <w:rStyle w:val="18"/>
        </w:rPr>
        <w:t>Общие требования</w:t>
      </w:r>
    </w:p>
    <w:p w14:paraId="4E5BA1D2" w14:textId="226EB5D3" w:rsidR="00051375" w:rsidRDefault="00F249E0" w:rsidP="009E4C8B">
      <w:r>
        <w:t>Дизайн приложения «</w:t>
      </w:r>
      <w:r w:rsidR="00965B43">
        <w:t>Система управления складскими остатками</w:t>
      </w:r>
      <w:r>
        <w:t>» создан с ориентацией на потребности пользователей, стремящихся к эффективному управлению</w:t>
      </w:r>
      <w:r w:rsidR="00EC29C5">
        <w:t xml:space="preserve"> товарами и их остатками</w:t>
      </w:r>
      <w:r>
        <w:t>. В основу стиля легли принципы минимализма и функциональности, обеспечивающие ясность восприятия данных и комфорт взаимодействия. Цветовая гамма построена на</w:t>
      </w:r>
      <w:r w:rsidR="00E02235" w:rsidRPr="00E02235">
        <w:t xml:space="preserve"> </w:t>
      </w:r>
      <w:r w:rsidR="00E02235">
        <w:t>обычных цветах (черные и белые)</w:t>
      </w:r>
      <w:r>
        <w:t>, создающих визуальный баланс, с акцентами, которые помогают выделять ключевые элементы интерфейса без избыточной насыщенности.</w:t>
      </w:r>
    </w:p>
    <w:p w14:paraId="2C5BCB4F" w14:textId="67494732" w:rsidR="00051375" w:rsidRDefault="00F249E0">
      <w:r>
        <w:t xml:space="preserve">Интерфейс спроектирован так, чтобы подчеркнуть значимость </w:t>
      </w:r>
      <w:r w:rsidR="00EC29C5">
        <w:t>складского учета</w:t>
      </w:r>
      <w:r>
        <w:t>, сохраняя при этом простоту навигации. Основной фон выполнен в светлых оттенках, что способствует снижению зрительной нагрузки при длительной работе.</w:t>
      </w:r>
    </w:p>
    <w:p w14:paraId="09C914E8" w14:textId="16E801C4" w:rsidR="00051375" w:rsidRDefault="00F249E0" w:rsidP="00EC29C5">
      <w:pPr>
        <w:pStyle w:val="ad"/>
      </w:pPr>
      <w:r>
        <w:t xml:space="preserve">Приоритетом дизайна является гармония между эстетикой и утилитарностью. Все компоненты интерфейса направлены на то, чтобы пользователь мог сосредоточиться на анализе данных, а не на поиске функций. </w:t>
      </w:r>
    </w:p>
    <w:p w14:paraId="0233C7D3" w14:textId="77777777" w:rsidR="00051375" w:rsidRDefault="00F249E0">
      <w:pPr>
        <w:pStyle w:val="ad"/>
        <w:rPr>
          <w:rStyle w:val="18"/>
        </w:rPr>
      </w:pPr>
      <w:bookmarkStart w:id="72" w:name="_bookmark33"/>
      <w:bookmarkEnd w:id="72"/>
      <w:r>
        <w:rPr>
          <w:rStyle w:val="18"/>
        </w:rPr>
        <w:t>Типовые навигационные и информационные элементы</w:t>
      </w:r>
    </w:p>
    <w:p w14:paraId="17859E54" w14:textId="21FEA8D4" w:rsidR="00051375" w:rsidRDefault="00F249E0">
      <w:pPr>
        <w:pStyle w:val="a7"/>
        <w:numPr>
          <w:ilvl w:val="4"/>
          <w:numId w:val="8"/>
        </w:numPr>
        <w:tabs>
          <w:tab w:val="left" w:pos="1134"/>
        </w:tabs>
        <w:ind w:left="0" w:firstLine="709"/>
      </w:pPr>
      <w:r>
        <w:t>Главное окно;</w:t>
      </w:r>
    </w:p>
    <w:p w14:paraId="09C42D04" w14:textId="3381A130" w:rsid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60"/>
      </w:pPr>
      <w:r>
        <w:t xml:space="preserve">Окно </w:t>
      </w:r>
      <w:r w:rsidR="00E02235">
        <w:t>Т</w:t>
      </w:r>
      <w:r>
        <w:t>овар;</w:t>
      </w:r>
    </w:p>
    <w:p w14:paraId="45FFA2B5" w14:textId="2C0DDB57" w:rsid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60"/>
      </w:pPr>
      <w:r>
        <w:t xml:space="preserve">Окно </w:t>
      </w:r>
      <w:r w:rsidR="00E02235">
        <w:t>С</w:t>
      </w:r>
      <w:r>
        <w:t>татистики;</w:t>
      </w:r>
    </w:p>
    <w:p w14:paraId="55F6BF21" w14:textId="34A39E90" w:rsidR="00EC29C5" w:rsidRPr="00EC29C5" w:rsidRDefault="00EC29C5" w:rsidP="00EC29C5">
      <w:pPr>
        <w:pStyle w:val="a7"/>
        <w:numPr>
          <w:ilvl w:val="4"/>
          <w:numId w:val="8"/>
        </w:numPr>
        <w:tabs>
          <w:tab w:val="left" w:pos="1148"/>
          <w:tab w:val="left" w:pos="1149"/>
        </w:tabs>
        <w:spacing w:before="59"/>
        <w:rPr>
          <w:rStyle w:val="18"/>
          <w:b w:val="0"/>
        </w:rPr>
      </w:pPr>
      <w:r>
        <w:t xml:space="preserve">Окно </w:t>
      </w:r>
      <w:r w:rsidR="00E02235">
        <w:t>Редактирование товаров</w:t>
      </w:r>
      <w:bookmarkStart w:id="73" w:name="_bookmark35"/>
      <w:bookmarkEnd w:id="73"/>
      <w:r w:rsidR="00E02235">
        <w:rPr>
          <w:lang w:val="en-US"/>
        </w:rPr>
        <w:t>;</w:t>
      </w:r>
    </w:p>
    <w:p w14:paraId="0BC04FFB" w14:textId="77777777" w:rsidR="00051375" w:rsidRDefault="00F249E0">
      <w:pPr>
        <w:pStyle w:val="ad"/>
        <w:rPr>
          <w:rStyle w:val="18"/>
        </w:rPr>
      </w:pPr>
      <w:bookmarkStart w:id="74" w:name="_bookmark36"/>
      <w:bookmarkEnd w:id="74"/>
      <w:r>
        <w:rPr>
          <w:rStyle w:val="18"/>
        </w:rPr>
        <w:t>Главное окно</w:t>
      </w:r>
    </w:p>
    <w:p w14:paraId="6BC90575" w14:textId="5E85A36B" w:rsidR="00051375" w:rsidRDefault="00F249E0">
      <w:pPr>
        <w:pStyle w:val="ad"/>
      </w:pPr>
      <w:r>
        <w:t>Главное окно приложения «</w:t>
      </w:r>
      <w:r w:rsidR="00965B43">
        <w:t>Система управления складскими остатками</w:t>
      </w:r>
      <w:r>
        <w:t xml:space="preserve">» служит центральным узлом управления </w:t>
      </w:r>
      <w:r w:rsidR="003E7D7E">
        <w:t>товарами на складе</w:t>
      </w:r>
      <w:r>
        <w:t>.</w:t>
      </w:r>
    </w:p>
    <w:p w14:paraId="19E338F7" w14:textId="19D304AE" w:rsidR="00051375" w:rsidRDefault="00F249E0">
      <w:pPr>
        <w:pStyle w:val="ad"/>
        <w:rPr>
          <w:b/>
        </w:rPr>
      </w:pPr>
      <w:r>
        <w:rPr>
          <w:b/>
        </w:rPr>
        <w:t xml:space="preserve">Окно </w:t>
      </w:r>
      <w:r w:rsidR="009E4C8B">
        <w:rPr>
          <w:b/>
        </w:rPr>
        <w:t>Т</w:t>
      </w:r>
      <w:r w:rsidR="003E7D7E">
        <w:rPr>
          <w:b/>
        </w:rPr>
        <w:t>овар</w:t>
      </w:r>
    </w:p>
    <w:p w14:paraId="2B7A9F9D" w14:textId="0BC693F3" w:rsidR="003E7D7E" w:rsidRPr="009E4C8B" w:rsidRDefault="009E4C8B" w:rsidP="009E4C8B">
      <w:pPr>
        <w:pStyle w:val="ad"/>
        <w:ind w:left="709" w:firstLine="0"/>
        <w:rPr>
          <w:bCs/>
        </w:rPr>
      </w:pPr>
      <w:r>
        <w:rPr>
          <w:bCs/>
        </w:rPr>
        <w:lastRenderedPageBreak/>
        <w:t xml:space="preserve">Данное окно </w:t>
      </w:r>
      <w:r>
        <w:t>служит для полного видоизменения выбранного товара, а также добавлением нового.</w:t>
      </w:r>
    </w:p>
    <w:p w14:paraId="385187F8" w14:textId="0814942D" w:rsidR="003E7D7E" w:rsidRDefault="00F249E0" w:rsidP="003E7D7E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статистики</w:t>
      </w:r>
    </w:p>
    <w:p w14:paraId="188534ED" w14:textId="7687BE50" w:rsidR="003E7D7E" w:rsidRPr="009E4C8B" w:rsidRDefault="009E4C8B" w:rsidP="009E4C8B">
      <w:pPr>
        <w:pStyle w:val="ad"/>
        <w:ind w:left="709" w:firstLine="0"/>
        <w:rPr>
          <w:bCs/>
        </w:rPr>
      </w:pPr>
      <w:r w:rsidRPr="009E4C8B">
        <w:rPr>
          <w:bCs/>
        </w:rPr>
        <w:t>В этом окне</w:t>
      </w:r>
      <w:r>
        <w:rPr>
          <w:bCs/>
        </w:rPr>
        <w:t xml:space="preserve"> можно посмотреть 5 видов статистики склада которые постоянно меняют данные, когда был добавлен или изменен товар.</w:t>
      </w:r>
    </w:p>
    <w:p w14:paraId="7B315A9E" w14:textId="2872E2AC" w:rsidR="00051375" w:rsidRDefault="00F249E0">
      <w:pPr>
        <w:pStyle w:val="ad"/>
        <w:rPr>
          <w:b/>
        </w:rPr>
      </w:pPr>
      <w:r>
        <w:rPr>
          <w:b/>
        </w:rPr>
        <w:t xml:space="preserve">Окно </w:t>
      </w:r>
      <w:r w:rsidR="003E7D7E">
        <w:rPr>
          <w:b/>
        </w:rPr>
        <w:t>вычета товаров</w:t>
      </w:r>
    </w:p>
    <w:p w14:paraId="5A6EA08C" w14:textId="1030A062" w:rsidR="009E4C8B" w:rsidRPr="009E4C8B" w:rsidRDefault="009E4C8B" w:rsidP="009E4C8B">
      <w:pPr>
        <w:pStyle w:val="ad"/>
        <w:ind w:left="709" w:firstLine="0"/>
        <w:rPr>
          <w:bCs/>
        </w:rPr>
      </w:pPr>
      <w:r w:rsidRPr="009E4C8B">
        <w:rPr>
          <w:bCs/>
        </w:rPr>
        <w:t xml:space="preserve">Данное окно служит </w:t>
      </w:r>
      <w:r>
        <w:rPr>
          <w:bCs/>
        </w:rPr>
        <w:t>для вычета и поступления определенного товара, можно изменить количество.</w:t>
      </w:r>
    </w:p>
    <w:p w14:paraId="39535D50" w14:textId="77777777" w:rsidR="00051375" w:rsidRDefault="00F249E0">
      <w:pPr>
        <w:pStyle w:val="3"/>
      </w:pPr>
      <w:bookmarkStart w:id="75" w:name="_bookmark38"/>
      <w:bookmarkStart w:id="76" w:name="_Toc227934849"/>
      <w:bookmarkEnd w:id="75"/>
      <w:r>
        <w:t>3.2.5 Эскизы окон</w:t>
      </w:r>
      <w:bookmarkEnd w:id="76"/>
    </w:p>
    <w:p w14:paraId="7E65ABA0" w14:textId="34857D02" w:rsidR="00EC29C5" w:rsidRDefault="00F249E0" w:rsidP="003E7D7E">
      <w:pPr>
        <w:pStyle w:val="ad"/>
        <w:rPr>
          <w:rStyle w:val="18"/>
        </w:rPr>
      </w:pPr>
      <w:r>
        <w:rPr>
          <w:rStyle w:val="18"/>
        </w:rPr>
        <w:t>Главное окно</w:t>
      </w:r>
    </w:p>
    <w:p w14:paraId="0019926B" w14:textId="61A92979" w:rsidR="009E4C8B" w:rsidRDefault="009E4C8B" w:rsidP="003E7D7E">
      <w:pPr>
        <w:pStyle w:val="ad"/>
        <w:rPr>
          <w:szCs w:val="28"/>
        </w:rPr>
      </w:pPr>
      <w:r w:rsidRPr="009E4C8B">
        <w:rPr>
          <w:rStyle w:val="18"/>
          <w:b w:val="0"/>
          <w:bCs/>
        </w:rPr>
        <w:t xml:space="preserve">Эскиз </w:t>
      </w:r>
      <w:r>
        <w:rPr>
          <w:rStyle w:val="18"/>
          <w:b w:val="0"/>
          <w:bCs/>
        </w:rPr>
        <w:t xml:space="preserve">окна </w:t>
      </w:r>
      <w:r>
        <w:rPr>
          <w:szCs w:val="28"/>
        </w:rPr>
        <w:t>«Главное окно» содержит форму для просмотра всех товаров, которые есть на складе, также есть окно управление товарами и внизу статистика склада (см.рис.</w:t>
      </w:r>
      <w:r w:rsidR="00A462E4">
        <w:rPr>
          <w:szCs w:val="28"/>
        </w:rPr>
        <w:t>2</w:t>
      </w:r>
      <w:r>
        <w:rPr>
          <w:szCs w:val="28"/>
        </w:rPr>
        <w:t>).</w:t>
      </w:r>
    </w:p>
    <w:p w14:paraId="31CA9B85" w14:textId="3E99B17E" w:rsidR="009E4C8B" w:rsidRDefault="009E4C8B" w:rsidP="009E4C8B">
      <w:pPr>
        <w:pStyle w:val="ad"/>
        <w:ind w:firstLine="0"/>
        <w:jc w:val="center"/>
        <w:rPr>
          <w:rStyle w:val="18"/>
          <w:b w:val="0"/>
          <w:bCs/>
          <w:lang w:val="en-US"/>
        </w:rPr>
      </w:pPr>
      <w:r>
        <w:rPr>
          <w:rStyle w:val="18"/>
          <w:b w:val="0"/>
          <w:bCs/>
          <w:noProof/>
          <w:lang w:val="en-US"/>
        </w:rPr>
        <w:drawing>
          <wp:inline distT="0" distB="0" distL="0" distR="0" wp14:anchorId="1212BAB9" wp14:editId="6445455D">
            <wp:extent cx="5549837" cy="4095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378" cy="410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B0D1C" w14:textId="3B4DEE9A" w:rsidR="009E4C8B" w:rsidRDefault="009E4C8B" w:rsidP="009E4C8B">
      <w:pPr>
        <w:pStyle w:val="ad"/>
        <w:ind w:firstLine="0"/>
        <w:jc w:val="center"/>
      </w:pPr>
      <w:r>
        <w:rPr>
          <w:rStyle w:val="18"/>
          <w:b w:val="0"/>
          <w:bCs/>
        </w:rPr>
        <w:t>Рис.</w:t>
      </w:r>
      <w:r w:rsidR="00A462E4">
        <w:rPr>
          <w:rStyle w:val="18"/>
          <w:b w:val="0"/>
          <w:bCs/>
        </w:rPr>
        <w:t xml:space="preserve">2 – Главное окно приложения </w:t>
      </w:r>
      <w:r w:rsidR="00A462E4">
        <w:t>«</w:t>
      </w:r>
      <w:r w:rsidR="00965B43">
        <w:t>Система управления складскими остатками</w:t>
      </w:r>
      <w:r w:rsidR="00A462E4">
        <w:t>»</w:t>
      </w:r>
    </w:p>
    <w:p w14:paraId="533EE28D" w14:textId="2B16A520" w:rsidR="00A462E4" w:rsidRDefault="00A462E4" w:rsidP="00A462E4">
      <w:pPr>
        <w:pStyle w:val="ad"/>
        <w:rPr>
          <w:rStyle w:val="18"/>
        </w:rPr>
      </w:pPr>
      <w:r>
        <w:rPr>
          <w:rStyle w:val="18"/>
          <w:b w:val="0"/>
          <w:bCs/>
        </w:rPr>
        <w:lastRenderedPageBreak/>
        <w:tab/>
      </w:r>
      <w:r>
        <w:rPr>
          <w:rStyle w:val="18"/>
        </w:rPr>
        <w:t>Окно Товар</w:t>
      </w:r>
    </w:p>
    <w:p w14:paraId="1EC9902C" w14:textId="5B9A2870" w:rsidR="00A462E4" w:rsidRDefault="00A462E4" w:rsidP="00A462E4">
      <w:pPr>
        <w:pStyle w:val="ad"/>
        <w:rPr>
          <w:szCs w:val="28"/>
        </w:rPr>
      </w:pPr>
      <w:r w:rsidRPr="00A462E4">
        <w:rPr>
          <w:rStyle w:val="18"/>
          <w:b w:val="0"/>
          <w:bCs/>
        </w:rPr>
        <w:t>Эскиз</w:t>
      </w:r>
      <w:r>
        <w:rPr>
          <w:rStyle w:val="18"/>
          <w:b w:val="0"/>
          <w:bCs/>
        </w:rPr>
        <w:t xml:space="preserve"> окна </w:t>
      </w:r>
      <w:r>
        <w:rPr>
          <w:szCs w:val="28"/>
        </w:rPr>
        <w:t>«Товар» содержит форму для изменения, добавление или удаление выбранного вами товара, который есть на складе или будет в нем (см.рис.3).</w:t>
      </w:r>
    </w:p>
    <w:p w14:paraId="7B5F52EC" w14:textId="45824D2B" w:rsidR="00A462E4" w:rsidRDefault="00A462E4" w:rsidP="00A462E4">
      <w:pPr>
        <w:pStyle w:val="ad"/>
        <w:ind w:firstLine="0"/>
        <w:jc w:val="center"/>
        <w:rPr>
          <w:rStyle w:val="18"/>
          <w:b w:val="0"/>
          <w:bCs/>
        </w:rPr>
      </w:pPr>
      <w:r>
        <w:rPr>
          <w:rStyle w:val="18"/>
          <w:b w:val="0"/>
          <w:bCs/>
          <w:noProof/>
        </w:rPr>
        <w:drawing>
          <wp:inline distT="0" distB="0" distL="0" distR="0" wp14:anchorId="256BD05E" wp14:editId="1502B555">
            <wp:extent cx="4010025" cy="29908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740F1" w14:textId="74608950" w:rsidR="00A462E4" w:rsidRPr="00A462E4" w:rsidRDefault="00A462E4" w:rsidP="00A462E4">
      <w:pPr>
        <w:pStyle w:val="ad"/>
        <w:ind w:firstLine="0"/>
        <w:jc w:val="center"/>
        <w:rPr>
          <w:rStyle w:val="18"/>
          <w:b w:val="0"/>
          <w:bCs/>
        </w:rPr>
      </w:pPr>
      <w:r>
        <w:rPr>
          <w:rStyle w:val="18"/>
          <w:b w:val="0"/>
          <w:bCs/>
        </w:rPr>
        <w:t xml:space="preserve">Рис.3 Окно Товар приложения </w:t>
      </w:r>
      <w:r>
        <w:rPr>
          <w:szCs w:val="28"/>
        </w:rPr>
        <w:t>«</w:t>
      </w:r>
      <w:r w:rsidR="00965B43">
        <w:t>Система управления складскими остатками</w:t>
      </w:r>
      <w:r>
        <w:rPr>
          <w:szCs w:val="28"/>
        </w:rPr>
        <w:t>»</w:t>
      </w:r>
    </w:p>
    <w:p w14:paraId="281C0033" w14:textId="5DB4722D" w:rsidR="00A462E4" w:rsidRDefault="00A462E4" w:rsidP="00A462E4">
      <w:pPr>
        <w:pStyle w:val="ad"/>
        <w:ind w:firstLine="0"/>
        <w:rPr>
          <w:rStyle w:val="18"/>
        </w:rPr>
      </w:pPr>
      <w:r>
        <w:rPr>
          <w:rStyle w:val="18"/>
          <w:b w:val="0"/>
          <w:bCs/>
        </w:rPr>
        <w:tab/>
      </w:r>
      <w:r>
        <w:rPr>
          <w:rStyle w:val="18"/>
        </w:rPr>
        <w:t>Окно Редактирование товара</w:t>
      </w:r>
    </w:p>
    <w:p w14:paraId="40B92576" w14:textId="13CBB208" w:rsidR="00A462E4" w:rsidRDefault="00A462E4" w:rsidP="00A462E4">
      <w:pPr>
        <w:pStyle w:val="ad"/>
        <w:ind w:firstLine="0"/>
        <w:rPr>
          <w:szCs w:val="28"/>
        </w:rPr>
      </w:pPr>
      <w:r>
        <w:rPr>
          <w:rStyle w:val="18"/>
          <w:b w:val="0"/>
          <w:bCs/>
        </w:rPr>
        <w:tab/>
        <w:t xml:space="preserve">Эскиз окна </w:t>
      </w:r>
      <w:r>
        <w:rPr>
          <w:szCs w:val="28"/>
        </w:rPr>
        <w:t>«Редактирование товара» содержит форму для списывания и добавления количества товаров (см.рис.4).</w:t>
      </w:r>
    </w:p>
    <w:p w14:paraId="6E8CFF30" w14:textId="0511E3F3" w:rsidR="00A462E4" w:rsidRDefault="00A462E4" w:rsidP="00A462E4">
      <w:pPr>
        <w:pStyle w:val="ad"/>
        <w:ind w:firstLine="0"/>
        <w:jc w:val="center"/>
        <w:rPr>
          <w:rStyle w:val="18"/>
          <w:b w:val="0"/>
          <w:bCs/>
        </w:rPr>
      </w:pPr>
      <w:r>
        <w:rPr>
          <w:noProof/>
          <w:szCs w:val="28"/>
        </w:rPr>
        <w:drawing>
          <wp:inline distT="0" distB="0" distL="0" distR="0" wp14:anchorId="2B2100EE" wp14:editId="6407EF3D">
            <wp:extent cx="3147269" cy="2533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27" cy="253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A491" w14:textId="3043684E" w:rsidR="00A462E4" w:rsidRPr="009E4C8B" w:rsidRDefault="00A462E4" w:rsidP="00A462E4">
      <w:pPr>
        <w:pStyle w:val="ad"/>
        <w:ind w:firstLine="0"/>
        <w:jc w:val="center"/>
        <w:rPr>
          <w:rStyle w:val="18"/>
          <w:b w:val="0"/>
          <w:bCs/>
        </w:rPr>
      </w:pPr>
      <w:r>
        <w:rPr>
          <w:rStyle w:val="18"/>
          <w:b w:val="0"/>
          <w:bCs/>
        </w:rPr>
        <w:t>Рис.4 Окно Редактирование товара приложения</w:t>
      </w:r>
    </w:p>
    <w:p w14:paraId="5B016CC2" w14:textId="77777777" w:rsidR="00A462E4" w:rsidRDefault="00A462E4">
      <w:pPr>
        <w:pStyle w:val="2"/>
      </w:pPr>
      <w:bookmarkStart w:id="77" w:name="_Toc209615057"/>
    </w:p>
    <w:p w14:paraId="27A8ED3C" w14:textId="06E0E0D9" w:rsidR="00A462E4" w:rsidRDefault="00F249E0" w:rsidP="00A462E4">
      <w:pPr>
        <w:pStyle w:val="2"/>
      </w:pPr>
      <w:bookmarkStart w:id="78" w:name="_Toc227934850"/>
      <w:r>
        <w:lastRenderedPageBreak/>
        <w:t>3.3 Требования</w:t>
      </w:r>
      <w:r>
        <w:rPr>
          <w:spacing w:val="-5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приложению</w:t>
      </w:r>
      <w:bookmarkEnd w:id="77"/>
      <w:bookmarkEnd w:id="78"/>
    </w:p>
    <w:p w14:paraId="5EDDFB84" w14:textId="77777777" w:rsidR="00051375" w:rsidRDefault="00F249E0">
      <w:pPr>
        <w:pStyle w:val="3"/>
      </w:pPr>
      <w:bookmarkStart w:id="79" w:name="_bookmark44"/>
      <w:bookmarkStart w:id="80" w:name="_Toc227934851"/>
      <w:bookmarkEnd w:id="79"/>
      <w:r>
        <w:t>3.3.1 Общие требования</w:t>
      </w:r>
      <w:bookmarkEnd w:id="80"/>
    </w:p>
    <w:p w14:paraId="0506DD16" w14:textId="0BFB8920" w:rsidR="00051375" w:rsidRDefault="00F249E0">
      <w:pPr>
        <w:pStyle w:val="ad"/>
      </w:pPr>
      <w:r>
        <w:t>Приложение «</w:t>
      </w:r>
      <w:r w:rsidR="007A6A5C">
        <w:t>Система управления складскими остатками</w:t>
      </w:r>
      <w:r>
        <w:t xml:space="preserve">» разработано с учетом </w:t>
      </w:r>
      <w:r w:rsidR="003A21F2">
        <w:t>всех</w:t>
      </w:r>
      <w:r>
        <w:t xml:space="preserve"> потребностей пользователей и представителей </w:t>
      </w:r>
      <w:r w:rsidR="003A21F2">
        <w:t>складских предприятий</w:t>
      </w:r>
      <w:r>
        <w:t xml:space="preserve">, чтобы обеспечить эффективное управление. Интерфейс сочетает минималистичный дизайн с полным набором инструментов для учета </w:t>
      </w:r>
      <w:r w:rsidR="003A21F2">
        <w:t>складских остатков и их товаров.</w:t>
      </w:r>
    </w:p>
    <w:p w14:paraId="33E53155" w14:textId="20DE9CE3" w:rsidR="00051375" w:rsidRDefault="00F249E0">
      <w:pPr>
        <w:pStyle w:val="ad"/>
      </w:pPr>
      <w:r>
        <w:t>Приложение предназначено для ежедневного использования в личном</w:t>
      </w:r>
      <w:r w:rsidR="003A21F2">
        <w:t xml:space="preserve"> </w:t>
      </w:r>
      <w:r>
        <w:t>планировании и корпоративном учете. Его цель — минимизировать ручной труд, снизить риск ошибок при расчетах</w:t>
      </w:r>
      <w:r w:rsidR="00A462E4">
        <w:t xml:space="preserve"> количества товаров</w:t>
      </w:r>
      <w:r w:rsidR="003A21F2">
        <w:t>.</w:t>
      </w:r>
    </w:p>
    <w:p w14:paraId="7AA248E4" w14:textId="77777777" w:rsidR="00051375" w:rsidRDefault="00F249E0">
      <w:pPr>
        <w:pStyle w:val="3"/>
      </w:pPr>
      <w:bookmarkStart w:id="81" w:name="_bookmark47"/>
      <w:bookmarkStart w:id="82" w:name="_Toc227934852"/>
      <w:bookmarkEnd w:id="81"/>
      <w:r>
        <w:t>3.3.2 Требования к структуре и навигации</w:t>
      </w:r>
      <w:bookmarkEnd w:id="82"/>
    </w:p>
    <w:p w14:paraId="3ED349D1" w14:textId="5C625132" w:rsidR="00051375" w:rsidRDefault="00F249E0">
      <w:r>
        <w:t>Приложение «</w:t>
      </w:r>
      <w:r w:rsidR="007A6A5C">
        <w:t>Система управления складскими остатками</w:t>
      </w:r>
      <w:r>
        <w:t>» спроектировано с учетом анализа потребностей пользователей, что обеспечило создание логичной и интуитивно понятной структуры. Навигация организована таким образом, чтобы ключевые функции были доступны в минимальное количество действий — переход между основными разделами выполняется не более чем в два клика от главного экрана.</w:t>
      </w:r>
    </w:p>
    <w:p w14:paraId="66FBD5D7" w14:textId="77777777" w:rsidR="00051375" w:rsidRDefault="00F249E0">
      <w:pPr>
        <w:pStyle w:val="3"/>
      </w:pPr>
      <w:bookmarkStart w:id="83" w:name="_Toc227934853"/>
      <w:r>
        <w:t>3.3.3 Требования</w:t>
      </w:r>
      <w:r>
        <w:rPr>
          <w:spacing w:val="-4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 и дизайну</w:t>
      </w:r>
      <w:bookmarkEnd w:id="83"/>
    </w:p>
    <w:p w14:paraId="66478DEB" w14:textId="04B62695" w:rsidR="00051375" w:rsidRDefault="00F249E0">
      <w:r>
        <w:t>Визуальный стиль приложения «</w:t>
      </w:r>
      <w:r w:rsidR="007A6A5C">
        <w:t>Система управления складскими остатками</w:t>
      </w:r>
      <w:r>
        <w:t>» разработан с учетом потребностей пользователей, ориентированных на точность и комфорт при работе с</w:t>
      </w:r>
      <w:r w:rsidR="003A21F2">
        <w:t xml:space="preserve"> складскими товарами</w:t>
      </w:r>
      <w:r>
        <w:t>. Цветовая палитра основана на нейтральных тонах, обеспечивающих минимальную зрительную нагрузку, с акцентами в контрастных оттенках для выделения ключевых элементов</w:t>
      </w:r>
      <w:r w:rsidR="003A21F2">
        <w:t>.</w:t>
      </w:r>
    </w:p>
    <w:p w14:paraId="60265352" w14:textId="77777777" w:rsidR="00051375" w:rsidRDefault="00F249E0">
      <w:pPr>
        <w:pStyle w:val="10"/>
      </w:pPr>
      <w:bookmarkStart w:id="84" w:name="_Toc209615058"/>
      <w:bookmarkStart w:id="85" w:name="_Toc227934854"/>
      <w:r>
        <w:lastRenderedPageBreak/>
        <w:t>4</w:t>
      </w:r>
      <w:r w:rsidR="00E04401">
        <w:t>.</w:t>
      </w:r>
      <w:r>
        <w:t xml:space="preserve"> Состав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работ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созданию</w:t>
      </w:r>
      <w:r>
        <w:rPr>
          <w:spacing w:val="-3"/>
        </w:rPr>
        <w:t xml:space="preserve"> </w:t>
      </w:r>
      <w:r>
        <w:t>приложения</w:t>
      </w:r>
      <w:bookmarkEnd w:id="84"/>
      <w:bookmarkEnd w:id="85"/>
    </w:p>
    <w:p w14:paraId="3957611B" w14:textId="26982208" w:rsidR="00051375" w:rsidRDefault="00F249E0">
      <w:pPr>
        <w:pStyle w:val="ad"/>
      </w:pPr>
      <w:r>
        <w:t>Подробное</w:t>
      </w:r>
      <w:r>
        <w:rPr>
          <w:spacing w:val="-3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этапов</w:t>
      </w:r>
      <w:r>
        <w:rPr>
          <w:spacing w:val="-3"/>
        </w:rPr>
        <w:t xml:space="preserve"> </w:t>
      </w:r>
      <w:r>
        <w:t>работы</w:t>
      </w:r>
      <w:r>
        <w:rPr>
          <w:spacing w:val="-1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созданию</w:t>
      </w:r>
      <w:r>
        <w:rPr>
          <w:spacing w:val="-2"/>
        </w:rPr>
        <w:t xml:space="preserve"> </w:t>
      </w:r>
      <w:r w:rsidR="00AF1B1B">
        <w:rPr>
          <w:spacing w:val="-2"/>
        </w:rPr>
        <w:t xml:space="preserve">оконного </w:t>
      </w:r>
      <w:r w:rsidR="00AF1B1B">
        <w:t>приложения</w:t>
      </w:r>
      <w:r>
        <w:rPr>
          <w:spacing w:val="-1"/>
        </w:rPr>
        <w:t xml:space="preserve"> </w:t>
      </w:r>
      <w:r>
        <w:t>приведено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таблице</w:t>
      </w:r>
      <w:r>
        <w:rPr>
          <w:spacing w:val="-2"/>
        </w:rPr>
        <w:t xml:space="preserve"> </w:t>
      </w:r>
      <w:r>
        <w:t>1.</w:t>
      </w:r>
    </w:p>
    <w:p w14:paraId="68352D5C" w14:textId="77777777" w:rsidR="00051375" w:rsidRDefault="00F249E0">
      <w:pPr>
        <w:spacing w:before="157"/>
        <w:ind w:left="2552" w:right="1704" w:firstLine="0"/>
        <w:jc w:val="center"/>
        <w:rPr>
          <w:i/>
          <w:sz w:val="24"/>
        </w:rPr>
      </w:pPr>
      <w:r>
        <w:rPr>
          <w:i/>
          <w:sz w:val="24"/>
        </w:rPr>
        <w:t>Таблица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Этапы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создания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приложения.</w:t>
      </w:r>
    </w:p>
    <w:p w14:paraId="5B1A197B" w14:textId="77777777" w:rsidR="00051375" w:rsidRDefault="00051375">
      <w:pPr>
        <w:pStyle w:val="ad"/>
        <w:spacing w:before="10" w:after="1"/>
        <w:rPr>
          <w:i/>
          <w:sz w:val="10"/>
        </w:rPr>
      </w:pPr>
    </w:p>
    <w:tbl>
      <w:tblPr>
        <w:tblStyle w:val="TableNormal"/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1"/>
        <w:gridCol w:w="6700"/>
        <w:gridCol w:w="1903"/>
      </w:tblGrid>
      <w:tr w:rsidR="00051375" w14:paraId="1073E316" w14:textId="77777777">
        <w:trPr>
          <w:trHeight w:val="93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13507594" w14:textId="77777777" w:rsidR="00051375" w:rsidRDefault="00051375">
            <w:pPr>
              <w:jc w:val="center"/>
              <w:rPr>
                <w:b/>
              </w:rPr>
            </w:pPr>
          </w:p>
          <w:p w14:paraId="10BB65D7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03EAFFE" w14:textId="77777777" w:rsidR="00051375" w:rsidRDefault="00051375">
            <w:pPr>
              <w:jc w:val="center"/>
              <w:rPr>
                <w:b/>
              </w:rPr>
            </w:pPr>
          </w:p>
          <w:p w14:paraId="7FF2504D" w14:textId="77777777" w:rsidR="00051375" w:rsidRDefault="00F249E0">
            <w:pPr>
              <w:jc w:val="center"/>
              <w:rPr>
                <w:b/>
              </w:rPr>
            </w:pPr>
            <w:r>
              <w:rPr>
                <w:b/>
              </w:rPr>
              <w:t>Состав и содержание работ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</w:tcPr>
          <w:p w14:paraId="0DFFA08C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Срок разработки</w:t>
            </w:r>
          </w:p>
          <w:p w14:paraId="22BEE56A" w14:textId="77777777" w:rsidR="00051375" w:rsidRDefault="00F249E0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(в рабочих днях)</w:t>
            </w:r>
          </w:p>
        </w:tc>
      </w:tr>
      <w:tr w:rsidR="00051375" w14:paraId="5704A1CE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72B9" w14:textId="77777777" w:rsidR="00051375" w:rsidRDefault="00F249E0">
            <w:pPr>
              <w:ind w:firstLine="0"/>
              <w:jc w:val="center"/>
            </w:pPr>
            <w:r>
              <w:t>1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CF1BC" w14:textId="77777777" w:rsidR="00051375" w:rsidRDefault="00F249E0">
            <w:pPr>
              <w:ind w:firstLine="0"/>
            </w:pPr>
            <w:r>
              <w:t>Анализ требований и результатов опроса студентов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7A8F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8702718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3E37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CB95" w14:textId="77777777" w:rsidR="00A52DF5" w:rsidRDefault="00F249E0">
            <w:pPr>
              <w:ind w:firstLine="0"/>
            </w:pPr>
            <w:r>
              <w:t>Проектирование пользовательских сценариев</w:t>
            </w:r>
            <w:r w:rsidR="00A52DF5">
              <w:t xml:space="preserve"> </w:t>
            </w:r>
          </w:p>
          <w:p w14:paraId="551FB0C6" w14:textId="02D27ACD" w:rsidR="00051375" w:rsidRDefault="00F249E0">
            <w:pPr>
              <w:ind w:firstLine="0"/>
            </w:pPr>
            <w:r>
              <w:t>и навигации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D923E" w14:textId="77777777" w:rsidR="00051375" w:rsidRDefault="00F249E0">
            <w:pPr>
              <w:ind w:firstLine="0"/>
              <w:jc w:val="center"/>
            </w:pPr>
            <w:r>
              <w:t>3</w:t>
            </w:r>
          </w:p>
        </w:tc>
      </w:tr>
      <w:tr w:rsidR="00051375" w14:paraId="25BFF8D5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8A400" w14:textId="77777777" w:rsidR="00051375" w:rsidRDefault="00F249E0">
            <w:pPr>
              <w:ind w:firstLine="0"/>
              <w:jc w:val="center"/>
            </w:pPr>
            <w:r>
              <w:t>3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87D80" w14:textId="77777777" w:rsidR="00051375" w:rsidRDefault="00F249E0">
            <w:pPr>
              <w:ind w:firstLine="0"/>
            </w:pPr>
            <w:r>
              <w:t>Разработка дизайна (главный экран, транзакции)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67C1" w14:textId="77777777" w:rsidR="00051375" w:rsidRDefault="00F249E0">
            <w:pPr>
              <w:ind w:firstLine="0"/>
              <w:jc w:val="center"/>
            </w:pPr>
            <w:r>
              <w:t>2</w:t>
            </w:r>
          </w:p>
        </w:tc>
      </w:tr>
      <w:tr w:rsidR="00051375" w14:paraId="59D85286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D32D" w14:textId="77777777" w:rsidR="00051375" w:rsidRDefault="00F249E0">
            <w:pPr>
              <w:ind w:firstLine="0"/>
              <w:jc w:val="center"/>
            </w:pPr>
            <w:r>
              <w:t>4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75059" w14:textId="77777777" w:rsidR="00051375" w:rsidRDefault="00F249E0">
            <w:pPr>
              <w:ind w:firstLine="0"/>
            </w:pPr>
            <w:r>
              <w:t>Верстка интерфейса и адаптация под ПК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2287E" w14:textId="770E6F29" w:rsidR="00051375" w:rsidRDefault="00A52DF5" w:rsidP="00A52DF5">
            <w:pPr>
              <w:ind w:firstLine="0"/>
              <w:jc w:val="center"/>
            </w:pPr>
            <w:r>
              <w:t>2</w:t>
            </w:r>
          </w:p>
        </w:tc>
      </w:tr>
      <w:tr w:rsidR="00051375" w14:paraId="1E3F174E" w14:textId="77777777">
        <w:trPr>
          <w:trHeight w:val="72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B5F8" w14:textId="77777777" w:rsidR="00051375" w:rsidRDefault="00F249E0">
            <w:pPr>
              <w:ind w:firstLine="0"/>
              <w:jc w:val="center"/>
            </w:pPr>
            <w:r>
              <w:t>5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DC63" w14:textId="77777777" w:rsidR="00051375" w:rsidRDefault="00F249E0">
            <w:pPr>
              <w:ind w:firstLine="0"/>
            </w:pPr>
            <w:r>
              <w:t>Программирование базового функционала (настройки)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28E05" w14:textId="3A443A6B" w:rsidR="00051375" w:rsidRDefault="00A52DF5">
            <w:pPr>
              <w:ind w:firstLine="0"/>
              <w:jc w:val="center"/>
            </w:pPr>
            <w:r>
              <w:t>2</w:t>
            </w:r>
          </w:p>
        </w:tc>
      </w:tr>
      <w:tr w:rsidR="00051375" w14:paraId="5CE563EE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DBBB" w14:textId="77777777" w:rsidR="00051375" w:rsidRDefault="00F249E0">
            <w:pPr>
              <w:ind w:firstLine="0"/>
              <w:jc w:val="center"/>
            </w:pPr>
            <w:r>
              <w:t>6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39151" w14:textId="77777777" w:rsidR="00051375" w:rsidRDefault="00F249E0">
            <w:pPr>
              <w:ind w:firstLine="0"/>
            </w:pPr>
            <w:r>
              <w:t xml:space="preserve">Тестирование юзабилити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A97FC" w14:textId="26841C72" w:rsidR="00051375" w:rsidRDefault="00A52DF5">
            <w:pPr>
              <w:ind w:firstLine="0"/>
              <w:jc w:val="center"/>
            </w:pPr>
            <w:r>
              <w:t>1</w:t>
            </w:r>
          </w:p>
        </w:tc>
      </w:tr>
      <w:tr w:rsidR="00051375" w14:paraId="3F75C0C9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782F1" w14:textId="77777777" w:rsidR="00051375" w:rsidRDefault="00F249E0">
            <w:pPr>
              <w:ind w:firstLine="0"/>
              <w:jc w:val="center"/>
            </w:pPr>
            <w:r>
              <w:t>7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73D74" w14:textId="77777777" w:rsidR="00051375" w:rsidRDefault="00F249E0">
            <w:pPr>
              <w:ind w:firstLine="0"/>
            </w:pPr>
            <w:r>
              <w:t>Исправление ошибок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662E" w14:textId="1057E3FB" w:rsidR="00051375" w:rsidRDefault="00A52DF5">
            <w:pPr>
              <w:ind w:firstLine="0"/>
              <w:jc w:val="center"/>
            </w:pPr>
            <w:r>
              <w:t>1</w:t>
            </w:r>
          </w:p>
        </w:tc>
      </w:tr>
      <w:tr w:rsidR="00051375" w14:paraId="5448F3E1" w14:textId="77777777">
        <w:trPr>
          <w:trHeight w:val="724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1C333" w14:textId="77777777" w:rsidR="00051375" w:rsidRDefault="00F249E0">
            <w:pPr>
              <w:ind w:firstLine="0"/>
              <w:jc w:val="center"/>
            </w:pPr>
            <w:r>
              <w:t>8</w:t>
            </w: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A4FBF" w14:textId="77777777" w:rsidR="00051375" w:rsidRDefault="00F249E0">
            <w:pPr>
              <w:ind w:firstLine="0"/>
            </w:pPr>
            <w:r>
              <w:t xml:space="preserve">Доработка 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3285" w14:textId="77777777" w:rsidR="00051375" w:rsidRDefault="00F249E0">
            <w:pPr>
              <w:ind w:firstLine="0"/>
              <w:jc w:val="center"/>
            </w:pPr>
            <w:r>
              <w:t>1</w:t>
            </w:r>
          </w:p>
        </w:tc>
      </w:tr>
      <w:tr w:rsidR="00051375" w14:paraId="371986E3" w14:textId="77777777">
        <w:trPr>
          <w:trHeight w:val="947"/>
        </w:trPr>
        <w:tc>
          <w:tcPr>
            <w:tcW w:w="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</w:tcPr>
          <w:p w14:paraId="0DC0D73B" w14:textId="77777777" w:rsidR="00051375" w:rsidRDefault="00051375">
            <w:pPr>
              <w:jc w:val="center"/>
            </w:pPr>
          </w:p>
        </w:tc>
        <w:tc>
          <w:tcPr>
            <w:tcW w:w="6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DB9C4" w14:textId="77777777" w:rsidR="00051375" w:rsidRDefault="00F249E0">
            <w:pPr>
              <w:jc w:val="center"/>
            </w:pPr>
            <w:r>
              <w:t>Общая длительность работ (с учетом резервного срока на отладку и исправление ошибок) и срок окончания проекта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C6B0C" w14:textId="77777777" w:rsidR="00051375" w:rsidRDefault="00051375">
            <w:pPr>
              <w:jc w:val="center"/>
            </w:pPr>
          </w:p>
          <w:p w14:paraId="7AC372D6" w14:textId="61DFACC0" w:rsidR="00051375" w:rsidRDefault="00A52DF5" w:rsidP="00A52DF5">
            <w:pPr>
              <w:ind w:firstLine="0"/>
              <w:jc w:val="center"/>
            </w:pPr>
            <w:r>
              <w:t>14</w:t>
            </w:r>
          </w:p>
        </w:tc>
      </w:tr>
    </w:tbl>
    <w:p w14:paraId="695871C7" w14:textId="77777777" w:rsidR="00051375" w:rsidRDefault="00051375" w:rsidP="00A52DF5">
      <w:pPr>
        <w:pStyle w:val="ad"/>
        <w:ind w:firstLine="0"/>
        <w:rPr>
          <w:i/>
          <w:sz w:val="21"/>
        </w:rPr>
      </w:pPr>
    </w:p>
    <w:p w14:paraId="0111CBCB" w14:textId="77777777" w:rsidR="00051375" w:rsidRDefault="00F249E0">
      <w:pPr>
        <w:pStyle w:val="10"/>
      </w:pPr>
      <w:bookmarkStart w:id="86" w:name="_bookmark51"/>
      <w:bookmarkStart w:id="87" w:name="_Toc209615059"/>
      <w:bookmarkStart w:id="88" w:name="_Toc227934855"/>
      <w:bookmarkEnd w:id="86"/>
      <w:r>
        <w:lastRenderedPageBreak/>
        <w:t>5</w:t>
      </w:r>
      <w:r w:rsidR="00E04401">
        <w:t>.</w:t>
      </w:r>
      <w:r>
        <w:t xml:space="preserve"> Порядок</w:t>
      </w:r>
      <w:r>
        <w:rPr>
          <w:spacing w:val="-10"/>
        </w:rPr>
        <w:t xml:space="preserve"> </w:t>
      </w:r>
      <w:r>
        <w:t>контроля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приемки</w:t>
      </w:r>
      <w:r>
        <w:rPr>
          <w:spacing w:val="-9"/>
        </w:rPr>
        <w:t xml:space="preserve"> </w:t>
      </w:r>
      <w:r>
        <w:t>приложения</w:t>
      </w:r>
      <w:bookmarkEnd w:id="87"/>
      <w:bookmarkEnd w:id="88"/>
    </w:p>
    <w:p w14:paraId="22C3DED3" w14:textId="77777777" w:rsidR="00051375" w:rsidRDefault="00F249E0">
      <w:pPr>
        <w:pStyle w:val="2"/>
      </w:pPr>
      <w:bookmarkStart w:id="89" w:name="_bookmark52"/>
      <w:bookmarkStart w:id="90" w:name="_Toc209615060"/>
      <w:bookmarkStart w:id="91" w:name="_Toc227934856"/>
      <w:bookmarkEnd w:id="89"/>
      <w:r>
        <w:t>5.1 Виды, состав, объем и методы испытаний</w:t>
      </w:r>
      <w:bookmarkEnd w:id="90"/>
      <w:bookmarkEnd w:id="91"/>
    </w:p>
    <w:p w14:paraId="4F480158" w14:textId="77777777" w:rsidR="00051375" w:rsidRDefault="00F249E0">
      <w:bookmarkStart w:id="92" w:name="_bookmark53"/>
      <w:bookmarkEnd w:id="92"/>
      <w:r>
        <w:t xml:space="preserve">Для обеспечения качества и надежности приложения запланирован комплекс испытаний, включающий функциональное, юзабилити и нагрузочное тестирование. Функциональные испытания охватывают проверку всех ключевых сценариев работы: создание и редактирование мероприятий, настройка уведомлений, синхронизация с календарем и корректность отображения данных в разных представлениях (день/неделя/месяц). Тестирование проводится как в ручном режиме с составлением подробных тест-кейсов, так и с использованием автоматизированных инструментов для регрессионной проверки.  </w:t>
      </w:r>
    </w:p>
    <w:p w14:paraId="18687742" w14:textId="77777777" w:rsidR="00051375" w:rsidRDefault="00F249E0">
      <w:r>
        <w:t xml:space="preserve">Все обнаруженные проблемы классифицируются по степени критичности (блокирующие, критические, малозначительные) и фиксируются в системе отслеживания ошибок. Для каждого дефекта определяется приоритет исправления с учетом его влияния на пользовательский опыт. Финальный этап включает приемочные испытания с участием представителей заказчика и подписанием акта о завершении тестирования. </w:t>
      </w:r>
    </w:p>
    <w:p w14:paraId="7AB3D885" w14:textId="77777777" w:rsidR="00051375" w:rsidRDefault="00F249E0">
      <w:pPr>
        <w:pStyle w:val="2"/>
      </w:pPr>
      <w:bookmarkStart w:id="93" w:name="_Toc209615061"/>
      <w:bookmarkStart w:id="94" w:name="_Toc227934857"/>
      <w:r>
        <w:t>5.2 Общие требования к приемке приложения</w:t>
      </w:r>
      <w:bookmarkEnd w:id="93"/>
      <w:bookmarkEnd w:id="94"/>
    </w:p>
    <w:p w14:paraId="60865356" w14:textId="77777777" w:rsidR="00051375" w:rsidRDefault="00F249E0">
      <w:pPr>
        <w:pStyle w:val="ad"/>
      </w:pPr>
      <w:bookmarkStart w:id="95" w:name="_bookmark55"/>
      <w:bookmarkStart w:id="96" w:name="_bookmark54"/>
      <w:bookmarkEnd w:id="95"/>
      <w:bookmarkEnd w:id="96"/>
      <w:r>
        <w:t xml:space="preserve">Приемка приложения для организации мероприятий осуществляется после полного завершения всех этапов разработки и тестирования. Основным критерием является соответствие функциональности приложения утвержденным требованиям, включая корректную работу календаря, создание и редактирование мероприятий, настройку уведомлений, а также интеграцию с академическим расписанием колледжа. Приложение должно быть стабильным, без критических ошибок, и обеспечивать плавную работу на всех заявленных платформах и устройствах.  </w:t>
      </w:r>
    </w:p>
    <w:p w14:paraId="1C37EF2C" w14:textId="77777777" w:rsidR="00051375" w:rsidRDefault="00F249E0">
      <w:pPr>
        <w:pStyle w:val="ad"/>
      </w:pPr>
      <w:r>
        <w:t xml:space="preserve">Результаты тестирования должны подтверждать, что приложение </w:t>
      </w:r>
      <w:r>
        <w:lastRenderedPageBreak/>
        <w:t xml:space="preserve">соответствует требованиям производительности, удобства использования и безопасности. Все выявленные в процессе тестирования дефекты должны быть устранены или согласованы с заказчиком в случае незначительных недочетов, не влияющих на основные функции.  </w:t>
      </w:r>
    </w:p>
    <w:p w14:paraId="28DF382A" w14:textId="77777777" w:rsidR="00051375" w:rsidRDefault="00F249E0">
      <w:pPr>
        <w:pStyle w:val="ad"/>
      </w:pPr>
      <w:r>
        <w:t>Документация, включая руководство пользователя, техническое описание, должна быть предоставлена в полном объеме и соответствовать содержанию и функционалу приложения. Приемка завершается подписанием акта сдачи-приемки, подтверждающего, что приложение готово к эксплуатации и удовлетворяет всем согласованным требованиям. В случае необходимости, после приемки может быть предусмотрен гарантийный период, в течение которого разработчики обязуются устранять выявленные недостатки.</w:t>
      </w:r>
    </w:p>
    <w:p w14:paraId="167A5A2F" w14:textId="77777777" w:rsidR="00051375" w:rsidRDefault="00F249E0">
      <w:pPr>
        <w:pStyle w:val="2"/>
      </w:pPr>
      <w:bookmarkStart w:id="97" w:name="_Toc209615062"/>
      <w:bookmarkStart w:id="98" w:name="_Toc227934858"/>
      <w:r>
        <w:t>5.3 Требования</w:t>
      </w:r>
      <w:r>
        <w:rPr>
          <w:spacing w:val="13"/>
        </w:rPr>
        <w:t xml:space="preserve"> </w:t>
      </w:r>
      <w:r>
        <w:t>к</w:t>
      </w:r>
      <w:r>
        <w:rPr>
          <w:spacing w:val="16"/>
        </w:rPr>
        <w:t xml:space="preserve"> </w:t>
      </w:r>
      <w:r>
        <w:t>составу</w:t>
      </w:r>
      <w:r>
        <w:rPr>
          <w:spacing w:val="10"/>
        </w:rPr>
        <w:t xml:space="preserve"> </w:t>
      </w:r>
      <w:r>
        <w:t>и</w:t>
      </w:r>
      <w:r>
        <w:rPr>
          <w:spacing w:val="13"/>
        </w:rPr>
        <w:t xml:space="preserve"> </w:t>
      </w:r>
      <w:r>
        <w:t>содержанию</w:t>
      </w:r>
      <w:r>
        <w:rPr>
          <w:spacing w:val="16"/>
        </w:rPr>
        <w:t xml:space="preserve"> </w:t>
      </w:r>
      <w:r>
        <w:t>работ</w:t>
      </w:r>
      <w:bookmarkEnd w:id="97"/>
      <w:bookmarkEnd w:id="98"/>
      <w:r>
        <w:rPr>
          <w:spacing w:val="15"/>
        </w:rPr>
        <w:t xml:space="preserve"> </w:t>
      </w:r>
    </w:p>
    <w:p w14:paraId="6EE27604" w14:textId="77777777" w:rsidR="00051375" w:rsidRDefault="00F249E0">
      <w:pPr>
        <w:pStyle w:val="ad"/>
      </w:pPr>
      <w:r>
        <w:t>Разработка включает анализ требований, проектирование архитектуры, создание дизайна интерфейса, верстку, программирование функционала, интеграцию с внешними сервисами, тестирование и доработку. На каждом этапе выполняются конкретные задачи: проектирование охватывает UX-сценарии и логику работы, дизайн - визуальную часть в соответствии с бренд-гайдлайнами, разработка - реализацию функционала, тестирование - проверку стабильности и удобства. Все этапы завершаются промежуточными результатами, которые согласуются с заказчиком. Финальная сдача требует полного соответствия ТЗ, устранения критических ошибок и подготовки документации.</w:t>
      </w:r>
    </w:p>
    <w:p w14:paraId="00D67975" w14:textId="77777777" w:rsidR="00051375" w:rsidRDefault="00051375"/>
    <w:sectPr w:rsidR="00051375">
      <w:headerReference w:type="default" r:id="rId19"/>
      <w:footerReference w:type="default" r:id="rId20"/>
      <w:pgSz w:w="11910" w:h="16840"/>
      <w:pgMar w:top="1134" w:right="850" w:bottom="1134" w:left="1701" w:header="850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25317" w14:textId="77777777" w:rsidR="00E764D7" w:rsidRDefault="00E764D7">
      <w:pPr>
        <w:spacing w:line="240" w:lineRule="auto"/>
      </w:pPr>
      <w:r>
        <w:separator/>
      </w:r>
    </w:p>
  </w:endnote>
  <w:endnote w:type="continuationSeparator" w:id="0">
    <w:p w14:paraId="1EFE69B8" w14:textId="77777777" w:rsidR="00E764D7" w:rsidRDefault="00E764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D0608" w14:textId="77777777" w:rsidR="00051375" w:rsidRDefault="00F249E0" w:rsidP="007F0A29">
    <w:pPr>
      <w:framePr w:wrap="around" w:vAnchor="text" w:hAnchor="page" w:x="5461" w:y="-1"/>
      <w:ind w:firstLine="0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3</w:t>
    </w:r>
    <w:r>
      <w:fldChar w:fldCharType="end"/>
    </w:r>
  </w:p>
  <w:p w14:paraId="58AD3966" w14:textId="77777777" w:rsidR="00051375" w:rsidRDefault="00051375">
    <w:pPr>
      <w:pStyle w:val="a9"/>
      <w:jc w:val="center"/>
    </w:pPr>
  </w:p>
  <w:p w14:paraId="087FDC65" w14:textId="77777777" w:rsidR="00051375" w:rsidRDefault="00051375">
    <w:pPr>
      <w:pStyle w:val="ad"/>
      <w:spacing w:line="12" w:lineRule="auto"/>
      <w:ind w:firstLine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F3706" w14:textId="77777777" w:rsidR="00051375" w:rsidRDefault="007F0A29" w:rsidP="007F0A29">
    <w:pPr>
      <w:pStyle w:val="a9"/>
      <w:ind w:firstLine="0"/>
      <w:jc w:val="center"/>
    </w:pPr>
    <w: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01212" w14:textId="77777777" w:rsidR="00051375" w:rsidRDefault="00F249E0" w:rsidP="007F0A29">
    <w:pPr>
      <w:framePr w:w="968" w:wrap="around" w:vAnchor="text" w:hAnchor="page" w:x="7739" w:y="-15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12</w:t>
    </w:r>
    <w:r>
      <w:fldChar w:fldCharType="end"/>
    </w:r>
  </w:p>
  <w:p w14:paraId="70122E21" w14:textId="77777777" w:rsidR="00051375" w:rsidRDefault="00051375">
    <w:pPr>
      <w:pStyle w:val="a9"/>
      <w:jc w:val="center"/>
    </w:pPr>
  </w:p>
  <w:p w14:paraId="04808FEB" w14:textId="77777777" w:rsidR="00051375" w:rsidRDefault="00051375">
    <w:pPr>
      <w:pStyle w:val="ad"/>
      <w:spacing w:line="12" w:lineRule="auto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51259" w14:textId="77777777" w:rsidR="00051375" w:rsidRDefault="00F249E0" w:rsidP="007F0A29">
    <w:pPr>
      <w:framePr w:wrap="around" w:vAnchor="text" w:hAnchor="page" w:x="5719" w:y="281"/>
      <w:jc w:val="center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13</w:t>
    </w:r>
    <w:r>
      <w:fldChar w:fldCharType="end"/>
    </w:r>
  </w:p>
  <w:p w14:paraId="2B7DD00D" w14:textId="77777777" w:rsidR="00051375" w:rsidRDefault="00051375">
    <w:pPr>
      <w:pStyle w:val="a9"/>
      <w:jc w:val="center"/>
    </w:pPr>
  </w:p>
  <w:p w14:paraId="14A355E5" w14:textId="77777777" w:rsidR="00051375" w:rsidRDefault="00051375">
    <w:pPr>
      <w:pStyle w:val="ad"/>
      <w:spacing w:line="12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23BD3" w14:textId="77777777" w:rsidR="00E764D7" w:rsidRDefault="00E764D7">
      <w:pPr>
        <w:spacing w:line="240" w:lineRule="auto"/>
      </w:pPr>
      <w:r>
        <w:separator/>
      </w:r>
    </w:p>
  </w:footnote>
  <w:footnote w:type="continuationSeparator" w:id="0">
    <w:p w14:paraId="1BB35D28" w14:textId="77777777" w:rsidR="00E764D7" w:rsidRDefault="00E764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7377E" w14:textId="77777777" w:rsidR="00051375" w:rsidRDefault="00051375">
    <w:pPr>
      <w:framePr w:wrap="around" w:vAnchor="text" w:hAnchor="margin" w:y="1"/>
    </w:pPr>
  </w:p>
  <w:p w14:paraId="39B8D82E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2D6A85E" wp14:editId="4005F06C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2" name="Pictu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E2A7D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6A85E" id="_x0000_t202" coordsize="21600,21600" o:spt="202" path="m,l,21600r21600,l21600,xe">
              <v:stroke joinstyle="miter"/>
              <v:path gradientshapeok="t" o:connecttype="rect"/>
            </v:shapetype>
            <v:shape id="Picture 2" o:spid="_x0000_s1026" type="#_x0000_t202" style="position:absolute;left:0;text-align:left;margin-left:532.8pt;margin-top:39.55pt;width:18pt;height:15.3pt;z-index:-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" filled="f" stroked="f">
              <v:textbox inset="0,0,0,0">
                <w:txbxContent>
                  <w:p w14:paraId="7FCE2A7D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4F21D" w14:textId="0C4C24B0" w:rsidR="00051375" w:rsidRDefault="00051375" w:rsidP="0059749A">
    <w:pPr>
      <w:pStyle w:val="af0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32DCB" w14:textId="77777777" w:rsidR="00051375" w:rsidRDefault="00051375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52F8" w14:textId="77777777" w:rsidR="00051375" w:rsidRDefault="00051375">
    <w:pPr>
      <w:pStyle w:val="ad"/>
      <w:spacing w:line="12" w:lineRule="auto"/>
      <w:rPr>
        <w:sz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8A3A5" w14:textId="77777777" w:rsidR="00051375" w:rsidRDefault="00F249E0">
    <w:pPr>
      <w:pStyle w:val="ad"/>
      <w:spacing w:line="12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EE523A5" wp14:editId="7795448F">
              <wp:simplePos x="0" y="0"/>
              <wp:positionH relativeFrom="page">
                <wp:posOffset>6766560</wp:posOffset>
              </wp:positionH>
              <wp:positionV relativeFrom="page">
                <wp:posOffset>502285</wp:posOffset>
              </wp:positionV>
              <wp:extent cx="228600" cy="194310"/>
              <wp:effectExtent l="0" t="0" r="0" b="0"/>
              <wp:wrapNone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C727CA" w14:textId="77777777" w:rsidR="00051375" w:rsidRDefault="00051375">
                          <w:pPr>
                            <w:pStyle w:val="ad"/>
                            <w:spacing w:before="10"/>
                            <w:ind w:left="60" w:firstLine="0"/>
                          </w:pPr>
                        </w:p>
                      </w:txbxContent>
                    </wps:txbx>
                    <wps:bodyPr vert="horz" wrap="square"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E523A5" id="_x0000_t202" coordsize="21600,21600" o:spt="202" path="m,l,21600r21600,l21600,xe">
              <v:stroke joinstyle="miter"/>
              <v:path gradientshapeok="t" o:connecttype="rect"/>
            </v:shapetype>
            <v:shape id="Picture 1" o:spid="_x0000_s1027" type="#_x0000_t202" style="position:absolute;left:0;text-align:left;margin-left:532.8pt;margin-top:39.55pt;width:18pt;height:15.3pt;z-index:-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" filled="f" stroked="f">
              <v:textbox inset="0,0,0,0">
                <w:txbxContent>
                  <w:p w14:paraId="0EC727CA" w14:textId="77777777" w:rsidR="00051375" w:rsidRDefault="00051375">
                    <w:pPr>
                      <w:pStyle w:val="ad"/>
                      <w:spacing w:before="10"/>
                      <w:ind w:left="6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5B3E"/>
    <w:multiLevelType w:val="multilevel"/>
    <w:tmpl w:val="36664CA2"/>
    <w:lvl w:ilvl="0">
      <w:numFmt w:val="bullet"/>
      <w:lvlText w:val=""/>
      <w:lvlJc w:val="left"/>
      <w:pPr>
        <w:ind w:left="1429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" w15:restartNumberingAfterBreak="0">
    <w:nsid w:val="16375F46"/>
    <w:multiLevelType w:val="multilevel"/>
    <w:tmpl w:val="944EFA0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2" w15:restartNumberingAfterBreak="0">
    <w:nsid w:val="26D60AC7"/>
    <w:multiLevelType w:val="multilevel"/>
    <w:tmpl w:val="5D449416"/>
    <w:lvl w:ilvl="0">
      <w:start w:val="4"/>
      <w:numFmt w:val="decimal"/>
      <w:lvlText w:val="%1"/>
      <w:lvlJc w:val="left"/>
      <w:pPr>
        <w:ind w:left="1446" w:hanging="867"/>
      </w:pPr>
    </w:lvl>
    <w:lvl w:ilvl="1">
      <w:start w:val="1"/>
      <w:numFmt w:val="bullet"/>
      <w:lvlText w:val=""/>
      <w:lvlJc w:val="left"/>
      <w:pPr>
        <w:ind w:left="1446" w:hanging="867"/>
      </w:pPr>
      <w:rPr>
        <w:rFonts w:ascii="Symbol" w:hAnsi="Symbol"/>
      </w:rPr>
    </w:lvl>
    <w:lvl w:ilvl="2">
      <w:start w:val="1"/>
      <w:numFmt w:val="decimal"/>
      <w:lvlText w:val="%1.%2.%3"/>
      <w:lvlJc w:val="left"/>
      <w:pPr>
        <w:ind w:left="1446" w:hanging="867"/>
      </w:pPr>
    </w:lvl>
    <w:lvl w:ilvl="3">
      <w:start w:val="1"/>
      <w:numFmt w:val="decimal"/>
      <w:lvlText w:val="%1.2%2.%3.%4"/>
      <w:lvlJc w:val="left"/>
      <w:pPr>
        <w:ind w:left="14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1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5158" w:hanging="360"/>
      </w:pPr>
    </w:lvl>
    <w:lvl w:ilvl="6">
      <w:numFmt w:val="bullet"/>
      <w:lvlText w:val="•"/>
      <w:lvlJc w:val="left"/>
      <w:pPr>
        <w:ind w:left="6088" w:hanging="360"/>
      </w:pPr>
    </w:lvl>
    <w:lvl w:ilvl="7">
      <w:numFmt w:val="bullet"/>
      <w:lvlText w:val="•"/>
      <w:lvlJc w:val="left"/>
      <w:pPr>
        <w:ind w:left="7017" w:hanging="360"/>
      </w:pPr>
    </w:lvl>
    <w:lvl w:ilvl="8">
      <w:numFmt w:val="bullet"/>
      <w:lvlText w:val="•"/>
      <w:lvlJc w:val="left"/>
      <w:pPr>
        <w:ind w:left="7947" w:hanging="360"/>
      </w:pPr>
    </w:lvl>
  </w:abstractNum>
  <w:abstractNum w:abstractNumId="3" w15:restartNumberingAfterBreak="0">
    <w:nsid w:val="2F1E4BDB"/>
    <w:multiLevelType w:val="multilevel"/>
    <w:tmpl w:val="981AC308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4" w15:restartNumberingAfterBreak="0">
    <w:nsid w:val="3BED3B06"/>
    <w:multiLevelType w:val="multilevel"/>
    <w:tmpl w:val="4A2E3662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5" w15:restartNumberingAfterBreak="0">
    <w:nsid w:val="4E8F14DD"/>
    <w:multiLevelType w:val="multilevel"/>
    <w:tmpl w:val="4D587C1E"/>
    <w:lvl w:ilvl="0">
      <w:start w:val="1"/>
      <w:numFmt w:val="decimal"/>
      <w:lvlText w:val="%1."/>
      <w:lvlJc w:val="left"/>
      <w:pPr>
        <w:ind w:left="243" w:hanging="170"/>
      </w:pPr>
      <w:rPr>
        <w:rFonts w:ascii="Microsoft Sans Serif" w:hAnsi="Microsoft Sans Serif"/>
        <w:sz w:val="15"/>
      </w:rPr>
    </w:lvl>
    <w:lvl w:ilvl="1">
      <w:numFmt w:val="bullet"/>
      <w:lvlText w:val="•"/>
      <w:lvlJc w:val="left"/>
      <w:pPr>
        <w:ind w:left="440" w:hanging="170"/>
      </w:pPr>
    </w:lvl>
    <w:lvl w:ilvl="2">
      <w:numFmt w:val="bullet"/>
      <w:lvlText w:val="•"/>
      <w:lvlJc w:val="left"/>
      <w:pPr>
        <w:ind w:left="640" w:hanging="170"/>
      </w:pPr>
    </w:lvl>
    <w:lvl w:ilvl="3">
      <w:numFmt w:val="bullet"/>
      <w:lvlText w:val="•"/>
      <w:lvlJc w:val="left"/>
      <w:pPr>
        <w:ind w:left="840" w:hanging="170"/>
      </w:pPr>
    </w:lvl>
    <w:lvl w:ilvl="4">
      <w:numFmt w:val="bullet"/>
      <w:lvlText w:val="•"/>
      <w:lvlJc w:val="left"/>
      <w:pPr>
        <w:ind w:left="1040" w:hanging="170"/>
      </w:pPr>
    </w:lvl>
    <w:lvl w:ilvl="5">
      <w:numFmt w:val="bullet"/>
      <w:lvlText w:val="•"/>
      <w:lvlJc w:val="left"/>
      <w:pPr>
        <w:ind w:left="1240" w:hanging="170"/>
      </w:pPr>
    </w:lvl>
    <w:lvl w:ilvl="6">
      <w:numFmt w:val="bullet"/>
      <w:lvlText w:val="•"/>
      <w:lvlJc w:val="left"/>
      <w:pPr>
        <w:ind w:left="1441" w:hanging="170"/>
      </w:pPr>
    </w:lvl>
    <w:lvl w:ilvl="7">
      <w:numFmt w:val="bullet"/>
      <w:lvlText w:val="•"/>
      <w:lvlJc w:val="left"/>
      <w:pPr>
        <w:ind w:left="1641" w:hanging="170"/>
      </w:pPr>
    </w:lvl>
    <w:lvl w:ilvl="8">
      <w:numFmt w:val="bullet"/>
      <w:lvlText w:val="•"/>
      <w:lvlJc w:val="left"/>
      <w:pPr>
        <w:ind w:left="1841" w:hanging="170"/>
      </w:pPr>
    </w:lvl>
  </w:abstractNum>
  <w:abstractNum w:abstractNumId="6" w15:restartNumberingAfterBreak="0">
    <w:nsid w:val="4E901FD4"/>
    <w:multiLevelType w:val="multilevel"/>
    <w:tmpl w:val="6F186A8E"/>
    <w:lvl w:ilvl="0">
      <w:start w:val="4"/>
      <w:numFmt w:val="decimal"/>
      <w:lvlText w:val="%1"/>
      <w:lvlJc w:val="left"/>
      <w:pPr>
        <w:ind w:left="1653" w:hanging="1174"/>
      </w:pPr>
    </w:lvl>
    <w:lvl w:ilvl="1">
      <w:start w:val="2"/>
      <w:numFmt w:val="decimal"/>
      <w:lvlText w:val="%1.%2"/>
      <w:lvlJc w:val="left"/>
      <w:pPr>
        <w:ind w:left="1653" w:hanging="1174"/>
      </w:pPr>
    </w:lvl>
    <w:lvl w:ilvl="2">
      <w:start w:val="2"/>
      <w:numFmt w:val="decimal"/>
      <w:lvlText w:val="%1.%2.%3"/>
      <w:lvlJc w:val="left"/>
      <w:pPr>
        <w:ind w:left="1653" w:hanging="1174"/>
      </w:pPr>
    </w:lvl>
    <w:lvl w:ilvl="3">
      <w:start w:val="3"/>
      <w:numFmt w:val="decimal"/>
      <w:lvlText w:val="%1.%2.%3.%4"/>
      <w:lvlJc w:val="left"/>
      <w:pPr>
        <w:ind w:left="1653" w:hanging="1174"/>
      </w:pPr>
    </w:lvl>
    <w:lvl w:ilvl="4">
      <w:start w:val="1"/>
      <w:numFmt w:val="decimal"/>
      <w:lvlText w:val="%1.%2.%3.%4.%5"/>
      <w:lvlJc w:val="left"/>
      <w:pPr>
        <w:ind w:left="1653" w:hanging="1174"/>
      </w:pPr>
      <w:rPr>
        <w:rFonts w:ascii="Times New Roman" w:hAnsi="Times New Roman"/>
        <w:b/>
        <w:i/>
        <w:sz w:val="26"/>
      </w:rPr>
    </w:lvl>
    <w:lvl w:ilvl="5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6">
      <w:numFmt w:val="bullet"/>
      <w:lvlText w:val="•"/>
      <w:lvlJc w:val="left"/>
      <w:pPr>
        <w:ind w:left="6130" w:hanging="360"/>
      </w:pPr>
    </w:lvl>
    <w:lvl w:ilvl="7">
      <w:numFmt w:val="bullet"/>
      <w:lvlText w:val="•"/>
      <w:lvlJc w:val="left"/>
      <w:pPr>
        <w:ind w:left="7024" w:hanging="360"/>
      </w:pPr>
    </w:lvl>
    <w:lvl w:ilvl="8">
      <w:numFmt w:val="bullet"/>
      <w:lvlText w:val="•"/>
      <w:lvlJc w:val="left"/>
      <w:pPr>
        <w:ind w:left="7918" w:hanging="360"/>
      </w:pPr>
    </w:lvl>
  </w:abstractNum>
  <w:abstractNum w:abstractNumId="7" w15:restartNumberingAfterBreak="0">
    <w:nsid w:val="55F4406E"/>
    <w:multiLevelType w:val="multilevel"/>
    <w:tmpl w:val="1C5A0AC0"/>
    <w:lvl w:ilvl="0">
      <w:start w:val="4"/>
      <w:numFmt w:val="decimal"/>
      <w:lvlText w:val="%1"/>
      <w:lvlJc w:val="left"/>
      <w:pPr>
        <w:ind w:left="1202" w:hanging="723"/>
      </w:pPr>
    </w:lvl>
    <w:lvl w:ilvl="1">
      <w:start w:val="2"/>
      <w:numFmt w:val="decimal"/>
      <w:lvlText w:val="%1.%2"/>
      <w:lvlJc w:val="left"/>
      <w:pPr>
        <w:ind w:left="1202" w:hanging="723"/>
      </w:pPr>
    </w:lvl>
    <w:lvl w:ilvl="2">
      <w:start w:val="3"/>
      <w:numFmt w:val="decimal"/>
      <w:lvlText w:val="%1.%2.%3"/>
      <w:lvlJc w:val="left"/>
      <w:pPr>
        <w:ind w:left="1202" w:hanging="723"/>
      </w:pPr>
      <w:rPr>
        <w:rFonts w:ascii="Arial" w:hAnsi="Arial"/>
        <w:b/>
        <w:spacing w:val="-1"/>
        <w:sz w:val="26"/>
      </w:rPr>
    </w:lvl>
    <w:lvl w:ilvl="3">
      <w:start w:val="1"/>
      <w:numFmt w:val="decimal"/>
      <w:lvlText w:val="%1.%2.%3.%4"/>
      <w:lvlJc w:val="left"/>
      <w:pPr>
        <w:ind w:left="1346" w:hanging="867"/>
      </w:pPr>
      <w:rPr>
        <w:rFonts w:ascii="Times New Roman" w:hAnsi="Times New Roman"/>
        <w:b/>
        <w:sz w:val="24"/>
      </w:rPr>
    </w:lvl>
    <w:lvl w:ilvl="4">
      <w:numFmt w:val="bullet"/>
      <w:lvlText w:val=""/>
      <w:lvlJc w:val="left"/>
      <w:pPr>
        <w:ind w:left="1048" w:hanging="360"/>
      </w:pPr>
      <w:rPr>
        <w:rFonts w:ascii="Symbol" w:hAnsi="Symbol"/>
        <w:sz w:val="24"/>
      </w:rPr>
    </w:lvl>
    <w:lvl w:ilvl="5">
      <w:numFmt w:val="bullet"/>
      <w:lvlText w:val="•"/>
      <w:lvlJc w:val="left"/>
      <w:pPr>
        <w:ind w:left="4477" w:hanging="360"/>
      </w:pPr>
    </w:lvl>
    <w:lvl w:ilvl="6">
      <w:numFmt w:val="bullet"/>
      <w:lvlText w:val="•"/>
      <w:lvlJc w:val="left"/>
      <w:pPr>
        <w:ind w:left="5523" w:hanging="360"/>
      </w:pPr>
    </w:lvl>
    <w:lvl w:ilvl="7">
      <w:numFmt w:val="bullet"/>
      <w:lvlText w:val="•"/>
      <w:lvlJc w:val="left"/>
      <w:pPr>
        <w:ind w:left="6569" w:hanging="360"/>
      </w:pPr>
    </w:lvl>
    <w:lvl w:ilvl="8">
      <w:numFmt w:val="bullet"/>
      <w:lvlText w:val="•"/>
      <w:lvlJc w:val="left"/>
      <w:pPr>
        <w:ind w:left="7614" w:hanging="36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375"/>
    <w:rsid w:val="00051375"/>
    <w:rsid w:val="001809D0"/>
    <w:rsid w:val="002720C4"/>
    <w:rsid w:val="00345EA6"/>
    <w:rsid w:val="003A21F2"/>
    <w:rsid w:val="003E7D7E"/>
    <w:rsid w:val="00432F64"/>
    <w:rsid w:val="004A17BD"/>
    <w:rsid w:val="0059749A"/>
    <w:rsid w:val="005A08D7"/>
    <w:rsid w:val="00693651"/>
    <w:rsid w:val="007A6A5C"/>
    <w:rsid w:val="007F0A29"/>
    <w:rsid w:val="00871A1B"/>
    <w:rsid w:val="008922D1"/>
    <w:rsid w:val="008F11AC"/>
    <w:rsid w:val="00965B43"/>
    <w:rsid w:val="009E4C8B"/>
    <w:rsid w:val="00A462E4"/>
    <w:rsid w:val="00A52DF5"/>
    <w:rsid w:val="00AF1B1B"/>
    <w:rsid w:val="00AF45BC"/>
    <w:rsid w:val="00B03F30"/>
    <w:rsid w:val="00B217D7"/>
    <w:rsid w:val="00BE7A1B"/>
    <w:rsid w:val="00DE0488"/>
    <w:rsid w:val="00DE1344"/>
    <w:rsid w:val="00E02235"/>
    <w:rsid w:val="00E04401"/>
    <w:rsid w:val="00E764D7"/>
    <w:rsid w:val="00EA39CE"/>
    <w:rsid w:val="00EB14D5"/>
    <w:rsid w:val="00EC29C5"/>
    <w:rsid w:val="00F249E0"/>
    <w:rsid w:val="00F50923"/>
    <w:rsid w:val="00F64B0C"/>
    <w:rsid w:val="00F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5C2C0"/>
  <w15:docId w15:val="{82DC84D3-C96A-4BF5-B832-A262F68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link w:val="11"/>
    <w:uiPriority w:val="9"/>
    <w:qFormat/>
    <w:pPr>
      <w:pageBreakBefore/>
      <w:spacing w:before="240" w:after="240"/>
      <w:jc w:val="center"/>
      <w:outlineLvl w:val="0"/>
    </w:pPr>
    <w:rPr>
      <w:b/>
      <w:sz w:val="32"/>
    </w:rPr>
  </w:style>
  <w:style w:type="paragraph" w:styleId="2">
    <w:name w:val="heading 2"/>
    <w:basedOn w:val="a"/>
    <w:link w:val="20"/>
    <w:uiPriority w:val="9"/>
    <w:qFormat/>
    <w:pPr>
      <w:spacing w:before="240" w:after="240"/>
      <w:jc w:val="left"/>
      <w:outlineLvl w:val="1"/>
    </w:pPr>
    <w:rPr>
      <w:b/>
    </w:rPr>
  </w:style>
  <w:style w:type="paragraph" w:styleId="3">
    <w:name w:val="heading 3"/>
    <w:basedOn w:val="a"/>
    <w:link w:val="30"/>
    <w:uiPriority w:val="9"/>
    <w:qFormat/>
    <w:pPr>
      <w:spacing w:before="240" w:after="240"/>
      <w:jc w:val="left"/>
      <w:outlineLvl w:val="2"/>
    </w:pPr>
    <w:rPr>
      <w:b/>
    </w:rPr>
  </w:style>
  <w:style w:type="paragraph" w:styleId="4">
    <w:name w:val="heading 4"/>
    <w:basedOn w:val="a"/>
    <w:link w:val="40"/>
    <w:uiPriority w:val="9"/>
    <w:qFormat/>
    <w:pPr>
      <w:ind w:left="1346" w:hanging="867"/>
      <w:outlineLvl w:val="3"/>
    </w:pPr>
    <w:rPr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8"/>
    </w:rPr>
  </w:style>
  <w:style w:type="paragraph" w:styleId="21">
    <w:name w:val="toc 2"/>
    <w:basedOn w:val="a"/>
    <w:link w:val="22"/>
    <w:uiPriority w:val="39"/>
    <w:pPr>
      <w:ind w:left="788" w:hanging="561"/>
    </w:pPr>
    <w:rPr>
      <w:sz w:val="24"/>
    </w:rPr>
  </w:style>
  <w:style w:type="character" w:customStyle="1" w:styleId="22">
    <w:name w:val="Оглавление 2 Знак"/>
    <w:basedOn w:val="1"/>
    <w:link w:val="21"/>
    <w:rPr>
      <w:rFonts w:ascii="Times New Roman" w:hAnsi="Times New Roman"/>
      <w:sz w:val="24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styleId="a3">
    <w:name w:val="TOC Heading"/>
    <w:basedOn w:val="10"/>
    <w:next w:val="a"/>
    <w:link w:val="a4"/>
    <w:pPr>
      <w:keepNext/>
      <w:keepLines/>
      <w:widowControl/>
      <w:spacing w:line="264" w:lineRule="auto"/>
      <w:outlineLvl w:val="8"/>
    </w:pPr>
    <w:rPr>
      <w:rFonts w:asciiTheme="majorHAnsi" w:hAnsiTheme="majorHAnsi"/>
      <w:b w:val="0"/>
      <w:color w:val="365F91" w:themeColor="accent1" w:themeShade="BF"/>
    </w:rPr>
  </w:style>
  <w:style w:type="character" w:customStyle="1" w:styleId="a4">
    <w:name w:val="Заголовок оглавления Знак"/>
    <w:basedOn w:val="11"/>
    <w:link w:val="a3"/>
    <w:rPr>
      <w:rFonts w:asciiTheme="majorHAnsi" w:hAnsiTheme="majorHAnsi"/>
      <w:b w:val="0"/>
      <w:color w:val="365F91" w:themeColor="accent1" w:themeShade="BF"/>
      <w:sz w:val="32"/>
    </w:rPr>
  </w:style>
  <w:style w:type="character" w:customStyle="1" w:styleId="30">
    <w:name w:val="Заголовок 3 Знак"/>
    <w:basedOn w:val="1"/>
    <w:link w:val="3"/>
    <w:rPr>
      <w:rFonts w:ascii="Times New Roman" w:hAnsi="Times New Roman"/>
      <w:b/>
      <w:sz w:val="28"/>
    </w:rPr>
  </w:style>
  <w:style w:type="paragraph" w:customStyle="1" w:styleId="12">
    <w:name w:val="Номер страницы1"/>
    <w:basedOn w:val="13"/>
    <w:link w:val="14"/>
  </w:style>
  <w:style w:type="character" w:customStyle="1" w:styleId="14">
    <w:name w:val="Номер страницы1"/>
    <w:basedOn w:val="15"/>
    <w:link w:val="12"/>
  </w:style>
  <w:style w:type="paragraph" w:customStyle="1" w:styleId="16">
    <w:name w:val="Основной шрифт абзаца1"/>
  </w:style>
  <w:style w:type="paragraph" w:customStyle="1" w:styleId="17">
    <w:name w:val="Строгий1"/>
    <w:basedOn w:val="13"/>
    <w:link w:val="18"/>
    <w:rPr>
      <w:b/>
    </w:rPr>
  </w:style>
  <w:style w:type="character" w:customStyle="1" w:styleId="18">
    <w:name w:val="Строгий1"/>
    <w:basedOn w:val="15"/>
    <w:link w:val="17"/>
    <w:rPr>
      <w:b/>
    </w:rPr>
  </w:style>
  <w:style w:type="paragraph" w:customStyle="1" w:styleId="19">
    <w:name w:val="Обычный1"/>
    <w:link w:val="1a"/>
    <w:rPr>
      <w:rFonts w:ascii="Times New Roman" w:hAnsi="Times New Roman"/>
      <w:sz w:val="28"/>
    </w:rPr>
  </w:style>
  <w:style w:type="character" w:customStyle="1" w:styleId="1a">
    <w:name w:val="Обычный1"/>
    <w:link w:val="19"/>
    <w:rPr>
      <w:rFonts w:ascii="Times New Roman" w:hAnsi="Times New Roman"/>
      <w:sz w:val="28"/>
    </w:rPr>
  </w:style>
  <w:style w:type="paragraph" w:styleId="a5">
    <w:name w:val="No Spacing"/>
    <w:link w:val="a6"/>
    <w:pPr>
      <w:jc w:val="both"/>
    </w:pPr>
    <w:rPr>
      <w:rFonts w:ascii="Times New Roman" w:hAnsi="Times New Roman"/>
      <w:sz w:val="28"/>
    </w:rPr>
  </w:style>
  <w:style w:type="character" w:customStyle="1" w:styleId="a6">
    <w:name w:val="Без интервала Знак"/>
    <w:link w:val="a5"/>
    <w:rPr>
      <w:rFonts w:ascii="Times New Roman" w:hAnsi="Times New Roman"/>
      <w:sz w:val="28"/>
    </w:rPr>
  </w:style>
  <w:style w:type="paragraph" w:styleId="a7">
    <w:name w:val="List Paragraph"/>
    <w:basedOn w:val="a"/>
    <w:link w:val="a8"/>
    <w:pPr>
      <w:ind w:left="1048" w:hanging="361"/>
    </w:pPr>
  </w:style>
  <w:style w:type="character" w:customStyle="1" w:styleId="a8">
    <w:name w:val="Абзац списка Знак"/>
    <w:basedOn w:val="1"/>
    <w:link w:val="a7"/>
    <w:rPr>
      <w:rFonts w:ascii="Times New Roman" w:hAnsi="Times New Roman"/>
      <w:sz w:val="28"/>
    </w:rPr>
  </w:style>
  <w:style w:type="paragraph" w:customStyle="1" w:styleId="1b">
    <w:name w:val="Выделение1"/>
    <w:basedOn w:val="13"/>
    <w:link w:val="1c"/>
    <w:rPr>
      <w:i/>
    </w:rPr>
  </w:style>
  <w:style w:type="character" w:customStyle="1" w:styleId="1c">
    <w:name w:val="Выделение1"/>
    <w:basedOn w:val="15"/>
    <w:link w:val="1b"/>
    <w:rPr>
      <w:i/>
    </w:rPr>
  </w:style>
  <w:style w:type="paragraph" w:styleId="a9">
    <w:name w:val="footer"/>
    <w:basedOn w:val="a"/>
    <w:link w:val="a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1"/>
    <w:link w:val="a9"/>
    <w:rPr>
      <w:rFonts w:ascii="Times New Roman" w:hAnsi="Times New Roman"/>
      <w:sz w:val="28"/>
    </w:rPr>
  </w:style>
  <w:style w:type="paragraph" w:styleId="31">
    <w:name w:val="toc 3"/>
    <w:basedOn w:val="a"/>
    <w:link w:val="32"/>
    <w:uiPriority w:val="39"/>
    <w:pPr>
      <w:ind w:left="1905" w:hanging="805"/>
    </w:pPr>
    <w:rPr>
      <w:sz w:val="24"/>
    </w:rPr>
  </w:style>
  <w:style w:type="character" w:customStyle="1" w:styleId="32">
    <w:name w:val="Оглавление 3 Знак"/>
    <w:basedOn w:val="1"/>
    <w:link w:val="31"/>
    <w:rPr>
      <w:rFonts w:ascii="Times New Roman" w:hAnsi="Times New Roman"/>
      <w:sz w:val="24"/>
    </w:rPr>
  </w:style>
  <w:style w:type="paragraph" w:styleId="ab">
    <w:name w:val="Normal (Web)"/>
    <w:basedOn w:val="a"/>
    <w:link w:val="ac"/>
    <w:pPr>
      <w:widowControl/>
      <w:spacing w:beforeAutospacing="1" w:afterAutospacing="1"/>
    </w:pPr>
    <w:rPr>
      <w:sz w:val="24"/>
    </w:rPr>
  </w:style>
  <w:style w:type="character" w:customStyle="1" w:styleId="ac">
    <w:name w:val="Обычный (Интернет) Знак"/>
    <w:basedOn w:val="1"/>
    <w:link w:val="ab"/>
    <w:rPr>
      <w:rFonts w:ascii="Times New Roman" w:hAnsi="Times New Roman"/>
      <w:sz w:val="24"/>
    </w:rPr>
  </w:style>
  <w:style w:type="paragraph" w:customStyle="1" w:styleId="13">
    <w:name w:val="Основной шрифт абзаца1"/>
    <w:link w:val="15"/>
  </w:style>
  <w:style w:type="character" w:customStyle="1" w:styleId="15">
    <w:name w:val="Основной шрифт абзаца1"/>
    <w:link w:val="13"/>
  </w:style>
  <w:style w:type="character" w:customStyle="1" w:styleId="50">
    <w:name w:val="Заголовок 5 Знак"/>
    <w:link w:val="5"/>
    <w:rPr>
      <w:rFonts w:ascii="XO Thames" w:hAnsi="XO Thames"/>
      <w:b/>
    </w:rPr>
  </w:style>
  <w:style w:type="paragraph" w:styleId="ad">
    <w:name w:val="Body Text"/>
    <w:basedOn w:val="a"/>
    <w:link w:val="ae"/>
  </w:style>
  <w:style w:type="character" w:customStyle="1" w:styleId="ae">
    <w:name w:val="Основной текст Знак"/>
    <w:basedOn w:val="1"/>
    <w:link w:val="ad"/>
    <w:rPr>
      <w:rFonts w:ascii="Times New Roman" w:hAnsi="Times New Roman"/>
      <w:sz w:val="28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32"/>
    </w:rPr>
  </w:style>
  <w:style w:type="paragraph" w:customStyle="1" w:styleId="1d">
    <w:name w:val="Гиперссылка1"/>
    <w:link w:val="af"/>
    <w:rPr>
      <w:color w:val="0000FF"/>
      <w:u w:val="single"/>
    </w:rPr>
  </w:style>
  <w:style w:type="character" w:styleId="af">
    <w:name w:val="Hyperlink"/>
    <w:link w:val="1d"/>
    <w:uiPriority w:val="99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</w:rPr>
  </w:style>
  <w:style w:type="paragraph" w:styleId="1e">
    <w:name w:val="toc 1"/>
    <w:basedOn w:val="a"/>
    <w:link w:val="1f"/>
    <w:uiPriority w:val="39"/>
    <w:pPr>
      <w:ind w:left="561" w:hanging="561"/>
    </w:pPr>
    <w:rPr>
      <w:sz w:val="24"/>
    </w:rPr>
  </w:style>
  <w:style w:type="character" w:customStyle="1" w:styleId="1f">
    <w:name w:val="Оглавление 1 Знак"/>
    <w:basedOn w:val="1"/>
    <w:link w:val="1e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customStyle="1" w:styleId="1f0">
    <w:name w:val="Слабое выделение1"/>
    <w:basedOn w:val="13"/>
    <w:link w:val="1f1"/>
    <w:rPr>
      <w:i/>
      <w:color w:val="404040" w:themeColor="text1" w:themeTint="BF"/>
    </w:rPr>
  </w:style>
  <w:style w:type="character" w:customStyle="1" w:styleId="1f1">
    <w:name w:val="Слабое выделение1"/>
    <w:basedOn w:val="15"/>
    <w:link w:val="1f0"/>
    <w:rPr>
      <w:i/>
      <w:color w:val="404040" w:themeColor="text1" w:themeTint="BF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0">
    <w:name w:val="header"/>
    <w:basedOn w:val="a"/>
    <w:link w:val="a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1"/>
    <w:link w:val="af0"/>
    <w:rPr>
      <w:rFonts w:ascii="Times New Roman" w:hAnsi="Times New Roman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f2">
    <w:name w:val="Гиперссылка1"/>
    <w:basedOn w:val="13"/>
    <w:link w:val="1f3"/>
    <w:rPr>
      <w:color w:val="0000FF" w:themeColor="hyperlink"/>
      <w:u w:val="single"/>
    </w:rPr>
  </w:style>
  <w:style w:type="character" w:customStyle="1" w:styleId="1f3">
    <w:name w:val="Гиперссылка1"/>
    <w:basedOn w:val="15"/>
    <w:link w:val="1f2"/>
    <w:rPr>
      <w:color w:val="0000FF" w:themeColor="hyperlink"/>
      <w:u w:val="single"/>
    </w:rPr>
  </w:style>
  <w:style w:type="paragraph" w:styleId="af2">
    <w:name w:val="Subtitle"/>
    <w:basedOn w:val="a"/>
    <w:next w:val="a"/>
    <w:link w:val="af3"/>
    <w:uiPriority w:val="11"/>
    <w:qFormat/>
    <w:pPr>
      <w:numPr>
        <w:ilvl w:val="1"/>
      </w:numPr>
      <w:spacing w:after="160"/>
      <w:ind w:firstLine="709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3">
    <w:name w:val="Подзаголовок Знак"/>
    <w:basedOn w:val="1"/>
    <w:link w:val="af2"/>
    <w:rPr>
      <w:rFonts w:asciiTheme="minorHAnsi" w:hAnsiTheme="minorHAnsi"/>
      <w:color w:val="5A5A5A" w:themeColor="text1" w:themeTint="A5"/>
      <w:spacing w:val="15"/>
      <w:sz w:val="22"/>
    </w:rPr>
  </w:style>
  <w:style w:type="paragraph" w:styleId="af4">
    <w:name w:val="Title"/>
    <w:basedOn w:val="a"/>
    <w:link w:val="af5"/>
    <w:uiPriority w:val="10"/>
    <w:qFormat/>
    <w:pPr>
      <w:spacing w:before="88"/>
      <w:ind w:left="519" w:right="957" w:firstLine="0"/>
      <w:jc w:val="center"/>
    </w:pPr>
    <w:rPr>
      <w:rFonts w:ascii="Arial" w:hAnsi="Arial"/>
      <w:b/>
      <w:sz w:val="40"/>
    </w:rPr>
  </w:style>
  <w:style w:type="character" w:customStyle="1" w:styleId="af5">
    <w:name w:val="Заголовок Знак"/>
    <w:basedOn w:val="1"/>
    <w:link w:val="af4"/>
    <w:rPr>
      <w:rFonts w:ascii="Arial" w:hAnsi="Arial"/>
      <w:b/>
      <w:sz w:val="40"/>
    </w:rPr>
  </w:style>
  <w:style w:type="character" w:customStyle="1" w:styleId="40">
    <w:name w:val="Заголовок 4 Знак"/>
    <w:basedOn w:val="1"/>
    <w:link w:val="4"/>
    <w:rPr>
      <w:rFonts w:ascii="Times New Roman" w:hAnsi="Times New Roman"/>
      <w:b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28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a0"/>
    <w:uiPriority w:val="9"/>
    <w:qFormat/>
    <w:rsid w:val="002720C4"/>
    <w:rPr>
      <w:rFonts w:ascii="Arial" w:eastAsia="Arial" w:hAnsi="Arial" w:cs="Arial"/>
      <w:sz w:val="40"/>
      <w:szCs w:val="40"/>
    </w:rPr>
  </w:style>
  <w:style w:type="table" w:styleId="af6">
    <w:name w:val="Table Grid"/>
    <w:basedOn w:val="a1"/>
    <w:uiPriority w:val="39"/>
    <w:rsid w:val="00F83789"/>
    <w:pPr>
      <w:widowControl/>
    </w:pPr>
    <w:rPr>
      <w:rFonts w:ascii="Times New Roman" w:hAnsi="Times New Roman"/>
      <w:color w:val="auto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2F061-352B-432D-A734-5527A9340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3029</Words>
  <Characters>17271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П. Радивоник</cp:lastModifiedBy>
  <cp:revision>33</cp:revision>
  <dcterms:created xsi:type="dcterms:W3CDTF">2025-04-25T10:33:00Z</dcterms:created>
  <dcterms:modified xsi:type="dcterms:W3CDTF">2026-04-29T08:14:00Z</dcterms:modified>
</cp:coreProperties>
</file>