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D5287D" w:rsidR="00DF777E" w:rsidP="0062428E" w:rsidRDefault="00DF777E" w14:paraId="7254D0CD" w14:textId="77777777">
      <w:pPr>
        <w:spacing w:after="0" w:line="240" w:lineRule="auto"/>
        <w:jc w:val="center"/>
        <w:rPr>
          <w:rStyle w:val="a3"/>
          <w:color w:val="auto"/>
          <w:sz w:val="26"/>
          <w:szCs w:val="26"/>
          <w:u w:val="none"/>
        </w:rPr>
      </w:pPr>
      <w:r w:rsidRPr="00D5287D">
        <w:rPr>
          <w:rStyle w:val="a3"/>
          <w:color w:val="auto"/>
          <w:sz w:val="26"/>
          <w:szCs w:val="26"/>
          <w:u w:val="none"/>
        </w:rPr>
        <w:t xml:space="preserve">Автономная некоммерческая организация </w:t>
      </w:r>
    </w:p>
    <w:p w:rsidRPr="00D5287D" w:rsidR="00DF777E" w:rsidP="0062428E" w:rsidRDefault="00DF777E" w14:paraId="3ADB3C03" w14:textId="77777777">
      <w:pPr>
        <w:spacing w:after="0" w:line="240" w:lineRule="auto"/>
        <w:jc w:val="center"/>
        <w:rPr>
          <w:rStyle w:val="a3"/>
          <w:color w:val="auto"/>
          <w:sz w:val="26"/>
          <w:szCs w:val="26"/>
          <w:u w:val="none"/>
        </w:rPr>
      </w:pPr>
      <w:r w:rsidRPr="00D5287D">
        <w:rPr>
          <w:rStyle w:val="a3"/>
          <w:color w:val="auto"/>
          <w:sz w:val="26"/>
          <w:szCs w:val="26"/>
          <w:u w:val="none"/>
        </w:rPr>
        <w:t xml:space="preserve">профессиональная образовательная организация </w:t>
      </w:r>
    </w:p>
    <w:p w:rsidRPr="00D5287D" w:rsidR="00DF777E" w:rsidP="0062428E" w:rsidRDefault="00DF777E" w14:paraId="079A1C87" w14:textId="77777777">
      <w:pPr>
        <w:spacing w:after="0" w:line="240" w:lineRule="auto"/>
        <w:jc w:val="center"/>
        <w:rPr>
          <w:rStyle w:val="a3"/>
          <w:color w:val="auto"/>
          <w:sz w:val="26"/>
          <w:szCs w:val="26"/>
          <w:u w:val="none"/>
        </w:rPr>
      </w:pPr>
      <w:r w:rsidRPr="00D5287D">
        <w:rPr>
          <w:rStyle w:val="a3"/>
          <w:color w:val="auto"/>
          <w:sz w:val="26"/>
          <w:szCs w:val="26"/>
          <w:u w:val="none"/>
        </w:rPr>
        <w:t xml:space="preserve">Московский Международный Колледж Цифровых Технологий </w:t>
      </w:r>
    </w:p>
    <w:p w:rsidRPr="00D5287D" w:rsidR="00DF777E" w:rsidP="0062428E" w:rsidRDefault="00DF777E" w14:paraId="3E452DED" w14:textId="65A37E6B">
      <w:pPr>
        <w:spacing w:after="0" w:line="240" w:lineRule="auto"/>
        <w:jc w:val="center"/>
        <w:rPr>
          <w:rStyle w:val="a3"/>
          <w:color w:val="auto"/>
          <w:sz w:val="26"/>
          <w:szCs w:val="26"/>
          <w:u w:val="none"/>
        </w:rPr>
      </w:pPr>
      <w:r w:rsidRPr="6D790861" w:rsidR="00DF777E">
        <w:rPr>
          <w:rStyle w:val="a3"/>
          <w:color w:val="auto"/>
          <w:sz w:val="26"/>
          <w:szCs w:val="26"/>
          <w:u w:val="none"/>
        </w:rPr>
        <w:t xml:space="preserve">«Академия </w:t>
      </w:r>
      <w:r w:rsidRPr="6D790861" w:rsidR="61650F51">
        <w:rPr>
          <w:rStyle w:val="a3"/>
          <w:color w:val="auto"/>
          <w:sz w:val="26"/>
          <w:szCs w:val="26"/>
          <w:u w:val="none"/>
        </w:rPr>
        <w:t>ТОП</w:t>
      </w:r>
      <w:r w:rsidRPr="6D790861" w:rsidR="00DF777E">
        <w:rPr>
          <w:rStyle w:val="a3"/>
          <w:color w:val="auto"/>
          <w:sz w:val="26"/>
          <w:szCs w:val="26"/>
          <w:u w:val="none"/>
        </w:rPr>
        <w:t>»</w:t>
      </w:r>
    </w:p>
    <w:p w:rsidRPr="00D5287D" w:rsidR="00DF777E" w:rsidP="0062428E" w:rsidRDefault="00DF777E" w14:paraId="7EFFB07D" w14:textId="77777777">
      <w:pPr>
        <w:spacing w:after="0" w:line="240" w:lineRule="auto"/>
        <w:rPr>
          <w:sz w:val="26"/>
          <w:szCs w:val="26"/>
        </w:rPr>
      </w:pPr>
    </w:p>
    <w:tbl>
      <w:tblPr>
        <w:tblW w:w="10281" w:type="dxa"/>
        <w:tblLook w:val="04A0" w:firstRow="1" w:lastRow="0" w:firstColumn="1" w:lastColumn="0" w:noHBand="0" w:noVBand="1"/>
      </w:tblPr>
      <w:tblGrid>
        <w:gridCol w:w="5920"/>
        <w:gridCol w:w="4361"/>
      </w:tblGrid>
      <w:tr w:rsidRPr="00D5287D" w:rsidR="00DF777E" w:rsidTr="6D790861" w14:paraId="65B2C81C" w14:textId="77777777">
        <w:trPr>
          <w:trHeight w:val="1610"/>
        </w:trPr>
        <w:tc>
          <w:tcPr>
            <w:tcW w:w="5920" w:type="dxa"/>
            <w:tcMar/>
            <w:hideMark/>
          </w:tcPr>
          <w:p w:rsidRPr="00D5287D" w:rsidR="00DF777E" w:rsidP="0062428E" w:rsidRDefault="00DF777E" w14:paraId="3222B1FC" w14:textId="77777777">
            <w:pPr>
              <w:spacing w:after="0" w:line="240" w:lineRule="auto"/>
              <w:rPr>
                <w:rFonts w:ascii="Times New Roman" w:hAnsi="Times New Roman"/>
                <w:b/>
                <w:caps/>
                <w:sz w:val="26"/>
                <w:szCs w:val="26"/>
                <w:lang w:eastAsia="en-US"/>
              </w:rPr>
            </w:pPr>
            <w:r w:rsidRPr="00D5287D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                                                                    </w:t>
            </w:r>
          </w:p>
        </w:tc>
        <w:tc>
          <w:tcPr>
            <w:tcW w:w="4361" w:type="dxa"/>
            <w:tcMar/>
            <w:hideMark/>
          </w:tcPr>
          <w:p w:rsidRPr="00D5287D" w:rsidR="00DF777E" w:rsidP="0062428E" w:rsidRDefault="00DF777E" w14:paraId="7812CCB6" w14:textId="77777777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D5287D">
              <w:rPr>
                <w:rFonts w:ascii="Times New Roman" w:hAnsi="Times New Roman"/>
                <w:sz w:val="26"/>
                <w:szCs w:val="26"/>
                <w:lang w:eastAsia="en-US"/>
              </w:rPr>
              <w:t>УТВЕРЖДАЮ</w:t>
            </w:r>
          </w:p>
          <w:p w:rsidRPr="00D5287D" w:rsidR="00DF777E" w:rsidP="0062428E" w:rsidRDefault="00DF777E" w14:paraId="04445CDB" w14:textId="7777777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D5287D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Директор АНОП ОО МКЦТ </w:t>
            </w:r>
          </w:p>
          <w:p w:rsidRPr="00D5287D" w:rsidR="00DF777E" w:rsidP="0062428E" w:rsidRDefault="00DF777E" w14:paraId="4DAADF0D" w14:textId="67B14FAC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6D790861" w:rsidR="00DF777E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«Академия </w:t>
            </w:r>
            <w:r w:rsidRPr="6D790861" w:rsidR="61650F51">
              <w:rPr>
                <w:rFonts w:ascii="Times New Roman" w:hAnsi="Times New Roman"/>
                <w:sz w:val="26"/>
                <w:szCs w:val="26"/>
                <w:lang w:eastAsia="en-US"/>
              </w:rPr>
              <w:t>ТОП</w:t>
            </w:r>
            <w:r w:rsidRPr="6D790861" w:rsidR="00DF777E">
              <w:rPr>
                <w:rFonts w:ascii="Times New Roman" w:hAnsi="Times New Roman"/>
                <w:sz w:val="26"/>
                <w:szCs w:val="26"/>
                <w:lang w:eastAsia="en-US"/>
              </w:rPr>
              <w:t>»</w:t>
            </w:r>
          </w:p>
          <w:p w:rsidRPr="00D5287D" w:rsidR="00DF777E" w:rsidP="0062428E" w:rsidRDefault="00DF777E" w14:paraId="2F3BD6FB" w14:textId="7777777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D5287D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______________   Ю.В. </w:t>
            </w:r>
            <w:proofErr w:type="spellStart"/>
            <w:r w:rsidRPr="00D5287D">
              <w:rPr>
                <w:rFonts w:ascii="Times New Roman" w:hAnsi="Times New Roman"/>
                <w:sz w:val="26"/>
                <w:szCs w:val="26"/>
                <w:lang w:eastAsia="en-US"/>
              </w:rPr>
              <w:t>Шелюто</w:t>
            </w:r>
            <w:proofErr w:type="spellEnd"/>
          </w:p>
          <w:p w:rsidRPr="00D5287D" w:rsidR="00DF777E" w:rsidP="0062428E" w:rsidRDefault="00DF777E" w14:paraId="25B32C2F" w14:textId="77777777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6"/>
                <w:szCs w:val="26"/>
                <w:lang w:eastAsia="en-US"/>
              </w:rPr>
            </w:pPr>
            <w:r w:rsidRPr="00D5287D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«____» ______________ 2021 г.    </w:t>
            </w:r>
          </w:p>
        </w:tc>
      </w:tr>
    </w:tbl>
    <w:p w:rsidRPr="00D5287D" w:rsidR="00DF777E" w:rsidP="0062428E" w:rsidRDefault="00DF777E" w14:paraId="16B3CD7D" w14:textId="77777777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Pr="00D5287D" w:rsidR="00DF777E" w:rsidP="0062428E" w:rsidRDefault="00DF777E" w14:paraId="0ADEFCCB" w14:textId="77777777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Pr="00D5287D" w:rsidR="00DF777E" w:rsidP="0062428E" w:rsidRDefault="00DF777E" w14:paraId="7CD64D19" w14:textId="77777777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220BCD" w:rsidP="0062428E" w:rsidRDefault="00220BCD" w14:paraId="6356C856" w14:textId="77777777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220BCD">
        <w:rPr>
          <w:rFonts w:ascii="Times New Roman" w:hAnsi="Times New Roman"/>
          <w:b/>
          <w:bCs/>
          <w:sz w:val="26"/>
          <w:szCs w:val="26"/>
        </w:rPr>
        <w:t xml:space="preserve">МЕТОДИЧЕСКИЕ УКАЗАНИЯ </w:t>
      </w:r>
    </w:p>
    <w:p w:rsidRPr="00D5287D" w:rsidR="00DF777E" w:rsidP="0062428E" w:rsidRDefault="00220BCD" w14:paraId="77BCF7BF" w14:textId="1119E796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по </w:t>
      </w:r>
      <w:r w:rsidRPr="00D5287D">
        <w:rPr>
          <w:rFonts w:ascii="Times New Roman" w:hAnsi="Times New Roman"/>
          <w:b/>
          <w:bCs/>
          <w:sz w:val="26"/>
          <w:szCs w:val="26"/>
        </w:rPr>
        <w:t>оформлени</w:t>
      </w:r>
      <w:r>
        <w:rPr>
          <w:rFonts w:ascii="Times New Roman" w:hAnsi="Times New Roman"/>
          <w:b/>
          <w:bCs/>
          <w:sz w:val="26"/>
          <w:szCs w:val="26"/>
        </w:rPr>
        <w:t>ю</w:t>
      </w:r>
      <w:r w:rsidRPr="00D5287D">
        <w:rPr>
          <w:rFonts w:ascii="Times New Roman" w:hAnsi="Times New Roman"/>
          <w:b/>
          <w:bCs/>
          <w:sz w:val="26"/>
          <w:szCs w:val="26"/>
        </w:rPr>
        <w:t xml:space="preserve"> </w:t>
      </w:r>
    </w:p>
    <w:p w:rsidRPr="00D5287D" w:rsidR="00DF777E" w:rsidP="0062428E" w:rsidRDefault="00220BCD" w14:paraId="46D35D31" w14:textId="213AAE4A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D5287D">
        <w:rPr>
          <w:rFonts w:ascii="Times New Roman" w:hAnsi="Times New Roman"/>
          <w:b/>
          <w:bCs/>
          <w:sz w:val="26"/>
          <w:szCs w:val="26"/>
        </w:rPr>
        <w:t xml:space="preserve">выпускной квалификационной работы </w:t>
      </w:r>
    </w:p>
    <w:p w:rsidRPr="00D5287D" w:rsidR="00DF777E" w:rsidP="0062428E" w:rsidRDefault="00220BCD" w14:paraId="0DF5839C" w14:textId="14045737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D5287D">
        <w:rPr>
          <w:rFonts w:ascii="Times New Roman" w:hAnsi="Times New Roman"/>
          <w:b/>
          <w:bCs/>
          <w:sz w:val="26"/>
          <w:szCs w:val="26"/>
        </w:rPr>
        <w:t>(дипломного проекта)</w:t>
      </w:r>
    </w:p>
    <w:p w:rsidRPr="00D5287D" w:rsidR="00DF777E" w:rsidP="0062428E" w:rsidRDefault="00DF777E" w14:paraId="76B91637" w14:textId="77777777">
      <w:pPr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:rsidRPr="00D5287D" w:rsidR="00DF777E" w:rsidP="0062428E" w:rsidRDefault="00DF777E" w14:paraId="7B2799B4" w14:textId="77777777">
      <w:pPr>
        <w:spacing w:after="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:rsidRPr="00D5287D" w:rsidR="00DF777E" w:rsidP="0062428E" w:rsidRDefault="00DF777E" w14:paraId="19244B8B" w14:textId="77777777">
      <w:pPr>
        <w:spacing w:after="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:rsidRPr="00D5287D" w:rsidR="00DF777E" w:rsidP="0062428E" w:rsidRDefault="00DF777E" w14:paraId="71F405D6" w14:textId="77777777">
      <w:pPr>
        <w:spacing w:after="0" w:line="240" w:lineRule="auto"/>
        <w:ind w:firstLine="567"/>
        <w:jc w:val="both"/>
        <w:rPr>
          <w:rFonts w:ascii="Times New Roman" w:hAnsi="Times New Roman"/>
          <w:b/>
          <w:sz w:val="26"/>
          <w:szCs w:val="26"/>
        </w:rPr>
      </w:pPr>
    </w:p>
    <w:p w:rsidRPr="00D5287D" w:rsidR="00DF777E" w:rsidP="0062428E" w:rsidRDefault="00DF777E" w14:paraId="133842CC" w14:textId="3F1C3A15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6D790861" w:rsidR="00DF777E">
        <w:rPr>
          <w:rFonts w:ascii="Times New Roman" w:hAnsi="Times New Roman"/>
          <w:b w:val="1"/>
          <w:bCs w:val="1"/>
          <w:sz w:val="26"/>
          <w:szCs w:val="26"/>
        </w:rPr>
        <w:t xml:space="preserve">Организация-разработчик: </w:t>
      </w:r>
      <w:r w:rsidRPr="6D790861" w:rsidR="00DF777E">
        <w:rPr>
          <w:rFonts w:ascii="Times New Roman" w:hAnsi="Times New Roman"/>
          <w:sz w:val="26"/>
          <w:szCs w:val="26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 w:rsidRPr="6D790861" w:rsidR="61650F51">
        <w:rPr>
          <w:rFonts w:ascii="Times New Roman" w:hAnsi="Times New Roman"/>
          <w:sz w:val="26"/>
          <w:szCs w:val="26"/>
        </w:rPr>
        <w:t>ТОП</w:t>
      </w:r>
      <w:r w:rsidRPr="6D790861" w:rsidR="00DF777E">
        <w:rPr>
          <w:rFonts w:ascii="Times New Roman" w:hAnsi="Times New Roman"/>
          <w:sz w:val="26"/>
          <w:szCs w:val="26"/>
        </w:rPr>
        <w:t>»</w:t>
      </w:r>
    </w:p>
    <w:p w:rsidRPr="00D5287D" w:rsidR="00DF777E" w:rsidP="0062428E" w:rsidRDefault="00DF777E" w14:paraId="7067517E" w14:textId="77777777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:rsidRPr="00D5287D" w:rsidR="00DF777E" w:rsidP="0062428E" w:rsidRDefault="00DF777E" w14:paraId="46AE3041" w14:textId="3D586C03">
      <w:pPr>
        <w:spacing w:after="0" w:line="24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6D790861" w:rsidR="00DF777E">
        <w:rPr>
          <w:rFonts w:ascii="Times New Roman" w:hAnsi="Times New Roman"/>
          <w:b w:val="1"/>
          <w:bCs w:val="1"/>
          <w:sz w:val="26"/>
          <w:szCs w:val="26"/>
        </w:rPr>
        <w:t>Правообладатель программы:</w:t>
      </w:r>
      <w:r w:rsidRPr="6D790861" w:rsidR="00DF777E">
        <w:rPr>
          <w:rFonts w:ascii="Times New Roman" w:hAnsi="Times New Roman"/>
          <w:sz w:val="26"/>
          <w:szCs w:val="26"/>
        </w:rPr>
        <w:t xml:space="preserve"> 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</w:t>
      </w:r>
      <w:r w:rsidRPr="6D790861" w:rsidR="61650F51">
        <w:rPr>
          <w:rFonts w:ascii="Times New Roman" w:hAnsi="Times New Roman"/>
          <w:sz w:val="26"/>
          <w:szCs w:val="26"/>
        </w:rPr>
        <w:t>ТОП</w:t>
      </w:r>
      <w:r w:rsidRPr="6D790861" w:rsidR="00DF777E">
        <w:rPr>
          <w:rFonts w:ascii="Times New Roman" w:hAnsi="Times New Roman"/>
          <w:sz w:val="26"/>
          <w:szCs w:val="26"/>
        </w:rPr>
        <w:t>»</w:t>
      </w:r>
    </w:p>
    <w:p w:rsidRPr="00D5287D" w:rsidR="00DF777E" w:rsidP="0062428E" w:rsidRDefault="00DF777E" w14:paraId="237E1398" w14:textId="77777777">
      <w:pPr>
        <w:tabs>
          <w:tab w:val="left" w:pos="615"/>
        </w:tabs>
        <w:spacing w:after="0" w:line="240" w:lineRule="auto"/>
        <w:ind w:firstLine="567"/>
        <w:rPr>
          <w:rFonts w:ascii="Times New Roman" w:hAnsi="Times New Roman"/>
          <w:bCs/>
          <w:sz w:val="26"/>
          <w:szCs w:val="26"/>
        </w:rPr>
      </w:pPr>
      <w:r w:rsidRPr="00D5287D">
        <w:rPr>
          <w:rFonts w:ascii="Times New Roman" w:hAnsi="Times New Roman"/>
          <w:b/>
          <w:sz w:val="26"/>
          <w:szCs w:val="26"/>
        </w:rPr>
        <w:tab/>
      </w:r>
      <w:r w:rsidRPr="00D5287D">
        <w:rPr>
          <w:rFonts w:ascii="Times New Roman" w:hAnsi="Times New Roman"/>
          <w:bCs/>
          <w:sz w:val="26"/>
          <w:szCs w:val="26"/>
        </w:rPr>
        <w:t>Москва, 121170, Кутузовский проспект, дом. 36, строение 2</w:t>
      </w:r>
    </w:p>
    <w:p w:rsidRPr="00D5287D" w:rsidR="00DF777E" w:rsidP="0062428E" w:rsidRDefault="00DF777E" w14:paraId="36C269DD" w14:textId="77777777">
      <w:pPr>
        <w:tabs>
          <w:tab w:val="left" w:pos="615"/>
        </w:tabs>
        <w:spacing w:after="0" w:line="240" w:lineRule="auto"/>
        <w:ind w:firstLine="567"/>
        <w:rPr>
          <w:rFonts w:ascii="Times New Roman" w:hAnsi="Times New Roman"/>
          <w:bCs/>
          <w:sz w:val="26"/>
          <w:szCs w:val="26"/>
        </w:rPr>
      </w:pPr>
      <w:r w:rsidRPr="00D5287D">
        <w:rPr>
          <w:rFonts w:ascii="Times New Roman" w:hAnsi="Times New Roman"/>
          <w:bCs/>
          <w:sz w:val="26"/>
          <w:szCs w:val="26"/>
        </w:rPr>
        <w:t>+7(495)151-19-01</w:t>
      </w:r>
    </w:p>
    <w:p w:rsidRPr="00D5287D" w:rsidR="00DF777E" w:rsidP="0062428E" w:rsidRDefault="006609E4" w14:paraId="5B640D3D" w14:textId="77777777">
      <w:pPr>
        <w:tabs>
          <w:tab w:val="left" w:pos="615"/>
        </w:tabs>
        <w:spacing w:after="0" w:line="240" w:lineRule="auto"/>
        <w:ind w:firstLine="567"/>
        <w:rPr>
          <w:rFonts w:ascii="Times New Roman" w:hAnsi="Times New Roman"/>
          <w:bCs/>
          <w:sz w:val="26"/>
          <w:szCs w:val="26"/>
        </w:rPr>
      </w:pPr>
      <w:hyperlink w:history="1" r:id="rId8">
        <w:r w:rsidRPr="00D5287D" w:rsidR="00DF777E">
          <w:rPr>
            <w:rStyle w:val="a4"/>
            <w:bCs/>
            <w:sz w:val="26"/>
            <w:szCs w:val="26"/>
          </w:rPr>
          <w:t>https://msk.itstep.org/college-ru</w:t>
        </w:r>
      </w:hyperlink>
    </w:p>
    <w:p w:rsidRPr="00D5287D" w:rsidR="00DF777E" w:rsidP="0062428E" w:rsidRDefault="006609E4" w14:paraId="285CC1B7" w14:textId="77777777">
      <w:pPr>
        <w:tabs>
          <w:tab w:val="left" w:pos="615"/>
        </w:tabs>
        <w:spacing w:after="0" w:line="240" w:lineRule="auto"/>
        <w:ind w:firstLine="567"/>
        <w:rPr>
          <w:rFonts w:ascii="Times New Roman" w:hAnsi="Times New Roman"/>
          <w:bCs/>
          <w:sz w:val="26"/>
          <w:szCs w:val="26"/>
        </w:rPr>
      </w:pPr>
      <w:hyperlink w:history="1" r:id="rId9">
        <w:r w:rsidRPr="00D5287D" w:rsidR="00DF777E">
          <w:rPr>
            <w:rStyle w:val="a4"/>
            <w:bCs/>
            <w:sz w:val="26"/>
            <w:szCs w:val="26"/>
          </w:rPr>
          <w:t>college_msk@itstep.org</w:t>
        </w:r>
      </w:hyperlink>
      <w:r w:rsidRPr="00D5287D" w:rsidR="00DF777E">
        <w:rPr>
          <w:rFonts w:ascii="Times New Roman" w:hAnsi="Times New Roman"/>
          <w:bCs/>
          <w:sz w:val="26"/>
          <w:szCs w:val="26"/>
        </w:rPr>
        <w:t xml:space="preserve"> </w:t>
      </w:r>
    </w:p>
    <w:p w:rsidRPr="00D5287D" w:rsidR="00DF777E" w:rsidP="0062428E" w:rsidRDefault="00DF777E" w14:paraId="09805A2F" w14:textId="77777777">
      <w:pPr>
        <w:tabs>
          <w:tab w:val="left" w:pos="615"/>
        </w:tabs>
        <w:spacing w:after="0" w:line="240" w:lineRule="auto"/>
        <w:ind w:firstLine="567"/>
        <w:rPr>
          <w:rFonts w:ascii="Times New Roman" w:hAnsi="Times New Roman"/>
          <w:b/>
          <w:sz w:val="26"/>
          <w:szCs w:val="26"/>
        </w:rPr>
      </w:pPr>
    </w:p>
    <w:p w:rsidRPr="00D5287D" w:rsidR="00DF777E" w:rsidP="0062428E" w:rsidRDefault="00DF777E" w14:paraId="061AA9F0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Pr="00D5287D" w:rsidR="00DF777E" w:rsidP="0062428E" w:rsidRDefault="00DF777E" w14:paraId="47B2282F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Pr="00D5287D" w:rsidR="00DF777E" w:rsidP="0062428E" w:rsidRDefault="00DF777E" w14:paraId="129C3CCD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Pr="00D5287D" w:rsidR="00DF777E" w:rsidP="0062428E" w:rsidRDefault="00DF777E" w14:paraId="23EA414C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Pr="00D5287D" w:rsidR="00DF777E" w:rsidP="0062428E" w:rsidRDefault="00DF777E" w14:paraId="2D7D1B20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Pr="00D5287D" w:rsidR="00DF777E" w:rsidP="0062428E" w:rsidRDefault="00DF777E" w14:paraId="480C4C74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Pr="00D5287D" w:rsidR="00DF777E" w:rsidP="0062428E" w:rsidRDefault="00DF777E" w14:paraId="4D4BB77E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Pr="00D5287D" w:rsidR="00DF777E" w:rsidP="0062428E" w:rsidRDefault="00DF777E" w14:paraId="4974084C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Pr="00D5287D" w:rsidR="00DF777E" w:rsidP="0062428E" w:rsidRDefault="00DF777E" w14:paraId="57B218D5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="00D6726D" w:rsidP="0062428E" w:rsidRDefault="00D6726D" w14:paraId="24A222A3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="00D6726D" w:rsidP="0062428E" w:rsidRDefault="00D6726D" w14:paraId="52097B9A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="00D6726D" w:rsidP="0062428E" w:rsidRDefault="00D6726D" w14:paraId="78FD2FD4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="00D6726D" w:rsidP="0062428E" w:rsidRDefault="00D6726D" w14:paraId="1A6CF598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="00D6726D" w:rsidP="0062428E" w:rsidRDefault="00D6726D" w14:paraId="38E172D3" w14:textId="77777777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</w:p>
    <w:p w:rsidRPr="00D5287D" w:rsidR="00DF777E" w:rsidP="0062428E" w:rsidRDefault="00DF777E" w14:paraId="1C10623E" w14:textId="47EDCF50">
      <w:pPr>
        <w:tabs>
          <w:tab w:val="left" w:pos="615"/>
        </w:tabs>
        <w:spacing w:after="0" w:line="240" w:lineRule="auto"/>
        <w:ind w:firstLine="567"/>
        <w:jc w:val="center"/>
        <w:rPr>
          <w:rFonts w:ascii="Times New Roman" w:hAnsi="Times New Roman"/>
          <w:bCs/>
          <w:sz w:val="26"/>
          <w:szCs w:val="26"/>
        </w:rPr>
      </w:pPr>
      <w:r w:rsidRPr="00D5287D">
        <w:rPr>
          <w:rFonts w:ascii="Times New Roman" w:hAnsi="Times New Roman"/>
          <w:bCs/>
          <w:sz w:val="26"/>
          <w:szCs w:val="26"/>
        </w:rPr>
        <w:t>Москва, 202</w:t>
      </w:r>
      <w:r w:rsidR="00BC08E4">
        <w:rPr>
          <w:rFonts w:ascii="Times New Roman" w:hAnsi="Times New Roman"/>
          <w:bCs/>
          <w:sz w:val="26"/>
          <w:szCs w:val="26"/>
        </w:rPr>
        <w:t>2</w:t>
      </w:r>
    </w:p>
    <w:p w:rsidRPr="008F09E8" w:rsidR="00DE12BA" w:rsidP="0062428E" w:rsidRDefault="00DF777E" w14:paraId="0C8BDD43" w14:textId="40EF873A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D5287D">
        <w:rPr>
          <w:rFonts w:ascii="Times New Roman" w:hAnsi="Times New Roman"/>
          <w:sz w:val="26"/>
          <w:szCs w:val="26"/>
        </w:rPr>
        <w:br w:type="page"/>
      </w:r>
      <w:r w:rsidRPr="008F09E8" w:rsidR="00D5287D">
        <w:rPr>
          <w:rFonts w:ascii="Times New Roman" w:hAnsi="Times New Roman"/>
          <w:b/>
          <w:bCs/>
          <w:sz w:val="26"/>
          <w:szCs w:val="26"/>
        </w:rPr>
        <w:t>Содержание</w:t>
      </w:r>
    </w:p>
    <w:p w:rsidRPr="000860B9" w:rsidR="00D5287D" w:rsidP="000860B9" w:rsidRDefault="00C145A5" w14:paraId="07DA3AB1" w14:textId="6D2BE917">
      <w:pPr>
        <w:pStyle w:val="a9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Общие положения</w:t>
      </w:r>
    </w:p>
    <w:p w:rsidRPr="000860B9" w:rsidR="008F09E8" w:rsidP="000860B9" w:rsidRDefault="008F09E8" w14:paraId="489A0EA4" w14:textId="2F978C6F">
      <w:pPr>
        <w:pStyle w:val="a9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Порядок представления к защите выпускной квалификационной работы (дипломного проекта)</w:t>
      </w:r>
    </w:p>
    <w:p w:rsidRPr="000860B9" w:rsidR="000860B9" w:rsidP="000860B9" w:rsidRDefault="000860B9" w14:paraId="63F359CF" w14:textId="632F05DD">
      <w:pPr>
        <w:pStyle w:val="a9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Общие сведения о структуре ВКР</w:t>
      </w:r>
    </w:p>
    <w:p w:rsidRPr="000860B9" w:rsidR="000860B9" w:rsidP="000860B9" w:rsidRDefault="000860B9" w14:paraId="58C6B77E" w14:textId="11904804">
      <w:pPr>
        <w:pStyle w:val="a9"/>
        <w:numPr>
          <w:ilvl w:val="0"/>
          <w:numId w:val="7"/>
        </w:numPr>
        <w:tabs>
          <w:tab w:val="left" w:pos="1134"/>
        </w:tabs>
        <w:spacing w:after="0" w:line="240" w:lineRule="auto"/>
        <w:ind w:left="426" w:hanging="426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Общие требования к оформлению</w:t>
      </w:r>
    </w:p>
    <w:p w:rsidRPr="000860B9" w:rsidR="000860B9" w:rsidP="000860B9" w:rsidRDefault="000860B9" w14:paraId="71DE48D2" w14:textId="6E6B77D8">
      <w:pPr>
        <w:pStyle w:val="a9"/>
        <w:numPr>
          <w:ilvl w:val="0"/>
          <w:numId w:val="7"/>
        </w:numPr>
        <w:spacing w:after="0" w:line="240" w:lineRule="auto"/>
        <w:ind w:left="426" w:hanging="426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Требования к содержанию структурных элементов текстовой части</w:t>
      </w:r>
    </w:p>
    <w:p w:rsidRPr="000860B9" w:rsidR="000860B9" w:rsidP="000860B9" w:rsidRDefault="000860B9" w14:paraId="33D88BFF" w14:textId="77777777">
      <w:pPr>
        <w:pStyle w:val="a9"/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5.1. Общие требования</w:t>
      </w:r>
    </w:p>
    <w:p w:rsidRPr="000860B9" w:rsidR="000860B9" w:rsidP="000860B9" w:rsidRDefault="000860B9" w14:paraId="15F54E39" w14:textId="77777777">
      <w:pPr>
        <w:tabs>
          <w:tab w:val="left" w:pos="993"/>
        </w:tabs>
        <w:spacing w:after="0" w:line="240" w:lineRule="auto"/>
        <w:ind w:left="720"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5.2. Разделы</w:t>
      </w:r>
    </w:p>
    <w:p w:rsidRPr="000860B9" w:rsidR="000860B9" w:rsidP="000860B9" w:rsidRDefault="000860B9" w14:paraId="0074E396" w14:textId="77777777">
      <w:pPr>
        <w:pStyle w:val="a9"/>
        <w:tabs>
          <w:tab w:val="left" w:pos="0"/>
          <w:tab w:val="left" w:pos="1276"/>
        </w:tabs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5.3. Перечисления</w:t>
      </w:r>
    </w:p>
    <w:p w:rsidRPr="000860B9" w:rsidR="000860B9" w:rsidP="000860B9" w:rsidRDefault="000860B9" w14:paraId="7B9501D5" w14:textId="77777777">
      <w:pPr>
        <w:pStyle w:val="a9"/>
        <w:tabs>
          <w:tab w:val="left" w:pos="0"/>
          <w:tab w:val="left" w:pos="1276"/>
        </w:tabs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5.4. Таблицы</w:t>
      </w:r>
    </w:p>
    <w:p w:rsidRPr="000860B9" w:rsidR="000860B9" w:rsidP="000860B9" w:rsidRDefault="000860B9" w14:paraId="4690D452" w14:textId="77777777">
      <w:pPr>
        <w:pStyle w:val="a9"/>
        <w:tabs>
          <w:tab w:val="left" w:pos="0"/>
        </w:tabs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 xml:space="preserve">5.5. Иллюстрации </w:t>
      </w:r>
    </w:p>
    <w:p w:rsidRPr="000860B9" w:rsidR="000860B9" w:rsidP="000860B9" w:rsidRDefault="000860B9" w14:paraId="13067726" w14:textId="77777777">
      <w:pPr>
        <w:pStyle w:val="a9"/>
        <w:tabs>
          <w:tab w:val="left" w:pos="0"/>
        </w:tabs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5.6. Диаграммы</w:t>
      </w:r>
    </w:p>
    <w:p w:rsidRPr="000860B9" w:rsidR="000860B9" w:rsidP="000860B9" w:rsidRDefault="000860B9" w14:paraId="5C86B003" w14:textId="77777777">
      <w:pPr>
        <w:pStyle w:val="a9"/>
        <w:tabs>
          <w:tab w:val="left" w:pos="0"/>
        </w:tabs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5.7. Формулы</w:t>
      </w:r>
    </w:p>
    <w:p w:rsidRPr="000860B9" w:rsidR="000860B9" w:rsidP="000860B9" w:rsidRDefault="000860B9" w14:paraId="0013D62F" w14:textId="77777777">
      <w:pPr>
        <w:tabs>
          <w:tab w:val="left" w:pos="0"/>
          <w:tab w:val="left" w:pos="4335"/>
        </w:tabs>
        <w:spacing w:after="0" w:line="240" w:lineRule="auto"/>
        <w:ind w:left="720"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5.8. Величины</w:t>
      </w:r>
    </w:p>
    <w:p w:rsidRPr="000860B9" w:rsidR="000860B9" w:rsidP="000860B9" w:rsidRDefault="000860B9" w14:paraId="2FFAA706" w14:textId="77777777">
      <w:pPr>
        <w:pStyle w:val="a9"/>
        <w:tabs>
          <w:tab w:val="left" w:pos="0"/>
          <w:tab w:val="left" w:pos="1276"/>
        </w:tabs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5.9. Сокращения</w:t>
      </w:r>
    </w:p>
    <w:p w:rsidRPr="000860B9" w:rsidR="000860B9" w:rsidP="000860B9" w:rsidRDefault="000860B9" w14:paraId="42BFF70A" w14:textId="1190457A">
      <w:pPr>
        <w:pStyle w:val="a9"/>
        <w:tabs>
          <w:tab w:val="left" w:pos="0"/>
          <w:tab w:val="left" w:pos="1276"/>
        </w:tabs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5.1</w:t>
      </w:r>
      <w:r>
        <w:rPr>
          <w:rFonts w:ascii="Times New Roman" w:hAnsi="Times New Roman"/>
          <w:sz w:val="26"/>
          <w:szCs w:val="26"/>
        </w:rPr>
        <w:t xml:space="preserve">0. </w:t>
      </w:r>
      <w:r w:rsidRPr="000860B9">
        <w:rPr>
          <w:rFonts w:ascii="Times New Roman" w:hAnsi="Times New Roman"/>
          <w:sz w:val="26"/>
          <w:szCs w:val="26"/>
        </w:rPr>
        <w:t>Примечания</w:t>
      </w:r>
    </w:p>
    <w:p w:rsidRPr="000860B9" w:rsidR="000860B9" w:rsidP="000860B9" w:rsidRDefault="000860B9" w14:paraId="15C2ED1F" w14:textId="77777777">
      <w:pPr>
        <w:pStyle w:val="a9"/>
        <w:tabs>
          <w:tab w:val="left" w:pos="0"/>
          <w:tab w:val="left" w:pos="1276"/>
        </w:tabs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5.11. Сноски</w:t>
      </w:r>
    </w:p>
    <w:p w:rsidR="000860B9" w:rsidP="000860B9" w:rsidRDefault="000860B9" w14:paraId="3CD6106C" w14:textId="0CDA37AC">
      <w:pPr>
        <w:pStyle w:val="a9"/>
        <w:tabs>
          <w:tab w:val="left" w:pos="0"/>
          <w:tab w:val="left" w:pos="1276"/>
        </w:tabs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5.12. Схемы алгоритмов, программ, данных и систем</w:t>
      </w:r>
    </w:p>
    <w:p w:rsidR="00493426" w:rsidP="000860B9" w:rsidRDefault="00493426" w14:paraId="2A96876E" w14:textId="3D805FAA">
      <w:pPr>
        <w:pStyle w:val="a9"/>
        <w:tabs>
          <w:tab w:val="left" w:pos="0"/>
          <w:tab w:val="left" w:pos="1276"/>
        </w:tabs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5.13. Приложения</w:t>
      </w:r>
    </w:p>
    <w:p w:rsidR="00D6726D" w:rsidP="000860B9" w:rsidRDefault="00D6726D" w14:paraId="00E2C49E" w14:textId="7E61B146">
      <w:pPr>
        <w:pStyle w:val="a9"/>
        <w:tabs>
          <w:tab w:val="left" w:pos="0"/>
          <w:tab w:val="left" w:pos="1276"/>
        </w:tabs>
        <w:spacing w:after="0" w:line="240" w:lineRule="auto"/>
        <w:ind w:hanging="29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5.14. </w:t>
      </w:r>
      <w:r w:rsidRPr="00D6726D">
        <w:rPr>
          <w:rFonts w:ascii="Times New Roman" w:hAnsi="Times New Roman"/>
          <w:sz w:val="26"/>
          <w:szCs w:val="26"/>
        </w:rPr>
        <w:t>Список использованных источников</w:t>
      </w:r>
    </w:p>
    <w:p w:rsidR="000860B9" w:rsidP="000860B9" w:rsidRDefault="000860B9" w14:paraId="74517BDA" w14:textId="04DAC6F7">
      <w:pPr>
        <w:tabs>
          <w:tab w:val="left" w:pos="0"/>
          <w:tab w:val="left" w:pos="1276"/>
        </w:tabs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6. </w:t>
      </w:r>
      <w:r w:rsidRPr="000860B9">
        <w:rPr>
          <w:rFonts w:ascii="Times New Roman" w:hAnsi="Times New Roman"/>
          <w:sz w:val="26"/>
          <w:szCs w:val="26"/>
        </w:rPr>
        <w:t>Кодирование письменных студенческих работ</w:t>
      </w:r>
    </w:p>
    <w:p w:rsidR="000860B9" w:rsidP="003F3521" w:rsidRDefault="003F3521" w14:paraId="3CAF3D86" w14:textId="79C9E238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3F3521">
        <w:rPr>
          <w:rFonts w:ascii="Times New Roman" w:hAnsi="Times New Roman"/>
          <w:sz w:val="26"/>
          <w:szCs w:val="26"/>
        </w:rPr>
        <w:t>Приложение А Оформление обложки ВКР</w:t>
      </w:r>
    </w:p>
    <w:p w:rsidRPr="003F3521" w:rsidR="003F3521" w:rsidP="003F3521" w:rsidRDefault="003F3521" w14:paraId="587F1EB1" w14:textId="42E9CBE7">
      <w:pPr>
        <w:pStyle w:val="a9"/>
        <w:tabs>
          <w:tab w:val="left" w:pos="0"/>
          <w:tab w:val="left" w:pos="1276"/>
        </w:tabs>
        <w:spacing w:after="0" w:line="240" w:lineRule="auto"/>
        <w:ind w:left="0"/>
        <w:rPr>
          <w:rFonts w:ascii="Times New Roman" w:hAnsi="Times New Roman"/>
          <w:sz w:val="26"/>
          <w:szCs w:val="26"/>
        </w:rPr>
      </w:pPr>
      <w:r w:rsidRPr="003F3521">
        <w:rPr>
          <w:rFonts w:ascii="Times New Roman" w:hAnsi="Times New Roman"/>
          <w:sz w:val="26"/>
          <w:szCs w:val="26"/>
        </w:rPr>
        <w:t>Приложение Б</w:t>
      </w:r>
      <w:r>
        <w:rPr>
          <w:rFonts w:ascii="Times New Roman" w:hAnsi="Times New Roman"/>
          <w:sz w:val="26"/>
          <w:szCs w:val="26"/>
        </w:rPr>
        <w:t xml:space="preserve"> </w:t>
      </w:r>
      <w:r w:rsidRPr="003F3521">
        <w:rPr>
          <w:rFonts w:ascii="Times New Roman" w:hAnsi="Times New Roman"/>
          <w:sz w:val="26"/>
          <w:szCs w:val="26"/>
        </w:rPr>
        <w:t>Оформление титульного листа ВКР</w:t>
      </w:r>
    </w:p>
    <w:p w:rsidRPr="003F3521" w:rsidR="003F3521" w:rsidP="003F3521" w:rsidRDefault="003F3521" w14:paraId="5755812B" w14:textId="22087090">
      <w:pPr>
        <w:pStyle w:val="a9"/>
        <w:tabs>
          <w:tab w:val="left" w:pos="0"/>
          <w:tab w:val="left" w:pos="1276"/>
        </w:tabs>
        <w:spacing w:after="0" w:line="240" w:lineRule="auto"/>
        <w:ind w:left="0"/>
        <w:rPr>
          <w:rFonts w:ascii="Times New Roman" w:hAnsi="Times New Roman"/>
          <w:sz w:val="26"/>
          <w:szCs w:val="26"/>
        </w:rPr>
      </w:pPr>
      <w:r w:rsidRPr="003F3521">
        <w:rPr>
          <w:rFonts w:ascii="Times New Roman" w:hAnsi="Times New Roman"/>
          <w:sz w:val="26"/>
          <w:szCs w:val="26"/>
        </w:rPr>
        <w:t>Приложение В</w:t>
      </w:r>
      <w:r>
        <w:rPr>
          <w:rFonts w:ascii="Times New Roman" w:hAnsi="Times New Roman"/>
          <w:sz w:val="26"/>
          <w:szCs w:val="26"/>
        </w:rPr>
        <w:t xml:space="preserve"> </w:t>
      </w:r>
      <w:r w:rsidRPr="003F3521">
        <w:rPr>
          <w:rFonts w:ascii="Times New Roman" w:hAnsi="Times New Roman"/>
          <w:sz w:val="26"/>
          <w:szCs w:val="26"/>
        </w:rPr>
        <w:t>Бланк «Задание на выполнение ВКР»</w:t>
      </w:r>
    </w:p>
    <w:p w:rsidRPr="003F3521" w:rsidR="003F3521" w:rsidP="003F3521" w:rsidRDefault="003F3521" w14:paraId="22966EBC" w14:textId="12A678F8">
      <w:pPr>
        <w:pStyle w:val="a9"/>
        <w:tabs>
          <w:tab w:val="left" w:pos="0"/>
          <w:tab w:val="left" w:pos="1276"/>
        </w:tabs>
        <w:spacing w:after="0" w:line="240" w:lineRule="auto"/>
        <w:ind w:left="0"/>
        <w:rPr>
          <w:rFonts w:ascii="Times New Roman" w:hAnsi="Times New Roman"/>
          <w:sz w:val="26"/>
          <w:szCs w:val="26"/>
        </w:rPr>
      </w:pPr>
      <w:r w:rsidRPr="003F3521">
        <w:rPr>
          <w:rFonts w:ascii="Times New Roman" w:hAnsi="Times New Roman"/>
          <w:sz w:val="26"/>
          <w:szCs w:val="26"/>
        </w:rPr>
        <w:t>Приложение Г</w:t>
      </w:r>
      <w:r>
        <w:rPr>
          <w:rFonts w:ascii="Times New Roman" w:hAnsi="Times New Roman"/>
          <w:sz w:val="26"/>
          <w:szCs w:val="26"/>
        </w:rPr>
        <w:t xml:space="preserve"> </w:t>
      </w:r>
      <w:r w:rsidRPr="003F3521">
        <w:rPr>
          <w:rFonts w:ascii="Times New Roman" w:hAnsi="Times New Roman"/>
          <w:sz w:val="26"/>
          <w:szCs w:val="26"/>
        </w:rPr>
        <w:t>Бланк «Отзыв руководителя о ВКР»</w:t>
      </w:r>
    </w:p>
    <w:p w:rsidRPr="003F3521" w:rsidR="003F3521" w:rsidP="003F3521" w:rsidRDefault="003F3521" w14:paraId="20F421B8" w14:textId="7734A9E1">
      <w:pPr>
        <w:tabs>
          <w:tab w:val="left" w:pos="993"/>
        </w:tabs>
        <w:spacing w:after="0" w:line="240" w:lineRule="auto"/>
        <w:rPr>
          <w:rFonts w:ascii="Times New Roman" w:hAnsi="Times New Roman"/>
          <w:sz w:val="26"/>
          <w:szCs w:val="26"/>
        </w:rPr>
      </w:pPr>
      <w:r w:rsidRPr="003F3521">
        <w:rPr>
          <w:rFonts w:ascii="Times New Roman" w:hAnsi="Times New Roman"/>
          <w:sz w:val="26"/>
          <w:szCs w:val="26"/>
        </w:rPr>
        <w:t>Приложение Д</w:t>
      </w:r>
      <w:r>
        <w:rPr>
          <w:rFonts w:ascii="Times New Roman" w:hAnsi="Times New Roman"/>
          <w:sz w:val="26"/>
          <w:szCs w:val="26"/>
        </w:rPr>
        <w:t xml:space="preserve"> </w:t>
      </w:r>
      <w:r w:rsidRPr="003F3521">
        <w:rPr>
          <w:rFonts w:ascii="Times New Roman" w:hAnsi="Times New Roman"/>
          <w:sz w:val="26"/>
          <w:szCs w:val="26"/>
        </w:rPr>
        <w:t xml:space="preserve">Бланк «Лист </w:t>
      </w:r>
      <w:proofErr w:type="spellStart"/>
      <w:r w:rsidRPr="003F3521">
        <w:rPr>
          <w:rFonts w:ascii="Times New Roman" w:hAnsi="Times New Roman"/>
          <w:sz w:val="26"/>
          <w:szCs w:val="26"/>
        </w:rPr>
        <w:t>нормоконтроля</w:t>
      </w:r>
      <w:proofErr w:type="spellEnd"/>
      <w:r w:rsidRPr="003F3521">
        <w:rPr>
          <w:rFonts w:ascii="Times New Roman" w:hAnsi="Times New Roman"/>
          <w:sz w:val="26"/>
          <w:szCs w:val="26"/>
        </w:rPr>
        <w:t xml:space="preserve"> ВКР»</w:t>
      </w:r>
    </w:p>
    <w:p w:rsidRPr="003F3521" w:rsidR="003F3521" w:rsidP="003F3521" w:rsidRDefault="003F3521" w14:paraId="5E00B8C4" w14:textId="796E66EF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3F3521">
        <w:rPr>
          <w:rFonts w:ascii="Times New Roman" w:hAnsi="Times New Roman"/>
          <w:sz w:val="26"/>
          <w:szCs w:val="26"/>
        </w:rPr>
        <w:t>Приложение 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3F3521">
        <w:rPr>
          <w:rFonts w:ascii="Times New Roman" w:hAnsi="Times New Roman"/>
          <w:sz w:val="26"/>
          <w:szCs w:val="26"/>
        </w:rPr>
        <w:t>Бланк «Рецензия на ВКР»</w:t>
      </w:r>
    </w:p>
    <w:p w:rsidRPr="003F3521" w:rsidR="003F3521" w:rsidP="003F3521" w:rsidRDefault="003F3521" w14:paraId="25DD7198" w14:textId="2CDD4BF3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3F3521">
        <w:rPr>
          <w:rFonts w:ascii="Times New Roman" w:hAnsi="Times New Roman"/>
          <w:sz w:val="26"/>
          <w:szCs w:val="26"/>
        </w:rPr>
        <w:t>Приложение Ж</w:t>
      </w:r>
      <w:r>
        <w:rPr>
          <w:rFonts w:ascii="Times New Roman" w:hAnsi="Times New Roman"/>
          <w:sz w:val="26"/>
          <w:szCs w:val="26"/>
        </w:rPr>
        <w:t xml:space="preserve"> </w:t>
      </w:r>
      <w:r w:rsidRPr="003F3521">
        <w:rPr>
          <w:rFonts w:ascii="Times New Roman" w:hAnsi="Times New Roman"/>
          <w:sz w:val="26"/>
          <w:szCs w:val="26"/>
        </w:rPr>
        <w:t>Оформление аннотации</w:t>
      </w:r>
    </w:p>
    <w:p w:rsidRPr="003F3521" w:rsidR="003F3521" w:rsidP="003F3521" w:rsidRDefault="003F3521" w14:paraId="554FF757" w14:textId="5AA10DE8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3F3521">
        <w:rPr>
          <w:rFonts w:ascii="Times New Roman" w:hAnsi="Times New Roman"/>
          <w:sz w:val="26"/>
          <w:szCs w:val="26"/>
        </w:rPr>
        <w:t>Приложение 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3F3521">
        <w:rPr>
          <w:rFonts w:ascii="Times New Roman" w:hAnsi="Times New Roman"/>
          <w:sz w:val="26"/>
          <w:szCs w:val="26"/>
        </w:rPr>
        <w:t>Оформление содержания</w:t>
      </w:r>
    </w:p>
    <w:p w:rsidRPr="003F3521" w:rsidR="003F3521" w:rsidP="003F3521" w:rsidRDefault="003F3521" w14:paraId="40B44038" w14:textId="5050E140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3F3521">
        <w:rPr>
          <w:rFonts w:ascii="Times New Roman" w:hAnsi="Times New Roman"/>
          <w:sz w:val="26"/>
          <w:szCs w:val="26"/>
        </w:rPr>
        <w:t>Приложение К</w:t>
      </w:r>
      <w:r>
        <w:rPr>
          <w:rFonts w:ascii="Times New Roman" w:hAnsi="Times New Roman"/>
          <w:sz w:val="26"/>
          <w:szCs w:val="26"/>
        </w:rPr>
        <w:t xml:space="preserve"> </w:t>
      </w:r>
      <w:r w:rsidRPr="003F3521">
        <w:rPr>
          <w:rFonts w:ascii="Times New Roman" w:hAnsi="Times New Roman"/>
          <w:sz w:val="26"/>
          <w:szCs w:val="26"/>
        </w:rPr>
        <w:t>Оформление диаграмм</w:t>
      </w:r>
    </w:p>
    <w:p w:rsidRPr="003F3521" w:rsidR="003F3521" w:rsidP="003F3521" w:rsidRDefault="003F3521" w14:paraId="0B9571E6" w14:textId="6C5E713B">
      <w:pPr>
        <w:tabs>
          <w:tab w:val="left" w:pos="2250"/>
        </w:tabs>
        <w:spacing w:after="0" w:line="240" w:lineRule="auto"/>
        <w:rPr>
          <w:rFonts w:ascii="Times New Roman" w:hAnsi="Times New Roman"/>
          <w:sz w:val="26"/>
          <w:szCs w:val="26"/>
        </w:rPr>
      </w:pPr>
      <w:r w:rsidRPr="003F3521">
        <w:rPr>
          <w:rFonts w:ascii="Times New Roman" w:hAnsi="Times New Roman"/>
          <w:sz w:val="26"/>
          <w:szCs w:val="26"/>
        </w:rPr>
        <w:t>Приложение Л</w:t>
      </w:r>
      <w:r>
        <w:rPr>
          <w:rFonts w:ascii="Times New Roman" w:hAnsi="Times New Roman"/>
          <w:sz w:val="26"/>
          <w:szCs w:val="26"/>
        </w:rPr>
        <w:t xml:space="preserve"> </w:t>
      </w:r>
      <w:r w:rsidRPr="003F3521">
        <w:rPr>
          <w:rFonts w:ascii="Times New Roman" w:hAnsi="Times New Roman"/>
          <w:sz w:val="26"/>
          <w:szCs w:val="26"/>
        </w:rPr>
        <w:t>Примеры библиографической записи</w:t>
      </w:r>
    </w:p>
    <w:p w:rsidRPr="003F3521" w:rsidR="003F3521" w:rsidP="003F3521" w:rsidRDefault="003F3521" w14:paraId="3FB9A9BF" w14:textId="77777777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Pr="000860B9" w:rsidR="003F3521" w:rsidP="003F3521" w:rsidRDefault="003F3521" w14:paraId="1B7E7FCD" w14:textId="77777777">
      <w:pPr>
        <w:pStyle w:val="a9"/>
        <w:spacing w:after="0" w:line="240" w:lineRule="auto"/>
        <w:ind w:hanging="294"/>
        <w:rPr>
          <w:rFonts w:ascii="Times New Roman" w:hAnsi="Times New Roman"/>
          <w:sz w:val="26"/>
          <w:szCs w:val="26"/>
        </w:rPr>
      </w:pPr>
    </w:p>
    <w:p w:rsidRPr="000860B9" w:rsidR="000860B9" w:rsidP="000860B9" w:rsidRDefault="000860B9" w14:paraId="7A4A185D" w14:textId="77777777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0860B9" w:rsidP="0062428E" w:rsidRDefault="000860B9" w14:paraId="1E00CE85" w14:textId="77777777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8F09E8" w:rsidP="0062428E" w:rsidRDefault="008F09E8" w14:paraId="2DE3E051" w14:textId="77777777">
      <w:pPr>
        <w:spacing w:after="0" w:line="240" w:lineRule="auto"/>
        <w:rPr>
          <w:rFonts w:ascii="Times New Roman" w:hAnsi="Times New Roman"/>
          <w:sz w:val="26"/>
          <w:szCs w:val="26"/>
        </w:rPr>
      </w:pPr>
    </w:p>
    <w:p w:rsidR="00D5287D" w:rsidP="0062428E" w:rsidRDefault="00D5287D" w14:paraId="71D248CD" w14:textId="152A03A3">
      <w:pPr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="00D5287D" w:rsidP="0062428E" w:rsidRDefault="00525F51" w14:paraId="3CA58071" w14:textId="42667D3B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1. </w:t>
      </w:r>
      <w:r w:rsidRPr="00C145A5" w:rsidR="00C145A5">
        <w:rPr>
          <w:rFonts w:ascii="Times New Roman" w:hAnsi="Times New Roman"/>
          <w:b/>
          <w:bCs/>
          <w:sz w:val="26"/>
          <w:szCs w:val="26"/>
        </w:rPr>
        <w:t>Общие положения</w:t>
      </w:r>
    </w:p>
    <w:p w:rsidRPr="00D5287D" w:rsidR="00C145A5" w:rsidP="0062428E" w:rsidRDefault="00C145A5" w14:paraId="6DDA13E1" w14:textId="77777777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Pr="00D5287D" w:rsidR="00D5287D" w:rsidP="0062428E" w:rsidRDefault="00220BCD" w14:paraId="4673B0E2" w14:textId="2FDD335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220BCD">
        <w:rPr>
          <w:rFonts w:ascii="Times New Roman" w:hAnsi="Times New Roman"/>
          <w:sz w:val="26"/>
          <w:szCs w:val="26"/>
        </w:rPr>
        <w:t>Методические указания по оформлению выпускной квалификационной работы (дипломного проекта)</w:t>
      </w:r>
      <w:r w:rsidRPr="00D5287D" w:rsidR="00D5287D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(далее - М</w:t>
      </w:r>
      <w:r w:rsidRPr="00220BCD">
        <w:rPr>
          <w:rFonts w:ascii="Times New Roman" w:hAnsi="Times New Roman"/>
          <w:sz w:val="26"/>
          <w:szCs w:val="26"/>
        </w:rPr>
        <w:t>етодические указания</w:t>
      </w:r>
      <w:r>
        <w:rPr>
          <w:rFonts w:ascii="Times New Roman" w:hAnsi="Times New Roman"/>
          <w:sz w:val="26"/>
          <w:szCs w:val="26"/>
        </w:rPr>
        <w:t xml:space="preserve">) </w:t>
      </w:r>
      <w:r w:rsidRPr="00D5287D" w:rsidR="00D5287D">
        <w:rPr>
          <w:rFonts w:ascii="Times New Roman" w:hAnsi="Times New Roman"/>
          <w:sz w:val="26"/>
          <w:szCs w:val="26"/>
        </w:rPr>
        <w:t>устанавливают общие требования к структуре и правилам оформления выпускных квалификационных работ (дипломных проектов) (далее - ВКР)</w:t>
      </w:r>
    </w:p>
    <w:p w:rsidR="00C145A5" w:rsidP="0062428E" w:rsidRDefault="00220BCD" w14:paraId="1754EA9A" w14:textId="25F2880F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Методические указания </w:t>
      </w:r>
      <w:r w:rsidR="00C145A5">
        <w:rPr>
          <w:rFonts w:ascii="Times New Roman" w:hAnsi="Times New Roman"/>
          <w:sz w:val="26"/>
          <w:szCs w:val="26"/>
        </w:rPr>
        <w:t xml:space="preserve">разработаны с учетом </w:t>
      </w:r>
      <w:r w:rsidRPr="00C145A5" w:rsidR="00C145A5">
        <w:rPr>
          <w:rFonts w:ascii="Times New Roman" w:hAnsi="Times New Roman"/>
          <w:sz w:val="26"/>
          <w:szCs w:val="26"/>
        </w:rPr>
        <w:t>следующи</w:t>
      </w:r>
      <w:r w:rsidR="00C145A5">
        <w:rPr>
          <w:rFonts w:ascii="Times New Roman" w:hAnsi="Times New Roman"/>
          <w:sz w:val="26"/>
          <w:szCs w:val="26"/>
        </w:rPr>
        <w:t>х документов:</w:t>
      </w:r>
    </w:p>
    <w:p w:rsidR="00C145A5" w:rsidP="0062428E" w:rsidRDefault="00C145A5" w14:paraId="533AE745" w14:textId="7F1612A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145A5">
        <w:rPr>
          <w:rFonts w:ascii="Times New Roman" w:hAnsi="Times New Roman"/>
          <w:sz w:val="26"/>
          <w:szCs w:val="26"/>
        </w:rPr>
        <w:t>ГОСТ 19.701-90</w:t>
      </w:r>
      <w:r>
        <w:rPr>
          <w:rFonts w:ascii="Times New Roman" w:hAnsi="Times New Roman"/>
          <w:sz w:val="26"/>
          <w:szCs w:val="26"/>
        </w:rPr>
        <w:t xml:space="preserve"> </w:t>
      </w:r>
      <w:r w:rsidRPr="00C145A5">
        <w:rPr>
          <w:rFonts w:ascii="Times New Roman" w:hAnsi="Times New Roman"/>
          <w:sz w:val="26"/>
          <w:szCs w:val="26"/>
        </w:rPr>
        <w:t>(ИСО 5807-85)</w:t>
      </w:r>
      <w:r>
        <w:rPr>
          <w:rFonts w:ascii="Times New Roman" w:hAnsi="Times New Roman"/>
          <w:sz w:val="26"/>
          <w:szCs w:val="26"/>
        </w:rPr>
        <w:t xml:space="preserve"> </w:t>
      </w:r>
      <w:r w:rsidRPr="00C145A5">
        <w:rPr>
          <w:rFonts w:ascii="Times New Roman" w:hAnsi="Times New Roman"/>
          <w:sz w:val="26"/>
          <w:szCs w:val="26"/>
        </w:rPr>
        <w:t>Единая система программной документации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Схемы алгоритмов, программ, данных и систем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Обозначения условные и правила выполнения</w:t>
      </w:r>
      <w:r>
        <w:rPr>
          <w:rFonts w:ascii="Times New Roman" w:hAnsi="Times New Roman"/>
          <w:sz w:val="26"/>
          <w:szCs w:val="26"/>
        </w:rPr>
        <w:t>.</w:t>
      </w:r>
    </w:p>
    <w:p w:rsidR="00C145A5" w:rsidP="0062428E" w:rsidRDefault="00C145A5" w14:paraId="0CD66F75" w14:textId="521BFDF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145A5">
        <w:rPr>
          <w:rFonts w:ascii="Times New Roman" w:hAnsi="Times New Roman"/>
          <w:sz w:val="26"/>
          <w:szCs w:val="26"/>
        </w:rPr>
        <w:t>ГОСТ 19.504-79</w:t>
      </w:r>
      <w:r>
        <w:rPr>
          <w:rFonts w:ascii="Times New Roman" w:hAnsi="Times New Roman"/>
          <w:sz w:val="26"/>
          <w:szCs w:val="26"/>
        </w:rPr>
        <w:t xml:space="preserve"> </w:t>
      </w:r>
      <w:r w:rsidRPr="00C145A5">
        <w:rPr>
          <w:rFonts w:ascii="Times New Roman" w:hAnsi="Times New Roman"/>
          <w:sz w:val="26"/>
          <w:szCs w:val="26"/>
        </w:rPr>
        <w:t>Единая система программной документации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Руководство программиста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Требования к содержанию и оформлению</w:t>
      </w:r>
      <w:r>
        <w:rPr>
          <w:rFonts w:ascii="Times New Roman" w:hAnsi="Times New Roman"/>
          <w:sz w:val="26"/>
          <w:szCs w:val="26"/>
        </w:rPr>
        <w:t>.</w:t>
      </w:r>
    </w:p>
    <w:p w:rsidR="00C145A5" w:rsidP="0062428E" w:rsidRDefault="00C145A5" w14:paraId="16EA36EF" w14:textId="21C0C61E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145A5">
        <w:rPr>
          <w:rFonts w:ascii="Times New Roman" w:hAnsi="Times New Roman"/>
          <w:sz w:val="26"/>
          <w:szCs w:val="26"/>
        </w:rPr>
        <w:t>ГОСТ Р 7.0.12-2011</w:t>
      </w:r>
      <w:r>
        <w:rPr>
          <w:rFonts w:ascii="Times New Roman" w:hAnsi="Times New Roman"/>
          <w:sz w:val="26"/>
          <w:szCs w:val="26"/>
        </w:rPr>
        <w:t xml:space="preserve"> </w:t>
      </w:r>
      <w:r w:rsidRPr="00C145A5">
        <w:rPr>
          <w:rFonts w:ascii="Times New Roman" w:hAnsi="Times New Roman"/>
          <w:sz w:val="26"/>
          <w:szCs w:val="26"/>
        </w:rPr>
        <w:t>Система стандартов по информации, библиотечному и издательскому делу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Библиографическая запись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Сокращение слов и словосочетаний на русском языке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Общие требования и правила</w:t>
      </w:r>
      <w:r>
        <w:rPr>
          <w:rFonts w:ascii="Times New Roman" w:hAnsi="Times New Roman"/>
          <w:sz w:val="26"/>
          <w:szCs w:val="26"/>
        </w:rPr>
        <w:t>.</w:t>
      </w:r>
    </w:p>
    <w:p w:rsidR="00C145A5" w:rsidP="0062428E" w:rsidRDefault="00C145A5" w14:paraId="4E1F7400" w14:textId="37631705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145A5">
        <w:rPr>
          <w:rFonts w:ascii="Times New Roman" w:hAnsi="Times New Roman"/>
          <w:sz w:val="26"/>
          <w:szCs w:val="26"/>
        </w:rPr>
        <w:t>ГОСТ 19.401-78</w:t>
      </w:r>
      <w:r>
        <w:rPr>
          <w:rFonts w:ascii="Times New Roman" w:hAnsi="Times New Roman"/>
          <w:sz w:val="26"/>
          <w:szCs w:val="26"/>
        </w:rPr>
        <w:t xml:space="preserve"> </w:t>
      </w:r>
      <w:r w:rsidRPr="00C145A5">
        <w:rPr>
          <w:rFonts w:ascii="Times New Roman" w:hAnsi="Times New Roman"/>
          <w:sz w:val="26"/>
          <w:szCs w:val="26"/>
        </w:rPr>
        <w:t>Единая система программной документации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Текст программы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Требования к содержанию и оформлению</w:t>
      </w:r>
    </w:p>
    <w:p w:rsidR="00C145A5" w:rsidP="0062428E" w:rsidRDefault="00C145A5" w14:paraId="4FDF6F92" w14:textId="60BBB0F5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145A5">
        <w:rPr>
          <w:rFonts w:ascii="Times New Roman" w:hAnsi="Times New Roman"/>
          <w:sz w:val="26"/>
          <w:szCs w:val="26"/>
        </w:rPr>
        <w:t>ГОСТ 7.11-2004</w:t>
      </w:r>
      <w:r>
        <w:rPr>
          <w:rFonts w:ascii="Times New Roman" w:hAnsi="Times New Roman"/>
          <w:sz w:val="26"/>
          <w:szCs w:val="26"/>
        </w:rPr>
        <w:t xml:space="preserve"> </w:t>
      </w:r>
      <w:r w:rsidRPr="00C145A5">
        <w:rPr>
          <w:rFonts w:ascii="Times New Roman" w:hAnsi="Times New Roman"/>
          <w:sz w:val="26"/>
          <w:szCs w:val="26"/>
        </w:rPr>
        <w:t>(ИСО 832:1994)</w:t>
      </w:r>
      <w:r>
        <w:rPr>
          <w:rFonts w:ascii="Times New Roman" w:hAnsi="Times New Roman"/>
          <w:sz w:val="26"/>
          <w:szCs w:val="26"/>
        </w:rPr>
        <w:t xml:space="preserve"> </w:t>
      </w:r>
      <w:r w:rsidRPr="00C145A5">
        <w:rPr>
          <w:rFonts w:ascii="Times New Roman" w:hAnsi="Times New Roman"/>
          <w:sz w:val="26"/>
          <w:szCs w:val="26"/>
        </w:rPr>
        <w:t>Система стандартов по информации, библиотечному и издательскому делу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Библиографическая запись.</w:t>
      </w:r>
      <w:r>
        <w:rPr>
          <w:rFonts w:ascii="Times New Roman" w:hAnsi="Times New Roman"/>
          <w:sz w:val="26"/>
          <w:szCs w:val="26"/>
        </w:rPr>
        <w:t xml:space="preserve"> </w:t>
      </w:r>
      <w:r w:rsidRPr="00C145A5">
        <w:rPr>
          <w:rFonts w:ascii="Times New Roman" w:hAnsi="Times New Roman"/>
          <w:sz w:val="26"/>
          <w:szCs w:val="26"/>
        </w:rPr>
        <w:t>Сокращение слов и словосочетаний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На иностранных европейских языках</w:t>
      </w:r>
      <w:r>
        <w:rPr>
          <w:rFonts w:ascii="Times New Roman" w:hAnsi="Times New Roman"/>
          <w:sz w:val="26"/>
          <w:szCs w:val="26"/>
        </w:rPr>
        <w:t>.</w:t>
      </w:r>
    </w:p>
    <w:p w:rsidR="00893C71" w:rsidP="0062428E" w:rsidRDefault="00893C71" w14:paraId="1B80A124" w14:textId="62D7D85A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893C71">
        <w:rPr>
          <w:rFonts w:ascii="Times New Roman" w:hAnsi="Times New Roman"/>
          <w:sz w:val="26"/>
          <w:szCs w:val="26"/>
        </w:rPr>
        <w:t>ГОСТ 2.111-2013</w:t>
      </w:r>
      <w:r>
        <w:rPr>
          <w:rFonts w:ascii="Times New Roman" w:hAnsi="Times New Roman"/>
          <w:sz w:val="26"/>
          <w:szCs w:val="26"/>
        </w:rPr>
        <w:t xml:space="preserve"> </w:t>
      </w:r>
      <w:r w:rsidRPr="00893C71">
        <w:rPr>
          <w:rFonts w:ascii="Times New Roman" w:hAnsi="Times New Roman"/>
          <w:sz w:val="26"/>
          <w:szCs w:val="26"/>
        </w:rPr>
        <w:t>Единая система конструкторской документации</w:t>
      </w:r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93C71">
        <w:rPr>
          <w:rFonts w:ascii="Times New Roman" w:hAnsi="Times New Roman"/>
          <w:sz w:val="26"/>
          <w:szCs w:val="26"/>
        </w:rPr>
        <w:t>Нормоконтроль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:rsidR="00893C71" w:rsidP="0062428E" w:rsidRDefault="00893C71" w14:paraId="0D93E278" w14:textId="137CF79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893C71">
        <w:rPr>
          <w:rFonts w:ascii="Times New Roman" w:hAnsi="Times New Roman"/>
          <w:sz w:val="26"/>
          <w:szCs w:val="26"/>
        </w:rPr>
        <w:t>ГОСТ 3.1116-2011</w:t>
      </w:r>
      <w:r>
        <w:rPr>
          <w:rFonts w:ascii="Times New Roman" w:hAnsi="Times New Roman"/>
          <w:sz w:val="26"/>
          <w:szCs w:val="26"/>
        </w:rPr>
        <w:t xml:space="preserve"> </w:t>
      </w:r>
      <w:r w:rsidRPr="00893C71">
        <w:rPr>
          <w:rFonts w:ascii="Times New Roman" w:hAnsi="Times New Roman"/>
          <w:sz w:val="26"/>
          <w:szCs w:val="26"/>
        </w:rPr>
        <w:t>Единая система технологической документации</w:t>
      </w:r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93C71" w:rsidR="00505E74">
        <w:rPr>
          <w:rFonts w:ascii="Times New Roman" w:hAnsi="Times New Roman"/>
          <w:sz w:val="26"/>
          <w:szCs w:val="26"/>
        </w:rPr>
        <w:t>Нормоконтроль</w:t>
      </w:r>
      <w:proofErr w:type="spellEnd"/>
      <w:r w:rsidR="00505E74">
        <w:rPr>
          <w:rFonts w:ascii="Times New Roman" w:hAnsi="Times New Roman"/>
          <w:sz w:val="26"/>
          <w:szCs w:val="26"/>
        </w:rPr>
        <w:t>.</w:t>
      </w:r>
    </w:p>
    <w:p w:rsidR="00505E74" w:rsidP="0062428E" w:rsidRDefault="00D04149" w14:paraId="40CC0240" w14:textId="7170758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>ГОСТ 2.004-88</w:t>
      </w:r>
      <w:r>
        <w:rPr>
          <w:rFonts w:ascii="Times New Roman" w:hAnsi="Times New Roman"/>
          <w:sz w:val="26"/>
          <w:szCs w:val="26"/>
        </w:rPr>
        <w:t xml:space="preserve"> </w:t>
      </w:r>
      <w:r w:rsidRPr="00D04149">
        <w:rPr>
          <w:rFonts w:ascii="Times New Roman" w:hAnsi="Times New Roman"/>
          <w:sz w:val="26"/>
          <w:szCs w:val="26"/>
        </w:rPr>
        <w:t>Единая система конструкторской документации</w:t>
      </w:r>
      <w:r>
        <w:rPr>
          <w:rFonts w:ascii="Times New Roman" w:hAnsi="Times New Roman"/>
          <w:sz w:val="26"/>
          <w:szCs w:val="26"/>
        </w:rPr>
        <w:t xml:space="preserve">. </w:t>
      </w:r>
      <w:r w:rsidRPr="00D04149">
        <w:rPr>
          <w:rFonts w:ascii="Times New Roman" w:hAnsi="Times New Roman"/>
          <w:sz w:val="26"/>
          <w:szCs w:val="26"/>
        </w:rPr>
        <w:t>Общие требования к выполнению конструкторских и технологических документов на печатающих и графических устройствах вывода ЭВМ</w:t>
      </w:r>
    </w:p>
    <w:p w:rsidR="00577AB6" w:rsidP="0062428E" w:rsidRDefault="00577AB6" w14:paraId="0259BAC0" w14:textId="124B1619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ГОСТ 8.417-2002</w:t>
      </w:r>
      <w:r>
        <w:rPr>
          <w:rFonts w:ascii="Times New Roman" w:hAnsi="Times New Roman"/>
          <w:sz w:val="26"/>
          <w:szCs w:val="26"/>
        </w:rPr>
        <w:t xml:space="preserve"> </w:t>
      </w:r>
      <w:r w:rsidRPr="00577AB6">
        <w:rPr>
          <w:rFonts w:ascii="Times New Roman" w:hAnsi="Times New Roman"/>
          <w:sz w:val="26"/>
          <w:szCs w:val="26"/>
        </w:rPr>
        <w:t>Государственная система обеспечения единства измерений</w:t>
      </w:r>
      <w:r>
        <w:rPr>
          <w:rFonts w:ascii="Times New Roman" w:hAnsi="Times New Roman"/>
          <w:sz w:val="26"/>
          <w:szCs w:val="26"/>
        </w:rPr>
        <w:t xml:space="preserve">. </w:t>
      </w:r>
      <w:r w:rsidRPr="00577AB6">
        <w:rPr>
          <w:rFonts w:ascii="Times New Roman" w:hAnsi="Times New Roman"/>
          <w:sz w:val="26"/>
          <w:szCs w:val="26"/>
        </w:rPr>
        <w:t>Единицы величин</w:t>
      </w:r>
      <w:r>
        <w:rPr>
          <w:rFonts w:ascii="Times New Roman" w:hAnsi="Times New Roman"/>
          <w:sz w:val="26"/>
          <w:szCs w:val="26"/>
        </w:rPr>
        <w:t>.</w:t>
      </w:r>
    </w:p>
    <w:p w:rsidR="00992065" w:rsidP="00992065" w:rsidRDefault="00992065" w14:paraId="61B9FADC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145A5">
        <w:rPr>
          <w:rFonts w:ascii="Times New Roman" w:hAnsi="Times New Roman"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 xml:space="preserve"> </w:t>
      </w:r>
      <w:r w:rsidRPr="00C145A5">
        <w:rPr>
          <w:rFonts w:ascii="Times New Roman" w:hAnsi="Times New Roman"/>
          <w:sz w:val="26"/>
          <w:szCs w:val="26"/>
        </w:rPr>
        <w:t>50-77-88</w:t>
      </w:r>
      <w:r>
        <w:rPr>
          <w:rFonts w:ascii="Times New Roman" w:hAnsi="Times New Roman"/>
          <w:sz w:val="26"/>
          <w:szCs w:val="26"/>
        </w:rPr>
        <w:t xml:space="preserve"> </w:t>
      </w:r>
      <w:r w:rsidRPr="00C145A5">
        <w:rPr>
          <w:rFonts w:ascii="Times New Roman" w:hAnsi="Times New Roman"/>
          <w:sz w:val="26"/>
          <w:szCs w:val="26"/>
        </w:rPr>
        <w:t>Единая система конструкторской документации</w:t>
      </w:r>
      <w:r>
        <w:rPr>
          <w:rFonts w:ascii="Times New Roman" w:hAnsi="Times New Roman"/>
          <w:sz w:val="26"/>
          <w:szCs w:val="26"/>
        </w:rPr>
        <w:t xml:space="preserve">. </w:t>
      </w:r>
      <w:r w:rsidRPr="00C145A5">
        <w:rPr>
          <w:rFonts w:ascii="Times New Roman" w:hAnsi="Times New Roman"/>
          <w:sz w:val="26"/>
          <w:szCs w:val="26"/>
        </w:rPr>
        <w:t>Правила выполнения диаграмм</w:t>
      </w:r>
      <w:r>
        <w:rPr>
          <w:rFonts w:ascii="Times New Roman" w:hAnsi="Times New Roman"/>
          <w:sz w:val="26"/>
          <w:szCs w:val="26"/>
        </w:rPr>
        <w:t>.</w:t>
      </w:r>
    </w:p>
    <w:p w:rsidR="00D04149" w:rsidP="0062428E" w:rsidRDefault="00D04149" w14:paraId="1BCA024C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D04149" w:rsidR="008F09E8" w:rsidP="0062428E" w:rsidRDefault="00525F51" w14:paraId="4AD1C1B9" w14:textId="6E15C22F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 w:rsidRPr="00D04149">
        <w:rPr>
          <w:rFonts w:ascii="Times New Roman" w:hAnsi="Times New Roman"/>
          <w:b/>
          <w:bCs/>
          <w:sz w:val="26"/>
          <w:szCs w:val="26"/>
        </w:rPr>
        <w:t xml:space="preserve">2. </w:t>
      </w:r>
      <w:r w:rsidRPr="00D04149" w:rsidR="008F09E8">
        <w:rPr>
          <w:rFonts w:ascii="Times New Roman" w:hAnsi="Times New Roman"/>
          <w:b/>
          <w:bCs/>
          <w:sz w:val="26"/>
          <w:szCs w:val="26"/>
        </w:rPr>
        <w:t>Порядок представления к защите выпускной квалификационной</w:t>
      </w:r>
    </w:p>
    <w:p w:rsidRPr="00D04149" w:rsidR="008F09E8" w:rsidP="0062428E" w:rsidRDefault="008F09E8" w14:paraId="6C01AB79" w14:textId="561C356B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 w:rsidRPr="00D04149">
        <w:rPr>
          <w:rFonts w:ascii="Times New Roman" w:hAnsi="Times New Roman"/>
          <w:b/>
          <w:bCs/>
          <w:sz w:val="26"/>
          <w:szCs w:val="26"/>
        </w:rPr>
        <w:t>работы (</w:t>
      </w:r>
      <w:r w:rsidRPr="00D04149" w:rsidR="00893C71">
        <w:rPr>
          <w:rFonts w:ascii="Times New Roman" w:hAnsi="Times New Roman"/>
          <w:b/>
          <w:bCs/>
          <w:sz w:val="26"/>
          <w:szCs w:val="26"/>
        </w:rPr>
        <w:t>дипломного проекта</w:t>
      </w:r>
      <w:r w:rsidRPr="00D04149">
        <w:rPr>
          <w:rFonts w:ascii="Times New Roman" w:hAnsi="Times New Roman"/>
          <w:b/>
          <w:bCs/>
          <w:sz w:val="26"/>
          <w:szCs w:val="26"/>
        </w:rPr>
        <w:t>)</w:t>
      </w:r>
    </w:p>
    <w:p w:rsidRPr="00D04149" w:rsidR="00893C71" w:rsidP="0062428E" w:rsidRDefault="00893C71" w14:paraId="133A33BF" w14:textId="77777777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Pr="00D04149" w:rsidR="00893C71" w:rsidP="0062428E" w:rsidRDefault="008F09E8" w14:paraId="264D9B08" w14:textId="19C028F0">
      <w:pPr>
        <w:pStyle w:val="formattext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 xml:space="preserve">К защите </w:t>
      </w:r>
      <w:r w:rsidRPr="00D04149" w:rsidR="00893C71">
        <w:rPr>
          <w:sz w:val="26"/>
          <w:szCs w:val="26"/>
        </w:rPr>
        <w:t>выпускной квалификационной работы (дипломного проекта)</w:t>
      </w:r>
      <w:r w:rsidRPr="00D04149">
        <w:rPr>
          <w:sz w:val="26"/>
          <w:szCs w:val="26"/>
        </w:rPr>
        <w:t xml:space="preserve"> </w:t>
      </w:r>
      <w:r w:rsidRPr="00D04149" w:rsidR="00893C71">
        <w:rPr>
          <w:sz w:val="26"/>
          <w:szCs w:val="26"/>
        </w:rPr>
        <w:t>допускаются обучающиеся, не имеющий академической задолженности и в полном объеме выполнившие учебный план или индивидуальный учебный план по соответствующей образовательной программе.</w:t>
      </w:r>
    </w:p>
    <w:p w:rsidRPr="00D04149" w:rsidR="008F09E8" w:rsidP="0062428E" w:rsidRDefault="008F09E8" w14:paraId="7CFCF4E0" w14:textId="3FEA4EA0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 xml:space="preserve">Завершенная ВКР проходит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нормализационный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 контроль (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нормоконтроль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). На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нормоконтроль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 </w:t>
      </w:r>
      <w:r w:rsidRPr="00D04149" w:rsidR="00893C71">
        <w:rPr>
          <w:rFonts w:ascii="Times New Roman" w:hAnsi="Times New Roman"/>
          <w:sz w:val="26"/>
          <w:szCs w:val="26"/>
        </w:rPr>
        <w:t>обучающимся</w:t>
      </w:r>
      <w:r w:rsidRPr="00D04149">
        <w:rPr>
          <w:rFonts w:ascii="Times New Roman" w:hAnsi="Times New Roman"/>
          <w:sz w:val="26"/>
          <w:szCs w:val="26"/>
        </w:rPr>
        <w:t xml:space="preserve"> представляются:</w:t>
      </w:r>
    </w:p>
    <w:p w:rsidRPr="004B208D" w:rsidR="008F09E8" w:rsidP="0062428E" w:rsidRDefault="00893C71" w14:paraId="0F4B1F07" w14:textId="40E5601E">
      <w:pPr>
        <w:pStyle w:val="a9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B208D">
        <w:rPr>
          <w:rFonts w:ascii="Times New Roman" w:hAnsi="Times New Roman"/>
          <w:sz w:val="26"/>
          <w:szCs w:val="26"/>
        </w:rPr>
        <w:t>о</w:t>
      </w:r>
      <w:r w:rsidRPr="004B208D" w:rsidR="008F09E8">
        <w:rPr>
          <w:rFonts w:ascii="Times New Roman" w:hAnsi="Times New Roman"/>
          <w:sz w:val="26"/>
          <w:szCs w:val="26"/>
        </w:rPr>
        <w:t>формленный бланк обложки ВКР (приложение А);</w:t>
      </w:r>
    </w:p>
    <w:p w:rsidRPr="004B208D" w:rsidR="008F09E8" w:rsidP="0062428E" w:rsidRDefault="008F09E8" w14:paraId="4FF20784" w14:textId="6CC11BE3">
      <w:pPr>
        <w:pStyle w:val="a9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B208D">
        <w:rPr>
          <w:rFonts w:ascii="Times New Roman" w:hAnsi="Times New Roman"/>
          <w:sz w:val="26"/>
          <w:szCs w:val="26"/>
        </w:rPr>
        <w:t>оформленный и подписанный студентом и руководителем ВКР титульный лист (приложение Б);</w:t>
      </w:r>
    </w:p>
    <w:p w:rsidRPr="004B208D" w:rsidR="008F09E8" w:rsidP="0062428E" w:rsidRDefault="008F09E8" w14:paraId="131720BB" w14:textId="0AC58DE5">
      <w:pPr>
        <w:pStyle w:val="a9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B208D">
        <w:rPr>
          <w:rFonts w:ascii="Times New Roman" w:hAnsi="Times New Roman"/>
          <w:sz w:val="26"/>
          <w:szCs w:val="26"/>
        </w:rPr>
        <w:t>заполненный и утвержденный бланк «Задание на выполнение ВКР» (приложение В);</w:t>
      </w:r>
    </w:p>
    <w:p w:rsidRPr="004B208D" w:rsidR="008F09E8" w:rsidP="0062428E" w:rsidRDefault="008F09E8" w14:paraId="794F6E3C" w14:textId="4EE52395">
      <w:pPr>
        <w:pStyle w:val="a9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B208D">
        <w:rPr>
          <w:rFonts w:ascii="Times New Roman" w:hAnsi="Times New Roman"/>
          <w:sz w:val="26"/>
          <w:szCs w:val="26"/>
        </w:rPr>
        <w:t>оформленный и подписанный бланк «Отзыв руководителя о ВКР» (приложение Г)</w:t>
      </w:r>
      <w:r w:rsidRPr="004B208D" w:rsidR="00D128F1">
        <w:rPr>
          <w:rFonts w:ascii="Times New Roman" w:hAnsi="Times New Roman"/>
          <w:sz w:val="26"/>
          <w:szCs w:val="26"/>
        </w:rPr>
        <w:t>.</w:t>
      </w:r>
    </w:p>
    <w:p w:rsidRPr="004B208D" w:rsidR="00893C71" w:rsidP="0062428E" w:rsidRDefault="00893C71" w14:paraId="342E9EA9" w14:textId="7777777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B208D">
        <w:rPr>
          <w:rFonts w:ascii="Times New Roman" w:hAnsi="Times New Roman"/>
          <w:sz w:val="26"/>
          <w:szCs w:val="26"/>
        </w:rPr>
        <w:t xml:space="preserve">Материалы на </w:t>
      </w:r>
      <w:proofErr w:type="spellStart"/>
      <w:r w:rsidRPr="004B208D">
        <w:rPr>
          <w:rFonts w:ascii="Times New Roman" w:hAnsi="Times New Roman"/>
          <w:sz w:val="26"/>
          <w:szCs w:val="26"/>
        </w:rPr>
        <w:t>нормоконтроль</w:t>
      </w:r>
      <w:proofErr w:type="spellEnd"/>
      <w:r w:rsidRPr="004B208D">
        <w:rPr>
          <w:rFonts w:ascii="Times New Roman" w:hAnsi="Times New Roman"/>
          <w:sz w:val="26"/>
          <w:szCs w:val="26"/>
        </w:rPr>
        <w:t xml:space="preserve"> представляются в несброшюрованном виде.</w:t>
      </w:r>
    </w:p>
    <w:p w:rsidRPr="00D04149" w:rsidR="00505E74" w:rsidP="0062428E" w:rsidRDefault="00893C71" w14:paraId="0CB5E994" w14:textId="7777777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B208D">
        <w:rPr>
          <w:rFonts w:ascii="Times New Roman" w:hAnsi="Times New Roman"/>
          <w:sz w:val="26"/>
          <w:szCs w:val="26"/>
        </w:rPr>
        <w:t xml:space="preserve">Бланк «Лист </w:t>
      </w:r>
      <w:proofErr w:type="spellStart"/>
      <w:r w:rsidRPr="004B208D">
        <w:rPr>
          <w:rFonts w:ascii="Times New Roman" w:hAnsi="Times New Roman"/>
          <w:sz w:val="26"/>
          <w:szCs w:val="26"/>
        </w:rPr>
        <w:t>нормоконтроля</w:t>
      </w:r>
      <w:proofErr w:type="spellEnd"/>
      <w:r w:rsidRPr="004B208D">
        <w:rPr>
          <w:rFonts w:ascii="Times New Roman" w:hAnsi="Times New Roman"/>
          <w:sz w:val="26"/>
          <w:szCs w:val="26"/>
        </w:rPr>
        <w:t xml:space="preserve"> ВКР» приведен в приложении Д.</w:t>
      </w:r>
      <w:r w:rsidRPr="00D04149">
        <w:rPr>
          <w:rFonts w:ascii="Times New Roman" w:hAnsi="Times New Roman"/>
          <w:sz w:val="26"/>
          <w:szCs w:val="26"/>
        </w:rPr>
        <w:t xml:space="preserve"> </w:t>
      </w:r>
    </w:p>
    <w:p w:rsidRPr="00D04149" w:rsidR="00893C71" w:rsidP="0062428E" w:rsidRDefault="00505E74" w14:paraId="08664950" w14:textId="6C47773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Нормоконтроль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 осуществляют специально назначенные преподаватели предметно-цикловой комиссии информационных систем и программирования</w:t>
      </w:r>
      <w:r w:rsidRPr="00D04149" w:rsidR="00893C71">
        <w:rPr>
          <w:rFonts w:ascii="Times New Roman" w:hAnsi="Times New Roman"/>
          <w:sz w:val="26"/>
          <w:szCs w:val="26"/>
        </w:rPr>
        <w:t>.</w:t>
      </w:r>
    </w:p>
    <w:p w:rsidRPr="00D04149" w:rsidR="00893C71" w:rsidP="0062428E" w:rsidRDefault="00893C71" w14:paraId="3287489F" w14:textId="35EBB159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 xml:space="preserve">При проведении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нормоконтроля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 ВКР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нормоконтролер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 руководствуется</w:t>
      </w:r>
      <w:r w:rsidRPr="00D04149" w:rsidR="00505E74">
        <w:rPr>
          <w:rFonts w:ascii="Times New Roman" w:hAnsi="Times New Roman"/>
          <w:sz w:val="26"/>
          <w:szCs w:val="26"/>
        </w:rPr>
        <w:t xml:space="preserve"> </w:t>
      </w:r>
      <w:r w:rsidRPr="00D04149">
        <w:rPr>
          <w:rFonts w:ascii="Times New Roman" w:hAnsi="Times New Roman"/>
          <w:sz w:val="26"/>
          <w:szCs w:val="26"/>
        </w:rPr>
        <w:t>только действующими стандартами.</w:t>
      </w:r>
    </w:p>
    <w:p w:rsidRPr="00D04149" w:rsidR="00893C71" w:rsidP="0062428E" w:rsidRDefault="00893C71" w14:paraId="0AF9D1C8" w14:textId="7777777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 xml:space="preserve">В бланке «Лист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нормоконтроля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 ВКР»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нормоконтролер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 кратко и ясно излагает содержание замечаний и предложений.</w:t>
      </w:r>
    </w:p>
    <w:p w:rsidRPr="00D04149" w:rsidR="00893C71" w:rsidP="0062428E" w:rsidRDefault="00893C71" w14:paraId="4E8EDC5D" w14:textId="39B49DB9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 xml:space="preserve">Изменения и исправления, указанные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нормоконтролером</w:t>
      </w:r>
      <w:proofErr w:type="spellEnd"/>
      <w:r w:rsidRPr="00D04149">
        <w:rPr>
          <w:rFonts w:ascii="Times New Roman" w:hAnsi="Times New Roman"/>
          <w:sz w:val="26"/>
          <w:szCs w:val="26"/>
        </w:rPr>
        <w:t>, связанные с</w:t>
      </w:r>
      <w:r w:rsidRPr="00D04149" w:rsidR="00505E74">
        <w:rPr>
          <w:rFonts w:ascii="Times New Roman" w:hAnsi="Times New Roman"/>
          <w:sz w:val="26"/>
          <w:szCs w:val="26"/>
        </w:rPr>
        <w:t xml:space="preserve"> </w:t>
      </w:r>
      <w:r w:rsidRPr="00D04149">
        <w:rPr>
          <w:rFonts w:ascii="Times New Roman" w:hAnsi="Times New Roman"/>
          <w:sz w:val="26"/>
          <w:szCs w:val="26"/>
        </w:rPr>
        <w:t>нарушением действующих стандартов и других нормативно-технических документов, обязательны для исправления и внесения в ВКР.</w:t>
      </w:r>
    </w:p>
    <w:p w:rsidRPr="00D04149" w:rsidR="00505E74" w:rsidP="0062428E" w:rsidRDefault="00893C71" w14:paraId="4470B9A4" w14:textId="7777777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 xml:space="preserve">После исправления замечаний заполненный бланк «Лист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нормоконтроля</w:t>
      </w:r>
      <w:proofErr w:type="spellEnd"/>
      <w:r w:rsidRPr="00D04149" w:rsidR="00505E74">
        <w:rPr>
          <w:rFonts w:ascii="Times New Roman" w:hAnsi="Times New Roman"/>
          <w:sz w:val="26"/>
          <w:szCs w:val="26"/>
        </w:rPr>
        <w:t xml:space="preserve"> </w:t>
      </w:r>
      <w:r w:rsidRPr="00D04149">
        <w:rPr>
          <w:rFonts w:ascii="Times New Roman" w:hAnsi="Times New Roman"/>
          <w:sz w:val="26"/>
          <w:szCs w:val="26"/>
        </w:rPr>
        <w:t xml:space="preserve">ВКР» визируется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нормоконтролером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 и </w:t>
      </w:r>
      <w:r w:rsidRPr="00D04149" w:rsidR="00505E74">
        <w:rPr>
          <w:rFonts w:ascii="Times New Roman" w:hAnsi="Times New Roman"/>
          <w:sz w:val="26"/>
          <w:szCs w:val="26"/>
        </w:rPr>
        <w:t>обучающимся</w:t>
      </w:r>
      <w:r w:rsidRPr="00D04149">
        <w:rPr>
          <w:rFonts w:ascii="Times New Roman" w:hAnsi="Times New Roman"/>
          <w:sz w:val="26"/>
          <w:szCs w:val="26"/>
        </w:rPr>
        <w:t xml:space="preserve">. </w:t>
      </w:r>
    </w:p>
    <w:p w:rsidRPr="00D04149" w:rsidR="00893C71" w:rsidP="0062428E" w:rsidRDefault="00893C71" w14:paraId="1CB22017" w14:textId="5E458493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 xml:space="preserve">Прошедшая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нормоконтроль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 ВКР представляется на подпись заведующему</w:t>
      </w:r>
      <w:r w:rsidRPr="00D04149" w:rsidR="00505E74">
        <w:rPr>
          <w:rFonts w:ascii="Times New Roman" w:hAnsi="Times New Roman"/>
          <w:sz w:val="26"/>
          <w:szCs w:val="26"/>
        </w:rPr>
        <w:t xml:space="preserve"> </w:t>
      </w:r>
      <w:r w:rsidRPr="00D04149">
        <w:rPr>
          <w:rFonts w:ascii="Times New Roman" w:hAnsi="Times New Roman"/>
          <w:sz w:val="26"/>
          <w:szCs w:val="26"/>
        </w:rPr>
        <w:t xml:space="preserve">кафедрой </w:t>
      </w:r>
      <w:r w:rsidRPr="00D04149" w:rsidR="00505E74">
        <w:rPr>
          <w:rFonts w:ascii="Times New Roman" w:hAnsi="Times New Roman"/>
          <w:sz w:val="26"/>
          <w:szCs w:val="26"/>
        </w:rPr>
        <w:t xml:space="preserve">информационных систем и программирования </w:t>
      </w:r>
      <w:r w:rsidRPr="00D04149">
        <w:rPr>
          <w:rFonts w:ascii="Times New Roman" w:hAnsi="Times New Roman"/>
          <w:sz w:val="26"/>
          <w:szCs w:val="26"/>
        </w:rPr>
        <w:t xml:space="preserve">вместе с бланками «Отзыв руководителя о ВКР» и «Лист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нормоконтроля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 ВКР».</w:t>
      </w:r>
    </w:p>
    <w:p w:rsidRPr="00D04149" w:rsidR="00893C71" w:rsidP="0062428E" w:rsidRDefault="00893C71" w14:paraId="7885D9D5" w14:textId="7777777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 xml:space="preserve">Далее ВКР направляется на рецензирование без бланков «Лист </w:t>
      </w:r>
      <w:proofErr w:type="spellStart"/>
      <w:r w:rsidRPr="00D04149">
        <w:rPr>
          <w:rFonts w:ascii="Times New Roman" w:hAnsi="Times New Roman"/>
          <w:sz w:val="26"/>
          <w:szCs w:val="26"/>
        </w:rPr>
        <w:t>нормоконтроля</w:t>
      </w:r>
      <w:proofErr w:type="spellEnd"/>
      <w:r w:rsidRPr="00D04149">
        <w:rPr>
          <w:rFonts w:ascii="Times New Roman" w:hAnsi="Times New Roman"/>
          <w:sz w:val="26"/>
          <w:szCs w:val="26"/>
        </w:rPr>
        <w:t xml:space="preserve"> ВКР» и «Отзыв руководителя о ВКР».</w:t>
      </w:r>
    </w:p>
    <w:p w:rsidRPr="00D04149" w:rsidR="00893C71" w:rsidP="0062428E" w:rsidRDefault="00893C71" w14:paraId="00469300" w14:textId="1B3D75B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 xml:space="preserve">Рецензент назначается заведующим </w:t>
      </w:r>
      <w:r w:rsidRPr="00D04149" w:rsidR="00525F51">
        <w:rPr>
          <w:rFonts w:ascii="Times New Roman" w:hAnsi="Times New Roman"/>
          <w:sz w:val="26"/>
          <w:szCs w:val="26"/>
        </w:rPr>
        <w:t>кафедрой информационных систем и программирования образовательной организации</w:t>
      </w:r>
      <w:r w:rsidRPr="00D04149">
        <w:rPr>
          <w:rFonts w:ascii="Times New Roman" w:hAnsi="Times New Roman"/>
          <w:sz w:val="26"/>
          <w:szCs w:val="26"/>
        </w:rPr>
        <w:t>, а также из числа специалистов предприятий, организаций, учреждений заказчиков кадров соответствующего профиля.</w:t>
      </w:r>
    </w:p>
    <w:p w:rsidRPr="00D04149" w:rsidR="00893C71" w:rsidP="0062428E" w:rsidRDefault="00893C71" w14:paraId="4036ADCE" w14:textId="5F6E4345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 xml:space="preserve">ВКР должна быть представлена на рецензию </w:t>
      </w:r>
      <w:r w:rsidRPr="00D04149" w:rsidR="00525F51">
        <w:rPr>
          <w:rFonts w:ascii="Times New Roman" w:hAnsi="Times New Roman"/>
          <w:sz w:val="26"/>
          <w:szCs w:val="26"/>
        </w:rPr>
        <w:t>обучающимся</w:t>
      </w:r>
      <w:r w:rsidRPr="00D04149">
        <w:rPr>
          <w:rFonts w:ascii="Times New Roman" w:hAnsi="Times New Roman"/>
          <w:sz w:val="26"/>
          <w:szCs w:val="26"/>
        </w:rPr>
        <w:t xml:space="preserve"> лично за пять</w:t>
      </w:r>
      <w:r w:rsidRPr="00D04149" w:rsidR="00525F51">
        <w:rPr>
          <w:rFonts w:ascii="Times New Roman" w:hAnsi="Times New Roman"/>
          <w:sz w:val="26"/>
          <w:szCs w:val="26"/>
        </w:rPr>
        <w:t xml:space="preserve"> </w:t>
      </w:r>
      <w:r w:rsidRPr="00D04149">
        <w:rPr>
          <w:rFonts w:ascii="Times New Roman" w:hAnsi="Times New Roman"/>
          <w:sz w:val="26"/>
          <w:szCs w:val="26"/>
        </w:rPr>
        <w:t>дней до защиты.</w:t>
      </w:r>
      <w:r w:rsidRPr="00D04149" w:rsidR="00525F51">
        <w:rPr>
          <w:rFonts w:ascii="Times New Roman" w:hAnsi="Times New Roman"/>
          <w:sz w:val="26"/>
          <w:szCs w:val="26"/>
        </w:rPr>
        <w:t xml:space="preserve"> </w:t>
      </w:r>
      <w:r w:rsidRPr="00D04149">
        <w:rPr>
          <w:rFonts w:ascii="Times New Roman" w:hAnsi="Times New Roman"/>
          <w:sz w:val="26"/>
          <w:szCs w:val="26"/>
        </w:rPr>
        <w:t>Рецензия представляется в письменном виде.</w:t>
      </w:r>
    </w:p>
    <w:p w:rsidRPr="00D04149" w:rsidR="00893C71" w:rsidP="0062428E" w:rsidRDefault="00893C71" w14:paraId="0CB691D4" w14:textId="7777777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>Бланк «Рецензия на ВКР» приведен в приложении Е.</w:t>
      </w:r>
    </w:p>
    <w:p w:rsidRPr="00D04149" w:rsidR="00525F51" w:rsidP="0062428E" w:rsidRDefault="00525F51" w14:paraId="135837EB" w14:textId="77777777">
      <w:pPr>
        <w:pStyle w:val="dt-p"/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Для проведения защиты обучающимися выпускных квалификационных работ (дипломных проектов) предоставляется следующий перечень документов:</w:t>
      </w:r>
    </w:p>
    <w:p w:rsidRPr="00D04149" w:rsidR="00525F51" w:rsidP="0062428E" w:rsidRDefault="00525F51" w14:paraId="3A65DB6F" w14:textId="77777777">
      <w:pPr>
        <w:pStyle w:val="dt-p"/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Федеральный государственный образовательный стандарт среднего профессионального образования по специальности 09.02.07 «Информационные системы и программирование», утвержденного приказом Министерства образования и науки от 9 декабря 2016 года № 1547 (зарегистрирован Министерством юстиции Российской Федерации 26 декабря 2016 г., регистрационный №44936);</w:t>
      </w:r>
    </w:p>
    <w:p w:rsidRPr="00D04149" w:rsidR="00525F51" w:rsidP="0062428E" w:rsidRDefault="00525F51" w14:paraId="709FF97A" w14:textId="77777777">
      <w:pPr>
        <w:pStyle w:val="dt-p"/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Программа государственной итоговой аттестации по специальности 09.02.07 Информационные системы и программирование;</w:t>
      </w:r>
    </w:p>
    <w:p w:rsidRPr="00D04149" w:rsidR="00525F51" w:rsidP="0062428E" w:rsidRDefault="00525F51" w14:paraId="4432BA73" w14:textId="77777777">
      <w:pPr>
        <w:pStyle w:val="dt-p"/>
        <w:numPr>
          <w:ilvl w:val="0"/>
          <w:numId w:val="2"/>
        </w:numPr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Приказ о допуске обучающихся к государственной итоговой аттестации;</w:t>
      </w:r>
    </w:p>
    <w:p w:rsidRPr="00D04149" w:rsidR="00525F51" w:rsidP="0062428E" w:rsidRDefault="00525F51" w14:paraId="6927B4CD" w14:textId="77777777">
      <w:pPr>
        <w:pStyle w:val="dt-p"/>
        <w:numPr>
          <w:ilvl w:val="0"/>
          <w:numId w:val="2"/>
        </w:numPr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 xml:space="preserve">Приказ о закреплении за обучающимися тем выпускных квалификационных работ (дипломных проектов), руководителей и </w:t>
      </w:r>
      <w:proofErr w:type="spellStart"/>
      <w:r w:rsidRPr="00D04149">
        <w:rPr>
          <w:sz w:val="26"/>
          <w:szCs w:val="26"/>
        </w:rPr>
        <w:t>нормоконтролеров</w:t>
      </w:r>
      <w:proofErr w:type="spellEnd"/>
      <w:r w:rsidRPr="00D04149">
        <w:rPr>
          <w:sz w:val="26"/>
          <w:szCs w:val="26"/>
        </w:rPr>
        <w:t>;</w:t>
      </w:r>
    </w:p>
    <w:p w:rsidRPr="00D04149" w:rsidR="00525F51" w:rsidP="0062428E" w:rsidRDefault="00525F51" w14:paraId="3350134F" w14:textId="77777777">
      <w:pPr>
        <w:pStyle w:val="dt-p"/>
        <w:numPr>
          <w:ilvl w:val="0"/>
          <w:numId w:val="2"/>
        </w:numPr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Приказ о назначении рецензентов на выпускные квалификационные работы (дипломные проекты);</w:t>
      </w:r>
    </w:p>
    <w:p w:rsidRPr="00D04149" w:rsidR="00525F51" w:rsidP="0062428E" w:rsidRDefault="00525F51" w14:paraId="22019AB0" w14:textId="77777777">
      <w:pPr>
        <w:pStyle w:val="dt-p"/>
        <w:numPr>
          <w:ilvl w:val="0"/>
          <w:numId w:val="2"/>
        </w:numPr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сведения об успеваемости обучающихся за весь период обучения;</w:t>
      </w:r>
    </w:p>
    <w:p w:rsidRPr="00D04149" w:rsidR="00525F51" w:rsidP="0062428E" w:rsidRDefault="00525F51" w14:paraId="32981560" w14:textId="77777777">
      <w:pPr>
        <w:pStyle w:val="dt-p"/>
        <w:numPr>
          <w:ilvl w:val="0"/>
          <w:numId w:val="2"/>
        </w:numPr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зачетные книжки обучающихся;</w:t>
      </w:r>
    </w:p>
    <w:p w:rsidRPr="00D04149" w:rsidR="00525F51" w:rsidP="0062428E" w:rsidRDefault="00525F51" w14:paraId="0F78C9A3" w14:textId="77777777">
      <w:pPr>
        <w:pStyle w:val="dt-p"/>
        <w:numPr>
          <w:ilvl w:val="0"/>
          <w:numId w:val="2"/>
        </w:numPr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протокол заседания государственной экзаменационной комиссии.</w:t>
      </w:r>
    </w:p>
    <w:p w:rsidRPr="00D04149" w:rsidR="00525F51" w:rsidP="0062428E" w:rsidRDefault="00525F51" w14:paraId="27DC29D0" w14:textId="77777777">
      <w:pPr>
        <w:pStyle w:val="dt-p"/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На защиту обучающие предоставляют:</w:t>
      </w:r>
    </w:p>
    <w:p w:rsidRPr="00D04149" w:rsidR="00525F51" w:rsidP="0062428E" w:rsidRDefault="00525F51" w14:paraId="443CE1DC" w14:textId="77777777">
      <w:pPr>
        <w:pStyle w:val="dt-p"/>
        <w:numPr>
          <w:ilvl w:val="0"/>
          <w:numId w:val="3"/>
        </w:numPr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выпускную квалификационную работу (дипломный проект);</w:t>
      </w:r>
    </w:p>
    <w:p w:rsidRPr="00D04149" w:rsidR="00525F51" w:rsidP="0062428E" w:rsidRDefault="00525F51" w14:paraId="6EB191D5" w14:textId="77777777">
      <w:pPr>
        <w:pStyle w:val="dt-p"/>
        <w:numPr>
          <w:ilvl w:val="0"/>
          <w:numId w:val="3"/>
        </w:numPr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отзыв руководителя выпускной квалификационной работы (дипломного проекта);</w:t>
      </w:r>
    </w:p>
    <w:p w:rsidRPr="00D04149" w:rsidR="00525F51" w:rsidP="0062428E" w:rsidRDefault="00525F51" w14:paraId="2D347B36" w14:textId="77777777">
      <w:pPr>
        <w:pStyle w:val="dt-p"/>
        <w:numPr>
          <w:ilvl w:val="0"/>
          <w:numId w:val="3"/>
        </w:numPr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рецензия специалиста на дипломный проект;</w:t>
      </w:r>
    </w:p>
    <w:p w:rsidRPr="00D04149" w:rsidR="00525F51" w:rsidP="0062428E" w:rsidRDefault="00525F51" w14:paraId="51679092" w14:textId="77777777">
      <w:pPr>
        <w:pStyle w:val="dt-p"/>
        <w:numPr>
          <w:ilvl w:val="0"/>
          <w:numId w:val="3"/>
        </w:numPr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 xml:space="preserve">заключение по </w:t>
      </w:r>
      <w:proofErr w:type="spellStart"/>
      <w:r w:rsidRPr="00D04149">
        <w:rPr>
          <w:sz w:val="26"/>
          <w:szCs w:val="26"/>
        </w:rPr>
        <w:t>нормоконтролю</w:t>
      </w:r>
      <w:proofErr w:type="spellEnd"/>
      <w:r w:rsidRPr="00D04149">
        <w:rPr>
          <w:sz w:val="26"/>
          <w:szCs w:val="26"/>
        </w:rPr>
        <w:t>;</w:t>
      </w:r>
    </w:p>
    <w:p w:rsidRPr="00D04149" w:rsidR="00525F51" w:rsidP="0062428E" w:rsidRDefault="00525F51" w14:paraId="0D221599" w14:textId="77777777">
      <w:pPr>
        <w:pStyle w:val="dt-p"/>
        <w:numPr>
          <w:ilvl w:val="0"/>
          <w:numId w:val="3"/>
        </w:numPr>
        <w:shd w:val="clear" w:color="auto" w:fill="FFFFFF"/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портфолио (отчеты о ранее достигнутых результатах, дополнительные сертификаты, свидетельства (дипломы) олимпиад, конкурсов, творческие работы по специальности, характеристика с мест прохождения производственной (преддипломной) практики).</w:t>
      </w:r>
    </w:p>
    <w:p w:rsidR="005B3B18" w:rsidP="0062428E" w:rsidRDefault="00893C71" w14:paraId="2403B334" w14:textId="7777777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04149">
        <w:rPr>
          <w:rFonts w:ascii="Times New Roman" w:hAnsi="Times New Roman"/>
          <w:sz w:val="26"/>
          <w:szCs w:val="26"/>
        </w:rPr>
        <w:t>Реквизиты «подпись» и «дата» на всех листах ВКР и на документах,</w:t>
      </w:r>
      <w:r w:rsidRPr="00D04149" w:rsidR="00525F51">
        <w:rPr>
          <w:rFonts w:ascii="Times New Roman" w:hAnsi="Times New Roman"/>
          <w:sz w:val="26"/>
          <w:szCs w:val="26"/>
        </w:rPr>
        <w:t xml:space="preserve"> </w:t>
      </w:r>
      <w:r w:rsidRPr="00D04149">
        <w:rPr>
          <w:rFonts w:ascii="Times New Roman" w:hAnsi="Times New Roman"/>
          <w:sz w:val="26"/>
          <w:szCs w:val="26"/>
        </w:rPr>
        <w:t xml:space="preserve">прилагаемых к ВКР, выполняются </w:t>
      </w:r>
      <w:r w:rsidR="005B3B18">
        <w:rPr>
          <w:rFonts w:ascii="Times New Roman" w:hAnsi="Times New Roman"/>
          <w:sz w:val="26"/>
          <w:szCs w:val="26"/>
        </w:rPr>
        <w:t xml:space="preserve">чернилами синего цвета. </w:t>
      </w:r>
    </w:p>
    <w:p w:rsidR="005B3B18" w:rsidP="0062428E" w:rsidRDefault="005B3B18" w14:paraId="103D200D" w14:textId="77777777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D04149" w:rsidR="00525F51" w:rsidP="0062428E" w:rsidRDefault="00D04149" w14:paraId="058C6EB6" w14:textId="3CFEA643">
      <w:pPr>
        <w:tabs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 w:rsidRPr="00D04149">
        <w:rPr>
          <w:rFonts w:ascii="Times New Roman" w:hAnsi="Times New Roman"/>
          <w:b/>
          <w:bCs/>
          <w:sz w:val="26"/>
          <w:szCs w:val="26"/>
        </w:rPr>
        <w:t>3. Общие сведения о структуре ВКР</w:t>
      </w:r>
    </w:p>
    <w:p w:rsidRPr="00D04149" w:rsidR="00D04149" w:rsidP="0062428E" w:rsidRDefault="00D04149" w14:paraId="7F6FFA4A" w14:textId="77777777">
      <w:pPr>
        <w:tabs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Pr="00D04149" w:rsidR="00D04149" w:rsidP="0062428E" w:rsidRDefault="00D04149" w14:paraId="5ACC6583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По структуре выполненная выпускная квалификационная работа (дипломный проект) состоит из пояснительной записки и приложений.</w:t>
      </w:r>
    </w:p>
    <w:p w:rsidRPr="00D04149" w:rsidR="00D04149" w:rsidP="0062428E" w:rsidRDefault="00D04149" w14:paraId="0C5E940B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Пояснительная записка состоит из следующих структурных элементов:</w:t>
      </w:r>
    </w:p>
    <w:p w:rsidRPr="00D04149" w:rsidR="00D04149" w:rsidP="0062428E" w:rsidRDefault="00D04149" w14:paraId="23621BAD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Титульный лист</w:t>
      </w:r>
    </w:p>
    <w:p w:rsidRPr="00D04149" w:rsidR="00D04149" w:rsidP="0062428E" w:rsidRDefault="00D04149" w14:paraId="05CC7FBD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Задание на ВКР</w:t>
      </w:r>
    </w:p>
    <w:p w:rsidRPr="00D04149" w:rsidR="00D04149" w:rsidP="0062428E" w:rsidRDefault="00D04149" w14:paraId="114D1881" w14:textId="260178BC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Аннотация</w:t>
      </w:r>
      <w:r w:rsidR="00DE2C21">
        <w:rPr>
          <w:sz w:val="26"/>
          <w:szCs w:val="26"/>
        </w:rPr>
        <w:t xml:space="preserve"> (</w:t>
      </w:r>
      <w:r w:rsidRPr="00DE2C21" w:rsidR="00DE2C21">
        <w:rPr>
          <w:sz w:val="26"/>
          <w:szCs w:val="26"/>
        </w:rPr>
        <w:t xml:space="preserve">Оформление аннотации представлено в приложении </w:t>
      </w:r>
      <w:r w:rsidR="0030212D">
        <w:rPr>
          <w:sz w:val="26"/>
          <w:szCs w:val="26"/>
        </w:rPr>
        <w:t>Ж</w:t>
      </w:r>
      <w:r w:rsidR="00DE2C21">
        <w:rPr>
          <w:sz w:val="26"/>
          <w:szCs w:val="26"/>
        </w:rPr>
        <w:t>)</w:t>
      </w:r>
    </w:p>
    <w:p w:rsidRPr="00D04149" w:rsidR="00D04149" w:rsidP="0062428E" w:rsidRDefault="00D04149" w14:paraId="55B1D219" w14:textId="0115DF00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Содержание</w:t>
      </w:r>
      <w:r w:rsidR="00DE2C21">
        <w:rPr>
          <w:sz w:val="26"/>
          <w:szCs w:val="26"/>
        </w:rPr>
        <w:t xml:space="preserve"> (</w:t>
      </w:r>
      <w:r w:rsidRPr="00DE2C21" w:rsidR="00DE2C21">
        <w:rPr>
          <w:sz w:val="26"/>
          <w:szCs w:val="26"/>
        </w:rPr>
        <w:t xml:space="preserve">Пример оформления содержания приведен в приложении </w:t>
      </w:r>
      <w:r w:rsidR="0030212D">
        <w:rPr>
          <w:sz w:val="26"/>
          <w:szCs w:val="26"/>
        </w:rPr>
        <w:t>И</w:t>
      </w:r>
      <w:r w:rsidR="00DE2C21">
        <w:rPr>
          <w:sz w:val="26"/>
          <w:szCs w:val="26"/>
        </w:rPr>
        <w:t>)</w:t>
      </w:r>
    </w:p>
    <w:p w:rsidRPr="00D04149" w:rsidR="00D04149" w:rsidP="0062428E" w:rsidRDefault="00D04149" w14:paraId="21D5DCA1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Введение</w:t>
      </w:r>
    </w:p>
    <w:p w:rsidRPr="00D04149" w:rsidR="00D04149" w:rsidP="0062428E" w:rsidRDefault="00D04149" w14:paraId="247DD446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1. Техническое задание</w:t>
      </w:r>
    </w:p>
    <w:p w:rsidRPr="00D04149" w:rsidR="00D04149" w:rsidP="0062428E" w:rsidRDefault="00D04149" w14:paraId="0A45355C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1.1. Введение технического задания</w:t>
      </w:r>
    </w:p>
    <w:p w:rsidRPr="00D04149" w:rsidR="00D04149" w:rsidP="0062428E" w:rsidRDefault="00D04149" w14:paraId="1C1CB92E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1.2. Назначение разработки</w:t>
      </w:r>
    </w:p>
    <w:p w:rsidRPr="00D04149" w:rsidR="00D04149" w:rsidP="0062428E" w:rsidRDefault="00D04149" w14:paraId="14F8DA61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1.3. Требования к программе или программному изделию</w:t>
      </w:r>
    </w:p>
    <w:p w:rsidRPr="00D04149" w:rsidR="00D04149" w:rsidP="0062428E" w:rsidRDefault="00D04149" w14:paraId="29DE655A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1.3.1. Требования к функциональным характеристикам</w:t>
      </w:r>
    </w:p>
    <w:p w:rsidRPr="00D04149" w:rsidR="00D04149" w:rsidP="0062428E" w:rsidRDefault="00D04149" w14:paraId="53E2E451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 xml:space="preserve">1.3.2. Требования к надежности </w:t>
      </w:r>
    </w:p>
    <w:p w:rsidRPr="00D04149" w:rsidR="00D04149" w:rsidP="0062428E" w:rsidRDefault="00D04149" w14:paraId="425DE13A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1.3.3. Требования к составу и параметрам технических средств</w:t>
      </w:r>
    </w:p>
    <w:p w:rsidRPr="00D04149" w:rsidR="00D04149" w:rsidP="0062428E" w:rsidRDefault="00D04149" w14:paraId="269633D5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1.3.4. Требования к информационной и программной совместимости</w:t>
      </w:r>
    </w:p>
    <w:p w:rsidRPr="00D04149" w:rsidR="00D04149" w:rsidP="0062428E" w:rsidRDefault="00D04149" w14:paraId="6B4F29F9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1.4. Требования к программной документации</w:t>
      </w:r>
    </w:p>
    <w:p w:rsidRPr="00D04149" w:rsidR="00D04149" w:rsidP="0062428E" w:rsidRDefault="00D04149" w14:paraId="570A2D1E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2.  Проектирование и разработка программного обеспечения</w:t>
      </w:r>
    </w:p>
    <w:p w:rsidRPr="00D04149" w:rsidR="00D04149" w:rsidP="0062428E" w:rsidRDefault="00D04149" w14:paraId="3C71B4E3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2.1. Методология проектирования программного обеспечения и анализ бизнес-процессов</w:t>
      </w:r>
    </w:p>
    <w:p w:rsidRPr="00D04149" w:rsidR="00D04149" w:rsidP="0062428E" w:rsidRDefault="00D04149" w14:paraId="71352BE6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2.2. Инструменты и технологии разработки программного обеспечения</w:t>
      </w:r>
    </w:p>
    <w:p w:rsidRPr="00D04149" w:rsidR="00D04149" w:rsidP="0062428E" w:rsidRDefault="00D04149" w14:paraId="1FE202AE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2.3. Инфологическая модель данных</w:t>
      </w:r>
    </w:p>
    <w:p w:rsidRPr="00D04149" w:rsidR="00D04149" w:rsidP="0062428E" w:rsidRDefault="00D04149" w14:paraId="3C8D84E2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3. Тестирование программного обеспечения</w:t>
      </w:r>
    </w:p>
    <w:p w:rsidRPr="00D04149" w:rsidR="00D04149" w:rsidP="0062428E" w:rsidRDefault="00D04149" w14:paraId="1C2FAA5F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3.1. Основные термины и их соотношение</w:t>
      </w:r>
    </w:p>
    <w:p w:rsidRPr="00D04149" w:rsidR="00D04149" w:rsidP="0062428E" w:rsidRDefault="00D04149" w14:paraId="6BA7B0F0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3.2. Статистические методы устранения ошибок</w:t>
      </w:r>
    </w:p>
    <w:p w:rsidRPr="00D04149" w:rsidR="00D04149" w:rsidP="0062428E" w:rsidRDefault="00D04149" w14:paraId="1B3BCA65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3.3. Функциональное тестирование</w:t>
      </w:r>
    </w:p>
    <w:p w:rsidRPr="00D04149" w:rsidR="00D04149" w:rsidP="0062428E" w:rsidRDefault="00D04149" w14:paraId="5FD04B0C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3.4. Структурное тестирование</w:t>
      </w:r>
    </w:p>
    <w:p w:rsidRPr="00D04149" w:rsidR="00D04149" w:rsidP="0062428E" w:rsidRDefault="00D04149" w14:paraId="54DBFAB4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4. Руководство системного программиста</w:t>
      </w:r>
    </w:p>
    <w:p w:rsidRPr="00D04149" w:rsidR="00D04149" w:rsidP="0062428E" w:rsidRDefault="00D04149" w14:paraId="162DA216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4.1. Общие сведения о программе</w:t>
      </w:r>
    </w:p>
    <w:p w:rsidRPr="00D04149" w:rsidR="00D04149" w:rsidP="0062428E" w:rsidRDefault="00D04149" w14:paraId="6FAFDF89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4.2. Структура программы</w:t>
      </w:r>
    </w:p>
    <w:p w:rsidRPr="00D04149" w:rsidR="00D04149" w:rsidP="0062428E" w:rsidRDefault="00D04149" w14:paraId="491F77CA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4.3. Настройка программы</w:t>
      </w:r>
    </w:p>
    <w:p w:rsidRPr="00D04149" w:rsidR="00D04149" w:rsidP="0062428E" w:rsidRDefault="00D04149" w14:paraId="5743654F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4.4. Проверка программы</w:t>
      </w:r>
    </w:p>
    <w:p w:rsidRPr="00D04149" w:rsidR="00D04149" w:rsidP="0062428E" w:rsidRDefault="00D04149" w14:paraId="4F927B3D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4.5. Сообщения системному программисту</w:t>
      </w:r>
    </w:p>
    <w:p w:rsidRPr="00D04149" w:rsidR="00D04149" w:rsidP="0062428E" w:rsidRDefault="00D04149" w14:paraId="418EB072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5. Руководство оператора</w:t>
      </w:r>
    </w:p>
    <w:p w:rsidRPr="00D04149" w:rsidR="00D04149" w:rsidP="0062428E" w:rsidRDefault="00D04149" w14:paraId="1A13E4BA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5.1. Выполнение программы</w:t>
      </w:r>
    </w:p>
    <w:p w:rsidRPr="00D04149" w:rsidR="00D04149" w:rsidP="0062428E" w:rsidRDefault="00D04149" w14:paraId="083A68D9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5.2. Сообщение оператору</w:t>
      </w:r>
    </w:p>
    <w:p w:rsidRPr="00D04149" w:rsidR="00D04149" w:rsidP="0062428E" w:rsidRDefault="00D04149" w14:paraId="43D505ED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6. Охрана труда и безопасность жизнедеятельности</w:t>
      </w:r>
    </w:p>
    <w:p w:rsidRPr="00D04149" w:rsidR="00D04149" w:rsidP="0062428E" w:rsidRDefault="00D04149" w14:paraId="5E513EAC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Заключение</w:t>
      </w:r>
    </w:p>
    <w:p w:rsidRPr="00D04149" w:rsidR="00D04149" w:rsidP="0062428E" w:rsidRDefault="00D04149" w14:paraId="6DDE23B3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Список использованных источников</w:t>
      </w:r>
    </w:p>
    <w:p w:rsidRPr="00D04149" w:rsidR="00D04149" w:rsidP="0062428E" w:rsidRDefault="00D04149" w14:paraId="7E0C7459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Приложение А Входные и выходные документы</w:t>
      </w:r>
    </w:p>
    <w:p w:rsidRPr="00D04149" w:rsidR="00D04149" w:rsidP="0062428E" w:rsidRDefault="00D04149" w14:paraId="3ED870F2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Приложение Б Диаграммы моделирования и анализа бизнес-процессов</w:t>
      </w:r>
    </w:p>
    <w:p w:rsidRPr="00D04149" w:rsidR="00D04149" w:rsidP="0062428E" w:rsidRDefault="00D04149" w14:paraId="1071BC13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D04149">
        <w:rPr>
          <w:sz w:val="26"/>
          <w:szCs w:val="26"/>
        </w:rPr>
        <w:t>Приложение В Текст программы</w:t>
      </w:r>
    </w:p>
    <w:p w:rsidR="00D04149" w:rsidP="0062428E" w:rsidRDefault="00D04149" w14:paraId="71400DDB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 xml:space="preserve">Во </w:t>
      </w:r>
      <w:r>
        <w:rPr>
          <w:sz w:val="26"/>
          <w:szCs w:val="26"/>
          <w:u w:val="single"/>
        </w:rPr>
        <w:t>Введении</w:t>
      </w:r>
      <w:r>
        <w:rPr>
          <w:sz w:val="26"/>
          <w:szCs w:val="26"/>
        </w:rPr>
        <w:t xml:space="preserve"> указывается цель работы, ее связь с задачами конкретного предприятия, краткая характеристика предприятия. Оценка современного состояния решаемой задачи. Обосновывается необходимость выполнения данной работы. Указывается объект и предмет исследования.</w:t>
      </w:r>
    </w:p>
    <w:p w:rsidR="00D04149" w:rsidP="0062428E" w:rsidRDefault="00D04149" w14:paraId="41606E4A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 xml:space="preserve">В разделе </w:t>
      </w:r>
      <w:r>
        <w:rPr>
          <w:sz w:val="26"/>
          <w:szCs w:val="26"/>
          <w:u w:val="single"/>
        </w:rPr>
        <w:t>«Техническое задание</w:t>
      </w:r>
      <w:r>
        <w:rPr>
          <w:sz w:val="26"/>
          <w:szCs w:val="26"/>
        </w:rPr>
        <w:t xml:space="preserve">» определяются цели, требования и основные исходные данные, необходимые для разработки программного </w:t>
      </w:r>
      <w:proofErr w:type="spellStart"/>
      <w:r>
        <w:rPr>
          <w:sz w:val="26"/>
          <w:szCs w:val="26"/>
        </w:rPr>
        <w:t>программного</w:t>
      </w:r>
      <w:proofErr w:type="spellEnd"/>
      <w:r>
        <w:rPr>
          <w:sz w:val="26"/>
          <w:szCs w:val="26"/>
        </w:rPr>
        <w:t xml:space="preserve"> продукта.</w:t>
      </w:r>
    </w:p>
    <w:p w:rsidR="00D04149" w:rsidP="0062428E" w:rsidRDefault="00D04149" w14:paraId="2B73DDBB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Раздел «</w:t>
      </w:r>
      <w:r>
        <w:rPr>
          <w:sz w:val="26"/>
          <w:szCs w:val="26"/>
          <w:u w:val="single"/>
        </w:rPr>
        <w:t>Проектирование и разработка программного обеспечения</w:t>
      </w:r>
      <w:r>
        <w:rPr>
          <w:sz w:val="26"/>
          <w:szCs w:val="26"/>
        </w:rPr>
        <w:t xml:space="preserve">» информационной системы предполагает формализацию бизнес-модели и разработку логической модели бизнес-процессов. На данном этапе необходимо создать концептуальную модель базы данных будущей системы. Разработанная концептуальная модель формализуется, т.е. воплощается в виде логической модели программной системы. Метод решения данной задачи будет заключаться в разработке диаграмм, с использованием специализированного программного обеспечения – </w:t>
      </w:r>
      <w:r>
        <w:rPr>
          <w:sz w:val="26"/>
          <w:szCs w:val="26"/>
          <w:lang w:val="en-US"/>
        </w:rPr>
        <w:t>CASE</w:t>
      </w:r>
      <w:r>
        <w:rPr>
          <w:sz w:val="26"/>
          <w:szCs w:val="26"/>
        </w:rPr>
        <w:t>-средств. Здесь описывается процесс реализации программного продукта с использованием специализированного программного обеспечения.</w:t>
      </w:r>
    </w:p>
    <w:p w:rsidR="00D04149" w:rsidP="0062428E" w:rsidRDefault="00D04149" w14:paraId="170E2867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В разделе «</w:t>
      </w:r>
      <w:r>
        <w:rPr>
          <w:sz w:val="26"/>
          <w:szCs w:val="26"/>
          <w:u w:val="single"/>
        </w:rPr>
        <w:t>Тестирование программного обеспечения</w:t>
      </w:r>
      <w:r>
        <w:rPr>
          <w:sz w:val="26"/>
          <w:szCs w:val="26"/>
        </w:rPr>
        <w:t>» осуществляется описание методик проведенного тестирования программного продукта. В пояснительной записке приводятся результаты функционального или структурного тестирования с указанием значений входных и выходных данных.</w:t>
      </w:r>
    </w:p>
    <w:p w:rsidR="00D04149" w:rsidP="0062428E" w:rsidRDefault="00D04149" w14:paraId="1530A640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В разделе «</w:t>
      </w:r>
      <w:r>
        <w:rPr>
          <w:sz w:val="26"/>
          <w:szCs w:val="26"/>
          <w:u w:val="single"/>
        </w:rPr>
        <w:t>Руководство системного программиста</w:t>
      </w:r>
      <w:r>
        <w:rPr>
          <w:sz w:val="26"/>
          <w:szCs w:val="26"/>
        </w:rPr>
        <w:t>» необходимо указать в каком режиме работает программа. Перечислить программные средства, необходимые при эксплуатации программы: операционная система, архиватор, программа, реализующая поставленный алгоритм и т.д. Указать требования к техническим средствам (процессор, оперативная память, дисковое пространство, разрешение мониторов).</w:t>
      </w:r>
    </w:p>
    <w:p w:rsidR="00D04149" w:rsidP="0062428E" w:rsidRDefault="00D04149" w14:paraId="0666ACE3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В разделе «</w:t>
      </w:r>
      <w:r>
        <w:rPr>
          <w:sz w:val="26"/>
          <w:szCs w:val="26"/>
          <w:u w:val="single"/>
        </w:rPr>
        <w:t>Руководство оператора</w:t>
      </w:r>
      <w:r>
        <w:rPr>
          <w:sz w:val="26"/>
          <w:szCs w:val="26"/>
        </w:rPr>
        <w:t>» разрабатываются инструкционные материалы и рекомендации по работе конечного пользователя с программным продуктом. Даются общие рекомендации по использованию системы.</w:t>
      </w:r>
    </w:p>
    <w:p w:rsidR="00D04149" w:rsidP="0062428E" w:rsidRDefault="00D04149" w14:paraId="2C032674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Раздел «</w:t>
      </w:r>
      <w:r>
        <w:rPr>
          <w:sz w:val="26"/>
          <w:szCs w:val="26"/>
          <w:u w:val="single"/>
        </w:rPr>
        <w:t>Охрана труда и безопасность жизнедеятельности</w:t>
      </w:r>
      <w:r>
        <w:rPr>
          <w:sz w:val="26"/>
          <w:szCs w:val="26"/>
        </w:rPr>
        <w:t>» должен содержать анализ опасных и вредных факторов, их расчет и конкретные технические или организационные мероприятия по их устранению.</w:t>
      </w:r>
    </w:p>
    <w:p w:rsidR="00D04149" w:rsidP="0062428E" w:rsidRDefault="00D04149" w14:paraId="0FE70D81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 xml:space="preserve">В </w:t>
      </w:r>
      <w:r>
        <w:rPr>
          <w:sz w:val="26"/>
          <w:szCs w:val="26"/>
          <w:u w:val="single"/>
        </w:rPr>
        <w:t>Заключении</w:t>
      </w:r>
      <w:r>
        <w:rPr>
          <w:sz w:val="26"/>
          <w:szCs w:val="26"/>
        </w:rPr>
        <w:t xml:space="preserve"> обучающийся анализирует полноту выполнения задач ВКР, делает выводы по работе в целом, подводятся итоги. Важно, чтобы были выполненные задачи, поставленные во Введении, и даны ответы на вопросы, которые были сформулированы обучающимся. Заключение посвящается разработке выводов и предложений, вытекающих из проведенного анализа. Освещаются наиболее общие пути решения проблемы, определяются основные выводы.</w:t>
      </w:r>
    </w:p>
    <w:p w:rsidR="00D04149" w:rsidP="0062428E" w:rsidRDefault="00D04149" w14:paraId="2DFDCDC7" w14:textId="77777777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В разделе «Список использованных источников» необходимо перечислить все используемые источники (не менее 20 шт.). Список использованных источников должен содержать книги и статьи, вышедшие по теме ВКР не позднее 5 лет с момента опубликования.</w:t>
      </w:r>
    </w:p>
    <w:p w:rsidR="00D04149" w:rsidP="0062428E" w:rsidRDefault="00D04149" w14:paraId="7CCC22CE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Материал, дополняющий текст документа, помещается в приложениях.</w:t>
      </w:r>
    </w:p>
    <w:p w:rsidR="00D04149" w:rsidP="0062428E" w:rsidRDefault="00D04149" w14:paraId="3E603F08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При сдаче ВКР руководителю необходимо приложить диск с окончательным вариантом ВКР и программной разработкой.</w:t>
      </w:r>
    </w:p>
    <w:p w:rsidR="00D04149" w:rsidP="0062428E" w:rsidRDefault="00D04149" w14:paraId="0D5EFC09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 xml:space="preserve">Программной разработкой обучающегося является программный продукт, представленный в виде локального программного приложения, </w:t>
      </w:r>
      <w:r>
        <w:rPr>
          <w:sz w:val="26"/>
          <w:szCs w:val="26"/>
          <w:lang w:val="en-US"/>
        </w:rPr>
        <w:t>web</w:t>
      </w:r>
      <w:r>
        <w:rPr>
          <w:sz w:val="26"/>
          <w:szCs w:val="26"/>
        </w:rPr>
        <w:t>-приложения, сайта.</w:t>
      </w:r>
    </w:p>
    <w:p w:rsidR="00D04149" w:rsidP="0062428E" w:rsidRDefault="00D04149" w14:paraId="0FF7AEDA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Программный продукт при необходимости должен быть защищен от несанкционированного доступа средствами пароля и ограничениями прав пользователя.</w:t>
      </w:r>
    </w:p>
    <w:p w:rsidR="00D04149" w:rsidP="0062428E" w:rsidRDefault="00D04149" w14:paraId="2BFBA2E9" w14:textId="77777777">
      <w:pPr>
        <w:pStyle w:val="dt-p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>
        <w:rPr>
          <w:sz w:val="26"/>
          <w:szCs w:val="26"/>
        </w:rPr>
        <w:t>Обучающийся должен разработать программный продукт, провести тестирование и апробацию.</w:t>
      </w:r>
    </w:p>
    <w:p w:rsidR="00D04149" w:rsidP="0062428E" w:rsidRDefault="00D04149" w14:paraId="1D7C6567" w14:textId="11693F7C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D04149" w:rsidR="00D04149" w:rsidP="0062428E" w:rsidRDefault="00D04149" w14:paraId="0DB52921" w14:textId="6D384A15">
      <w:pPr>
        <w:tabs>
          <w:tab w:val="left" w:pos="1134"/>
        </w:tabs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4.</w:t>
      </w:r>
      <w:r w:rsidRPr="001A5142" w:rsidR="001A5142">
        <w:rPr>
          <w:rFonts w:ascii="Times New Roman" w:hAnsi="Times New Roman"/>
          <w:b/>
          <w:bCs/>
          <w:sz w:val="26"/>
          <w:szCs w:val="26"/>
        </w:rPr>
        <w:t xml:space="preserve"> Общие требования к оформлению</w:t>
      </w:r>
    </w:p>
    <w:p w:rsidR="00C145A5" w:rsidP="0062428E" w:rsidRDefault="00C145A5" w14:paraId="00A86EE9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472007" w:rsidP="0062428E" w:rsidRDefault="00472007" w14:paraId="3ABA996A" w14:textId="237EEEF5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472007">
        <w:rPr>
          <w:rFonts w:ascii="Times New Roman" w:hAnsi="Times New Roman"/>
          <w:sz w:val="26"/>
          <w:szCs w:val="26"/>
        </w:rPr>
        <w:t>Текст выполняется на листах формата А4 (210х297 мм)</w:t>
      </w:r>
    </w:p>
    <w:p w:rsidRPr="001A5142" w:rsidR="001A5142" w:rsidP="0062428E" w:rsidRDefault="001A5142" w14:paraId="1DCE7B22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b/>
          <w:bCs/>
          <w:sz w:val="26"/>
          <w:szCs w:val="26"/>
        </w:rPr>
        <w:t>Параметры страницы</w:t>
      </w:r>
      <w:r w:rsidRPr="001A5142">
        <w:rPr>
          <w:rFonts w:ascii="Times New Roman" w:hAnsi="Times New Roman"/>
          <w:sz w:val="26"/>
          <w:szCs w:val="26"/>
        </w:rPr>
        <w:t>:</w:t>
      </w:r>
    </w:p>
    <w:p w:rsidRPr="001A5142" w:rsidR="001A5142" w:rsidP="0062428E" w:rsidRDefault="001A5142" w14:paraId="15568971" w14:textId="5699A0F3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>размер полей: левое – 30 мм, правое – 15 мм, верхнее и нижнее – по 20 мм.</w:t>
      </w:r>
    </w:p>
    <w:p w:rsidR="001A5142" w:rsidP="0062428E" w:rsidRDefault="001A5142" w14:paraId="085DEEBC" w14:textId="18EA9FF2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>ориентация: книжная; таблицы, иллюстрации, приложения при необходимости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1A5142">
        <w:rPr>
          <w:rFonts w:ascii="Times New Roman" w:hAnsi="Times New Roman"/>
          <w:sz w:val="26"/>
          <w:szCs w:val="26"/>
        </w:rPr>
        <w:t>могут быть выполнены в альбомной ориентации (поля альбомной ориентации:</w:t>
      </w:r>
      <w:r>
        <w:rPr>
          <w:rFonts w:ascii="Times New Roman" w:hAnsi="Times New Roman"/>
          <w:sz w:val="26"/>
          <w:szCs w:val="26"/>
        </w:rPr>
        <w:t xml:space="preserve"> </w:t>
      </w:r>
      <w:r w:rsidRPr="001A5142">
        <w:rPr>
          <w:rFonts w:ascii="Times New Roman" w:hAnsi="Times New Roman"/>
          <w:sz w:val="26"/>
          <w:szCs w:val="26"/>
        </w:rPr>
        <w:t>левое и правое – по 20 мм, верхнее – 30 мм, нижнее – 15 мм).</w:t>
      </w:r>
    </w:p>
    <w:p w:rsidRPr="001A5142" w:rsidR="001A5142" w:rsidP="0062428E" w:rsidRDefault="001A5142" w14:paraId="653EA11D" w14:textId="77777777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1A5142">
        <w:rPr>
          <w:rFonts w:ascii="Times New Roman" w:hAnsi="Times New Roman"/>
          <w:b/>
          <w:bCs/>
          <w:sz w:val="26"/>
          <w:szCs w:val="26"/>
        </w:rPr>
        <w:t>Шрифт:</w:t>
      </w:r>
    </w:p>
    <w:p w:rsidRPr="001A5142" w:rsidR="001A5142" w:rsidP="0062428E" w:rsidRDefault="001A5142" w14:paraId="1B9CE6B3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 xml:space="preserve">«Times New </w:t>
      </w:r>
      <w:proofErr w:type="spellStart"/>
      <w:r w:rsidRPr="001A5142">
        <w:rPr>
          <w:rFonts w:ascii="Times New Roman" w:hAnsi="Times New Roman"/>
          <w:sz w:val="26"/>
          <w:szCs w:val="26"/>
        </w:rPr>
        <w:t>Roman</w:t>
      </w:r>
      <w:proofErr w:type="spellEnd"/>
      <w:r w:rsidRPr="001A5142">
        <w:rPr>
          <w:rFonts w:ascii="Times New Roman" w:hAnsi="Times New Roman"/>
          <w:sz w:val="26"/>
          <w:szCs w:val="26"/>
        </w:rPr>
        <w:t>»;</w:t>
      </w:r>
    </w:p>
    <w:p w:rsidRPr="001A5142" w:rsidR="001A5142" w:rsidP="0062428E" w:rsidRDefault="001A5142" w14:paraId="4FC3C0CE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>начертание символов – обычное;</w:t>
      </w:r>
    </w:p>
    <w:p w:rsidR="001A5142" w:rsidP="0062428E" w:rsidRDefault="001A5142" w14:paraId="6ED3DD88" w14:textId="74DFC4B6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ш</w:t>
      </w:r>
      <w:r w:rsidRPr="00472007">
        <w:rPr>
          <w:rFonts w:ascii="Times New Roman" w:hAnsi="Times New Roman"/>
          <w:sz w:val="26"/>
          <w:szCs w:val="26"/>
        </w:rPr>
        <w:t xml:space="preserve">рифт основного текста – обычный, размер – 14 </w:t>
      </w:r>
      <w:proofErr w:type="spellStart"/>
      <w:r w:rsidRPr="00472007">
        <w:rPr>
          <w:rFonts w:ascii="Times New Roman" w:hAnsi="Times New Roman"/>
          <w:sz w:val="26"/>
          <w:szCs w:val="26"/>
        </w:rPr>
        <w:t>pt</w:t>
      </w:r>
      <w:proofErr w:type="spellEnd"/>
      <w:r w:rsidRPr="00472007">
        <w:rPr>
          <w:rFonts w:ascii="Times New Roman" w:hAnsi="Times New Roman"/>
          <w:sz w:val="26"/>
          <w:szCs w:val="26"/>
        </w:rPr>
        <w:t>.</w:t>
      </w:r>
    </w:p>
    <w:p w:rsidRPr="001A5142" w:rsidR="001A5142" w:rsidP="0062428E" w:rsidRDefault="001A5142" w14:paraId="1240C6D1" w14:textId="1B91948F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>размер шрифта – 14; в таблицах, иллюстрациях, нумерации страниц размер</w:t>
      </w:r>
    </w:p>
    <w:p w:rsidR="001A5142" w:rsidP="0062428E" w:rsidRDefault="001A5142" w14:paraId="0374293E" w14:textId="401F9C48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>шрифта – 12 (в исключительных случаях</w:t>
      </w:r>
      <w:r>
        <w:rPr>
          <w:rFonts w:ascii="Times New Roman" w:hAnsi="Times New Roman"/>
          <w:sz w:val="26"/>
          <w:szCs w:val="26"/>
        </w:rPr>
        <w:t xml:space="preserve"> </w:t>
      </w:r>
      <w:r w:rsidR="00EA538B">
        <w:rPr>
          <w:rFonts w:ascii="Times New Roman" w:hAnsi="Times New Roman"/>
          <w:sz w:val="26"/>
          <w:szCs w:val="26"/>
        </w:rPr>
        <w:t>(е</w:t>
      </w:r>
      <w:r w:rsidRPr="00EA538B" w:rsidR="00EA538B">
        <w:rPr>
          <w:rFonts w:ascii="Times New Roman" w:hAnsi="Times New Roman"/>
          <w:sz w:val="26"/>
          <w:szCs w:val="26"/>
        </w:rPr>
        <w:t>сли таблицы, иллюстрации содержат большой объем информации</w:t>
      </w:r>
      <w:r w:rsidR="00EA538B">
        <w:rPr>
          <w:rFonts w:ascii="Times New Roman" w:hAnsi="Times New Roman"/>
          <w:sz w:val="26"/>
          <w:szCs w:val="26"/>
        </w:rPr>
        <w:t xml:space="preserve">) </w:t>
      </w:r>
      <w:r w:rsidRPr="001A5142">
        <w:rPr>
          <w:rFonts w:ascii="Times New Roman" w:hAnsi="Times New Roman"/>
          <w:sz w:val="26"/>
          <w:szCs w:val="26"/>
        </w:rPr>
        <w:t>в таблицах, иллюстрациях</w:t>
      </w:r>
      <w:r w:rsidR="00EA538B">
        <w:rPr>
          <w:rFonts w:ascii="Times New Roman" w:hAnsi="Times New Roman"/>
          <w:sz w:val="26"/>
          <w:szCs w:val="26"/>
        </w:rPr>
        <w:t xml:space="preserve"> </w:t>
      </w:r>
      <w:r w:rsidRPr="001A5142">
        <w:rPr>
          <w:rFonts w:ascii="Times New Roman" w:hAnsi="Times New Roman"/>
          <w:sz w:val="26"/>
          <w:szCs w:val="26"/>
        </w:rPr>
        <w:t>допускается использовать размер шрифта 10); для примечаний и сносок размер</w:t>
      </w:r>
      <w:r>
        <w:rPr>
          <w:rFonts w:ascii="Times New Roman" w:hAnsi="Times New Roman"/>
          <w:sz w:val="26"/>
          <w:szCs w:val="26"/>
        </w:rPr>
        <w:t xml:space="preserve"> </w:t>
      </w:r>
      <w:r w:rsidRPr="001A5142">
        <w:rPr>
          <w:rFonts w:ascii="Times New Roman" w:hAnsi="Times New Roman"/>
          <w:sz w:val="26"/>
          <w:szCs w:val="26"/>
        </w:rPr>
        <w:t>шрифта – 10;</w:t>
      </w:r>
    </w:p>
    <w:p w:rsidR="001A5142" w:rsidP="0062428E" w:rsidRDefault="001A5142" w14:paraId="012F213E" w14:textId="6A0E39E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ш</w:t>
      </w:r>
      <w:r w:rsidRPr="00472007">
        <w:rPr>
          <w:rFonts w:ascii="Times New Roman" w:hAnsi="Times New Roman"/>
          <w:sz w:val="26"/>
          <w:szCs w:val="26"/>
        </w:rPr>
        <w:t xml:space="preserve">рифт заголовков разделов, структурных элементов «Аннотация», «Содержание», «Введение», «Заключение», «Список использованных источников», «Приложение» – полужирный, размер – 16 </w:t>
      </w:r>
      <w:proofErr w:type="spellStart"/>
      <w:r w:rsidRPr="00472007">
        <w:rPr>
          <w:rFonts w:ascii="Times New Roman" w:hAnsi="Times New Roman"/>
          <w:sz w:val="26"/>
          <w:szCs w:val="26"/>
        </w:rPr>
        <w:t>pt</w:t>
      </w:r>
      <w:proofErr w:type="spellEnd"/>
      <w:r>
        <w:rPr>
          <w:rFonts w:ascii="Times New Roman" w:hAnsi="Times New Roman"/>
          <w:sz w:val="26"/>
          <w:szCs w:val="26"/>
        </w:rPr>
        <w:t>; ш</w:t>
      </w:r>
      <w:r w:rsidRPr="00472007">
        <w:rPr>
          <w:rFonts w:ascii="Times New Roman" w:hAnsi="Times New Roman"/>
          <w:sz w:val="26"/>
          <w:szCs w:val="26"/>
        </w:rPr>
        <w:t xml:space="preserve">рифт заголовков подразделов – полужирный, размер – 14 </w:t>
      </w:r>
      <w:proofErr w:type="spellStart"/>
      <w:r w:rsidRPr="00472007">
        <w:rPr>
          <w:rFonts w:ascii="Times New Roman" w:hAnsi="Times New Roman"/>
          <w:sz w:val="26"/>
          <w:szCs w:val="26"/>
        </w:rPr>
        <w:t>pt</w:t>
      </w:r>
      <w:proofErr w:type="spellEnd"/>
      <w:r w:rsidRPr="00472007">
        <w:rPr>
          <w:rFonts w:ascii="Times New Roman" w:hAnsi="Times New Roman"/>
          <w:sz w:val="26"/>
          <w:szCs w:val="26"/>
        </w:rPr>
        <w:t>.</w:t>
      </w:r>
    </w:p>
    <w:p w:rsidRPr="001A5142" w:rsidR="001A5142" w:rsidP="0062428E" w:rsidRDefault="001A5142" w14:paraId="1A5EE3FA" w14:textId="4CF6238B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>цвет текста – черный (Авто);</w:t>
      </w:r>
    </w:p>
    <w:p w:rsidR="001A5142" w:rsidP="0062428E" w:rsidRDefault="001A5142" w14:paraId="7C06C939" w14:textId="51F6163D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>без подчеркивания</w:t>
      </w:r>
      <w:r>
        <w:rPr>
          <w:rFonts w:ascii="Times New Roman" w:hAnsi="Times New Roman"/>
          <w:sz w:val="26"/>
          <w:szCs w:val="26"/>
        </w:rPr>
        <w:t>;</w:t>
      </w:r>
    </w:p>
    <w:p w:rsidRPr="001A5142" w:rsidR="001A5142" w:rsidP="0062428E" w:rsidRDefault="001A5142" w14:paraId="28DB666F" w14:textId="7B009A69">
      <w:pPr>
        <w:spacing w:after="0" w:line="240" w:lineRule="auto"/>
        <w:ind w:left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м</w:t>
      </w:r>
      <w:r w:rsidRPr="00472007">
        <w:rPr>
          <w:rFonts w:ascii="Times New Roman" w:hAnsi="Times New Roman"/>
          <w:sz w:val="26"/>
          <w:szCs w:val="26"/>
        </w:rPr>
        <w:t>ежсимвольный интервал – обычный.</w:t>
      </w:r>
      <w:r w:rsidRPr="00472007">
        <w:rPr>
          <w:rFonts w:ascii="Times New Roman" w:hAnsi="Times New Roman"/>
          <w:sz w:val="26"/>
          <w:szCs w:val="26"/>
        </w:rPr>
        <w:cr/>
      </w:r>
      <w:r w:rsidRPr="001A5142">
        <w:rPr>
          <w:rFonts w:ascii="Times New Roman" w:hAnsi="Times New Roman"/>
          <w:b/>
          <w:bCs/>
          <w:sz w:val="26"/>
          <w:szCs w:val="26"/>
        </w:rPr>
        <w:t>Межстрочный интервал</w:t>
      </w:r>
      <w:r w:rsidRPr="001A5142">
        <w:rPr>
          <w:rFonts w:ascii="Times New Roman" w:hAnsi="Times New Roman"/>
          <w:sz w:val="26"/>
          <w:szCs w:val="26"/>
        </w:rPr>
        <w:t>:</w:t>
      </w:r>
    </w:p>
    <w:p w:rsidRPr="001A5142" w:rsidR="001A5142" w:rsidP="0062428E" w:rsidRDefault="001A5142" w14:paraId="03F57B2E" w14:textId="2DE17F40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>тексте – полуторный;</w:t>
      </w:r>
    </w:p>
    <w:p w:rsidR="001A5142" w:rsidP="0062428E" w:rsidRDefault="001A5142" w14:paraId="1BA75478" w14:textId="125D5DB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>в таблицах, иллюстрациях, формулах, примечаниях и сносках – одинарный.</w:t>
      </w:r>
    </w:p>
    <w:p w:rsidRPr="001A5142" w:rsidR="001A5142" w:rsidP="0062428E" w:rsidRDefault="001A5142" w14:paraId="461F5995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b/>
          <w:bCs/>
          <w:sz w:val="26"/>
          <w:szCs w:val="26"/>
        </w:rPr>
        <w:t>Выравнивание текста и абзацный отступ</w:t>
      </w:r>
      <w:r w:rsidRPr="001A5142">
        <w:rPr>
          <w:rFonts w:ascii="Times New Roman" w:hAnsi="Times New Roman"/>
          <w:sz w:val="26"/>
          <w:szCs w:val="26"/>
        </w:rPr>
        <w:t>:</w:t>
      </w:r>
    </w:p>
    <w:p w:rsidRPr="001A5142" w:rsidR="001A5142" w:rsidP="0062428E" w:rsidRDefault="001A5142" w14:paraId="3BBC727C" w14:textId="3640241B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>выравнивание текста – по ширине</w:t>
      </w:r>
      <w:r w:rsidR="00AC0D76">
        <w:rPr>
          <w:rFonts w:ascii="Times New Roman" w:hAnsi="Times New Roman"/>
          <w:sz w:val="26"/>
          <w:szCs w:val="26"/>
        </w:rPr>
        <w:t xml:space="preserve"> </w:t>
      </w:r>
      <w:r w:rsidRPr="00AC0D76" w:rsidR="00AC0D76">
        <w:rPr>
          <w:rFonts w:ascii="Times New Roman" w:hAnsi="Times New Roman"/>
          <w:sz w:val="26"/>
          <w:szCs w:val="26"/>
        </w:rPr>
        <w:t>с автоматической расстановкой переносов</w:t>
      </w:r>
      <w:r w:rsidRPr="001A5142">
        <w:rPr>
          <w:rFonts w:ascii="Times New Roman" w:hAnsi="Times New Roman"/>
          <w:sz w:val="26"/>
          <w:szCs w:val="26"/>
        </w:rPr>
        <w:t>;</w:t>
      </w:r>
    </w:p>
    <w:p w:rsidR="00AC0D76" w:rsidP="0062428E" w:rsidRDefault="001A5142" w14:paraId="3DDBADA5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 xml:space="preserve">абзацный отступ – 12,5 мм; </w:t>
      </w:r>
    </w:p>
    <w:p w:rsidR="001A5142" w:rsidP="0062428E" w:rsidRDefault="001A5142" w14:paraId="340D79A6" w14:textId="2FA170E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1A5142">
        <w:rPr>
          <w:rFonts w:ascii="Times New Roman" w:hAnsi="Times New Roman"/>
          <w:sz w:val="26"/>
          <w:szCs w:val="26"/>
        </w:rPr>
        <w:t>абзацный отступ должен быть одинаковым по</w:t>
      </w:r>
      <w:r>
        <w:rPr>
          <w:rFonts w:ascii="Times New Roman" w:hAnsi="Times New Roman"/>
          <w:sz w:val="26"/>
          <w:szCs w:val="26"/>
        </w:rPr>
        <w:t xml:space="preserve"> </w:t>
      </w:r>
      <w:r w:rsidRPr="001A5142">
        <w:rPr>
          <w:rFonts w:ascii="Times New Roman" w:hAnsi="Times New Roman"/>
          <w:sz w:val="26"/>
          <w:szCs w:val="26"/>
        </w:rPr>
        <w:t>всему тексту.</w:t>
      </w:r>
    </w:p>
    <w:p w:rsidR="00AC0D76" w:rsidP="0062428E" w:rsidRDefault="00AC0D76" w14:paraId="5EB9ED2F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C0D76">
        <w:rPr>
          <w:rFonts w:ascii="Times New Roman" w:hAnsi="Times New Roman"/>
          <w:b/>
          <w:bCs/>
          <w:sz w:val="26"/>
          <w:szCs w:val="26"/>
        </w:rPr>
        <w:t>Нумерация страниц</w:t>
      </w:r>
      <w:r w:rsidRPr="00AC0D76">
        <w:rPr>
          <w:rFonts w:ascii="Times New Roman" w:hAnsi="Times New Roman"/>
          <w:sz w:val="26"/>
          <w:szCs w:val="26"/>
        </w:rPr>
        <w:t xml:space="preserve">: </w:t>
      </w:r>
    </w:p>
    <w:p w:rsidRPr="00AC0D76" w:rsidR="00AC0D76" w:rsidP="0062428E" w:rsidRDefault="00AC0D76" w14:paraId="66AB4DA4" w14:textId="1795891D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AC0D76">
        <w:rPr>
          <w:rFonts w:ascii="Times New Roman" w:hAnsi="Times New Roman"/>
          <w:sz w:val="26"/>
          <w:szCs w:val="26"/>
        </w:rPr>
        <w:t>положение – внизу страницы, выравнивание – по</w:t>
      </w:r>
    </w:p>
    <w:p w:rsidR="001A5142" w:rsidP="0062428E" w:rsidRDefault="00AC0D76" w14:paraId="7DCA9FBD" w14:textId="5761D5EB">
      <w:pPr>
        <w:pStyle w:val="dt-p"/>
        <w:shd w:val="clear" w:color="auto" w:fill="FFFFFF"/>
        <w:tabs>
          <w:tab w:val="left" w:pos="993"/>
        </w:tabs>
        <w:spacing w:before="0" w:beforeAutospacing="0" w:after="0" w:afterAutospacing="0"/>
        <w:ind w:firstLine="709"/>
        <w:jc w:val="both"/>
        <w:textAlignment w:val="baseline"/>
        <w:rPr>
          <w:sz w:val="26"/>
          <w:szCs w:val="26"/>
        </w:rPr>
      </w:pPr>
      <w:r w:rsidRPr="00AC0D76">
        <w:rPr>
          <w:sz w:val="26"/>
          <w:szCs w:val="26"/>
        </w:rPr>
        <w:t>центру, формат номера – арабские цифры, без точки (1, 2, 3, …). Нумерация начинается с</w:t>
      </w:r>
      <w:r>
        <w:rPr>
          <w:sz w:val="26"/>
          <w:szCs w:val="26"/>
        </w:rPr>
        <w:t xml:space="preserve"> </w:t>
      </w:r>
      <w:r w:rsidRPr="00AC0D76">
        <w:rPr>
          <w:sz w:val="26"/>
          <w:szCs w:val="26"/>
        </w:rPr>
        <w:t>титульного листа, но номер страницы на нем не ставится. Задание на выполнение ВКР,</w:t>
      </w:r>
      <w:r>
        <w:rPr>
          <w:sz w:val="26"/>
          <w:szCs w:val="26"/>
        </w:rPr>
        <w:t xml:space="preserve"> Аннотация </w:t>
      </w:r>
      <w:r w:rsidRPr="00AC0D76">
        <w:rPr>
          <w:sz w:val="26"/>
          <w:szCs w:val="26"/>
        </w:rPr>
        <w:t>не нумеруются. Проставление номеров страниц</w:t>
      </w:r>
      <w:r>
        <w:rPr>
          <w:sz w:val="26"/>
          <w:szCs w:val="26"/>
        </w:rPr>
        <w:t xml:space="preserve"> </w:t>
      </w:r>
      <w:r w:rsidRPr="00AC0D76">
        <w:rPr>
          <w:sz w:val="26"/>
          <w:szCs w:val="26"/>
        </w:rPr>
        <w:t>начинается с номера 2</w:t>
      </w:r>
      <w:r>
        <w:rPr>
          <w:sz w:val="26"/>
          <w:szCs w:val="26"/>
        </w:rPr>
        <w:t xml:space="preserve"> </w:t>
      </w:r>
      <w:r w:rsidRPr="00AC0D76">
        <w:rPr>
          <w:sz w:val="26"/>
          <w:szCs w:val="26"/>
        </w:rPr>
        <w:t>на листе с заголовком «Содержание»</w:t>
      </w:r>
      <w:r>
        <w:rPr>
          <w:sz w:val="26"/>
          <w:szCs w:val="26"/>
        </w:rPr>
        <w:t>.</w:t>
      </w:r>
    </w:p>
    <w:p w:rsidR="00D128F1" w:rsidP="0062428E" w:rsidRDefault="00D128F1" w14:paraId="77108360" w14:textId="35B7A5A5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F5375D" w:rsidR="00F5375D" w:rsidP="0062428E" w:rsidRDefault="00D128F1" w14:paraId="1B8B1043" w14:textId="77777777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 w:rsidRPr="00D128F1">
        <w:rPr>
          <w:rFonts w:ascii="Times New Roman" w:hAnsi="Times New Roman"/>
          <w:b/>
          <w:bCs/>
          <w:sz w:val="26"/>
          <w:szCs w:val="26"/>
        </w:rPr>
        <w:t>5</w:t>
      </w:r>
      <w:r w:rsidR="003A74C7">
        <w:rPr>
          <w:rFonts w:ascii="Times New Roman" w:hAnsi="Times New Roman"/>
          <w:b/>
          <w:bCs/>
          <w:sz w:val="26"/>
          <w:szCs w:val="26"/>
        </w:rPr>
        <w:t>.</w:t>
      </w:r>
      <w:r w:rsidRPr="00D128F1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F5375D" w:rsidR="00F5375D">
        <w:rPr>
          <w:rFonts w:ascii="Times New Roman" w:hAnsi="Times New Roman"/>
          <w:b/>
          <w:bCs/>
          <w:sz w:val="26"/>
          <w:szCs w:val="26"/>
        </w:rPr>
        <w:t>Требования к содержанию структурных элементов текстовой части</w:t>
      </w:r>
    </w:p>
    <w:p w:rsidR="00C00121" w:rsidP="0062428E" w:rsidRDefault="00C00121" w14:paraId="66ADD305" w14:textId="35E6A3D5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Pr="000860B9" w:rsidR="000860B9" w:rsidP="0062428E" w:rsidRDefault="000860B9" w14:paraId="3AB628DA" w14:textId="1F7EE5F3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0860B9">
        <w:rPr>
          <w:rFonts w:ascii="Times New Roman" w:hAnsi="Times New Roman"/>
          <w:b/>
          <w:bCs/>
          <w:sz w:val="26"/>
          <w:szCs w:val="26"/>
        </w:rPr>
        <w:t>5.1. Общие требования</w:t>
      </w:r>
    </w:p>
    <w:p w:rsidRPr="00C00121" w:rsidR="00C00121" w:rsidP="0062428E" w:rsidRDefault="00C00121" w14:paraId="2402C37F" w14:textId="6D719D8D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00121">
        <w:rPr>
          <w:rFonts w:ascii="Times New Roman" w:hAnsi="Times New Roman"/>
          <w:sz w:val="26"/>
          <w:szCs w:val="26"/>
        </w:rPr>
        <w:t>Каждый структурный элемент пояснительной записки (текста) ВКР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0121">
        <w:rPr>
          <w:rFonts w:ascii="Times New Roman" w:hAnsi="Times New Roman"/>
          <w:sz w:val="26"/>
          <w:szCs w:val="26"/>
        </w:rPr>
        <w:t>(аннотация, содержание, введение, каждый раздел/ глава, заключение,</w:t>
      </w:r>
      <w:r>
        <w:rPr>
          <w:rFonts w:ascii="Times New Roman" w:hAnsi="Times New Roman"/>
          <w:sz w:val="26"/>
          <w:szCs w:val="26"/>
        </w:rPr>
        <w:t xml:space="preserve"> с</w:t>
      </w:r>
      <w:r w:rsidRPr="00C00121">
        <w:rPr>
          <w:rFonts w:ascii="Times New Roman" w:hAnsi="Times New Roman"/>
          <w:sz w:val="26"/>
          <w:szCs w:val="26"/>
        </w:rPr>
        <w:t>писок использованных источников, каждое приложение) следует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0121">
        <w:rPr>
          <w:rFonts w:ascii="Times New Roman" w:hAnsi="Times New Roman"/>
          <w:sz w:val="26"/>
          <w:szCs w:val="26"/>
        </w:rPr>
        <w:t>начинать с новой страницы.</w:t>
      </w:r>
    </w:p>
    <w:p w:rsidRPr="00C00121" w:rsidR="00C00121" w:rsidP="0062428E" w:rsidRDefault="00C00121" w14:paraId="7BF93B63" w14:textId="48B2CF04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00121">
        <w:rPr>
          <w:rFonts w:ascii="Times New Roman" w:hAnsi="Times New Roman"/>
          <w:sz w:val="26"/>
          <w:szCs w:val="26"/>
        </w:rPr>
        <w:t>Каждая страница должна быть заполнена не менее чем на 1/3 объема (для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0121">
        <w:rPr>
          <w:rFonts w:ascii="Times New Roman" w:hAnsi="Times New Roman"/>
          <w:sz w:val="26"/>
          <w:szCs w:val="26"/>
        </w:rPr>
        <w:t>стандартного печатного текста – не менее 12 строк).</w:t>
      </w:r>
    </w:p>
    <w:p w:rsidRPr="00C00121" w:rsidR="00C00121" w:rsidP="0062428E" w:rsidRDefault="00C00121" w14:paraId="4A9DCBEB" w14:textId="66BF37B1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00121">
        <w:rPr>
          <w:rFonts w:ascii="Times New Roman" w:hAnsi="Times New Roman"/>
          <w:sz w:val="26"/>
          <w:szCs w:val="26"/>
        </w:rPr>
        <w:t>Необходимо соблюдать равномерную плотность, контрастность и четкость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0121">
        <w:rPr>
          <w:rFonts w:ascii="Times New Roman" w:hAnsi="Times New Roman"/>
          <w:sz w:val="26"/>
          <w:szCs w:val="26"/>
        </w:rPr>
        <w:t>изображения по всему документу. Буквы, цифры, линии и знаки должны быть четкие, не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0121">
        <w:rPr>
          <w:rFonts w:ascii="Times New Roman" w:hAnsi="Times New Roman"/>
          <w:sz w:val="26"/>
          <w:szCs w:val="26"/>
        </w:rPr>
        <w:t>расплывшиеся.</w:t>
      </w:r>
    </w:p>
    <w:p w:rsidRPr="00C00121" w:rsidR="00C00121" w:rsidP="0062428E" w:rsidRDefault="00C00121" w14:paraId="294468BD" w14:textId="159FA080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00121">
        <w:rPr>
          <w:rFonts w:ascii="Times New Roman" w:hAnsi="Times New Roman"/>
          <w:sz w:val="26"/>
          <w:szCs w:val="26"/>
        </w:rPr>
        <w:t>В пояснительной записке (тексте) ВКР следует применять угловые кавычки</w:t>
      </w:r>
      <w:r>
        <w:rPr>
          <w:rFonts w:ascii="Times New Roman" w:hAnsi="Times New Roman"/>
          <w:sz w:val="26"/>
          <w:szCs w:val="26"/>
        </w:rPr>
        <w:t xml:space="preserve"> «» </w:t>
      </w:r>
      <w:r w:rsidRPr="00C00121">
        <w:rPr>
          <w:rFonts w:ascii="Times New Roman" w:hAnsi="Times New Roman"/>
          <w:sz w:val="26"/>
          <w:szCs w:val="26"/>
        </w:rPr>
        <w:t>(например: «Годовой оборот ООО «Ромашка» превысил плановые показатели»).</w:t>
      </w:r>
    </w:p>
    <w:p w:rsidR="00472007" w:rsidP="0062428E" w:rsidRDefault="00C00121" w14:paraId="7B481AAC" w14:textId="6FE934B0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00121">
        <w:rPr>
          <w:rFonts w:ascii="Times New Roman" w:hAnsi="Times New Roman"/>
          <w:sz w:val="26"/>
          <w:szCs w:val="26"/>
        </w:rPr>
        <w:t>Между инициалами и фамилией, числовым значением и обозначением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0121">
        <w:rPr>
          <w:rFonts w:ascii="Times New Roman" w:hAnsi="Times New Roman"/>
          <w:sz w:val="26"/>
          <w:szCs w:val="26"/>
        </w:rPr>
        <w:t>единицы величины, аббревиатурой вида организации и ее названием использовать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0121">
        <w:rPr>
          <w:rFonts w:ascii="Times New Roman" w:hAnsi="Times New Roman"/>
          <w:sz w:val="26"/>
          <w:szCs w:val="26"/>
        </w:rPr>
        <w:t>неразрывные пробелы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0121">
        <w:rPr>
          <w:rFonts w:ascii="Times New Roman" w:hAnsi="Times New Roman"/>
          <w:sz w:val="26"/>
          <w:szCs w:val="26"/>
        </w:rPr>
        <w:t>(например: Э. Вебер, С.Л. Рубинштейн; 25 м</w:t>
      </w:r>
      <w:r>
        <w:rPr>
          <w:rFonts w:ascii="Times New Roman" w:hAnsi="Times New Roman"/>
          <w:sz w:val="26"/>
          <w:szCs w:val="26"/>
        </w:rPr>
        <w:t xml:space="preserve">², </w:t>
      </w:r>
      <w:r w:rsidRPr="00C00121">
        <w:rPr>
          <w:rFonts w:ascii="Times New Roman" w:hAnsi="Times New Roman"/>
          <w:sz w:val="26"/>
          <w:szCs w:val="26"/>
        </w:rPr>
        <w:t>34 °C, с. 17, 379 с.,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0121">
        <w:rPr>
          <w:rFonts w:ascii="Times New Roman" w:hAnsi="Times New Roman"/>
          <w:sz w:val="26"/>
          <w:szCs w:val="26"/>
        </w:rPr>
        <w:t>2018 г., 1960 г.р. , 30-е гг. XX века; ЗАО «</w:t>
      </w:r>
      <w:proofErr w:type="spellStart"/>
      <w:r w:rsidRPr="00C00121">
        <w:rPr>
          <w:rFonts w:ascii="Times New Roman" w:hAnsi="Times New Roman"/>
          <w:sz w:val="26"/>
          <w:szCs w:val="26"/>
        </w:rPr>
        <w:t>Сибур</w:t>
      </w:r>
      <w:proofErr w:type="spellEnd"/>
      <w:r w:rsidRPr="00C00121">
        <w:rPr>
          <w:rFonts w:ascii="Times New Roman" w:hAnsi="Times New Roman"/>
          <w:sz w:val="26"/>
          <w:szCs w:val="26"/>
        </w:rPr>
        <w:t>»).</w:t>
      </w:r>
    </w:p>
    <w:p w:rsidRPr="00E80D60" w:rsidR="00E80D60" w:rsidP="0062428E" w:rsidRDefault="00E80D60" w14:paraId="04739879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В тексте ВКР, за исключением формул, таблиц и рисунков, не допускается применять:</w:t>
      </w:r>
    </w:p>
    <w:p w:rsidRPr="00E80D60" w:rsidR="00E80D60" w:rsidP="0062428E" w:rsidRDefault="00E80D60" w14:paraId="477046EB" w14:textId="12F75639">
      <w:pPr>
        <w:pStyle w:val="a9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математический знак «-» перед отрицательными значениями величин (следует писать слово «минус»);</w:t>
      </w:r>
    </w:p>
    <w:p w:rsidRPr="00E80D60" w:rsidR="00E80D60" w:rsidP="0062428E" w:rsidRDefault="00E80D60" w14:paraId="395D7CE3" w14:textId="42849F2D">
      <w:pPr>
        <w:pStyle w:val="a9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знак «Ø» для обозначения диаметра (следует писать слово «диаметр»);</w:t>
      </w:r>
    </w:p>
    <w:p w:rsidR="00C00121" w:rsidP="0062428E" w:rsidRDefault="00E80D60" w14:paraId="60973A66" w14:textId="07280156">
      <w:pPr>
        <w:pStyle w:val="a9"/>
        <w:numPr>
          <w:ilvl w:val="0"/>
          <w:numId w:val="4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математические знаки величин без числовых значений, например, «&gt;» (больше), «&lt;» (меньше), «=» (равно), «≥» (больше или равно), «≤» (меньше или равно), «≠» (не равно), а также знаки «№» (номер) и «%» (процент).</w:t>
      </w:r>
    </w:p>
    <w:p w:rsidR="00CC25D1" w:rsidP="0062428E" w:rsidRDefault="00CC25D1" w14:paraId="7B6BE2E3" w14:textId="6C28023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F5375D" w:rsidR="00F5375D" w:rsidP="0062428E" w:rsidRDefault="00F5375D" w14:paraId="55E9B7AB" w14:textId="288C332A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5.</w:t>
      </w:r>
      <w:r w:rsidR="000860B9">
        <w:rPr>
          <w:rFonts w:ascii="Times New Roman" w:hAnsi="Times New Roman"/>
          <w:b/>
          <w:bCs/>
          <w:sz w:val="26"/>
          <w:szCs w:val="26"/>
        </w:rPr>
        <w:t>2</w:t>
      </w:r>
      <w:r>
        <w:rPr>
          <w:rFonts w:ascii="Times New Roman" w:hAnsi="Times New Roman"/>
          <w:b/>
          <w:bCs/>
          <w:sz w:val="26"/>
          <w:szCs w:val="26"/>
        </w:rPr>
        <w:t xml:space="preserve">. </w:t>
      </w:r>
      <w:r w:rsidRPr="00F5375D">
        <w:rPr>
          <w:rFonts w:ascii="Times New Roman" w:hAnsi="Times New Roman"/>
          <w:b/>
          <w:bCs/>
          <w:sz w:val="26"/>
          <w:szCs w:val="26"/>
        </w:rPr>
        <w:t>Разделы</w:t>
      </w:r>
    </w:p>
    <w:p w:rsidRPr="00E80D60" w:rsidR="00E80D60" w:rsidP="0062428E" w:rsidRDefault="00E80D60" w14:paraId="5098ECFA" w14:textId="0ED779E4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Текст основной части ВКР следует делить на разделы.</w:t>
      </w:r>
    </w:p>
    <w:p w:rsidRPr="00E80D60" w:rsidR="00E80D60" w:rsidP="0062428E" w:rsidRDefault="00E80D60" w14:paraId="15C818E0" w14:textId="7777777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Разделы могут делиться на подразделы и пункты. Пункты при необходимости могут делиться на подпункты.</w:t>
      </w:r>
    </w:p>
    <w:p w:rsidRPr="00E80D60" w:rsidR="00E80D60" w:rsidP="0062428E" w:rsidRDefault="00E80D60" w14:paraId="386F0BFD" w14:textId="7777777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Каждый раздел следует начинать с нового листа.</w:t>
      </w:r>
    </w:p>
    <w:p w:rsidRPr="00E80D60" w:rsidR="00E80D60" w:rsidP="0062428E" w:rsidRDefault="00E80D60" w14:paraId="01DB93F5" w14:textId="70EF7968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Разделы, подразделы, пункты и подпункты нумеруют арабскими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E80D60">
        <w:rPr>
          <w:rFonts w:ascii="Times New Roman" w:hAnsi="Times New Roman"/>
          <w:sz w:val="26"/>
          <w:szCs w:val="26"/>
        </w:rPr>
        <w:t>цифрами.</w:t>
      </w:r>
    </w:p>
    <w:p w:rsidRPr="00E80D60" w:rsidR="00E80D60" w:rsidP="0062428E" w:rsidRDefault="00E80D60" w14:paraId="5FC7C4D1" w14:textId="2E118E0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Разделы должны иметь порядковую нумерацию в пределах всего текста основной части ВКР.</w:t>
      </w:r>
    </w:p>
    <w:p w:rsidRPr="00E80D60" w:rsidR="00E80D60" w:rsidP="0062428E" w:rsidRDefault="00E80D60" w14:paraId="0DD66338" w14:textId="7777777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>Пример – 1 Общие сведения о пресс-экструдерах</w:t>
      </w:r>
    </w:p>
    <w:p w:rsidRPr="00E80D60" w:rsidR="00E80D60" w:rsidP="0062428E" w:rsidRDefault="00E80D60" w14:paraId="74A904ED" w14:textId="7777777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 xml:space="preserve">2 Математическое описание процесса </w:t>
      </w:r>
      <w:proofErr w:type="spellStart"/>
      <w:r w:rsidRPr="00E80D60">
        <w:rPr>
          <w:rFonts w:ascii="Times New Roman" w:hAnsi="Times New Roman"/>
          <w:i/>
          <w:iCs/>
          <w:sz w:val="26"/>
          <w:szCs w:val="26"/>
        </w:rPr>
        <w:t>экструдирования</w:t>
      </w:r>
      <w:proofErr w:type="spellEnd"/>
    </w:p>
    <w:p w:rsidRPr="00E80D60" w:rsidR="00E80D60" w:rsidP="0062428E" w:rsidRDefault="00E80D60" w14:paraId="132EF109" w14:textId="7777777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>3 Описание лабораторного оборудования</w:t>
      </w:r>
    </w:p>
    <w:p w:rsidRPr="00E80D60" w:rsidR="00E80D60" w:rsidP="0062428E" w:rsidRDefault="00E80D60" w14:paraId="0CD0FAAE" w14:textId="056CDD6B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Номер подраздела включает номера раздела и подраздела, разделенные точкой, а номер пункта – номера раздела, подраздела и пункта, разделенные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E80D60">
        <w:rPr>
          <w:rFonts w:ascii="Times New Roman" w:hAnsi="Times New Roman"/>
          <w:sz w:val="26"/>
          <w:szCs w:val="26"/>
        </w:rPr>
        <w:t>точками.</w:t>
      </w:r>
    </w:p>
    <w:p w:rsidRPr="00E80D60" w:rsidR="00E80D60" w:rsidP="0062428E" w:rsidRDefault="00E80D60" w14:paraId="482DAD38" w14:textId="77777777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>Пример – 1.1 Возможности пресс-экструдера</w:t>
      </w:r>
    </w:p>
    <w:p w:rsidRPr="00E80D60" w:rsidR="00E80D60" w:rsidP="0062428E" w:rsidRDefault="00E80D60" w14:paraId="1B5B062D" w14:textId="77777777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 xml:space="preserve">1.1.1 Производство </w:t>
      </w:r>
      <w:proofErr w:type="spellStart"/>
      <w:r w:rsidRPr="00E80D60">
        <w:rPr>
          <w:rFonts w:ascii="Times New Roman" w:hAnsi="Times New Roman"/>
          <w:i/>
          <w:iCs/>
          <w:sz w:val="26"/>
          <w:szCs w:val="26"/>
        </w:rPr>
        <w:t>кормопродуктов</w:t>
      </w:r>
      <w:proofErr w:type="spellEnd"/>
    </w:p>
    <w:p w:rsidRPr="00E80D60" w:rsidR="00E80D60" w:rsidP="0062428E" w:rsidRDefault="00E80D60" w14:paraId="0E08B51B" w14:textId="77777777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>1.1.2 Производство пищевых продуктов</w:t>
      </w:r>
    </w:p>
    <w:p w:rsidRPr="00E80D60" w:rsidR="00E80D60" w:rsidP="0062428E" w:rsidRDefault="00E80D60" w14:paraId="7F188E98" w14:textId="77777777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>1.1.3 Производство промышленных продукций</w:t>
      </w:r>
    </w:p>
    <w:p w:rsidRPr="00E80D60" w:rsidR="00E80D60" w:rsidP="0062428E" w:rsidRDefault="00E80D60" w14:paraId="6C23497D" w14:textId="77777777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>1.2 Режимы работы пресс-экструдеров</w:t>
      </w:r>
    </w:p>
    <w:p w:rsidRPr="00E80D60" w:rsidR="00E80D60" w:rsidP="0062428E" w:rsidRDefault="00E80D60" w14:paraId="20C72C62" w14:textId="77777777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>1.2.1 Режимы обработки растительных материалов</w:t>
      </w:r>
    </w:p>
    <w:p w:rsidRPr="00E80D60" w:rsidR="00E80D60" w:rsidP="0062428E" w:rsidRDefault="00E80D60" w14:paraId="13FE7BB4" w14:textId="77777777">
      <w:pPr>
        <w:tabs>
          <w:tab w:val="left" w:pos="993"/>
        </w:tabs>
        <w:spacing w:after="0" w:line="240" w:lineRule="auto"/>
        <w:ind w:firstLine="851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 xml:space="preserve">1.2.2 Режимы обработки </w:t>
      </w:r>
      <w:proofErr w:type="spellStart"/>
      <w:r w:rsidRPr="00E80D60">
        <w:rPr>
          <w:rFonts w:ascii="Times New Roman" w:hAnsi="Times New Roman"/>
          <w:i/>
          <w:iCs/>
          <w:sz w:val="26"/>
          <w:szCs w:val="26"/>
        </w:rPr>
        <w:t>кормоотходов</w:t>
      </w:r>
      <w:proofErr w:type="spellEnd"/>
    </w:p>
    <w:p w:rsidRPr="00E80D60" w:rsidR="00E80D60" w:rsidP="0062428E" w:rsidRDefault="00E80D60" w14:paraId="35BCF9D0" w14:textId="1C489226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Номер подпункта включает номера раздела, подраздела, пункта 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E80D60">
        <w:rPr>
          <w:rFonts w:ascii="Times New Roman" w:hAnsi="Times New Roman"/>
          <w:sz w:val="26"/>
          <w:szCs w:val="26"/>
        </w:rPr>
        <w:t>подпункта, разделенные точками.</w:t>
      </w:r>
    </w:p>
    <w:p w:rsidRPr="00E80D60" w:rsidR="00E80D60" w:rsidP="0062428E" w:rsidRDefault="00E80D60" w14:paraId="2DC86473" w14:textId="7777777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>Пример – 1.1.1.1 Экструдер применяется при получении гранулированных кормов …</w:t>
      </w:r>
    </w:p>
    <w:p w:rsidRPr="00E80D60" w:rsidR="00E80D60" w:rsidP="0062428E" w:rsidRDefault="00E80D60" w14:paraId="7BC258FB" w14:textId="7777777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6"/>
          <w:szCs w:val="26"/>
        </w:rPr>
      </w:pPr>
      <w:r w:rsidRPr="00E80D60">
        <w:rPr>
          <w:rFonts w:ascii="Times New Roman" w:hAnsi="Times New Roman"/>
          <w:i/>
          <w:iCs/>
          <w:sz w:val="26"/>
          <w:szCs w:val="26"/>
        </w:rPr>
        <w:t>1.1.1.2 Гранулированные корма дольше хранятся …</w:t>
      </w:r>
    </w:p>
    <w:p w:rsidR="00E80D60" w:rsidP="0062428E" w:rsidRDefault="00E80D60" w14:paraId="211BEC40" w14:textId="7777777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Количество номеров в нумерации структурных элементов не должно</w:t>
      </w:r>
      <w:r>
        <w:rPr>
          <w:rFonts w:ascii="Times New Roman" w:hAnsi="Times New Roman"/>
          <w:sz w:val="26"/>
          <w:szCs w:val="26"/>
        </w:rPr>
        <w:t xml:space="preserve"> </w:t>
      </w:r>
      <w:r w:rsidRPr="00E80D60">
        <w:rPr>
          <w:rFonts w:ascii="Times New Roman" w:hAnsi="Times New Roman"/>
          <w:sz w:val="26"/>
          <w:szCs w:val="26"/>
        </w:rPr>
        <w:t>превышать четырех.</w:t>
      </w:r>
    </w:p>
    <w:p w:rsidRPr="003A74C7" w:rsidR="003A74C7" w:rsidP="0062428E" w:rsidRDefault="00E80D60" w14:paraId="784A775C" w14:textId="0EB801E5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E80D60">
        <w:rPr>
          <w:rFonts w:ascii="Times New Roman" w:hAnsi="Times New Roman"/>
          <w:sz w:val="26"/>
          <w:szCs w:val="26"/>
        </w:rPr>
        <w:t>После номера раздела, подраздела, пункта точку не ставят, а отделяют от текста пробелом.</w:t>
      </w:r>
      <w:r w:rsidRPr="00E80D60">
        <w:rPr>
          <w:rFonts w:ascii="Times New Roman" w:hAnsi="Times New Roman"/>
          <w:sz w:val="26"/>
          <w:szCs w:val="26"/>
        </w:rPr>
        <w:cr/>
      </w:r>
      <w:r w:rsidR="003A74C7">
        <w:rPr>
          <w:rFonts w:ascii="Times New Roman" w:hAnsi="Times New Roman"/>
          <w:sz w:val="26"/>
          <w:szCs w:val="26"/>
        </w:rPr>
        <w:tab/>
      </w:r>
      <w:r w:rsidRPr="003A74C7" w:rsidR="003A74C7">
        <w:rPr>
          <w:rFonts w:ascii="Times New Roman" w:hAnsi="Times New Roman"/>
          <w:sz w:val="26"/>
          <w:szCs w:val="26"/>
        </w:rPr>
        <w:t>Для разделов и подразделов ВКР применяют заголовки. Для пунктов,</w:t>
      </w:r>
      <w:r w:rsidR="003A74C7">
        <w:rPr>
          <w:rFonts w:ascii="Times New Roman" w:hAnsi="Times New Roman"/>
          <w:sz w:val="26"/>
          <w:szCs w:val="26"/>
        </w:rPr>
        <w:t xml:space="preserve"> </w:t>
      </w:r>
      <w:r w:rsidRPr="003A74C7" w:rsidR="003A74C7">
        <w:rPr>
          <w:rFonts w:ascii="Times New Roman" w:hAnsi="Times New Roman"/>
          <w:sz w:val="26"/>
          <w:szCs w:val="26"/>
        </w:rPr>
        <w:t>подпунктов, как правило, заголовки не приводят.</w:t>
      </w:r>
    </w:p>
    <w:p w:rsidRPr="003A74C7" w:rsidR="003A74C7" w:rsidP="0062428E" w:rsidRDefault="003A74C7" w14:paraId="5BD2054C" w14:textId="442D7812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Заголовки должны четко и кратко отражать содержание соответствующих разделов, подразделов.</w:t>
      </w:r>
    </w:p>
    <w:p w:rsidR="00E80D60" w:rsidP="0062428E" w:rsidRDefault="003A74C7" w14:paraId="45563437" w14:textId="1F642820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 xml:space="preserve">Заголовок раздела (подраздела или пункта) печатают, отделяя от номера пробелом, начиная с прописной буквы, не приводя точку в конце и не подчеркивая. При этом номер раздела (подраздела или пункта) печатают после абзацного отступа (12,5 мм, или пять знаков размером 14 </w:t>
      </w:r>
      <w:proofErr w:type="spellStart"/>
      <w:r w:rsidRPr="003A74C7">
        <w:rPr>
          <w:rFonts w:ascii="Times New Roman" w:hAnsi="Times New Roman"/>
          <w:sz w:val="26"/>
          <w:szCs w:val="26"/>
        </w:rPr>
        <w:t>pt</w:t>
      </w:r>
      <w:proofErr w:type="spellEnd"/>
      <w:r w:rsidRPr="003A74C7">
        <w:rPr>
          <w:rFonts w:ascii="Times New Roman" w:hAnsi="Times New Roman"/>
          <w:sz w:val="26"/>
          <w:szCs w:val="26"/>
        </w:rPr>
        <w:t>).</w:t>
      </w:r>
    </w:p>
    <w:p w:rsidRPr="003A74C7" w:rsidR="003A74C7" w:rsidP="0062428E" w:rsidRDefault="003A74C7" w14:paraId="189FD68B" w14:textId="5C6863A2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В заголовках следует избегать сокращений (за исключением общепризнанных аббревиатур, единиц величин и сокращений, входящих в условные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3A74C7">
        <w:rPr>
          <w:rFonts w:ascii="Times New Roman" w:hAnsi="Times New Roman"/>
          <w:sz w:val="26"/>
          <w:szCs w:val="26"/>
        </w:rPr>
        <w:t>обозначения).</w:t>
      </w:r>
    </w:p>
    <w:p w:rsidRPr="003A74C7" w:rsidR="003A74C7" w:rsidP="0062428E" w:rsidRDefault="003A74C7" w14:paraId="46F64F56" w14:textId="77777777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В заголовках не допускается перенос слова на последующую строку, применение римских цифр, математических знаков и греческих букв.</w:t>
      </w:r>
    </w:p>
    <w:p w:rsidRPr="003A74C7" w:rsidR="003A74C7" w:rsidP="0062428E" w:rsidRDefault="003A74C7" w14:paraId="724E82F6" w14:textId="77777777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Текст заголовков раздела, подраздела, пункта, подпункта не должен содержать переносов.</w:t>
      </w:r>
    </w:p>
    <w:p w:rsidRPr="003A74C7" w:rsidR="003A74C7" w:rsidP="0062428E" w:rsidRDefault="003A74C7" w14:paraId="490306B6" w14:textId="2BC3197E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Если заголовок состоит из двух предложений, то их разделяют точкой.</w:t>
      </w:r>
    </w:p>
    <w:p w:rsidRPr="003A74C7" w:rsidR="003A74C7" w:rsidP="0062428E" w:rsidRDefault="003A74C7" w14:paraId="75B986D9" w14:textId="3328C139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Межстрочный интервал между строками заголовков разделов, подразделов,</w:t>
      </w:r>
      <w:r>
        <w:rPr>
          <w:rFonts w:ascii="Times New Roman" w:hAnsi="Times New Roman"/>
          <w:sz w:val="26"/>
          <w:szCs w:val="26"/>
        </w:rPr>
        <w:t xml:space="preserve"> </w:t>
      </w:r>
      <w:r w:rsidRPr="003A74C7">
        <w:rPr>
          <w:rFonts w:ascii="Times New Roman" w:hAnsi="Times New Roman"/>
          <w:sz w:val="26"/>
          <w:szCs w:val="26"/>
        </w:rPr>
        <w:t>пунктов и подпунктов принимают таким же, как в тексте (одинарный).</w:t>
      </w:r>
    </w:p>
    <w:p w:rsidRPr="003A74C7" w:rsidR="003A74C7" w:rsidP="0062428E" w:rsidRDefault="003A74C7" w14:paraId="6977179C" w14:textId="4F40A15E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При оформлении заголовков следует соблюдать следующие требования к их размещению</w:t>
      </w:r>
      <w:r w:rsidRPr="00992065">
        <w:rPr>
          <w:rFonts w:ascii="Times New Roman" w:hAnsi="Times New Roman"/>
          <w:sz w:val="26"/>
          <w:szCs w:val="26"/>
        </w:rPr>
        <w:t>:</w:t>
      </w:r>
    </w:p>
    <w:p w:rsidRPr="00992065" w:rsidR="003A74C7" w:rsidP="00D77872" w:rsidRDefault="003A74C7" w14:paraId="3D27BFD4" w14:textId="2BDDE8B2">
      <w:pPr>
        <w:pStyle w:val="a9"/>
        <w:numPr>
          <w:ilvl w:val="0"/>
          <w:numId w:val="5"/>
        </w:numPr>
        <w:tabs>
          <w:tab w:val="left" w:pos="709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92065">
        <w:rPr>
          <w:rFonts w:ascii="Times New Roman" w:hAnsi="Times New Roman"/>
          <w:sz w:val="26"/>
          <w:szCs w:val="26"/>
        </w:rPr>
        <w:t>расстояние между заголовком и текстом должно быть равно удвоенному</w:t>
      </w:r>
      <w:r w:rsidRPr="00992065" w:rsidR="00992065">
        <w:rPr>
          <w:rFonts w:ascii="Times New Roman" w:hAnsi="Times New Roman"/>
          <w:sz w:val="26"/>
          <w:szCs w:val="26"/>
        </w:rPr>
        <w:t xml:space="preserve"> </w:t>
      </w:r>
      <w:r w:rsidRPr="00992065">
        <w:rPr>
          <w:rFonts w:ascii="Times New Roman" w:hAnsi="Times New Roman"/>
          <w:sz w:val="26"/>
          <w:szCs w:val="26"/>
        </w:rPr>
        <w:t>межстрочному расстоянию;</w:t>
      </w:r>
    </w:p>
    <w:p w:rsidRPr="00992065" w:rsidR="003A74C7" w:rsidP="009C06A2" w:rsidRDefault="003A74C7" w14:paraId="7725FF31" w14:textId="2940B9BE">
      <w:pPr>
        <w:pStyle w:val="a9"/>
        <w:numPr>
          <w:ilvl w:val="0"/>
          <w:numId w:val="5"/>
        </w:numPr>
        <w:tabs>
          <w:tab w:val="left" w:pos="709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92065">
        <w:rPr>
          <w:rFonts w:ascii="Times New Roman" w:hAnsi="Times New Roman"/>
          <w:sz w:val="26"/>
          <w:szCs w:val="26"/>
        </w:rPr>
        <w:t>расстояние между заголовками раздела и подраздела должно быть равно</w:t>
      </w:r>
      <w:r w:rsidRPr="00992065" w:rsidR="00992065">
        <w:rPr>
          <w:rFonts w:ascii="Times New Roman" w:hAnsi="Times New Roman"/>
          <w:sz w:val="26"/>
          <w:szCs w:val="26"/>
        </w:rPr>
        <w:t xml:space="preserve"> </w:t>
      </w:r>
      <w:r w:rsidRPr="00992065">
        <w:rPr>
          <w:rFonts w:ascii="Times New Roman" w:hAnsi="Times New Roman"/>
          <w:sz w:val="26"/>
          <w:szCs w:val="26"/>
        </w:rPr>
        <w:t>одному межстрочному расстоянию;</w:t>
      </w:r>
    </w:p>
    <w:p w:rsidRPr="00992065" w:rsidR="003A74C7" w:rsidP="005D683A" w:rsidRDefault="003A74C7" w14:paraId="2273248D" w14:textId="2CE7BF06">
      <w:pPr>
        <w:pStyle w:val="a9"/>
        <w:numPr>
          <w:ilvl w:val="0"/>
          <w:numId w:val="5"/>
        </w:numPr>
        <w:tabs>
          <w:tab w:val="left" w:pos="709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92065">
        <w:rPr>
          <w:rFonts w:ascii="Times New Roman" w:hAnsi="Times New Roman"/>
          <w:sz w:val="26"/>
          <w:szCs w:val="26"/>
        </w:rPr>
        <w:t>расстояние между последней строкой текста и последующим заголовком</w:t>
      </w:r>
      <w:r w:rsidRPr="00992065" w:rsidR="00992065">
        <w:rPr>
          <w:rFonts w:ascii="Times New Roman" w:hAnsi="Times New Roman"/>
          <w:sz w:val="26"/>
          <w:szCs w:val="26"/>
        </w:rPr>
        <w:t xml:space="preserve"> </w:t>
      </w:r>
      <w:r w:rsidRPr="00992065">
        <w:rPr>
          <w:rFonts w:ascii="Times New Roman" w:hAnsi="Times New Roman"/>
          <w:sz w:val="26"/>
          <w:szCs w:val="26"/>
        </w:rPr>
        <w:t>текста должно быть равно удвоенному межстрочному расстоянию.</w:t>
      </w:r>
    </w:p>
    <w:p w:rsidR="00CC25D1" w:rsidP="0062428E" w:rsidRDefault="00CC25D1" w14:paraId="5690DF68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Pr="00F5375D" w:rsidR="00F5375D" w:rsidP="0062428E" w:rsidRDefault="00F5375D" w14:paraId="47B08422" w14:textId="290DDF34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F5375D">
        <w:rPr>
          <w:rFonts w:ascii="Times New Roman" w:hAnsi="Times New Roman"/>
          <w:b/>
          <w:bCs/>
          <w:sz w:val="26"/>
          <w:szCs w:val="26"/>
        </w:rPr>
        <w:t>5.</w:t>
      </w:r>
      <w:r w:rsidR="000860B9">
        <w:rPr>
          <w:rFonts w:ascii="Times New Roman" w:hAnsi="Times New Roman"/>
          <w:b/>
          <w:bCs/>
          <w:sz w:val="26"/>
          <w:szCs w:val="26"/>
        </w:rPr>
        <w:t>3</w:t>
      </w:r>
      <w:r w:rsidRPr="00F5375D">
        <w:rPr>
          <w:rFonts w:ascii="Times New Roman" w:hAnsi="Times New Roman"/>
          <w:b/>
          <w:bCs/>
          <w:sz w:val="26"/>
          <w:szCs w:val="26"/>
        </w:rPr>
        <w:t>. Перечисления</w:t>
      </w:r>
    </w:p>
    <w:p w:rsidRPr="003A74C7" w:rsidR="003A74C7" w:rsidP="0062428E" w:rsidRDefault="003A74C7" w14:paraId="0737707D" w14:textId="583D6DF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В тексте ВКР могут быть приведены перечисления.</w:t>
      </w:r>
    </w:p>
    <w:p w:rsidRPr="003A74C7" w:rsidR="003A74C7" w:rsidP="0062428E" w:rsidRDefault="003A74C7" w14:paraId="74E31465" w14:textId="39FF5E44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Перечисления выделяют в тексте абзацным отступом, который используют только в первой строке.</w:t>
      </w:r>
    </w:p>
    <w:p w:rsidRPr="003A74C7" w:rsidR="003A74C7" w:rsidP="0062428E" w:rsidRDefault="003A74C7" w14:paraId="46924E3E" w14:textId="14D024C8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Перед каждой позицией перечисления ставят дефис.</w:t>
      </w:r>
    </w:p>
    <w:p w:rsidRPr="003A74C7" w:rsidR="003A74C7" w:rsidP="0062428E" w:rsidRDefault="003A74C7" w14:paraId="5A211163" w14:textId="6881F160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Если необходимо в тексте ВКР сослаться на одно или несколько перечислений, то перед каждой позицией вместо дефиса ставят строчную букву,</w:t>
      </w:r>
      <w:r>
        <w:rPr>
          <w:rFonts w:ascii="Times New Roman" w:hAnsi="Times New Roman"/>
          <w:sz w:val="26"/>
          <w:szCs w:val="26"/>
        </w:rPr>
        <w:t xml:space="preserve"> </w:t>
      </w:r>
      <w:r w:rsidRPr="003A74C7">
        <w:rPr>
          <w:rFonts w:ascii="Times New Roman" w:hAnsi="Times New Roman"/>
          <w:sz w:val="26"/>
          <w:szCs w:val="26"/>
        </w:rPr>
        <w:t xml:space="preserve">приводимую в алфавитном порядке, а после нее </w:t>
      </w:r>
      <w:r>
        <w:rPr>
          <w:rFonts w:ascii="Times New Roman" w:hAnsi="Times New Roman"/>
          <w:sz w:val="26"/>
          <w:szCs w:val="26"/>
        </w:rPr>
        <w:t>-</w:t>
      </w:r>
      <w:r w:rsidRPr="003A74C7">
        <w:rPr>
          <w:rFonts w:ascii="Times New Roman" w:hAnsi="Times New Roman"/>
          <w:sz w:val="26"/>
          <w:szCs w:val="26"/>
        </w:rPr>
        <w:t xml:space="preserve"> скобку.</w:t>
      </w:r>
    </w:p>
    <w:p w:rsidRPr="003A74C7" w:rsidR="003A74C7" w:rsidP="0062428E" w:rsidRDefault="003A74C7" w14:paraId="297DE950" w14:textId="0D2C51F2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Для дальнейшей детализации перечисления используют арабские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3A74C7">
        <w:rPr>
          <w:rFonts w:ascii="Times New Roman" w:hAnsi="Times New Roman"/>
          <w:sz w:val="26"/>
          <w:szCs w:val="26"/>
        </w:rPr>
        <w:t>цифры, после которых ставят скобку, приводя их со смещением вправо на два</w:t>
      </w:r>
      <w:r>
        <w:rPr>
          <w:rFonts w:ascii="Times New Roman" w:hAnsi="Times New Roman"/>
          <w:sz w:val="26"/>
          <w:szCs w:val="26"/>
        </w:rPr>
        <w:t xml:space="preserve"> </w:t>
      </w:r>
      <w:r w:rsidRPr="003A74C7">
        <w:rPr>
          <w:rFonts w:ascii="Times New Roman" w:hAnsi="Times New Roman"/>
          <w:sz w:val="26"/>
          <w:szCs w:val="26"/>
        </w:rPr>
        <w:t>знака относительно перечислений, обозначенных буквами.</w:t>
      </w:r>
    </w:p>
    <w:p w:rsidR="003A74C7" w:rsidP="0062428E" w:rsidRDefault="003A74C7" w14:paraId="018BFCE8" w14:textId="7850606A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A74C7">
        <w:rPr>
          <w:rFonts w:ascii="Times New Roman" w:hAnsi="Times New Roman"/>
          <w:sz w:val="26"/>
          <w:szCs w:val="26"/>
        </w:rPr>
        <w:t>Допускается вместо дефиса приводить арабские цифры со скобкой, а</w:t>
      </w:r>
      <w:r>
        <w:rPr>
          <w:rFonts w:ascii="Times New Roman" w:hAnsi="Times New Roman"/>
          <w:sz w:val="26"/>
          <w:szCs w:val="26"/>
        </w:rPr>
        <w:t xml:space="preserve"> </w:t>
      </w:r>
      <w:r w:rsidRPr="003A74C7">
        <w:rPr>
          <w:rFonts w:ascii="Times New Roman" w:hAnsi="Times New Roman"/>
          <w:sz w:val="26"/>
          <w:szCs w:val="26"/>
        </w:rPr>
        <w:t>для дальнейшей детализации использовать строчные буквы русского или латинского алфавитов в алфавитном порядке со скобкой после них.</w:t>
      </w:r>
    </w:p>
    <w:p w:rsidRPr="00CC25D1" w:rsidR="00CC25D1" w:rsidP="0062428E" w:rsidRDefault="00CC25D1" w14:paraId="7AFC83F8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Примеры</w:t>
      </w:r>
    </w:p>
    <w:p w:rsidRPr="00CC25D1" w:rsidR="00CC25D1" w:rsidP="0062428E" w:rsidRDefault="00CC25D1" w14:paraId="445FC066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1 Допускается располагать сведения об источниках в списке:</w:t>
      </w:r>
    </w:p>
    <w:p w:rsidRPr="00CC25D1" w:rsidR="00CC25D1" w:rsidP="0062428E" w:rsidRDefault="00CC25D1" w14:paraId="2864D3E9" w14:textId="7EB1DC93">
      <w:pPr>
        <w:pStyle w:val="a9"/>
        <w:numPr>
          <w:ilvl w:val="0"/>
          <w:numId w:val="6"/>
        </w:numPr>
        <w:tabs>
          <w:tab w:val="left" w:pos="0"/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в алфавитном порядке;</w:t>
      </w:r>
    </w:p>
    <w:p w:rsidRPr="00CC25D1" w:rsidR="00CC25D1" w:rsidP="0062428E" w:rsidRDefault="00CC25D1" w14:paraId="3F2256BB" w14:textId="0C354602">
      <w:pPr>
        <w:pStyle w:val="a9"/>
        <w:numPr>
          <w:ilvl w:val="0"/>
          <w:numId w:val="6"/>
        </w:numPr>
        <w:tabs>
          <w:tab w:val="left" w:pos="0"/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по разделам;</w:t>
      </w:r>
    </w:p>
    <w:p w:rsidRPr="00CC25D1" w:rsidR="00CC25D1" w:rsidP="0062428E" w:rsidRDefault="00CC25D1" w14:paraId="2366098B" w14:textId="1269F8C6">
      <w:pPr>
        <w:pStyle w:val="a9"/>
        <w:numPr>
          <w:ilvl w:val="0"/>
          <w:numId w:val="6"/>
        </w:numPr>
        <w:tabs>
          <w:tab w:val="left" w:pos="0"/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по видам источников.</w:t>
      </w:r>
    </w:p>
    <w:p w:rsidRPr="00CC25D1" w:rsidR="00CC25D1" w:rsidP="0062428E" w:rsidRDefault="00CC25D1" w14:paraId="1C88E986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2 Для всех медицинских изделий установлены следующие дополнительные требования:</w:t>
      </w:r>
    </w:p>
    <w:p w:rsidRPr="00CC25D1" w:rsidR="00CC25D1" w:rsidP="0062428E" w:rsidRDefault="00CC25D1" w14:paraId="2623E9B9" w14:textId="2FAD2F46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а) проведение контроля окружающей среды, который осуществляют в следующих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случаях:</w:t>
      </w:r>
    </w:p>
    <w:p w:rsidR="00CC25D1" w:rsidP="0062428E" w:rsidRDefault="00CC25D1" w14:paraId="1FAC2D38" w14:textId="5C282E5B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б) установление поставщиком и соблюдение им требований к чистоте следующих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изделий:</w:t>
      </w:r>
    </w:p>
    <w:p w:rsidRPr="00CC25D1" w:rsidR="00CC25D1" w:rsidP="0062428E" w:rsidRDefault="00CC25D1" w14:paraId="6A9583C3" w14:textId="0FB84AEE">
      <w:pPr>
        <w:pStyle w:val="a9"/>
        <w:tabs>
          <w:tab w:val="left" w:pos="0"/>
          <w:tab w:val="left" w:pos="1276"/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1) предварительно очищенных до стерилизации и/или использования;</w:t>
      </w:r>
    </w:p>
    <w:p w:rsidRPr="00CC25D1" w:rsidR="00CC25D1" w:rsidP="0062428E" w:rsidRDefault="00CC25D1" w14:paraId="0797D9FB" w14:textId="5881E98A">
      <w:pPr>
        <w:pStyle w:val="a9"/>
        <w:tabs>
          <w:tab w:val="left" w:pos="0"/>
          <w:tab w:val="left" w:pos="1276"/>
          <w:tab w:val="left" w:pos="1843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2) поставляемых нестерильными, но подлежащими предстерилизационной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очистке;</w:t>
      </w:r>
    </w:p>
    <w:p w:rsidRPr="00CC25D1" w:rsidR="00CC25D1" w:rsidP="0062428E" w:rsidRDefault="00CC25D1" w14:paraId="67921D0A" w14:textId="5B864CA2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в) установление поставщиком требований по обслуживанию, если это может повлиять на качество изделия.</w:t>
      </w:r>
    </w:p>
    <w:p w:rsidRPr="00CC25D1" w:rsidR="00CC25D1" w:rsidP="0062428E" w:rsidRDefault="00CC25D1" w14:paraId="6B7104F0" w14:textId="704C219D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3 Различают следующие виды конфликтов:</w:t>
      </w:r>
    </w:p>
    <w:p w:rsidRPr="00CC25D1" w:rsidR="00CC25D1" w:rsidP="0062428E" w:rsidRDefault="00CC25D1" w14:paraId="69D75223" w14:textId="5884F823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1) по степени проявления:</w:t>
      </w:r>
    </w:p>
    <w:p w:rsidRPr="00CC25D1" w:rsidR="00CC25D1" w:rsidP="0062428E" w:rsidRDefault="00CC25D1" w14:paraId="0476F8BD" w14:textId="24C0C4E0">
      <w:pPr>
        <w:pStyle w:val="a9"/>
        <w:tabs>
          <w:tab w:val="left" w:pos="0"/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a) открытые;</w:t>
      </w:r>
    </w:p>
    <w:p w:rsidRPr="00CC25D1" w:rsidR="00CC25D1" w:rsidP="0062428E" w:rsidRDefault="00CC25D1" w14:paraId="63310CFA" w14:textId="3BA2FF6C">
      <w:pPr>
        <w:pStyle w:val="a9"/>
        <w:tabs>
          <w:tab w:val="left" w:pos="0"/>
          <w:tab w:val="left" w:pos="1276"/>
        </w:tabs>
        <w:spacing w:after="0" w:line="240" w:lineRule="auto"/>
        <w:ind w:left="0" w:firstLine="993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b) скрытые;</w:t>
      </w:r>
    </w:p>
    <w:p w:rsidRPr="00CC25D1" w:rsidR="00CC25D1" w:rsidP="0062428E" w:rsidRDefault="00CC25D1" w14:paraId="6BCBB400" w14:textId="2BDE3ADA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C25D1">
        <w:rPr>
          <w:rFonts w:ascii="Times New Roman" w:hAnsi="Times New Roman"/>
          <w:b/>
          <w:bCs/>
          <w:i/>
          <w:iCs/>
          <w:sz w:val="26"/>
          <w:szCs w:val="26"/>
        </w:rPr>
        <w:t>2) по продолжительности;</w:t>
      </w:r>
    </w:p>
    <w:p w:rsidR="00CC25D1" w:rsidP="0062428E" w:rsidRDefault="0062428E" w14:paraId="10E7A2AC" w14:textId="26BDB4FD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        </w:t>
      </w:r>
      <w:r w:rsidR="00CC25D1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CC25D1" w:rsidR="00CC25D1">
        <w:rPr>
          <w:rFonts w:ascii="Times New Roman" w:hAnsi="Times New Roman"/>
          <w:b/>
          <w:bCs/>
          <w:i/>
          <w:iCs/>
          <w:sz w:val="26"/>
          <w:szCs w:val="26"/>
        </w:rPr>
        <w:t>3) по интенсивности.</w:t>
      </w:r>
      <w:r w:rsidRPr="00CC25D1" w:rsidR="00CC25D1">
        <w:rPr>
          <w:rFonts w:ascii="Times New Roman" w:hAnsi="Times New Roman"/>
          <w:b/>
          <w:bCs/>
          <w:i/>
          <w:iCs/>
          <w:sz w:val="26"/>
          <w:szCs w:val="26"/>
        </w:rPr>
        <w:cr/>
      </w:r>
      <w:r w:rsidR="00CC25D1">
        <w:rPr>
          <w:rFonts w:ascii="Times New Roman" w:hAnsi="Times New Roman"/>
          <w:b/>
          <w:bCs/>
          <w:i/>
          <w:iCs/>
          <w:sz w:val="26"/>
          <w:szCs w:val="26"/>
        </w:rPr>
        <w:t xml:space="preserve">           </w:t>
      </w:r>
    </w:p>
    <w:p w:rsidRPr="00F5375D" w:rsidR="00F5375D" w:rsidP="0062428E" w:rsidRDefault="00F5375D" w14:paraId="5E5C0A56" w14:textId="28B4AD29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F5375D">
        <w:rPr>
          <w:rFonts w:ascii="Times New Roman" w:hAnsi="Times New Roman"/>
          <w:b/>
          <w:bCs/>
          <w:sz w:val="26"/>
          <w:szCs w:val="26"/>
        </w:rPr>
        <w:t>5.</w:t>
      </w:r>
      <w:r w:rsidR="000860B9">
        <w:rPr>
          <w:rFonts w:ascii="Times New Roman" w:hAnsi="Times New Roman"/>
          <w:b/>
          <w:bCs/>
          <w:sz w:val="26"/>
          <w:szCs w:val="26"/>
        </w:rPr>
        <w:t>4</w:t>
      </w:r>
      <w:r w:rsidRPr="00F5375D">
        <w:rPr>
          <w:rFonts w:ascii="Times New Roman" w:hAnsi="Times New Roman"/>
          <w:b/>
          <w:bCs/>
          <w:sz w:val="26"/>
          <w:szCs w:val="26"/>
        </w:rPr>
        <w:t>. Таблицы</w:t>
      </w:r>
    </w:p>
    <w:p w:rsidRPr="00CC25D1" w:rsidR="00CC25D1" w:rsidP="0062428E" w:rsidRDefault="00CC25D1" w14:paraId="28C653F4" w14:textId="48401B1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C25D1">
        <w:rPr>
          <w:rFonts w:ascii="Times New Roman" w:hAnsi="Times New Roman"/>
          <w:sz w:val="26"/>
          <w:szCs w:val="26"/>
        </w:rPr>
        <w:t>Таблицы применяют для лучшей наглядности и удобства сравнения</w:t>
      </w:r>
      <w:r>
        <w:rPr>
          <w:rFonts w:ascii="Times New Roman" w:hAnsi="Times New Roman"/>
          <w:sz w:val="26"/>
          <w:szCs w:val="26"/>
        </w:rPr>
        <w:t xml:space="preserve"> </w:t>
      </w:r>
      <w:r w:rsidRPr="00CC25D1">
        <w:rPr>
          <w:rFonts w:ascii="Times New Roman" w:hAnsi="Times New Roman"/>
          <w:sz w:val="26"/>
          <w:szCs w:val="26"/>
        </w:rPr>
        <w:t>числовых значений показателей (параметров, размеров и т.п.).</w:t>
      </w:r>
    </w:p>
    <w:p w:rsidRPr="00CC25D1" w:rsidR="00CC25D1" w:rsidP="0062428E" w:rsidRDefault="00CC25D1" w14:paraId="2C180104" w14:textId="5A98DC79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C25D1">
        <w:rPr>
          <w:rFonts w:ascii="Times New Roman" w:hAnsi="Times New Roman"/>
          <w:sz w:val="26"/>
          <w:szCs w:val="26"/>
        </w:rPr>
        <w:t>Табличную форму целесообразно применять, если различные показатели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CC25D1">
        <w:rPr>
          <w:rFonts w:ascii="Times New Roman" w:hAnsi="Times New Roman"/>
          <w:sz w:val="26"/>
          <w:szCs w:val="26"/>
        </w:rPr>
        <w:t>могут быть сгруппированы по какому-либо общему признаку (например, физико-химические показатели), а каждый из показателей может иметь два (или более) значения.</w:t>
      </w:r>
    </w:p>
    <w:p w:rsidRPr="00CC25D1" w:rsidR="00CC25D1" w:rsidP="0062428E" w:rsidRDefault="00CC25D1" w14:paraId="2FEBB612" w14:textId="2489E2FD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C25D1">
        <w:rPr>
          <w:rFonts w:ascii="Times New Roman" w:hAnsi="Times New Roman"/>
          <w:sz w:val="26"/>
          <w:szCs w:val="26"/>
        </w:rPr>
        <w:t>Таблицы оформляют в соответствии с рисунком 1.</w:t>
      </w:r>
    </w:p>
    <w:p w:rsidR="003A74C7" w:rsidP="0062428E" w:rsidRDefault="002E41E6" w14:paraId="3E8FC8DB" w14:textId="28AF4CAF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:rsidR="00FE4F3E" w:rsidP="0062428E" w:rsidRDefault="0062428E" w14:paraId="5589F7A3" w14:textId="354F0060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48000" behindDoc="0" locked="0" layoutInCell="1" allowOverlap="1" wp14:anchorId="4B2CDB12" wp14:editId="0B63699F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940425" cy="2143125"/>
            <wp:effectExtent l="0" t="0" r="3175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08" t="51596" r="23998" b="16192"/>
                    <a:stretch/>
                  </pic:blipFill>
                  <pic:spPr bwMode="auto">
                    <a:xfrm>
                      <a:off x="0" y="0"/>
                      <a:ext cx="5940425" cy="2143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E4F3E" w:rsidP="0062428E" w:rsidRDefault="00FE4F3E" w14:paraId="521033DF" w14:textId="20195D21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FE4F3E" w:rsidP="0062428E" w:rsidRDefault="00FE4F3E" w14:paraId="3C731CED" w14:textId="5F6B6E44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671860" w:rsidP="0062428E" w:rsidRDefault="00671860" w14:paraId="7BE43A60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671860" w:rsidP="0062428E" w:rsidRDefault="00671860" w14:paraId="10E6245D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671860" w:rsidP="0062428E" w:rsidRDefault="00671860" w14:paraId="6F92EA26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671860" w:rsidP="0062428E" w:rsidRDefault="00671860" w14:paraId="5DB8C9F9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62428E" w:rsidP="0062428E" w:rsidRDefault="0062428E" w14:paraId="7DD4661F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62428E" w:rsidP="0062428E" w:rsidRDefault="0062428E" w14:paraId="48826CBD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62428E" w:rsidP="0062428E" w:rsidRDefault="0062428E" w14:paraId="60F97118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62428E" w:rsidP="0062428E" w:rsidRDefault="0062428E" w14:paraId="7E9BA81B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62428E" w:rsidP="0062428E" w:rsidRDefault="0062428E" w14:paraId="2314AB1D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FE4F3E" w:rsidP="0062428E" w:rsidRDefault="00FE4F3E" w14:paraId="4CA6A285" w14:textId="348D12BD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E4F3E">
        <w:rPr>
          <w:rFonts w:ascii="Times New Roman" w:hAnsi="Times New Roman"/>
          <w:sz w:val="26"/>
          <w:szCs w:val="26"/>
        </w:rPr>
        <w:t>Рисунок 1 – Структура таблицы</w:t>
      </w:r>
    </w:p>
    <w:p w:rsidR="0062428E" w:rsidP="0062428E" w:rsidRDefault="0062428E" w14:paraId="1CAD16A5" w14:textId="22C7F68F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C25D1">
        <w:rPr>
          <w:rFonts w:ascii="Times New Roman" w:hAnsi="Times New Roman"/>
          <w:sz w:val="26"/>
          <w:szCs w:val="26"/>
        </w:rPr>
        <w:t>Слева над таблицей после абзацного отступа, равного 12,5 мм, или пяти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CC25D1">
        <w:rPr>
          <w:rFonts w:ascii="Times New Roman" w:hAnsi="Times New Roman"/>
          <w:sz w:val="26"/>
          <w:szCs w:val="26"/>
        </w:rPr>
        <w:t xml:space="preserve">знакам размером 14 </w:t>
      </w:r>
      <w:proofErr w:type="spellStart"/>
      <w:r w:rsidRPr="00CC25D1">
        <w:rPr>
          <w:rFonts w:ascii="Times New Roman" w:hAnsi="Times New Roman"/>
          <w:sz w:val="26"/>
          <w:szCs w:val="26"/>
        </w:rPr>
        <w:t>pt</w:t>
      </w:r>
      <w:proofErr w:type="spellEnd"/>
      <w:r w:rsidRPr="00CC25D1">
        <w:rPr>
          <w:rFonts w:ascii="Times New Roman" w:hAnsi="Times New Roman"/>
          <w:sz w:val="26"/>
          <w:szCs w:val="26"/>
        </w:rPr>
        <w:t>, размещают слово «Таблица». Далее приводят номер таблицы в соответствии с пунктом</w:t>
      </w:r>
      <w:r w:rsidR="00992065">
        <w:rPr>
          <w:rFonts w:ascii="Times New Roman" w:hAnsi="Times New Roman"/>
          <w:sz w:val="26"/>
          <w:szCs w:val="26"/>
        </w:rPr>
        <w:t xml:space="preserve">. </w:t>
      </w:r>
    </w:p>
    <w:p w:rsidRPr="00671860" w:rsidR="00671860" w:rsidP="00992065" w:rsidRDefault="0062428E" w14:paraId="07421B58" w14:textId="1178B678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C25D1">
        <w:rPr>
          <w:rFonts w:ascii="Times New Roman" w:hAnsi="Times New Roman"/>
          <w:sz w:val="26"/>
          <w:szCs w:val="26"/>
        </w:rPr>
        <w:t xml:space="preserve"> При этом точку после номера таблицы не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C25D1">
        <w:rPr>
          <w:rFonts w:ascii="Times New Roman" w:hAnsi="Times New Roman"/>
          <w:sz w:val="26"/>
          <w:szCs w:val="26"/>
        </w:rPr>
        <w:t>ставят.</w:t>
      </w:r>
      <w:r w:rsidRPr="00CC25D1">
        <w:rPr>
          <w:rFonts w:ascii="Times New Roman" w:hAnsi="Times New Roman"/>
          <w:sz w:val="26"/>
          <w:szCs w:val="26"/>
        </w:rPr>
        <w:cr/>
      </w:r>
      <w:r w:rsidR="00992065">
        <w:rPr>
          <w:rFonts w:ascii="Times New Roman" w:hAnsi="Times New Roman"/>
          <w:sz w:val="26"/>
          <w:szCs w:val="26"/>
        </w:rPr>
        <w:t>П</w:t>
      </w:r>
      <w:r w:rsidRPr="00671860" w:rsidR="00671860">
        <w:rPr>
          <w:rFonts w:ascii="Times New Roman" w:hAnsi="Times New Roman"/>
          <w:sz w:val="26"/>
          <w:szCs w:val="26"/>
        </w:rPr>
        <w:t>ри необходимости краткого пояснения и/или уточнения содержания таблицы приводят ее наименование, которое записывают с прописной буквы над</w:t>
      </w:r>
      <w:r w:rsidR="00671860">
        <w:rPr>
          <w:rFonts w:ascii="Times New Roman" w:hAnsi="Times New Roman"/>
          <w:sz w:val="26"/>
          <w:szCs w:val="26"/>
        </w:rPr>
        <w:t xml:space="preserve"> </w:t>
      </w:r>
      <w:r w:rsidRPr="00671860" w:rsidR="00671860">
        <w:rPr>
          <w:rFonts w:ascii="Times New Roman" w:hAnsi="Times New Roman"/>
          <w:sz w:val="26"/>
          <w:szCs w:val="26"/>
        </w:rPr>
        <w:t>таблицей после ее номера, отделяя от него тире. При этом точку после наименования таблицы не ставят.</w:t>
      </w:r>
    </w:p>
    <w:p w:rsidR="00CC25D1" w:rsidP="0062428E" w:rsidRDefault="00671860" w14:paraId="655EE3C7" w14:textId="3247208E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671860">
        <w:rPr>
          <w:rFonts w:ascii="Times New Roman" w:hAnsi="Times New Roman"/>
          <w:sz w:val="26"/>
          <w:szCs w:val="26"/>
        </w:rPr>
        <w:t>От основного текста до слова «Таблица» и от нижней границы таблицы до</w:t>
      </w:r>
      <w:r>
        <w:rPr>
          <w:rFonts w:ascii="Times New Roman" w:hAnsi="Times New Roman"/>
          <w:sz w:val="26"/>
          <w:szCs w:val="26"/>
        </w:rPr>
        <w:t xml:space="preserve"> </w:t>
      </w:r>
      <w:r w:rsidRPr="00671860">
        <w:rPr>
          <w:rFonts w:ascii="Times New Roman" w:hAnsi="Times New Roman"/>
          <w:sz w:val="26"/>
          <w:szCs w:val="26"/>
        </w:rPr>
        <w:t>последующего основного текста должно быть одно межстрочное расстояние.</w:t>
      </w:r>
    </w:p>
    <w:p w:rsidRPr="00CF57FC" w:rsidR="00CF57FC" w:rsidP="0062428E" w:rsidRDefault="00CF57FC" w14:paraId="199EAC45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Правая и левая границы таблицы должны соответствовать границам основного текста.</w:t>
      </w:r>
    </w:p>
    <w:p w:rsidRPr="00CF57FC" w:rsidR="00CF57FC" w:rsidP="0062428E" w:rsidRDefault="00CF57FC" w14:paraId="768FDD04" w14:textId="2A206D2A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Таблицы нумеруются арабскими цифрами сквозной нумерацией в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пределах всего текста основной части ВКР, за исключением таблиц приложений.</w:t>
      </w:r>
    </w:p>
    <w:p w:rsidRPr="00CF57FC" w:rsidR="00CF57FC" w:rsidP="0062428E" w:rsidRDefault="00CF57FC" w14:paraId="5936F3FD" w14:textId="3FDC8555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Таблицы каждого приложения нумеруют арабскими цифрами отдельной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нумерацией, добавляя перед каждым номером обозначение данного приложения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и разделяя их точкой.</w:t>
      </w:r>
    </w:p>
    <w:p w:rsidRPr="00992065" w:rsidR="00CF57FC" w:rsidP="0062428E" w:rsidRDefault="00CF57FC" w14:paraId="72629F09" w14:textId="6D130F41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 xml:space="preserve">Если в ВКР одна таблица, то ее обозначают «Таблица 1» или, </w:t>
      </w:r>
      <w:r w:rsidRPr="00992065">
        <w:rPr>
          <w:rFonts w:ascii="Times New Roman" w:hAnsi="Times New Roman"/>
          <w:sz w:val="26"/>
          <w:szCs w:val="26"/>
        </w:rPr>
        <w:t>например, «Таблица В.1» (если таблица приведена в приложении В).</w:t>
      </w:r>
    </w:p>
    <w:p w:rsidRPr="00CF57FC" w:rsidR="00CF57FC" w:rsidP="0062428E" w:rsidRDefault="00CF57FC" w14:paraId="7E09D497" w14:textId="328F258D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Допускается нумеровать таблицы в пределах раздела. В этом случае номер</w:t>
      </w:r>
      <w:r w:rsidR="0029662E"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таблицы состоит из номера раздела и порядкового номера таблицы, разделенных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точкой.</w:t>
      </w:r>
    </w:p>
    <w:p w:rsidRPr="00CF57FC" w:rsidR="00CF57FC" w:rsidP="0062428E" w:rsidRDefault="00CF57FC" w14:paraId="5A2DA38F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CF57FC">
        <w:rPr>
          <w:rFonts w:ascii="Times New Roman" w:hAnsi="Times New Roman"/>
          <w:b/>
          <w:bCs/>
          <w:i/>
          <w:iCs/>
          <w:sz w:val="26"/>
          <w:szCs w:val="26"/>
        </w:rPr>
        <w:t>Пример − Таблица 1.1</w:t>
      </w:r>
    </w:p>
    <w:p w:rsidRPr="00CF57FC" w:rsidR="00CF57FC" w:rsidP="0062428E" w:rsidRDefault="00CF57FC" w14:paraId="2A3AD2B6" w14:textId="68778A0D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На все таблицы ВКР приводят ссылки в тексте ВКР или в приложении (если таблица приведена в приложении). При этом пишут слово «таблица», а затем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указывают ее номер.</w:t>
      </w:r>
    </w:p>
    <w:p w:rsidRPr="00CF57FC" w:rsidR="00CF57FC" w:rsidP="0062428E" w:rsidRDefault="00CF57FC" w14:paraId="3CAA6522" w14:textId="48646799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 xml:space="preserve">Заголовки граф (колонок) и строк таблицы приводят, начиная с прописной буквы, а подзаголовки граф </w:t>
      </w:r>
      <w:r>
        <w:rPr>
          <w:rFonts w:ascii="Times New Roman" w:hAnsi="Times New Roman"/>
          <w:sz w:val="26"/>
          <w:szCs w:val="26"/>
        </w:rPr>
        <w:t>-</w:t>
      </w:r>
      <w:r w:rsidRPr="00CF57FC">
        <w:rPr>
          <w:rFonts w:ascii="Times New Roman" w:hAnsi="Times New Roman"/>
          <w:sz w:val="26"/>
          <w:szCs w:val="26"/>
        </w:rPr>
        <w:t xml:space="preserve"> со строчной буквы, если они составляют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одно предложение с заголовком, или с прописной буквы, если они имеют самостоятельное значение. В конце заголовков и подзаголовков граф и строк точки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не ставят. Заголовки и подзаголовки граф указывают в единственном числе.</w:t>
      </w:r>
    </w:p>
    <w:p w:rsidRPr="00CF57FC" w:rsidR="00CF57FC" w:rsidP="0062428E" w:rsidRDefault="00CF57FC" w14:paraId="6FF69686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При приведении заголовка боковика или заголовков (подзаголовков) других граф не допускается разделение граф в головке таблицы диагональными линиями.</w:t>
      </w:r>
    </w:p>
    <w:p w:rsidRPr="00CF57FC" w:rsidR="00CF57FC" w:rsidP="0062428E" w:rsidRDefault="00CF57FC" w14:paraId="61F99654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Заголовки граф, как правило, записывают параллельно строкам таблицы.</w:t>
      </w:r>
    </w:p>
    <w:p w:rsidRPr="00CF57FC" w:rsidR="00CF57FC" w:rsidP="0062428E" w:rsidRDefault="00CF57FC" w14:paraId="5581A129" w14:textId="19324C21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При необходимости допускается располагать заголовки граф перпендикулярно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строкам таблицы.</w:t>
      </w:r>
    </w:p>
    <w:p w:rsidRPr="00CF57FC" w:rsidR="00CF57FC" w:rsidP="0062428E" w:rsidRDefault="00CF57FC" w14:paraId="19E3C54D" w14:textId="61E63E3A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 xml:space="preserve">Шрифт соответствующих граф (рисунок 1) и текста таблицы – 12 </w:t>
      </w:r>
      <w:proofErr w:type="spellStart"/>
      <w:r w:rsidRPr="00CF57FC">
        <w:rPr>
          <w:rFonts w:ascii="Times New Roman" w:hAnsi="Times New Roman"/>
          <w:sz w:val="26"/>
          <w:szCs w:val="26"/>
        </w:rPr>
        <w:t>pt</w:t>
      </w:r>
      <w:proofErr w:type="spellEnd"/>
      <w:r w:rsidRPr="00CF57FC">
        <w:rPr>
          <w:rFonts w:ascii="Times New Roman" w:hAnsi="Times New Roman"/>
          <w:sz w:val="26"/>
          <w:szCs w:val="26"/>
        </w:rPr>
        <w:t>. Межстрочный интервал – одинарный. Тип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 xml:space="preserve">шрифта: Times New </w:t>
      </w:r>
      <w:proofErr w:type="spellStart"/>
      <w:r w:rsidRPr="00CF57FC">
        <w:rPr>
          <w:rFonts w:ascii="Times New Roman" w:hAnsi="Times New Roman"/>
          <w:sz w:val="26"/>
          <w:szCs w:val="26"/>
        </w:rPr>
        <w:t>Roman</w:t>
      </w:r>
      <w:proofErr w:type="spellEnd"/>
      <w:r w:rsidRPr="00CF57FC">
        <w:rPr>
          <w:rFonts w:ascii="Times New Roman" w:hAnsi="Times New Roman"/>
          <w:sz w:val="26"/>
          <w:szCs w:val="26"/>
        </w:rPr>
        <w:t>.</w:t>
      </w:r>
    </w:p>
    <w:p w:rsidRPr="00CF57FC" w:rsidR="00CF57FC" w:rsidP="0062428E" w:rsidRDefault="00CF57FC" w14:paraId="5214CA54" w14:textId="3060832D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 xml:space="preserve">Таблицу, в зависимости от ее размера, помещают под текстом, в котором впервые дана на нее ссылка, или на следующей странице, а при необходимости </w:t>
      </w:r>
      <w:r>
        <w:rPr>
          <w:rFonts w:ascii="Times New Roman" w:hAnsi="Times New Roman"/>
          <w:sz w:val="26"/>
          <w:szCs w:val="26"/>
        </w:rPr>
        <w:t>-</w:t>
      </w:r>
      <w:r w:rsidRPr="00CF57FC">
        <w:rPr>
          <w:rFonts w:ascii="Times New Roman" w:hAnsi="Times New Roman"/>
          <w:sz w:val="26"/>
          <w:szCs w:val="26"/>
        </w:rPr>
        <w:t xml:space="preserve"> в приложении ВКР.</w:t>
      </w:r>
    </w:p>
    <w:p w:rsidRPr="00CF57FC" w:rsidR="00CF57FC" w:rsidP="0062428E" w:rsidRDefault="00CF57FC" w14:paraId="3A41CC2E" w14:textId="7E678BED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Допускается размещать таблицу вдоль длинной стороны листа. При этом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слово «Таблица» также размещают вдоль длинной стороны листа</w:t>
      </w:r>
      <w:r>
        <w:rPr>
          <w:rFonts w:ascii="Times New Roman" w:hAnsi="Times New Roman"/>
          <w:sz w:val="26"/>
          <w:szCs w:val="26"/>
        </w:rPr>
        <w:t>.</w:t>
      </w:r>
    </w:p>
    <w:p w:rsidRPr="00CF57FC" w:rsidR="00CF57FC" w:rsidP="0062428E" w:rsidRDefault="00CF57FC" w14:paraId="1CDFA1EA" w14:textId="03E068ED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Если таблица выходит за формат страницы, то таблицу делят на части, помещая одну часть под другой, рядом или на следующей странице (страницах), при этом в каждой части таблицы повторяют ее головку и боковик. При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 xml:space="preserve">делении таблицы на части допускается ее головку и боковик не повторять, а заменять соответственно </w:t>
      </w:r>
      <w:r w:rsidRPr="00CF57FC">
        <w:rPr>
          <w:rFonts w:ascii="Times New Roman" w:hAnsi="Times New Roman"/>
          <w:sz w:val="26"/>
          <w:szCs w:val="26"/>
        </w:rPr>
        <w:t>номером граф и строк. При этом нумеруют арабскими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цифрами графы и/или строки первой части таблицы.</w:t>
      </w:r>
    </w:p>
    <w:p w:rsidRPr="00CF57FC" w:rsidR="00CF57FC" w:rsidP="0062428E" w:rsidRDefault="00CF57FC" w14:paraId="05398A27" w14:textId="58BE7C75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При делении таблицы на части слово «Таблица», ее номер и наименование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помещают только над первой частью таблицы, а над другими частями приводят</w:t>
      </w:r>
      <w:r>
        <w:rPr>
          <w:rFonts w:ascii="Times New Roman" w:hAnsi="Times New Roman"/>
          <w:sz w:val="26"/>
          <w:szCs w:val="26"/>
        </w:rPr>
        <w:t xml:space="preserve"> </w:t>
      </w:r>
      <w:r w:rsidRPr="00CF57FC">
        <w:rPr>
          <w:rFonts w:ascii="Times New Roman" w:hAnsi="Times New Roman"/>
          <w:sz w:val="26"/>
          <w:szCs w:val="26"/>
        </w:rPr>
        <w:t>словосочетание «Продолжение таблицы» с указанием номера таблицы.</w:t>
      </w:r>
    </w:p>
    <w:p w:rsidRPr="00CF57FC" w:rsidR="00CF57FC" w:rsidP="0062428E" w:rsidRDefault="00CF57FC" w14:paraId="775693CD" w14:textId="1EB97C48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Графу «Номер по порядку» в таблицу не включают.</w:t>
      </w:r>
    </w:p>
    <w:p w:rsidRPr="00CF57FC" w:rsidR="00CF57FC" w:rsidP="0062428E" w:rsidRDefault="00CF57FC" w14:paraId="4F7126A5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F57FC">
        <w:rPr>
          <w:rFonts w:ascii="Times New Roman" w:hAnsi="Times New Roman"/>
          <w:sz w:val="26"/>
          <w:szCs w:val="26"/>
        </w:rPr>
        <w:t>При необходимости нумерации показателей, включенных в таблицу, порядковые номера указывают в первой графе (боковике) таблицы непосредственно перед их наименованием.</w:t>
      </w:r>
    </w:p>
    <w:p w:rsidR="006C4BE1" w:rsidP="0062428E" w:rsidRDefault="006C4BE1" w14:paraId="564BE45A" w14:textId="64C51F0B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Pr="0062428E" w:rsidR="0062428E" w:rsidP="0062428E" w:rsidRDefault="0062428E" w14:paraId="5690C61D" w14:textId="55FC0BC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62428E">
        <w:rPr>
          <w:rFonts w:ascii="Times New Roman" w:hAnsi="Times New Roman"/>
          <w:b/>
          <w:bCs/>
          <w:sz w:val="26"/>
          <w:szCs w:val="26"/>
        </w:rPr>
        <w:t>5.</w:t>
      </w:r>
      <w:r w:rsidR="000860B9">
        <w:rPr>
          <w:rFonts w:ascii="Times New Roman" w:hAnsi="Times New Roman"/>
          <w:b/>
          <w:bCs/>
          <w:sz w:val="26"/>
          <w:szCs w:val="26"/>
        </w:rPr>
        <w:t>5</w:t>
      </w:r>
      <w:r w:rsidRPr="0062428E">
        <w:rPr>
          <w:rFonts w:ascii="Times New Roman" w:hAnsi="Times New Roman"/>
          <w:b/>
          <w:bCs/>
          <w:sz w:val="26"/>
          <w:szCs w:val="26"/>
        </w:rPr>
        <w:t>. Иллюс</w:t>
      </w:r>
      <w:r>
        <w:rPr>
          <w:rFonts w:ascii="Times New Roman" w:hAnsi="Times New Roman"/>
          <w:b/>
          <w:bCs/>
          <w:sz w:val="26"/>
          <w:szCs w:val="26"/>
        </w:rPr>
        <w:t>т</w:t>
      </w:r>
      <w:r w:rsidRPr="0062428E">
        <w:rPr>
          <w:rFonts w:ascii="Times New Roman" w:hAnsi="Times New Roman"/>
          <w:b/>
          <w:bCs/>
          <w:sz w:val="26"/>
          <w:szCs w:val="26"/>
        </w:rPr>
        <w:t xml:space="preserve">рации </w:t>
      </w:r>
    </w:p>
    <w:p w:rsidRPr="00FB7DB5" w:rsidR="00FB7DB5" w:rsidP="0062428E" w:rsidRDefault="00FB7DB5" w14:paraId="69B5FADB" w14:textId="0F0BE65A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Иллюстрации (графики, схемы, фотоснимки, диаграммы 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др.) следует располагать в ВКР непосредственно после текста, в котором они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упоминаются впервые, или на следующей странице.</w:t>
      </w:r>
    </w:p>
    <w:p w:rsidRPr="00FB7DB5" w:rsidR="00FB7DB5" w:rsidP="0062428E" w:rsidRDefault="00FB7DB5" w14:paraId="6C205DB4" w14:textId="6D3C3523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При подготовке иллюстраций необходимо добиться, чтобы весь графический материал полностью отображался как на экране в режиме предварительного просмотра, так и на страницах при их распечатке.</w:t>
      </w:r>
    </w:p>
    <w:p w:rsidRPr="00FB7DB5" w:rsidR="00FB7DB5" w:rsidP="0062428E" w:rsidRDefault="00FB7DB5" w14:paraId="30B7A84B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Рисунки в формате *</w:t>
      </w:r>
      <w:proofErr w:type="spellStart"/>
      <w:r w:rsidRPr="00FB7DB5">
        <w:rPr>
          <w:rFonts w:ascii="Times New Roman" w:hAnsi="Times New Roman"/>
          <w:sz w:val="26"/>
          <w:szCs w:val="26"/>
        </w:rPr>
        <w:t>jpg</w:t>
      </w:r>
      <w:proofErr w:type="spellEnd"/>
      <w:r w:rsidRPr="00FB7DB5">
        <w:rPr>
          <w:rFonts w:ascii="Times New Roman" w:hAnsi="Times New Roman"/>
          <w:sz w:val="26"/>
          <w:szCs w:val="26"/>
        </w:rPr>
        <w:t>, *</w:t>
      </w:r>
      <w:proofErr w:type="spellStart"/>
      <w:r w:rsidRPr="00FB7DB5">
        <w:rPr>
          <w:rFonts w:ascii="Times New Roman" w:hAnsi="Times New Roman"/>
          <w:sz w:val="26"/>
          <w:szCs w:val="26"/>
        </w:rPr>
        <w:t>bmp</w:t>
      </w:r>
      <w:proofErr w:type="spellEnd"/>
      <w:r w:rsidRPr="00FB7DB5">
        <w:rPr>
          <w:rFonts w:ascii="Times New Roman" w:hAnsi="Times New Roman"/>
          <w:sz w:val="26"/>
          <w:szCs w:val="26"/>
        </w:rPr>
        <w:t>, *</w:t>
      </w:r>
      <w:proofErr w:type="spellStart"/>
      <w:r w:rsidRPr="00FB7DB5">
        <w:rPr>
          <w:rFonts w:ascii="Times New Roman" w:hAnsi="Times New Roman"/>
          <w:sz w:val="26"/>
          <w:szCs w:val="26"/>
        </w:rPr>
        <w:t>tif</w:t>
      </w:r>
      <w:proofErr w:type="spellEnd"/>
      <w:r w:rsidRPr="00FB7DB5">
        <w:rPr>
          <w:rFonts w:ascii="Times New Roman" w:hAnsi="Times New Roman"/>
          <w:sz w:val="26"/>
          <w:szCs w:val="26"/>
        </w:rPr>
        <w:t xml:space="preserve"> – не менее 300 </w:t>
      </w:r>
      <w:proofErr w:type="spellStart"/>
      <w:r w:rsidRPr="00FB7DB5">
        <w:rPr>
          <w:rFonts w:ascii="Times New Roman" w:hAnsi="Times New Roman"/>
          <w:sz w:val="26"/>
          <w:szCs w:val="26"/>
        </w:rPr>
        <w:t>dpi</w:t>
      </w:r>
      <w:proofErr w:type="spellEnd"/>
      <w:r w:rsidRPr="00FB7DB5">
        <w:rPr>
          <w:rFonts w:ascii="Times New Roman" w:hAnsi="Times New Roman"/>
          <w:sz w:val="26"/>
          <w:szCs w:val="26"/>
        </w:rPr>
        <w:t>.</w:t>
      </w:r>
    </w:p>
    <w:p w:rsidRPr="00FB7DB5" w:rsidR="00FB7DB5" w:rsidP="0062428E" w:rsidRDefault="00FB7DB5" w14:paraId="10C0204A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Графические материалы (схемы, рисунки), состоящие из отдельных графических объектов, должны быть сгруппированы в единый объект.</w:t>
      </w:r>
    </w:p>
    <w:p w:rsidRPr="00FB7DB5" w:rsidR="00FB7DB5" w:rsidP="0062428E" w:rsidRDefault="00FB7DB5" w14:paraId="5770D166" w14:textId="68FDC598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Графические фрагменты, получаемые путем сканирования, должны быть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 xml:space="preserve">высокого качества, с разрешением не менее 300 </w:t>
      </w:r>
      <w:proofErr w:type="spellStart"/>
      <w:r w:rsidRPr="00FB7DB5">
        <w:rPr>
          <w:rFonts w:ascii="Times New Roman" w:hAnsi="Times New Roman"/>
          <w:sz w:val="26"/>
          <w:szCs w:val="26"/>
        </w:rPr>
        <w:t>dpi</w:t>
      </w:r>
      <w:proofErr w:type="spellEnd"/>
      <w:r w:rsidRPr="00FB7DB5">
        <w:rPr>
          <w:rFonts w:ascii="Times New Roman" w:hAnsi="Times New Roman"/>
          <w:sz w:val="26"/>
          <w:szCs w:val="26"/>
        </w:rPr>
        <w:t>, с последующим сохранением в формате графических файлов.</w:t>
      </w:r>
    </w:p>
    <w:p w:rsidRPr="00FB7DB5" w:rsidR="00FB7DB5" w:rsidP="0062428E" w:rsidRDefault="00FB7DB5" w14:paraId="017CFF91" w14:textId="0A9C2151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Графические материалы (схемы, рисунки и др.), состоящие из отдельных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графических объектов, должны быть сгруппированы в единый объект.</w:t>
      </w:r>
    </w:p>
    <w:p w:rsidRPr="00FB7DB5" w:rsidR="00FB7DB5" w:rsidP="0062428E" w:rsidRDefault="00FB7DB5" w14:paraId="45455E7B" w14:textId="3BCCA0C1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Иллюстрации, за исключением иллюстраций приложений, нумеруют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арабскими цифрами сквозной нумерацией, приводя эти номера после слова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«Рисунок». Если рисунок один, то его обозначают «Рисунок 1».</w:t>
      </w:r>
    </w:p>
    <w:p w:rsidRPr="00FB7DB5" w:rsidR="00FB7DB5" w:rsidP="0062428E" w:rsidRDefault="00FB7DB5" w14:paraId="57C8684E" w14:textId="10A5277E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Допускается нумеровать иллюстрации в пределах раздела, в этом случае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номер рисунка состоит из номера раздела и порядкового номера рисунка, разделенных точкой.</w:t>
      </w:r>
    </w:p>
    <w:p w:rsidRPr="00FB7DB5" w:rsidR="00FB7DB5" w:rsidP="0062428E" w:rsidRDefault="00FB7DB5" w14:paraId="3E565F23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B7DB5">
        <w:rPr>
          <w:rFonts w:ascii="Times New Roman" w:hAnsi="Times New Roman"/>
          <w:b/>
          <w:bCs/>
          <w:i/>
          <w:iCs/>
          <w:sz w:val="26"/>
          <w:szCs w:val="26"/>
        </w:rPr>
        <w:t>Пример – Рисунок 1.1 – …, Рисунок 1.2 – …</w:t>
      </w:r>
    </w:p>
    <w:p w:rsidR="00FB7DB5" w:rsidP="0062428E" w:rsidRDefault="00FB7DB5" w14:paraId="7944E034" w14:textId="386EDA4B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Иллюстрации каждого приложения нумеруют арабскими цифрами отдельной нумерацией, добавляя перед каждым номером обозначение данного приложения и разделяя их точкой.</w:t>
      </w:r>
    </w:p>
    <w:p w:rsidRPr="00FB7DB5" w:rsidR="00FB7DB5" w:rsidP="0062428E" w:rsidRDefault="00FB7DB5" w14:paraId="02FFCF70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B7DB5">
        <w:rPr>
          <w:rFonts w:ascii="Times New Roman" w:hAnsi="Times New Roman"/>
          <w:b/>
          <w:bCs/>
          <w:i/>
          <w:iCs/>
          <w:sz w:val="26"/>
          <w:szCs w:val="26"/>
        </w:rPr>
        <w:t>Пример – Рисунок А.3 –…</w:t>
      </w:r>
    </w:p>
    <w:p w:rsidRPr="00FB7DB5" w:rsidR="00FB7DB5" w:rsidP="0062428E" w:rsidRDefault="00FB7DB5" w14:paraId="7C1758DA" w14:textId="0C80F95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Допускается не нумеровать мелкие иллюстрации, размещенные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непосредственно в тексте и на которые в дальнейшем нет ссылок.</w:t>
      </w:r>
    </w:p>
    <w:p w:rsidRPr="00FB7DB5" w:rsidR="00FB7DB5" w:rsidP="0062428E" w:rsidRDefault="00FB7DB5" w14:paraId="39DC0F40" w14:textId="7465E2A6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Иллюстрации при необходимости могут иметь наименование и пояснительные данные (подрисуночный текст). Слово «Рисунок» и наименование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 xml:space="preserve">помещают после пояснительных данных (при наличии таковых), с абзацным отступом, равным 12,5 мм, или пяти знакам размером 14 </w:t>
      </w:r>
      <w:proofErr w:type="spellStart"/>
      <w:r w:rsidRPr="00FB7DB5">
        <w:rPr>
          <w:rFonts w:ascii="Times New Roman" w:hAnsi="Times New Roman"/>
          <w:sz w:val="26"/>
          <w:szCs w:val="26"/>
        </w:rPr>
        <w:t>pt</w:t>
      </w:r>
      <w:proofErr w:type="spellEnd"/>
      <w:r w:rsidRPr="00FB7DB5">
        <w:rPr>
          <w:rFonts w:ascii="Times New Roman" w:hAnsi="Times New Roman"/>
          <w:sz w:val="26"/>
          <w:szCs w:val="26"/>
        </w:rPr>
        <w:t>. Точку в конце наименования рисунка не ставят.</w:t>
      </w:r>
    </w:p>
    <w:p w:rsidRPr="00FB7DB5" w:rsidR="00FB7DB5" w:rsidP="0062428E" w:rsidRDefault="00FB7DB5" w14:paraId="5B488A01" w14:textId="510C5E32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От основного текста до верхней границы иллюстрации и от слова «Рисунок» или последней строчки наименования рисунка до последующего основного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текста должно быть одно межстрочное расстояние.</w:t>
      </w:r>
    </w:p>
    <w:p w:rsidRPr="00FB7DB5" w:rsidR="00FB7DB5" w:rsidP="0062428E" w:rsidRDefault="00FB7DB5" w14:paraId="08E31F22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Иллюстрации необходимо выравнивать по центру страницы.</w:t>
      </w:r>
    </w:p>
    <w:p w:rsidR="00414ACF" w:rsidP="0062428E" w:rsidRDefault="00414ACF" w14:paraId="5C0B6B7A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14ACF">
        <w:rPr>
          <w:rFonts w:ascii="Times New Roman" w:hAnsi="Times New Roman"/>
          <w:sz w:val="26"/>
          <w:szCs w:val="26"/>
        </w:rPr>
        <w:t>Иллюстрация располагается непосредственно после текста, в котором упоминается.</w:t>
      </w:r>
    </w:p>
    <w:p w:rsidRPr="00FB7DB5" w:rsidR="00FB7DB5" w:rsidP="0062428E" w:rsidRDefault="00FB7DB5" w14:paraId="7BC25E7A" w14:textId="236B077F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Если иллюстрация не умещается на одной странице, допускается переносить ее на другие страницы. При этом тематическое наименование помещают на той странице, с которой начинается иллюстрация, поясняющие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данные − на любой из страниц, на которой расположена данная иллюстрация, а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 xml:space="preserve">под ними или непосредственно под иллюстрацией на каждой из страниц, на которых расположена данная иллюстрация, указывают «Рисунок </w:t>
      </w:r>
      <w:r>
        <w:rPr>
          <w:rFonts w:ascii="Times New Roman" w:hAnsi="Times New Roman"/>
          <w:sz w:val="26"/>
          <w:szCs w:val="26"/>
        </w:rPr>
        <w:t>___</w:t>
      </w:r>
      <w:r w:rsidRPr="00FB7DB5">
        <w:rPr>
          <w:rFonts w:ascii="Times New Roman" w:hAnsi="Times New Roman"/>
          <w:sz w:val="26"/>
          <w:szCs w:val="26"/>
        </w:rPr>
        <w:t>, лист</w:t>
      </w:r>
      <w:r>
        <w:rPr>
          <w:rFonts w:ascii="Times New Roman" w:hAnsi="Times New Roman"/>
          <w:sz w:val="26"/>
          <w:szCs w:val="26"/>
        </w:rPr>
        <w:t xml:space="preserve"> ____»</w:t>
      </w:r>
      <w:r w:rsidRPr="00FB7DB5">
        <w:rPr>
          <w:rFonts w:ascii="Times New Roman" w:hAnsi="Times New Roman"/>
          <w:sz w:val="26"/>
          <w:szCs w:val="26"/>
        </w:rPr>
        <w:t>.</w:t>
      </w:r>
    </w:p>
    <w:p w:rsidR="0062428E" w:rsidP="0062428E" w:rsidRDefault="0062428E" w14:paraId="6AF71C6D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Pr="0062428E" w:rsidR="0062428E" w:rsidP="0062428E" w:rsidRDefault="0062428E" w14:paraId="1A03A232" w14:textId="779D4103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62428E">
        <w:rPr>
          <w:rFonts w:ascii="Times New Roman" w:hAnsi="Times New Roman"/>
          <w:b/>
          <w:bCs/>
          <w:sz w:val="26"/>
          <w:szCs w:val="26"/>
        </w:rPr>
        <w:t>5.</w:t>
      </w:r>
      <w:r w:rsidR="000860B9">
        <w:rPr>
          <w:rFonts w:ascii="Times New Roman" w:hAnsi="Times New Roman"/>
          <w:b/>
          <w:bCs/>
          <w:sz w:val="26"/>
          <w:szCs w:val="26"/>
        </w:rPr>
        <w:t>6</w:t>
      </w:r>
      <w:r w:rsidRPr="0062428E">
        <w:rPr>
          <w:rFonts w:ascii="Times New Roman" w:hAnsi="Times New Roman"/>
          <w:b/>
          <w:bCs/>
          <w:sz w:val="26"/>
          <w:szCs w:val="26"/>
        </w:rPr>
        <w:t>. Диаграммы</w:t>
      </w:r>
    </w:p>
    <w:p w:rsidRPr="00FB7DB5" w:rsidR="00FB7DB5" w:rsidP="0062428E" w:rsidRDefault="00FB7DB5" w14:paraId="681E71C4" w14:textId="271FC64E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Диаграммы следует выполнять в соответствии с требованиями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9E49F5" w:rsidR="009E49F5">
        <w:rPr>
          <w:rFonts w:ascii="Times New Roman" w:hAnsi="Times New Roman"/>
          <w:sz w:val="26"/>
          <w:szCs w:val="26"/>
        </w:rPr>
        <w:t>P 50-77-88</w:t>
      </w:r>
      <w:r w:rsidRPr="00FB7DB5">
        <w:rPr>
          <w:rFonts w:ascii="Times New Roman" w:hAnsi="Times New Roman"/>
          <w:sz w:val="26"/>
          <w:szCs w:val="26"/>
        </w:rPr>
        <w:t>.</w:t>
      </w:r>
    </w:p>
    <w:p w:rsidRPr="00FB7DB5" w:rsidR="00FB7DB5" w:rsidP="0062428E" w:rsidRDefault="00FB7DB5" w14:paraId="3B2CEFDB" w14:textId="5D3A6C68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Диаграммы следует выполнять линиями по ГОСТ </w:t>
      </w:r>
      <w:r w:rsidRPr="00EE33FA" w:rsidR="00EE33FA">
        <w:rPr>
          <w:rFonts w:ascii="Times New Roman" w:hAnsi="Times New Roman"/>
          <w:sz w:val="26"/>
          <w:szCs w:val="26"/>
        </w:rPr>
        <w:t>2.303-68</w:t>
      </w:r>
      <w:r w:rsidRPr="00FB7DB5">
        <w:rPr>
          <w:rFonts w:ascii="Times New Roman" w:hAnsi="Times New Roman"/>
          <w:sz w:val="26"/>
          <w:szCs w:val="26"/>
        </w:rPr>
        <w:t>. Оси координат и шкал, ограничивающие поле диаграммы, следует выполнять сплошными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основными линиями, линии координатной сетки и делительные штрихи –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сплошной тонкой линией. Функциональные зависимости предпочтительно выполнять сплошной линией. Толщина линий определяется требуемой точностью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отсчета. При изображении двух и более зависимостей на одной диаграмме допускается использовать линии различных типов: сплошную, штриховую и т.п. в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 xml:space="preserve">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.1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.</w:t>
      </w:r>
    </w:p>
    <w:p w:rsidRPr="00FB7DB5" w:rsidR="00FB7DB5" w:rsidP="0062428E" w:rsidRDefault="00FB7DB5" w14:paraId="35150922" w14:textId="169A63C5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Характерные точки линий функциональной зависимости рекомендуется изображать кружком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.2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 Точки, полученные путем измерения или расчетов, допускается обозначать графически, например крестиком, треугольником и т.д.,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.3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.</w:t>
      </w:r>
    </w:p>
    <w:p w:rsidRPr="00FB7DB5" w:rsidR="00FB7DB5" w:rsidP="0062428E" w:rsidRDefault="00FB7DB5" w14:paraId="0683066B" w14:textId="4F7B6090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Графики для информационного изображения функциональных зависимостей допускается выполнять без шкал значений величин. При этом оси координат следует заканчивать стрелками, указывающими направление возрастания значений величин. Обозначение величин следует размещать вблизи стрелок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.2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.</w:t>
      </w:r>
    </w:p>
    <w:p w:rsidRPr="00FB7DB5" w:rsidR="00FB7DB5" w:rsidP="0062428E" w:rsidRDefault="00FB7DB5" w14:paraId="0872FB83" w14:textId="0BAEB0D6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При выполнении графиков, по которым можно установить количественную связь (графиков со шкалами), допускается применять стрелки: либо за пределами шкал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.3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, либо параллельно оси координат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.4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.</w:t>
      </w:r>
    </w:p>
    <w:p w:rsidRPr="00FB7DB5" w:rsidR="00FB7DB5" w:rsidP="0062428E" w:rsidRDefault="00FB7DB5" w14:paraId="0F2FF8C3" w14:textId="05D159BC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Координатные оси как шкалы значений изображаемых величин должны быть разделены на графические интервалы одним из следующих способов:</w:t>
      </w:r>
    </w:p>
    <w:p w:rsidRPr="00FB7DB5" w:rsidR="00FB7DB5" w:rsidP="0062428E" w:rsidRDefault="00FB7DB5" w14:paraId="3E670A03" w14:textId="5C2F9B5F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а) координатной сеткой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.4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;</w:t>
      </w:r>
    </w:p>
    <w:p w:rsidRPr="00FB7DB5" w:rsidR="00FB7DB5" w:rsidP="0062428E" w:rsidRDefault="00FB7DB5" w14:paraId="11F7DF46" w14:textId="20E8983E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б) делительными штрихами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.3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;</w:t>
      </w:r>
    </w:p>
    <w:p w:rsidRPr="00FB7DB5" w:rsidR="00FB7DB5" w:rsidP="0062428E" w:rsidRDefault="00FB7DB5" w14:paraId="5EFA6897" w14:textId="2ED76EE0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в) сочетанием координатной сетки и делительных штрихов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.1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.</w:t>
      </w:r>
    </w:p>
    <w:p w:rsidRPr="00FB7DB5" w:rsidR="00FB7DB5" w:rsidP="0062428E" w:rsidRDefault="00FB7DB5" w14:paraId="4BA24FE5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Числа у шкал следует размещать вне поля диаграммы и располагать горизонтально.</w:t>
      </w:r>
    </w:p>
    <w:p w:rsidRPr="00FB7DB5" w:rsidR="00FB7DB5" w:rsidP="0062428E" w:rsidRDefault="00FB7DB5" w14:paraId="2CDFDD35" w14:textId="54258F7A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Величины, связанные функциональной зависимостью, следует указывать одним из следующих способов:</w:t>
      </w:r>
    </w:p>
    <w:p w:rsidRPr="00FB7DB5" w:rsidR="00FB7DB5" w:rsidP="0062428E" w:rsidRDefault="00FB7DB5" w14:paraId="23360C01" w14:textId="0CAC770A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а) символом в соответствии с рисунками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.1,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.2, П.4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;</w:t>
      </w:r>
    </w:p>
    <w:p w:rsidRPr="00FB7DB5" w:rsidR="00FB7DB5" w:rsidP="0062428E" w:rsidRDefault="00FB7DB5" w14:paraId="6B773C5B" w14:textId="58A1334E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б) наименованием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.3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;</w:t>
      </w:r>
    </w:p>
    <w:p w:rsidRPr="00FB7DB5" w:rsidR="00FB7DB5" w:rsidP="0062428E" w:rsidRDefault="00FB7DB5" w14:paraId="58535F86" w14:textId="3D1963E0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в) математическим выражением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.1 приложения П.</w:t>
      </w:r>
    </w:p>
    <w:p w:rsidRPr="00FB7DB5" w:rsidR="00FB7DB5" w:rsidP="0062428E" w:rsidRDefault="00FB7DB5" w14:paraId="24B86250" w14:textId="71051EBB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В диаграммах со шкалами обозначение величины размещается у середины шкалы с её внешней стороны, а при объединении символа с единицей величины - в виде дроби в конце шкалы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.1 приложения Р.</w:t>
      </w:r>
    </w:p>
    <w:p w:rsidRPr="00FB7DB5" w:rsidR="00FB7DB5" w:rsidP="0062428E" w:rsidRDefault="00FB7DB5" w14:paraId="50A05F38" w14:textId="298AEAA3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Единицы величины наносят:</w:t>
      </w:r>
    </w:p>
    <w:p w:rsidRPr="00FB7DB5" w:rsidR="00FB7DB5" w:rsidP="0062428E" w:rsidRDefault="00FB7DB5" w14:paraId="2D971F0D" w14:textId="49B0632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а) в конце шкалы между последним и предпоследним числами шкалы в соответствии с рисунками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.2,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.4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;</w:t>
      </w:r>
    </w:p>
    <w:p w:rsidRPr="00FB7DB5" w:rsidR="00FB7DB5" w:rsidP="0062428E" w:rsidRDefault="00FB7DB5" w14:paraId="1CD6E135" w14:textId="23D0E870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б) вместе с обозначением переменной величины после запятой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.3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;</w:t>
      </w:r>
    </w:p>
    <w:p w:rsidRPr="00FB7DB5" w:rsidR="00FB7DB5" w:rsidP="0062428E" w:rsidRDefault="00FB7DB5" w14:paraId="2C1B9A5B" w14:textId="093327CC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в) в конце шкалы после последнего числа в виде дроби, в числителе которой обозначение величины, а в знаменателе – единица величины, в соответствии с рисунком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 xml:space="preserve">.1 приложения </w:t>
      </w:r>
      <w:r w:rsidR="00414ACF">
        <w:rPr>
          <w:rFonts w:ascii="Times New Roman" w:hAnsi="Times New Roman"/>
          <w:sz w:val="26"/>
          <w:szCs w:val="26"/>
        </w:rPr>
        <w:t>К</w:t>
      </w:r>
      <w:r w:rsidRPr="00FB7DB5">
        <w:rPr>
          <w:rFonts w:ascii="Times New Roman" w:hAnsi="Times New Roman"/>
          <w:sz w:val="26"/>
          <w:szCs w:val="26"/>
        </w:rPr>
        <w:t>.</w:t>
      </w:r>
    </w:p>
    <w:p w:rsidRPr="00FB7DB5" w:rsidR="00FB7DB5" w:rsidP="0062428E" w:rsidRDefault="00FB7DB5" w14:paraId="45E2B549" w14:textId="1D23B18E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>Пересечение надписей и линий на диаграмме не допускается. При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FB7DB5">
        <w:rPr>
          <w:rFonts w:ascii="Times New Roman" w:hAnsi="Times New Roman"/>
          <w:sz w:val="26"/>
          <w:szCs w:val="26"/>
        </w:rPr>
        <w:t>недостатке места следует прерывать линию.</w:t>
      </w:r>
    </w:p>
    <w:p w:rsidR="00FB7DB5" w:rsidP="0062428E" w:rsidRDefault="00FB7DB5" w14:paraId="5FA1FB3F" w14:textId="10299C84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B7DB5">
        <w:rPr>
          <w:rFonts w:ascii="Times New Roman" w:hAnsi="Times New Roman"/>
          <w:sz w:val="26"/>
          <w:szCs w:val="26"/>
        </w:rPr>
        <w:t xml:space="preserve">Примеры </w:t>
      </w:r>
      <w:r w:rsidRPr="00414ACF">
        <w:rPr>
          <w:rFonts w:ascii="Times New Roman" w:hAnsi="Times New Roman"/>
          <w:sz w:val="26"/>
          <w:szCs w:val="26"/>
        </w:rPr>
        <w:t xml:space="preserve">оформления диаграмм приведены в приложении </w:t>
      </w:r>
      <w:r w:rsidRPr="00414ACF" w:rsidR="00414ACF">
        <w:rPr>
          <w:rFonts w:ascii="Times New Roman" w:hAnsi="Times New Roman"/>
          <w:sz w:val="26"/>
          <w:szCs w:val="26"/>
        </w:rPr>
        <w:t>К</w:t>
      </w:r>
      <w:r w:rsidR="00414ACF">
        <w:rPr>
          <w:rFonts w:ascii="Times New Roman" w:hAnsi="Times New Roman"/>
          <w:sz w:val="26"/>
          <w:szCs w:val="26"/>
        </w:rPr>
        <w:t>.</w:t>
      </w:r>
    </w:p>
    <w:p w:rsidR="00FB7DB5" w:rsidP="0062428E" w:rsidRDefault="00FB7DB5" w14:paraId="3FA49E6A" w14:textId="0E73E26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Pr="0062428E" w:rsidR="0062428E" w:rsidP="0062428E" w:rsidRDefault="0062428E" w14:paraId="185AE79E" w14:textId="259937E8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62428E">
        <w:rPr>
          <w:rFonts w:ascii="Times New Roman" w:hAnsi="Times New Roman"/>
          <w:b/>
          <w:bCs/>
          <w:sz w:val="26"/>
          <w:szCs w:val="26"/>
        </w:rPr>
        <w:t>5.</w:t>
      </w:r>
      <w:r w:rsidR="000860B9">
        <w:rPr>
          <w:rFonts w:ascii="Times New Roman" w:hAnsi="Times New Roman"/>
          <w:b/>
          <w:bCs/>
          <w:sz w:val="26"/>
          <w:szCs w:val="26"/>
        </w:rPr>
        <w:t>7</w:t>
      </w:r>
      <w:r w:rsidRPr="0062428E">
        <w:rPr>
          <w:rFonts w:ascii="Times New Roman" w:hAnsi="Times New Roman"/>
          <w:b/>
          <w:bCs/>
          <w:sz w:val="26"/>
          <w:szCs w:val="26"/>
        </w:rPr>
        <w:t>. Формулы</w:t>
      </w:r>
    </w:p>
    <w:p w:rsidRPr="00902293" w:rsidR="00902293" w:rsidP="0062428E" w:rsidRDefault="00902293" w14:paraId="0F7A11BE" w14:textId="6BF7B155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02293">
        <w:rPr>
          <w:rFonts w:ascii="Times New Roman" w:hAnsi="Times New Roman"/>
          <w:sz w:val="26"/>
          <w:szCs w:val="26"/>
        </w:rPr>
        <w:t>Формулы, за исключением помещаемых в приложениях, таблицах 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902293">
        <w:rPr>
          <w:rFonts w:ascii="Times New Roman" w:hAnsi="Times New Roman"/>
          <w:sz w:val="26"/>
          <w:szCs w:val="26"/>
        </w:rPr>
        <w:t>поясняющих данных к графическому материалу, нумеруют сквозной нумерацией арабскими цифрами. При этом номер формулы записывают в круглых скобках на одном уровне с ней справа от формулы. Если в тексте ВКР приведена</w:t>
      </w:r>
      <w:r>
        <w:rPr>
          <w:rFonts w:ascii="Times New Roman" w:hAnsi="Times New Roman"/>
          <w:sz w:val="26"/>
          <w:szCs w:val="26"/>
        </w:rPr>
        <w:t xml:space="preserve"> </w:t>
      </w:r>
      <w:r w:rsidRPr="00902293">
        <w:rPr>
          <w:rFonts w:ascii="Times New Roman" w:hAnsi="Times New Roman"/>
          <w:sz w:val="26"/>
          <w:szCs w:val="26"/>
        </w:rPr>
        <w:t>одна формула, ее обозначают (1).</w:t>
      </w:r>
    </w:p>
    <w:p w:rsidRPr="00902293" w:rsidR="00902293" w:rsidP="0062428E" w:rsidRDefault="00902293" w14:paraId="0C79B8B9" w14:textId="5E3F79D4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02293">
        <w:rPr>
          <w:rFonts w:ascii="Times New Roman" w:hAnsi="Times New Roman"/>
          <w:sz w:val="26"/>
          <w:szCs w:val="26"/>
        </w:rPr>
        <w:t>Допускается нумерация формул в пределах раздела. В этом случае номер</w:t>
      </w:r>
      <w:r>
        <w:rPr>
          <w:rFonts w:ascii="Times New Roman" w:hAnsi="Times New Roman"/>
          <w:sz w:val="26"/>
          <w:szCs w:val="26"/>
        </w:rPr>
        <w:t xml:space="preserve"> </w:t>
      </w:r>
      <w:r w:rsidRPr="00902293">
        <w:rPr>
          <w:rFonts w:ascii="Times New Roman" w:hAnsi="Times New Roman"/>
          <w:sz w:val="26"/>
          <w:szCs w:val="26"/>
        </w:rPr>
        <w:t>формулы состоит из номера раздела и порядкового номера формулы, разделенных точкой.</w:t>
      </w:r>
    </w:p>
    <w:p w:rsidRPr="00902293" w:rsidR="00902293" w:rsidP="0062428E" w:rsidRDefault="00902293" w14:paraId="34B05252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902293">
        <w:rPr>
          <w:rFonts w:ascii="Times New Roman" w:hAnsi="Times New Roman"/>
          <w:b/>
          <w:bCs/>
          <w:i/>
          <w:iCs/>
          <w:sz w:val="26"/>
          <w:szCs w:val="26"/>
        </w:rPr>
        <w:t>Пример – (3.1)</w:t>
      </w:r>
    </w:p>
    <w:p w:rsidRPr="00902293" w:rsidR="00902293" w:rsidP="0062428E" w:rsidRDefault="00902293" w14:paraId="668FF560" w14:textId="4B49DD4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02293">
        <w:rPr>
          <w:rFonts w:ascii="Times New Roman" w:hAnsi="Times New Roman"/>
          <w:sz w:val="26"/>
          <w:szCs w:val="26"/>
        </w:rPr>
        <w:t>Формулы, помещаемые в приложениях, нумеруют арабскими цифрами отдельной нумерацией в пределах каждого приложения, добавляя перед</w:t>
      </w:r>
      <w:r>
        <w:rPr>
          <w:rFonts w:ascii="Times New Roman" w:hAnsi="Times New Roman"/>
          <w:sz w:val="26"/>
          <w:szCs w:val="26"/>
        </w:rPr>
        <w:t xml:space="preserve"> </w:t>
      </w:r>
      <w:r w:rsidRPr="00902293">
        <w:rPr>
          <w:rFonts w:ascii="Times New Roman" w:hAnsi="Times New Roman"/>
          <w:sz w:val="26"/>
          <w:szCs w:val="26"/>
        </w:rPr>
        <w:t>каждым номером обозначение данного приложения и разделяя их точкой.</w:t>
      </w:r>
    </w:p>
    <w:p w:rsidRPr="00902293" w:rsidR="00902293" w:rsidP="0062428E" w:rsidRDefault="00902293" w14:paraId="3BC54FFF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902293">
        <w:rPr>
          <w:rFonts w:ascii="Times New Roman" w:hAnsi="Times New Roman"/>
          <w:b/>
          <w:bCs/>
          <w:i/>
          <w:iCs/>
          <w:sz w:val="26"/>
          <w:szCs w:val="26"/>
        </w:rPr>
        <w:t>Пример – (В.1)</w:t>
      </w:r>
    </w:p>
    <w:p w:rsidRPr="00902293" w:rsidR="00902293" w:rsidP="0062428E" w:rsidRDefault="00902293" w14:paraId="1B9AC799" w14:textId="6BBAD4DE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02293">
        <w:rPr>
          <w:rFonts w:ascii="Times New Roman" w:hAnsi="Times New Roman"/>
          <w:sz w:val="26"/>
          <w:szCs w:val="26"/>
        </w:rPr>
        <w:t>Формулы, помещаемые в таблицах или в поясняющих данных к рисунку, не нумеруют.</w:t>
      </w:r>
    </w:p>
    <w:p w:rsidRPr="00902293" w:rsidR="00902293" w:rsidP="0062428E" w:rsidRDefault="00902293" w14:paraId="1BE809E2" w14:textId="79852DF3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02293">
        <w:rPr>
          <w:rFonts w:ascii="Times New Roman" w:hAnsi="Times New Roman"/>
          <w:sz w:val="26"/>
          <w:szCs w:val="26"/>
        </w:rPr>
        <w:t>Формулы выделяют из основного текста в отдельную строку с интервалом, равным одному межстрочному расстоянию.</w:t>
      </w:r>
    </w:p>
    <w:p w:rsidR="00902293" w:rsidP="0062428E" w:rsidRDefault="00902293" w14:paraId="0EC14703" w14:textId="116CE319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02293">
        <w:rPr>
          <w:rFonts w:ascii="Times New Roman" w:hAnsi="Times New Roman"/>
          <w:sz w:val="26"/>
          <w:szCs w:val="26"/>
        </w:rPr>
        <w:t>В формулах в качестве символов следует применять обозначения,</w:t>
      </w:r>
      <w:r>
        <w:rPr>
          <w:rFonts w:ascii="Times New Roman" w:hAnsi="Times New Roman"/>
          <w:sz w:val="26"/>
          <w:szCs w:val="26"/>
        </w:rPr>
        <w:t xml:space="preserve"> </w:t>
      </w:r>
      <w:r w:rsidRPr="00902293">
        <w:rPr>
          <w:rFonts w:ascii="Times New Roman" w:hAnsi="Times New Roman"/>
          <w:sz w:val="26"/>
          <w:szCs w:val="26"/>
        </w:rPr>
        <w:t>установленные соответствующими государственными стандартами.</w:t>
      </w:r>
    </w:p>
    <w:p w:rsidRPr="00902293" w:rsidR="00902293" w:rsidP="0062428E" w:rsidRDefault="00902293" w14:paraId="1724F426" w14:textId="1EAA7B82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02293">
        <w:rPr>
          <w:rFonts w:ascii="Times New Roman" w:hAnsi="Times New Roman"/>
          <w:sz w:val="26"/>
          <w:szCs w:val="26"/>
        </w:rPr>
        <w:t>Пояснения символов и числовых коэффициентов, входящих в формулу (если соответствующие пояснения не приведены ранее в тексте), приводят</w:t>
      </w:r>
      <w:r>
        <w:rPr>
          <w:rFonts w:ascii="Times New Roman" w:hAnsi="Times New Roman"/>
          <w:sz w:val="26"/>
          <w:szCs w:val="26"/>
        </w:rPr>
        <w:t xml:space="preserve"> </w:t>
      </w:r>
      <w:r w:rsidRPr="00902293">
        <w:rPr>
          <w:rFonts w:ascii="Times New Roman" w:hAnsi="Times New Roman"/>
          <w:sz w:val="26"/>
          <w:szCs w:val="26"/>
        </w:rPr>
        <w:t>непосредственно под формулой.</w:t>
      </w:r>
    </w:p>
    <w:p w:rsidRPr="00902293" w:rsidR="00902293" w:rsidP="0062428E" w:rsidRDefault="00902293" w14:paraId="7FB71185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902293">
        <w:rPr>
          <w:rFonts w:ascii="Times New Roman" w:hAnsi="Times New Roman"/>
          <w:sz w:val="26"/>
          <w:szCs w:val="26"/>
        </w:rPr>
        <w:t>Пояснения каждого символа приводят с новой строки в той последовательности, в которой эти символы приведены в формуле. Первую строку пояснения начинают со слова «где».</w:t>
      </w:r>
    </w:p>
    <w:p w:rsidR="00902293" w:rsidP="0062428E" w:rsidRDefault="00902293" w14:paraId="1950FBB1" w14:textId="4AE1C473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902293">
        <w:rPr>
          <w:rFonts w:ascii="Times New Roman" w:hAnsi="Times New Roman"/>
          <w:b/>
          <w:bCs/>
          <w:i/>
          <w:iCs/>
          <w:sz w:val="26"/>
          <w:szCs w:val="26"/>
        </w:rPr>
        <w:t>Пример – Плотность каждого образца (ρ, кг/м³) вычисляют по формуле</w:t>
      </w:r>
      <w:r w:rsidR="0025391B">
        <w:rPr>
          <w:rFonts w:ascii="Times New Roman" w:hAnsi="Times New Roman"/>
          <w:b/>
          <w:bCs/>
          <w:i/>
          <w:iCs/>
          <w:sz w:val="26"/>
          <w:szCs w:val="26"/>
        </w:rPr>
        <w:t xml:space="preserve">  </w:t>
      </w:r>
    </w:p>
    <w:p w:rsidR="0025391B" w:rsidP="0062428E" w:rsidRDefault="0025391B" w14:paraId="523A45F2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:rsidRPr="0025391B" w:rsidR="0025391B" w:rsidP="0062428E" w:rsidRDefault="0025391B" w14:paraId="1F206007" w14:textId="20461459">
      <w:pPr>
        <w:pStyle w:val="a9"/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                                      </w:t>
      </w:r>
      <m:oMath>
        <m:r>
          <m:rPr>
            <m:sty m:val="bi"/>
          </m:rPr>
          <w:rPr>
            <w:rFonts w:ascii="Cambria Math" w:hAnsi="Cambria Math"/>
            <w:sz w:val="26"/>
            <w:szCs w:val="26"/>
          </w:rPr>
          <m:t>p=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m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6"/>
                <w:szCs w:val="26"/>
              </w:rPr>
              <m:t>v</m:t>
            </m:r>
          </m:den>
        </m:f>
      </m:oMath>
      <w:proofErr w:type="gramStart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,   </w:t>
      </w:r>
      <w:proofErr w:type="gramEnd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                                                               (1)</w:t>
      </w:r>
    </w:p>
    <w:p w:rsidR="0025391B" w:rsidP="0062428E" w:rsidRDefault="0025391B" w14:paraId="5559BB49" w14:textId="77777777">
      <w:pPr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:rsidRPr="0025391B" w:rsidR="0025391B" w:rsidP="0062428E" w:rsidRDefault="0025391B" w14:paraId="67ECA017" w14:textId="209A2A69">
      <w:pPr>
        <w:tabs>
          <w:tab w:val="left" w:pos="0"/>
        </w:tabs>
        <w:spacing w:after="0" w:line="240" w:lineRule="auto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25391B">
        <w:rPr>
          <w:rFonts w:ascii="Times New Roman" w:hAnsi="Times New Roman"/>
          <w:b/>
          <w:bCs/>
          <w:i/>
          <w:iCs/>
          <w:sz w:val="26"/>
          <w:szCs w:val="26"/>
        </w:rPr>
        <w:t>где m – масса образца, кг;</w:t>
      </w:r>
    </w:p>
    <w:p w:rsidRPr="00902293" w:rsidR="00902293" w:rsidP="0062428E" w:rsidRDefault="0025391B" w14:paraId="74755B9E" w14:textId="66BB3DE8">
      <w:pPr>
        <w:pStyle w:val="a9"/>
        <w:tabs>
          <w:tab w:val="left" w:pos="0"/>
        </w:tabs>
        <w:spacing w:after="0" w:line="240" w:lineRule="auto"/>
        <w:ind w:left="0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     </w:t>
      </w:r>
      <w:r w:rsidRPr="0025391B">
        <w:rPr>
          <w:rFonts w:ascii="Times New Roman" w:hAnsi="Times New Roman"/>
          <w:b/>
          <w:bCs/>
          <w:i/>
          <w:iCs/>
          <w:sz w:val="26"/>
          <w:szCs w:val="26"/>
        </w:rPr>
        <w:t>v – объем образца, м³.</w:t>
      </w:r>
      <w:r w:rsidRPr="0025391B">
        <w:rPr>
          <w:rFonts w:ascii="Times New Roman" w:hAnsi="Times New Roman"/>
          <w:b/>
          <w:bCs/>
          <w:i/>
          <w:iCs/>
          <w:sz w:val="26"/>
          <w:szCs w:val="26"/>
        </w:rPr>
        <w:cr/>
      </w:r>
    </w:p>
    <w:p w:rsidRPr="0025391B" w:rsidR="0025391B" w:rsidP="0062428E" w:rsidRDefault="0025391B" w14:paraId="3E1CA882" w14:textId="77777777">
      <w:pPr>
        <w:pStyle w:val="a9"/>
        <w:tabs>
          <w:tab w:val="left" w:pos="0"/>
        </w:tabs>
        <w:spacing w:after="0" w:line="240" w:lineRule="auto"/>
        <w:ind w:left="0" w:firstLine="720"/>
        <w:jc w:val="both"/>
        <w:rPr>
          <w:rFonts w:ascii="Times New Roman" w:hAnsi="Times New Roman"/>
          <w:sz w:val="26"/>
          <w:szCs w:val="26"/>
        </w:rPr>
      </w:pPr>
      <w:r w:rsidRPr="0025391B">
        <w:rPr>
          <w:rFonts w:ascii="Times New Roman" w:hAnsi="Times New Roman"/>
          <w:sz w:val="26"/>
          <w:szCs w:val="26"/>
        </w:rPr>
        <w:t>Формулы, следующие одна за другой и не разделенные текстом, отделяются запятой.</w:t>
      </w:r>
    </w:p>
    <w:p w:rsidR="00902293" w:rsidP="0062428E" w:rsidRDefault="0025391B" w14:paraId="4AA747A2" w14:textId="6253626D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25391B">
        <w:rPr>
          <w:rFonts w:ascii="Times New Roman" w:hAnsi="Times New Roman"/>
          <w:b/>
          <w:bCs/>
          <w:i/>
          <w:iCs/>
          <w:sz w:val="26"/>
          <w:szCs w:val="26"/>
        </w:rPr>
        <w:t xml:space="preserve">Пример </w:t>
      </w:r>
      <w:r w:rsidRPr="0025391B">
        <w:rPr>
          <w:rFonts w:ascii="Times New Roman" w:hAnsi="Times New Roman"/>
          <w:i/>
          <w:iCs/>
          <w:sz w:val="26"/>
          <w:szCs w:val="26"/>
        </w:rPr>
        <w:t xml:space="preserve">– </w:t>
      </w:r>
      <w:r>
        <w:rPr>
          <w:rFonts w:ascii="Times New Roman" w:hAnsi="Times New Roman"/>
          <w:i/>
          <w:iCs/>
          <w:sz w:val="26"/>
          <w:szCs w:val="26"/>
        </w:rPr>
        <w:t xml:space="preserve">                                 </w:t>
      </w:r>
      <w:r w:rsidRPr="0025391B">
        <w:rPr>
          <w:rFonts w:ascii="Times New Roman" w:hAnsi="Times New Roman"/>
          <w:i/>
          <w:iCs/>
          <w:sz w:val="26"/>
          <w:szCs w:val="26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32"/>
            <w:szCs w:val="32"/>
          </w:rPr>
          <m:t>А=</m:t>
        </m:r>
        <m:f>
          <m:fPr>
            <m:ctrlPr>
              <w:rPr>
                <w:rFonts w:ascii="Cambria Math" w:hAnsi="Cambria Math"/>
                <w:b/>
                <w:bCs/>
                <w:i/>
                <w:iCs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а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в</m:t>
            </m:r>
          </m:den>
        </m:f>
      </m:oMath>
      <w:r w:rsidRPr="0025391B">
        <w:rPr>
          <w:rFonts w:ascii="Times New Roman" w:hAnsi="Times New Roman"/>
          <w:b/>
          <w:bCs/>
          <w:i/>
          <w:iCs/>
          <w:sz w:val="32"/>
          <w:szCs w:val="32"/>
        </w:rPr>
        <w:t xml:space="preserve"> </w:t>
      </w:r>
      <w:r w:rsidRPr="0025391B">
        <w:rPr>
          <w:rFonts w:ascii="Times New Roman" w:hAnsi="Times New Roman"/>
          <w:i/>
          <w:iCs/>
          <w:sz w:val="26"/>
          <w:szCs w:val="26"/>
        </w:rPr>
        <w:t>,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                                                           </w:t>
      </w:r>
      <w:proofErr w:type="gramStart"/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  (</w:t>
      </w:r>
      <w:proofErr w:type="gramEnd"/>
      <w:r>
        <w:rPr>
          <w:rFonts w:ascii="Times New Roman" w:hAnsi="Times New Roman"/>
          <w:b/>
          <w:bCs/>
          <w:i/>
          <w:iCs/>
          <w:sz w:val="26"/>
          <w:szCs w:val="26"/>
        </w:rPr>
        <w:t>1)</w:t>
      </w:r>
    </w:p>
    <w:p w:rsidRPr="0025391B" w:rsidR="0025391B" w:rsidP="0062428E" w:rsidRDefault="0025391B" w14:paraId="3FD7383E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:rsidR="0025391B" w:rsidP="0062428E" w:rsidRDefault="0025391B" w14:paraId="7C8B29A1" w14:textId="26C78BC8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32"/>
          <w:szCs w:val="32"/>
        </w:rPr>
        <w:t xml:space="preserve">                                           </w:t>
      </w:r>
      <m:oMath>
        <m:r>
          <w:rPr>
            <w:rFonts w:ascii="Cambria Math" w:hAnsi="Cambria Math"/>
            <w:sz w:val="32"/>
            <w:szCs w:val="32"/>
          </w:rPr>
          <m:t>В=</m:t>
        </m:r>
        <m:f>
          <m:fPr>
            <m:ctrlPr>
              <w:rPr>
                <w:rFonts w:ascii="Cambria Math" w:hAnsi="Cambria Math"/>
                <w:i/>
                <w:iCs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с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е</m:t>
            </m:r>
          </m:den>
        </m:f>
      </m:oMath>
      <w:r>
        <w:rPr>
          <w:rFonts w:ascii="Times New Roman" w:hAnsi="Times New Roman"/>
          <w:b/>
          <w:bCs/>
          <w:i/>
          <w:iCs/>
          <w:sz w:val="32"/>
          <w:szCs w:val="32"/>
        </w:rPr>
        <w:t xml:space="preserve"> </w:t>
      </w:r>
      <w:r>
        <w:rPr>
          <w:rFonts w:ascii="Times New Roman" w:hAnsi="Times New Roman"/>
          <w:i/>
          <w:iCs/>
          <w:sz w:val="26"/>
          <w:szCs w:val="26"/>
        </w:rPr>
        <w:t>.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                                                             (2)</w:t>
      </w:r>
    </w:p>
    <w:p w:rsidRPr="0025391B" w:rsidR="0025391B" w:rsidP="0062428E" w:rsidRDefault="0025391B" w14:paraId="3A78B90B" w14:textId="3235743B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25391B">
        <w:rPr>
          <w:rFonts w:ascii="Times New Roman" w:hAnsi="Times New Roman"/>
          <w:sz w:val="26"/>
          <w:szCs w:val="26"/>
        </w:rPr>
        <w:t>Переносить формулы на следующую строку допускается только на</w:t>
      </w:r>
      <w:r>
        <w:rPr>
          <w:rFonts w:ascii="Times New Roman" w:hAnsi="Times New Roman"/>
          <w:sz w:val="26"/>
          <w:szCs w:val="26"/>
        </w:rPr>
        <w:t xml:space="preserve"> </w:t>
      </w:r>
      <w:r w:rsidRPr="0025391B">
        <w:rPr>
          <w:rFonts w:ascii="Times New Roman" w:hAnsi="Times New Roman"/>
          <w:sz w:val="26"/>
          <w:szCs w:val="26"/>
        </w:rPr>
        <w:t>знаках выполняемых математических операций, причем знак в начале следующей строки повторяют. При переносе формулы на знаке, символизирующем</w:t>
      </w:r>
      <w:r w:rsidR="00603AA8">
        <w:rPr>
          <w:rFonts w:ascii="Times New Roman" w:hAnsi="Times New Roman"/>
          <w:sz w:val="26"/>
          <w:szCs w:val="26"/>
        </w:rPr>
        <w:t xml:space="preserve"> </w:t>
      </w:r>
      <w:r w:rsidRPr="0025391B">
        <w:rPr>
          <w:rFonts w:ascii="Times New Roman" w:hAnsi="Times New Roman"/>
          <w:sz w:val="26"/>
          <w:szCs w:val="26"/>
        </w:rPr>
        <w:t>операцию умножения, применяют знак «×».</w:t>
      </w:r>
    </w:p>
    <w:p w:rsidRPr="0025391B" w:rsidR="0025391B" w:rsidP="0062428E" w:rsidRDefault="0025391B" w14:paraId="445FBDD4" w14:textId="47B8C371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25391B">
        <w:rPr>
          <w:rFonts w:ascii="Times New Roman" w:hAnsi="Times New Roman"/>
          <w:sz w:val="26"/>
          <w:szCs w:val="26"/>
        </w:rPr>
        <w:t>При ссылке в тексте ВКР на формулы их порядковые номера приводят в скобках.</w:t>
      </w:r>
    </w:p>
    <w:p w:rsidRPr="00603AA8" w:rsidR="0025391B" w:rsidP="0062428E" w:rsidRDefault="0025391B" w14:paraId="280237E6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603AA8">
        <w:rPr>
          <w:rFonts w:ascii="Times New Roman" w:hAnsi="Times New Roman"/>
          <w:b/>
          <w:bCs/>
          <w:i/>
          <w:iCs/>
          <w:sz w:val="26"/>
          <w:szCs w:val="26"/>
        </w:rPr>
        <w:t>Пример – …по формуле (1).</w:t>
      </w:r>
    </w:p>
    <w:p w:rsidRPr="0025391B" w:rsidR="0025391B" w:rsidP="0062428E" w:rsidRDefault="0025391B" w14:paraId="117A8C1D" w14:textId="232785B6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25391B">
        <w:rPr>
          <w:rFonts w:ascii="Times New Roman" w:hAnsi="Times New Roman"/>
          <w:sz w:val="26"/>
          <w:szCs w:val="26"/>
        </w:rPr>
        <w:t>Затем в формулу подставляют числовые значения входящих параметров и приводят результат вычисления с обязательным указанием единицы</w:t>
      </w:r>
      <w:r w:rsidR="00603AA8">
        <w:rPr>
          <w:rFonts w:ascii="Times New Roman" w:hAnsi="Times New Roman"/>
          <w:sz w:val="26"/>
          <w:szCs w:val="26"/>
        </w:rPr>
        <w:t xml:space="preserve"> </w:t>
      </w:r>
      <w:r w:rsidRPr="0025391B">
        <w:rPr>
          <w:rFonts w:ascii="Times New Roman" w:hAnsi="Times New Roman"/>
          <w:sz w:val="26"/>
          <w:szCs w:val="26"/>
        </w:rPr>
        <w:t>физической величины.</w:t>
      </w:r>
    </w:p>
    <w:p w:rsidR="00577AB6" w:rsidP="0062428E" w:rsidRDefault="0025391B" w14:paraId="1AA9880D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25391B">
        <w:rPr>
          <w:rFonts w:ascii="Times New Roman" w:hAnsi="Times New Roman"/>
          <w:sz w:val="26"/>
          <w:szCs w:val="26"/>
        </w:rPr>
        <w:t>Порядок изложения в ВКР математических уравнений такой же, как</w:t>
      </w:r>
      <w:r w:rsidR="00603AA8">
        <w:rPr>
          <w:rFonts w:ascii="Times New Roman" w:hAnsi="Times New Roman"/>
          <w:sz w:val="26"/>
          <w:szCs w:val="26"/>
        </w:rPr>
        <w:t xml:space="preserve"> </w:t>
      </w:r>
      <w:r w:rsidRPr="0025391B">
        <w:rPr>
          <w:rFonts w:ascii="Times New Roman" w:hAnsi="Times New Roman"/>
          <w:sz w:val="26"/>
          <w:szCs w:val="26"/>
        </w:rPr>
        <w:t>и формул.</w:t>
      </w:r>
    </w:p>
    <w:p w:rsidR="0062428E" w:rsidP="0062428E" w:rsidRDefault="0062428E" w14:paraId="2C6CE64B" w14:textId="77777777">
      <w:pPr>
        <w:tabs>
          <w:tab w:val="left" w:pos="0"/>
          <w:tab w:val="left" w:pos="4335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62428E" w:rsidR="0062428E" w:rsidP="0062428E" w:rsidRDefault="0062428E" w14:paraId="65BD235B" w14:textId="2E881DA5">
      <w:pPr>
        <w:tabs>
          <w:tab w:val="left" w:pos="0"/>
          <w:tab w:val="left" w:pos="4335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62428E">
        <w:rPr>
          <w:rFonts w:ascii="Times New Roman" w:hAnsi="Times New Roman"/>
          <w:b/>
          <w:bCs/>
          <w:sz w:val="26"/>
          <w:szCs w:val="26"/>
        </w:rPr>
        <w:t>5.</w:t>
      </w:r>
      <w:r w:rsidR="000860B9">
        <w:rPr>
          <w:rFonts w:ascii="Times New Roman" w:hAnsi="Times New Roman"/>
          <w:b/>
          <w:bCs/>
          <w:sz w:val="26"/>
          <w:szCs w:val="26"/>
        </w:rPr>
        <w:t>8</w:t>
      </w:r>
      <w:r w:rsidRPr="0062428E">
        <w:rPr>
          <w:rFonts w:ascii="Times New Roman" w:hAnsi="Times New Roman"/>
          <w:b/>
          <w:bCs/>
          <w:sz w:val="26"/>
          <w:szCs w:val="26"/>
        </w:rPr>
        <w:t>. Величины</w:t>
      </w:r>
    </w:p>
    <w:p w:rsidRPr="00577AB6" w:rsidR="00577AB6" w:rsidP="0062428E" w:rsidRDefault="00577AB6" w14:paraId="62B1D3E2" w14:textId="68CB9918">
      <w:pPr>
        <w:tabs>
          <w:tab w:val="left" w:pos="0"/>
          <w:tab w:val="left" w:pos="4335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В тексте ВКР применяют стандартизованные единицы величин, их</w:t>
      </w:r>
      <w:r>
        <w:rPr>
          <w:rFonts w:ascii="Times New Roman" w:hAnsi="Times New Roman"/>
          <w:sz w:val="26"/>
          <w:szCs w:val="26"/>
        </w:rPr>
        <w:t xml:space="preserve"> </w:t>
      </w:r>
      <w:r w:rsidRPr="00577AB6">
        <w:rPr>
          <w:rFonts w:ascii="Times New Roman" w:hAnsi="Times New Roman"/>
          <w:sz w:val="26"/>
          <w:szCs w:val="26"/>
        </w:rPr>
        <w:t>наименования и обозначения, установленные ГОСТ 8.417. При этом наряду с</w:t>
      </w:r>
      <w:r>
        <w:rPr>
          <w:rFonts w:ascii="Times New Roman" w:hAnsi="Times New Roman"/>
          <w:sz w:val="26"/>
          <w:szCs w:val="26"/>
        </w:rPr>
        <w:t xml:space="preserve"> </w:t>
      </w:r>
      <w:r w:rsidRPr="00577AB6">
        <w:rPr>
          <w:rFonts w:ascii="Times New Roman" w:hAnsi="Times New Roman"/>
          <w:sz w:val="26"/>
          <w:szCs w:val="26"/>
        </w:rPr>
        <w:t>единицами СИ при необходимости в скобках указывают единицы ранее использованных систем, разрешенных к применению.</w:t>
      </w:r>
    </w:p>
    <w:p w:rsidRPr="00577AB6" w:rsidR="00577AB6" w:rsidP="0062428E" w:rsidRDefault="00577AB6" w14:paraId="5B1A7F02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Применение по тексту ВКР разных систем обозначения физических величин не допускается.</w:t>
      </w:r>
    </w:p>
    <w:p w:rsidRPr="00577AB6" w:rsidR="00577AB6" w:rsidP="0062428E" w:rsidRDefault="00577AB6" w14:paraId="5644B213" w14:textId="74D7E584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Обозначения единиц величин могут быть приведены в заголовках</w:t>
      </w:r>
      <w:r>
        <w:rPr>
          <w:rFonts w:ascii="Times New Roman" w:hAnsi="Times New Roman"/>
          <w:sz w:val="26"/>
          <w:szCs w:val="26"/>
        </w:rPr>
        <w:t xml:space="preserve"> </w:t>
      </w:r>
      <w:r w:rsidRPr="00577AB6">
        <w:rPr>
          <w:rFonts w:ascii="Times New Roman" w:hAnsi="Times New Roman"/>
          <w:sz w:val="26"/>
          <w:szCs w:val="26"/>
        </w:rPr>
        <w:t>(подзаголовках) граф и строк таблиц и пояснениях символов, используемых в</w:t>
      </w:r>
      <w:r>
        <w:rPr>
          <w:rFonts w:ascii="Times New Roman" w:hAnsi="Times New Roman"/>
          <w:sz w:val="26"/>
          <w:szCs w:val="26"/>
        </w:rPr>
        <w:t xml:space="preserve"> </w:t>
      </w:r>
      <w:r w:rsidRPr="00577AB6">
        <w:rPr>
          <w:rFonts w:ascii="Times New Roman" w:hAnsi="Times New Roman"/>
          <w:sz w:val="26"/>
          <w:szCs w:val="26"/>
        </w:rPr>
        <w:t xml:space="preserve">формулах, а в остальных случаях </w:t>
      </w:r>
      <w:r>
        <w:rPr>
          <w:rFonts w:ascii="Times New Roman" w:hAnsi="Times New Roman"/>
          <w:sz w:val="26"/>
          <w:szCs w:val="26"/>
        </w:rPr>
        <w:t>-</w:t>
      </w:r>
      <w:r w:rsidRPr="00577AB6">
        <w:rPr>
          <w:rFonts w:ascii="Times New Roman" w:hAnsi="Times New Roman"/>
          <w:sz w:val="26"/>
          <w:szCs w:val="26"/>
        </w:rPr>
        <w:t xml:space="preserve"> только при числовых значениях этих величин.</w:t>
      </w:r>
    </w:p>
    <w:p w:rsidRPr="00577AB6" w:rsidR="00577AB6" w:rsidP="0062428E" w:rsidRDefault="00577AB6" w14:paraId="24705FE4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Между последней цифрой числа и обозначением единицы оставляют пробел, исключение составляют обозначения в виде знака, поднятого над строкой.</w:t>
      </w:r>
    </w:p>
    <w:p w:rsidRPr="00577AB6" w:rsidR="00577AB6" w:rsidP="0062428E" w:rsidRDefault="00577AB6" w14:paraId="061B7144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77AB6">
        <w:rPr>
          <w:rFonts w:ascii="Times New Roman" w:hAnsi="Times New Roman"/>
          <w:b/>
          <w:bCs/>
          <w:i/>
          <w:iCs/>
          <w:sz w:val="26"/>
          <w:szCs w:val="26"/>
        </w:rPr>
        <w:t>Примеры</w:t>
      </w:r>
    </w:p>
    <w:p w:rsidRPr="00577AB6" w:rsidR="00577AB6" w:rsidP="0062428E" w:rsidRDefault="00577AB6" w14:paraId="65D50376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77AB6">
        <w:rPr>
          <w:rFonts w:ascii="Times New Roman" w:hAnsi="Times New Roman"/>
          <w:b/>
          <w:bCs/>
          <w:i/>
          <w:iCs/>
          <w:sz w:val="26"/>
          <w:szCs w:val="26"/>
        </w:rPr>
        <w:t>1 … 100 кВт, 80 %, 20 ˚С.</w:t>
      </w:r>
    </w:p>
    <w:p w:rsidRPr="00577AB6" w:rsidR="00577AB6" w:rsidP="0062428E" w:rsidRDefault="00577AB6" w14:paraId="37F2A3D4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77AB6">
        <w:rPr>
          <w:rFonts w:ascii="Times New Roman" w:hAnsi="Times New Roman"/>
          <w:b/>
          <w:bCs/>
          <w:i/>
          <w:iCs/>
          <w:sz w:val="26"/>
          <w:szCs w:val="26"/>
        </w:rPr>
        <w:t>2 … 20˚.</w:t>
      </w:r>
    </w:p>
    <w:p w:rsidRPr="00577AB6" w:rsidR="00577AB6" w:rsidP="0062428E" w:rsidRDefault="00577AB6" w14:paraId="4E43FD49" w14:textId="38FB1E88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В пределах текста ВКР для одного и того же показателя (параметра,</w:t>
      </w:r>
      <w:r>
        <w:rPr>
          <w:rFonts w:ascii="Times New Roman" w:hAnsi="Times New Roman"/>
          <w:sz w:val="26"/>
          <w:szCs w:val="26"/>
        </w:rPr>
        <w:t xml:space="preserve"> </w:t>
      </w:r>
      <w:r w:rsidRPr="00577AB6">
        <w:rPr>
          <w:rFonts w:ascii="Times New Roman" w:hAnsi="Times New Roman"/>
          <w:sz w:val="26"/>
          <w:szCs w:val="26"/>
        </w:rPr>
        <w:t xml:space="preserve">размера) применяют одну и ту же единицу величины. </w:t>
      </w:r>
    </w:p>
    <w:p w:rsidRPr="00577AB6" w:rsidR="00577AB6" w:rsidP="0062428E" w:rsidRDefault="00577AB6" w14:paraId="2158C9C4" w14:textId="1D8CC28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Если в тексте ВКР приведен ряд числовых значений величины, который выражен одной и той же единицей величины, то обозначение единицы величины указывают только после последнего числового значения.</w:t>
      </w:r>
    </w:p>
    <w:p w:rsidRPr="00577AB6" w:rsidR="00577AB6" w:rsidP="0062428E" w:rsidRDefault="00577AB6" w14:paraId="66411B6C" w14:textId="561E2AE8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77AB6">
        <w:rPr>
          <w:rFonts w:ascii="Times New Roman" w:hAnsi="Times New Roman"/>
          <w:b/>
          <w:bCs/>
          <w:i/>
          <w:iCs/>
          <w:sz w:val="26"/>
          <w:szCs w:val="26"/>
        </w:rPr>
        <w:t>Пример – 1,0; 1,5; 2,0; 2,5 бит.</w:t>
      </w:r>
    </w:p>
    <w:p w:rsidRPr="00577AB6" w:rsidR="00577AB6" w:rsidP="0062428E" w:rsidRDefault="00577AB6" w14:paraId="47FE4906" w14:textId="4723A42E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8.8.5 Интервалы чисел в тексте ВКР записывают со словами «от», «до»</w:t>
      </w:r>
      <w:r>
        <w:rPr>
          <w:rFonts w:ascii="Times New Roman" w:hAnsi="Times New Roman"/>
          <w:sz w:val="26"/>
          <w:szCs w:val="26"/>
        </w:rPr>
        <w:t xml:space="preserve"> </w:t>
      </w:r>
      <w:r w:rsidRPr="00577AB6">
        <w:rPr>
          <w:rFonts w:ascii="Times New Roman" w:hAnsi="Times New Roman"/>
          <w:sz w:val="26"/>
          <w:szCs w:val="26"/>
        </w:rPr>
        <w:t>(имея в виду «от...до…» включительно), если после чисел указана единица величины, или через тире, если эти числа являются безразмерными коэффициентами.</w:t>
      </w:r>
    </w:p>
    <w:p w:rsidRPr="00577AB6" w:rsidR="00577AB6" w:rsidP="0062428E" w:rsidRDefault="00577AB6" w14:paraId="01444C37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Если в тексте ВКР приводят диапазон числовых значений величины, который выражен одной и той же единицей величины, то обозначение единицы величины указывают за последним числовым значением диапазона, за исключением знаков «%», «˚С», «... º».</w:t>
      </w:r>
    </w:p>
    <w:p w:rsidRPr="00577AB6" w:rsidR="00577AB6" w:rsidP="0062428E" w:rsidRDefault="00577AB6" w14:paraId="342C9613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77AB6">
        <w:rPr>
          <w:rFonts w:ascii="Times New Roman" w:hAnsi="Times New Roman"/>
          <w:b/>
          <w:bCs/>
          <w:i/>
          <w:iCs/>
          <w:sz w:val="26"/>
          <w:szCs w:val="26"/>
        </w:rPr>
        <w:t>Примеры</w:t>
      </w:r>
    </w:p>
    <w:p w:rsidRPr="00577AB6" w:rsidR="00577AB6" w:rsidP="0062428E" w:rsidRDefault="00577AB6" w14:paraId="2D86244E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77AB6">
        <w:rPr>
          <w:rFonts w:ascii="Times New Roman" w:hAnsi="Times New Roman"/>
          <w:b/>
          <w:bCs/>
          <w:i/>
          <w:iCs/>
          <w:sz w:val="26"/>
          <w:szCs w:val="26"/>
        </w:rPr>
        <w:t>1…от 10 до 100 кг ...</w:t>
      </w:r>
    </w:p>
    <w:p w:rsidRPr="00577AB6" w:rsidR="00577AB6" w:rsidP="0062428E" w:rsidRDefault="00577AB6" w14:paraId="0E2B9BAB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77AB6">
        <w:rPr>
          <w:rFonts w:ascii="Times New Roman" w:hAnsi="Times New Roman"/>
          <w:b/>
          <w:bCs/>
          <w:i/>
          <w:iCs/>
          <w:sz w:val="26"/>
          <w:szCs w:val="26"/>
        </w:rPr>
        <w:t>2…от 65 % до 70 % ...</w:t>
      </w:r>
    </w:p>
    <w:p w:rsidRPr="00577AB6" w:rsidR="00577AB6" w:rsidP="0062428E" w:rsidRDefault="00577AB6" w14:paraId="39FFAA5A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77AB6">
        <w:rPr>
          <w:rFonts w:ascii="Times New Roman" w:hAnsi="Times New Roman"/>
          <w:b/>
          <w:bCs/>
          <w:i/>
          <w:iCs/>
          <w:sz w:val="26"/>
          <w:szCs w:val="26"/>
        </w:rPr>
        <w:t>3…от 10 ˚С до 20 ˚С ...</w:t>
      </w:r>
    </w:p>
    <w:p w:rsidRPr="00577AB6" w:rsidR="00577AB6" w:rsidP="0062428E" w:rsidRDefault="00577AB6" w14:paraId="20371BDF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77AB6">
        <w:rPr>
          <w:rFonts w:ascii="Times New Roman" w:hAnsi="Times New Roman"/>
          <w:b/>
          <w:bCs/>
          <w:i/>
          <w:iCs/>
          <w:sz w:val="26"/>
          <w:szCs w:val="26"/>
        </w:rPr>
        <w:t>4 ... от 5˚ до 7˚ ...</w:t>
      </w:r>
    </w:p>
    <w:p w:rsidRPr="00577AB6" w:rsidR="00577AB6" w:rsidP="0062428E" w:rsidRDefault="00577AB6" w14:paraId="7D34FBA5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Если интервал чисел охватывает порядковые номера, то для записи интервала используют тире.</w:t>
      </w:r>
    </w:p>
    <w:p w:rsidRPr="00577AB6" w:rsidR="00577AB6" w:rsidP="0062428E" w:rsidRDefault="00577AB6" w14:paraId="74A6EDA3" w14:textId="77777777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77AB6">
        <w:rPr>
          <w:rFonts w:ascii="Times New Roman" w:hAnsi="Times New Roman"/>
          <w:b/>
          <w:bCs/>
          <w:i/>
          <w:iCs/>
          <w:sz w:val="26"/>
          <w:szCs w:val="26"/>
        </w:rPr>
        <w:t>Пример − рисунки 1−14.</w:t>
      </w:r>
    </w:p>
    <w:p w:rsidRPr="00577AB6" w:rsidR="00577AB6" w:rsidP="0062428E" w:rsidRDefault="00577AB6" w14:paraId="2B209D50" w14:textId="6411BD82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Числовое значение, представляющее собой дробь с косой чертой,</w:t>
      </w:r>
      <w:r>
        <w:rPr>
          <w:rFonts w:ascii="Times New Roman" w:hAnsi="Times New Roman"/>
          <w:sz w:val="26"/>
          <w:szCs w:val="26"/>
        </w:rPr>
        <w:t xml:space="preserve"> </w:t>
      </w:r>
      <w:r w:rsidRPr="00577AB6">
        <w:rPr>
          <w:rFonts w:ascii="Times New Roman" w:hAnsi="Times New Roman"/>
          <w:sz w:val="26"/>
          <w:szCs w:val="26"/>
        </w:rPr>
        <w:t>стоящее перед обозначением единицы, заключают в скобки.</w:t>
      </w:r>
    </w:p>
    <w:p w:rsidRPr="00577AB6" w:rsidR="00577AB6" w:rsidP="0062428E" w:rsidRDefault="00577AB6" w14:paraId="1D3FC741" w14:textId="3794DC9E">
      <w:pPr>
        <w:pStyle w:val="a9"/>
        <w:tabs>
          <w:tab w:val="left" w:pos="0"/>
          <w:tab w:val="left" w:pos="4335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77AB6">
        <w:rPr>
          <w:rFonts w:ascii="Times New Roman" w:hAnsi="Times New Roman"/>
          <w:b/>
          <w:bCs/>
          <w:i/>
          <w:iCs/>
          <w:sz w:val="26"/>
          <w:szCs w:val="26"/>
        </w:rPr>
        <w:t>Пример – (1/60) s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²</w:t>
      </w:r>
    </w:p>
    <w:p w:rsidR="00CF57FC" w:rsidP="0062428E" w:rsidRDefault="00577AB6" w14:paraId="06B417A2" w14:textId="27533CD3">
      <w:pPr>
        <w:pStyle w:val="a9"/>
        <w:tabs>
          <w:tab w:val="left" w:pos="0"/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77AB6">
        <w:rPr>
          <w:rFonts w:ascii="Times New Roman" w:hAnsi="Times New Roman"/>
          <w:sz w:val="26"/>
          <w:szCs w:val="26"/>
        </w:rPr>
        <w:t>Не допускается отделять единицу величины от числового значения</w:t>
      </w:r>
      <w:r w:rsidR="00595ECB">
        <w:rPr>
          <w:rFonts w:ascii="Times New Roman" w:hAnsi="Times New Roman"/>
          <w:sz w:val="26"/>
          <w:szCs w:val="26"/>
        </w:rPr>
        <w:t xml:space="preserve"> </w:t>
      </w:r>
      <w:r w:rsidRPr="00577AB6">
        <w:rPr>
          <w:rFonts w:ascii="Times New Roman" w:hAnsi="Times New Roman"/>
          <w:sz w:val="26"/>
          <w:szCs w:val="26"/>
        </w:rPr>
        <w:t>(разносить их на разные строки или страницы), кроме единиц величин, помещаемых в таблицах</w:t>
      </w:r>
      <w:r w:rsidRPr="0025391B" w:rsidR="0025391B">
        <w:rPr>
          <w:rFonts w:ascii="Times New Roman" w:hAnsi="Times New Roman"/>
          <w:sz w:val="26"/>
          <w:szCs w:val="26"/>
        </w:rPr>
        <w:cr/>
      </w:r>
      <w:r w:rsidR="00595ECB">
        <w:rPr>
          <w:rFonts w:ascii="Times New Roman" w:hAnsi="Times New Roman"/>
          <w:sz w:val="26"/>
          <w:szCs w:val="26"/>
        </w:rPr>
        <w:tab/>
      </w:r>
      <w:r w:rsidRPr="00595ECB" w:rsidR="00595ECB">
        <w:rPr>
          <w:rFonts w:ascii="Times New Roman" w:hAnsi="Times New Roman"/>
          <w:sz w:val="26"/>
          <w:szCs w:val="26"/>
        </w:rPr>
        <w:t>В тексте ВКР числовые значения с обозначением единиц счета или</w:t>
      </w:r>
      <w:r w:rsidR="00595ECB">
        <w:rPr>
          <w:rFonts w:ascii="Times New Roman" w:hAnsi="Times New Roman"/>
          <w:sz w:val="26"/>
          <w:szCs w:val="26"/>
        </w:rPr>
        <w:t xml:space="preserve"> </w:t>
      </w:r>
      <w:r w:rsidRPr="00595ECB" w:rsidR="00595ECB">
        <w:rPr>
          <w:rFonts w:ascii="Times New Roman" w:hAnsi="Times New Roman"/>
          <w:sz w:val="26"/>
          <w:szCs w:val="26"/>
        </w:rPr>
        <w:t>единиц величин записывают цифрами, а числа без обозначения единиц величин</w:t>
      </w:r>
      <w:r w:rsidR="00595ECB">
        <w:rPr>
          <w:rFonts w:ascii="Times New Roman" w:hAnsi="Times New Roman"/>
          <w:sz w:val="26"/>
          <w:szCs w:val="26"/>
        </w:rPr>
        <w:t xml:space="preserve"> </w:t>
      </w:r>
      <w:r w:rsidRPr="00595ECB" w:rsidR="00595ECB">
        <w:rPr>
          <w:rFonts w:ascii="Times New Roman" w:hAnsi="Times New Roman"/>
          <w:sz w:val="26"/>
          <w:szCs w:val="26"/>
        </w:rPr>
        <w:t>(единиц счета) от единицы до девяти – словами.</w:t>
      </w:r>
    </w:p>
    <w:p w:rsidRPr="00595ECB" w:rsidR="00595ECB" w:rsidP="0062428E" w:rsidRDefault="00595ECB" w14:paraId="0F0CBCD8" w14:textId="6B0ABC61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95ECB">
        <w:rPr>
          <w:rFonts w:ascii="Times New Roman" w:hAnsi="Times New Roman"/>
          <w:sz w:val="26"/>
          <w:szCs w:val="26"/>
        </w:rPr>
        <w:t>Дробные числа приводят в виде десятичных дробей, за исключением</w:t>
      </w:r>
      <w:r>
        <w:rPr>
          <w:rFonts w:ascii="Times New Roman" w:hAnsi="Times New Roman"/>
          <w:sz w:val="26"/>
          <w:szCs w:val="26"/>
        </w:rPr>
        <w:t xml:space="preserve"> </w:t>
      </w:r>
      <w:r w:rsidRPr="00595ECB">
        <w:rPr>
          <w:rFonts w:ascii="Times New Roman" w:hAnsi="Times New Roman"/>
          <w:sz w:val="26"/>
          <w:szCs w:val="26"/>
        </w:rPr>
        <w:t>размеров в дюймах, которые следует записывать:</w:t>
      </w:r>
      <w:r>
        <w:rPr>
          <w:rFonts w:ascii="Times New Roman" w:hAnsi="Times New Roman"/>
          <w:sz w:val="26"/>
          <w:szCs w:val="26"/>
        </w:rPr>
        <w:t xml:space="preserve"> </w:t>
      </w:r>
      <w:r w:rsidRPr="00595ECB">
        <w:rPr>
          <w:rFonts w:ascii="Times New Roman" w:hAnsi="Times New Roman"/>
          <w:sz w:val="26"/>
          <w:szCs w:val="26"/>
        </w:rPr>
        <w:t>1</w:t>
      </w:r>
      <w:r>
        <w:rPr>
          <w:rFonts w:ascii="Times New Roman" w:hAnsi="Times New Roman"/>
          <w:sz w:val="26"/>
          <w:szCs w:val="26"/>
        </w:rPr>
        <w:t>/</w:t>
      </w:r>
      <w:r w:rsidRPr="00595ECB">
        <w:rPr>
          <w:rFonts w:ascii="Times New Roman" w:hAnsi="Times New Roman"/>
          <w:sz w:val="26"/>
          <w:szCs w:val="26"/>
        </w:rPr>
        <w:t xml:space="preserve"> 4</w:t>
      </w:r>
      <w:proofErr w:type="gramStart"/>
      <w:r>
        <w:rPr>
          <w:rFonts w:ascii="Times New Roman" w:hAnsi="Times New Roman"/>
          <w:sz w:val="26"/>
          <w:szCs w:val="26"/>
        </w:rPr>
        <w:t>"</w:t>
      </w:r>
      <w:r w:rsidRPr="00595ECB">
        <w:rPr>
          <w:rFonts w:ascii="Times New Roman" w:hAnsi="Times New Roman"/>
          <w:sz w:val="26"/>
          <w:szCs w:val="26"/>
        </w:rPr>
        <w:t xml:space="preserve"> ;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r w:rsidRPr="00595ECB">
        <w:rPr>
          <w:rFonts w:ascii="Times New Roman" w:hAnsi="Times New Roman"/>
          <w:sz w:val="26"/>
          <w:szCs w:val="26"/>
        </w:rPr>
        <w:t>1</w:t>
      </w:r>
      <w:r>
        <w:rPr>
          <w:rFonts w:ascii="Times New Roman" w:hAnsi="Times New Roman"/>
          <w:sz w:val="26"/>
          <w:szCs w:val="26"/>
        </w:rPr>
        <w:t>/</w:t>
      </w:r>
      <w:r w:rsidRPr="00595ECB">
        <w:rPr>
          <w:rFonts w:ascii="Times New Roman" w:hAnsi="Times New Roman"/>
          <w:sz w:val="26"/>
          <w:szCs w:val="26"/>
        </w:rPr>
        <w:t xml:space="preserve"> 2</w:t>
      </w:r>
      <w:r>
        <w:rPr>
          <w:rFonts w:ascii="Times New Roman" w:hAnsi="Times New Roman"/>
          <w:sz w:val="26"/>
          <w:szCs w:val="26"/>
        </w:rPr>
        <w:t xml:space="preserve">" </w:t>
      </w:r>
    </w:p>
    <w:p w:rsidRPr="00595ECB" w:rsidR="00595ECB" w:rsidP="0062428E" w:rsidRDefault="00595ECB" w14:paraId="26264F07" w14:textId="4549B1D5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95ECB">
        <w:rPr>
          <w:rFonts w:ascii="Times New Roman" w:hAnsi="Times New Roman"/>
          <w:sz w:val="26"/>
          <w:szCs w:val="26"/>
        </w:rPr>
        <w:t>При записи десятичных дробей не допускается заменять точкой запятую,</w:t>
      </w:r>
      <w:r>
        <w:rPr>
          <w:rFonts w:ascii="Times New Roman" w:hAnsi="Times New Roman"/>
          <w:sz w:val="26"/>
          <w:szCs w:val="26"/>
        </w:rPr>
        <w:t xml:space="preserve"> </w:t>
      </w:r>
      <w:r w:rsidRPr="00595ECB">
        <w:rPr>
          <w:rFonts w:ascii="Times New Roman" w:hAnsi="Times New Roman"/>
          <w:sz w:val="26"/>
          <w:szCs w:val="26"/>
        </w:rPr>
        <w:t>отделяющую целую часть числа от дробной.</w:t>
      </w:r>
    </w:p>
    <w:p w:rsidRPr="00595ECB" w:rsidR="00595ECB" w:rsidP="0062428E" w:rsidRDefault="00595ECB" w14:paraId="03CB7ECF" w14:textId="187BF99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95ECB">
        <w:rPr>
          <w:rFonts w:ascii="Times New Roman" w:hAnsi="Times New Roman"/>
          <w:sz w:val="26"/>
          <w:szCs w:val="26"/>
        </w:rPr>
        <w:t>При невозможности выразить числовое значение в виде десятичной дроби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595ECB">
        <w:rPr>
          <w:rFonts w:ascii="Times New Roman" w:hAnsi="Times New Roman"/>
          <w:sz w:val="26"/>
          <w:szCs w:val="26"/>
        </w:rPr>
        <w:t>допускается записывать его в виде простой дроби в одну строчку через косую</w:t>
      </w:r>
      <w:r>
        <w:rPr>
          <w:rFonts w:ascii="Times New Roman" w:hAnsi="Times New Roman"/>
          <w:sz w:val="26"/>
          <w:szCs w:val="26"/>
        </w:rPr>
        <w:t xml:space="preserve"> </w:t>
      </w:r>
      <w:r w:rsidRPr="00595ECB">
        <w:rPr>
          <w:rFonts w:ascii="Times New Roman" w:hAnsi="Times New Roman"/>
          <w:sz w:val="26"/>
          <w:szCs w:val="26"/>
        </w:rPr>
        <w:t>черту.</w:t>
      </w:r>
    </w:p>
    <w:p w:rsidRPr="00595ECB" w:rsidR="00595ECB" w:rsidP="0062428E" w:rsidRDefault="00595ECB" w14:paraId="30CC7CA7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95ECB">
        <w:rPr>
          <w:rFonts w:ascii="Times New Roman" w:hAnsi="Times New Roman"/>
          <w:b/>
          <w:bCs/>
          <w:i/>
          <w:iCs/>
          <w:sz w:val="26"/>
          <w:szCs w:val="26"/>
        </w:rPr>
        <w:t>Пример – 5/32.</w:t>
      </w:r>
    </w:p>
    <w:p w:rsidRPr="00595ECB" w:rsidR="00595ECB" w:rsidP="0062428E" w:rsidRDefault="00595ECB" w14:paraId="628F90A8" w14:textId="638AB67B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95ECB">
        <w:rPr>
          <w:rFonts w:ascii="Times New Roman" w:hAnsi="Times New Roman"/>
          <w:sz w:val="26"/>
          <w:szCs w:val="26"/>
        </w:rPr>
        <w:t>Для указания в тексте ВКР предельных (допускаемых) отклонений от</w:t>
      </w:r>
      <w:r>
        <w:rPr>
          <w:rFonts w:ascii="Times New Roman" w:hAnsi="Times New Roman"/>
          <w:sz w:val="26"/>
          <w:szCs w:val="26"/>
        </w:rPr>
        <w:t xml:space="preserve"> </w:t>
      </w:r>
      <w:r w:rsidRPr="00595ECB">
        <w:rPr>
          <w:rFonts w:ascii="Times New Roman" w:hAnsi="Times New Roman"/>
          <w:sz w:val="26"/>
          <w:szCs w:val="26"/>
        </w:rPr>
        <w:t>номинальных значений показателя (параметра, размера) числовые значения (номинальные и предельные) приводят в скобках, при этом у них должно быть одинаковое количество дробных десятичных знаков.</w:t>
      </w:r>
    </w:p>
    <w:p w:rsidRPr="00595ECB" w:rsidR="00595ECB" w:rsidP="0062428E" w:rsidRDefault="00595ECB" w14:paraId="38AD6781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95ECB">
        <w:rPr>
          <w:rFonts w:ascii="Times New Roman" w:hAnsi="Times New Roman"/>
          <w:b/>
          <w:bCs/>
          <w:i/>
          <w:iCs/>
          <w:sz w:val="26"/>
          <w:szCs w:val="26"/>
        </w:rPr>
        <w:t>Примеры</w:t>
      </w:r>
    </w:p>
    <w:p w:rsidRPr="00595ECB" w:rsidR="00595ECB" w:rsidP="0062428E" w:rsidRDefault="00595ECB" w14:paraId="6F689DF8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95ECB">
        <w:rPr>
          <w:rFonts w:ascii="Times New Roman" w:hAnsi="Times New Roman"/>
          <w:b/>
          <w:bCs/>
          <w:i/>
          <w:iCs/>
          <w:sz w:val="26"/>
          <w:szCs w:val="26"/>
        </w:rPr>
        <w:t>1 (65±2) %.</w:t>
      </w:r>
    </w:p>
    <w:p w:rsidRPr="00595ECB" w:rsidR="00595ECB" w:rsidP="0062428E" w:rsidRDefault="00595ECB" w14:paraId="1B8138B2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95ECB">
        <w:rPr>
          <w:rFonts w:ascii="Times New Roman" w:hAnsi="Times New Roman"/>
          <w:b/>
          <w:bCs/>
          <w:i/>
          <w:iCs/>
          <w:sz w:val="26"/>
          <w:szCs w:val="26"/>
        </w:rPr>
        <w:t>2 (7,0 ± 0,4) кг</w:t>
      </w:r>
      <w:r w:rsidRPr="00595ECB">
        <w:rPr>
          <w:rFonts w:ascii="Times New Roman" w:hAnsi="Times New Roman"/>
          <w:sz w:val="26"/>
          <w:szCs w:val="26"/>
        </w:rPr>
        <w:t>.</w:t>
      </w:r>
    </w:p>
    <w:p w:rsidRPr="00595ECB" w:rsidR="00595ECB" w:rsidP="0062428E" w:rsidRDefault="00595ECB" w14:paraId="16A9978C" w14:textId="0239F55A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95ECB">
        <w:rPr>
          <w:rFonts w:ascii="Times New Roman" w:hAnsi="Times New Roman"/>
          <w:sz w:val="26"/>
          <w:szCs w:val="26"/>
        </w:rPr>
        <w:t>Для выражения числовых значений применяют арабские цифры, допускается применять римские цифры только для обозначения сорта (категории,</w:t>
      </w:r>
      <w:r>
        <w:rPr>
          <w:rFonts w:ascii="Times New Roman" w:hAnsi="Times New Roman"/>
          <w:sz w:val="26"/>
          <w:szCs w:val="26"/>
        </w:rPr>
        <w:t xml:space="preserve"> </w:t>
      </w:r>
      <w:r w:rsidRPr="00595ECB">
        <w:rPr>
          <w:rFonts w:ascii="Times New Roman" w:hAnsi="Times New Roman"/>
          <w:sz w:val="26"/>
          <w:szCs w:val="26"/>
        </w:rPr>
        <w:t>класса и т. п.) продукции, валентности химических элементов, кварталов года.</w:t>
      </w:r>
    </w:p>
    <w:p w:rsidRPr="00595ECB" w:rsidR="00595ECB" w:rsidP="0062428E" w:rsidRDefault="00595ECB" w14:paraId="42AFEB00" w14:textId="3CF18BC1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595ECB">
        <w:rPr>
          <w:rFonts w:ascii="Times New Roman" w:hAnsi="Times New Roman"/>
          <w:sz w:val="26"/>
          <w:szCs w:val="26"/>
        </w:rPr>
        <w:t>При использовании римских цифр, числовых значений для обозначения</w:t>
      </w:r>
      <w:r>
        <w:rPr>
          <w:rFonts w:ascii="Times New Roman" w:hAnsi="Times New Roman"/>
          <w:sz w:val="26"/>
          <w:szCs w:val="26"/>
        </w:rPr>
        <w:t xml:space="preserve"> </w:t>
      </w:r>
      <w:r w:rsidRPr="00595ECB">
        <w:rPr>
          <w:rFonts w:ascii="Times New Roman" w:hAnsi="Times New Roman"/>
          <w:sz w:val="26"/>
          <w:szCs w:val="26"/>
        </w:rPr>
        <w:t>календарных дат и выражения количественных числительных в арифметической</w:t>
      </w:r>
      <w:r>
        <w:rPr>
          <w:rFonts w:ascii="Times New Roman" w:hAnsi="Times New Roman"/>
          <w:sz w:val="26"/>
          <w:szCs w:val="26"/>
        </w:rPr>
        <w:t xml:space="preserve"> </w:t>
      </w:r>
      <w:r w:rsidRPr="00595ECB">
        <w:rPr>
          <w:rFonts w:ascii="Times New Roman" w:hAnsi="Times New Roman"/>
          <w:sz w:val="26"/>
          <w:szCs w:val="26"/>
        </w:rPr>
        <w:t>дроби не приводят падежные окончания после них, за исключением случаев, когда указывают концентрацию раствора.</w:t>
      </w:r>
    </w:p>
    <w:p w:rsidRPr="00595ECB" w:rsidR="00595ECB" w:rsidP="0062428E" w:rsidRDefault="00595ECB" w14:paraId="71D72FB2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95ECB">
        <w:rPr>
          <w:rFonts w:ascii="Times New Roman" w:hAnsi="Times New Roman"/>
          <w:b/>
          <w:bCs/>
          <w:i/>
          <w:iCs/>
          <w:sz w:val="26"/>
          <w:szCs w:val="26"/>
        </w:rPr>
        <w:t>Примеры</w:t>
      </w:r>
    </w:p>
    <w:p w:rsidRPr="00595ECB" w:rsidR="00595ECB" w:rsidP="0062428E" w:rsidRDefault="00595ECB" w14:paraId="674DB18E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95ECB">
        <w:rPr>
          <w:rFonts w:ascii="Times New Roman" w:hAnsi="Times New Roman"/>
          <w:b/>
          <w:bCs/>
          <w:i/>
          <w:iCs/>
          <w:sz w:val="26"/>
          <w:szCs w:val="26"/>
        </w:rPr>
        <w:t>1 …I полугодие, 9 мая 2008 г.</w:t>
      </w:r>
    </w:p>
    <w:p w:rsidRPr="00595ECB" w:rsidR="00595ECB" w:rsidP="0062428E" w:rsidRDefault="00595ECB" w14:paraId="3F513701" w14:textId="2AA17206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595ECB">
        <w:rPr>
          <w:rFonts w:ascii="Times New Roman" w:hAnsi="Times New Roman"/>
          <w:b/>
          <w:bCs/>
          <w:i/>
          <w:iCs/>
          <w:sz w:val="26"/>
          <w:szCs w:val="26"/>
        </w:rPr>
        <w:t>2 …5 %-</w:t>
      </w:r>
      <w:proofErr w:type="spellStart"/>
      <w:r w:rsidRPr="00595ECB">
        <w:rPr>
          <w:rFonts w:ascii="Times New Roman" w:hAnsi="Times New Roman"/>
          <w:b/>
          <w:bCs/>
          <w:i/>
          <w:iCs/>
          <w:sz w:val="26"/>
          <w:szCs w:val="26"/>
        </w:rPr>
        <w:t>ный</w:t>
      </w:r>
      <w:proofErr w:type="spellEnd"/>
      <w:r w:rsidRPr="00595ECB">
        <w:rPr>
          <w:rFonts w:ascii="Times New Roman" w:hAnsi="Times New Roman"/>
          <w:b/>
          <w:bCs/>
          <w:i/>
          <w:iCs/>
          <w:sz w:val="26"/>
          <w:szCs w:val="26"/>
        </w:rPr>
        <w:t xml:space="preserve"> раствор.</w:t>
      </w:r>
    </w:p>
    <w:p w:rsidRPr="0062428E" w:rsidR="00671860" w:rsidP="0062428E" w:rsidRDefault="00671860" w14:paraId="6DB7624A" w14:textId="77777777">
      <w:pPr>
        <w:pStyle w:val="a9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</w:p>
    <w:p w:rsidRPr="0062428E" w:rsidR="0062428E" w:rsidP="0062428E" w:rsidRDefault="0062428E" w14:paraId="665D2B8A" w14:textId="4ADD8376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62428E">
        <w:rPr>
          <w:rFonts w:ascii="Times New Roman" w:hAnsi="Times New Roman"/>
          <w:b/>
          <w:bCs/>
          <w:sz w:val="26"/>
          <w:szCs w:val="26"/>
        </w:rPr>
        <w:t>5.</w:t>
      </w:r>
      <w:r w:rsidR="000860B9">
        <w:rPr>
          <w:rFonts w:ascii="Times New Roman" w:hAnsi="Times New Roman"/>
          <w:b/>
          <w:bCs/>
          <w:sz w:val="26"/>
          <w:szCs w:val="26"/>
        </w:rPr>
        <w:t>9</w:t>
      </w:r>
      <w:r w:rsidRPr="0062428E">
        <w:rPr>
          <w:rFonts w:ascii="Times New Roman" w:hAnsi="Times New Roman"/>
          <w:b/>
          <w:bCs/>
          <w:sz w:val="26"/>
          <w:szCs w:val="26"/>
        </w:rPr>
        <w:t>. Сокращения</w:t>
      </w:r>
    </w:p>
    <w:p w:rsidRPr="00DC48C3" w:rsidR="00DC48C3" w:rsidP="0062428E" w:rsidRDefault="00DC48C3" w14:paraId="122D5800" w14:textId="34B38760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DC48C3">
        <w:rPr>
          <w:rFonts w:ascii="Times New Roman" w:hAnsi="Times New Roman"/>
          <w:sz w:val="26"/>
          <w:szCs w:val="26"/>
        </w:rPr>
        <w:t>В тексте ВКР могут быть установлены сокращения, применяемые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DC48C3">
        <w:rPr>
          <w:rFonts w:ascii="Times New Roman" w:hAnsi="Times New Roman"/>
          <w:sz w:val="26"/>
          <w:szCs w:val="26"/>
        </w:rPr>
        <w:t>только в данной работе. При этом полное название следует приводить при его</w:t>
      </w:r>
      <w:r>
        <w:rPr>
          <w:rFonts w:ascii="Times New Roman" w:hAnsi="Times New Roman"/>
          <w:sz w:val="26"/>
          <w:szCs w:val="26"/>
        </w:rPr>
        <w:t xml:space="preserve"> </w:t>
      </w:r>
      <w:r w:rsidRPr="00DC48C3">
        <w:rPr>
          <w:rFonts w:ascii="Times New Roman" w:hAnsi="Times New Roman"/>
          <w:sz w:val="26"/>
          <w:szCs w:val="26"/>
        </w:rPr>
        <w:t>первом упоминании в тексте ВКР, а после полного названия в скобках – сокращенное название или аббревиатуру. При последующем упоминании используют</w:t>
      </w:r>
      <w:r>
        <w:rPr>
          <w:rFonts w:ascii="Times New Roman" w:hAnsi="Times New Roman"/>
          <w:sz w:val="26"/>
          <w:szCs w:val="26"/>
        </w:rPr>
        <w:t xml:space="preserve"> </w:t>
      </w:r>
      <w:r w:rsidRPr="00DC48C3">
        <w:rPr>
          <w:rFonts w:ascii="Times New Roman" w:hAnsi="Times New Roman"/>
          <w:sz w:val="26"/>
          <w:szCs w:val="26"/>
        </w:rPr>
        <w:t>сокращенное название или аббревиатуру.</w:t>
      </w:r>
    </w:p>
    <w:p w:rsidRPr="00DC48C3" w:rsidR="00DC48C3" w:rsidP="0062428E" w:rsidRDefault="00DC48C3" w14:paraId="7095C2DA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DC48C3">
        <w:rPr>
          <w:rFonts w:ascii="Times New Roman" w:hAnsi="Times New Roman"/>
          <w:b/>
          <w:bCs/>
          <w:i/>
          <w:iCs/>
          <w:sz w:val="26"/>
          <w:szCs w:val="26"/>
        </w:rPr>
        <w:t>Примеры</w:t>
      </w:r>
    </w:p>
    <w:p w:rsidRPr="00DC48C3" w:rsidR="00DC48C3" w:rsidP="0062428E" w:rsidRDefault="00DC48C3" w14:paraId="3C6110A5" w14:textId="74F39A4D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DC48C3">
        <w:rPr>
          <w:rFonts w:ascii="Times New Roman" w:hAnsi="Times New Roman"/>
          <w:b/>
          <w:bCs/>
          <w:i/>
          <w:iCs/>
          <w:sz w:val="26"/>
          <w:szCs w:val="26"/>
        </w:rPr>
        <w:t>1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DC48C3">
        <w:rPr>
          <w:rFonts w:ascii="Times New Roman" w:hAnsi="Times New Roman"/>
          <w:b/>
          <w:bCs/>
          <w:i/>
          <w:iCs/>
          <w:sz w:val="26"/>
          <w:szCs w:val="26"/>
        </w:rPr>
        <w:t>Настоящий стандарт распространяется на малокалиберные однозарядные пистолеты (далее − пистолеты).</w:t>
      </w:r>
    </w:p>
    <w:p w:rsidRPr="00DC48C3" w:rsidR="00DC48C3" w:rsidP="0062428E" w:rsidRDefault="00DC48C3" w14:paraId="72C84FB2" w14:textId="6E65CEB5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DC48C3">
        <w:rPr>
          <w:rFonts w:ascii="Times New Roman" w:hAnsi="Times New Roman"/>
          <w:b/>
          <w:bCs/>
          <w:i/>
          <w:iCs/>
          <w:sz w:val="26"/>
          <w:szCs w:val="26"/>
        </w:rPr>
        <w:t>2 База Данных (БД)…</w:t>
      </w:r>
    </w:p>
    <w:p w:rsidR="00CC25D1" w:rsidP="0062428E" w:rsidRDefault="00DC48C3" w14:paraId="1EE61487" w14:textId="4073791A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DC48C3">
        <w:rPr>
          <w:rFonts w:ascii="Times New Roman" w:hAnsi="Times New Roman"/>
          <w:sz w:val="26"/>
          <w:szCs w:val="26"/>
        </w:rPr>
        <w:t>Если в тексте ВКР принята особая система сокращения слов 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DC48C3">
        <w:rPr>
          <w:rFonts w:ascii="Times New Roman" w:hAnsi="Times New Roman"/>
          <w:sz w:val="26"/>
          <w:szCs w:val="26"/>
        </w:rPr>
        <w:t>наименований, то перечень принятых сокращений должен быть приведен в</w:t>
      </w:r>
      <w:r>
        <w:rPr>
          <w:rFonts w:ascii="Times New Roman" w:hAnsi="Times New Roman"/>
          <w:sz w:val="26"/>
          <w:szCs w:val="26"/>
        </w:rPr>
        <w:t xml:space="preserve"> </w:t>
      </w:r>
      <w:r w:rsidRPr="00DC48C3">
        <w:rPr>
          <w:rFonts w:ascii="Times New Roman" w:hAnsi="Times New Roman"/>
          <w:sz w:val="26"/>
          <w:szCs w:val="26"/>
        </w:rPr>
        <w:t xml:space="preserve">структурном элементе «Обозначения и сокращения». В этом случае форму записи, установленную в </w:t>
      </w:r>
      <w:r>
        <w:rPr>
          <w:rFonts w:ascii="Times New Roman" w:hAnsi="Times New Roman"/>
          <w:sz w:val="26"/>
          <w:szCs w:val="26"/>
        </w:rPr>
        <w:t>пункте выше,</w:t>
      </w:r>
      <w:r w:rsidRPr="00DC48C3">
        <w:rPr>
          <w:rFonts w:ascii="Times New Roman" w:hAnsi="Times New Roman"/>
          <w:sz w:val="26"/>
          <w:szCs w:val="26"/>
        </w:rPr>
        <w:t xml:space="preserve"> не применяют</w:t>
      </w:r>
      <w:r>
        <w:rPr>
          <w:rFonts w:ascii="Times New Roman" w:hAnsi="Times New Roman"/>
          <w:sz w:val="26"/>
          <w:szCs w:val="26"/>
        </w:rPr>
        <w:t>.</w:t>
      </w:r>
    </w:p>
    <w:p w:rsidR="00DC48C3" w:rsidP="0062428E" w:rsidRDefault="00DC48C3" w14:paraId="2A63572D" w14:textId="77777777">
      <w:pPr>
        <w:pStyle w:val="a9"/>
        <w:tabs>
          <w:tab w:val="left" w:pos="0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62428E" w:rsidR="0062428E" w:rsidP="0062428E" w:rsidRDefault="0062428E" w14:paraId="13385589" w14:textId="358944A0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62428E">
        <w:rPr>
          <w:rFonts w:ascii="Times New Roman" w:hAnsi="Times New Roman"/>
          <w:b/>
          <w:bCs/>
          <w:sz w:val="26"/>
          <w:szCs w:val="26"/>
        </w:rPr>
        <w:t>5.</w:t>
      </w:r>
      <w:r w:rsidR="000860B9">
        <w:rPr>
          <w:rFonts w:ascii="Times New Roman" w:hAnsi="Times New Roman"/>
          <w:b/>
          <w:bCs/>
          <w:sz w:val="26"/>
          <w:szCs w:val="26"/>
        </w:rPr>
        <w:t>10</w:t>
      </w:r>
      <w:r w:rsidRPr="0062428E">
        <w:rPr>
          <w:rFonts w:ascii="Times New Roman" w:hAnsi="Times New Roman"/>
          <w:b/>
          <w:bCs/>
          <w:sz w:val="26"/>
          <w:szCs w:val="26"/>
        </w:rPr>
        <w:t>. Примечания</w:t>
      </w:r>
    </w:p>
    <w:p w:rsidRPr="00DC48C3" w:rsidR="00DC48C3" w:rsidP="0062428E" w:rsidRDefault="00DC48C3" w14:paraId="0CA955C4" w14:textId="3F434845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DC48C3">
        <w:rPr>
          <w:rFonts w:ascii="Times New Roman" w:hAnsi="Times New Roman"/>
          <w:sz w:val="26"/>
          <w:szCs w:val="26"/>
        </w:rPr>
        <w:t>Примечания следует помещать непосредственно после текстового,</w:t>
      </w:r>
      <w:r>
        <w:rPr>
          <w:rFonts w:ascii="Times New Roman" w:hAnsi="Times New Roman"/>
          <w:sz w:val="26"/>
          <w:szCs w:val="26"/>
        </w:rPr>
        <w:t xml:space="preserve"> </w:t>
      </w:r>
      <w:r w:rsidRPr="00DC48C3">
        <w:rPr>
          <w:rFonts w:ascii="Times New Roman" w:hAnsi="Times New Roman"/>
          <w:sz w:val="26"/>
          <w:szCs w:val="26"/>
        </w:rPr>
        <w:t>графического материала, к которым относятся эти примечания, и печатать с</w:t>
      </w:r>
      <w:r>
        <w:rPr>
          <w:rFonts w:ascii="Times New Roman" w:hAnsi="Times New Roman"/>
          <w:sz w:val="26"/>
          <w:szCs w:val="26"/>
        </w:rPr>
        <w:t xml:space="preserve"> </w:t>
      </w:r>
      <w:r w:rsidRPr="00DC48C3">
        <w:rPr>
          <w:rFonts w:ascii="Times New Roman" w:hAnsi="Times New Roman"/>
          <w:sz w:val="26"/>
          <w:szCs w:val="26"/>
        </w:rPr>
        <w:t>прописной буквы с абзаца.</w:t>
      </w:r>
    </w:p>
    <w:p w:rsidRPr="00DC48C3" w:rsidR="00DC48C3" w:rsidP="0062428E" w:rsidRDefault="00DC48C3" w14:paraId="19685985" w14:textId="392A7E11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DC48C3">
        <w:rPr>
          <w:rFonts w:ascii="Times New Roman" w:hAnsi="Times New Roman"/>
          <w:sz w:val="26"/>
          <w:szCs w:val="26"/>
        </w:rPr>
        <w:t>Если примечание одно, то после слова «Примечание» ставится тире 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DC48C3">
        <w:rPr>
          <w:rFonts w:ascii="Times New Roman" w:hAnsi="Times New Roman"/>
          <w:sz w:val="26"/>
          <w:szCs w:val="26"/>
        </w:rPr>
        <w:t>примечание печатается тоже с прописной буквы. Одно примечание не нумеруют.</w:t>
      </w:r>
    </w:p>
    <w:p w:rsidRPr="00DC48C3" w:rsidR="00DC48C3" w:rsidP="0062428E" w:rsidRDefault="00DC48C3" w14:paraId="533F12F7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DC48C3">
        <w:rPr>
          <w:rFonts w:ascii="Times New Roman" w:hAnsi="Times New Roman"/>
          <w:sz w:val="26"/>
          <w:szCs w:val="26"/>
        </w:rPr>
        <w:t>Несколько примечаний нумеруют по порядку арабскими цифрами.</w:t>
      </w:r>
    </w:p>
    <w:p w:rsidRPr="00DC48C3" w:rsidR="00DC48C3" w:rsidP="0062428E" w:rsidRDefault="00DC48C3" w14:paraId="35C76ACB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DC48C3">
        <w:rPr>
          <w:rFonts w:ascii="Times New Roman" w:hAnsi="Times New Roman"/>
          <w:b/>
          <w:bCs/>
          <w:i/>
          <w:iCs/>
          <w:sz w:val="26"/>
          <w:szCs w:val="26"/>
        </w:rPr>
        <w:t>Примеры</w:t>
      </w:r>
    </w:p>
    <w:p w:rsidRPr="00DC48C3" w:rsidR="00DC48C3" w:rsidP="0062428E" w:rsidRDefault="00DC48C3" w14:paraId="3E58B826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DC48C3">
        <w:rPr>
          <w:rFonts w:ascii="Times New Roman" w:hAnsi="Times New Roman"/>
          <w:b/>
          <w:bCs/>
          <w:i/>
          <w:iCs/>
          <w:sz w:val="26"/>
          <w:szCs w:val="26"/>
        </w:rPr>
        <w:t>1 П р и м е ч а н и е – Предпочтительным является применение труб с параметрами, значения которых обведены утолщенной линией.</w:t>
      </w:r>
    </w:p>
    <w:p w:rsidRPr="00DC48C3" w:rsidR="00DC48C3" w:rsidP="0062428E" w:rsidRDefault="00DC48C3" w14:paraId="6C9D71CE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DC48C3">
        <w:rPr>
          <w:rFonts w:ascii="Times New Roman" w:hAnsi="Times New Roman"/>
          <w:b/>
          <w:bCs/>
          <w:i/>
          <w:iCs/>
          <w:sz w:val="26"/>
          <w:szCs w:val="26"/>
        </w:rPr>
        <w:t>2 П р и м е ч а н и я</w:t>
      </w:r>
    </w:p>
    <w:p w:rsidRPr="00DC48C3" w:rsidR="00DC48C3" w:rsidP="0062428E" w:rsidRDefault="00DC48C3" w14:paraId="4B0FC7D6" w14:textId="784CB3BD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DC48C3">
        <w:rPr>
          <w:rFonts w:ascii="Times New Roman" w:hAnsi="Times New Roman"/>
          <w:b/>
          <w:bCs/>
          <w:i/>
          <w:iCs/>
          <w:sz w:val="26"/>
          <w:szCs w:val="26"/>
        </w:rPr>
        <w:t xml:space="preserve"> 1 В категорию самостоятельных испытаний в обоснованных случаях могут быть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DC48C3">
        <w:rPr>
          <w:rFonts w:ascii="Times New Roman" w:hAnsi="Times New Roman"/>
          <w:b/>
          <w:bCs/>
          <w:i/>
          <w:iCs/>
          <w:sz w:val="26"/>
          <w:szCs w:val="26"/>
        </w:rPr>
        <w:t>выделены испытания на надежность, радиационную стойкость и др.</w:t>
      </w:r>
    </w:p>
    <w:p w:rsidRPr="00DC48C3" w:rsidR="00DC48C3" w:rsidP="0062428E" w:rsidRDefault="00DC48C3" w14:paraId="321255E8" w14:textId="3D0421B9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DC48C3">
        <w:rPr>
          <w:rFonts w:ascii="Times New Roman" w:hAnsi="Times New Roman"/>
          <w:b/>
          <w:bCs/>
          <w:i/>
          <w:iCs/>
          <w:sz w:val="26"/>
          <w:szCs w:val="26"/>
        </w:rPr>
        <w:t xml:space="preserve"> 2 Для целей сертификации продукции проводят сертификационные испытания или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DC48C3">
        <w:rPr>
          <w:rFonts w:ascii="Times New Roman" w:hAnsi="Times New Roman"/>
          <w:b/>
          <w:bCs/>
          <w:i/>
          <w:iCs/>
          <w:sz w:val="26"/>
          <w:szCs w:val="26"/>
        </w:rPr>
        <w:t>используют результаты испытаний других категорий в порядке, установленном правилами сертификации.</w:t>
      </w:r>
    </w:p>
    <w:p w:rsidRPr="00DC48C3" w:rsidR="00DC48C3" w:rsidP="0062428E" w:rsidRDefault="00DC48C3" w14:paraId="0476802C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DC48C3">
        <w:rPr>
          <w:rFonts w:ascii="Times New Roman" w:hAnsi="Times New Roman"/>
          <w:sz w:val="26"/>
          <w:szCs w:val="26"/>
        </w:rPr>
        <w:t>Примечание к таблице помещают в конце таблицы над линией, обозначающей окончание таблицы.</w:t>
      </w:r>
    </w:p>
    <w:p w:rsidRPr="00DC48C3" w:rsidR="00DC48C3" w:rsidP="0062428E" w:rsidRDefault="00DC48C3" w14:paraId="511FD81F" w14:textId="628E9BA8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DC48C3">
        <w:rPr>
          <w:rFonts w:ascii="Times New Roman" w:hAnsi="Times New Roman"/>
          <w:sz w:val="26"/>
          <w:szCs w:val="26"/>
        </w:rPr>
        <w:t xml:space="preserve">Примечания выделяют уменьшенным размером шрифта (12 </w:t>
      </w:r>
      <w:proofErr w:type="spellStart"/>
      <w:r w:rsidRPr="00DC48C3">
        <w:rPr>
          <w:rFonts w:ascii="Times New Roman" w:hAnsi="Times New Roman"/>
          <w:sz w:val="26"/>
          <w:szCs w:val="26"/>
        </w:rPr>
        <w:t>pt</w:t>
      </w:r>
      <w:proofErr w:type="spellEnd"/>
      <w:r w:rsidRPr="00DC48C3">
        <w:rPr>
          <w:rFonts w:ascii="Times New Roman" w:hAnsi="Times New Roman"/>
          <w:sz w:val="26"/>
          <w:szCs w:val="26"/>
        </w:rPr>
        <w:t>).</w:t>
      </w:r>
    </w:p>
    <w:p w:rsidR="00DC48C3" w:rsidP="0062428E" w:rsidRDefault="00DC48C3" w14:paraId="28F9C179" w14:textId="44D107C6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DC48C3">
        <w:rPr>
          <w:rFonts w:ascii="Times New Roman" w:hAnsi="Times New Roman"/>
          <w:sz w:val="26"/>
          <w:szCs w:val="26"/>
        </w:rPr>
        <w:t xml:space="preserve">Слово «П р и м е ч а н и е» печатают с межсимвольным интервалом </w:t>
      </w:r>
      <w:r>
        <w:rPr>
          <w:rFonts w:ascii="Times New Roman" w:hAnsi="Times New Roman"/>
          <w:sz w:val="26"/>
          <w:szCs w:val="26"/>
        </w:rPr>
        <w:t>-</w:t>
      </w:r>
      <w:r w:rsidRPr="00DC48C3">
        <w:rPr>
          <w:rFonts w:ascii="Times New Roman" w:hAnsi="Times New Roman"/>
          <w:sz w:val="26"/>
          <w:szCs w:val="26"/>
        </w:rPr>
        <w:t xml:space="preserve"> разреженный (2,5 </w:t>
      </w:r>
      <w:proofErr w:type="spellStart"/>
      <w:r w:rsidRPr="00DC48C3">
        <w:rPr>
          <w:rFonts w:ascii="Times New Roman" w:hAnsi="Times New Roman"/>
          <w:sz w:val="26"/>
          <w:szCs w:val="26"/>
        </w:rPr>
        <w:t>pt</w:t>
      </w:r>
      <w:proofErr w:type="spellEnd"/>
      <w:r w:rsidRPr="00DC48C3">
        <w:rPr>
          <w:rFonts w:ascii="Times New Roman" w:hAnsi="Times New Roman"/>
          <w:sz w:val="26"/>
          <w:szCs w:val="26"/>
        </w:rPr>
        <w:t>).</w:t>
      </w:r>
    </w:p>
    <w:p w:rsidR="00C05537" w:rsidP="0062428E" w:rsidRDefault="00C05537" w14:paraId="5DFCB756" w14:textId="77777777">
      <w:pPr>
        <w:pStyle w:val="a9"/>
        <w:tabs>
          <w:tab w:val="left" w:pos="0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62428E" w:rsidR="0062428E" w:rsidP="0062428E" w:rsidRDefault="0062428E" w14:paraId="6837E194" w14:textId="07F8814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62428E">
        <w:rPr>
          <w:rFonts w:ascii="Times New Roman" w:hAnsi="Times New Roman"/>
          <w:b/>
          <w:bCs/>
          <w:sz w:val="26"/>
          <w:szCs w:val="26"/>
        </w:rPr>
        <w:t>5.1</w:t>
      </w:r>
      <w:r w:rsidR="000860B9">
        <w:rPr>
          <w:rFonts w:ascii="Times New Roman" w:hAnsi="Times New Roman"/>
          <w:b/>
          <w:bCs/>
          <w:sz w:val="26"/>
          <w:szCs w:val="26"/>
        </w:rPr>
        <w:t>1</w:t>
      </w:r>
      <w:r w:rsidRPr="0062428E">
        <w:rPr>
          <w:rFonts w:ascii="Times New Roman" w:hAnsi="Times New Roman"/>
          <w:b/>
          <w:bCs/>
          <w:sz w:val="26"/>
          <w:szCs w:val="26"/>
        </w:rPr>
        <w:t>. Сноски</w:t>
      </w:r>
    </w:p>
    <w:p w:rsidRPr="00C05537" w:rsidR="00C05537" w:rsidP="0062428E" w:rsidRDefault="00C05537" w14:paraId="14E79CC6" w14:textId="2E17F5A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05537">
        <w:rPr>
          <w:rFonts w:ascii="Times New Roman" w:hAnsi="Times New Roman"/>
          <w:sz w:val="26"/>
          <w:szCs w:val="26"/>
        </w:rPr>
        <w:t>Если необходимо пояснить отдельные слова, словосочетания или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5537">
        <w:rPr>
          <w:rFonts w:ascii="Times New Roman" w:hAnsi="Times New Roman"/>
          <w:sz w:val="26"/>
          <w:szCs w:val="26"/>
        </w:rPr>
        <w:t>данные, приведенные в ВКР, то после них ставят надстрочный знак сноски.</w:t>
      </w:r>
    </w:p>
    <w:p w:rsidRPr="00C05537" w:rsidR="00C05537" w:rsidP="0062428E" w:rsidRDefault="00C05537" w14:paraId="20EEC271" w14:textId="5D06C6B5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05537">
        <w:rPr>
          <w:rFonts w:ascii="Times New Roman" w:hAnsi="Times New Roman"/>
          <w:sz w:val="26"/>
          <w:szCs w:val="26"/>
        </w:rPr>
        <w:t>Сноску располагают в конце страницы, на которой приведено поясняемое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5537">
        <w:rPr>
          <w:rFonts w:ascii="Times New Roman" w:hAnsi="Times New Roman"/>
          <w:sz w:val="26"/>
          <w:szCs w:val="26"/>
        </w:rPr>
        <w:t xml:space="preserve">слово (словосочетание или данные), а сноску, относящуюся к данным таблицы, </w:t>
      </w:r>
      <w:r>
        <w:rPr>
          <w:rFonts w:ascii="Times New Roman" w:hAnsi="Times New Roman"/>
          <w:sz w:val="26"/>
          <w:szCs w:val="26"/>
        </w:rPr>
        <w:t>-</w:t>
      </w:r>
      <w:r w:rsidRPr="00C05537">
        <w:rPr>
          <w:rFonts w:ascii="Times New Roman" w:hAnsi="Times New Roman"/>
          <w:sz w:val="26"/>
          <w:szCs w:val="26"/>
        </w:rPr>
        <w:t xml:space="preserve"> в конце таблицы над линией, обозначающей окончание таблицы. При этом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5537">
        <w:rPr>
          <w:rFonts w:ascii="Times New Roman" w:hAnsi="Times New Roman"/>
          <w:sz w:val="26"/>
          <w:szCs w:val="26"/>
        </w:rPr>
        <w:t>сноску отделяют от текста короткой сплошной тонкой горизонтальной линией с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5537">
        <w:rPr>
          <w:rFonts w:ascii="Times New Roman" w:hAnsi="Times New Roman"/>
          <w:sz w:val="26"/>
          <w:szCs w:val="26"/>
        </w:rPr>
        <w:t xml:space="preserve">левой стороны страницы, а от данных таблицы </w:t>
      </w:r>
      <w:r>
        <w:rPr>
          <w:rFonts w:ascii="Times New Roman" w:hAnsi="Times New Roman"/>
          <w:sz w:val="26"/>
          <w:szCs w:val="26"/>
        </w:rPr>
        <w:t>-</w:t>
      </w:r>
      <w:r w:rsidRPr="00C05537">
        <w:rPr>
          <w:rFonts w:ascii="Times New Roman" w:hAnsi="Times New Roman"/>
          <w:sz w:val="26"/>
          <w:szCs w:val="26"/>
        </w:rPr>
        <w:t xml:space="preserve"> такой же линией, но проведенной до вертикальных линий, ограничивающих таблицу. Кроме этого, сноску выделяют уменьшенным размером шрифта (12 </w:t>
      </w:r>
      <w:proofErr w:type="spellStart"/>
      <w:r w:rsidRPr="00C05537">
        <w:rPr>
          <w:rFonts w:ascii="Times New Roman" w:hAnsi="Times New Roman"/>
          <w:sz w:val="26"/>
          <w:szCs w:val="26"/>
        </w:rPr>
        <w:t>pt</w:t>
      </w:r>
      <w:proofErr w:type="spellEnd"/>
      <w:r w:rsidRPr="00C05537">
        <w:rPr>
          <w:rFonts w:ascii="Times New Roman" w:hAnsi="Times New Roman"/>
          <w:sz w:val="26"/>
          <w:szCs w:val="26"/>
        </w:rPr>
        <w:t>).</w:t>
      </w:r>
    </w:p>
    <w:p w:rsidRPr="00C05537" w:rsidR="00C05537" w:rsidP="0062428E" w:rsidRDefault="00C05537" w14:paraId="02A621DA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05537">
        <w:rPr>
          <w:rFonts w:ascii="Times New Roman" w:hAnsi="Times New Roman"/>
          <w:sz w:val="26"/>
          <w:szCs w:val="26"/>
        </w:rPr>
        <w:t>В конце сноски ставят точку.</w:t>
      </w:r>
    </w:p>
    <w:p w:rsidRPr="00C05537" w:rsidR="00C05537" w:rsidP="0062428E" w:rsidRDefault="00C05537" w14:paraId="6B2497A2" w14:textId="3D4AC0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05537">
        <w:rPr>
          <w:rFonts w:ascii="Times New Roman" w:hAnsi="Times New Roman"/>
          <w:sz w:val="26"/>
          <w:szCs w:val="26"/>
        </w:rPr>
        <w:t>Знак сноски ставят непосредственно после того слова (последнего</w:t>
      </w:r>
      <w:r>
        <w:rPr>
          <w:rFonts w:ascii="Times New Roman" w:hAnsi="Times New Roman"/>
          <w:sz w:val="26"/>
          <w:szCs w:val="26"/>
        </w:rPr>
        <w:t xml:space="preserve"> </w:t>
      </w:r>
      <w:r w:rsidRPr="00C05537">
        <w:rPr>
          <w:rFonts w:ascii="Times New Roman" w:hAnsi="Times New Roman"/>
          <w:sz w:val="26"/>
          <w:szCs w:val="26"/>
        </w:rPr>
        <w:t>слова словосочетания, числа, символа), к которому дается пояснение, а также</w:t>
      </w:r>
      <w:r w:rsidR="00F55EA6">
        <w:rPr>
          <w:rFonts w:ascii="Times New Roman" w:hAnsi="Times New Roman"/>
          <w:sz w:val="26"/>
          <w:szCs w:val="26"/>
        </w:rPr>
        <w:t xml:space="preserve"> </w:t>
      </w:r>
      <w:r w:rsidRPr="00C05537">
        <w:rPr>
          <w:rFonts w:ascii="Times New Roman" w:hAnsi="Times New Roman"/>
          <w:sz w:val="26"/>
          <w:szCs w:val="26"/>
        </w:rPr>
        <w:t>перед поясняющим текстом.</w:t>
      </w:r>
    </w:p>
    <w:p w:rsidR="00C05537" w:rsidP="0062428E" w:rsidRDefault="00C05537" w14:paraId="22240BD3" w14:textId="399FD412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05537">
        <w:rPr>
          <w:rFonts w:ascii="Times New Roman" w:hAnsi="Times New Roman"/>
          <w:sz w:val="26"/>
          <w:szCs w:val="26"/>
        </w:rPr>
        <w:t>Знак сноски выполняют арабской цифрой со скобкой или в виде</w:t>
      </w:r>
      <w:r w:rsidR="00F55EA6">
        <w:rPr>
          <w:rFonts w:ascii="Times New Roman" w:hAnsi="Times New Roman"/>
          <w:sz w:val="26"/>
          <w:szCs w:val="26"/>
        </w:rPr>
        <w:t xml:space="preserve"> </w:t>
      </w:r>
      <w:r w:rsidRPr="00C05537">
        <w:rPr>
          <w:rFonts w:ascii="Times New Roman" w:hAnsi="Times New Roman"/>
          <w:sz w:val="26"/>
          <w:szCs w:val="26"/>
        </w:rPr>
        <w:t>звездочки («*»), двух или трех звездочек («**» или «***»), помещая их на</w:t>
      </w:r>
      <w:r w:rsidR="00F55EA6">
        <w:rPr>
          <w:rFonts w:ascii="Times New Roman" w:hAnsi="Times New Roman"/>
          <w:sz w:val="26"/>
          <w:szCs w:val="26"/>
        </w:rPr>
        <w:t xml:space="preserve"> </w:t>
      </w:r>
      <w:r w:rsidRPr="00C05537">
        <w:rPr>
          <w:rFonts w:ascii="Times New Roman" w:hAnsi="Times New Roman"/>
          <w:sz w:val="26"/>
          <w:szCs w:val="26"/>
        </w:rPr>
        <w:t>уровне верхнего обреза шрифта. Знак сноски отделяют от ее текста пробелом.</w:t>
      </w:r>
    </w:p>
    <w:p w:rsidRPr="00F55EA6" w:rsidR="00F55EA6" w:rsidP="0062428E" w:rsidRDefault="00F55EA6" w14:paraId="382225EB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Примеры</w:t>
      </w:r>
    </w:p>
    <w:p w:rsidRPr="00F55EA6" w:rsidR="00F55EA6" w:rsidP="0062428E" w:rsidRDefault="00F55EA6" w14:paraId="11156764" w14:textId="3C28A2CE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1 Основанием для выполнения НИР служит Т3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>¹⁾</w:t>
      </w:r>
    </w:p>
    <w:p w:rsidRPr="00F55EA6" w:rsidR="00F55EA6" w:rsidP="0062428E" w:rsidRDefault="00F55EA6" w14:paraId="371CCE24" w14:textId="5717FD39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на ее выполнение и/или договор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(контракт) с заказчиком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²⁾ - </w:t>
      </w: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в случае выполнения работы по заказу.</w:t>
      </w:r>
    </w:p>
    <w:p w:rsidRPr="00F55EA6" w:rsidR="00F55EA6" w:rsidP="0062428E" w:rsidRDefault="00F55EA6" w14:paraId="671D088D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…</w:t>
      </w:r>
    </w:p>
    <w:p w:rsidRPr="00F55EA6" w:rsidR="00F55EA6" w:rsidP="0062428E" w:rsidRDefault="00F55EA6" w14:paraId="5FDE0261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_____________</w:t>
      </w:r>
    </w:p>
    <w:p w:rsidRPr="00F55EA6" w:rsidR="00F55EA6" w:rsidP="0062428E" w:rsidRDefault="00F55EA6" w14:paraId="57B21FAB" w14:textId="78B4009F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1) Т3 утверждает руководитель предприятия (организации) – заказчика (в случае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договорных НИР) или руководитель предприятия-исполнителя (в случае инициативных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НИР).</w:t>
      </w:r>
    </w:p>
    <w:p w:rsidRPr="00F55EA6" w:rsidR="00F55EA6" w:rsidP="0062428E" w:rsidRDefault="00F55EA6" w14:paraId="2C6029B6" w14:textId="19BC8B19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2) Заказчиком НИР может быть заказчик или субъект хозяйствования любой</w:t>
      </w:r>
      <w:r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формы собственности, заинтересованный в ее результатах.</w:t>
      </w:r>
    </w:p>
    <w:p w:rsidRPr="00F55EA6" w:rsidR="00F55EA6" w:rsidP="0062428E" w:rsidRDefault="00F55EA6" w14:paraId="002CF560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2 …частота вибрации* ±0,5 Гц на частотах до 35 Гц…</w:t>
      </w:r>
    </w:p>
    <w:p w:rsidRPr="00F55EA6" w:rsidR="00F55EA6" w:rsidP="0062428E" w:rsidRDefault="00F55EA6" w14:paraId="57CE1793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______________</w:t>
      </w:r>
    </w:p>
    <w:p w:rsidRPr="00F55EA6" w:rsidR="00F55EA6" w:rsidP="0062428E" w:rsidRDefault="00F55EA6" w14:paraId="186B48FC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F55EA6">
        <w:rPr>
          <w:rFonts w:ascii="Times New Roman" w:hAnsi="Times New Roman"/>
          <w:b/>
          <w:bCs/>
          <w:i/>
          <w:iCs/>
          <w:sz w:val="26"/>
          <w:szCs w:val="26"/>
        </w:rPr>
        <w:t>* При испытаниях методом фиксированных частот.</w:t>
      </w:r>
    </w:p>
    <w:p w:rsidR="00F55EA6" w:rsidP="0062428E" w:rsidRDefault="00F55EA6" w14:paraId="17C56BBA" w14:textId="34DB7500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F55EA6">
        <w:rPr>
          <w:rFonts w:ascii="Times New Roman" w:hAnsi="Times New Roman"/>
          <w:sz w:val="26"/>
          <w:szCs w:val="26"/>
        </w:rPr>
        <w:t>Для каждой страницы используют отдельную систему нумерации</w:t>
      </w:r>
      <w:r>
        <w:rPr>
          <w:rFonts w:ascii="Times New Roman" w:hAnsi="Times New Roman"/>
          <w:sz w:val="26"/>
          <w:szCs w:val="26"/>
        </w:rPr>
        <w:t xml:space="preserve"> </w:t>
      </w:r>
      <w:r w:rsidRPr="00F55EA6">
        <w:rPr>
          <w:rFonts w:ascii="Times New Roman" w:hAnsi="Times New Roman"/>
          <w:sz w:val="26"/>
          <w:szCs w:val="26"/>
        </w:rPr>
        <w:t>(обозначений) сносок. При этом применение более трех звездочек не допускается.</w:t>
      </w:r>
    </w:p>
    <w:p w:rsidR="0062428E" w:rsidP="0062428E" w:rsidRDefault="0062428E" w14:paraId="6224622E" w14:textId="3BF445CA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C862C4" w:rsidP="0062428E" w:rsidRDefault="00C862C4" w14:paraId="25261A1F" w14:textId="2B1D6D5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C862C4">
        <w:rPr>
          <w:rFonts w:ascii="Times New Roman" w:hAnsi="Times New Roman"/>
          <w:b/>
          <w:bCs/>
          <w:sz w:val="26"/>
          <w:szCs w:val="26"/>
        </w:rPr>
        <w:t>5.1</w:t>
      </w:r>
      <w:r w:rsidR="000860B9">
        <w:rPr>
          <w:rFonts w:ascii="Times New Roman" w:hAnsi="Times New Roman"/>
          <w:b/>
          <w:bCs/>
          <w:sz w:val="26"/>
          <w:szCs w:val="26"/>
        </w:rPr>
        <w:t>2</w:t>
      </w:r>
      <w:r w:rsidRPr="00C862C4">
        <w:rPr>
          <w:rFonts w:ascii="Times New Roman" w:hAnsi="Times New Roman"/>
          <w:b/>
          <w:bCs/>
          <w:sz w:val="26"/>
          <w:szCs w:val="26"/>
        </w:rPr>
        <w:t xml:space="preserve">. </w:t>
      </w:r>
      <w:r w:rsidRPr="00A74EC3" w:rsidR="00A74EC3">
        <w:rPr>
          <w:rFonts w:ascii="Times New Roman" w:hAnsi="Times New Roman"/>
          <w:b/>
          <w:bCs/>
          <w:sz w:val="26"/>
          <w:szCs w:val="26"/>
        </w:rPr>
        <w:t>Схемы алгоритмов, программ, данных и систем</w:t>
      </w:r>
    </w:p>
    <w:p w:rsidRPr="00A74EC3" w:rsidR="00A74EC3" w:rsidP="00A74EC3" w:rsidRDefault="00A74EC3" w14:paraId="228C8187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74EC3">
        <w:rPr>
          <w:rFonts w:ascii="Times New Roman" w:hAnsi="Times New Roman"/>
          <w:sz w:val="26"/>
          <w:szCs w:val="26"/>
        </w:rPr>
        <w:t>Схемы алгоритмов, программ, данных и систем (далее - схемы) состоят из имеющих заданное значение символов, краткого пояснительного текста и соединяющих линий.</w:t>
      </w:r>
    </w:p>
    <w:p w:rsidR="00C862C4" w:rsidP="00A74EC3" w:rsidRDefault="00A74EC3" w14:paraId="74F1A749" w14:textId="4CD19C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A74EC3">
        <w:rPr>
          <w:rFonts w:ascii="Times New Roman" w:hAnsi="Times New Roman"/>
          <w:sz w:val="26"/>
          <w:szCs w:val="26"/>
        </w:rPr>
        <w:t xml:space="preserve"> Схемы могут использоваться на различных уровнях детализации, причем число уровней зависит от размеров и сложности задачи обработки данных. Уровень детализации должен быть таким, чтобы различные части и взаимосвязь между ними были понятны в целом.</w:t>
      </w:r>
    </w:p>
    <w:p w:rsidR="00C862C4" w:rsidP="0062428E" w:rsidRDefault="00C862C4" w14:paraId="5F71EB3F" w14:textId="4A15A0FF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</w:t>
      </w:r>
      <w:r w:rsidRPr="00C862C4">
        <w:rPr>
          <w:rFonts w:ascii="Times New Roman" w:hAnsi="Times New Roman"/>
          <w:sz w:val="26"/>
          <w:szCs w:val="26"/>
        </w:rPr>
        <w:t>бщие требования к их выполнению установлены</w:t>
      </w:r>
      <w:r>
        <w:rPr>
          <w:rFonts w:ascii="Times New Roman" w:hAnsi="Times New Roman"/>
          <w:sz w:val="26"/>
          <w:szCs w:val="26"/>
        </w:rPr>
        <w:t xml:space="preserve"> </w:t>
      </w:r>
      <w:r w:rsidRPr="00A74EC3" w:rsidR="00A74EC3">
        <w:rPr>
          <w:rFonts w:ascii="Times New Roman" w:hAnsi="Times New Roman"/>
          <w:sz w:val="26"/>
          <w:szCs w:val="26"/>
        </w:rPr>
        <w:t>ГОСТ 19.701-90</w:t>
      </w:r>
      <w:r w:rsidR="00A74EC3">
        <w:rPr>
          <w:rFonts w:ascii="Times New Roman" w:hAnsi="Times New Roman"/>
          <w:sz w:val="26"/>
          <w:szCs w:val="26"/>
        </w:rPr>
        <w:t xml:space="preserve">, </w:t>
      </w:r>
      <w:r w:rsidRPr="00A74EC3" w:rsidR="00A74EC3">
        <w:rPr>
          <w:rFonts w:ascii="Times New Roman" w:hAnsi="Times New Roman"/>
          <w:sz w:val="26"/>
          <w:szCs w:val="26"/>
        </w:rPr>
        <w:t>ГОСТ 19.504-79</w:t>
      </w:r>
    </w:p>
    <w:p w:rsidR="00493426" w:rsidP="0062428E" w:rsidRDefault="00493426" w14:paraId="3ACE2CBB" w14:textId="1296D076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Pr="00493426" w:rsidR="00493426" w:rsidP="0062428E" w:rsidRDefault="00493426" w14:paraId="3EC80021" w14:textId="7BD88B46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493426">
        <w:rPr>
          <w:rFonts w:ascii="Times New Roman" w:hAnsi="Times New Roman"/>
          <w:b/>
          <w:bCs/>
          <w:sz w:val="26"/>
          <w:szCs w:val="26"/>
        </w:rPr>
        <w:t>5.13. Приложения</w:t>
      </w:r>
    </w:p>
    <w:p w:rsidRPr="00493426" w:rsidR="00493426" w:rsidP="00493426" w:rsidRDefault="00493426" w14:paraId="44AABB93" w14:textId="09791DD9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Приложения выполняют на листах формата А4.</w:t>
      </w:r>
    </w:p>
    <w:p w:rsidRPr="00493426" w:rsidR="00493426" w:rsidP="00493426" w:rsidRDefault="00493426" w14:paraId="1C750C87" w14:textId="05056810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Приложения обозначают прописными буквами русского алфавита,</w:t>
      </w:r>
      <w:r>
        <w:rPr>
          <w:rFonts w:ascii="Times New Roman" w:hAnsi="Times New Roman"/>
          <w:sz w:val="26"/>
          <w:szCs w:val="26"/>
        </w:rPr>
        <w:t xml:space="preserve"> </w:t>
      </w:r>
      <w:r w:rsidRPr="00493426">
        <w:rPr>
          <w:rFonts w:ascii="Times New Roman" w:hAnsi="Times New Roman"/>
          <w:sz w:val="26"/>
          <w:szCs w:val="26"/>
        </w:rPr>
        <w:t>начиная с А (за исключением букв Ё, З, Й, О, Ч, Ь, Ы, Ъ), которые приводят после слова «Приложение».</w:t>
      </w:r>
    </w:p>
    <w:p w:rsidRPr="00493426" w:rsidR="00493426" w:rsidP="00493426" w:rsidRDefault="00493426" w14:paraId="516E6AE3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В случае полного использования букв русского алфавита приложения обозначают арабскими цифрами.</w:t>
      </w:r>
    </w:p>
    <w:p w:rsidRPr="00493426" w:rsidR="00493426" w:rsidP="00493426" w:rsidRDefault="00493426" w14:paraId="14076A1F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При наличии в ВКР одного приложения оно обозначается «Приложение А».</w:t>
      </w:r>
    </w:p>
    <w:p w:rsidRPr="00493426" w:rsidR="00493426" w:rsidP="00493426" w:rsidRDefault="00493426" w14:paraId="35E617B0" w14:textId="533F5600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Каждое приложение начинают с новой страницы с указанием наверху</w:t>
      </w:r>
      <w:r>
        <w:rPr>
          <w:rFonts w:ascii="Times New Roman" w:hAnsi="Times New Roman"/>
          <w:sz w:val="26"/>
          <w:szCs w:val="26"/>
        </w:rPr>
        <w:t xml:space="preserve"> </w:t>
      </w:r>
      <w:r w:rsidRPr="00493426">
        <w:rPr>
          <w:rFonts w:ascii="Times New Roman" w:hAnsi="Times New Roman"/>
          <w:sz w:val="26"/>
          <w:szCs w:val="26"/>
        </w:rPr>
        <w:t xml:space="preserve">посередине страницы с прописной буквы слова «Приложение» и его обозначения. </w:t>
      </w:r>
    </w:p>
    <w:p w:rsidRPr="00493426" w:rsidR="00493426" w:rsidP="00493426" w:rsidRDefault="00493426" w14:paraId="4AEF2419" w14:textId="60E9FCA9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Приложение должно иметь заголовок, который располагают симметрично</w:t>
      </w:r>
      <w:r>
        <w:rPr>
          <w:rFonts w:ascii="Times New Roman" w:hAnsi="Times New Roman"/>
          <w:sz w:val="26"/>
          <w:szCs w:val="26"/>
        </w:rPr>
        <w:t xml:space="preserve"> </w:t>
      </w:r>
      <w:r w:rsidRPr="00493426">
        <w:rPr>
          <w:rFonts w:ascii="Times New Roman" w:hAnsi="Times New Roman"/>
          <w:sz w:val="26"/>
          <w:szCs w:val="26"/>
        </w:rPr>
        <w:t>относительно текста в виде отдельной строки, печатают строчными буквами с</w:t>
      </w:r>
      <w:r>
        <w:rPr>
          <w:rFonts w:ascii="Times New Roman" w:hAnsi="Times New Roman"/>
          <w:sz w:val="26"/>
          <w:szCs w:val="26"/>
        </w:rPr>
        <w:t xml:space="preserve"> </w:t>
      </w:r>
      <w:r w:rsidRPr="00493426">
        <w:rPr>
          <w:rFonts w:ascii="Times New Roman" w:hAnsi="Times New Roman"/>
          <w:sz w:val="26"/>
          <w:szCs w:val="26"/>
        </w:rPr>
        <w:t xml:space="preserve">первой прописной и выделяют полужирным шрифтом, размер – 14 </w:t>
      </w:r>
      <w:proofErr w:type="spellStart"/>
      <w:r w:rsidRPr="00493426">
        <w:rPr>
          <w:rFonts w:ascii="Times New Roman" w:hAnsi="Times New Roman"/>
          <w:sz w:val="26"/>
          <w:szCs w:val="26"/>
        </w:rPr>
        <w:t>pt</w:t>
      </w:r>
      <w:proofErr w:type="spellEnd"/>
      <w:r w:rsidRPr="00493426">
        <w:rPr>
          <w:rFonts w:ascii="Times New Roman" w:hAnsi="Times New Roman"/>
          <w:sz w:val="26"/>
          <w:szCs w:val="26"/>
        </w:rPr>
        <w:t>.</w:t>
      </w:r>
    </w:p>
    <w:p w:rsidRPr="00493426" w:rsidR="00493426" w:rsidP="00493426" w:rsidRDefault="00493426" w14:paraId="13AA60A3" w14:textId="4346A0F0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Текст каждого приложения при необходимости может быть разделен</w:t>
      </w:r>
      <w:r>
        <w:rPr>
          <w:rFonts w:ascii="Times New Roman" w:hAnsi="Times New Roman"/>
          <w:sz w:val="26"/>
          <w:szCs w:val="26"/>
        </w:rPr>
        <w:t xml:space="preserve"> </w:t>
      </w:r>
      <w:r w:rsidRPr="00493426">
        <w:rPr>
          <w:rFonts w:ascii="Times New Roman" w:hAnsi="Times New Roman"/>
          <w:sz w:val="26"/>
          <w:szCs w:val="26"/>
        </w:rPr>
        <w:t>на разделы, подразделы, пункты, подпункты, которые нумеруют в пределах</w:t>
      </w:r>
      <w:r>
        <w:rPr>
          <w:rFonts w:ascii="Times New Roman" w:hAnsi="Times New Roman"/>
          <w:sz w:val="26"/>
          <w:szCs w:val="26"/>
        </w:rPr>
        <w:t xml:space="preserve"> </w:t>
      </w:r>
      <w:r w:rsidRPr="00493426">
        <w:rPr>
          <w:rFonts w:ascii="Times New Roman" w:hAnsi="Times New Roman"/>
          <w:sz w:val="26"/>
          <w:szCs w:val="26"/>
        </w:rPr>
        <w:t>каждого приложения. Перед номером ставится буквенное обозначение этого</w:t>
      </w:r>
      <w:r>
        <w:rPr>
          <w:rFonts w:ascii="Times New Roman" w:hAnsi="Times New Roman"/>
          <w:sz w:val="26"/>
          <w:szCs w:val="26"/>
        </w:rPr>
        <w:t xml:space="preserve"> </w:t>
      </w:r>
      <w:r w:rsidRPr="00493426">
        <w:rPr>
          <w:rFonts w:ascii="Times New Roman" w:hAnsi="Times New Roman"/>
          <w:sz w:val="26"/>
          <w:szCs w:val="26"/>
        </w:rPr>
        <w:t>приложения, отделенное точкой.</w:t>
      </w:r>
    </w:p>
    <w:p w:rsidRPr="00493426" w:rsidR="00493426" w:rsidP="00493426" w:rsidRDefault="00493426" w14:paraId="4E616517" w14:textId="4DD97791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Рисунки, таблицы, формулы, помещаемые в приложения, нумеруют арабскими цифрами в пределах каждого приложения</w:t>
      </w:r>
      <w:r>
        <w:rPr>
          <w:rFonts w:ascii="Times New Roman" w:hAnsi="Times New Roman"/>
          <w:sz w:val="26"/>
          <w:szCs w:val="26"/>
        </w:rPr>
        <w:t xml:space="preserve">. </w:t>
      </w:r>
    </w:p>
    <w:p w:rsidRPr="00493426" w:rsidR="00493426" w:rsidP="00493426" w:rsidRDefault="00493426" w14:paraId="2E14FD28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Приложения должны иметь общую с остальной частью ВКР сквозную нумерацию страниц.</w:t>
      </w:r>
    </w:p>
    <w:p w:rsidRPr="00493426" w:rsidR="00493426" w:rsidP="00493426" w:rsidRDefault="00493426" w14:paraId="7640BEAB" w14:textId="2ACCDC8E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В тексте ВКР на все приложения должны быть даны ссылки.</w:t>
      </w:r>
    </w:p>
    <w:p w:rsidRPr="00493426" w:rsidR="00493426" w:rsidP="00493426" w:rsidRDefault="00493426" w14:paraId="5E019649" w14:textId="1035F620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426">
        <w:rPr>
          <w:rFonts w:ascii="Times New Roman" w:hAnsi="Times New Roman"/>
          <w:sz w:val="26"/>
          <w:szCs w:val="26"/>
        </w:rPr>
        <w:t>Приложения располагают в порядке ссылок на них в тексте ВКР</w:t>
      </w:r>
    </w:p>
    <w:p w:rsidR="00493426" w:rsidP="0062428E" w:rsidRDefault="00493426" w14:paraId="1B1AB2E6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</w:p>
    <w:p w:rsidR="0030212D" w:rsidP="0062428E" w:rsidRDefault="0030212D" w14:paraId="16C0180A" w14:textId="66EF1AFE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 xml:space="preserve">5.14. </w:t>
      </w:r>
      <w:r w:rsidRPr="0030212D">
        <w:rPr>
          <w:rFonts w:ascii="Times New Roman" w:hAnsi="Times New Roman"/>
          <w:b/>
          <w:bCs/>
          <w:sz w:val="26"/>
          <w:szCs w:val="26"/>
        </w:rPr>
        <w:t>Список использованных источников</w:t>
      </w:r>
    </w:p>
    <w:p w:rsidRPr="0030212D" w:rsidR="0030212D" w:rsidP="0030212D" w:rsidRDefault="0030212D" w14:paraId="2BB85C64" w14:textId="46E36DA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0212D">
        <w:rPr>
          <w:rFonts w:ascii="Times New Roman" w:hAnsi="Times New Roman"/>
          <w:sz w:val="26"/>
          <w:szCs w:val="26"/>
        </w:rPr>
        <w:t>В список включают все источники, на которые имеются ссылки в</w:t>
      </w:r>
      <w:r>
        <w:rPr>
          <w:rFonts w:ascii="Times New Roman" w:hAnsi="Times New Roman"/>
          <w:sz w:val="26"/>
          <w:szCs w:val="26"/>
        </w:rPr>
        <w:t xml:space="preserve"> </w:t>
      </w:r>
      <w:r w:rsidRPr="0030212D">
        <w:rPr>
          <w:rFonts w:ascii="Times New Roman" w:hAnsi="Times New Roman"/>
          <w:sz w:val="26"/>
          <w:szCs w:val="26"/>
        </w:rPr>
        <w:t>тексте ВКР.</w:t>
      </w:r>
    </w:p>
    <w:p w:rsidRPr="0030212D" w:rsidR="0030212D" w:rsidP="0030212D" w:rsidRDefault="0030212D" w14:paraId="253C4FDC" w14:textId="24AE8666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0212D">
        <w:rPr>
          <w:rFonts w:ascii="Times New Roman" w:hAnsi="Times New Roman"/>
          <w:sz w:val="26"/>
          <w:szCs w:val="26"/>
        </w:rPr>
        <w:t>Сведения об источниках следует располагать в порядке появления</w:t>
      </w:r>
      <w:r>
        <w:rPr>
          <w:rFonts w:ascii="Times New Roman" w:hAnsi="Times New Roman"/>
          <w:sz w:val="26"/>
          <w:szCs w:val="26"/>
        </w:rPr>
        <w:t xml:space="preserve"> </w:t>
      </w:r>
      <w:r w:rsidRPr="0030212D">
        <w:rPr>
          <w:rFonts w:ascii="Times New Roman" w:hAnsi="Times New Roman"/>
          <w:sz w:val="26"/>
          <w:szCs w:val="26"/>
        </w:rPr>
        <w:t>ссылок в тексте, нумеровать арабскими цифрами без точки и печатать с абзацного отступа.</w:t>
      </w:r>
    </w:p>
    <w:p w:rsidRPr="0030212D" w:rsidR="0030212D" w:rsidP="0030212D" w:rsidRDefault="0030212D" w14:paraId="15D08464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0212D">
        <w:rPr>
          <w:rFonts w:ascii="Times New Roman" w:hAnsi="Times New Roman"/>
          <w:sz w:val="26"/>
          <w:szCs w:val="26"/>
        </w:rPr>
        <w:t>Ссылки в тексте приводят в квадратных скобках.</w:t>
      </w:r>
    </w:p>
    <w:p w:rsidRPr="0030212D" w:rsidR="0030212D" w:rsidP="0030212D" w:rsidRDefault="0030212D" w14:paraId="7B739F28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  <w:r w:rsidRPr="0030212D">
        <w:rPr>
          <w:rFonts w:ascii="Times New Roman" w:hAnsi="Times New Roman"/>
          <w:b/>
          <w:bCs/>
          <w:i/>
          <w:iCs/>
          <w:sz w:val="26"/>
          <w:szCs w:val="26"/>
        </w:rPr>
        <w:t>Пример – [5], [7, 8, 9], [8-13, 44-56].</w:t>
      </w:r>
    </w:p>
    <w:p w:rsidRPr="0030212D" w:rsidR="0030212D" w:rsidP="0030212D" w:rsidRDefault="0030212D" w14:paraId="1DADAF87" w14:textId="5666AF53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0212D">
        <w:rPr>
          <w:rFonts w:ascii="Times New Roman" w:hAnsi="Times New Roman"/>
          <w:sz w:val="26"/>
          <w:szCs w:val="26"/>
        </w:rPr>
        <w:t>Допускается располагать сведения об источниках в списке:</w:t>
      </w:r>
    </w:p>
    <w:p w:rsidRPr="0030212D" w:rsidR="0030212D" w:rsidP="0030212D" w:rsidRDefault="0030212D" w14:paraId="2B339A66" w14:textId="6D6952A8">
      <w:pPr>
        <w:pStyle w:val="a9"/>
        <w:numPr>
          <w:ilvl w:val="0"/>
          <w:numId w:val="8"/>
        </w:numPr>
        <w:tabs>
          <w:tab w:val="left" w:pos="0"/>
          <w:tab w:val="left" w:pos="1276"/>
        </w:tabs>
        <w:spacing w:after="0" w:line="240" w:lineRule="auto"/>
        <w:ind w:left="993" w:hanging="284"/>
        <w:jc w:val="both"/>
        <w:rPr>
          <w:rFonts w:ascii="Times New Roman" w:hAnsi="Times New Roman"/>
          <w:sz w:val="26"/>
          <w:szCs w:val="26"/>
        </w:rPr>
      </w:pPr>
      <w:r w:rsidRPr="0030212D">
        <w:rPr>
          <w:rFonts w:ascii="Times New Roman" w:hAnsi="Times New Roman"/>
          <w:sz w:val="26"/>
          <w:szCs w:val="26"/>
        </w:rPr>
        <w:t>в алфавитном порядке;</w:t>
      </w:r>
    </w:p>
    <w:p w:rsidRPr="0030212D" w:rsidR="0030212D" w:rsidP="0030212D" w:rsidRDefault="0030212D" w14:paraId="75B6F20D" w14:textId="75F81758">
      <w:pPr>
        <w:pStyle w:val="a9"/>
        <w:numPr>
          <w:ilvl w:val="0"/>
          <w:numId w:val="8"/>
        </w:numPr>
        <w:tabs>
          <w:tab w:val="left" w:pos="0"/>
          <w:tab w:val="left" w:pos="1276"/>
        </w:tabs>
        <w:spacing w:after="0" w:line="240" w:lineRule="auto"/>
        <w:ind w:left="993" w:hanging="284"/>
        <w:jc w:val="both"/>
        <w:rPr>
          <w:rFonts w:ascii="Times New Roman" w:hAnsi="Times New Roman"/>
          <w:sz w:val="26"/>
          <w:szCs w:val="26"/>
        </w:rPr>
      </w:pPr>
      <w:r w:rsidRPr="0030212D">
        <w:rPr>
          <w:rFonts w:ascii="Times New Roman" w:hAnsi="Times New Roman"/>
          <w:sz w:val="26"/>
          <w:szCs w:val="26"/>
        </w:rPr>
        <w:t>по разделам;</w:t>
      </w:r>
    </w:p>
    <w:p w:rsidRPr="0030212D" w:rsidR="0030212D" w:rsidP="0030212D" w:rsidRDefault="0030212D" w14:paraId="0670C301" w14:textId="4443195C">
      <w:pPr>
        <w:pStyle w:val="a9"/>
        <w:numPr>
          <w:ilvl w:val="0"/>
          <w:numId w:val="8"/>
        </w:numPr>
        <w:tabs>
          <w:tab w:val="left" w:pos="0"/>
          <w:tab w:val="left" w:pos="1276"/>
        </w:tabs>
        <w:spacing w:after="0" w:line="240" w:lineRule="auto"/>
        <w:ind w:left="993" w:hanging="284"/>
        <w:jc w:val="both"/>
        <w:rPr>
          <w:rFonts w:ascii="Times New Roman" w:hAnsi="Times New Roman"/>
          <w:sz w:val="26"/>
          <w:szCs w:val="26"/>
        </w:rPr>
      </w:pPr>
      <w:r w:rsidRPr="0030212D">
        <w:rPr>
          <w:rFonts w:ascii="Times New Roman" w:hAnsi="Times New Roman"/>
          <w:sz w:val="26"/>
          <w:szCs w:val="26"/>
        </w:rPr>
        <w:t>по видам источников.</w:t>
      </w:r>
    </w:p>
    <w:p w:rsidRPr="0030212D" w:rsidR="0030212D" w:rsidP="0030212D" w:rsidRDefault="0030212D" w14:paraId="3896F228" w14:textId="3E4C87B3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0212D">
        <w:rPr>
          <w:rFonts w:ascii="Times New Roman" w:hAnsi="Times New Roman"/>
          <w:sz w:val="26"/>
          <w:szCs w:val="26"/>
        </w:rPr>
        <w:t>При составлении списка в алфавитном порядке и наличии в нем источников на разных языках образуются дополнительные алфавитные ряды, которые приводят в следующей последовательности: на русском языке, на языках</w:t>
      </w:r>
      <w:r>
        <w:rPr>
          <w:rFonts w:ascii="Times New Roman" w:hAnsi="Times New Roman"/>
          <w:sz w:val="26"/>
          <w:szCs w:val="26"/>
        </w:rPr>
        <w:t xml:space="preserve"> </w:t>
      </w:r>
      <w:r w:rsidRPr="0030212D">
        <w:rPr>
          <w:rFonts w:ascii="Times New Roman" w:hAnsi="Times New Roman"/>
          <w:sz w:val="26"/>
          <w:szCs w:val="26"/>
        </w:rPr>
        <w:t>с кириллическим алфавитом, на языках с латинским алфавитом, на языках с оригинальной графикой.</w:t>
      </w:r>
    </w:p>
    <w:p w:rsidRPr="0030212D" w:rsidR="0030212D" w:rsidP="0030212D" w:rsidRDefault="0030212D" w14:paraId="11D4B8DC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0212D">
        <w:rPr>
          <w:rFonts w:ascii="Times New Roman" w:hAnsi="Times New Roman"/>
          <w:sz w:val="26"/>
          <w:szCs w:val="26"/>
        </w:rPr>
        <w:t>Нумерация источников в списке сохраняется сквозная.</w:t>
      </w:r>
    </w:p>
    <w:p w:rsidRPr="0030212D" w:rsidR="0030212D" w:rsidP="0030212D" w:rsidRDefault="0030212D" w14:paraId="28C4789C" w14:textId="18FEBA44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0212D">
        <w:rPr>
          <w:rFonts w:ascii="Times New Roman" w:hAnsi="Times New Roman"/>
          <w:sz w:val="26"/>
          <w:szCs w:val="26"/>
        </w:rPr>
        <w:t>Структурный элемент ВКР «Список использованных источников» размещают после заключения.</w:t>
      </w:r>
    </w:p>
    <w:p w:rsidRPr="0030212D" w:rsidR="0030212D" w:rsidP="0030212D" w:rsidRDefault="0030212D" w14:paraId="6CA075B4" w14:textId="6225FC6C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</w:t>
      </w:r>
      <w:r w:rsidRPr="0030212D">
        <w:rPr>
          <w:rFonts w:ascii="Times New Roman" w:hAnsi="Times New Roman"/>
          <w:sz w:val="26"/>
          <w:szCs w:val="26"/>
        </w:rPr>
        <w:t>окращени</w:t>
      </w:r>
      <w:r>
        <w:rPr>
          <w:rFonts w:ascii="Times New Roman" w:hAnsi="Times New Roman"/>
          <w:sz w:val="26"/>
          <w:szCs w:val="26"/>
        </w:rPr>
        <w:t>е</w:t>
      </w:r>
      <w:r w:rsidRPr="0030212D">
        <w:rPr>
          <w:rFonts w:ascii="Times New Roman" w:hAnsi="Times New Roman"/>
          <w:sz w:val="26"/>
          <w:szCs w:val="26"/>
        </w:rPr>
        <w:t xml:space="preserve"> слов – по ГОСТ 7.11, ГОСТ Р 7.0.12.</w:t>
      </w:r>
    </w:p>
    <w:p w:rsidRPr="0030212D" w:rsidR="0030212D" w:rsidP="0030212D" w:rsidRDefault="0030212D" w14:paraId="7DEB5F08" w14:textId="62D05F64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0212D">
        <w:rPr>
          <w:rFonts w:ascii="Times New Roman" w:hAnsi="Times New Roman"/>
          <w:sz w:val="26"/>
          <w:szCs w:val="26"/>
        </w:rPr>
        <w:t xml:space="preserve">Примеры библиографической записи приведены </w:t>
      </w:r>
      <w:r w:rsidRPr="00C31E62">
        <w:rPr>
          <w:rFonts w:ascii="Times New Roman" w:hAnsi="Times New Roman"/>
          <w:sz w:val="26"/>
          <w:szCs w:val="26"/>
        </w:rPr>
        <w:t>в приложении Л.</w:t>
      </w:r>
    </w:p>
    <w:p w:rsidR="0030212D" w:rsidP="0062428E" w:rsidRDefault="0030212D" w14:paraId="53E6BAB7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</w:p>
    <w:p w:rsidRPr="000860B9" w:rsidR="000860B9" w:rsidP="0062428E" w:rsidRDefault="000860B9" w14:paraId="409D027A" w14:textId="15F78645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 w:rsidRPr="000860B9">
        <w:rPr>
          <w:rFonts w:ascii="Times New Roman" w:hAnsi="Times New Roman"/>
          <w:b/>
          <w:bCs/>
          <w:sz w:val="26"/>
          <w:szCs w:val="26"/>
        </w:rPr>
        <w:t>6. Кодирование письменных студенческих работ</w:t>
      </w:r>
    </w:p>
    <w:p w:rsidR="00A74EC3" w:rsidP="0062428E" w:rsidRDefault="000860B9" w14:paraId="777018E6" w14:textId="786198FA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860B9">
        <w:rPr>
          <w:rFonts w:ascii="Times New Roman" w:hAnsi="Times New Roman"/>
          <w:sz w:val="26"/>
          <w:szCs w:val="26"/>
        </w:rPr>
        <w:t>Письменные студенческие работы кодируются в соответствии с рисунком 2.</w:t>
      </w:r>
    </w:p>
    <w:p w:rsidR="00D74FF7" w:rsidP="0062428E" w:rsidRDefault="00C47A75" w14:paraId="5336A595" w14:textId="38F0AF0A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395E7D3" wp14:editId="7FD7AAA9">
                <wp:simplePos x="0" y="0"/>
                <wp:positionH relativeFrom="column">
                  <wp:posOffset>-3810</wp:posOffset>
                </wp:positionH>
                <wp:positionV relativeFrom="paragraph">
                  <wp:posOffset>98425</wp:posOffset>
                </wp:positionV>
                <wp:extent cx="5943600" cy="3128010"/>
                <wp:effectExtent l="0" t="0" r="0" b="15240"/>
                <wp:wrapNone/>
                <wp:docPr id="36" name="Группа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128010"/>
                          <a:chOff x="0" y="0"/>
                          <a:chExt cx="5943600" cy="3128010"/>
                        </a:xfrm>
                      </wpg:grpSpPr>
                      <wpg:grpSp>
                        <wpg:cNvPr id="7" name="Группа 7"/>
                        <wpg:cNvGrpSpPr/>
                        <wpg:grpSpPr>
                          <a:xfrm>
                            <a:off x="3819525" y="0"/>
                            <a:ext cx="2124075" cy="284480"/>
                            <a:chOff x="0" y="0"/>
                            <a:chExt cx="2124075" cy="284480"/>
                          </a:xfrm>
                        </wpg:grpSpPr>
                        <wps:wsp>
                          <wps:cNvPr id="2" name="Надпись 2"/>
                          <wps:cNvSpPr txBox="1"/>
                          <wps:spPr>
                            <a:xfrm>
                              <a:off x="0" y="0"/>
                              <a:ext cx="276225" cy="2813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Pr="00D74FF7" w:rsidR="00D74FF7" w:rsidP="00D74FF7" w:rsidRDefault="00D74FF7" w14:paraId="75359449" w14:textId="3BDFEF52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D74FF7">
                                  <w:rPr>
                                    <w:rFonts w:ascii="Times New Roman" w:hAnsi="Times New Roman"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Х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3" name="Надпись 3"/>
                          <wps:cNvSpPr txBox="1"/>
                          <wps:spPr>
                            <a:xfrm>
                              <a:off x="209550" y="0"/>
                              <a:ext cx="1009650" cy="284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74FF7" w:rsidP="00D74FF7" w:rsidRDefault="00D74FF7" w14:paraId="6CBBDE16" w14:textId="2A3AA040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ХХ.ХХ.ХХ 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4" name="Надпись 4"/>
                          <wps:cNvSpPr txBox="1"/>
                          <wps:spPr>
                            <a:xfrm>
                              <a:off x="1057275" y="0"/>
                              <a:ext cx="361950" cy="284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74FF7" w:rsidP="00D74FF7" w:rsidRDefault="00D74FF7" w14:paraId="3BB30E47" w14:textId="77777777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Х 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5" name="Надпись 5"/>
                          <wps:cNvSpPr txBox="1"/>
                          <wps:spPr>
                            <a:xfrm>
                              <a:off x="1247775" y="0"/>
                              <a:ext cx="428625" cy="284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74FF7" w:rsidP="00D74FF7" w:rsidRDefault="00D74FF7" w14:paraId="17075BAB" w14:textId="486B5F78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ХХ 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6" name="Надпись 6"/>
                          <wps:cNvSpPr txBox="1"/>
                          <wps:spPr>
                            <a:xfrm>
                              <a:off x="1533525" y="0"/>
                              <a:ext cx="590550" cy="284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D74FF7" w:rsidP="00D74FF7" w:rsidRDefault="00D74FF7" w14:paraId="3DFB65B4" w14:textId="1A056EED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color w:val="000000" w:themeColor="text1"/>
                                    <w:sz w:val="26"/>
                                    <w:szCs w:val="26"/>
                                    <w:u w:val="single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ХХХ 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g:grpSp>
                        <wpg:cNvPr id="13" name="Группа 13"/>
                        <wpg:cNvGrpSpPr/>
                        <wpg:grpSpPr>
                          <a:xfrm>
                            <a:off x="0" y="371475"/>
                            <a:ext cx="3076575" cy="2756535"/>
                            <a:chOff x="0" y="0"/>
                            <a:chExt cx="3076575" cy="2756535"/>
                          </a:xfrm>
                        </wpg:grpSpPr>
                        <wps:wsp>
                          <wps:cNvPr id="8" name="Надпись 8"/>
                          <wps:cNvSpPr txBox="1"/>
                          <wps:spPr>
                            <a:xfrm>
                              <a:off x="0" y="0"/>
                              <a:ext cx="3000375" cy="441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:rsidRPr="00D74FF7" w:rsidR="00D74FF7" w:rsidP="00D74FF7" w:rsidRDefault="00D74FF7" w14:paraId="64489F99" w14:textId="146C6F97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color w:val="000000" w:themeColor="text1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D74FF7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Код организации-разработчика</w:t>
                                </w:r>
                                <w:r w:rsidRPr="00D74FF7">
                                  <w:rPr>
                                    <w:rFonts w:ascii="Times New Roman" w:hAnsi="Times New Roman"/>
                                    <w:color w:val="000000" w:themeColor="text1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color w:val="000000" w:themeColor="text1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(АНО ПОО ММКЦТ «АШ»)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9" name="Надпись 9"/>
                          <wps:cNvSpPr txBox="1"/>
                          <wps:spPr>
                            <a:xfrm>
                              <a:off x="0" y="542925"/>
                              <a:ext cx="3000375" cy="441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:rsidRPr="00D74FF7" w:rsidR="00D74FF7" w:rsidP="00D74FF7" w:rsidRDefault="00D74FF7" w14:paraId="011F52F7" w14:textId="57CD7DB5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color w:val="000000" w:themeColor="text1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D74FF7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Код направления подготовки (специальности)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: 09.02.07</w:t>
                                </w:r>
                                <w:r w:rsidR="0062651A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 xml:space="preserve">                  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0" name="Надпись 10"/>
                          <wps:cNvSpPr txBox="1"/>
                          <wps:spPr>
                            <a:xfrm>
                              <a:off x="9525" y="1066800"/>
                              <a:ext cx="3000375" cy="441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:rsidR="00D74FF7" w:rsidP="00D74FF7" w:rsidRDefault="00D74FF7" w14:paraId="250C6867" w14:textId="77777777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RPr="00D74FF7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 xml:space="preserve">Код вида документации: </w:t>
                                </w:r>
                              </w:p>
                              <w:p w:rsidRPr="0062651A" w:rsidR="00D74FF7" w:rsidP="00D74FF7" w:rsidRDefault="00D74FF7" w14:paraId="7DC145E0" w14:textId="3A6D2692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color w:val="000000" w:themeColor="text1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D74FF7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 xml:space="preserve">ВКР </w:t>
                                </w:r>
                                <w:r w:rsidRPr="003A2BE4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 xml:space="preserve">- </w:t>
                                </w:r>
                                <w:r w:rsidRPr="00D74FF7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1;</w:t>
                                </w:r>
                                <w:r w:rsidRPr="003A2BE4" w:rsidR="0062651A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D74FF7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 xml:space="preserve">Курсовой проект </w:t>
                                </w:r>
                                <w:r w:rsidRPr="003A2BE4" w:rsidR="0062651A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–</w:t>
                                </w:r>
                                <w:r w:rsidRPr="00D74FF7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 xml:space="preserve"> 2</w:t>
                                </w:r>
                                <w:r w:rsidR="0062651A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 xml:space="preserve">. 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1" name="Надпись 11"/>
                          <wps:cNvSpPr txBox="1"/>
                          <wps:spPr>
                            <a:xfrm>
                              <a:off x="9525" y="1600200"/>
                              <a:ext cx="3028950" cy="6172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:rsidRPr="0062651A" w:rsidR="0062651A" w:rsidP="0062651A" w:rsidRDefault="0062651A" w14:paraId="70E024BF" w14:textId="52B2FE4B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</w:pPr>
                                <w:r w:rsidRPr="0062651A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Год издания работы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Pr="0062651A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(обозначается двумя последними цифрами календарного года,</w:t>
                                </w:r>
                              </w:p>
                              <w:p w:rsidR="0062651A" w:rsidP="0062651A" w:rsidRDefault="0062651A" w14:paraId="50564CAE" w14:textId="1E526F42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color w:val="000000" w:themeColor="text1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62651A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в котором защищается ВКР)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  <wps:wsp>
                          <wps:cNvPr id="12" name="Надпись 12"/>
                          <wps:cNvSpPr txBox="1"/>
                          <wps:spPr>
                            <a:xfrm>
                              <a:off x="9525" y="2314575"/>
                              <a:ext cx="3067050" cy="441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txbx>
                            <w:txbxContent>
                              <w:p w:rsidR="0062651A" w:rsidP="0062651A" w:rsidRDefault="0062651A" w14:paraId="5B8D55F4" w14:textId="27B7E9C4">
                                <w:pPr>
                                  <w:tabs>
                                    <w:tab w:val="left" w:pos="0"/>
                                    <w:tab w:val="left" w:pos="1276"/>
                                  </w:tabs>
                                  <w:spacing w:after="0" w:line="240" w:lineRule="auto"/>
                                  <w:rPr>
                                    <w:rFonts w:ascii="Times New Roman" w:hAnsi="Times New Roman"/>
                                    <w:color w:val="000000" w:themeColor="text1"/>
                                    <w:sz w:val="24"/>
                                    <w:szCs w:val="24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62651A">
                                  <w:rPr>
                                    <w:rFonts w:ascii="Times New Roman" w:hAnsi="Times New Roman"/>
                                    <w:sz w:val="24"/>
                                    <w:szCs w:val="24"/>
                                  </w:rPr>
                                  <w:t>Номер зачетной книжки (указываются три последние цифры номера)</w:t>
                                </w: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g:grpSp>
                        <wpg:cNvPr id="27" name="Группа 27"/>
                        <wpg:cNvGrpSpPr/>
                        <wpg:grpSpPr>
                          <a:xfrm>
                            <a:off x="3095625" y="285750"/>
                            <a:ext cx="2495550" cy="2562225"/>
                            <a:chOff x="0" y="0"/>
                            <a:chExt cx="2495550" cy="2562225"/>
                          </a:xfrm>
                        </wpg:grpSpPr>
                        <wps:wsp>
                          <wps:cNvPr id="23" name="Прямая соединительная линия 23"/>
                          <wps:cNvCnPr/>
                          <wps:spPr>
                            <a:xfrm flipV="1">
                              <a:off x="0" y="2562225"/>
                              <a:ext cx="24955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Прямая соединительная линия 26"/>
                          <wps:cNvCnPr/>
                          <wps:spPr>
                            <a:xfrm>
                              <a:off x="2486025" y="0"/>
                              <a:ext cx="9525" cy="255397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9" name="Группа 29"/>
                        <wpg:cNvGrpSpPr/>
                        <wpg:grpSpPr>
                          <a:xfrm>
                            <a:off x="3028950" y="295275"/>
                            <a:ext cx="2238375" cy="1990725"/>
                            <a:chOff x="0" y="0"/>
                            <a:chExt cx="2238375" cy="1990725"/>
                          </a:xfrm>
                        </wpg:grpSpPr>
                        <wps:wsp>
                          <wps:cNvPr id="22" name="Прямая соединительная линия 22"/>
                          <wps:cNvCnPr/>
                          <wps:spPr>
                            <a:xfrm flipV="1">
                              <a:off x="0" y="1981200"/>
                              <a:ext cx="2238375" cy="95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Прямая соединительная линия 28"/>
                          <wps:cNvCnPr/>
                          <wps:spPr>
                            <a:xfrm>
                              <a:off x="2228850" y="0"/>
                              <a:ext cx="9525" cy="19907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1" name="Группа 31"/>
                        <wpg:cNvGrpSpPr/>
                        <wpg:grpSpPr>
                          <a:xfrm>
                            <a:off x="3009900" y="323850"/>
                            <a:ext cx="2066925" cy="1352550"/>
                            <a:chOff x="0" y="0"/>
                            <a:chExt cx="2066925" cy="1352550"/>
                          </a:xfrm>
                        </wpg:grpSpPr>
                        <wps:wsp>
                          <wps:cNvPr id="21" name="Прямая соединительная линия 21"/>
                          <wps:cNvCnPr/>
                          <wps:spPr>
                            <a:xfrm>
                              <a:off x="0" y="1352550"/>
                              <a:ext cx="20669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Прямая соединительная линия 30"/>
                          <wps:cNvCnPr/>
                          <wps:spPr>
                            <a:xfrm>
                              <a:off x="2047875" y="0"/>
                              <a:ext cx="9525" cy="13430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3" name="Группа 33"/>
                        <wpg:cNvGrpSpPr/>
                        <wpg:grpSpPr>
                          <a:xfrm>
                            <a:off x="2990850" y="333375"/>
                            <a:ext cx="1609725" cy="800100"/>
                            <a:chOff x="0" y="0"/>
                            <a:chExt cx="1609725" cy="800100"/>
                          </a:xfrm>
                        </wpg:grpSpPr>
                        <wps:wsp>
                          <wps:cNvPr id="20" name="Прямая соединительная линия 20"/>
                          <wps:cNvCnPr/>
                          <wps:spPr>
                            <a:xfrm flipV="1">
                              <a:off x="0" y="800100"/>
                              <a:ext cx="160972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Прямая соединительная линия 32"/>
                          <wps:cNvCnPr/>
                          <wps:spPr>
                            <a:xfrm>
                              <a:off x="1590675" y="0"/>
                              <a:ext cx="9525" cy="8001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5" name="Группа 35"/>
                        <wpg:cNvGrpSpPr/>
                        <wpg:grpSpPr>
                          <a:xfrm>
                            <a:off x="3000375" y="314325"/>
                            <a:ext cx="971550" cy="295275"/>
                            <a:chOff x="0" y="0"/>
                            <a:chExt cx="971550" cy="295275"/>
                          </a:xfrm>
                        </wpg:grpSpPr>
                        <wps:wsp>
                          <wps:cNvPr id="15" name="Прямая соединительная линия 15"/>
                          <wps:cNvCnPr/>
                          <wps:spPr>
                            <a:xfrm>
                              <a:off x="0" y="295275"/>
                              <a:ext cx="97155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Прямая соединительная линия 34"/>
                          <wps:cNvCnPr/>
                          <wps:spPr>
                            <a:xfrm>
                              <a:off x="962025" y="0"/>
                              <a:ext cx="0" cy="2857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 w14:anchorId="5E6105DE">
              <v:group id="Группа 36" style="position:absolute;left:0;text-align:left;margin-left:-.3pt;margin-top:7.75pt;width:468pt;height:246.3pt;z-index:251691008" coordsize="59436,31280" o:spid="_x0000_s1026" w14:anchorId="6395E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">
                <v:group id="Группа 7" style="position:absolute;left:38195;width:21241;height:2844" coordsize="21240,2844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2" style="position:absolute;width:2762;height:2813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>
                    <v:textbox style="mso-fit-shape-to-text:t">
                      <w:txbxContent>
                        <w:p w:rsidRPr="00D74FF7" w:rsidR="00D74FF7" w:rsidP="00D74FF7" w:rsidRDefault="00D74FF7" w14:paraId="18120481" w14:textId="3BDFEF52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6"/>
                              <w:szCs w:val="26"/>
                              <w:u w:val="singl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74FF7">
                            <w:rPr>
                              <w:rFonts w:ascii="Times New Roman" w:hAnsi="Times New Roman"/>
                              <w:color w:val="000000" w:themeColor="text1"/>
                              <w:sz w:val="26"/>
                              <w:szCs w:val="26"/>
                              <w:u w:val="singl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Х </w:t>
                          </w:r>
                        </w:p>
                      </w:txbxContent>
                    </v:textbox>
                  </v:shape>
                  <v:shape id="Надпись 3" style="position:absolute;left:2095;width:10097;height:2844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>
                    <v:textbox style="mso-fit-shape-to-text:t">
                      <w:txbxContent>
                        <w:p w:rsidR="00D74FF7" w:rsidP="00D74FF7" w:rsidRDefault="00D74FF7" w14:paraId="6B5474DE" w14:textId="2A3AA040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6"/>
                              <w:szCs w:val="26"/>
                              <w:u w:val="singl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6"/>
                              <w:szCs w:val="26"/>
                              <w:u w:val="singl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ХХ.ХХ.ХХ </w:t>
                          </w:r>
                        </w:p>
                      </w:txbxContent>
                    </v:textbox>
                  </v:shape>
                  <v:shape id="Надпись 4" style="position:absolute;left:10572;width:3620;height:2844;visibility:visible;mso-wrap-style:square;v-text-anchor:top" o:spid="_x0000_s103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44UwQAAANoAAAAPAAAAZHJzL2Rvd25yZXYueG1sRI9Pa8JA&#10;FMTvBb/D8gRvdWOx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OQLjhTBAAAA2gAAAA8AAAAA&#10;AAAAAAAAAAAABwIAAGRycy9kb3ducmV2LnhtbFBLBQYAAAAAAwADALcAAAD1AgAAAAA=&#10;">
                    <v:textbox style="mso-fit-shape-to-text:t">
                      <w:txbxContent>
                        <w:p w:rsidR="00D74FF7" w:rsidP="00D74FF7" w:rsidRDefault="00D74FF7" w14:paraId="413D39B3" w14:textId="77777777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6"/>
                              <w:szCs w:val="26"/>
                              <w:u w:val="singl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6"/>
                              <w:szCs w:val="26"/>
                              <w:u w:val="singl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Х </w:t>
                          </w:r>
                        </w:p>
                      </w:txbxContent>
                    </v:textbox>
                  </v:shape>
                  <v:shape id="Надпись 5" style="position:absolute;left:12477;width:4287;height:2844;visibility:visible;mso-wrap-style:square;v-text-anchor:top" o:spid="_x0000_s103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>
                    <v:textbox style="mso-fit-shape-to-text:t">
                      <w:txbxContent>
                        <w:p w:rsidR="00D74FF7" w:rsidP="00D74FF7" w:rsidRDefault="00D74FF7" w14:paraId="1DC7870F" w14:textId="486B5F78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6"/>
                              <w:szCs w:val="26"/>
                              <w:u w:val="singl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6"/>
                              <w:szCs w:val="26"/>
                              <w:u w:val="singl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ХХ </w:t>
                          </w:r>
                        </w:p>
                      </w:txbxContent>
                    </v:textbox>
                  </v:shape>
                  <v:shape id="Надпись 6" style="position:absolute;left:15335;width:5905;height:2844;visibility:visible;mso-wrap-style:square;v-text-anchor:top" o:spid="_x0000_s1032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>
                    <v:textbox style="mso-fit-shape-to-text:t">
                      <w:txbxContent>
                        <w:p w:rsidR="00D74FF7" w:rsidP="00D74FF7" w:rsidRDefault="00D74FF7" w14:paraId="09118FA4" w14:textId="1A056EED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6"/>
                              <w:szCs w:val="26"/>
                              <w:u w:val="singl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6"/>
                              <w:szCs w:val="26"/>
                              <w:u w:val="single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ХХХ </w:t>
                          </w:r>
                        </w:p>
                      </w:txbxContent>
                    </v:textbox>
                  </v:shape>
                </v:group>
                <v:group id="Группа 13" style="position:absolute;top:3714;width:30765;height:27566" coordsize="30765,27565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Надпись 8" style="position:absolute;width:30003;height:4419;visibility:visible;mso-wrap-style:square;v-text-anchor:top" o:spid="_x0000_s1034" filled="f" strokecolor="black [3213]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">
                    <v:textbox style="mso-fit-shape-to-text:t">
                      <w:txbxContent>
                        <w:p w:rsidRPr="00D74FF7" w:rsidR="00D74FF7" w:rsidP="00D74FF7" w:rsidRDefault="00D74FF7" w14:paraId="7AE2426F" w14:textId="146C6F97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74FF7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Код организации-разработчика</w:t>
                          </w:r>
                          <w:r w:rsidRPr="00D74FF7"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(АНО ПОО ММКЦТ «АШ»)</w:t>
                          </w:r>
                        </w:p>
                      </w:txbxContent>
                    </v:textbox>
                  </v:shape>
                  <v:shape id="Надпись 9" style="position:absolute;top:5429;width:30003;height:4419;visibility:visible;mso-wrap-style:square;v-text-anchor:top" o:spid="_x0000_s1035" filled="f" strokecolor="black [3213]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">
                    <v:textbox style="mso-fit-shape-to-text:t">
                      <w:txbxContent>
                        <w:p w:rsidRPr="00D74FF7" w:rsidR="00D74FF7" w:rsidP="00D74FF7" w:rsidRDefault="00D74FF7" w14:paraId="4D3104D0" w14:textId="57CD7DB5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74FF7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Код направления подготовки (специальности)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: 09.02.07</w:t>
                          </w:r>
                          <w:r w:rsidR="0062651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                 </w:t>
                          </w:r>
                        </w:p>
                      </w:txbxContent>
                    </v:textbox>
                  </v:shape>
                  <v:shape id="Надпись 10" style="position:absolute;left:95;top:10668;width:30004;height:4419;visibility:visible;mso-wrap-style:square;v-text-anchor:top" o:spid="_x0000_s1036" filled="f" strokecolor="black [3213]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">
                    <v:textbox style="mso-fit-shape-to-text:t">
                      <w:txbxContent>
                        <w:p w:rsidR="00D74FF7" w:rsidP="00D74FF7" w:rsidRDefault="00D74FF7" w14:paraId="1D4A526D" w14:textId="77777777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D74FF7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Код вида документации: </w:t>
                          </w:r>
                        </w:p>
                        <w:p w:rsidRPr="0062651A" w:rsidR="00D74FF7" w:rsidP="00D74FF7" w:rsidRDefault="00D74FF7" w14:paraId="640E1664" w14:textId="3A6D2692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D74FF7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ВКР </w:t>
                          </w:r>
                          <w:r w:rsidRPr="003A2BE4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- </w:t>
                          </w:r>
                          <w:r w:rsidRPr="00D74FF7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1;</w:t>
                          </w:r>
                          <w:r w:rsidRPr="003A2BE4" w:rsidR="0062651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D74FF7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Курсовой проект </w:t>
                          </w:r>
                          <w:r w:rsidRPr="003A2BE4" w:rsidR="0062651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–</w:t>
                          </w:r>
                          <w:r w:rsidRPr="00D74FF7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2</w:t>
                          </w:r>
                          <w:r w:rsidR="0062651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. </w:t>
                          </w:r>
                        </w:p>
                      </w:txbxContent>
                    </v:textbox>
                  </v:shape>
                  <v:shape id="Надпись 11" style="position:absolute;left:95;top:16002;width:30289;height:6172;visibility:visible;mso-wrap-style:square;v-text-anchor:top" o:spid="_x0000_s1037" filled="f" strokecolor="black [3213]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">
                    <v:textbox style="mso-fit-shape-to-text:t">
                      <w:txbxContent>
                        <w:p w:rsidRPr="0062651A" w:rsidR="0062651A" w:rsidP="0062651A" w:rsidRDefault="0062651A" w14:paraId="401A1FB5" w14:textId="52B2FE4B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62651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Год издания работы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62651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(обозначается двумя последними цифрами календарного года,</w:t>
                          </w:r>
                        </w:p>
                        <w:p w:rsidR="0062651A" w:rsidP="0062651A" w:rsidRDefault="0062651A" w14:paraId="0E4CF86F" w14:textId="1E526F42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2651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в котором защищается ВКР)</w:t>
                          </w:r>
                        </w:p>
                      </w:txbxContent>
                    </v:textbox>
                  </v:shape>
                  <v:shape id="Надпись 12" style="position:absolute;left:95;top:23145;width:30670;height:4420;visibility:visible;mso-wrap-style:square;v-text-anchor:top" o:spid="_x0000_s1038" filled="f" strokecolor="black [3213]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">
                    <v:textbox style="mso-fit-shape-to-text:t">
                      <w:txbxContent>
                        <w:p w:rsidR="0062651A" w:rsidP="0062651A" w:rsidRDefault="0062651A" w14:paraId="7086F809" w14:textId="27B7E9C4">
                          <w:pPr>
                            <w:tabs>
                              <w:tab w:val="left" w:pos="0"/>
                              <w:tab w:val="left" w:pos="1276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2651A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Номер зачетной книжки (указываются три последние цифры номера)</w:t>
                          </w:r>
                        </w:p>
                      </w:txbxContent>
                    </v:textbox>
                  </v:shape>
                </v:group>
                <v:group id="Группа 27" style="position:absolute;left:30956;top:2857;width:24955;height:25622" coordsize="24955,25622" o:spid="_x0000_s1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line id="Прямая соединительная линия 23" style="position:absolute;flip:y;visibility:visible;mso-wrap-style:square" o:spid="_x0000_s1040" strokecolor="black [3200]" strokeweight=".5pt" o:connectortype="straight" from="0,25622" to="24955,25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">
                    <v:stroke joinstyle="miter"/>
                  </v:line>
                  <v:line id="Прямая соединительная линия 26" style="position:absolute;visibility:visible;mso-wrap-style:square" o:spid="_x0000_s1041" strokecolor="black [3200]" strokeweight=".5pt" o:connectortype="straight" from="24860,0" to="24955,25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">
                    <v:stroke joinstyle="miter"/>
                  </v:line>
                </v:group>
                <v:group id="Группа 29" style="position:absolute;left:30289;top:2952;width:22384;height:19908" coordsize="22383,19907" o:spid="_x0000_s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Прямая соединительная линия 22" style="position:absolute;flip:y;visibility:visible;mso-wrap-style:square" o:spid="_x0000_s1043" strokecolor="black [3200]" strokeweight=".5pt" o:connectortype="straight" from="0,19812" to="22383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">
                    <v:stroke joinstyle="miter"/>
                  </v:line>
                  <v:line id="Прямая соединительная линия 28" style="position:absolute;visibility:visible;mso-wrap-style:square" o:spid="_x0000_s1044" strokecolor="black [3200]" strokeweight=".5pt" o:connectortype="straight" from="22288,0" to="22383,199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">
                    <v:stroke joinstyle="miter"/>
                  </v:line>
                </v:group>
                <v:group id="Группа 31" style="position:absolute;left:30099;top:3238;width:20669;height:13526" coordsize="20669,13525" o:spid="_x0000_s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line id="Прямая соединительная линия 21" style="position:absolute;visibility:visible;mso-wrap-style:square" o:spid="_x0000_s1046" strokecolor="black [3200]" strokeweight=".5pt" o:connectortype="straight" from="0,13525" to="20669,13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">
                    <v:stroke joinstyle="miter"/>
                  </v:line>
                  <v:line id="Прямая соединительная линия 30" style="position:absolute;visibility:visible;mso-wrap-style:square" o:spid="_x0000_s1047" strokecolor="black [3200]" strokeweight=".5pt" o:connectortype="straight" from="20478,0" to="20574,13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">
                    <v:stroke joinstyle="miter"/>
                  </v:line>
                </v:group>
                <v:group id="Группа 33" style="position:absolute;left:29908;top:3333;width:16097;height:8001" coordsize="16097,8001" o:spid="_x0000_s1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line id="Прямая соединительная линия 20" style="position:absolute;flip:y;visibility:visible;mso-wrap-style:square" o:spid="_x0000_s1049" strokecolor="black [3200]" strokeweight=".5pt" o:connectortype="straight" from="0,8001" to="16097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">
                    <v:stroke joinstyle="miter"/>
                  </v:line>
                  <v:line id="Прямая соединительная линия 32" style="position:absolute;visibility:visible;mso-wrap-style:square" o:spid="_x0000_s1050" strokecolor="black [3200]" strokeweight=".5pt" o:connectortype="straight" from="15906,0" to="16002,8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">
                    <v:stroke joinstyle="miter"/>
                  </v:line>
                </v:group>
                <v:group id="Группа 35" style="position:absolute;left:30003;top:3143;width:9716;height:2953" coordsize="9715,2952" o:spid="_x0000_s1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line id="Прямая соединительная линия 15" style="position:absolute;visibility:visible;mso-wrap-style:square" o:spid="_x0000_s1052" strokecolor="black [3200]" strokeweight=".5pt" o:connectortype="straight" from="0,2952" to="9715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">
                    <v:stroke joinstyle="miter"/>
                  </v:line>
                  <v:line id="Прямая соединительная линия 34" style="position:absolute;visibility:visible;mso-wrap-style:square" o:spid="_x0000_s1053" strokecolor="black [3200]" strokeweight=".5pt" o:connectortype="straight" from="9620,0" to="9620,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">
                    <v:stroke joinstyle="miter"/>
                  </v:line>
                </v:group>
              </v:group>
            </w:pict>
          </mc:Fallback>
        </mc:AlternateContent>
      </w:r>
    </w:p>
    <w:p w:rsidR="00D74FF7" w:rsidP="0062428E" w:rsidRDefault="00D74FF7" w14:paraId="2CD045E7" w14:textId="59414B40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7258C55D" w14:textId="5BA16C34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3F3A6000" w14:textId="209BFCB6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342AE5A2" w14:textId="6E5A69B5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744E3A0D" w14:textId="4E6B97A9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7CE7EAF3" w14:textId="5E570339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2FC49229" w14:textId="73DFD2CB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4D6339D4" w14:textId="10E6340C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2532A5F7" w14:textId="0143C7D5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13722D71" w14:textId="7F6CC9ED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00A95ADF" w14:textId="2E4A5675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040930BF" w14:textId="65597F32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5CD0034E" w14:textId="74F286B2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464809EA" w14:textId="1456F2E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2EE10E59" w14:textId="4E7B40C5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3B797D6C" w14:textId="289F6CE5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74FF7" w:rsidP="0062428E" w:rsidRDefault="00D74FF7" w14:paraId="66E97F40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Pr="00C862C4" w:rsidR="00D74FF7" w:rsidP="0062428E" w:rsidRDefault="00D74FF7" w14:paraId="77D0283B" w14:textId="558FCDC8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D74FF7">
        <w:rPr>
          <w:rFonts w:ascii="Times New Roman" w:hAnsi="Times New Roman"/>
          <w:sz w:val="26"/>
          <w:szCs w:val="26"/>
        </w:rPr>
        <w:t xml:space="preserve">Рисунок 2 </w:t>
      </w:r>
      <w:r>
        <w:rPr>
          <w:rFonts w:ascii="Times New Roman" w:hAnsi="Times New Roman"/>
          <w:sz w:val="26"/>
          <w:szCs w:val="26"/>
        </w:rPr>
        <w:t>-</w:t>
      </w:r>
      <w:r w:rsidRPr="00D74FF7">
        <w:rPr>
          <w:rFonts w:ascii="Times New Roman" w:hAnsi="Times New Roman"/>
          <w:sz w:val="26"/>
          <w:szCs w:val="26"/>
        </w:rPr>
        <w:t xml:space="preserve"> Структура обозначения письменных студенческих работ</w:t>
      </w:r>
      <w:r w:rsidRPr="00D74FF7">
        <w:rPr>
          <w:rFonts w:ascii="Times New Roman" w:hAnsi="Times New Roman"/>
          <w:sz w:val="26"/>
          <w:szCs w:val="26"/>
        </w:rPr>
        <w:cr/>
      </w:r>
    </w:p>
    <w:p w:rsidR="00493426" w:rsidRDefault="00493426" w14:paraId="4B19F5BA" w14:textId="77777777">
      <w:pPr>
        <w:spacing w:after="160" w:line="259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br w:type="page"/>
      </w:r>
    </w:p>
    <w:p w:rsidR="0062428E" w:rsidP="00056A73" w:rsidRDefault="00C47A75" w14:paraId="569E7A86" w14:textId="6A4DF0C0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C47A75">
        <w:rPr>
          <w:rFonts w:ascii="Times New Roman" w:hAnsi="Times New Roman"/>
          <w:b/>
          <w:bCs/>
          <w:sz w:val="26"/>
          <w:szCs w:val="26"/>
        </w:rPr>
        <w:t>Приложение А</w:t>
      </w:r>
    </w:p>
    <w:p w:rsidR="003F566F" w:rsidP="00056A73" w:rsidRDefault="003F566F" w14:paraId="1B18F8AD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3F566F">
        <w:rPr>
          <w:rFonts w:ascii="Times New Roman" w:hAnsi="Times New Roman"/>
          <w:b/>
          <w:bCs/>
          <w:sz w:val="26"/>
          <w:szCs w:val="26"/>
        </w:rPr>
        <w:t>Оформление обложки ВКР</w:t>
      </w:r>
    </w:p>
    <w:p w:rsidR="003F566F" w:rsidP="003F566F" w:rsidRDefault="003F566F" w14:paraId="72E40EB7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F566F" w:rsidTr="6D790861" w14:paraId="6E655063" w14:textId="77777777">
        <w:tc>
          <w:tcPr>
            <w:tcW w:w="9345" w:type="dxa"/>
            <w:tcMar/>
          </w:tcPr>
          <w:p w:rsidR="00056A73" w:rsidP="003F566F" w:rsidRDefault="00056A73" w14:paraId="0BD178CD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Pr="00056A73" w:rsidR="003F566F" w:rsidP="003F566F" w:rsidRDefault="003F566F" w14:paraId="1A5E5095" w14:textId="2639A090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56A7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АВТОНОМНАЯ НЕКОММЕРЧЕСКАЯ ОРГАНИЗАЦИЯ </w:t>
            </w:r>
          </w:p>
          <w:p w:rsidRPr="00056A73" w:rsidR="003F566F" w:rsidP="003F566F" w:rsidRDefault="003F566F" w14:paraId="2F4613C9" w14:textId="7F3DFE80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056A7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ПРОФЕССИОНАЛЬНАЯ ОБРАЗОВАТЕЛЬНАЯ ОРГАНИЗАЦИЯ </w:t>
            </w:r>
          </w:p>
          <w:p w:rsidRPr="00056A73" w:rsidR="003F566F" w:rsidP="6D790861" w:rsidRDefault="003F566F" w14:paraId="610511A7" w14:textId="38792E71">
            <w:pPr>
              <w:pStyle w:val="a9"/>
              <w:tabs>
                <w:tab w:val="left" w:leader="none" w:pos="1276"/>
              </w:tabs>
              <w:spacing w:after="0" w:line="240" w:lineRule="auto"/>
              <w:jc w:val="center"/>
              <w:rPr>
                <w:rFonts w:ascii="Times New Roman" w:hAnsi="Times New Roman"/>
                <w:b w:val="1"/>
                <w:bCs w:val="1"/>
                <w:sz w:val="26"/>
                <w:szCs w:val="26"/>
              </w:rPr>
            </w:pPr>
            <w:r w:rsidRPr="6D790861" w:rsidR="003F566F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 xml:space="preserve">МОСКОВСКИЙ МЕЖДУНАРОДНЫЙ КОЛЛЕДЖ ЦИФРОВЫХ ТЕХНОЛОГИЙ «АКАДЕМИЯ </w:t>
            </w:r>
            <w:r w:rsidRPr="6D790861" w:rsidR="61650F51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>ТОП</w:t>
            </w:r>
            <w:r w:rsidRPr="6D790861" w:rsidR="003F566F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>»</w:t>
            </w:r>
          </w:p>
          <w:p w:rsidRPr="00056A73" w:rsidR="00056A73" w:rsidP="003F566F" w:rsidRDefault="00056A73" w14:paraId="35EB4960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Pr="00056A73" w:rsidR="00056A73" w:rsidP="00056A73" w:rsidRDefault="00056A73" w14:paraId="312C009E" w14:textId="7777777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56A73">
              <w:rPr>
                <w:rFonts w:ascii="Times New Roman" w:hAnsi="Times New Roman"/>
                <w:b/>
                <w:sz w:val="26"/>
                <w:szCs w:val="26"/>
              </w:rPr>
              <w:t>ПОЯСНИТЕЛЬНАЯ ЗАПИСКА</w:t>
            </w:r>
          </w:p>
          <w:p w:rsidRPr="00056A73" w:rsidR="00056A73" w:rsidP="00056A73" w:rsidRDefault="00056A73" w14:paraId="175F1C5C" w14:textId="00206C4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56A73">
              <w:rPr>
                <w:rFonts w:ascii="Times New Roman" w:hAnsi="Times New Roman"/>
                <w:b/>
                <w:sz w:val="26"/>
                <w:szCs w:val="26"/>
              </w:rPr>
              <w:t xml:space="preserve"> К ВЫПУСКНОЙ КВАЛИФИКАЦИОННОЙ РАБОТЕ</w:t>
            </w:r>
          </w:p>
          <w:p w:rsidRPr="00056A73" w:rsidR="00056A73" w:rsidP="00056A73" w:rsidRDefault="00056A73" w14:paraId="597DBAFB" w14:textId="7777777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Pr="00056A73" w:rsidR="00056A73" w:rsidP="00056A73" w:rsidRDefault="00056A73" w14:paraId="041EA11F" w14:textId="36CFB5C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56A73">
              <w:rPr>
                <w:rFonts w:ascii="Times New Roman" w:hAnsi="Times New Roman"/>
                <w:b/>
                <w:sz w:val="26"/>
                <w:szCs w:val="26"/>
              </w:rPr>
              <w:t>Уровень профессионального образования:</w:t>
            </w:r>
          </w:p>
          <w:p w:rsidRPr="00056A73" w:rsidR="00056A73" w:rsidP="00056A73" w:rsidRDefault="00056A73" w14:paraId="2617C541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56A73">
              <w:rPr>
                <w:rFonts w:ascii="Times New Roman" w:hAnsi="Times New Roman"/>
                <w:sz w:val="26"/>
                <w:szCs w:val="26"/>
              </w:rPr>
              <w:t>Среднее профессиональное образование</w:t>
            </w:r>
          </w:p>
          <w:p w:rsidRPr="00056A73" w:rsidR="00056A73" w:rsidP="003F566F" w:rsidRDefault="00056A73" w14:paraId="6CB2A3B0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Pr="00056A73" w:rsidR="00056A73" w:rsidP="00056A73" w:rsidRDefault="00056A73" w14:paraId="3A3D67C3" w14:textId="34B9659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56A73">
              <w:rPr>
                <w:rFonts w:ascii="Times New Roman" w:hAnsi="Times New Roman"/>
                <w:b/>
                <w:sz w:val="26"/>
                <w:szCs w:val="26"/>
              </w:rPr>
              <w:t>___________________________________________</w:t>
            </w:r>
          </w:p>
          <w:p w:rsidRPr="00056A73" w:rsidR="00056A73" w:rsidP="00056A73" w:rsidRDefault="00056A73" w14:paraId="60C26819" w14:textId="7777777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056A73">
              <w:rPr>
                <w:rFonts w:ascii="Times New Roman" w:hAnsi="Times New Roman"/>
                <w:bCs/>
                <w:sz w:val="24"/>
                <w:szCs w:val="24"/>
              </w:rPr>
              <w:t>наименование темы ВКР</w:t>
            </w:r>
          </w:p>
          <w:p w:rsidR="00056A73" w:rsidP="00056A73" w:rsidRDefault="00056A73" w14:paraId="22B5BDDE" w14:textId="7777777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056A73" w:rsidP="00056A73" w:rsidRDefault="00056A73" w14:paraId="572E53EA" w14:textId="77777777">
            <w:p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                         </w:t>
            </w:r>
          </w:p>
          <w:p w:rsidRPr="00056A73" w:rsidR="00056A73" w:rsidP="00056A73" w:rsidRDefault="00056A73" w14:paraId="1D207322" w14:textId="748B8A46">
            <w:pPr>
              <w:spacing w:after="0" w:line="240" w:lineRule="auto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                          </w:t>
            </w:r>
            <w:r w:rsidRPr="00056A73">
              <w:rPr>
                <w:rFonts w:ascii="Times New Roman" w:hAnsi="Times New Roman"/>
                <w:b/>
                <w:sz w:val="26"/>
                <w:szCs w:val="26"/>
              </w:rPr>
              <w:t xml:space="preserve">Студент       </w:t>
            </w:r>
            <w:r w:rsidRPr="00056A73">
              <w:rPr>
                <w:rFonts w:ascii="Times New Roman" w:hAnsi="Times New Roman"/>
                <w:bCs/>
                <w:sz w:val="26"/>
                <w:szCs w:val="26"/>
              </w:rPr>
              <w:t xml:space="preserve">                      __________</w:t>
            </w:r>
            <w:r>
              <w:rPr>
                <w:rFonts w:ascii="Times New Roman" w:hAnsi="Times New Roman"/>
                <w:bCs/>
                <w:sz w:val="26"/>
                <w:szCs w:val="26"/>
              </w:rPr>
              <w:t>_____</w:t>
            </w:r>
            <w:r w:rsidRPr="00056A73">
              <w:rPr>
                <w:rFonts w:ascii="Times New Roman" w:hAnsi="Times New Roman"/>
                <w:bCs/>
                <w:sz w:val="26"/>
                <w:szCs w:val="26"/>
              </w:rPr>
              <w:t>_______</w:t>
            </w:r>
          </w:p>
          <w:p w:rsidRPr="00056A73" w:rsidR="00056A73" w:rsidP="00056A73" w:rsidRDefault="00056A73" w14:paraId="09B8F798" w14:textId="1ECFD15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                                          </w:t>
            </w:r>
            <w:r w:rsidRPr="00056A73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r w:rsidRPr="00056A73">
              <w:rPr>
                <w:rFonts w:ascii="Times New Roman" w:hAnsi="Times New Roman"/>
                <w:bCs/>
                <w:sz w:val="24"/>
                <w:szCs w:val="24"/>
              </w:rPr>
              <w:t>Инициалы Фамилия</w:t>
            </w:r>
          </w:p>
          <w:p w:rsidR="00056A73" w:rsidP="00056A73" w:rsidRDefault="00056A73" w14:paraId="35E0F225" w14:textId="7777777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56A73" w:rsidP="00056A73" w:rsidRDefault="00056A73" w14:paraId="2CDE2832" w14:textId="77777777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</w:p>
          <w:p w:rsidR="00056A73" w:rsidP="003F566F" w:rsidRDefault="00056A73" w14:paraId="52B46A78" w14:textId="64D223C2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056A73" w:rsidP="003F566F" w:rsidRDefault="00056A73" w14:paraId="32692798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056A73" w:rsidP="00056A73" w:rsidRDefault="00056A73" w14:paraId="784AF733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56A73">
        <w:rPr>
          <w:rFonts w:ascii="Times New Roman" w:hAnsi="Times New Roman"/>
          <w:sz w:val="26"/>
          <w:szCs w:val="26"/>
        </w:rPr>
        <w:t xml:space="preserve">П р и м е ч а н и е – Размеры бланка –130×170 мм, шрифт </w:t>
      </w:r>
      <w:r>
        <w:rPr>
          <w:rFonts w:ascii="Times New Roman" w:hAnsi="Times New Roman"/>
          <w:sz w:val="26"/>
          <w:szCs w:val="26"/>
        </w:rPr>
        <w:t>-</w:t>
      </w:r>
      <w:r w:rsidRPr="00056A73">
        <w:rPr>
          <w:rFonts w:ascii="Times New Roman" w:hAnsi="Times New Roman"/>
          <w:sz w:val="26"/>
          <w:szCs w:val="26"/>
        </w:rPr>
        <w:t xml:space="preserve"> полужирный, размер шрифта –14 </w:t>
      </w:r>
      <w:proofErr w:type="spellStart"/>
      <w:r w:rsidRPr="00056A73">
        <w:rPr>
          <w:rFonts w:ascii="Times New Roman" w:hAnsi="Times New Roman"/>
          <w:sz w:val="26"/>
          <w:szCs w:val="26"/>
        </w:rPr>
        <w:t>pt</w:t>
      </w:r>
      <w:proofErr w:type="spellEnd"/>
      <w:r>
        <w:rPr>
          <w:rFonts w:ascii="Times New Roman" w:hAnsi="Times New Roman"/>
          <w:sz w:val="26"/>
          <w:szCs w:val="26"/>
        </w:rPr>
        <w:t>.</w:t>
      </w:r>
    </w:p>
    <w:p w:rsidRPr="00056A73" w:rsidR="003F566F" w:rsidP="00056A73" w:rsidRDefault="003F566F" w14:paraId="015E77AF" w14:textId="0CBE36DA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56A73">
        <w:rPr>
          <w:rFonts w:ascii="Times New Roman" w:hAnsi="Times New Roman"/>
          <w:sz w:val="26"/>
          <w:szCs w:val="26"/>
        </w:rPr>
        <w:br w:type="page"/>
      </w:r>
    </w:p>
    <w:p w:rsidR="00C47A75" w:rsidP="00056A73" w:rsidRDefault="00056A73" w14:paraId="0E3CD708" w14:textId="287C601F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П</w:t>
      </w:r>
      <w:r w:rsidRPr="003F566F" w:rsidR="003F566F">
        <w:rPr>
          <w:rFonts w:ascii="Times New Roman" w:hAnsi="Times New Roman"/>
          <w:b/>
          <w:bCs/>
          <w:sz w:val="26"/>
          <w:szCs w:val="26"/>
        </w:rPr>
        <w:t>риложение Б</w:t>
      </w:r>
    </w:p>
    <w:p w:rsidR="003F566F" w:rsidP="00056A73" w:rsidRDefault="003F566F" w14:paraId="725EE542" w14:textId="75260F1C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3F566F">
        <w:rPr>
          <w:rFonts w:ascii="Times New Roman" w:hAnsi="Times New Roman"/>
          <w:b/>
          <w:bCs/>
          <w:sz w:val="26"/>
          <w:szCs w:val="26"/>
        </w:rPr>
        <w:t>Оформление титульного листа ВКР</w:t>
      </w:r>
    </w:p>
    <w:p w:rsidR="008474F3" w:rsidP="00056A73" w:rsidRDefault="008474F3" w14:paraId="501E957D" w14:textId="39B52AE4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056A73" w:rsidP="00056A73" w:rsidRDefault="00DE2C21" w14:paraId="018F0D9E" w14:textId="6F899576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 w:eastAsia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7095BAC" wp14:editId="4DB0C997">
                <wp:simplePos x="0" y="0"/>
                <wp:positionH relativeFrom="margin">
                  <wp:posOffset>-414020</wp:posOffset>
                </wp:positionH>
                <wp:positionV relativeFrom="paragraph">
                  <wp:posOffset>3348990</wp:posOffset>
                </wp:positionV>
                <wp:extent cx="962025" cy="257175"/>
                <wp:effectExtent l="0" t="0" r="0" b="9525"/>
                <wp:wrapNone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257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E2C21" w:rsidP="00DE2C21" w:rsidRDefault="00DE2C21" w14:paraId="6D0EB431" w14:textId="0B05E30C">
                            <w:pPr>
                              <w:pStyle w:val="a9"/>
                              <w:tabs>
                                <w:tab w:val="left" w:pos="0"/>
                                <w:tab w:val="left" w:pos="1276"/>
                              </w:tabs>
                              <w:spacing w:after="0" w:line="240" w:lineRule="auto"/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11A19EE">
              <v:shape id="Надпись 54" style="position:absolute;left:0;text-align:left;margin-left:-32.6pt;margin-top:263.7pt;width:75.75pt;height:20.2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spid="_x0000_s105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" w14:anchorId="67095BAC">
                <v:textbox>
                  <w:txbxContent>
                    <w:p w:rsidR="00DE2C21" w:rsidP="00DE2C21" w:rsidRDefault="00DE2C21" w14:paraId="5007C906" w14:textId="0B05E30C">
                      <w:pPr>
                        <w:pStyle w:val="a9"/>
                        <w:tabs>
                          <w:tab w:val="left" w:pos="0"/>
                          <w:tab w:val="left" w:pos="1276"/>
                        </w:tabs>
                        <w:spacing w:after="0" w:line="240" w:lineRule="auto"/>
                        <w:rPr>
                          <w:rFonts w:ascii="Times New Roman" w:hAnsi="Times New Roman"/>
                          <w:bCs/>
                          <w:color w:val="000000" w:themeColor="text1"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/>
                          <w:bCs/>
                          <w:color w:val="000000" w:themeColor="text1"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3539ADE" wp14:editId="49C09EFC">
                <wp:simplePos x="0" y="0"/>
                <wp:positionH relativeFrom="column">
                  <wp:posOffset>15240</wp:posOffset>
                </wp:positionH>
                <wp:positionV relativeFrom="paragraph">
                  <wp:posOffset>3672840</wp:posOffset>
                </wp:positionV>
                <wp:extent cx="457200" cy="0"/>
                <wp:effectExtent l="38100" t="76200" r="19050" b="95250"/>
                <wp:wrapNone/>
                <wp:docPr id="39" name="Прямая со стрелкой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2C9FE833">
              <v:shapetype id="_x0000_t32" coordsize="21600,21600" o:oned="t" filled="f" o:spt="32" path="m,l21600,21600e" w14:anchorId="21183A97">
                <v:path fillok="f" arrowok="t" o:connecttype="none"/>
                <o:lock v:ext="edit" shapetype="t"/>
              </v:shapetype>
              <v:shape id="Прямая со стрелкой 39" style="position:absolute;margin-left:1.2pt;margin-top:289.2pt;width:36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">
                <v:stroke joinstyle="miter" startarrow="block" endarrow="block"/>
              </v:shape>
            </w:pict>
          </mc:Fallback>
        </mc:AlternateContent>
      </w:r>
      <w:r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5EFE15" wp14:editId="4066DBCB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5972175" cy="7105650"/>
                <wp:effectExtent l="0" t="0" r="28575" b="19050"/>
                <wp:wrapNone/>
                <wp:docPr id="37" name="Прямоугольник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175" cy="7105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474F3" w:rsidP="008474F3" w:rsidRDefault="008474F3" w14:paraId="36848E6E" w14:textId="304EFC6E">
                            <w:pPr>
                              <w:jc w:val="center"/>
                            </w:pPr>
                            <w:r>
                              <w:t xml:space="preserve">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89B4413">
              <v:rect id="Прямоугольник 37" style="position:absolute;left:0;text-align:left;margin-left:0;margin-top:.45pt;width:470.25pt;height:559.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spid="_x0000_s1055" filled="f" strokecolor="black [3213]" strokeweight="1pt" w14:anchorId="645EFE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">
                <v:textbox>
                  <w:txbxContent>
                    <w:p w:rsidR="008474F3" w:rsidP="008474F3" w:rsidRDefault="008474F3" w14:paraId="444D11B0" w14:textId="304EFC6E">
                      <w:pPr>
                        <w:jc w:val="center"/>
                      </w:pPr>
                      <w:r>
                        <w:t xml:space="preserve">                                                                                                                                                    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474F3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799641" wp14:editId="1C57AC85">
                <wp:simplePos x="0" y="0"/>
                <wp:positionH relativeFrom="margin">
                  <wp:posOffset>-428625</wp:posOffset>
                </wp:positionH>
                <wp:positionV relativeFrom="paragraph">
                  <wp:posOffset>3300730</wp:posOffset>
                </wp:positionV>
                <wp:extent cx="1126490" cy="1828800"/>
                <wp:effectExtent l="0" t="0" r="0" b="4445"/>
                <wp:wrapNone/>
                <wp:docPr id="38" name="Надпись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9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Pr="008474F3" w:rsidR="008474F3" w:rsidP="008474F3" w:rsidRDefault="008474F3" w14:paraId="0C84E33D" w14:textId="2823BE6A">
                            <w:pPr>
                              <w:pStyle w:val="a9"/>
                              <w:tabs>
                                <w:tab w:val="left" w:pos="0"/>
                                <w:tab w:val="left" w:pos="1276"/>
                              </w:tabs>
                              <w:spacing w:after="0" w:line="240" w:lineRule="auto"/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260263D1">
              <v:shape id="Надпись 38" style="position:absolute;left:0;text-align:left;margin-left:-33.75pt;margin-top:259.9pt;width:88.7pt;height:2in;z-index:2516940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5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" w14:anchorId="57799641">
                <v:textbox style="mso-fit-shape-to-text:t">
                  <w:txbxContent>
                    <w:p w:rsidRPr="008474F3" w:rsidR="008474F3" w:rsidP="008474F3" w:rsidRDefault="008474F3" w14:paraId="672A6659" w14:textId="2823BE6A">
                      <w:pPr>
                        <w:pStyle w:val="a9"/>
                        <w:tabs>
                          <w:tab w:val="left" w:pos="0"/>
                          <w:tab w:val="left" w:pos="1276"/>
                        </w:tabs>
                        <w:spacing w:after="0" w:line="240" w:lineRule="auto"/>
                        <w:rPr>
                          <w:rFonts w:ascii="Times New Roman" w:hAnsi="Times New Roman"/>
                          <w:bCs/>
                          <w:color w:val="000000" w:themeColor="text1"/>
                          <w:sz w:val="26"/>
                          <w:szCs w:val="2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b"/>
        <w:tblW w:w="8363" w:type="dxa"/>
        <w:tblInd w:w="704" w:type="dxa"/>
        <w:tblLook w:val="04A0" w:firstRow="1" w:lastRow="0" w:firstColumn="1" w:lastColumn="0" w:noHBand="0" w:noVBand="1"/>
      </w:tblPr>
      <w:tblGrid>
        <w:gridCol w:w="8363"/>
      </w:tblGrid>
      <w:tr w:rsidR="00056A73" w:rsidTr="6D790861" w14:paraId="23B04A2B" w14:textId="77777777">
        <w:tc>
          <w:tcPr>
            <w:tcW w:w="8363" w:type="dxa"/>
            <w:tcMar/>
          </w:tcPr>
          <w:p w:rsidR="00056A73" w:rsidP="00056A73" w:rsidRDefault="00056A73" w14:paraId="65BCE8AC" w14:textId="34A3E85D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Pr="00493C05" w:rsidR="00056A73" w:rsidP="00493C05" w:rsidRDefault="00056A73" w14:paraId="7C9188AE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2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93C0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АВТОНОМНАЯ НЕКОММЕРЧЕСКАЯ ОРГАНИЗАЦИЯ </w:t>
            </w:r>
          </w:p>
          <w:p w:rsidRPr="00493C05" w:rsidR="00056A73" w:rsidP="00493C05" w:rsidRDefault="00056A73" w14:paraId="7635878C" w14:textId="5E107E1B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2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93C0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ПРОФЕССИОНАЛЬНАЯ ОБРАЗОВАТЕЛЬНАЯ ОРГАНИЗАЦИЯ </w:t>
            </w:r>
          </w:p>
          <w:p w:rsidRPr="00493C05" w:rsidR="00056A73" w:rsidP="6D790861" w:rsidRDefault="00056A73" w14:paraId="7E9E0E4D" w14:textId="1D1FB8A6">
            <w:pPr>
              <w:pStyle w:val="a9"/>
              <w:tabs>
                <w:tab w:val="left" w:leader="none" w:pos="1276"/>
              </w:tabs>
              <w:spacing w:after="0" w:line="240" w:lineRule="auto"/>
              <w:ind w:left="27"/>
              <w:jc w:val="center"/>
              <w:rPr>
                <w:rFonts w:ascii="Times New Roman" w:hAnsi="Times New Roman"/>
                <w:b w:val="1"/>
                <w:bCs w:val="1"/>
                <w:sz w:val="26"/>
                <w:szCs w:val="26"/>
              </w:rPr>
            </w:pPr>
            <w:r w:rsidRPr="6D790861" w:rsidR="00056A73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 xml:space="preserve">МОСКОВСКИЙ МЕЖДУНАРОДНЫЙ КОЛЛЕДЖ ЦИФРОВЫХ ТЕХНОЛОГИЙ «АКАДЕМИЯ </w:t>
            </w:r>
            <w:r w:rsidRPr="6D790861" w:rsidR="61650F51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>ТОП</w:t>
            </w:r>
            <w:r w:rsidRPr="6D790861" w:rsidR="00056A73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>»</w:t>
            </w:r>
          </w:p>
          <w:p w:rsidRPr="00493C05" w:rsidR="00056A73" w:rsidP="00493C05" w:rsidRDefault="00056A73" w14:paraId="23CDBFB4" w14:textId="7E858D94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2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Pr="00493C05" w:rsidR="00493C05" w:rsidP="00493C05" w:rsidRDefault="00493C05" w14:paraId="6EBD57AD" w14:textId="76D137F2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2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Pr="00493C05" w:rsidR="00056A73" w:rsidP="00493C05" w:rsidRDefault="00056A73" w14:paraId="52A1DE06" w14:textId="54BA4CCD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27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493C05">
              <w:rPr>
                <w:rFonts w:ascii="Times New Roman" w:hAnsi="Times New Roman"/>
                <w:b/>
                <w:bCs/>
                <w:sz w:val="26"/>
                <w:szCs w:val="26"/>
              </w:rPr>
              <w:t>ВЫПУСКНАЯ КВАЛИФИКАЦИОННАЯ РАБОТА</w:t>
            </w:r>
          </w:p>
          <w:p w:rsidRPr="00493C05" w:rsidR="00056A73" w:rsidP="00493C05" w:rsidRDefault="00056A73" w14:paraId="7CB8544E" w14:textId="034F954E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93C05">
              <w:rPr>
                <w:rFonts w:ascii="Times New Roman" w:hAnsi="Times New Roman"/>
                <w:sz w:val="26"/>
                <w:szCs w:val="26"/>
              </w:rPr>
              <w:t xml:space="preserve">(16 </w:t>
            </w:r>
            <w:proofErr w:type="spellStart"/>
            <w:r w:rsidRPr="00493C05">
              <w:rPr>
                <w:rFonts w:ascii="Times New Roman" w:hAnsi="Times New Roman"/>
                <w:sz w:val="26"/>
                <w:szCs w:val="26"/>
              </w:rPr>
              <w:t>pt</w:t>
            </w:r>
            <w:proofErr w:type="spellEnd"/>
            <w:r w:rsidRPr="00493C05">
              <w:rPr>
                <w:rFonts w:ascii="Times New Roman" w:hAnsi="Times New Roman"/>
                <w:sz w:val="26"/>
                <w:szCs w:val="26"/>
              </w:rPr>
              <w:t>, полужирный)</w:t>
            </w:r>
          </w:p>
          <w:p w:rsidRPr="00493C05" w:rsidR="00493C05" w:rsidP="00493C05" w:rsidRDefault="00493C05" w14:paraId="4CDD7076" w14:textId="75CBAF3D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27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:rsidRPr="00493C05" w:rsidR="00493C05" w:rsidP="00493C05" w:rsidRDefault="00493C05" w14:paraId="78356E81" w14:textId="5BA4B91B">
            <w:pPr>
              <w:spacing w:after="0" w:line="240" w:lineRule="auto"/>
              <w:ind w:left="27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493C05">
              <w:rPr>
                <w:rFonts w:ascii="Times New Roman" w:hAnsi="Times New Roman"/>
                <w:bCs/>
                <w:sz w:val="26"/>
                <w:szCs w:val="26"/>
              </w:rPr>
              <w:t>Уровень профессионального образования:</w:t>
            </w:r>
          </w:p>
          <w:p w:rsidRPr="00493C05" w:rsidR="00493C05" w:rsidP="00493C05" w:rsidRDefault="00493C05" w14:paraId="34DD45E6" w14:textId="21BBDF4C">
            <w:pPr>
              <w:spacing w:after="0" w:line="240" w:lineRule="auto"/>
              <w:ind w:left="27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493C05">
              <w:rPr>
                <w:rFonts w:ascii="Times New Roman" w:hAnsi="Times New Roman"/>
                <w:bCs/>
                <w:sz w:val="26"/>
                <w:szCs w:val="26"/>
              </w:rPr>
              <w:t>Среднее профессиональное образование</w:t>
            </w:r>
          </w:p>
          <w:p w:rsidRPr="00493C05" w:rsidR="00493C05" w:rsidP="00493C05" w:rsidRDefault="00493C05" w14:paraId="12110286" w14:textId="0FAEBE9E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27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  <w:p w:rsidRPr="00493C05" w:rsidR="00493C05" w:rsidP="00493C05" w:rsidRDefault="00493C05" w14:paraId="435891A7" w14:textId="3C3F510D">
            <w:pPr>
              <w:spacing w:after="0" w:line="240" w:lineRule="auto"/>
              <w:ind w:left="27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493C05">
              <w:rPr>
                <w:rFonts w:ascii="Times New Roman" w:hAnsi="Times New Roman"/>
                <w:bCs/>
                <w:sz w:val="26"/>
                <w:szCs w:val="26"/>
              </w:rPr>
              <w:t>Направление подготовки (специальность):</w:t>
            </w:r>
          </w:p>
          <w:p w:rsidRPr="00493C05" w:rsidR="00493C05" w:rsidP="00493C05" w:rsidRDefault="00493C05" w14:paraId="37D8850A" w14:textId="20DE9116">
            <w:pPr>
              <w:spacing w:after="0" w:line="240" w:lineRule="auto"/>
              <w:ind w:left="27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493C05">
              <w:rPr>
                <w:rFonts w:ascii="Times New Roman" w:hAnsi="Times New Roman"/>
                <w:bCs/>
                <w:sz w:val="26"/>
                <w:szCs w:val="26"/>
              </w:rPr>
              <w:t xml:space="preserve"> 09.02.07 Информационные системы и программирование</w:t>
            </w:r>
          </w:p>
          <w:p w:rsidRPr="00493C05" w:rsidR="00493C05" w:rsidP="00493C05" w:rsidRDefault="00493C05" w14:paraId="6EEDFAF7" w14:textId="3C2259AF">
            <w:pPr>
              <w:spacing w:after="0" w:line="240" w:lineRule="auto"/>
              <w:ind w:left="27"/>
              <w:jc w:val="center"/>
              <w:rPr>
                <w:rFonts w:ascii="Times New Roman" w:hAnsi="Times New Roman"/>
                <w:bCs/>
                <w:i/>
                <w:sz w:val="26"/>
                <w:szCs w:val="26"/>
              </w:rPr>
            </w:pPr>
          </w:p>
          <w:p w:rsidRPr="00493C05" w:rsidR="00493C05" w:rsidP="00493C05" w:rsidRDefault="00493C05" w14:paraId="4646764A" w14:textId="4068F8D7">
            <w:pPr>
              <w:spacing w:after="0" w:line="240" w:lineRule="auto"/>
              <w:ind w:lef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93C05">
              <w:rPr>
                <w:rFonts w:ascii="Times New Roman" w:hAnsi="Times New Roman"/>
                <w:b/>
                <w:sz w:val="26"/>
                <w:szCs w:val="26"/>
              </w:rPr>
              <w:t>___________________________________________</w:t>
            </w:r>
          </w:p>
          <w:p w:rsidRPr="00493C05" w:rsidR="00493C05" w:rsidP="00493C05" w:rsidRDefault="00493C05" w14:paraId="1834CEF3" w14:textId="050BA8AA">
            <w:pPr>
              <w:spacing w:after="0" w:line="240" w:lineRule="auto"/>
              <w:ind w:left="27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 w:rsidRPr="00493C05">
              <w:rPr>
                <w:rFonts w:ascii="Times New Roman" w:hAnsi="Times New Roman"/>
                <w:bCs/>
                <w:sz w:val="26"/>
                <w:szCs w:val="26"/>
              </w:rPr>
              <w:t>наименование темы ВКР</w:t>
            </w:r>
          </w:p>
          <w:p w:rsidRPr="00493C05" w:rsidR="00493C05" w:rsidP="00493C05" w:rsidRDefault="00493C05" w14:paraId="37281B5E" w14:textId="7DA50BB9">
            <w:pPr>
              <w:spacing w:after="0" w:line="240" w:lineRule="auto"/>
              <w:ind w:left="27"/>
              <w:jc w:val="center"/>
              <w:rPr>
                <w:rFonts w:ascii="Times New Roman" w:hAnsi="Times New Roman"/>
                <w:bCs/>
                <w:iCs/>
                <w:sz w:val="26"/>
                <w:szCs w:val="26"/>
              </w:rPr>
            </w:pPr>
          </w:p>
          <w:p w:rsidRPr="00493C05" w:rsidR="00493C05" w:rsidP="00493C05" w:rsidRDefault="00493C05" w14:paraId="422008EA" w14:textId="1CE0374D">
            <w:pPr>
              <w:spacing w:after="0" w:line="240" w:lineRule="auto"/>
              <w:ind w:left="27"/>
              <w:jc w:val="center"/>
              <w:rPr>
                <w:rFonts w:ascii="Times New Roman" w:hAnsi="Times New Roman"/>
                <w:bCs/>
                <w:iCs/>
                <w:sz w:val="26"/>
                <w:szCs w:val="26"/>
              </w:rPr>
            </w:pPr>
            <w:r w:rsidRPr="00493C05">
              <w:rPr>
                <w:rFonts w:ascii="Times New Roman" w:hAnsi="Times New Roman"/>
                <w:bCs/>
                <w:iCs/>
                <w:sz w:val="26"/>
                <w:szCs w:val="26"/>
              </w:rPr>
              <w:t>Пояснительная записка</w:t>
            </w:r>
            <w:r w:rsidRPr="00493C05">
              <w:rPr>
                <w:rFonts w:ascii="Times New Roman" w:hAnsi="Times New Roman"/>
                <w:bCs/>
                <w:iCs/>
                <w:sz w:val="26"/>
                <w:szCs w:val="26"/>
              </w:rPr>
              <w:cr/>
            </w:r>
          </w:p>
          <w:p w:rsidRPr="00493C05" w:rsidR="00493C05" w:rsidP="00493C05" w:rsidRDefault="00493C05" w14:paraId="6609F29D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93C05">
              <w:rPr>
                <w:rFonts w:ascii="Times New Roman" w:hAnsi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АНО ПОО ММКЦТ «АШ» </w:t>
            </w:r>
            <w:r w:rsidRPr="00493C05">
              <w:rPr>
                <w:rFonts w:ascii="Times New Roman" w:hAnsi="Times New Roman"/>
                <w:sz w:val="26"/>
                <w:szCs w:val="26"/>
              </w:rPr>
              <w:t xml:space="preserve">09.02.07. 1. 22. 234  </w:t>
            </w:r>
          </w:p>
          <w:p w:rsidRPr="00493C05" w:rsidR="00493C05" w:rsidP="00493C05" w:rsidRDefault="00493C05" w14:paraId="652076E0" w14:textId="77777777">
            <w:pPr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:rsidR="00493C05" w:rsidP="00493C05" w:rsidRDefault="00493C05" w14:paraId="5A361694" w14:textId="48BF576C">
            <w:pPr>
              <w:spacing w:after="0" w:line="240" w:lineRule="auto"/>
              <w:ind w:firstLine="736"/>
              <w:rPr>
                <w:rFonts w:ascii="Times New Roman" w:hAnsi="Times New Roman"/>
                <w:sz w:val="26"/>
                <w:szCs w:val="26"/>
              </w:rPr>
            </w:pPr>
          </w:p>
          <w:p w:rsidRPr="00493C05" w:rsidR="00493C05" w:rsidP="008474F3" w:rsidRDefault="00493C05" w14:paraId="60B6335A" w14:textId="11B5831D">
            <w:pPr>
              <w:spacing w:after="0" w:line="240" w:lineRule="auto"/>
              <w:ind w:firstLine="324"/>
              <w:rPr>
                <w:rFonts w:ascii="Times New Roman" w:hAnsi="Times New Roman"/>
                <w:bCs/>
                <w:iCs/>
                <w:sz w:val="26"/>
                <w:szCs w:val="26"/>
              </w:rPr>
            </w:pPr>
            <w:r w:rsidRPr="00493C05">
              <w:rPr>
                <w:rFonts w:ascii="Times New Roman" w:hAnsi="Times New Roman"/>
                <w:sz w:val="26"/>
                <w:szCs w:val="26"/>
              </w:rPr>
              <w:t xml:space="preserve">Научный </w:t>
            </w:r>
            <w:proofErr w:type="gramStart"/>
            <w:r w:rsidRPr="00493C05">
              <w:rPr>
                <w:rFonts w:ascii="Times New Roman" w:hAnsi="Times New Roman"/>
                <w:sz w:val="26"/>
                <w:szCs w:val="26"/>
              </w:rPr>
              <w:t>руководитель  _</w:t>
            </w:r>
            <w:proofErr w:type="gramEnd"/>
            <w:r w:rsidRPr="00493C05">
              <w:rPr>
                <w:rFonts w:ascii="Times New Roman" w:hAnsi="Times New Roman"/>
                <w:sz w:val="26"/>
                <w:szCs w:val="26"/>
              </w:rPr>
              <w:t xml:space="preserve">_________________      _________________               </w:t>
            </w:r>
          </w:p>
          <w:p w:rsidR="00493C05" w:rsidP="008474F3" w:rsidRDefault="00493C05" w14:paraId="28C767CF" w14:textId="455C346D">
            <w:pPr>
              <w:spacing w:after="0" w:line="240" w:lineRule="auto"/>
              <w:ind w:firstLine="32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93C05"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</w:t>
            </w:r>
            <w:r w:rsidR="008474F3">
              <w:rPr>
                <w:rFonts w:ascii="Times New Roman" w:hAnsi="Times New Roman"/>
                <w:sz w:val="26"/>
                <w:szCs w:val="26"/>
              </w:rPr>
              <w:t>п</w:t>
            </w:r>
            <w:r w:rsidRPr="00493C05">
              <w:rPr>
                <w:rFonts w:ascii="Times New Roman" w:hAnsi="Times New Roman"/>
                <w:sz w:val="24"/>
                <w:szCs w:val="24"/>
              </w:rPr>
              <w:t>одпись дата                       инициалы фамилия</w:t>
            </w:r>
          </w:p>
          <w:p w:rsidR="00493C05" w:rsidP="008474F3" w:rsidRDefault="00493C05" w14:paraId="4CD88017" w14:textId="7A51823B">
            <w:pPr>
              <w:spacing w:after="0" w:line="240" w:lineRule="auto"/>
              <w:ind w:firstLine="324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:rsidR="00493C05" w:rsidP="008474F3" w:rsidRDefault="00493C05" w14:paraId="5CA65C3E" w14:textId="4B8D95DB">
            <w:pPr>
              <w:spacing w:after="0" w:line="240" w:lineRule="auto"/>
              <w:ind w:firstLine="324"/>
              <w:rPr>
                <w:rFonts w:ascii="Times New Roman" w:hAnsi="Times New Roman"/>
                <w:bCs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Н</w:t>
            </w:r>
            <w:r w:rsidRPr="00493C05">
              <w:rPr>
                <w:rFonts w:ascii="Times New Roman" w:hAnsi="Times New Roman"/>
                <w:sz w:val="26"/>
                <w:szCs w:val="26"/>
              </w:rPr>
              <w:t>ормоконтролер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            __________________      _________________               </w:t>
            </w:r>
          </w:p>
          <w:p w:rsidR="00493C05" w:rsidP="008474F3" w:rsidRDefault="00493C05" w14:paraId="752D8F29" w14:textId="62E6AF22">
            <w:pPr>
              <w:spacing w:after="0" w:line="240" w:lineRule="auto"/>
              <w:ind w:firstLine="324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подпись дата                       инициалы фамилия</w:t>
            </w:r>
          </w:p>
          <w:p w:rsidR="00493C05" w:rsidP="008474F3" w:rsidRDefault="00493C05" w14:paraId="08F80BA3" w14:textId="19EC66E8">
            <w:pPr>
              <w:spacing w:after="0" w:line="240" w:lineRule="auto"/>
              <w:ind w:firstLine="324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:rsidR="00493C05" w:rsidP="008474F3" w:rsidRDefault="00DE2C21" w14:paraId="0F901B28" w14:textId="0FB6558C">
            <w:pPr>
              <w:spacing w:after="0" w:line="240" w:lineRule="auto"/>
              <w:ind w:firstLine="324"/>
              <w:rPr>
                <w:rFonts w:ascii="Times New Roman" w:hAnsi="Times New Roman"/>
                <w:bCs/>
                <w:iCs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Обучающийся</w:t>
            </w:r>
            <w:r w:rsidR="00493C05">
              <w:rPr>
                <w:rFonts w:ascii="Times New Roman" w:hAnsi="Times New Roman"/>
                <w:sz w:val="26"/>
                <w:szCs w:val="26"/>
              </w:rPr>
              <w:t xml:space="preserve">                  __________________      _________________               </w:t>
            </w:r>
          </w:p>
          <w:p w:rsidR="00493C05" w:rsidP="00493C05" w:rsidRDefault="00493C05" w14:paraId="266E83B5" w14:textId="5FFB09F3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>подпись дата                       инициалы фамилия</w:t>
            </w:r>
          </w:p>
          <w:p w:rsidRPr="00493C05" w:rsidR="00493C05" w:rsidP="00493C05" w:rsidRDefault="00493C05" w14:paraId="462C17A2" w14:textId="23B8BCBB">
            <w:pPr>
              <w:spacing w:after="0" w:line="240" w:lineRule="auto"/>
              <w:jc w:val="center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:rsidR="00493C05" w:rsidP="00056A73" w:rsidRDefault="008474F3" w14:paraId="3845BA21" w14:textId="60A9264B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Theme="minorHAnsi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01248" behindDoc="0" locked="0" layoutInCell="1" allowOverlap="1" wp14:anchorId="12D06FE6" wp14:editId="06E936A5">
                      <wp:simplePos x="0" y="0"/>
                      <wp:positionH relativeFrom="column">
                        <wp:posOffset>267970</wp:posOffset>
                      </wp:positionH>
                      <wp:positionV relativeFrom="paragraph">
                        <wp:posOffset>177800</wp:posOffset>
                      </wp:positionV>
                      <wp:extent cx="0" cy="600075"/>
                      <wp:effectExtent l="76200" t="0" r="57150" b="9525"/>
                      <wp:wrapNone/>
                      <wp:docPr id="46" name="Группа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0" cy="600075"/>
                                <a:chOff x="0" y="0"/>
                                <a:chExt cx="0" cy="600075"/>
                              </a:xfrm>
                            </wpg:grpSpPr>
                            <wps:wsp>
                              <wps:cNvPr id="43" name="Прямая со стрелкой 43"/>
                              <wps:cNvCnPr/>
                              <wps:spPr>
                                <a:xfrm>
                                  <a:off x="0" y="0"/>
                                  <a:ext cx="0" cy="2000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4" name="Прямая соединительная линия 44"/>
                              <wps:cNvCnPr/>
                              <wps:spPr>
                                <a:xfrm>
                                  <a:off x="0" y="209550"/>
                                  <a:ext cx="0" cy="200025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" name="Прямая со стрелкой 45"/>
                              <wps:cNvCnPr/>
                              <wps:spPr>
                                <a:xfrm flipV="1">
                                  <a:off x="0" y="400050"/>
                                  <a:ext cx="0" cy="200025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 w14:anchorId="510D8F8B">
                    <v:group id="Группа 46" style="position:absolute;margin-left:21.1pt;margin-top:14pt;width:0;height:47.25pt;z-index:251701248" coordsize="0,6000" o:spid="_x0000_s1026" w14:anchorId="30C47AF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">
                      <v:shape id="Прямая со стрелкой 43" style="position:absolute;width:0;height:2000;visibility:visible;mso-wrap-style:square" o:spid="_x0000_s1027" strokecolor="black [3200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gIwgAAANs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">
                        <v:stroke joinstyle="miter" endarrow="block"/>
                      </v:shape>
                      <v:line id="Прямая соединительная линия 44" style="position:absolute;visibility:visible;mso-wrap-style:square" o:spid="_x0000_s1028" strokecolor="black [3200]" strokeweight=".5pt" o:connectortype="straight" from="0,2095" to="0,4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">
                        <v:stroke joinstyle="miter"/>
                      </v:line>
                      <v:shape id="Прямая со стрелкой 45" style="position:absolute;top:4000;width:0;height:2000;flip:y;visibility:visible;mso-wrap-style:square" o:spid="_x0000_s1029" strokecolor="black [3200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">
                        <v:stroke joinstyle="miter" endarrow="block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eastAsia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CAD9DB3" wp14:editId="3BE208A5">
                      <wp:simplePos x="0" y="0"/>
                      <wp:positionH relativeFrom="margin">
                        <wp:posOffset>-499744</wp:posOffset>
                      </wp:positionH>
                      <wp:positionV relativeFrom="paragraph">
                        <wp:posOffset>112395</wp:posOffset>
                      </wp:positionV>
                      <wp:extent cx="1126490" cy="284480"/>
                      <wp:effectExtent l="3492" t="0" r="953" b="0"/>
                      <wp:wrapNone/>
                      <wp:docPr id="40" name="Надпись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126490" cy="284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8474F3" w:rsidP="008474F3" w:rsidRDefault="008474F3" w14:paraId="0B87CCCC" w14:textId="743F0105">
                                  <w:pPr>
                                    <w:pStyle w:val="a9"/>
                                    <w:tabs>
                                      <w:tab w:val="left" w:pos="0"/>
                                      <w:tab w:val="left" w:pos="1276"/>
                                    </w:tabs>
                                    <w:spacing w:after="0" w:line="240" w:lineRule="auto"/>
                                    <w:rPr>
                                      <w:rFonts w:ascii="Times New Roman" w:hAnsi="Times New Roman"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203E2ACE">
                    <v:shape id="Надпись 40" style="position:absolute;left:0;text-align:left;margin-left:-39.35pt;margin-top:8.85pt;width:88.7pt;height:22.4pt;rotation:-90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spid="_x0000_s105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" w14:anchorId="5CAD9DB3">
                      <v:textbox style="mso-fit-shape-to-text:t">
                        <w:txbxContent>
                          <w:p w:rsidR="008474F3" w:rsidP="008474F3" w:rsidRDefault="008474F3" w14:paraId="78941E47" w14:textId="743F0105">
                            <w:pPr>
                              <w:pStyle w:val="a9"/>
                              <w:tabs>
                                <w:tab w:val="left" w:pos="0"/>
                                <w:tab w:val="left" w:pos="1276"/>
                              </w:tabs>
                              <w:spacing w:after="0" w:line="240" w:lineRule="auto"/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rFonts w:ascii="Times New Roman" w:hAnsi="Times New Roman" w:eastAsiaTheme="minorHAnsi"/>
                <w:noProof/>
                <w:sz w:val="24"/>
                <w:szCs w:val="24"/>
              </w:rPr>
              <w:t xml:space="preserve">        </w:t>
            </w:r>
          </w:p>
          <w:p w:rsidRPr="00056A73" w:rsidR="00493C05" w:rsidP="00056A73" w:rsidRDefault="00493C05" w14:paraId="5406CB40" w14:textId="27DF346E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Москва 2022</w:t>
            </w:r>
          </w:p>
        </w:tc>
      </w:tr>
    </w:tbl>
    <w:p w:rsidR="00056A73" w:rsidP="00056A73" w:rsidRDefault="00056A73" w14:paraId="63E91691" w14:textId="2ABA2FB8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8474F3" w:rsidP="00493C05" w:rsidRDefault="008474F3" w14:paraId="4E4F744C" w14:textId="0A321387">
      <w:pPr>
        <w:pStyle w:val="a9"/>
        <w:tabs>
          <w:tab w:val="left" w:pos="0"/>
          <w:tab w:val="left" w:pos="1276"/>
        </w:tabs>
        <w:spacing w:after="0" w:line="240" w:lineRule="auto"/>
        <w:ind w:hanging="11"/>
        <w:jc w:val="both"/>
        <w:rPr>
          <w:rFonts w:ascii="Times New Roman" w:hAnsi="Times New Roman"/>
          <w:sz w:val="26"/>
          <w:szCs w:val="26"/>
        </w:rPr>
      </w:pPr>
    </w:p>
    <w:p w:rsidR="008474F3" w:rsidP="00493C05" w:rsidRDefault="008474F3" w14:paraId="7FAB1499" w14:textId="69CEB232">
      <w:pPr>
        <w:pStyle w:val="a9"/>
        <w:tabs>
          <w:tab w:val="left" w:pos="0"/>
          <w:tab w:val="left" w:pos="1276"/>
        </w:tabs>
        <w:spacing w:after="0" w:line="240" w:lineRule="auto"/>
        <w:ind w:hanging="11"/>
        <w:jc w:val="both"/>
        <w:rPr>
          <w:rFonts w:ascii="Times New Roman" w:hAnsi="Times New Roman"/>
          <w:sz w:val="26"/>
          <w:szCs w:val="26"/>
        </w:rPr>
      </w:pPr>
    </w:p>
    <w:p w:rsidRPr="00493C05" w:rsidR="00493C05" w:rsidP="00493C05" w:rsidRDefault="00493C05" w14:paraId="0B69C211" w14:textId="4EED4634">
      <w:pPr>
        <w:pStyle w:val="a9"/>
        <w:tabs>
          <w:tab w:val="left" w:pos="0"/>
          <w:tab w:val="left" w:pos="1276"/>
        </w:tabs>
        <w:spacing w:after="0" w:line="240" w:lineRule="auto"/>
        <w:ind w:hanging="11"/>
        <w:jc w:val="both"/>
        <w:rPr>
          <w:rFonts w:ascii="Times New Roman" w:hAnsi="Times New Roman"/>
          <w:sz w:val="26"/>
          <w:szCs w:val="26"/>
        </w:rPr>
      </w:pPr>
      <w:r w:rsidRPr="00493C05">
        <w:rPr>
          <w:rFonts w:ascii="Times New Roman" w:hAnsi="Times New Roman"/>
          <w:sz w:val="26"/>
          <w:szCs w:val="26"/>
        </w:rPr>
        <w:t>П р и м е ч а н и я</w:t>
      </w:r>
    </w:p>
    <w:p w:rsidRPr="00493C05" w:rsidR="00493C05" w:rsidP="00493C05" w:rsidRDefault="00493C05" w14:paraId="7346C9C2" w14:textId="676615EA">
      <w:pPr>
        <w:pStyle w:val="a9"/>
        <w:tabs>
          <w:tab w:val="left" w:pos="0"/>
          <w:tab w:val="left" w:pos="1276"/>
        </w:tabs>
        <w:spacing w:after="0" w:line="240" w:lineRule="auto"/>
        <w:ind w:hanging="11"/>
        <w:jc w:val="both"/>
        <w:rPr>
          <w:rFonts w:ascii="Times New Roman" w:hAnsi="Times New Roman"/>
          <w:sz w:val="26"/>
          <w:szCs w:val="26"/>
        </w:rPr>
      </w:pPr>
      <w:r w:rsidRPr="00493C05">
        <w:rPr>
          <w:rFonts w:ascii="Times New Roman" w:hAnsi="Times New Roman"/>
          <w:sz w:val="26"/>
          <w:szCs w:val="26"/>
        </w:rPr>
        <w:t xml:space="preserve">1 Неуказанные размеры шрифта – 14 </w:t>
      </w:r>
      <w:proofErr w:type="spellStart"/>
      <w:r w:rsidRPr="00493C05">
        <w:rPr>
          <w:rFonts w:ascii="Times New Roman" w:hAnsi="Times New Roman"/>
          <w:sz w:val="26"/>
          <w:szCs w:val="26"/>
        </w:rPr>
        <w:t>pt</w:t>
      </w:r>
      <w:proofErr w:type="spellEnd"/>
      <w:r w:rsidRPr="00493C05">
        <w:rPr>
          <w:rFonts w:ascii="Times New Roman" w:hAnsi="Times New Roman"/>
          <w:sz w:val="26"/>
          <w:szCs w:val="26"/>
        </w:rPr>
        <w:t>.</w:t>
      </w:r>
      <w:r w:rsidRPr="008474F3" w:rsidR="008474F3">
        <w:rPr>
          <w:noProof/>
        </w:rPr>
        <w:t xml:space="preserve"> </w:t>
      </w:r>
    </w:p>
    <w:p w:rsidR="00056A73" w:rsidP="00493C05" w:rsidRDefault="00493C05" w14:paraId="5D36D534" w14:textId="0012B381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493C05">
        <w:rPr>
          <w:rFonts w:ascii="Times New Roman" w:hAnsi="Times New Roman"/>
          <w:sz w:val="26"/>
          <w:szCs w:val="26"/>
        </w:rPr>
        <w:t>2 Оформление реквизитов «подпись» и «дата» синими чернилами</w:t>
      </w:r>
      <w:r w:rsidR="008474F3">
        <w:rPr>
          <w:rFonts w:ascii="Times New Roman" w:hAnsi="Times New Roman"/>
          <w:sz w:val="26"/>
          <w:szCs w:val="26"/>
        </w:rPr>
        <w:t>.</w:t>
      </w:r>
    </w:p>
    <w:p w:rsidRPr="00493C05" w:rsidR="008474F3" w:rsidP="00493C05" w:rsidRDefault="008474F3" w14:paraId="687D1E19" w14:textId="3FC45C78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3 </w:t>
      </w:r>
      <w:r w:rsidRPr="008474F3">
        <w:rPr>
          <w:rFonts w:ascii="Times New Roman" w:hAnsi="Times New Roman"/>
          <w:sz w:val="26"/>
          <w:szCs w:val="26"/>
        </w:rPr>
        <w:t>Переносы слов в надписях титульного листа не допускаются</w:t>
      </w:r>
    </w:p>
    <w:p w:rsidR="00056A73" w:rsidP="0062428E" w:rsidRDefault="00056A73" w14:paraId="17D30E2B" w14:textId="3F6DF572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0C4625" w:rsidP="0094326F" w:rsidRDefault="000C4625" w14:paraId="1BDDA71B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Pr="0094326F" w:rsidR="00F55EA6" w:rsidP="00D56A51" w:rsidRDefault="0094326F" w14:paraId="439787B0" w14:textId="7E8359EB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94326F">
        <w:rPr>
          <w:rFonts w:ascii="Times New Roman" w:hAnsi="Times New Roman"/>
          <w:b/>
          <w:bCs/>
          <w:sz w:val="26"/>
          <w:szCs w:val="26"/>
        </w:rPr>
        <w:t>Приложение В</w:t>
      </w:r>
    </w:p>
    <w:p w:rsidR="0094326F" w:rsidP="00D56A51" w:rsidRDefault="0094326F" w14:paraId="708506DB" w14:textId="613F1FA6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94326F">
        <w:rPr>
          <w:rFonts w:ascii="Times New Roman" w:hAnsi="Times New Roman"/>
          <w:b/>
          <w:bCs/>
          <w:sz w:val="26"/>
          <w:szCs w:val="26"/>
        </w:rPr>
        <w:t>Бланк «Задание на выполнение ВКР»</w:t>
      </w:r>
    </w:p>
    <w:p w:rsidR="0094326F" w:rsidP="0094326F" w:rsidRDefault="00AD015E" w14:paraId="4DAE1951" w14:textId="139A6521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25265D22" wp14:editId="043D2408">
                <wp:simplePos x="0" y="0"/>
                <wp:positionH relativeFrom="column">
                  <wp:posOffset>-175260</wp:posOffset>
                </wp:positionH>
                <wp:positionV relativeFrom="paragraph">
                  <wp:posOffset>757555</wp:posOffset>
                </wp:positionV>
                <wp:extent cx="714375" cy="742950"/>
                <wp:effectExtent l="38100" t="76200" r="0" b="19050"/>
                <wp:wrapNone/>
                <wp:docPr id="52" name="Группа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4375" cy="742950"/>
                          <a:chOff x="0" y="0"/>
                          <a:chExt cx="714375" cy="742950"/>
                        </a:xfrm>
                      </wpg:grpSpPr>
                      <wps:wsp>
                        <wps:cNvPr id="49" name="Прямая со стрелкой 49"/>
                        <wps:cNvCnPr/>
                        <wps:spPr>
                          <a:xfrm>
                            <a:off x="0" y="0"/>
                            <a:ext cx="533400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Прямая соединительная линия 50"/>
                        <wps:cNvCnPr/>
                        <wps:spPr>
                          <a:xfrm>
                            <a:off x="600075" y="19050"/>
                            <a:ext cx="0" cy="7239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Прямая соединительная линия 51"/>
                        <wps:cNvCnPr/>
                        <wps:spPr>
                          <a:xfrm>
                            <a:off x="200025" y="0"/>
                            <a:ext cx="514350" cy="95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 w14:anchorId="46AD1AC6">
              <v:group id="Группа 52" style="position:absolute;margin-left:-13.8pt;margin-top:59.65pt;width:56.25pt;height:58.5pt;z-index:251708416" coordsize="7143,7429" o:spid="_x0000_s1026" w14:anchorId="5E2A5BC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">
                <v:shape id="Прямая со стрелкой 49" style="position:absolute;width:5334;height:0;visibility:visible;mso-wrap-style:square" o:spid="_x0000_s1027" strokecolor="black [3200]" strokeweight="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">
                  <v:stroke joinstyle="miter" startarrow="block" endarrow="block"/>
                </v:shape>
                <v:line id="Прямая соединительная линия 50" style="position:absolute;visibility:visible;mso-wrap-style:square" o:spid="_x0000_s1028" strokecolor="black [3200]" strokeweight=".5pt" o:connectortype="straight" from="6000,190" to="6000,74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">
                  <v:stroke joinstyle="miter"/>
                </v:line>
                <v:line id="Прямая соединительная линия 51" style="position:absolute;visibility:visible;mso-wrap-style:square" o:spid="_x0000_s1029" strokecolor="black [3200]" strokeweight=".5pt" o:connectortype="straight" from="2000,0" to="7143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">
                  <v:stroke joinstyle="miter"/>
                </v:line>
              </v:group>
            </w:pict>
          </mc:Fallback>
        </mc:AlternateContent>
      </w:r>
      <w:r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46975" behindDoc="0" locked="0" layoutInCell="1" allowOverlap="1" wp14:anchorId="6073FF79" wp14:editId="6E92F69F">
                <wp:simplePos x="0" y="0"/>
                <wp:positionH relativeFrom="column">
                  <wp:posOffset>-203835</wp:posOffset>
                </wp:positionH>
                <wp:positionV relativeFrom="paragraph">
                  <wp:posOffset>147955</wp:posOffset>
                </wp:positionV>
                <wp:extent cx="6200775" cy="6734175"/>
                <wp:effectExtent l="0" t="0" r="28575" b="28575"/>
                <wp:wrapNone/>
                <wp:docPr id="47" name="Прямоугольник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0775" cy="6734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3746C948">
              <v:rect id="Прямоугольник 47" style="position:absolute;margin-left:-16.05pt;margin-top:11.65pt;width:488.25pt;height:530.25pt;z-index:2516469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black [3213]" strokeweight="1pt" w14:anchorId="7749B18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"/>
            </w:pict>
          </mc:Fallback>
        </mc:AlternateContent>
      </w:r>
    </w:p>
    <w:tbl>
      <w:tblPr>
        <w:tblStyle w:val="ab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09"/>
        <w:gridCol w:w="3963"/>
        <w:gridCol w:w="4678"/>
      </w:tblGrid>
      <w:tr w:rsidRPr="000C4625" w:rsidR="0094326F" w:rsidTr="000C4625" w14:paraId="5C4E9A82" w14:textId="77777777">
        <w:trPr>
          <w:trHeight w:val="2178"/>
        </w:trPr>
        <w:tc>
          <w:tcPr>
            <w:tcW w:w="4672" w:type="dxa"/>
            <w:gridSpan w:val="2"/>
          </w:tcPr>
          <w:p w:rsidRPr="000C4625" w:rsidR="0094326F" w:rsidP="000C4625" w:rsidRDefault="00AD015E" w14:paraId="742658EE" w14:textId="0F548E51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8C7DAB8" wp14:editId="2C188D67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405765</wp:posOffset>
                      </wp:positionV>
                      <wp:extent cx="1895475" cy="281305"/>
                      <wp:effectExtent l="0" t="0" r="0" b="4445"/>
                      <wp:wrapNone/>
                      <wp:docPr id="48" name="Надпись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5475" cy="2813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AD015E" w:rsidP="00AD015E" w:rsidRDefault="00AD015E" w14:paraId="661E9278" w14:textId="1989074A">
                                  <w:pPr>
                                    <w:pStyle w:val="a9"/>
                                    <w:tabs>
                                      <w:tab w:val="left" w:pos="0"/>
                                      <w:tab w:val="left" w:pos="1276"/>
                                    </w:tabs>
                                    <w:spacing w:after="0" w:line="240" w:lineRule="auto"/>
                                    <w:rPr>
                                      <w:rFonts w:ascii="Times New Roman" w:hAnsi="Times New Roman"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AD015E">
                                    <w:rPr>
                                      <w:rFonts w:ascii="Times New Roman" w:hAnsi="Times New Roman"/>
                                      <w:bCs/>
                                      <w:color w:val="000000" w:themeColor="text1"/>
                                      <w:sz w:val="26"/>
                                      <w:szCs w:val="26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Не менее 20 мм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402146B5">
                    <v:shape id="Надпись 48" style="position:absolute;left:0;text-align:left;margin-left:-5.4pt;margin-top:31.95pt;width:149.25pt;height:22.1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spid="_x0000_s105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" w14:anchorId="38C7DAB8">
                      <v:textbox>
                        <w:txbxContent>
                          <w:p w:rsidR="00AD015E" w:rsidP="00AD015E" w:rsidRDefault="00AD015E" w14:paraId="71E100E1" w14:textId="1989074A">
                            <w:pPr>
                              <w:pStyle w:val="a9"/>
                              <w:tabs>
                                <w:tab w:val="left" w:pos="0"/>
                                <w:tab w:val="left" w:pos="1276"/>
                              </w:tabs>
                              <w:spacing w:after="0" w:line="240" w:lineRule="auto"/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D015E">
                              <w:rPr>
                                <w:rFonts w:ascii="Times New Roman" w:hAnsi="Times New Roman"/>
                                <w:bCs/>
                                <w:color w:val="000000" w:themeColor="text1"/>
                                <w:sz w:val="26"/>
                                <w:szCs w:val="2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Не менее 20 мм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4673" w:type="dxa"/>
          </w:tcPr>
          <w:p w:rsidRPr="000C4625" w:rsidR="0094326F" w:rsidP="000C4625" w:rsidRDefault="0094326F" w14:paraId="3E39C3E9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:rsidRPr="000C4625" w:rsidR="0094326F" w:rsidP="000C4625" w:rsidRDefault="0094326F" w14:paraId="491D9437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заведующий кафедрой _____________</w:t>
            </w:r>
          </w:p>
          <w:p w:rsidRPr="000C4625" w:rsidR="0094326F" w:rsidP="000C4625" w:rsidRDefault="0094326F" w14:paraId="0ECBE244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_________________________________</w:t>
            </w:r>
          </w:p>
          <w:p w:rsidRPr="000C4625" w:rsidR="0094326F" w:rsidP="000C4625" w:rsidRDefault="0094326F" w14:paraId="3EB40DD7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</w:rPr>
            </w:pPr>
            <w:r w:rsidRPr="000C4625">
              <w:rPr>
                <w:rFonts w:ascii="Times New Roman" w:hAnsi="Times New Roman"/>
              </w:rPr>
              <w:t>(наименование кафедры)</w:t>
            </w:r>
          </w:p>
          <w:p w:rsidRPr="000C4625" w:rsidR="0094326F" w:rsidP="000C4625" w:rsidRDefault="0094326F" w14:paraId="1C83C15B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______________ __________________</w:t>
            </w:r>
          </w:p>
          <w:p w:rsidRPr="000C4625" w:rsidR="0094326F" w:rsidP="000C4625" w:rsidRDefault="0094326F" w14:paraId="059D8825" w14:textId="06E74E43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</w:rPr>
            </w:pPr>
            <w:r w:rsidRPr="000C4625">
              <w:rPr>
                <w:rFonts w:ascii="Times New Roman" w:hAnsi="Times New Roman"/>
              </w:rPr>
              <w:t>подпись                    инициалы фамилия</w:t>
            </w:r>
          </w:p>
          <w:p w:rsidRPr="000C4625" w:rsidR="0094326F" w:rsidP="000C4625" w:rsidRDefault="0094326F" w14:paraId="7E2E9672" w14:textId="3B1E7A45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36" w:hanging="36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«___</w:t>
            </w:r>
            <w:proofErr w:type="gramStart"/>
            <w:r w:rsidRPr="000C4625">
              <w:rPr>
                <w:rFonts w:ascii="Times New Roman" w:hAnsi="Times New Roman"/>
                <w:sz w:val="24"/>
                <w:szCs w:val="24"/>
              </w:rPr>
              <w:t>_»_</w:t>
            </w:r>
            <w:proofErr w:type="gramEnd"/>
            <w:r w:rsidRPr="000C4625">
              <w:rPr>
                <w:rFonts w:ascii="Times New Roman" w:hAnsi="Times New Roman"/>
                <w:sz w:val="24"/>
                <w:szCs w:val="24"/>
              </w:rPr>
              <w:t>_________________20____г.</w:t>
            </w:r>
          </w:p>
        </w:tc>
      </w:tr>
      <w:tr w:rsidR="0094326F" w:rsidTr="00AD015E" w14:paraId="54FAFC5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Before w:val="1"/>
          <w:wBefore w:w="709" w:type="dxa"/>
        </w:trPr>
        <w:tc>
          <w:tcPr>
            <w:tcW w:w="86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0C4625" w:rsidR="0094326F" w:rsidP="0094326F" w:rsidRDefault="0094326F" w14:paraId="0F86162C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b/>
                <w:bCs/>
                <w:sz w:val="24"/>
                <w:szCs w:val="24"/>
              </w:rPr>
              <w:t>ЗАДАНИЕ</w:t>
            </w:r>
            <w:r w:rsidRPr="000C4625">
              <w:rPr>
                <w:rFonts w:ascii="Times New Roman" w:hAnsi="Times New Roman"/>
                <w:sz w:val="24"/>
                <w:szCs w:val="24"/>
              </w:rPr>
              <w:t xml:space="preserve"> (16 </w:t>
            </w:r>
            <w:proofErr w:type="spellStart"/>
            <w:r w:rsidRPr="000C4625">
              <w:rPr>
                <w:rFonts w:ascii="Times New Roman" w:hAnsi="Times New Roman"/>
                <w:sz w:val="24"/>
                <w:szCs w:val="24"/>
              </w:rPr>
              <w:t>pt</w:t>
            </w:r>
            <w:proofErr w:type="spellEnd"/>
            <w:r w:rsidRPr="000C4625">
              <w:rPr>
                <w:rFonts w:ascii="Times New Roman" w:hAnsi="Times New Roman"/>
                <w:sz w:val="24"/>
                <w:szCs w:val="24"/>
              </w:rPr>
              <w:t>, полужирный)</w:t>
            </w:r>
          </w:p>
          <w:p w:rsidRPr="000C4625" w:rsidR="0094326F" w:rsidP="0094326F" w:rsidRDefault="0094326F" w14:paraId="260D6017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:rsidRPr="000C4625" w:rsidR="0094326F" w:rsidP="0094326F" w:rsidRDefault="0094326F" w14:paraId="6A2C1E7B" w14:textId="0D7C4965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b/>
                <w:bCs/>
                <w:sz w:val="24"/>
                <w:szCs w:val="24"/>
              </w:rPr>
              <w:t>на выполнение выпускной квалификационной работы</w:t>
            </w:r>
            <w:r w:rsidRPr="000C4625">
              <w:rPr>
                <w:rFonts w:ascii="Times New Roman" w:hAnsi="Times New Roman"/>
                <w:sz w:val="24"/>
                <w:szCs w:val="24"/>
              </w:rPr>
              <w:t xml:space="preserve"> (14</w:t>
            </w:r>
            <w:r w:rsidR="000C462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C4625">
              <w:rPr>
                <w:rFonts w:ascii="Times New Roman" w:hAnsi="Times New Roman"/>
                <w:sz w:val="24"/>
                <w:szCs w:val="24"/>
              </w:rPr>
              <w:t>pt</w:t>
            </w:r>
            <w:proofErr w:type="spellEnd"/>
            <w:r w:rsidRPr="000C4625">
              <w:rPr>
                <w:rFonts w:ascii="Times New Roman" w:hAnsi="Times New Roman"/>
                <w:sz w:val="24"/>
                <w:szCs w:val="24"/>
              </w:rPr>
              <w:t>, полужирный)</w:t>
            </w:r>
          </w:p>
          <w:p w:rsidRPr="000C4625" w:rsidR="0094326F" w:rsidP="0094326F" w:rsidRDefault="0094326F" w14:paraId="399A4381" w14:textId="6E1C7823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Pr="000C4625" w:rsidR="0094326F" w:rsidP="0094326F" w:rsidRDefault="0094326F" w14:paraId="59F9C4DF" w14:textId="17C16B62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студенту ______________________________________________________________</w:t>
            </w:r>
          </w:p>
          <w:p w:rsidRPr="000C4625" w:rsidR="0094326F" w:rsidP="0094326F" w:rsidRDefault="0094326F" w14:paraId="0F191F83" w14:textId="7D30F37C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(фамилия имя отчество)</w:t>
            </w:r>
          </w:p>
          <w:p w:rsidRPr="000C4625" w:rsidR="0094326F" w:rsidP="0094326F" w:rsidRDefault="0094326F" w14:paraId="66C9B8F8" w14:textId="7AF1ABAC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 xml:space="preserve">по направлению подготовки (специальности) ______________________________ </w:t>
            </w:r>
          </w:p>
          <w:p w:rsidRPr="000C4625" w:rsidR="0094326F" w:rsidP="0094326F" w:rsidRDefault="0094326F" w14:paraId="09941A97" w14:textId="7C52436D">
            <w:pPr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код наименование</w:t>
            </w:r>
          </w:p>
          <w:p w:rsidRPr="000C4625" w:rsidR="000C4625" w:rsidP="0094326F" w:rsidRDefault="0094326F" w14:paraId="75FCEB2B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1 Тема ВКР___________________________________________________________</w:t>
            </w:r>
            <w:r w:rsidRPr="000C4625" w:rsidR="000C4625">
              <w:rPr>
                <w:rFonts w:ascii="Times New Roman" w:hAnsi="Times New Roman"/>
                <w:sz w:val="24"/>
                <w:szCs w:val="24"/>
              </w:rPr>
              <w:t>_</w:t>
            </w:r>
          </w:p>
          <w:p w:rsidRPr="000C4625" w:rsidR="0094326F" w:rsidP="0094326F" w:rsidRDefault="000C4625" w14:paraId="6C4C2ADB" w14:textId="6DC2BD92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</w:t>
            </w:r>
            <w:r w:rsidRPr="000C4625" w:rsidR="0094326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Pr="000C4625" w:rsidR="0094326F" w:rsidP="0094326F" w:rsidRDefault="0094326F" w14:paraId="6366F06E" w14:textId="20178BF0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 xml:space="preserve">2 Срок сдачи студентом ВКР «_____» _______________ 20___ г. </w:t>
            </w:r>
          </w:p>
          <w:p w:rsidRPr="000C4625" w:rsidR="0094326F" w:rsidP="0094326F" w:rsidRDefault="0094326F" w14:paraId="0407CDFB" w14:textId="62EF7E6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3 Цель и задачи ВКР ________________________________________________</w:t>
            </w:r>
            <w:r w:rsidRPr="000C4625" w:rsidR="000C4625">
              <w:rPr>
                <w:rFonts w:ascii="Times New Roman" w:hAnsi="Times New Roman"/>
                <w:sz w:val="24"/>
                <w:szCs w:val="24"/>
              </w:rPr>
              <w:t>_</w:t>
            </w:r>
            <w:r w:rsidRPr="000C4625">
              <w:rPr>
                <w:rFonts w:ascii="Times New Roman" w:hAnsi="Times New Roman"/>
                <w:sz w:val="24"/>
                <w:szCs w:val="24"/>
              </w:rPr>
              <w:t>___</w:t>
            </w:r>
          </w:p>
          <w:p w:rsidRPr="000C4625" w:rsidR="0094326F" w:rsidP="0094326F" w:rsidRDefault="0094326F" w14:paraId="472120D5" w14:textId="4BDB680B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</w:t>
            </w:r>
          </w:p>
          <w:p w:rsidRPr="000C4625" w:rsidR="0094326F" w:rsidP="0094326F" w:rsidRDefault="0094326F" w14:paraId="06139F0B" w14:textId="08429178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4 Исходные данные к ВКР _______________________________________________</w:t>
            </w:r>
          </w:p>
          <w:p w:rsidRPr="000C4625" w:rsidR="0094326F" w:rsidP="0094326F" w:rsidRDefault="0094326F" w14:paraId="2E39E041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</w:t>
            </w:r>
          </w:p>
          <w:p w:rsidRPr="000C4625" w:rsidR="000C4625" w:rsidP="0094326F" w:rsidRDefault="0094326F" w14:paraId="606D3625" w14:textId="21607201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5 Перечень вопросов, подлежащих разработке</w:t>
            </w:r>
            <w:r w:rsidRPr="000C4625" w:rsidR="000C4625">
              <w:rPr>
                <w:rFonts w:ascii="Times New Roman" w:hAnsi="Times New Roman"/>
                <w:sz w:val="24"/>
                <w:szCs w:val="24"/>
              </w:rPr>
              <w:t xml:space="preserve"> _____________________________</w:t>
            </w:r>
          </w:p>
          <w:p w:rsidRPr="000C4625" w:rsidR="000C4625" w:rsidP="0094326F" w:rsidRDefault="0094326F" w14:paraId="3333FDBE" w14:textId="5859F901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 xml:space="preserve"> __________________________________</w:t>
            </w:r>
            <w:r w:rsidRPr="000C4625" w:rsidR="000C4625">
              <w:rPr>
                <w:rFonts w:ascii="Times New Roman" w:hAnsi="Times New Roman"/>
                <w:sz w:val="24"/>
                <w:szCs w:val="24"/>
              </w:rPr>
              <w:t>_______________________________</w:t>
            </w:r>
            <w:r w:rsidRPr="000C4625">
              <w:rPr>
                <w:rFonts w:ascii="Times New Roman" w:hAnsi="Times New Roman"/>
                <w:sz w:val="24"/>
                <w:szCs w:val="24"/>
              </w:rPr>
              <w:t>____</w:t>
            </w:r>
          </w:p>
          <w:p w:rsidRPr="000C4625" w:rsidR="000C4625" w:rsidP="0094326F" w:rsidRDefault="0094326F" w14:paraId="2491B775" w14:textId="39CB54A8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6 Перечень графического (иллюстративного) материала</w:t>
            </w:r>
            <w:r w:rsidRPr="000C4625" w:rsidR="000C4625">
              <w:rPr>
                <w:rFonts w:ascii="Times New Roman" w:hAnsi="Times New Roman"/>
                <w:sz w:val="24"/>
                <w:szCs w:val="24"/>
              </w:rPr>
              <w:t xml:space="preserve"> ________________</w:t>
            </w:r>
            <w:r w:rsidR="000C4625">
              <w:rPr>
                <w:rFonts w:ascii="Times New Roman" w:hAnsi="Times New Roman"/>
                <w:sz w:val="24"/>
                <w:szCs w:val="24"/>
              </w:rPr>
              <w:t>_</w:t>
            </w:r>
            <w:r w:rsidRPr="000C4625" w:rsidR="000C4625">
              <w:rPr>
                <w:rFonts w:ascii="Times New Roman" w:hAnsi="Times New Roman"/>
                <w:sz w:val="24"/>
                <w:szCs w:val="24"/>
              </w:rPr>
              <w:t>_____</w:t>
            </w:r>
          </w:p>
          <w:p w:rsidR="000C4625" w:rsidP="0094326F" w:rsidRDefault="0094326F" w14:paraId="653C4329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 xml:space="preserve"> ____________________________</w:t>
            </w:r>
            <w:r w:rsidR="000C4625">
              <w:rPr>
                <w:rFonts w:ascii="Times New Roman" w:hAnsi="Times New Roman"/>
                <w:sz w:val="24"/>
                <w:szCs w:val="24"/>
              </w:rPr>
              <w:t>_______________________________________</w:t>
            </w:r>
            <w:r w:rsidRPr="000C4625">
              <w:rPr>
                <w:rFonts w:ascii="Times New Roman" w:hAnsi="Times New Roman"/>
                <w:sz w:val="24"/>
                <w:szCs w:val="24"/>
              </w:rPr>
              <w:t>__</w:t>
            </w:r>
          </w:p>
          <w:p w:rsidR="000C4625" w:rsidP="0094326F" w:rsidRDefault="0094326F" w14:paraId="1D2D96F6" w14:textId="6D6E3E1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>7 Консультанты, с указанием относящихся к ним разделов ВКР</w:t>
            </w:r>
            <w:r w:rsidR="000C4625">
              <w:rPr>
                <w:rFonts w:ascii="Times New Roman" w:hAnsi="Times New Roman"/>
                <w:sz w:val="24"/>
                <w:szCs w:val="24"/>
              </w:rPr>
              <w:t xml:space="preserve"> ________________</w:t>
            </w:r>
          </w:p>
          <w:p w:rsidR="000C4625" w:rsidP="0094326F" w:rsidRDefault="000C4625" w14:paraId="3950E35B" w14:textId="54AFAEB1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</w:t>
            </w:r>
          </w:p>
          <w:p w:rsidR="000C4625" w:rsidP="0094326F" w:rsidRDefault="0094326F" w14:paraId="6FC597DF" w14:textId="50CB7FEE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 xml:space="preserve">Дата выдачи и получения задания </w:t>
            </w:r>
          </w:p>
          <w:p w:rsidRPr="000C4625" w:rsidR="000C4625" w:rsidP="000C4625" w:rsidRDefault="0094326F" w14:paraId="2319E388" w14:textId="6FBA7C0B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C4625">
              <w:rPr>
                <w:rFonts w:ascii="Times New Roman" w:hAnsi="Times New Roman"/>
                <w:sz w:val="24"/>
                <w:szCs w:val="24"/>
              </w:rPr>
              <w:t xml:space="preserve">Руководитель </w:t>
            </w:r>
            <w:r w:rsidRPr="000C4625" w:rsidR="000C4625">
              <w:rPr>
                <w:rFonts w:ascii="Times New Roman" w:hAnsi="Times New Roman"/>
                <w:sz w:val="24"/>
                <w:szCs w:val="24"/>
              </w:rPr>
              <w:t xml:space="preserve">ВКР </w:t>
            </w:r>
            <w:r w:rsidR="000C4625">
              <w:rPr>
                <w:rFonts w:ascii="Times New Roman" w:hAnsi="Times New Roman"/>
                <w:sz w:val="24"/>
                <w:szCs w:val="24"/>
              </w:rPr>
              <w:t>«</w:t>
            </w:r>
            <w:r w:rsidRPr="000C4625" w:rsidR="000C4625">
              <w:rPr>
                <w:rFonts w:ascii="Times New Roman" w:hAnsi="Times New Roman"/>
                <w:sz w:val="24"/>
                <w:szCs w:val="24"/>
              </w:rPr>
              <w:t>____» ___________20___ г. _____________ ________________</w:t>
            </w:r>
          </w:p>
          <w:p w:rsidR="000C4625" w:rsidP="000C4625" w:rsidRDefault="000C4625" w14:paraId="761CDABD" w14:textId="72655A35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</w:t>
            </w:r>
            <w:r w:rsidRPr="000C4625">
              <w:rPr>
                <w:rFonts w:ascii="Times New Roman" w:hAnsi="Times New Roman"/>
                <w:sz w:val="24"/>
                <w:szCs w:val="24"/>
              </w:rPr>
              <w:t xml:space="preserve">подпись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Pr="000C4625">
              <w:rPr>
                <w:rFonts w:ascii="Times New Roman" w:hAnsi="Times New Roman"/>
                <w:sz w:val="24"/>
                <w:szCs w:val="24"/>
              </w:rPr>
              <w:t>инициалы фамилия</w:t>
            </w:r>
          </w:p>
          <w:p w:rsidR="000C4625" w:rsidP="000C4625" w:rsidRDefault="00DE2C21" w14:paraId="31FF807F" w14:textId="5AE17DE8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Обучающийся</w:t>
            </w:r>
            <w:r w:rsidR="000C4625">
              <w:rPr>
                <w:rFonts w:ascii="Times New Roman" w:hAnsi="Times New Roman"/>
                <w:sz w:val="24"/>
                <w:szCs w:val="24"/>
              </w:rPr>
              <w:t xml:space="preserve"> «____» ___________20___ г. _____________ ________________</w:t>
            </w:r>
          </w:p>
          <w:p w:rsidR="000C4625" w:rsidP="000C4625" w:rsidRDefault="000C4625" w14:paraId="31F14B93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подпись        инициалы фамилия</w:t>
            </w:r>
          </w:p>
          <w:p w:rsidR="000C4625" w:rsidP="000C4625" w:rsidRDefault="0094326F" w14:paraId="763E9D82" w14:textId="56CBEFD8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4326F">
              <w:rPr>
                <w:rFonts w:ascii="Times New Roman" w:hAnsi="Times New Roman"/>
                <w:sz w:val="24"/>
                <w:szCs w:val="24"/>
              </w:rPr>
              <w:t xml:space="preserve">Дата выполнения </w:t>
            </w:r>
            <w:r w:rsidR="00DE2C21">
              <w:rPr>
                <w:rFonts w:ascii="Times New Roman" w:hAnsi="Times New Roman"/>
                <w:sz w:val="24"/>
                <w:szCs w:val="24"/>
              </w:rPr>
              <w:t xml:space="preserve">обучающимся </w:t>
            </w:r>
            <w:r w:rsidRPr="0094326F">
              <w:rPr>
                <w:rFonts w:ascii="Times New Roman" w:hAnsi="Times New Roman"/>
                <w:sz w:val="24"/>
                <w:szCs w:val="24"/>
              </w:rPr>
              <w:t xml:space="preserve">задания консультанта </w:t>
            </w:r>
            <w:r w:rsidR="00DE2C21">
              <w:rPr>
                <w:rFonts w:ascii="Times New Roman" w:hAnsi="Times New Roman"/>
                <w:sz w:val="24"/>
                <w:szCs w:val="24"/>
              </w:rPr>
              <w:t>«___</w:t>
            </w:r>
            <w:proofErr w:type="gramStart"/>
            <w:r w:rsidR="00DE2C21">
              <w:rPr>
                <w:rFonts w:ascii="Times New Roman" w:hAnsi="Times New Roman"/>
                <w:sz w:val="24"/>
                <w:szCs w:val="24"/>
              </w:rPr>
              <w:t>_»_</w:t>
            </w:r>
            <w:proofErr w:type="gramEnd"/>
            <w:r w:rsidR="00DE2C21">
              <w:rPr>
                <w:rFonts w:ascii="Times New Roman" w:hAnsi="Times New Roman"/>
                <w:sz w:val="24"/>
                <w:szCs w:val="24"/>
              </w:rPr>
              <w:t>__________ 20__ г.</w:t>
            </w:r>
          </w:p>
          <w:p w:rsidR="000C4625" w:rsidP="000C4625" w:rsidRDefault="0094326F" w14:paraId="6BDB7374" w14:textId="77777777">
            <w:pPr>
              <w:tabs>
                <w:tab w:val="left" w:pos="0"/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94326F">
              <w:rPr>
                <w:rFonts w:ascii="Times New Roman" w:hAnsi="Times New Roman"/>
                <w:sz w:val="24"/>
                <w:szCs w:val="24"/>
              </w:rPr>
              <w:t xml:space="preserve">Консультант </w:t>
            </w:r>
            <w:r w:rsidR="000C4625">
              <w:rPr>
                <w:rFonts w:ascii="Times New Roman" w:hAnsi="Times New Roman"/>
                <w:sz w:val="24"/>
                <w:szCs w:val="24"/>
              </w:rPr>
              <w:t xml:space="preserve"> «</w:t>
            </w:r>
            <w:proofErr w:type="gramEnd"/>
            <w:r w:rsidR="000C4625">
              <w:rPr>
                <w:rFonts w:ascii="Times New Roman" w:hAnsi="Times New Roman"/>
                <w:sz w:val="24"/>
                <w:szCs w:val="24"/>
              </w:rPr>
              <w:t>____» ___________20___ г. _____________ ________________</w:t>
            </w:r>
          </w:p>
          <w:p w:rsidR="0094326F" w:rsidP="000C4625" w:rsidRDefault="000C4625" w14:paraId="1E94FEAD" w14:textId="4F74CEA6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подпись        инициалы фамилия</w:t>
            </w:r>
          </w:p>
        </w:tc>
      </w:tr>
    </w:tbl>
    <w:p w:rsidR="0094326F" w:rsidP="0094326F" w:rsidRDefault="0094326F" w14:paraId="120E86D2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0C4625" w:rsidP="000C4625" w:rsidRDefault="000C4625" w14:paraId="1B251A4E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Pr="000C4625" w:rsidR="000C4625" w:rsidP="000C4625" w:rsidRDefault="000C4625" w14:paraId="16914176" w14:textId="29F79BEA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C4625">
        <w:rPr>
          <w:rFonts w:ascii="Times New Roman" w:hAnsi="Times New Roman"/>
          <w:sz w:val="26"/>
          <w:szCs w:val="26"/>
        </w:rPr>
        <w:t>П р и м е ч а н и я</w:t>
      </w:r>
    </w:p>
    <w:p w:rsidRPr="000C4625" w:rsidR="000C4625" w:rsidP="000C4625" w:rsidRDefault="000C4625" w14:paraId="5D88F7B3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C4625">
        <w:rPr>
          <w:rFonts w:ascii="Times New Roman" w:hAnsi="Times New Roman"/>
          <w:sz w:val="26"/>
          <w:szCs w:val="26"/>
        </w:rPr>
        <w:t xml:space="preserve">1 Неуказанные размеры шрифта – 12 </w:t>
      </w:r>
      <w:proofErr w:type="spellStart"/>
      <w:r w:rsidRPr="000C4625">
        <w:rPr>
          <w:rFonts w:ascii="Times New Roman" w:hAnsi="Times New Roman"/>
          <w:sz w:val="26"/>
          <w:szCs w:val="26"/>
        </w:rPr>
        <w:t>pt</w:t>
      </w:r>
      <w:proofErr w:type="spellEnd"/>
      <w:r w:rsidRPr="000C4625">
        <w:rPr>
          <w:rFonts w:ascii="Times New Roman" w:hAnsi="Times New Roman"/>
          <w:sz w:val="26"/>
          <w:szCs w:val="26"/>
        </w:rPr>
        <w:t>.</w:t>
      </w:r>
    </w:p>
    <w:p w:rsidRPr="000C4625" w:rsidR="000C4625" w:rsidP="000C4625" w:rsidRDefault="000C4625" w14:paraId="3582D01F" w14:textId="3435271A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C4625">
        <w:rPr>
          <w:rFonts w:ascii="Times New Roman" w:hAnsi="Times New Roman"/>
          <w:sz w:val="26"/>
          <w:szCs w:val="26"/>
        </w:rPr>
        <w:t>2 При необходимости (большой объем) бланк «Задание на выполнение ВКР» может</w:t>
      </w:r>
      <w:r>
        <w:rPr>
          <w:rFonts w:ascii="Times New Roman" w:hAnsi="Times New Roman"/>
          <w:sz w:val="26"/>
          <w:szCs w:val="26"/>
        </w:rPr>
        <w:t xml:space="preserve"> </w:t>
      </w:r>
      <w:r w:rsidRPr="000C4625">
        <w:rPr>
          <w:rFonts w:ascii="Times New Roman" w:hAnsi="Times New Roman"/>
          <w:sz w:val="26"/>
          <w:szCs w:val="26"/>
        </w:rPr>
        <w:t>быть выполнен на обеих страницах одного листа.</w:t>
      </w:r>
    </w:p>
    <w:p w:rsidRPr="000C4625" w:rsidR="000C4625" w:rsidP="000C4625" w:rsidRDefault="000C4625" w14:paraId="767703A2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C4625">
        <w:rPr>
          <w:rFonts w:ascii="Times New Roman" w:hAnsi="Times New Roman"/>
          <w:sz w:val="26"/>
          <w:szCs w:val="26"/>
        </w:rPr>
        <w:t>3 Студент должен получить от руководителя ВКР календарный график работы.</w:t>
      </w:r>
    </w:p>
    <w:p w:rsidRPr="000C4625" w:rsidR="000C4625" w:rsidP="000C4625" w:rsidRDefault="000C4625" w14:paraId="1DC65118" w14:textId="6328686C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C4625">
        <w:rPr>
          <w:rFonts w:ascii="Times New Roman" w:hAnsi="Times New Roman"/>
          <w:sz w:val="26"/>
          <w:szCs w:val="26"/>
        </w:rPr>
        <w:t xml:space="preserve">4 Разделы «6» и «7» бланка «Задание на выполнение ВКР» оформляются при </w:t>
      </w:r>
      <w:r>
        <w:rPr>
          <w:rFonts w:ascii="Times New Roman" w:hAnsi="Times New Roman"/>
          <w:sz w:val="26"/>
          <w:szCs w:val="26"/>
        </w:rPr>
        <w:t xml:space="preserve">наличии </w:t>
      </w:r>
      <w:r w:rsidRPr="000C4625">
        <w:rPr>
          <w:rFonts w:ascii="Times New Roman" w:hAnsi="Times New Roman"/>
          <w:sz w:val="26"/>
          <w:szCs w:val="26"/>
        </w:rPr>
        <w:t>таковых.</w:t>
      </w:r>
    </w:p>
    <w:p w:rsidR="0094326F" w:rsidP="000C4625" w:rsidRDefault="000C4625" w14:paraId="37F51578" w14:textId="51C376DA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C4625">
        <w:rPr>
          <w:rFonts w:ascii="Times New Roman" w:hAnsi="Times New Roman"/>
          <w:sz w:val="26"/>
          <w:szCs w:val="26"/>
        </w:rPr>
        <w:t>5 Оформление реквизита «подпись» синими чернилами</w:t>
      </w:r>
    </w:p>
    <w:p w:rsidRPr="00890DE5" w:rsidR="0062428E" w:rsidP="00890DE5" w:rsidRDefault="00890DE5" w14:paraId="3BA2AC63" w14:textId="6F435F35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890DE5">
        <w:rPr>
          <w:rFonts w:ascii="Times New Roman" w:hAnsi="Times New Roman"/>
          <w:b/>
          <w:bCs/>
          <w:sz w:val="26"/>
          <w:szCs w:val="26"/>
        </w:rPr>
        <w:t>Приложение Г</w:t>
      </w:r>
    </w:p>
    <w:p w:rsidR="00890DE5" w:rsidP="00890DE5" w:rsidRDefault="00890DE5" w14:paraId="06A85703" w14:textId="469C0490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890DE5">
        <w:rPr>
          <w:rFonts w:ascii="Times New Roman" w:hAnsi="Times New Roman"/>
          <w:b/>
          <w:bCs/>
          <w:sz w:val="26"/>
          <w:szCs w:val="26"/>
        </w:rPr>
        <w:t>Бланк «Отзыв руководителя о ВКР»</w:t>
      </w:r>
    </w:p>
    <w:p w:rsidR="00890DE5" w:rsidP="00890DE5" w:rsidRDefault="00CC65B8" w14:paraId="6A67F09C" w14:textId="08E9DC99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C08545" wp14:editId="1A9A2DC5">
                <wp:simplePos x="0" y="0"/>
                <wp:positionH relativeFrom="margin">
                  <wp:align>left</wp:align>
                </wp:positionH>
                <wp:positionV relativeFrom="paragraph">
                  <wp:posOffset>176530</wp:posOffset>
                </wp:positionV>
                <wp:extent cx="6010275" cy="6705600"/>
                <wp:effectExtent l="0" t="0" r="28575" b="19050"/>
                <wp:wrapNone/>
                <wp:docPr id="53" name="Прямоугольник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0275" cy="6705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 w14:anchorId="218B11C0">
              <v:rect id="Прямоугольник 53" style="position:absolute;margin-left:0;margin-top:13.9pt;width:473.25pt;height:528pt;z-index:2517094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spid="_x0000_s1026" filled="f" strokecolor="black [3213]" strokeweight="1pt" w14:anchorId="265DB11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">
                <w10:wrap anchorx="margin"/>
              </v:rect>
            </w:pict>
          </mc:Fallback>
        </mc:AlternateContent>
      </w:r>
    </w:p>
    <w:tbl>
      <w:tblPr>
        <w:tblStyle w:val="ab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345"/>
      </w:tblGrid>
      <w:tr w:rsidR="00890DE5" w:rsidTr="6D790861" w14:paraId="11EAE04E" w14:textId="77777777">
        <w:tc>
          <w:tcPr>
            <w:tcW w:w="9345" w:type="dxa"/>
            <w:tcMar/>
          </w:tcPr>
          <w:p w:rsidR="00890DE5" w:rsidP="00890DE5" w:rsidRDefault="00890DE5" w14:paraId="50A2AB84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="00890DE5" w:rsidP="00890DE5" w:rsidRDefault="00890DE5" w14:paraId="0F667B9B" w14:textId="5F12004E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АВТОНОМНАЯ НЕКОММЕРЧЕСКАЯ ОРГАНИЗАЦИЯ </w:t>
            </w:r>
          </w:p>
          <w:p w:rsidR="00890DE5" w:rsidP="00890DE5" w:rsidRDefault="00890DE5" w14:paraId="69A0912B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ПРОФЕССИОНАЛЬНАЯ ОБРАЗОВАТЕЛЬНАЯ ОРГАНИЗАЦИЯ </w:t>
            </w:r>
          </w:p>
          <w:p w:rsidR="00890DE5" w:rsidP="6D790861" w:rsidRDefault="00890DE5" w14:paraId="4FEE10BC" w14:textId="69FBEE55">
            <w:pPr>
              <w:pStyle w:val="a9"/>
              <w:tabs>
                <w:tab w:val="left" w:leader="none" w:pos="1276"/>
              </w:tabs>
              <w:spacing w:after="0" w:line="240" w:lineRule="auto"/>
              <w:jc w:val="center"/>
              <w:rPr>
                <w:rFonts w:ascii="Times New Roman" w:hAnsi="Times New Roman"/>
                <w:b w:val="1"/>
                <w:bCs w:val="1"/>
                <w:sz w:val="26"/>
                <w:szCs w:val="26"/>
              </w:rPr>
            </w:pPr>
            <w:r w:rsidRPr="6D790861" w:rsidR="00890DE5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 xml:space="preserve">МОСКОВСКИЙ МЕЖДУНАРОДНЫЙ КОЛЛЕДЖ ЦИФРОВЫХ ТЕХНОЛОГИЙ «АКАДЕМИЯ </w:t>
            </w:r>
            <w:r w:rsidRPr="6D790861" w:rsidR="61650F51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>ТОП</w:t>
            </w:r>
            <w:r w:rsidRPr="6D790861" w:rsidR="00890DE5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>»</w:t>
            </w:r>
          </w:p>
          <w:p w:rsidR="00890DE5" w:rsidP="00890DE5" w:rsidRDefault="00890DE5" w14:paraId="793B2A1C" w14:textId="6DCB664A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Pr="00890DE5" w:rsidR="00890DE5" w:rsidP="00890DE5" w:rsidRDefault="00890DE5" w14:paraId="2F2007DD" w14:textId="0898030D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0D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ОТЗЫВ </w:t>
            </w:r>
            <w:r w:rsidRPr="00890DE5">
              <w:rPr>
                <w:rFonts w:ascii="Times New Roman" w:hAnsi="Times New Roman"/>
                <w:sz w:val="26"/>
                <w:szCs w:val="26"/>
              </w:rPr>
              <w:t xml:space="preserve">(16 </w:t>
            </w:r>
            <w:proofErr w:type="spellStart"/>
            <w:r w:rsidRPr="00890DE5">
              <w:rPr>
                <w:rFonts w:ascii="Times New Roman" w:hAnsi="Times New Roman"/>
                <w:sz w:val="26"/>
                <w:szCs w:val="26"/>
              </w:rPr>
              <w:t>pt</w:t>
            </w:r>
            <w:proofErr w:type="spellEnd"/>
            <w:r w:rsidRPr="00890DE5">
              <w:rPr>
                <w:rFonts w:ascii="Times New Roman" w:hAnsi="Times New Roman"/>
                <w:sz w:val="26"/>
                <w:szCs w:val="26"/>
              </w:rPr>
              <w:t>, полужирный)</w:t>
            </w:r>
          </w:p>
          <w:p w:rsidR="00890DE5" w:rsidP="00890DE5" w:rsidRDefault="00890DE5" w14:paraId="4AB9C3F1" w14:textId="753D3CB3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0DE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руководителя о ВКР </w:t>
            </w:r>
            <w:r w:rsidRPr="00890DE5">
              <w:rPr>
                <w:rFonts w:ascii="Times New Roman" w:hAnsi="Times New Roman"/>
                <w:sz w:val="26"/>
                <w:szCs w:val="26"/>
              </w:rPr>
              <w:t xml:space="preserve">(14 </w:t>
            </w:r>
            <w:proofErr w:type="spellStart"/>
            <w:r w:rsidRPr="00890DE5">
              <w:rPr>
                <w:rFonts w:ascii="Times New Roman" w:hAnsi="Times New Roman"/>
                <w:sz w:val="26"/>
                <w:szCs w:val="26"/>
              </w:rPr>
              <w:t>pt</w:t>
            </w:r>
            <w:proofErr w:type="spellEnd"/>
            <w:r w:rsidRPr="00890DE5">
              <w:rPr>
                <w:rFonts w:ascii="Times New Roman" w:hAnsi="Times New Roman"/>
                <w:sz w:val="26"/>
                <w:szCs w:val="26"/>
              </w:rPr>
              <w:t>, полужирный)</w:t>
            </w:r>
          </w:p>
          <w:p w:rsidR="00890DE5" w:rsidP="00890DE5" w:rsidRDefault="00890DE5" w14:paraId="494EA3F3" w14:textId="68F4841B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="00F6392C" w:rsidP="00F6392C" w:rsidRDefault="00890DE5" w14:paraId="53712A79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rPr>
                <w:rFonts w:ascii="Times New Roman" w:hAnsi="Times New Roman"/>
                <w:sz w:val="24"/>
                <w:szCs w:val="24"/>
              </w:rPr>
            </w:pPr>
            <w:r w:rsidRPr="00890DE5">
              <w:rPr>
                <w:rFonts w:ascii="Times New Roman" w:hAnsi="Times New Roman"/>
                <w:sz w:val="24"/>
                <w:szCs w:val="24"/>
              </w:rPr>
              <w:t xml:space="preserve">студента _________________________________________________группы __________ </w:t>
            </w:r>
          </w:p>
          <w:p w:rsidR="00890DE5" w:rsidP="00F6392C" w:rsidRDefault="00F6392C" w14:paraId="74581717" w14:textId="022238D6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</w:t>
            </w:r>
            <w:r w:rsidR="00890DE5">
              <w:rPr>
                <w:rFonts w:ascii="Times New Roman" w:hAnsi="Times New Roman"/>
                <w:sz w:val="24"/>
                <w:szCs w:val="24"/>
              </w:rPr>
              <w:t xml:space="preserve">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 w:rsidRPr="00890DE5" w:rsidR="00890DE5">
              <w:rPr>
                <w:rFonts w:ascii="Times New Roman" w:hAnsi="Times New Roman"/>
                <w:sz w:val="24"/>
                <w:szCs w:val="24"/>
              </w:rPr>
              <w:t>фамилия имя отчество</w:t>
            </w:r>
          </w:p>
          <w:p w:rsidR="00CC65B8" w:rsidP="00890DE5" w:rsidRDefault="00890DE5" w14:paraId="3DDA7453" w14:textId="6FB6E12F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90DE5">
              <w:rPr>
                <w:rFonts w:ascii="Times New Roman" w:hAnsi="Times New Roman"/>
                <w:sz w:val="24"/>
                <w:szCs w:val="24"/>
              </w:rPr>
              <w:t>выполненной по теме ____________________________________</w:t>
            </w:r>
            <w:r w:rsidR="00CC65B8">
              <w:rPr>
                <w:rFonts w:ascii="Times New Roman" w:hAnsi="Times New Roman"/>
                <w:sz w:val="24"/>
                <w:szCs w:val="24"/>
              </w:rPr>
              <w:t>___________________</w:t>
            </w:r>
            <w:r w:rsidRPr="00890DE5">
              <w:rPr>
                <w:rFonts w:ascii="Times New Roman" w:hAnsi="Times New Roman"/>
                <w:sz w:val="24"/>
                <w:szCs w:val="24"/>
              </w:rPr>
              <w:t>_</w:t>
            </w:r>
          </w:p>
          <w:p w:rsidR="00CC65B8" w:rsidP="00890DE5" w:rsidRDefault="00890DE5" w14:paraId="002BD1CB" w14:textId="2C1BFBAA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90DE5"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___________________________________________________________________________ </w:t>
            </w:r>
          </w:p>
          <w:p w:rsidR="00CC65B8" w:rsidP="00890DE5" w:rsidRDefault="00890DE5" w14:paraId="02EEEC0C" w14:textId="6FA5C45E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90DE5">
              <w:rPr>
                <w:rFonts w:ascii="Times New Roman" w:hAnsi="Times New Roman"/>
                <w:sz w:val="24"/>
                <w:szCs w:val="24"/>
              </w:rPr>
              <w:t>по направлению подготовки (специальности)</w:t>
            </w:r>
            <w:r w:rsidR="00CC65B8">
              <w:rPr>
                <w:rFonts w:ascii="Times New Roman" w:hAnsi="Times New Roman"/>
                <w:sz w:val="24"/>
                <w:szCs w:val="24"/>
              </w:rPr>
              <w:t xml:space="preserve"> ____________________________________</w:t>
            </w:r>
          </w:p>
          <w:p w:rsidR="00890DE5" w:rsidP="00CC65B8" w:rsidRDefault="00CC65B8" w14:paraId="077CF00E" w14:textId="0DD9626D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890DE5" w:rsidR="00890DE5">
              <w:rPr>
                <w:rFonts w:ascii="Times New Roman" w:hAnsi="Times New Roman"/>
                <w:sz w:val="24"/>
                <w:szCs w:val="24"/>
              </w:rPr>
              <w:t>код, наименование</w:t>
            </w:r>
          </w:p>
          <w:p w:rsidRPr="00CC65B8" w:rsidR="00CC65B8" w:rsidP="00CC65B8" w:rsidRDefault="00CC65B8" w14:paraId="67A1B20F" w14:textId="623CE80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 </w:t>
            </w:r>
            <w:r w:rsidRPr="00CC65B8">
              <w:rPr>
                <w:rFonts w:ascii="Times New Roman" w:hAnsi="Times New Roman"/>
                <w:sz w:val="24"/>
                <w:szCs w:val="24"/>
              </w:rPr>
              <w:t>ВКР выполнена на ______ _________________, графическая часть ________ листах</w:t>
            </w:r>
          </w:p>
          <w:p w:rsidRPr="00CC65B8" w:rsidR="00CC65B8" w:rsidP="00CC65B8" w:rsidRDefault="00CC65B8" w14:paraId="4F568F71" w14:textId="729F368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65B8">
              <w:rPr>
                <w:rFonts w:ascii="Times New Roman" w:hAnsi="Times New Roman"/>
                <w:sz w:val="24"/>
                <w:szCs w:val="24"/>
              </w:rPr>
              <w:t xml:space="preserve">                            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</w:t>
            </w:r>
            <w:r w:rsidRPr="00CC65B8">
              <w:rPr>
                <w:rFonts w:ascii="Times New Roman" w:hAnsi="Times New Roman"/>
                <w:sz w:val="24"/>
                <w:szCs w:val="24"/>
              </w:rPr>
              <w:t>количество лист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                 </w:t>
            </w:r>
            <w:r w:rsidRPr="00CC65B8">
              <w:rPr>
                <w:rFonts w:ascii="Times New Roman" w:hAnsi="Times New Roman"/>
                <w:sz w:val="24"/>
                <w:szCs w:val="24"/>
              </w:rPr>
              <w:t xml:space="preserve">                                  количество</w:t>
            </w:r>
          </w:p>
          <w:p w:rsidR="00CC65B8" w:rsidP="00CC65B8" w:rsidRDefault="00CC65B8" w14:paraId="47412476" w14:textId="68F1FED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65B8">
              <w:rPr>
                <w:rFonts w:ascii="Times New Roman" w:hAnsi="Times New Roman"/>
                <w:sz w:val="24"/>
                <w:szCs w:val="24"/>
              </w:rPr>
              <w:t xml:space="preserve">2 Соответствие ВКР требованиям стандарта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среднего профессионального </w:t>
            </w:r>
            <w:r w:rsidRPr="00CC65B8">
              <w:rPr>
                <w:rFonts w:ascii="Times New Roman" w:hAnsi="Times New Roman"/>
                <w:sz w:val="24"/>
                <w:szCs w:val="24"/>
              </w:rPr>
              <w:t>образования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____________________________________________________________________________</w:t>
            </w:r>
          </w:p>
          <w:p w:rsidRPr="00CC65B8" w:rsidR="00CC65B8" w:rsidP="00CC65B8" w:rsidRDefault="00CC65B8" w14:paraId="63F3C9FC" w14:textId="3CF2C132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</w:t>
            </w:r>
          </w:p>
          <w:p w:rsidR="00CC65B8" w:rsidP="00CC65B8" w:rsidRDefault="00CC65B8" w14:paraId="3291318A" w14:textId="25D7F28F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65B8">
              <w:rPr>
                <w:rFonts w:ascii="Times New Roman" w:hAnsi="Times New Roman"/>
                <w:sz w:val="24"/>
                <w:szCs w:val="24"/>
              </w:rPr>
              <w:t>3 Соответствие ВКР заданию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__________________________________________________</w:t>
            </w:r>
          </w:p>
          <w:p w:rsidRPr="00CC65B8" w:rsidR="00CC65B8" w:rsidP="00CC65B8" w:rsidRDefault="00CC65B8" w14:paraId="68810FFE" w14:textId="5C999D7A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</w:t>
            </w:r>
          </w:p>
          <w:p w:rsidR="00CC65B8" w:rsidP="00CC65B8" w:rsidRDefault="00CC65B8" w14:paraId="796F3BF8" w14:textId="3B78590D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65B8">
              <w:rPr>
                <w:rFonts w:ascii="Times New Roman" w:hAnsi="Times New Roman"/>
                <w:sz w:val="24"/>
                <w:szCs w:val="24"/>
              </w:rPr>
              <w:t>4 Степень проработанности разделов ВКР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_______________________________________</w:t>
            </w:r>
          </w:p>
          <w:p w:rsidRPr="00CC65B8" w:rsidR="00CC65B8" w:rsidP="00CC65B8" w:rsidRDefault="00CC65B8" w14:paraId="12FD2B88" w14:textId="7BC557CD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</w:t>
            </w:r>
          </w:p>
          <w:p w:rsidR="00CC65B8" w:rsidP="00CC65B8" w:rsidRDefault="00CC65B8" w14:paraId="77E089F1" w14:textId="03AD52B0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65B8">
              <w:rPr>
                <w:rFonts w:ascii="Times New Roman" w:hAnsi="Times New Roman"/>
                <w:sz w:val="24"/>
                <w:szCs w:val="24"/>
              </w:rPr>
              <w:t>Оригинальность решений ВКР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_________________________________________________</w:t>
            </w:r>
          </w:p>
          <w:p w:rsidRPr="00CC65B8" w:rsidR="00CC65B8" w:rsidP="00CC65B8" w:rsidRDefault="00CC65B8" w14:paraId="2B49D59F" w14:textId="543729D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</w:t>
            </w:r>
          </w:p>
          <w:p w:rsidR="00CC65B8" w:rsidP="00CC65B8" w:rsidRDefault="00CC65B8" w14:paraId="3EEF6B03" w14:textId="7E064AFB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65B8">
              <w:rPr>
                <w:rFonts w:ascii="Times New Roman" w:hAnsi="Times New Roman"/>
                <w:sz w:val="24"/>
                <w:szCs w:val="24"/>
              </w:rPr>
              <w:t>5 Оценка качеств студента, проявленных в процессе выполнения ВКР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_______________</w:t>
            </w:r>
          </w:p>
          <w:p w:rsidRPr="00CC65B8" w:rsidR="00CC65B8" w:rsidP="00CC65B8" w:rsidRDefault="00CC65B8" w14:paraId="527774AC" w14:textId="6278374A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</w:t>
            </w:r>
          </w:p>
          <w:p w:rsidR="00CC65B8" w:rsidP="00CC65B8" w:rsidRDefault="00CC65B8" w14:paraId="0B7DDBED" w14:textId="3F504C89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65B8">
              <w:rPr>
                <w:rFonts w:ascii="Times New Roman" w:hAnsi="Times New Roman"/>
                <w:sz w:val="24"/>
                <w:szCs w:val="24"/>
              </w:rPr>
              <w:t>6 Общее заключение о результатах ВКР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_________________________________________</w:t>
            </w:r>
          </w:p>
          <w:p w:rsidRPr="00CC65B8" w:rsidR="00CC65B8" w:rsidP="00CC65B8" w:rsidRDefault="00CC65B8" w14:paraId="0694F1D9" w14:textId="2DFABB16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</w:t>
            </w:r>
          </w:p>
          <w:p w:rsidR="00CC65B8" w:rsidP="00CC65B8" w:rsidRDefault="00CC65B8" w14:paraId="10432EC1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65B8">
              <w:rPr>
                <w:rFonts w:ascii="Times New Roman" w:hAnsi="Times New Roman"/>
                <w:sz w:val="24"/>
                <w:szCs w:val="24"/>
              </w:rPr>
              <w:t xml:space="preserve">ВКР заслуживает оценки __________________________ </w:t>
            </w:r>
          </w:p>
          <w:p w:rsidRPr="00CC65B8" w:rsidR="00CC65B8" w:rsidP="00CC65B8" w:rsidRDefault="00CC65B8" w14:paraId="1E5284DB" w14:textId="7B6C7211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</w:t>
            </w:r>
            <w:r w:rsidRPr="00CC65B8">
              <w:rPr>
                <w:rFonts w:ascii="Times New Roman" w:hAnsi="Times New Roman"/>
                <w:sz w:val="24"/>
                <w:szCs w:val="24"/>
              </w:rPr>
              <w:t>отлично, хорошо, удовлетворительно</w:t>
            </w:r>
          </w:p>
          <w:p w:rsidRPr="00CC65B8" w:rsidR="00CC65B8" w:rsidP="00CC65B8" w:rsidRDefault="00CC65B8" w14:paraId="23A421D9" w14:textId="7ECBCFEC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C65B8">
              <w:rPr>
                <w:rFonts w:ascii="Times New Roman" w:hAnsi="Times New Roman"/>
                <w:sz w:val="24"/>
                <w:szCs w:val="24"/>
              </w:rPr>
              <w:t>Руководитель ВКР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___________________________________________________________</w:t>
            </w:r>
          </w:p>
          <w:p w:rsidRPr="00CC65B8" w:rsidR="00CC65B8" w:rsidP="00CC65B8" w:rsidRDefault="00CC65B8" w14:paraId="36E80853" w14:textId="720117FE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</w:t>
            </w:r>
            <w:r w:rsidRPr="00CC65B8">
              <w:rPr>
                <w:rFonts w:ascii="Times New Roman" w:hAnsi="Times New Roman"/>
                <w:sz w:val="24"/>
                <w:szCs w:val="24"/>
              </w:rPr>
              <w:t>фамилия имя отчество должность</w:t>
            </w:r>
          </w:p>
          <w:p w:rsidR="00CC65B8" w:rsidP="00CC65B8" w:rsidRDefault="00CC65B8" w14:paraId="0B71BE25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90DE5" w:rsidP="00531E6B" w:rsidRDefault="00531E6B" w14:paraId="0D22FA59" w14:textId="5CC2ABB0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531E6B">
              <w:rPr>
                <w:rFonts w:ascii="Times New Roman" w:hAnsi="Times New Roman"/>
                <w:sz w:val="24"/>
                <w:szCs w:val="24"/>
              </w:rPr>
              <w:t xml:space="preserve">Подпись ___________ Дата «____» ___________ 20__ г. </w:t>
            </w:r>
          </w:p>
        </w:tc>
      </w:tr>
    </w:tbl>
    <w:p w:rsidR="00890DE5" w:rsidP="00890DE5" w:rsidRDefault="00890DE5" w14:paraId="4AC3FFC1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531E6B" w:rsidP="00CC65B8" w:rsidRDefault="00531E6B" w14:paraId="5602F6EB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CC65B8" w:rsidP="00CC65B8" w:rsidRDefault="00CC65B8" w14:paraId="558EA5E3" w14:textId="6C5362D2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C65B8">
        <w:rPr>
          <w:rFonts w:ascii="Times New Roman" w:hAnsi="Times New Roman"/>
          <w:sz w:val="26"/>
          <w:szCs w:val="26"/>
        </w:rPr>
        <w:t xml:space="preserve">П р и м е ч а н и я </w:t>
      </w:r>
    </w:p>
    <w:p w:rsidR="00CC65B8" w:rsidP="00CC65B8" w:rsidRDefault="00CC65B8" w14:paraId="3BA4FE5F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CC65B8">
        <w:rPr>
          <w:rFonts w:ascii="Times New Roman" w:hAnsi="Times New Roman"/>
          <w:sz w:val="26"/>
          <w:szCs w:val="26"/>
        </w:rPr>
        <w:t xml:space="preserve">1 Неуказанные размеры шрифта – 12 </w:t>
      </w:r>
      <w:proofErr w:type="spellStart"/>
      <w:r w:rsidRPr="00CC65B8">
        <w:rPr>
          <w:rFonts w:ascii="Times New Roman" w:hAnsi="Times New Roman"/>
          <w:sz w:val="26"/>
          <w:szCs w:val="26"/>
        </w:rPr>
        <w:t>pt</w:t>
      </w:r>
      <w:proofErr w:type="spellEnd"/>
      <w:r w:rsidRPr="00CC65B8">
        <w:rPr>
          <w:rFonts w:ascii="Times New Roman" w:hAnsi="Times New Roman"/>
          <w:sz w:val="26"/>
          <w:szCs w:val="26"/>
        </w:rPr>
        <w:t xml:space="preserve">. </w:t>
      </w:r>
    </w:p>
    <w:p w:rsidR="00CC65B8" w:rsidP="00CC65B8" w:rsidRDefault="00CC65B8" w14:paraId="0EA6B339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</w:t>
      </w:r>
      <w:r w:rsidRPr="00CC65B8">
        <w:rPr>
          <w:rFonts w:ascii="Times New Roman" w:hAnsi="Times New Roman"/>
          <w:sz w:val="26"/>
          <w:szCs w:val="26"/>
        </w:rPr>
        <w:t xml:space="preserve"> При необходимости (большой объем) бланк «Отзыв руководителя о ВКР» может быть выполнен на обеих страницах одного листа. </w:t>
      </w:r>
    </w:p>
    <w:p w:rsidRPr="00CC65B8" w:rsidR="00890DE5" w:rsidP="00CC65B8" w:rsidRDefault="00CC65B8" w14:paraId="348ABD65" w14:textId="47157C86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</w:t>
      </w:r>
      <w:r w:rsidRPr="00CC65B8">
        <w:rPr>
          <w:rFonts w:ascii="Times New Roman" w:hAnsi="Times New Roman"/>
          <w:sz w:val="26"/>
          <w:szCs w:val="26"/>
        </w:rPr>
        <w:t xml:space="preserve"> Оформление реквизита «подпись» синими чернилами.</w:t>
      </w:r>
    </w:p>
    <w:p w:rsidRPr="00CC65B8" w:rsidR="00F55EA6" w:rsidP="00CC65B8" w:rsidRDefault="00F55EA6" w14:paraId="7CD27693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C48C3" w:rsidP="0062428E" w:rsidRDefault="00DC48C3" w14:paraId="7ADE7B1E" w14:textId="44261F91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="00DC48C3" w:rsidP="0062428E" w:rsidRDefault="00DC48C3" w14:paraId="0595C649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Pr="00CC25D1" w:rsidR="00DC48C3" w:rsidP="0062428E" w:rsidRDefault="00DC48C3" w14:paraId="5A64246B" w14:textId="77777777">
      <w:pPr>
        <w:pStyle w:val="a9"/>
        <w:tabs>
          <w:tab w:val="left" w:pos="0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</w:p>
    <w:p w:rsidRPr="008525D2" w:rsidR="003A74C7" w:rsidP="004B208D" w:rsidRDefault="008525D2" w14:paraId="1B91D136" w14:textId="7066A192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8525D2">
        <w:rPr>
          <w:rFonts w:ascii="Times New Roman" w:hAnsi="Times New Roman"/>
          <w:b/>
          <w:bCs/>
          <w:sz w:val="26"/>
          <w:szCs w:val="26"/>
        </w:rPr>
        <w:t>Приложение Д</w:t>
      </w:r>
    </w:p>
    <w:p w:rsidR="008525D2" w:rsidP="004B208D" w:rsidRDefault="008525D2" w14:paraId="2C515C98" w14:textId="485AFA49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8525D2">
        <w:rPr>
          <w:rFonts w:ascii="Times New Roman" w:hAnsi="Times New Roman"/>
          <w:b/>
          <w:bCs/>
          <w:sz w:val="26"/>
          <w:szCs w:val="26"/>
        </w:rPr>
        <w:t xml:space="preserve">Бланк «Лист </w:t>
      </w:r>
      <w:proofErr w:type="spellStart"/>
      <w:r w:rsidRPr="008525D2">
        <w:rPr>
          <w:rFonts w:ascii="Times New Roman" w:hAnsi="Times New Roman"/>
          <w:b/>
          <w:bCs/>
          <w:sz w:val="26"/>
          <w:szCs w:val="26"/>
        </w:rPr>
        <w:t>нормоконтроля</w:t>
      </w:r>
      <w:proofErr w:type="spellEnd"/>
      <w:r w:rsidRPr="008525D2">
        <w:rPr>
          <w:rFonts w:ascii="Times New Roman" w:hAnsi="Times New Roman"/>
          <w:b/>
          <w:bCs/>
          <w:sz w:val="26"/>
          <w:szCs w:val="26"/>
        </w:rPr>
        <w:t xml:space="preserve"> ВКР»</w:t>
      </w:r>
    </w:p>
    <w:p w:rsidR="008525D2" w:rsidP="004B208D" w:rsidRDefault="008525D2" w14:paraId="65409490" w14:textId="7990548A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153"/>
      </w:tblGrid>
      <w:tr w:rsidR="004B208D" w:rsidTr="00855682" w14:paraId="74076414" w14:textId="77777777">
        <w:tc>
          <w:tcPr>
            <w:tcW w:w="9067" w:type="dxa"/>
          </w:tcPr>
          <w:p w:rsidR="00855682" w:rsidP="004B208D" w:rsidRDefault="00855682" w14:paraId="0067D104" w14:textId="77777777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="004B208D" w:rsidP="004B208D" w:rsidRDefault="004B208D" w14:paraId="1DA0BCE7" w14:textId="103FF35C">
            <w:pPr>
              <w:tabs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B208D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ЛИСТ НОРМОКОНТРОЛЯ ВКР </w:t>
            </w:r>
            <w:r w:rsidRPr="004B208D">
              <w:rPr>
                <w:rFonts w:ascii="Times New Roman" w:hAnsi="Times New Roman"/>
                <w:sz w:val="26"/>
                <w:szCs w:val="26"/>
              </w:rPr>
              <w:t xml:space="preserve">(16 </w:t>
            </w:r>
            <w:proofErr w:type="spellStart"/>
            <w:r w:rsidRPr="004B208D">
              <w:rPr>
                <w:rFonts w:ascii="Times New Roman" w:hAnsi="Times New Roman"/>
                <w:sz w:val="26"/>
                <w:szCs w:val="26"/>
              </w:rPr>
              <w:t>pt</w:t>
            </w:r>
            <w:proofErr w:type="spellEnd"/>
            <w:r w:rsidRPr="004B208D">
              <w:rPr>
                <w:rFonts w:ascii="Times New Roman" w:hAnsi="Times New Roman"/>
                <w:sz w:val="26"/>
                <w:szCs w:val="26"/>
              </w:rPr>
              <w:t>, полужирный)</w:t>
            </w:r>
          </w:p>
          <w:p w:rsidR="004B208D" w:rsidP="00855682" w:rsidRDefault="004B208D" w14:paraId="0475C746" w14:textId="77777777">
            <w:pPr>
              <w:tabs>
                <w:tab w:val="left" w:pos="993"/>
              </w:tabs>
              <w:spacing w:after="0" w:line="240" w:lineRule="auto"/>
              <w:ind w:left="447" w:right="169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:rsidR="004B208D" w:rsidP="00855682" w:rsidRDefault="00DE2C21" w14:paraId="417B40D7" w14:textId="04A3E0AB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Обучающегося </w:t>
            </w:r>
            <w:r w:rsidR="00855682">
              <w:rPr>
                <w:rFonts w:ascii="Times New Roman" w:hAnsi="Times New Roman"/>
                <w:sz w:val="26"/>
                <w:szCs w:val="26"/>
              </w:rPr>
              <w:t>__</w:t>
            </w:r>
            <w:r w:rsidRPr="004B208D" w:rsidR="004B208D">
              <w:rPr>
                <w:rFonts w:ascii="Times New Roman" w:hAnsi="Times New Roman"/>
                <w:sz w:val="26"/>
                <w:szCs w:val="26"/>
              </w:rPr>
              <w:t>_____________</w:t>
            </w:r>
            <w:r w:rsidR="004B208D">
              <w:rPr>
                <w:rFonts w:ascii="Times New Roman" w:hAnsi="Times New Roman"/>
                <w:sz w:val="26"/>
                <w:szCs w:val="26"/>
              </w:rPr>
              <w:t>_________</w:t>
            </w:r>
            <w:r w:rsidRPr="004B208D" w:rsidR="004B208D">
              <w:rPr>
                <w:rFonts w:ascii="Times New Roman" w:hAnsi="Times New Roman"/>
                <w:sz w:val="26"/>
                <w:szCs w:val="26"/>
              </w:rPr>
              <w:t xml:space="preserve">_____ группы _____ </w:t>
            </w:r>
            <w:r w:rsidR="00855682">
              <w:rPr>
                <w:rFonts w:ascii="Times New Roman" w:hAnsi="Times New Roman"/>
                <w:sz w:val="26"/>
                <w:szCs w:val="26"/>
              </w:rPr>
              <w:t>________</w:t>
            </w:r>
          </w:p>
          <w:p w:rsidR="004B208D" w:rsidP="00855682" w:rsidRDefault="004B208D" w14:paraId="536AAA92" w14:textId="0FD86219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</w:t>
            </w:r>
            <w:r w:rsidR="00855682">
              <w:rPr>
                <w:rFonts w:ascii="Times New Roman" w:hAnsi="Times New Roman"/>
                <w:sz w:val="26"/>
                <w:szCs w:val="26"/>
              </w:rPr>
              <w:t xml:space="preserve">      </w:t>
            </w:r>
            <w:r w:rsidRPr="00855682">
              <w:rPr>
                <w:rFonts w:ascii="Times New Roman" w:hAnsi="Times New Roman"/>
                <w:sz w:val="24"/>
                <w:szCs w:val="24"/>
              </w:rPr>
              <w:t>фамилия имя отчество                                                      год выпуска</w:t>
            </w:r>
          </w:p>
          <w:p w:rsidRPr="00855682" w:rsidR="00855682" w:rsidP="00855682" w:rsidRDefault="00855682" w14:paraId="7B380F2D" w14:textId="77777777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4B208D" w:rsidP="00855682" w:rsidRDefault="004B208D" w14:paraId="1F516B1D" w14:textId="6D3F49AD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B208D">
              <w:rPr>
                <w:rFonts w:ascii="Times New Roman" w:hAnsi="Times New Roman"/>
                <w:sz w:val="26"/>
                <w:szCs w:val="26"/>
              </w:rPr>
              <w:t xml:space="preserve">Тема </w:t>
            </w:r>
            <w:proofErr w:type="gramStart"/>
            <w:r w:rsidRPr="004B208D">
              <w:rPr>
                <w:rFonts w:ascii="Times New Roman" w:hAnsi="Times New Roman"/>
                <w:sz w:val="26"/>
                <w:szCs w:val="26"/>
              </w:rPr>
              <w:t>ВКР</w:t>
            </w:r>
            <w:r w:rsidR="00531E6B">
              <w:rPr>
                <w:rFonts w:ascii="Times New Roman" w:hAnsi="Times New Roman"/>
                <w:sz w:val="26"/>
                <w:szCs w:val="26"/>
              </w:rPr>
              <w:t xml:space="preserve">  _</w:t>
            </w:r>
            <w:proofErr w:type="gramEnd"/>
            <w:r w:rsidR="00531E6B">
              <w:rPr>
                <w:rFonts w:ascii="Times New Roman" w:hAnsi="Times New Roman"/>
                <w:sz w:val="26"/>
                <w:szCs w:val="26"/>
              </w:rPr>
              <w:t>__</w:t>
            </w:r>
            <w:r w:rsidRPr="004B208D">
              <w:rPr>
                <w:rFonts w:ascii="Times New Roman" w:hAnsi="Times New Roman"/>
                <w:sz w:val="26"/>
                <w:szCs w:val="26"/>
              </w:rPr>
              <w:t>______________</w:t>
            </w:r>
            <w:r w:rsidR="00531E6B">
              <w:rPr>
                <w:rFonts w:ascii="Times New Roman" w:hAnsi="Times New Roman"/>
                <w:sz w:val="26"/>
                <w:szCs w:val="26"/>
              </w:rPr>
              <w:t>_____________</w:t>
            </w:r>
            <w:r w:rsidRPr="004B208D">
              <w:rPr>
                <w:rFonts w:ascii="Times New Roman" w:hAnsi="Times New Roman"/>
                <w:sz w:val="26"/>
                <w:szCs w:val="26"/>
              </w:rPr>
              <w:t>____________</w:t>
            </w:r>
            <w:r>
              <w:rPr>
                <w:rFonts w:ascii="Times New Roman" w:hAnsi="Times New Roman"/>
                <w:sz w:val="26"/>
                <w:szCs w:val="26"/>
              </w:rPr>
              <w:t>______</w:t>
            </w:r>
            <w:r w:rsidRPr="004B208D">
              <w:rPr>
                <w:rFonts w:ascii="Times New Roman" w:hAnsi="Times New Roman"/>
                <w:sz w:val="26"/>
                <w:szCs w:val="26"/>
              </w:rPr>
              <w:t>______</w:t>
            </w:r>
          </w:p>
          <w:p w:rsidR="00531E6B" w:rsidP="00855682" w:rsidRDefault="00531E6B" w14:paraId="549518CD" w14:textId="1FCA98E0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________________________________________________________________</w:t>
            </w:r>
          </w:p>
          <w:p w:rsidRPr="00855682" w:rsidR="004B208D" w:rsidP="00855682" w:rsidRDefault="00855682" w14:paraId="584010E0" w14:textId="09E57B0F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5682">
              <w:rPr>
                <w:rFonts w:ascii="Times New Roman" w:hAnsi="Times New Roman"/>
                <w:sz w:val="26"/>
                <w:szCs w:val="26"/>
              </w:rPr>
              <w:t>_______________________ приказу № ____ от «____» ___________ 20__ г.</w:t>
            </w:r>
          </w:p>
          <w:p w:rsidRPr="00855682" w:rsidR="00855682" w:rsidP="00855682" w:rsidRDefault="00855682" w14:paraId="4C0E622D" w14:textId="77777777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55682">
              <w:rPr>
                <w:rFonts w:ascii="Times New Roman" w:hAnsi="Times New Roman"/>
                <w:sz w:val="24"/>
                <w:szCs w:val="24"/>
              </w:rPr>
              <w:t>соответствует, не соответствует</w:t>
            </w:r>
          </w:p>
          <w:p w:rsidR="00855682" w:rsidP="00855682" w:rsidRDefault="00855682" w14:paraId="206F5147" w14:textId="77777777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  <w:p w:rsidR="00855682" w:rsidP="00855682" w:rsidRDefault="00855682" w14:paraId="71AEDA9D" w14:textId="0278B086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5682">
              <w:rPr>
                <w:rFonts w:ascii="Times New Roman" w:hAnsi="Times New Roman"/>
                <w:sz w:val="26"/>
                <w:szCs w:val="26"/>
              </w:rPr>
              <w:t>Направление подготовки (специальность)______________________</w:t>
            </w:r>
            <w:r>
              <w:rPr>
                <w:rFonts w:ascii="Times New Roman" w:hAnsi="Times New Roman"/>
                <w:sz w:val="26"/>
                <w:szCs w:val="26"/>
              </w:rPr>
              <w:t>_____</w:t>
            </w:r>
            <w:r w:rsidRPr="00855682">
              <w:rPr>
                <w:rFonts w:ascii="Times New Roman" w:hAnsi="Times New Roman"/>
                <w:sz w:val="26"/>
                <w:szCs w:val="26"/>
              </w:rPr>
              <w:t>_</w:t>
            </w:r>
          </w:p>
          <w:p w:rsidRPr="00855682" w:rsidR="00855682" w:rsidP="00855682" w:rsidRDefault="00855682" w14:paraId="6B18AB44" w14:textId="43348A7E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________________________________________________________________</w:t>
            </w:r>
          </w:p>
          <w:p w:rsidR="00855682" w:rsidP="00855682" w:rsidRDefault="00855682" w14:paraId="0E33AEE3" w14:textId="150F2E8E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                                        </w:t>
            </w:r>
            <w:r w:rsidRPr="00855682">
              <w:rPr>
                <w:rFonts w:ascii="Times New Roman" w:hAnsi="Times New Roman"/>
                <w:sz w:val="26"/>
                <w:szCs w:val="26"/>
              </w:rPr>
              <w:t>код наименование</w:t>
            </w:r>
          </w:p>
          <w:p w:rsidR="00855682" w:rsidP="00855682" w:rsidRDefault="00855682" w14:paraId="0279A873" w14:textId="77777777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  <w:p w:rsidRPr="00855682" w:rsidR="00855682" w:rsidP="00855682" w:rsidRDefault="00855682" w14:paraId="4E08BB33" w14:textId="5AB552BD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855682">
              <w:rPr>
                <w:rFonts w:ascii="Times New Roman" w:hAnsi="Times New Roman"/>
                <w:sz w:val="26"/>
                <w:szCs w:val="26"/>
              </w:rPr>
              <w:t>Руководитель ВКР_____________________________________</w:t>
            </w:r>
            <w:r>
              <w:rPr>
                <w:rFonts w:ascii="Times New Roman" w:hAnsi="Times New Roman"/>
                <w:sz w:val="26"/>
                <w:szCs w:val="26"/>
              </w:rPr>
              <w:t>_____</w:t>
            </w:r>
            <w:r w:rsidRPr="00855682">
              <w:rPr>
                <w:rFonts w:ascii="Times New Roman" w:hAnsi="Times New Roman"/>
                <w:sz w:val="26"/>
                <w:szCs w:val="26"/>
              </w:rPr>
              <w:t>______</w:t>
            </w:r>
          </w:p>
          <w:p w:rsidR="00855682" w:rsidP="00855682" w:rsidRDefault="00855682" w14:paraId="1FCFF314" w14:textId="7933F153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 </w:t>
            </w:r>
            <w:r w:rsidRPr="00855682">
              <w:rPr>
                <w:rFonts w:ascii="Times New Roman" w:hAnsi="Times New Roman"/>
                <w:sz w:val="24"/>
                <w:szCs w:val="24"/>
              </w:rPr>
              <w:t>фамилия имя отчество должность</w:t>
            </w:r>
          </w:p>
          <w:p w:rsidR="00855682" w:rsidP="00855682" w:rsidRDefault="00855682" w14:paraId="58BE0718" w14:textId="0D230CFF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Style w:val="ab"/>
              <w:tblW w:w="0" w:type="auto"/>
              <w:tblInd w:w="447" w:type="dxa"/>
              <w:tblLook w:val="04A0" w:firstRow="1" w:lastRow="0" w:firstColumn="1" w:lastColumn="0" w:noHBand="0" w:noVBand="1"/>
            </w:tblPr>
            <w:tblGrid>
              <w:gridCol w:w="2177"/>
              <w:gridCol w:w="2140"/>
              <w:gridCol w:w="2067"/>
              <w:gridCol w:w="2039"/>
            </w:tblGrid>
            <w:tr w:rsidR="00855682" w:rsidTr="00855682" w14:paraId="15CBD4A7" w14:textId="77777777">
              <w:tc>
                <w:tcPr>
                  <w:tcW w:w="2177" w:type="dxa"/>
                  <w:vAlign w:val="center"/>
                </w:tcPr>
                <w:p w:rsidRPr="00855682" w:rsidR="00855682" w:rsidP="00855682" w:rsidRDefault="00855682" w14:paraId="40066479" w14:textId="05002879">
                  <w:pPr>
                    <w:tabs>
                      <w:tab w:val="left" w:pos="993"/>
                    </w:tabs>
                    <w:spacing w:after="0" w:line="240" w:lineRule="auto"/>
                    <w:ind w:right="17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55682">
                    <w:rPr>
                      <w:rFonts w:ascii="Times New Roman" w:hAnsi="Times New Roman"/>
                    </w:rPr>
                    <w:t>Наименование документа, № листа</w:t>
                  </w:r>
                </w:p>
              </w:tc>
              <w:tc>
                <w:tcPr>
                  <w:tcW w:w="2140" w:type="dxa"/>
                  <w:vAlign w:val="center"/>
                </w:tcPr>
                <w:p w:rsidRPr="00855682" w:rsidR="00855682" w:rsidP="00855682" w:rsidRDefault="00855682" w14:paraId="50493BDD" w14:textId="6ADF6E46">
                  <w:pPr>
                    <w:tabs>
                      <w:tab w:val="left" w:pos="993"/>
                    </w:tabs>
                    <w:spacing w:after="0" w:line="240" w:lineRule="auto"/>
                    <w:ind w:right="17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55682">
                    <w:rPr>
                      <w:rFonts w:ascii="Times New Roman" w:hAnsi="Times New Roman"/>
                    </w:rPr>
                    <w:t>Содержание замечания</w:t>
                  </w:r>
                </w:p>
              </w:tc>
              <w:tc>
                <w:tcPr>
                  <w:tcW w:w="2067" w:type="dxa"/>
                  <w:vAlign w:val="center"/>
                </w:tcPr>
                <w:p w:rsidRPr="00855682" w:rsidR="00855682" w:rsidP="00855682" w:rsidRDefault="00855682" w14:paraId="248A792F" w14:textId="0E63183E">
                  <w:pPr>
                    <w:tabs>
                      <w:tab w:val="left" w:pos="993"/>
                    </w:tabs>
                    <w:spacing w:after="0" w:line="240" w:lineRule="auto"/>
                    <w:ind w:right="17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55682">
                    <w:rPr>
                      <w:rFonts w:ascii="Times New Roman" w:hAnsi="Times New Roman"/>
                    </w:rPr>
                    <w:t>Шифр ошибки</w:t>
                  </w:r>
                </w:p>
              </w:tc>
              <w:tc>
                <w:tcPr>
                  <w:tcW w:w="1975" w:type="dxa"/>
                  <w:vAlign w:val="center"/>
                </w:tcPr>
                <w:p w:rsidRPr="00855682" w:rsidR="00855682" w:rsidP="00855682" w:rsidRDefault="00855682" w14:paraId="6F57C920" w14:textId="3DA09731">
                  <w:pPr>
                    <w:tabs>
                      <w:tab w:val="left" w:pos="993"/>
                    </w:tabs>
                    <w:spacing w:after="0" w:line="240" w:lineRule="auto"/>
                    <w:ind w:right="17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855682">
                    <w:rPr>
                      <w:rFonts w:ascii="Times New Roman" w:hAnsi="Times New Roman"/>
                    </w:rPr>
                    <w:t xml:space="preserve">Предложение </w:t>
                  </w:r>
                  <w:proofErr w:type="spellStart"/>
                  <w:r w:rsidRPr="00855682">
                    <w:rPr>
                      <w:rFonts w:ascii="Times New Roman" w:hAnsi="Times New Roman"/>
                    </w:rPr>
                    <w:t>нормоконтролера</w:t>
                  </w:r>
                  <w:proofErr w:type="spellEnd"/>
                </w:p>
              </w:tc>
            </w:tr>
            <w:tr w:rsidR="00855682" w:rsidTr="00855682" w14:paraId="7620FC3C" w14:textId="77777777">
              <w:trPr>
                <w:trHeight w:val="1170"/>
              </w:trPr>
              <w:tc>
                <w:tcPr>
                  <w:tcW w:w="2177" w:type="dxa"/>
                </w:tcPr>
                <w:p w:rsidR="00855682" w:rsidP="00855682" w:rsidRDefault="00855682" w14:paraId="47A9C03E" w14:textId="77777777">
                  <w:pPr>
                    <w:tabs>
                      <w:tab w:val="left" w:pos="993"/>
                    </w:tabs>
                    <w:spacing w:after="0" w:line="240" w:lineRule="auto"/>
                    <w:ind w:right="169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140" w:type="dxa"/>
                </w:tcPr>
                <w:p w:rsidR="00855682" w:rsidP="00855682" w:rsidRDefault="00855682" w14:paraId="5640DF7E" w14:textId="77777777">
                  <w:pPr>
                    <w:tabs>
                      <w:tab w:val="left" w:pos="993"/>
                    </w:tabs>
                    <w:spacing w:after="0" w:line="240" w:lineRule="auto"/>
                    <w:ind w:right="169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2067" w:type="dxa"/>
                </w:tcPr>
                <w:p w:rsidR="00855682" w:rsidP="00855682" w:rsidRDefault="00855682" w14:paraId="11CABDDE" w14:textId="77777777">
                  <w:pPr>
                    <w:tabs>
                      <w:tab w:val="left" w:pos="993"/>
                    </w:tabs>
                    <w:spacing w:after="0" w:line="240" w:lineRule="auto"/>
                    <w:ind w:right="169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975" w:type="dxa"/>
                </w:tcPr>
                <w:p w:rsidR="00855682" w:rsidP="00855682" w:rsidRDefault="00855682" w14:paraId="29E2A000" w14:textId="77777777">
                  <w:pPr>
                    <w:tabs>
                      <w:tab w:val="left" w:pos="993"/>
                    </w:tabs>
                    <w:spacing w:after="0" w:line="240" w:lineRule="auto"/>
                    <w:ind w:right="169"/>
                    <w:jc w:val="both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:rsidR="00855682" w:rsidP="00855682" w:rsidRDefault="00855682" w14:paraId="14B64DFC" w14:textId="1F57A66C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Pr="00855682" w:rsidR="00855682" w:rsidP="00855682" w:rsidRDefault="00855682" w14:paraId="234C0487" w14:textId="458BF926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55682">
              <w:rPr>
                <w:rFonts w:ascii="Times New Roman" w:hAnsi="Times New Roman"/>
                <w:sz w:val="26"/>
                <w:szCs w:val="26"/>
              </w:rPr>
              <w:t>Нормоконтролер</w:t>
            </w:r>
            <w:proofErr w:type="spellEnd"/>
            <w:r w:rsidRPr="00855682">
              <w:rPr>
                <w:rFonts w:ascii="Times New Roman" w:hAnsi="Times New Roman"/>
                <w:sz w:val="26"/>
                <w:szCs w:val="26"/>
              </w:rPr>
              <w:t xml:space="preserve"> ______________________________________</w:t>
            </w:r>
            <w:r>
              <w:rPr>
                <w:rFonts w:ascii="Times New Roman" w:hAnsi="Times New Roman"/>
                <w:sz w:val="26"/>
                <w:szCs w:val="26"/>
              </w:rPr>
              <w:t>____</w:t>
            </w:r>
            <w:r w:rsidRPr="00855682">
              <w:rPr>
                <w:rFonts w:ascii="Times New Roman" w:hAnsi="Times New Roman"/>
                <w:sz w:val="26"/>
                <w:szCs w:val="26"/>
              </w:rPr>
              <w:t xml:space="preserve">_______ </w:t>
            </w:r>
          </w:p>
          <w:p w:rsidR="00855682" w:rsidP="00855682" w:rsidRDefault="00855682" w14:paraId="2F6D0DC9" w14:textId="25E2013F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</w:t>
            </w:r>
            <w:r w:rsidRPr="00855682">
              <w:rPr>
                <w:rFonts w:ascii="Times New Roman" w:hAnsi="Times New Roman"/>
                <w:sz w:val="24"/>
                <w:szCs w:val="24"/>
              </w:rPr>
              <w:t>подпись дата инициалы фамилия</w:t>
            </w:r>
          </w:p>
          <w:p w:rsidRPr="00855682" w:rsidR="00855682" w:rsidP="00855682" w:rsidRDefault="00855682" w14:paraId="6A568A94" w14:textId="77777777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Pr="00855682" w:rsidR="00855682" w:rsidP="00855682" w:rsidRDefault="00DE2C21" w14:paraId="2BCEF153" w14:textId="39296A07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Обучающийся </w:t>
            </w:r>
            <w:r w:rsidRPr="00855682" w:rsidR="00855682">
              <w:rPr>
                <w:rFonts w:ascii="Times New Roman" w:hAnsi="Times New Roman"/>
                <w:sz w:val="26"/>
                <w:szCs w:val="26"/>
              </w:rPr>
              <w:t>_________________________________</w:t>
            </w:r>
            <w:r w:rsidR="00855682">
              <w:rPr>
                <w:rFonts w:ascii="Times New Roman" w:hAnsi="Times New Roman"/>
                <w:sz w:val="26"/>
                <w:szCs w:val="26"/>
              </w:rPr>
              <w:t>____________</w:t>
            </w:r>
            <w:r w:rsidRPr="00855682" w:rsidR="00855682">
              <w:rPr>
                <w:rFonts w:ascii="Times New Roman" w:hAnsi="Times New Roman"/>
                <w:sz w:val="26"/>
                <w:szCs w:val="26"/>
              </w:rPr>
              <w:t xml:space="preserve">______ </w:t>
            </w:r>
          </w:p>
          <w:p w:rsidRPr="00855682" w:rsidR="00855682" w:rsidP="00855682" w:rsidRDefault="00855682" w14:paraId="00984D0A" w14:textId="2D79CC7A">
            <w:pPr>
              <w:tabs>
                <w:tab w:val="left" w:pos="993"/>
              </w:tabs>
              <w:spacing w:after="0" w:line="240" w:lineRule="auto"/>
              <w:ind w:left="447" w:right="169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                                            </w:t>
            </w:r>
            <w:r w:rsidRPr="00855682">
              <w:rPr>
                <w:rFonts w:ascii="Times New Roman" w:hAnsi="Times New Roman"/>
                <w:sz w:val="24"/>
                <w:szCs w:val="24"/>
              </w:rPr>
              <w:t>подпись дата инициалы фамилия</w:t>
            </w:r>
          </w:p>
          <w:p w:rsidRPr="004B208D" w:rsidR="00855682" w:rsidP="00855682" w:rsidRDefault="00855682" w14:paraId="31646870" w14:textId="72ED973D">
            <w:pPr>
              <w:tabs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855682" w:rsidP="00855682" w:rsidRDefault="00855682" w14:paraId="6C79705D" w14:textId="77777777">
      <w:pPr>
        <w:tabs>
          <w:tab w:val="left" w:pos="300"/>
          <w:tab w:val="left" w:pos="993"/>
        </w:tabs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</w:p>
    <w:p w:rsidRPr="00855682" w:rsidR="00855682" w:rsidP="00855682" w:rsidRDefault="00855682" w14:paraId="3467C994" w14:textId="231EB7AF">
      <w:pPr>
        <w:tabs>
          <w:tab w:val="left" w:pos="300"/>
          <w:tab w:val="left" w:pos="993"/>
        </w:tabs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r w:rsidRPr="00855682">
        <w:rPr>
          <w:rFonts w:ascii="Times New Roman" w:hAnsi="Times New Roman"/>
          <w:sz w:val="26"/>
          <w:szCs w:val="26"/>
        </w:rPr>
        <w:t>П р и м е ч а н и я</w:t>
      </w:r>
    </w:p>
    <w:p w:rsidRPr="00855682" w:rsidR="00855682" w:rsidP="00855682" w:rsidRDefault="00855682" w14:paraId="0CAD153A" w14:textId="77777777">
      <w:pPr>
        <w:tabs>
          <w:tab w:val="left" w:pos="300"/>
          <w:tab w:val="left" w:pos="993"/>
        </w:tabs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r w:rsidRPr="00855682">
        <w:rPr>
          <w:rFonts w:ascii="Times New Roman" w:hAnsi="Times New Roman"/>
          <w:sz w:val="26"/>
          <w:szCs w:val="26"/>
        </w:rPr>
        <w:t xml:space="preserve">1 Неуказанные размеры шрифта – 12 </w:t>
      </w:r>
      <w:proofErr w:type="spellStart"/>
      <w:r w:rsidRPr="00855682">
        <w:rPr>
          <w:rFonts w:ascii="Times New Roman" w:hAnsi="Times New Roman"/>
          <w:sz w:val="26"/>
          <w:szCs w:val="26"/>
        </w:rPr>
        <w:t>pt</w:t>
      </w:r>
      <w:proofErr w:type="spellEnd"/>
      <w:r w:rsidRPr="00855682">
        <w:rPr>
          <w:rFonts w:ascii="Times New Roman" w:hAnsi="Times New Roman"/>
          <w:sz w:val="26"/>
          <w:szCs w:val="26"/>
        </w:rPr>
        <w:t>.</w:t>
      </w:r>
    </w:p>
    <w:p w:rsidRPr="00855682" w:rsidR="00855682" w:rsidP="00855682" w:rsidRDefault="00855682" w14:paraId="04487301" w14:textId="5633C205">
      <w:pPr>
        <w:tabs>
          <w:tab w:val="left" w:pos="300"/>
          <w:tab w:val="left" w:pos="993"/>
        </w:tabs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r w:rsidRPr="00855682">
        <w:rPr>
          <w:rFonts w:ascii="Times New Roman" w:hAnsi="Times New Roman"/>
          <w:sz w:val="26"/>
          <w:szCs w:val="26"/>
        </w:rPr>
        <w:t xml:space="preserve">2 При необходимости (большой объем) бланк «Лист </w:t>
      </w:r>
      <w:proofErr w:type="spellStart"/>
      <w:r w:rsidRPr="00855682">
        <w:rPr>
          <w:rFonts w:ascii="Times New Roman" w:hAnsi="Times New Roman"/>
          <w:sz w:val="26"/>
          <w:szCs w:val="26"/>
        </w:rPr>
        <w:t>нормоконтроля</w:t>
      </w:r>
      <w:proofErr w:type="spellEnd"/>
      <w:r w:rsidRPr="00855682">
        <w:rPr>
          <w:rFonts w:ascii="Times New Roman" w:hAnsi="Times New Roman"/>
          <w:sz w:val="26"/>
          <w:szCs w:val="26"/>
        </w:rPr>
        <w:t xml:space="preserve"> ВКР» может быть</w:t>
      </w:r>
      <w:r>
        <w:rPr>
          <w:rFonts w:ascii="Times New Roman" w:hAnsi="Times New Roman"/>
          <w:sz w:val="26"/>
          <w:szCs w:val="26"/>
        </w:rPr>
        <w:t xml:space="preserve"> </w:t>
      </w:r>
      <w:r w:rsidRPr="00855682">
        <w:rPr>
          <w:rFonts w:ascii="Times New Roman" w:hAnsi="Times New Roman"/>
          <w:sz w:val="26"/>
          <w:szCs w:val="26"/>
        </w:rPr>
        <w:t>выполнен на обеих страницах одного листа.</w:t>
      </w:r>
    </w:p>
    <w:p w:rsidRPr="00855682" w:rsidR="008525D2" w:rsidP="00855682" w:rsidRDefault="00855682" w14:paraId="3108387B" w14:textId="6A7099F1">
      <w:pPr>
        <w:tabs>
          <w:tab w:val="left" w:pos="300"/>
          <w:tab w:val="left" w:pos="993"/>
        </w:tabs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r w:rsidRPr="00855682">
        <w:rPr>
          <w:rFonts w:ascii="Times New Roman" w:hAnsi="Times New Roman"/>
          <w:sz w:val="26"/>
          <w:szCs w:val="26"/>
        </w:rPr>
        <w:t>3 Оформление реквизитов «подпись» и «дата» синими чернилами</w:t>
      </w:r>
      <w:r w:rsidRPr="00855682">
        <w:rPr>
          <w:rFonts w:ascii="Times New Roman" w:hAnsi="Times New Roman"/>
          <w:sz w:val="26"/>
          <w:szCs w:val="26"/>
        </w:rPr>
        <w:tab/>
      </w:r>
    </w:p>
    <w:p w:rsidRPr="008525D2" w:rsidR="008525D2" w:rsidP="004B208D" w:rsidRDefault="008525D2" w14:paraId="75A1FC8F" w14:textId="77777777">
      <w:pPr>
        <w:tabs>
          <w:tab w:val="left" w:pos="993"/>
        </w:tabs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E80D60" w:rsidP="004B208D" w:rsidRDefault="00E80D60" w14:paraId="7FF1BE30" w14:textId="7777777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E80D60" w:rsidR="00E80D60" w:rsidP="004B208D" w:rsidRDefault="00E80D60" w14:paraId="56D31FEA" w14:textId="7777777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E80D60" w:rsidR="00E80D60" w:rsidP="0062428E" w:rsidRDefault="00E80D60" w14:paraId="3B273BA6" w14:textId="77777777">
      <w:pPr>
        <w:pStyle w:val="a9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/>
          <w:sz w:val="26"/>
          <w:szCs w:val="26"/>
        </w:rPr>
      </w:pPr>
    </w:p>
    <w:p w:rsidRPr="00C00121" w:rsidR="00D128F1" w:rsidP="0062428E" w:rsidRDefault="00D128F1" w14:paraId="6BEDCE9D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C00121" w:rsidR="00472007" w:rsidP="0062428E" w:rsidRDefault="00472007" w14:paraId="037307B2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C00121" w:rsidR="00472007" w:rsidP="0062428E" w:rsidRDefault="00472007" w14:paraId="24CCC75F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30212D" w:rsidP="006910D6" w:rsidRDefault="0030212D" w14:paraId="307F4A9E" w14:textId="77777777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Pr="006910D6" w:rsidR="00472007" w:rsidP="006910D6" w:rsidRDefault="006910D6" w14:paraId="583E02AE" w14:textId="3F18ABB0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6910D6">
        <w:rPr>
          <w:rFonts w:ascii="Times New Roman" w:hAnsi="Times New Roman"/>
          <w:b/>
          <w:bCs/>
          <w:sz w:val="26"/>
          <w:szCs w:val="26"/>
        </w:rPr>
        <w:t>Приложение Е</w:t>
      </w:r>
    </w:p>
    <w:p w:rsidR="006910D6" w:rsidP="006910D6" w:rsidRDefault="006910D6" w14:paraId="2B160C31" w14:textId="244779FA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6910D6">
        <w:rPr>
          <w:rFonts w:ascii="Times New Roman" w:hAnsi="Times New Roman"/>
          <w:b/>
          <w:bCs/>
          <w:sz w:val="26"/>
          <w:szCs w:val="26"/>
        </w:rPr>
        <w:t>Бланк «Рецензия на ВКР»</w:t>
      </w:r>
    </w:p>
    <w:p w:rsidR="006910D6" w:rsidP="006910D6" w:rsidRDefault="006910D6" w14:paraId="651F28E3" w14:textId="777067B9">
      <w:pPr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6392C" w:rsidTr="6D790861" w14:paraId="41D528F4" w14:textId="77777777">
        <w:tc>
          <w:tcPr>
            <w:tcW w:w="9345" w:type="dxa"/>
            <w:tcMar/>
          </w:tcPr>
          <w:p w:rsidR="00F6392C" w:rsidP="00F6392C" w:rsidRDefault="00F6392C" w14:paraId="0985D863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="00F6392C" w:rsidP="00F6392C" w:rsidRDefault="00F6392C" w14:paraId="36C77576" w14:textId="00A65E8C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АВТОНОМНАЯ НЕКОММЕРЧЕСКАЯ ОРГАНИЗАЦИЯ </w:t>
            </w:r>
          </w:p>
          <w:p w:rsidR="00F6392C" w:rsidP="00F6392C" w:rsidRDefault="00F6392C" w14:paraId="1CF1F5A1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ПРОФЕССИОНАЛЬНАЯ ОБРАЗОВАТЕЛЬНАЯ ОРГАНИЗАЦИЯ </w:t>
            </w:r>
          </w:p>
          <w:p w:rsidR="00F6392C" w:rsidP="6D790861" w:rsidRDefault="00F6392C" w14:paraId="0968D917" w14:textId="0EB38EDC">
            <w:pPr>
              <w:pStyle w:val="a9"/>
              <w:tabs>
                <w:tab w:val="left" w:leader="none" w:pos="1276"/>
              </w:tabs>
              <w:spacing w:after="0" w:line="240" w:lineRule="auto"/>
              <w:jc w:val="center"/>
              <w:rPr>
                <w:rFonts w:ascii="Times New Roman" w:hAnsi="Times New Roman"/>
                <w:b w:val="1"/>
                <w:bCs w:val="1"/>
                <w:sz w:val="26"/>
                <w:szCs w:val="26"/>
              </w:rPr>
            </w:pPr>
            <w:r w:rsidRPr="6D790861" w:rsidR="00F6392C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 xml:space="preserve">МОСКОВСКИЙ МЕЖДУНАРОДНЫЙ КОЛЛЕДЖ ЦИФРОВЫХ ТЕХНОЛОГИЙ «АКАДЕМИЯ </w:t>
            </w:r>
            <w:r w:rsidRPr="6D790861" w:rsidR="61650F51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>ТОП</w:t>
            </w:r>
            <w:r w:rsidRPr="6D790861" w:rsidR="00F6392C">
              <w:rPr>
                <w:rFonts w:ascii="Times New Roman" w:hAnsi="Times New Roman"/>
                <w:b w:val="1"/>
                <w:bCs w:val="1"/>
                <w:sz w:val="26"/>
                <w:szCs w:val="26"/>
              </w:rPr>
              <w:t>»</w:t>
            </w:r>
          </w:p>
          <w:p w:rsidR="00F6392C" w:rsidP="00F6392C" w:rsidRDefault="00F6392C" w14:paraId="7AB023FE" w14:textId="5261B87D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Pr="00F6392C" w:rsidR="00F6392C" w:rsidP="00F6392C" w:rsidRDefault="00F6392C" w14:paraId="7057363E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6392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РЕЦЕНЗИЯ </w:t>
            </w:r>
            <w:r w:rsidRPr="00F6392C">
              <w:rPr>
                <w:rFonts w:ascii="Times New Roman" w:hAnsi="Times New Roman"/>
                <w:sz w:val="26"/>
                <w:szCs w:val="26"/>
              </w:rPr>
              <w:t xml:space="preserve">(16 </w:t>
            </w:r>
            <w:proofErr w:type="spellStart"/>
            <w:r w:rsidRPr="00F6392C">
              <w:rPr>
                <w:rFonts w:ascii="Times New Roman" w:hAnsi="Times New Roman"/>
                <w:sz w:val="26"/>
                <w:szCs w:val="26"/>
              </w:rPr>
              <w:t>pt</w:t>
            </w:r>
            <w:proofErr w:type="spellEnd"/>
            <w:r w:rsidRPr="00F6392C">
              <w:rPr>
                <w:rFonts w:ascii="Times New Roman" w:hAnsi="Times New Roman"/>
                <w:sz w:val="26"/>
                <w:szCs w:val="26"/>
              </w:rPr>
              <w:t>, полужирный)</w:t>
            </w:r>
          </w:p>
          <w:p w:rsidR="00F6392C" w:rsidP="00F6392C" w:rsidRDefault="00F6392C" w14:paraId="09EF7EF0" w14:textId="5CC8E0DB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6392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на выполненную ВКР </w:t>
            </w:r>
            <w:r w:rsidRPr="00F6392C">
              <w:rPr>
                <w:rFonts w:ascii="Times New Roman" w:hAnsi="Times New Roman"/>
                <w:sz w:val="26"/>
                <w:szCs w:val="26"/>
              </w:rPr>
              <w:t xml:space="preserve">(14 </w:t>
            </w:r>
            <w:proofErr w:type="spellStart"/>
            <w:r w:rsidRPr="00F6392C">
              <w:rPr>
                <w:rFonts w:ascii="Times New Roman" w:hAnsi="Times New Roman"/>
                <w:sz w:val="26"/>
                <w:szCs w:val="26"/>
              </w:rPr>
              <w:t>pt</w:t>
            </w:r>
            <w:proofErr w:type="spellEnd"/>
            <w:r w:rsidRPr="00F6392C">
              <w:rPr>
                <w:rFonts w:ascii="Times New Roman" w:hAnsi="Times New Roman"/>
                <w:sz w:val="26"/>
                <w:szCs w:val="26"/>
              </w:rPr>
              <w:t>, полужирный)</w:t>
            </w:r>
          </w:p>
          <w:p w:rsidR="00F6392C" w:rsidP="006910D6" w:rsidRDefault="00F6392C" w14:paraId="0D4EEA23" w14:textId="7777777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="00F6392C" w:rsidP="00F6392C" w:rsidRDefault="00DE2C21" w14:paraId="316704B4" w14:textId="1E20D01C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обучающегося </w:t>
            </w:r>
            <w:r w:rsidR="00F6392C"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_____________________________________________группы __________ </w:t>
            </w:r>
          </w:p>
          <w:p w:rsidR="00F6392C" w:rsidP="00F6392C" w:rsidRDefault="00F6392C" w14:paraId="582C2848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фамилия имя отчество</w:t>
            </w:r>
          </w:p>
          <w:p w:rsidR="00F6392C" w:rsidP="00F6392C" w:rsidRDefault="00F6392C" w14:paraId="31124985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выполненной по теме ________________________________________________________</w:t>
            </w:r>
          </w:p>
          <w:p w:rsidR="00F6392C" w:rsidP="00F6392C" w:rsidRDefault="00F6392C" w14:paraId="259B345B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___________________________________________________________________________ </w:t>
            </w:r>
          </w:p>
          <w:p w:rsidR="00F6392C" w:rsidP="00F6392C" w:rsidRDefault="00F6392C" w14:paraId="4E345402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 направлению подготовки (специальности) ____________________________________</w:t>
            </w:r>
          </w:p>
          <w:p w:rsidR="00F6392C" w:rsidP="00F6392C" w:rsidRDefault="00F6392C" w14:paraId="4887BF78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код, наименование</w:t>
            </w:r>
          </w:p>
          <w:p w:rsidR="00F6392C" w:rsidP="00F6392C" w:rsidRDefault="00F6392C" w14:paraId="00D889CA" w14:textId="777777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F6392C" w:rsidP="00F6392C" w:rsidRDefault="00F6392C" w14:paraId="73346415" w14:textId="0CBF941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92C">
              <w:rPr>
                <w:rFonts w:ascii="Times New Roman" w:hAnsi="Times New Roman"/>
                <w:sz w:val="24"/>
                <w:szCs w:val="24"/>
              </w:rPr>
              <w:t>1 Соответствие темы ВКР видам и задачам профессиональной деятельности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__________</w:t>
            </w:r>
          </w:p>
          <w:p w:rsidRPr="00F6392C" w:rsidR="00F6392C" w:rsidP="00F6392C" w:rsidRDefault="00F6392C" w14:paraId="2CA05B78" w14:textId="53886C2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</w:t>
            </w:r>
          </w:p>
          <w:p w:rsidR="00F6392C" w:rsidP="00F6392C" w:rsidRDefault="00F6392C" w14:paraId="5991BDE3" w14:textId="4589FBF5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92C">
              <w:rPr>
                <w:rFonts w:ascii="Times New Roman" w:hAnsi="Times New Roman"/>
                <w:sz w:val="24"/>
                <w:szCs w:val="24"/>
              </w:rPr>
              <w:t>2 Актуальность, полнота обзора и раскрытия темы ВКР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____________________________</w:t>
            </w:r>
          </w:p>
          <w:p w:rsidRPr="00F6392C" w:rsidR="00F6392C" w:rsidP="00F6392C" w:rsidRDefault="00F6392C" w14:paraId="5993B31B" w14:textId="0883C946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</w:t>
            </w:r>
          </w:p>
          <w:p w:rsidR="00F6392C" w:rsidP="00F6392C" w:rsidRDefault="00F6392C" w14:paraId="1B589DF3" w14:textId="34829C7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92C">
              <w:rPr>
                <w:rFonts w:ascii="Times New Roman" w:hAnsi="Times New Roman"/>
                <w:sz w:val="24"/>
                <w:szCs w:val="24"/>
              </w:rPr>
              <w:t>3 Оценка основных результатов ВК</w:t>
            </w:r>
            <w:r>
              <w:rPr>
                <w:rFonts w:ascii="Times New Roman" w:hAnsi="Times New Roman"/>
                <w:sz w:val="24"/>
                <w:szCs w:val="24"/>
              </w:rPr>
              <w:t>Р ____________________________________________</w:t>
            </w:r>
          </w:p>
          <w:p w:rsidRPr="00F6392C" w:rsidR="00F6392C" w:rsidP="00F6392C" w:rsidRDefault="00F6392C" w14:paraId="11BA2814" w14:textId="1A4CC8F1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______________________________________________________________________________</w:t>
            </w:r>
            <w:r w:rsidR="00531E6B"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</w:t>
            </w:r>
          </w:p>
          <w:p w:rsidR="00F6392C" w:rsidP="00F6392C" w:rsidRDefault="00F6392C" w14:paraId="64750AC5" w14:textId="0563F8D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92C">
              <w:rPr>
                <w:rFonts w:ascii="Times New Roman" w:hAnsi="Times New Roman"/>
                <w:sz w:val="24"/>
                <w:szCs w:val="24"/>
              </w:rPr>
              <w:t>4 Замечания (при наличии) по ВКР</w:t>
            </w:r>
            <w:r w:rsidR="00531E6B">
              <w:rPr>
                <w:rFonts w:ascii="Times New Roman" w:hAnsi="Times New Roman"/>
                <w:sz w:val="24"/>
                <w:szCs w:val="24"/>
              </w:rPr>
              <w:t xml:space="preserve"> ______________________________________________</w:t>
            </w:r>
          </w:p>
          <w:p w:rsidRPr="00F6392C" w:rsidR="00531E6B" w:rsidP="00F6392C" w:rsidRDefault="00531E6B" w14:paraId="674EA653" w14:textId="7463C6AC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</w:t>
            </w:r>
          </w:p>
          <w:p w:rsidR="00F6392C" w:rsidP="00F6392C" w:rsidRDefault="00F6392C" w14:paraId="2D1DF7B1" w14:textId="3962E23D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92C">
              <w:rPr>
                <w:rFonts w:ascii="Times New Roman" w:hAnsi="Times New Roman"/>
                <w:sz w:val="24"/>
                <w:szCs w:val="24"/>
              </w:rPr>
              <w:t>5 Грамотность и стилевое оформление текста, содержательность графического материала (при наличии)</w:t>
            </w:r>
            <w:r w:rsidR="00531E6B">
              <w:rPr>
                <w:rFonts w:ascii="Times New Roman" w:hAnsi="Times New Roman"/>
                <w:sz w:val="24"/>
                <w:szCs w:val="24"/>
              </w:rPr>
              <w:t xml:space="preserve"> _______________________________________________________________</w:t>
            </w:r>
          </w:p>
          <w:p w:rsidRPr="00F6392C" w:rsidR="00531E6B" w:rsidP="00F6392C" w:rsidRDefault="00531E6B" w14:paraId="218E1E5F" w14:textId="67AF8D1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</w:t>
            </w:r>
          </w:p>
          <w:p w:rsidR="00F6392C" w:rsidP="00F6392C" w:rsidRDefault="00F6392C" w14:paraId="24CEAA8D" w14:textId="58785C2B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6392C">
              <w:rPr>
                <w:rFonts w:ascii="Times New Roman" w:hAnsi="Times New Roman"/>
                <w:sz w:val="24"/>
                <w:szCs w:val="24"/>
              </w:rPr>
              <w:t>6 Пожелания и предложения</w:t>
            </w:r>
            <w:r w:rsidR="00531E6B">
              <w:rPr>
                <w:rFonts w:ascii="Times New Roman" w:hAnsi="Times New Roman"/>
                <w:sz w:val="24"/>
                <w:szCs w:val="24"/>
              </w:rPr>
              <w:t xml:space="preserve"> ___________________________________________________</w:t>
            </w:r>
          </w:p>
          <w:p w:rsidR="00531E6B" w:rsidP="00F6392C" w:rsidRDefault="00531E6B" w14:paraId="1C74BDAF" w14:textId="4937992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</w:t>
            </w:r>
          </w:p>
          <w:p w:rsidR="00531E6B" w:rsidP="00F6392C" w:rsidRDefault="00531E6B" w14:paraId="74FB53E4" w14:textId="70C347C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____________________________________________________________________________</w:t>
            </w:r>
          </w:p>
          <w:p w:rsidR="00531E6B" w:rsidP="00531E6B" w:rsidRDefault="00531E6B" w14:paraId="624359AF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ВКР заслуживает оценки __________________________ </w:t>
            </w:r>
          </w:p>
          <w:p w:rsidR="00531E6B" w:rsidP="00531E6B" w:rsidRDefault="00531E6B" w14:paraId="4CD482DD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отлично, хорошо, удовлетворительно</w:t>
            </w:r>
          </w:p>
          <w:p w:rsidR="00531E6B" w:rsidP="00531E6B" w:rsidRDefault="00531E6B" w14:paraId="0FAD2E88" w14:textId="29D3D2C9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Рецензент __________________________________________________________________</w:t>
            </w:r>
          </w:p>
          <w:p w:rsidR="00531E6B" w:rsidP="00531E6B" w:rsidRDefault="00531E6B" w14:paraId="01DECD82" w14:textId="10657895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фамилия имя отчество должность место работы</w:t>
            </w:r>
          </w:p>
          <w:p w:rsidR="00531E6B" w:rsidP="00531E6B" w:rsidRDefault="00531E6B" w14:paraId="5B7EAD3F" w14:textId="77777777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31E6B" w:rsidP="00531E6B" w:rsidRDefault="00531E6B" w14:paraId="25C92C7F" w14:textId="294D9CAE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Подпись ___________ Дата «____» ___________ 20__ г. __________________________</w:t>
            </w:r>
          </w:p>
          <w:p w:rsidRPr="00531E6B" w:rsidR="00531E6B" w:rsidP="00531E6B" w:rsidRDefault="00531E6B" w14:paraId="4464AF06" w14:textId="399C897A">
            <w:pPr>
              <w:pStyle w:val="a9"/>
              <w:tabs>
                <w:tab w:val="left" w:pos="0"/>
                <w:tab w:val="left" w:pos="1276"/>
              </w:tabs>
              <w:spacing w:after="0" w:line="240" w:lineRule="auto"/>
              <w:ind w:left="0" w:firstLine="2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                            </w:t>
            </w:r>
            <w:r w:rsidRPr="00531E6B">
              <w:rPr>
                <w:rFonts w:ascii="Times New Roman" w:hAnsi="Times New Roman"/>
                <w:sz w:val="24"/>
                <w:szCs w:val="24"/>
              </w:rPr>
              <w:t>место печати или штампа</w:t>
            </w:r>
          </w:p>
          <w:p w:rsidRPr="00F6392C" w:rsidR="00531E6B" w:rsidP="00F6392C" w:rsidRDefault="00531E6B" w14:paraId="0EA4D66A" w14:textId="77777777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F6392C" w:rsidP="00F6392C" w:rsidRDefault="00F6392C" w14:paraId="1DD2FA33" w14:textId="7B130C60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:rsidR="006910D6" w:rsidP="00531E6B" w:rsidRDefault="006910D6" w14:paraId="2E482D8D" w14:textId="4AC76D1D">
      <w:pPr>
        <w:spacing w:after="0" w:line="240" w:lineRule="auto"/>
        <w:jc w:val="both"/>
        <w:rPr>
          <w:rFonts w:ascii="Times New Roman" w:hAnsi="Times New Roman"/>
          <w:b/>
          <w:bCs/>
          <w:sz w:val="26"/>
          <w:szCs w:val="26"/>
        </w:rPr>
      </w:pPr>
    </w:p>
    <w:p w:rsidRPr="00531E6B" w:rsidR="00531E6B" w:rsidP="00531E6B" w:rsidRDefault="00531E6B" w14:paraId="7C1CBFF2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531E6B">
        <w:rPr>
          <w:rFonts w:ascii="Times New Roman" w:hAnsi="Times New Roman"/>
          <w:sz w:val="26"/>
          <w:szCs w:val="26"/>
        </w:rPr>
        <w:t>П р и м е ч а н и я</w:t>
      </w:r>
    </w:p>
    <w:p w:rsidRPr="00531E6B" w:rsidR="00531E6B" w:rsidP="00531E6B" w:rsidRDefault="00531E6B" w14:paraId="75FC9BA6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531E6B">
        <w:rPr>
          <w:rFonts w:ascii="Times New Roman" w:hAnsi="Times New Roman"/>
          <w:sz w:val="26"/>
          <w:szCs w:val="26"/>
        </w:rPr>
        <w:t xml:space="preserve">1 Неуказанные размеры шрифта 12 </w:t>
      </w:r>
      <w:proofErr w:type="spellStart"/>
      <w:r w:rsidRPr="00531E6B">
        <w:rPr>
          <w:rFonts w:ascii="Times New Roman" w:hAnsi="Times New Roman"/>
          <w:sz w:val="26"/>
          <w:szCs w:val="26"/>
        </w:rPr>
        <w:t>pt</w:t>
      </w:r>
      <w:proofErr w:type="spellEnd"/>
      <w:r w:rsidRPr="00531E6B">
        <w:rPr>
          <w:rFonts w:ascii="Times New Roman" w:hAnsi="Times New Roman"/>
          <w:sz w:val="26"/>
          <w:szCs w:val="26"/>
        </w:rPr>
        <w:t>.</w:t>
      </w:r>
    </w:p>
    <w:p w:rsidRPr="00531E6B" w:rsidR="00531E6B" w:rsidP="00531E6B" w:rsidRDefault="00531E6B" w14:paraId="76EC2F81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531E6B">
        <w:rPr>
          <w:rFonts w:ascii="Times New Roman" w:hAnsi="Times New Roman"/>
          <w:sz w:val="26"/>
          <w:szCs w:val="26"/>
        </w:rPr>
        <w:t>2 При необходимости (большой объем) бланк «Рецензия на ВКР» может быть выполнен на обеих страницах одного листа.</w:t>
      </w:r>
    </w:p>
    <w:p w:rsidR="0029662E" w:rsidP="00531E6B" w:rsidRDefault="00531E6B" w14:paraId="1059B3E5" w14:textId="7140C055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531E6B">
        <w:rPr>
          <w:rFonts w:ascii="Times New Roman" w:hAnsi="Times New Roman"/>
          <w:sz w:val="26"/>
          <w:szCs w:val="26"/>
        </w:rPr>
        <w:t>3 Оформление реквизита «подпись» синими чернилами.</w:t>
      </w:r>
    </w:p>
    <w:p w:rsidR="0029662E" w:rsidRDefault="0029662E" w14:paraId="5C1F7E81" w14:textId="77777777">
      <w:pPr>
        <w:spacing w:after="160" w:line="259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Pr="0029662E" w:rsidR="00531E6B" w:rsidP="0029662E" w:rsidRDefault="0029662E" w14:paraId="253EB209" w14:textId="37013306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 w:rsidRPr="0029662E">
        <w:rPr>
          <w:rFonts w:ascii="Times New Roman" w:hAnsi="Times New Roman"/>
          <w:b/>
          <w:bCs/>
          <w:sz w:val="26"/>
          <w:szCs w:val="26"/>
        </w:rPr>
        <w:t xml:space="preserve">Приложение </w:t>
      </w:r>
      <w:r w:rsidR="0030212D">
        <w:rPr>
          <w:rFonts w:ascii="Times New Roman" w:hAnsi="Times New Roman"/>
          <w:b/>
          <w:bCs/>
          <w:sz w:val="26"/>
          <w:szCs w:val="26"/>
        </w:rPr>
        <w:t>Ж</w:t>
      </w:r>
    </w:p>
    <w:p w:rsidR="0029662E" w:rsidP="0029662E" w:rsidRDefault="0029662E" w14:paraId="367316DB" w14:textId="58BC243F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 w:rsidRPr="0029662E">
        <w:rPr>
          <w:rFonts w:ascii="Times New Roman" w:hAnsi="Times New Roman"/>
          <w:b/>
          <w:bCs/>
          <w:sz w:val="26"/>
          <w:szCs w:val="26"/>
        </w:rPr>
        <w:t>Оформление аннотации</w:t>
      </w:r>
    </w:p>
    <w:p w:rsidR="0029662E" w:rsidP="0029662E" w:rsidRDefault="0029662E" w14:paraId="44C774C1" w14:textId="32D6F139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29662E" w:rsidP="0029662E" w:rsidRDefault="0029662E" w14:paraId="226F1827" w14:textId="1AFE5062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015"/>
      </w:tblGrid>
      <w:tr w:rsidR="0029662E" w:rsidTr="0029662E" w14:paraId="6E33C38E" w14:textId="77777777">
        <w:trPr>
          <w:trHeight w:val="6069"/>
        </w:trPr>
        <w:tc>
          <w:tcPr>
            <w:tcW w:w="9015" w:type="dxa"/>
          </w:tcPr>
          <w:p w:rsidR="0029662E" w:rsidP="0029662E" w:rsidRDefault="0029662E" w14:paraId="77034A06" w14:textId="112B0379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29662E">
              <w:rPr>
                <w:rFonts w:ascii="Times New Roman" w:hAnsi="Times New Roman"/>
                <w:b/>
                <w:bCs/>
                <w:sz w:val="26"/>
                <w:szCs w:val="26"/>
              </w:rPr>
              <w:t>Аннотация</w:t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29662E">
              <w:rPr>
                <w:rFonts w:ascii="Times New Roman" w:hAnsi="Times New Roman"/>
                <w:sz w:val="26"/>
                <w:szCs w:val="26"/>
              </w:rPr>
              <w:t xml:space="preserve">(16 </w:t>
            </w:r>
            <w:proofErr w:type="spellStart"/>
            <w:r w:rsidRPr="0029662E">
              <w:rPr>
                <w:rFonts w:ascii="Times New Roman" w:hAnsi="Times New Roman"/>
                <w:sz w:val="26"/>
                <w:szCs w:val="26"/>
              </w:rPr>
              <w:t>pt</w:t>
            </w:r>
            <w:proofErr w:type="spellEnd"/>
            <w:r w:rsidRPr="0029662E">
              <w:rPr>
                <w:rFonts w:ascii="Times New Roman" w:hAnsi="Times New Roman"/>
                <w:sz w:val="26"/>
                <w:szCs w:val="26"/>
              </w:rPr>
              <w:t>, полужирный)</w:t>
            </w:r>
          </w:p>
          <w:p w:rsidR="0029662E" w:rsidP="0029662E" w:rsidRDefault="0029662E" w14:paraId="1515C2D5" w14:textId="7EE013FB">
            <w:pPr>
              <w:spacing w:after="0" w:line="240" w:lineRule="auto"/>
              <w:ind w:firstLine="709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:rsidRPr="0029662E" w:rsidR="0029662E" w:rsidP="0029662E" w:rsidRDefault="0029662E" w14:paraId="022E7A74" w14:textId="5B3AC79C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 xml:space="preserve">Работа посвящена (теме, вопросу, </w:t>
            </w:r>
            <w:proofErr w:type="gramStart"/>
            <w:r w:rsidRPr="0029662E">
              <w:rPr>
                <w:rFonts w:ascii="Times New Roman" w:hAnsi="Times New Roman"/>
                <w:sz w:val="26"/>
                <w:szCs w:val="26"/>
              </w:rPr>
              <w:t>проблеме)...</w:t>
            </w:r>
            <w:proofErr w:type="gramEnd"/>
          </w:p>
          <w:p w:rsidRPr="0029662E" w:rsidR="0029662E" w:rsidP="0029662E" w:rsidRDefault="0029662E" w14:paraId="4C1C593B" w14:textId="77777777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>В работе исследуется, рассматривается, анализируется...</w:t>
            </w:r>
          </w:p>
          <w:p w:rsidRPr="0029662E" w:rsidR="0029662E" w:rsidP="0029662E" w:rsidRDefault="0029662E" w14:paraId="769802E6" w14:textId="77777777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>В работе дается характеристика...</w:t>
            </w:r>
          </w:p>
          <w:p w:rsidRPr="0029662E" w:rsidR="0029662E" w:rsidP="0029662E" w:rsidRDefault="0029662E" w14:paraId="40B439ED" w14:textId="77777777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>Используя (что?), автор излагает...</w:t>
            </w:r>
          </w:p>
          <w:p w:rsidRPr="0029662E" w:rsidR="0029662E" w:rsidP="0029662E" w:rsidRDefault="0029662E" w14:paraId="5D1F030D" w14:textId="77777777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>Большое место в работе уделено...</w:t>
            </w:r>
          </w:p>
          <w:p w:rsidRPr="0029662E" w:rsidR="0029662E" w:rsidP="0029662E" w:rsidRDefault="0029662E" w14:paraId="09C4EE48" w14:textId="77777777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>Главное внимание обращается на...</w:t>
            </w:r>
          </w:p>
          <w:p w:rsidRPr="0029662E" w:rsidR="0029662E" w:rsidP="0029662E" w:rsidRDefault="0029662E" w14:paraId="62F5EA7D" w14:textId="77777777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>В работе особо подчеркнуто, что...</w:t>
            </w:r>
          </w:p>
          <w:p w:rsidRPr="0029662E" w:rsidR="0029662E" w:rsidP="0029662E" w:rsidRDefault="0029662E" w14:paraId="0F31AF4E" w14:textId="77777777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>Подробно описывается...</w:t>
            </w:r>
          </w:p>
          <w:p w:rsidRPr="0029662E" w:rsidR="0029662E" w:rsidP="0029662E" w:rsidRDefault="0029662E" w14:paraId="001EFA6A" w14:textId="77777777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>В работе приводятся результаты...</w:t>
            </w:r>
          </w:p>
          <w:p w:rsidRPr="0029662E" w:rsidR="0029662E" w:rsidP="0029662E" w:rsidRDefault="0029662E" w14:paraId="3F795507" w14:textId="77777777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 xml:space="preserve">В работе излагается теория (история, методика, </w:t>
            </w:r>
            <w:proofErr w:type="gramStart"/>
            <w:r w:rsidRPr="0029662E">
              <w:rPr>
                <w:rFonts w:ascii="Times New Roman" w:hAnsi="Times New Roman"/>
                <w:sz w:val="26"/>
                <w:szCs w:val="26"/>
              </w:rPr>
              <w:t>проблема)...</w:t>
            </w:r>
            <w:proofErr w:type="gramEnd"/>
          </w:p>
          <w:p w:rsidRPr="0029662E" w:rsidR="0029662E" w:rsidP="0029662E" w:rsidRDefault="0029662E" w14:paraId="2CBFC0F1" w14:textId="77777777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>Работа представляет интерес с точки зрения…</w:t>
            </w:r>
          </w:p>
          <w:p w:rsidR="0029662E" w:rsidP="0029662E" w:rsidRDefault="0029662E" w14:paraId="5727A210" w14:textId="42B3627A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>Работа содержит ___ листов текста, __ рисунков, __ таблиц,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29662E">
              <w:rPr>
                <w:rFonts w:ascii="Times New Roman" w:hAnsi="Times New Roman"/>
                <w:sz w:val="26"/>
                <w:szCs w:val="26"/>
              </w:rPr>
              <w:t xml:space="preserve">__ приложения. </w:t>
            </w:r>
          </w:p>
          <w:p w:rsidR="0029662E" w:rsidP="0029662E" w:rsidRDefault="0029662E" w14:paraId="336A890B" w14:textId="77777777">
            <w:pPr>
              <w:spacing w:after="0" w:line="240" w:lineRule="auto"/>
              <w:ind w:firstLine="2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29662E">
              <w:rPr>
                <w:rFonts w:ascii="Times New Roman" w:hAnsi="Times New Roman"/>
                <w:sz w:val="26"/>
                <w:szCs w:val="26"/>
              </w:rPr>
              <w:t>Графическая часть выполнена на ___ листах формата А__.</w:t>
            </w:r>
          </w:p>
          <w:p w:rsidR="0029662E" w:rsidP="0029662E" w:rsidRDefault="0029662E" w14:paraId="501BD9AF" w14:textId="596540DB">
            <w:pPr>
              <w:rPr>
                <w:rFonts w:ascii="Times New Roman" w:hAnsi="Times New Roman"/>
                <w:sz w:val="26"/>
                <w:szCs w:val="26"/>
              </w:rPr>
            </w:pPr>
          </w:p>
          <w:tbl>
            <w:tblPr>
              <w:tblStyle w:val="ab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2852"/>
              <w:gridCol w:w="5670"/>
            </w:tblGrid>
            <w:tr w:rsidR="00DE2C21" w:rsidTr="00DE2C21" w14:paraId="2C96AC67" w14:textId="77777777">
              <w:tc>
                <w:tcPr>
                  <w:tcW w:w="2852" w:type="dxa"/>
                </w:tcPr>
                <w:p w:rsidR="00DE2C21" w:rsidP="00DE2C21" w:rsidRDefault="00DE2C21" w14:paraId="6C151579" w14:textId="286E0749">
                  <w:pPr>
                    <w:spacing w:after="0" w:line="240" w:lineRule="auto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>Заведующий кафедрой</w:t>
                  </w:r>
                </w:p>
              </w:tc>
              <w:tc>
                <w:tcPr>
                  <w:tcW w:w="5670" w:type="dxa"/>
                </w:tcPr>
                <w:p w:rsidR="00DE2C21" w:rsidP="00DE2C21" w:rsidRDefault="00DE2C21" w14:paraId="7FE5C3D5" w14:textId="52683775">
                  <w:pPr>
                    <w:spacing w:after="0" w:line="240" w:lineRule="auto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DE2C21">
                    <w:rPr>
                      <w:rFonts w:ascii="Times New Roman" w:hAnsi="Times New Roman"/>
                      <w:sz w:val="26"/>
                      <w:szCs w:val="26"/>
                    </w:rPr>
                    <w:t xml:space="preserve">Подпись ___________ </w:t>
                  </w:r>
                  <w:proofErr w:type="gramStart"/>
                  <w:r w:rsidRPr="00DE2C21">
                    <w:rPr>
                      <w:rFonts w:ascii="Times New Roman" w:hAnsi="Times New Roman"/>
                      <w:sz w:val="26"/>
                      <w:szCs w:val="26"/>
                    </w:rPr>
                    <w:t>Дата  _</w:t>
                  </w:r>
                  <w:proofErr w:type="gramEnd"/>
                  <w:r w:rsidRPr="00DE2C21">
                    <w:rPr>
                      <w:rFonts w:ascii="Times New Roman" w:hAnsi="Times New Roman"/>
                      <w:sz w:val="26"/>
                      <w:szCs w:val="26"/>
                    </w:rPr>
                    <w:t>__________</w:t>
                  </w:r>
                  <w:r>
                    <w:rPr>
                      <w:rFonts w:ascii="Times New Roman" w:hAnsi="Times New Roman"/>
                      <w:sz w:val="26"/>
                      <w:szCs w:val="26"/>
                    </w:rPr>
                    <w:t>_____</w:t>
                  </w:r>
                </w:p>
              </w:tc>
            </w:tr>
            <w:tr w:rsidR="00DE2C21" w:rsidTr="00DE2C21" w14:paraId="0CB12697" w14:textId="77777777">
              <w:tc>
                <w:tcPr>
                  <w:tcW w:w="2852" w:type="dxa"/>
                </w:tcPr>
                <w:p w:rsidR="00DE2C21" w:rsidP="00DE2C21" w:rsidRDefault="00DE2C21" w14:paraId="071F1092" w14:textId="1859566D">
                  <w:pPr>
                    <w:spacing w:after="0" w:line="240" w:lineRule="auto"/>
                    <w:rPr>
                      <w:rFonts w:ascii="Times New Roman" w:hAnsi="Times New Roman"/>
                      <w:sz w:val="26"/>
                      <w:szCs w:val="26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26"/>
                      <w:szCs w:val="26"/>
                    </w:rPr>
                    <w:t>Нормоконтролер</w:t>
                  </w:r>
                  <w:proofErr w:type="spellEnd"/>
                </w:p>
              </w:tc>
              <w:tc>
                <w:tcPr>
                  <w:tcW w:w="5670" w:type="dxa"/>
                </w:tcPr>
                <w:p w:rsidR="00DE2C21" w:rsidP="00DE2C21" w:rsidRDefault="00DE2C21" w14:paraId="4DCB560E" w14:textId="560A59EE">
                  <w:pPr>
                    <w:spacing w:after="0" w:line="240" w:lineRule="auto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A43594">
                    <w:rPr>
                      <w:rFonts w:ascii="Times New Roman" w:hAnsi="Times New Roman"/>
                      <w:sz w:val="26"/>
                      <w:szCs w:val="26"/>
                    </w:rPr>
                    <w:t xml:space="preserve">Подпись ___________ </w:t>
                  </w:r>
                  <w:proofErr w:type="gramStart"/>
                  <w:r w:rsidRPr="00A43594">
                    <w:rPr>
                      <w:rFonts w:ascii="Times New Roman" w:hAnsi="Times New Roman"/>
                      <w:sz w:val="26"/>
                      <w:szCs w:val="26"/>
                    </w:rPr>
                    <w:t>Дата  _</w:t>
                  </w:r>
                  <w:proofErr w:type="gramEnd"/>
                  <w:r w:rsidRPr="00A43594">
                    <w:rPr>
                      <w:rFonts w:ascii="Times New Roman" w:hAnsi="Times New Roman"/>
                      <w:sz w:val="26"/>
                      <w:szCs w:val="26"/>
                    </w:rPr>
                    <w:t>_______________</w:t>
                  </w:r>
                </w:p>
              </w:tc>
            </w:tr>
            <w:tr w:rsidR="00DE2C21" w:rsidTr="00DE2C21" w14:paraId="2A9626CF" w14:textId="77777777">
              <w:tc>
                <w:tcPr>
                  <w:tcW w:w="2852" w:type="dxa"/>
                </w:tcPr>
                <w:p w:rsidR="00DE2C21" w:rsidP="00DE2C21" w:rsidRDefault="00DE2C21" w14:paraId="47A2C1F2" w14:textId="2A06E14D">
                  <w:pPr>
                    <w:spacing w:after="0" w:line="240" w:lineRule="auto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>Руководитель</w:t>
                  </w:r>
                </w:p>
              </w:tc>
              <w:tc>
                <w:tcPr>
                  <w:tcW w:w="5670" w:type="dxa"/>
                </w:tcPr>
                <w:p w:rsidR="00DE2C21" w:rsidP="00DE2C21" w:rsidRDefault="00DE2C21" w14:paraId="49F72D6A" w14:textId="6628EEF4">
                  <w:pPr>
                    <w:spacing w:after="0" w:line="240" w:lineRule="auto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A43594">
                    <w:rPr>
                      <w:rFonts w:ascii="Times New Roman" w:hAnsi="Times New Roman"/>
                      <w:sz w:val="26"/>
                      <w:szCs w:val="26"/>
                    </w:rPr>
                    <w:t xml:space="preserve">Подпись ___________ </w:t>
                  </w:r>
                  <w:proofErr w:type="gramStart"/>
                  <w:r w:rsidRPr="00A43594">
                    <w:rPr>
                      <w:rFonts w:ascii="Times New Roman" w:hAnsi="Times New Roman"/>
                      <w:sz w:val="26"/>
                      <w:szCs w:val="26"/>
                    </w:rPr>
                    <w:t>Дата  _</w:t>
                  </w:r>
                  <w:proofErr w:type="gramEnd"/>
                  <w:r w:rsidRPr="00A43594">
                    <w:rPr>
                      <w:rFonts w:ascii="Times New Roman" w:hAnsi="Times New Roman"/>
                      <w:sz w:val="26"/>
                      <w:szCs w:val="26"/>
                    </w:rPr>
                    <w:t>_______________</w:t>
                  </w:r>
                </w:p>
              </w:tc>
            </w:tr>
            <w:tr w:rsidR="00DE2C21" w:rsidTr="00DE2C21" w14:paraId="028BF99B" w14:textId="77777777">
              <w:tc>
                <w:tcPr>
                  <w:tcW w:w="2852" w:type="dxa"/>
                </w:tcPr>
                <w:p w:rsidR="00DE2C21" w:rsidP="00DE2C21" w:rsidRDefault="00DE2C21" w14:paraId="30992D96" w14:textId="4C48782A">
                  <w:pPr>
                    <w:spacing w:after="0" w:line="240" w:lineRule="auto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/>
                      <w:sz w:val="26"/>
                      <w:szCs w:val="26"/>
                    </w:rPr>
                    <w:t xml:space="preserve">Обучающийся </w:t>
                  </w:r>
                </w:p>
              </w:tc>
              <w:tc>
                <w:tcPr>
                  <w:tcW w:w="5670" w:type="dxa"/>
                </w:tcPr>
                <w:p w:rsidR="00DE2C21" w:rsidP="00DE2C21" w:rsidRDefault="00DE2C21" w14:paraId="7F769055" w14:textId="4B63F6BC">
                  <w:pPr>
                    <w:spacing w:after="0" w:line="240" w:lineRule="auto"/>
                    <w:rPr>
                      <w:rFonts w:ascii="Times New Roman" w:hAnsi="Times New Roman"/>
                      <w:sz w:val="26"/>
                      <w:szCs w:val="26"/>
                    </w:rPr>
                  </w:pPr>
                  <w:r w:rsidRPr="00A43594">
                    <w:rPr>
                      <w:rFonts w:ascii="Times New Roman" w:hAnsi="Times New Roman"/>
                      <w:sz w:val="26"/>
                      <w:szCs w:val="26"/>
                    </w:rPr>
                    <w:t xml:space="preserve">Подпись ___________ </w:t>
                  </w:r>
                  <w:proofErr w:type="gramStart"/>
                  <w:r w:rsidRPr="00A43594">
                    <w:rPr>
                      <w:rFonts w:ascii="Times New Roman" w:hAnsi="Times New Roman"/>
                      <w:sz w:val="26"/>
                      <w:szCs w:val="26"/>
                    </w:rPr>
                    <w:t>Дата  _</w:t>
                  </w:r>
                  <w:proofErr w:type="gramEnd"/>
                  <w:r w:rsidRPr="00A43594">
                    <w:rPr>
                      <w:rFonts w:ascii="Times New Roman" w:hAnsi="Times New Roman"/>
                      <w:sz w:val="26"/>
                      <w:szCs w:val="26"/>
                    </w:rPr>
                    <w:t>_______________</w:t>
                  </w:r>
                </w:p>
              </w:tc>
            </w:tr>
          </w:tbl>
          <w:p w:rsidRPr="0029662E" w:rsidR="0029662E" w:rsidP="0029662E" w:rsidRDefault="0029662E" w14:paraId="053C1D11" w14:textId="191830FB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29662E" w:rsidP="0029662E" w:rsidRDefault="0029662E" w14:paraId="295E8CA1" w14:textId="3A30F86C">
      <w:pPr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6"/>
          <w:szCs w:val="26"/>
        </w:rPr>
      </w:pPr>
    </w:p>
    <w:p w:rsidRPr="0029662E" w:rsidR="0029662E" w:rsidP="0029662E" w:rsidRDefault="0029662E" w14:paraId="25BA4EED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29662E">
        <w:rPr>
          <w:rFonts w:ascii="Times New Roman" w:hAnsi="Times New Roman"/>
          <w:sz w:val="26"/>
          <w:szCs w:val="26"/>
        </w:rPr>
        <w:t>П р и м е ч а н и я</w:t>
      </w:r>
    </w:p>
    <w:p w:rsidRPr="0029662E" w:rsidR="0029662E" w:rsidP="0029662E" w:rsidRDefault="0029662E" w14:paraId="7772A972" w14:textId="77777777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29662E">
        <w:rPr>
          <w:rFonts w:ascii="Times New Roman" w:hAnsi="Times New Roman"/>
          <w:sz w:val="26"/>
          <w:szCs w:val="26"/>
        </w:rPr>
        <w:t xml:space="preserve">1 Неуказанные размеры шрифта 12 </w:t>
      </w:r>
      <w:proofErr w:type="spellStart"/>
      <w:r w:rsidRPr="0029662E">
        <w:rPr>
          <w:rFonts w:ascii="Times New Roman" w:hAnsi="Times New Roman"/>
          <w:sz w:val="26"/>
          <w:szCs w:val="26"/>
        </w:rPr>
        <w:t>pt</w:t>
      </w:r>
      <w:proofErr w:type="spellEnd"/>
      <w:r w:rsidRPr="0029662E">
        <w:rPr>
          <w:rFonts w:ascii="Times New Roman" w:hAnsi="Times New Roman"/>
          <w:sz w:val="26"/>
          <w:szCs w:val="26"/>
        </w:rPr>
        <w:t>.</w:t>
      </w:r>
    </w:p>
    <w:p w:rsidR="0030212D" w:rsidP="0029662E" w:rsidRDefault="0029662E" w14:paraId="03B71B4F" w14:textId="29569B60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29662E">
        <w:rPr>
          <w:rFonts w:ascii="Times New Roman" w:hAnsi="Times New Roman"/>
          <w:sz w:val="26"/>
          <w:szCs w:val="26"/>
        </w:rPr>
        <w:t>2 При необходимости (большой объем) бланк «</w:t>
      </w:r>
      <w:r>
        <w:rPr>
          <w:rFonts w:ascii="Times New Roman" w:hAnsi="Times New Roman"/>
          <w:sz w:val="26"/>
          <w:szCs w:val="26"/>
        </w:rPr>
        <w:t>Аннотация</w:t>
      </w:r>
      <w:r w:rsidRPr="0029662E">
        <w:rPr>
          <w:rFonts w:ascii="Times New Roman" w:hAnsi="Times New Roman"/>
          <w:sz w:val="26"/>
          <w:szCs w:val="26"/>
        </w:rPr>
        <w:t>» может быть выполнен на обеих страницах одного листа.</w:t>
      </w:r>
    </w:p>
    <w:p w:rsidR="0030212D" w:rsidRDefault="0030212D" w14:paraId="7A93832B" w14:textId="77777777">
      <w:pPr>
        <w:spacing w:after="160" w:line="259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Pr="008B1E21" w:rsidR="0029662E" w:rsidP="008B1E21" w:rsidRDefault="008B1E21" w14:paraId="2D40C872" w14:textId="713B2B96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 w:rsidRPr="008B1E21">
        <w:rPr>
          <w:rFonts w:ascii="Times New Roman" w:hAnsi="Times New Roman"/>
          <w:b/>
          <w:bCs/>
          <w:sz w:val="26"/>
          <w:szCs w:val="26"/>
        </w:rPr>
        <w:t xml:space="preserve">Приложение </w:t>
      </w:r>
      <w:r>
        <w:rPr>
          <w:rFonts w:ascii="Times New Roman" w:hAnsi="Times New Roman"/>
          <w:b/>
          <w:bCs/>
          <w:sz w:val="26"/>
          <w:szCs w:val="26"/>
        </w:rPr>
        <w:t>И</w:t>
      </w:r>
    </w:p>
    <w:p w:rsidR="008B1E21" w:rsidP="008B1E21" w:rsidRDefault="008B1E21" w14:paraId="29ED39ED" w14:textId="060400AC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 w:rsidRPr="008B1E21">
        <w:rPr>
          <w:rFonts w:ascii="Times New Roman" w:hAnsi="Times New Roman"/>
          <w:b/>
          <w:bCs/>
          <w:sz w:val="26"/>
          <w:szCs w:val="26"/>
        </w:rPr>
        <w:t>Оформление содержания</w:t>
      </w:r>
    </w:p>
    <w:p w:rsidR="008B1E21" w:rsidP="008B1E21" w:rsidRDefault="008B1E21" w14:paraId="629A7E9B" w14:textId="5BF7DC05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tbl>
      <w:tblPr>
        <w:tblStyle w:val="ab"/>
        <w:tblW w:w="9345" w:type="dxa"/>
        <w:tblLook w:val="04A0" w:firstRow="1" w:lastRow="0" w:firstColumn="1" w:lastColumn="0" w:noHBand="0" w:noVBand="1"/>
      </w:tblPr>
      <w:tblGrid>
        <w:gridCol w:w="9345"/>
      </w:tblGrid>
      <w:tr w:rsidR="008B1E21" w:rsidTr="008B1E21" w14:paraId="64925EF1" w14:textId="77777777">
        <w:tc>
          <w:tcPr>
            <w:tcW w:w="9345" w:type="dxa"/>
          </w:tcPr>
          <w:p w:rsidRPr="008B1E21" w:rsidR="008B1E21" w:rsidP="008B1E21" w:rsidRDefault="008B1E21" w14:paraId="009D65AF" w14:textId="7777777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B1E21">
              <w:rPr>
                <w:rFonts w:ascii="Times New Roman" w:hAnsi="Times New Roman"/>
                <w:b/>
                <w:bCs/>
                <w:sz w:val="26"/>
                <w:szCs w:val="26"/>
              </w:rPr>
              <w:t>Содержание</w:t>
            </w:r>
          </w:p>
          <w:p w:rsidR="00DB3914" w:rsidP="00DB3914" w:rsidRDefault="00DB3914" w14:paraId="5B076D6D" w14:textId="0D724268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Введение …………………………………………………………………………….  3</w:t>
            </w:r>
          </w:p>
          <w:p w:rsidR="00DB3914" w:rsidP="00DB3914" w:rsidRDefault="00DB3914" w14:paraId="46FDD76C" w14:textId="154CFA6C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 Техническое задание ……………………………………………………………….</w:t>
            </w:r>
          </w:p>
          <w:p w:rsidR="00DB3914" w:rsidP="00DB3914" w:rsidRDefault="00DB3914" w14:paraId="133E287F" w14:textId="33AD942A">
            <w:pPr>
              <w:pStyle w:val="dt-p"/>
              <w:shd w:val="clear" w:color="auto" w:fill="FFFFFF"/>
              <w:tabs>
                <w:tab w:val="left" w:pos="1014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1.1. Введение технического задания………………………………………………</w:t>
            </w:r>
          </w:p>
          <w:p w:rsidR="00DB3914" w:rsidP="00DB3914" w:rsidRDefault="00DB3914" w14:paraId="52A456F1" w14:textId="09CEC3CA">
            <w:pPr>
              <w:pStyle w:val="dt-p"/>
              <w:shd w:val="clear" w:color="auto" w:fill="FFFFFF"/>
              <w:tabs>
                <w:tab w:val="left" w:pos="1014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1.2. Назначение разработки…………………………………………………</w:t>
            </w:r>
            <w:proofErr w:type="gramStart"/>
            <w:r>
              <w:rPr>
                <w:sz w:val="26"/>
                <w:szCs w:val="26"/>
              </w:rPr>
              <w:t>…….</w:t>
            </w:r>
            <w:proofErr w:type="gramEnd"/>
            <w:r>
              <w:rPr>
                <w:sz w:val="26"/>
                <w:szCs w:val="26"/>
              </w:rPr>
              <w:t>.</w:t>
            </w:r>
          </w:p>
          <w:p w:rsidR="00DB3914" w:rsidP="00DB3914" w:rsidRDefault="00DB3914" w14:paraId="05A84E58" w14:textId="719DDF12">
            <w:pPr>
              <w:pStyle w:val="dt-p"/>
              <w:shd w:val="clear" w:color="auto" w:fill="FFFFFF"/>
              <w:tabs>
                <w:tab w:val="left" w:pos="1014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1.3. Требования к программе или программному изделию………………</w:t>
            </w:r>
            <w:proofErr w:type="gramStart"/>
            <w:r>
              <w:rPr>
                <w:sz w:val="26"/>
                <w:szCs w:val="26"/>
              </w:rPr>
              <w:t>…….</w:t>
            </w:r>
            <w:proofErr w:type="gramEnd"/>
            <w:r>
              <w:rPr>
                <w:sz w:val="26"/>
                <w:szCs w:val="26"/>
              </w:rPr>
              <w:t>.</w:t>
            </w:r>
          </w:p>
          <w:p w:rsidR="00DB3914" w:rsidP="00DB3914" w:rsidRDefault="00DB3914" w14:paraId="24D243F0" w14:textId="3F4CE0FB">
            <w:pPr>
              <w:pStyle w:val="dt-p"/>
              <w:shd w:val="clear" w:color="auto" w:fill="FFFFFF"/>
              <w:tabs>
                <w:tab w:val="left" w:pos="1014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1.3.1. Требования к функциональным характеристикам…………………</w:t>
            </w:r>
            <w:proofErr w:type="gramStart"/>
            <w:r>
              <w:rPr>
                <w:sz w:val="26"/>
                <w:szCs w:val="26"/>
              </w:rPr>
              <w:t>…….</w:t>
            </w:r>
            <w:proofErr w:type="gramEnd"/>
            <w:r>
              <w:rPr>
                <w:sz w:val="26"/>
                <w:szCs w:val="26"/>
              </w:rPr>
              <w:t>.</w:t>
            </w:r>
          </w:p>
          <w:p w:rsidR="00DB3914" w:rsidP="00DB3914" w:rsidRDefault="00DB3914" w14:paraId="318509FB" w14:textId="1CF1A28A">
            <w:pPr>
              <w:pStyle w:val="dt-p"/>
              <w:shd w:val="clear" w:color="auto" w:fill="FFFFFF"/>
              <w:tabs>
                <w:tab w:val="left" w:pos="1014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1.3.2. Требования к надежности ………………………………………………….</w:t>
            </w:r>
          </w:p>
          <w:p w:rsidR="00DB3914" w:rsidP="00DB3914" w:rsidRDefault="00DB3914" w14:paraId="57DCBA13" w14:textId="6EEA6393">
            <w:pPr>
              <w:pStyle w:val="dt-p"/>
              <w:shd w:val="clear" w:color="auto" w:fill="FFFFFF"/>
              <w:tabs>
                <w:tab w:val="left" w:pos="1014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1.3.3. Требования к составу и параметрам технических средств……………….</w:t>
            </w:r>
          </w:p>
          <w:p w:rsidR="00DB3914" w:rsidP="00DB3914" w:rsidRDefault="00DB3914" w14:paraId="49DB4737" w14:textId="63D06648">
            <w:pPr>
              <w:pStyle w:val="dt-p"/>
              <w:shd w:val="clear" w:color="auto" w:fill="FFFFFF"/>
              <w:tabs>
                <w:tab w:val="left" w:pos="1014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1.3.4. Требования к информационной и программной совместимости………...</w:t>
            </w:r>
          </w:p>
          <w:p w:rsidR="00DB3914" w:rsidP="00DB3914" w:rsidRDefault="00DB3914" w14:paraId="7C47DA6D" w14:textId="66D7FA88">
            <w:pPr>
              <w:pStyle w:val="dt-p"/>
              <w:shd w:val="clear" w:color="auto" w:fill="FFFFFF"/>
              <w:tabs>
                <w:tab w:val="left" w:pos="1014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1.4. Требования к программной документации………………………………….</w:t>
            </w:r>
          </w:p>
          <w:p w:rsidR="00DB3914" w:rsidP="00DB3914" w:rsidRDefault="00DB3914" w14:paraId="6B937271" w14:textId="28EA99AE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  Проектирование и разработка программного обеспечения…………………….</w:t>
            </w:r>
          </w:p>
          <w:p w:rsidR="00DB3914" w:rsidP="00DB3914" w:rsidRDefault="00DB3914" w14:paraId="129A5A28" w14:textId="045A7E27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2.1. Методология проектирования программного обеспечения и анализ бизнес-процессов………………………………………………………………………………</w:t>
            </w:r>
          </w:p>
          <w:p w:rsidR="00DB3914" w:rsidP="00DB3914" w:rsidRDefault="00DB3914" w14:paraId="468162CF" w14:textId="1119841E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2.2. Инструменты и технологии разработки программного обеспечения</w:t>
            </w:r>
            <w:proofErr w:type="gramStart"/>
            <w:r>
              <w:rPr>
                <w:sz w:val="26"/>
                <w:szCs w:val="26"/>
              </w:rPr>
              <w:t>…….</w:t>
            </w:r>
            <w:proofErr w:type="gramEnd"/>
            <w:r>
              <w:rPr>
                <w:sz w:val="26"/>
                <w:szCs w:val="26"/>
              </w:rPr>
              <w:t>.</w:t>
            </w:r>
          </w:p>
          <w:p w:rsidR="00DB3914" w:rsidP="00DB3914" w:rsidRDefault="00DB3914" w14:paraId="6CB87477" w14:textId="399A4F61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2.3. Инфологическая модель данных………………………………………</w:t>
            </w:r>
            <w:proofErr w:type="gramStart"/>
            <w:r>
              <w:rPr>
                <w:sz w:val="26"/>
                <w:szCs w:val="26"/>
              </w:rPr>
              <w:t>…….</w:t>
            </w:r>
            <w:proofErr w:type="gramEnd"/>
            <w:r>
              <w:rPr>
                <w:sz w:val="26"/>
                <w:szCs w:val="26"/>
              </w:rPr>
              <w:t>.</w:t>
            </w:r>
          </w:p>
          <w:p w:rsidR="00DB3914" w:rsidP="00DB3914" w:rsidRDefault="00DB3914" w14:paraId="7B58EE31" w14:textId="365028AA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 Тестирование программного обеспечения……………………………………….</w:t>
            </w:r>
          </w:p>
          <w:p w:rsidR="00DB3914" w:rsidP="00DB3914" w:rsidRDefault="00DB3914" w14:paraId="1DB6BC79" w14:textId="6C0ACC48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3.1. Основные термины и их соотношение………………………………………</w:t>
            </w:r>
          </w:p>
          <w:p w:rsidR="00DB3914" w:rsidP="00DB3914" w:rsidRDefault="00DB3914" w14:paraId="06692C60" w14:textId="08FEC65E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3.2. Статистические методы устранения ошибок……………………………….</w:t>
            </w:r>
          </w:p>
          <w:p w:rsidR="00DB3914" w:rsidP="00DB3914" w:rsidRDefault="00DB3914" w14:paraId="0BD81E1E" w14:textId="1A51A1FE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3.3. Функциональное тестирование………………………………………………</w:t>
            </w:r>
          </w:p>
          <w:p w:rsidR="00DB3914" w:rsidP="00DB3914" w:rsidRDefault="00DB3914" w14:paraId="7D08240F" w14:textId="4789921B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3.4. Структурное тестирование……………………………………………………</w:t>
            </w:r>
          </w:p>
          <w:p w:rsidR="00DB3914" w:rsidP="00DB3914" w:rsidRDefault="00DB3914" w14:paraId="3C5C585F" w14:textId="43984872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 Руководство системного программиста……………………………………</w:t>
            </w:r>
            <w:proofErr w:type="gramStart"/>
            <w:r>
              <w:rPr>
                <w:sz w:val="26"/>
                <w:szCs w:val="26"/>
              </w:rPr>
              <w:t>…….</w:t>
            </w:r>
            <w:proofErr w:type="gramEnd"/>
            <w:r>
              <w:rPr>
                <w:sz w:val="26"/>
                <w:szCs w:val="26"/>
              </w:rPr>
              <w:t>.</w:t>
            </w:r>
          </w:p>
          <w:p w:rsidR="00DB3914" w:rsidP="00DB3914" w:rsidRDefault="00DB3914" w14:paraId="3DB71758" w14:textId="634BDA81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4.1. Общие сведения о программе………………………………………………...</w:t>
            </w:r>
          </w:p>
          <w:p w:rsidR="00DB3914" w:rsidP="00DB3914" w:rsidRDefault="00DB3914" w14:paraId="340754D9" w14:textId="3E927A69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4.2. Структура программы…………………………………………………………</w:t>
            </w:r>
          </w:p>
          <w:p w:rsidR="00DB3914" w:rsidP="00DB3914" w:rsidRDefault="00DB3914" w14:paraId="184EE66C" w14:textId="6AA7D9F3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4.3. Настройка программы…………………………………………………………</w:t>
            </w:r>
          </w:p>
          <w:p w:rsidR="00DB3914" w:rsidP="00DB3914" w:rsidRDefault="00DB3914" w14:paraId="25EA6BB1" w14:textId="0B4BCC69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4.4. Проверка программы……………………………………………………</w:t>
            </w:r>
            <w:proofErr w:type="gramStart"/>
            <w:r>
              <w:rPr>
                <w:sz w:val="26"/>
                <w:szCs w:val="26"/>
              </w:rPr>
              <w:t>…….</w:t>
            </w:r>
            <w:proofErr w:type="gramEnd"/>
            <w:r>
              <w:rPr>
                <w:sz w:val="26"/>
                <w:szCs w:val="26"/>
              </w:rPr>
              <w:t>.</w:t>
            </w:r>
          </w:p>
          <w:p w:rsidR="00DB3914" w:rsidP="00DB3914" w:rsidRDefault="00DB3914" w14:paraId="2D323075" w14:textId="6A4552E5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4.5. Сообщения системному программисту………………………………………</w:t>
            </w:r>
          </w:p>
          <w:p w:rsidR="00DB3914" w:rsidP="00DB3914" w:rsidRDefault="00DB3914" w14:paraId="7979B318" w14:textId="129DB003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 Руководство оператора………………………………………………………</w:t>
            </w:r>
            <w:proofErr w:type="gramStart"/>
            <w:r>
              <w:rPr>
                <w:sz w:val="26"/>
                <w:szCs w:val="26"/>
              </w:rPr>
              <w:t>…….</w:t>
            </w:r>
            <w:proofErr w:type="gramEnd"/>
            <w:r>
              <w:rPr>
                <w:sz w:val="26"/>
                <w:szCs w:val="26"/>
              </w:rPr>
              <w:t>.</w:t>
            </w:r>
          </w:p>
          <w:p w:rsidR="00DB3914" w:rsidP="00DB3914" w:rsidRDefault="00DB3914" w14:paraId="4CD8A192" w14:textId="3FF36D89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5.1. Выполнение программы……………………………………………………….</w:t>
            </w:r>
          </w:p>
          <w:p w:rsidR="00DB3914" w:rsidP="00DB3914" w:rsidRDefault="00DB3914" w14:paraId="2DBB2FA3" w14:textId="43FABF08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ind w:firstLine="306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5.2. Сообщение оператору…………………………………………………………</w:t>
            </w:r>
          </w:p>
          <w:p w:rsidR="00DB3914" w:rsidP="00DB3914" w:rsidRDefault="00DB3914" w14:paraId="011F52A4" w14:textId="5A4B9FA8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6. Охрана труда и безопасность жизнедеятельности…………………………</w:t>
            </w:r>
            <w:proofErr w:type="gramStart"/>
            <w:r>
              <w:rPr>
                <w:sz w:val="26"/>
                <w:szCs w:val="26"/>
              </w:rPr>
              <w:t>…….</w:t>
            </w:r>
            <w:proofErr w:type="gramEnd"/>
            <w:r>
              <w:rPr>
                <w:sz w:val="26"/>
                <w:szCs w:val="26"/>
              </w:rPr>
              <w:t>.</w:t>
            </w:r>
          </w:p>
          <w:p w:rsidR="00DB3914" w:rsidP="00DB3914" w:rsidRDefault="00DB3914" w14:paraId="29B20990" w14:textId="4322A80E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Заключение…………………………………………………………………………….</w:t>
            </w:r>
          </w:p>
          <w:p w:rsidR="00DB3914" w:rsidP="00DB3914" w:rsidRDefault="00DB3914" w14:paraId="2E25A4B1" w14:textId="39436F77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Список использованных источников…………………………………………………</w:t>
            </w:r>
          </w:p>
          <w:p w:rsidR="00DB3914" w:rsidP="00DB3914" w:rsidRDefault="00DB3914" w14:paraId="752BF54C" w14:textId="2C37A484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Приложение А</w:t>
            </w:r>
            <w:r>
              <w:rPr>
                <w:sz w:val="26"/>
                <w:szCs w:val="26"/>
              </w:rPr>
              <w:t xml:space="preserve"> Входные и выходные документы……………………………………</w:t>
            </w:r>
          </w:p>
          <w:p w:rsidR="00DB3914" w:rsidP="00DB3914" w:rsidRDefault="00DB3914" w14:paraId="326E68BF" w14:textId="77590122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Приложение Б</w:t>
            </w:r>
            <w:r>
              <w:rPr>
                <w:sz w:val="26"/>
                <w:szCs w:val="26"/>
              </w:rPr>
              <w:t xml:space="preserve"> Диаграммы моделирования и анализа бизнес-процессов………….</w:t>
            </w:r>
          </w:p>
          <w:p w:rsidR="008B1E21" w:rsidP="00DB3914" w:rsidRDefault="00DB3914" w14:paraId="76D21F63" w14:textId="0690D18D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Приложение В</w:t>
            </w:r>
            <w:r>
              <w:rPr>
                <w:sz w:val="26"/>
                <w:szCs w:val="26"/>
              </w:rPr>
              <w:t xml:space="preserve"> Текст программы………………………………………………………</w:t>
            </w:r>
          </w:p>
          <w:p w:rsidR="00DB3914" w:rsidP="00DB3914" w:rsidRDefault="00DB3914" w14:paraId="6CB3AEAC" w14:textId="4440DD5E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sz w:val="26"/>
                <w:szCs w:val="26"/>
              </w:rPr>
            </w:pPr>
          </w:p>
          <w:p w:rsidR="00DB3914" w:rsidP="00DB3914" w:rsidRDefault="00DB3914" w14:paraId="077933BF" w14:textId="4FC2DCA2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center"/>
              <w:textAlignment w:val="baselin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  <w:p w:rsidR="00DB3914" w:rsidP="00DB3914" w:rsidRDefault="00DB3914" w14:paraId="358FB152" w14:textId="52B4A2B0">
            <w:pPr>
              <w:pStyle w:val="dt-p"/>
              <w:shd w:val="clear" w:color="auto" w:fill="FFFFFF"/>
              <w:tabs>
                <w:tab w:val="left" w:pos="993"/>
              </w:tabs>
              <w:spacing w:before="0" w:beforeAutospacing="0" w:after="0" w:afterAutospacing="0"/>
              <w:jc w:val="both"/>
              <w:textAlignment w:val="baseline"/>
              <w:rPr>
                <w:b/>
                <w:bCs/>
                <w:sz w:val="26"/>
                <w:szCs w:val="26"/>
              </w:rPr>
            </w:pPr>
          </w:p>
        </w:tc>
      </w:tr>
    </w:tbl>
    <w:p w:rsidR="009E49F5" w:rsidP="008B1E21" w:rsidRDefault="009E49F5" w14:paraId="4EC0923E" w14:textId="3A1CA70E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9E49F5" w:rsidRDefault="009E49F5" w14:paraId="784186D8" w14:textId="77777777">
      <w:pPr>
        <w:spacing w:after="160" w:line="259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br w:type="page"/>
      </w:r>
    </w:p>
    <w:p w:rsidR="008B1E21" w:rsidP="008B1E21" w:rsidRDefault="009E49F5" w14:paraId="74B0B500" w14:textId="4ECBCC7E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 w:rsidRPr="009E49F5">
        <w:rPr>
          <w:rFonts w:ascii="Times New Roman" w:hAnsi="Times New Roman"/>
          <w:b/>
          <w:bCs/>
          <w:sz w:val="26"/>
          <w:szCs w:val="26"/>
        </w:rPr>
        <w:t xml:space="preserve">Приложение </w:t>
      </w:r>
      <w:r>
        <w:rPr>
          <w:rFonts w:ascii="Times New Roman" w:hAnsi="Times New Roman"/>
          <w:b/>
          <w:bCs/>
          <w:sz w:val="26"/>
          <w:szCs w:val="26"/>
        </w:rPr>
        <w:t>К</w:t>
      </w:r>
    </w:p>
    <w:p w:rsidR="009E49F5" w:rsidP="008B1E21" w:rsidRDefault="009E49F5" w14:paraId="7B70CC98" w14:textId="1A3C2191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 w:rsidRPr="009E49F5">
        <w:rPr>
          <w:rFonts w:ascii="Times New Roman" w:hAnsi="Times New Roman"/>
          <w:b/>
          <w:bCs/>
          <w:sz w:val="26"/>
          <w:szCs w:val="26"/>
        </w:rPr>
        <w:t>Оформление диаграмм</w:t>
      </w:r>
    </w:p>
    <w:p w:rsidR="009E49F5" w:rsidP="008B1E21" w:rsidRDefault="00EE33FA" w14:paraId="0FE072CC" w14:textId="681ECBFA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61D933B4" wp14:editId="3BAA1AB3">
            <wp:simplePos x="0" y="0"/>
            <wp:positionH relativeFrom="margin">
              <wp:posOffset>386715</wp:posOffset>
            </wp:positionH>
            <wp:positionV relativeFrom="paragraph">
              <wp:posOffset>90805</wp:posOffset>
            </wp:positionV>
            <wp:extent cx="5248275" cy="3598817"/>
            <wp:effectExtent l="0" t="0" r="0" b="1905"/>
            <wp:wrapNone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41" t="30216" r="26564" b="15051"/>
                    <a:stretch/>
                  </pic:blipFill>
                  <pic:spPr bwMode="auto">
                    <a:xfrm>
                      <a:off x="0" y="0"/>
                      <a:ext cx="5257139" cy="3604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33FA" w:rsidP="008B1E21" w:rsidRDefault="00EE33FA" w14:paraId="4EE29269" w14:textId="59213F45">
      <w:pPr>
        <w:spacing w:after="0" w:line="240" w:lineRule="auto"/>
        <w:ind w:firstLine="709"/>
        <w:jc w:val="center"/>
        <w:rPr>
          <w:noProof/>
        </w:rPr>
      </w:pPr>
    </w:p>
    <w:p w:rsidR="009E49F5" w:rsidP="008B1E21" w:rsidRDefault="009E49F5" w14:paraId="214BAA58" w14:textId="07CF1B0C">
      <w:pPr>
        <w:spacing w:after="0" w:line="240" w:lineRule="auto"/>
        <w:ind w:firstLine="709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Pr="00EE33FA" w:rsidR="00EE33FA" w:rsidP="00EE33FA" w:rsidRDefault="00EE33FA" w14:paraId="2F4D62EB" w14:textId="1F4B3C4D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2455240D" w14:textId="7154C489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5C04B65A" w14:textId="3BD47AD4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6178F294" w14:textId="77FEF041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0A53DB50" w14:textId="4E113C8A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064C67FB" w14:textId="3C3DC699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28F8C130" w14:textId="6A180D9A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37CEAB81" w14:textId="0E96568C">
      <w:pPr>
        <w:rPr>
          <w:rFonts w:ascii="Times New Roman" w:hAnsi="Times New Roman"/>
          <w:sz w:val="26"/>
          <w:szCs w:val="26"/>
        </w:rPr>
      </w:pPr>
    </w:p>
    <w:p w:rsidR="00EE33FA" w:rsidP="00EE33FA" w:rsidRDefault="00EE33FA" w14:paraId="3882F4CE" w14:textId="12F6424E">
      <w:pPr>
        <w:rPr>
          <w:rFonts w:ascii="Times New Roman" w:hAnsi="Times New Roman"/>
          <w:b/>
          <w:bCs/>
          <w:sz w:val="26"/>
          <w:szCs w:val="26"/>
        </w:rPr>
      </w:pPr>
    </w:p>
    <w:p w:rsidR="00EE33FA" w:rsidP="00EE33FA" w:rsidRDefault="00EE33FA" w14:paraId="2B8A39F5" w14:textId="77777777">
      <w:pPr>
        <w:tabs>
          <w:tab w:val="left" w:pos="1035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</w:p>
    <w:p w:rsidR="00EE33FA" w:rsidP="00EE33FA" w:rsidRDefault="00EE33FA" w14:paraId="0C5A580C" w14:textId="409EDEEF">
      <w:pPr>
        <w:tabs>
          <w:tab w:val="left" w:pos="1035"/>
        </w:tabs>
        <w:rPr>
          <w:rFonts w:ascii="Times New Roman" w:hAnsi="Times New Roman"/>
          <w:sz w:val="26"/>
          <w:szCs w:val="26"/>
        </w:rPr>
      </w:pPr>
      <w:r w:rsidRPr="00EE33FA">
        <w:rPr>
          <w:rFonts w:ascii="Times New Roman" w:hAnsi="Times New Roman"/>
          <w:sz w:val="26"/>
          <w:szCs w:val="26"/>
        </w:rPr>
        <w:t xml:space="preserve">Рисунок </w:t>
      </w:r>
      <w:r>
        <w:rPr>
          <w:rFonts w:ascii="Times New Roman" w:hAnsi="Times New Roman"/>
          <w:sz w:val="26"/>
          <w:szCs w:val="26"/>
        </w:rPr>
        <w:t>К</w:t>
      </w:r>
      <w:r w:rsidRPr="00EE33FA">
        <w:rPr>
          <w:rFonts w:ascii="Times New Roman" w:hAnsi="Times New Roman"/>
          <w:sz w:val="26"/>
          <w:szCs w:val="26"/>
        </w:rPr>
        <w:t xml:space="preserve">.1 </w:t>
      </w:r>
      <w:r>
        <w:rPr>
          <w:rFonts w:ascii="Times New Roman" w:hAnsi="Times New Roman"/>
          <w:sz w:val="26"/>
          <w:szCs w:val="26"/>
        </w:rPr>
        <w:t>-</w:t>
      </w:r>
      <w:r w:rsidRPr="00EE33FA">
        <w:rPr>
          <w:rFonts w:ascii="Times New Roman" w:hAnsi="Times New Roman"/>
          <w:sz w:val="26"/>
          <w:szCs w:val="26"/>
        </w:rPr>
        <w:t xml:space="preserve"> Диаграмма зависимостей</w:t>
      </w:r>
    </w:p>
    <w:p w:rsidR="00EE33FA" w:rsidP="00EE33FA" w:rsidRDefault="00EE33FA" w14:paraId="29DB437A" w14:textId="5BB87231">
      <w:pPr>
        <w:rPr>
          <w:rFonts w:ascii="Times New Roman" w:hAnsi="Times New Roman"/>
          <w:sz w:val="26"/>
          <w:szCs w:val="26"/>
        </w:rPr>
      </w:pPr>
    </w:p>
    <w:p w:rsidR="00EE33FA" w:rsidP="00EE33FA" w:rsidRDefault="00EE33FA" w14:paraId="7C443A2A" w14:textId="7F0C00A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3536" behindDoc="0" locked="0" layoutInCell="1" allowOverlap="1" wp14:anchorId="45E616B7" wp14:editId="70D68FF2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6258062" cy="2676525"/>
            <wp:effectExtent l="0" t="0" r="9525" b="0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4" t="17388" r="22394" b="42988"/>
                    <a:stretch/>
                  </pic:blipFill>
                  <pic:spPr bwMode="auto">
                    <a:xfrm>
                      <a:off x="0" y="0"/>
                      <a:ext cx="6258062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33FA" w:rsidP="00EE33FA" w:rsidRDefault="00EE33FA" w14:paraId="4E019798" w14:textId="066F9A86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0287BF7B" w14:textId="560DA2FD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6432950E" w14:textId="038D2F6D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5A612D4E" w14:textId="5D13F8D4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623DC1A4" w14:textId="763AAE9B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44495E14" w14:textId="4DAB0326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34A4B97F" w14:textId="2E6D1E2C">
      <w:pPr>
        <w:rPr>
          <w:rFonts w:ascii="Times New Roman" w:hAnsi="Times New Roman"/>
          <w:sz w:val="26"/>
          <w:szCs w:val="26"/>
        </w:rPr>
      </w:pPr>
    </w:p>
    <w:p w:rsidR="00EE33FA" w:rsidP="00EE33FA" w:rsidRDefault="00EE33FA" w14:paraId="1A40B80A" w14:textId="77777777">
      <w:pPr>
        <w:rPr>
          <w:rFonts w:ascii="Times New Roman" w:hAnsi="Times New Roman"/>
          <w:sz w:val="26"/>
          <w:szCs w:val="26"/>
        </w:rPr>
      </w:pPr>
    </w:p>
    <w:p w:rsidR="00EE33FA" w:rsidP="00EE33FA" w:rsidRDefault="00EE33FA" w14:paraId="2B2B3A14" w14:textId="2D2F22A7">
      <w:pPr>
        <w:rPr>
          <w:rFonts w:ascii="Times New Roman" w:hAnsi="Times New Roman"/>
          <w:sz w:val="26"/>
          <w:szCs w:val="26"/>
        </w:rPr>
      </w:pPr>
      <w:r w:rsidRPr="00EE33FA">
        <w:rPr>
          <w:rFonts w:ascii="Times New Roman" w:hAnsi="Times New Roman"/>
          <w:sz w:val="26"/>
          <w:szCs w:val="26"/>
        </w:rPr>
        <w:t xml:space="preserve">Рисунок </w:t>
      </w:r>
      <w:r>
        <w:rPr>
          <w:rFonts w:ascii="Times New Roman" w:hAnsi="Times New Roman"/>
          <w:sz w:val="26"/>
          <w:szCs w:val="26"/>
        </w:rPr>
        <w:t>К</w:t>
      </w:r>
      <w:r w:rsidRPr="00EE33FA">
        <w:rPr>
          <w:rFonts w:ascii="Times New Roman" w:hAnsi="Times New Roman"/>
          <w:sz w:val="26"/>
          <w:szCs w:val="26"/>
        </w:rPr>
        <w:t xml:space="preserve">.2 </w:t>
      </w:r>
      <w:r>
        <w:rPr>
          <w:rFonts w:ascii="Times New Roman" w:hAnsi="Times New Roman"/>
          <w:sz w:val="26"/>
          <w:szCs w:val="26"/>
        </w:rPr>
        <w:t>-</w:t>
      </w:r>
      <w:r w:rsidRPr="00EE33FA">
        <w:rPr>
          <w:rFonts w:ascii="Times New Roman" w:hAnsi="Times New Roman"/>
          <w:sz w:val="26"/>
          <w:szCs w:val="26"/>
        </w:rPr>
        <w:t xml:space="preserve"> Информационное изображение</w:t>
      </w:r>
    </w:p>
    <w:p w:rsidR="00EE33FA" w:rsidRDefault="00EE33FA" w14:paraId="04513471" w14:textId="77777777">
      <w:pPr>
        <w:spacing w:after="160" w:line="259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="00EE33FA" w:rsidP="00EE33FA" w:rsidRDefault="00EE33FA" w14:paraId="32DD7C9C" w14:textId="2F2C571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08C4F58E" wp14:editId="6E5FDCA3">
            <wp:simplePos x="0" y="0"/>
            <wp:positionH relativeFrom="margin">
              <wp:posOffset>358775</wp:posOffset>
            </wp:positionH>
            <wp:positionV relativeFrom="paragraph">
              <wp:posOffset>-1905</wp:posOffset>
            </wp:positionV>
            <wp:extent cx="5505393" cy="4060456"/>
            <wp:effectExtent l="0" t="0" r="635" b="0"/>
            <wp:wrapNone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19" t="21095" r="24318" b="15622"/>
                    <a:stretch/>
                  </pic:blipFill>
                  <pic:spPr bwMode="auto">
                    <a:xfrm>
                      <a:off x="0" y="0"/>
                      <a:ext cx="5505393" cy="4060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33FA" w:rsidP="00EE33FA" w:rsidRDefault="00EE33FA" w14:paraId="3B119934" w14:textId="3F259D84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2118A566" w14:textId="1CF19AF8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7BD2D8DB" w14:textId="62D655AC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53A19B19" w14:textId="79C7F255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06A8A86F" w14:textId="0F52600D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663B8F43" w14:textId="15F3F48E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4AF99EB0" w14:textId="65499B21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53D12EFB" w14:textId="1B0445E7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0DFA65EB" w14:textId="5A24A849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4B58D009" w14:textId="2931C91B">
      <w:pPr>
        <w:rPr>
          <w:rFonts w:ascii="Times New Roman" w:hAnsi="Times New Roman"/>
          <w:sz w:val="26"/>
          <w:szCs w:val="26"/>
        </w:rPr>
      </w:pPr>
    </w:p>
    <w:p w:rsidR="00EE33FA" w:rsidP="00EE33FA" w:rsidRDefault="00EE33FA" w14:paraId="75FCD07F" w14:textId="7ED7811C">
      <w:pPr>
        <w:rPr>
          <w:rFonts w:ascii="Times New Roman" w:hAnsi="Times New Roman"/>
          <w:sz w:val="26"/>
          <w:szCs w:val="26"/>
        </w:rPr>
      </w:pPr>
    </w:p>
    <w:p w:rsidR="00EE33FA" w:rsidP="00EE33FA" w:rsidRDefault="00EE33FA" w14:paraId="2C80FB72" w14:textId="13D24EDF">
      <w:pPr>
        <w:tabs>
          <w:tab w:val="left" w:pos="945"/>
        </w:tabs>
        <w:rPr>
          <w:rFonts w:ascii="Times New Roman" w:hAnsi="Times New Roman"/>
          <w:sz w:val="26"/>
          <w:szCs w:val="26"/>
        </w:rPr>
      </w:pPr>
      <w:r w:rsidRPr="00EE33FA">
        <w:rPr>
          <w:rFonts w:ascii="Times New Roman" w:hAnsi="Times New Roman"/>
          <w:sz w:val="26"/>
          <w:szCs w:val="26"/>
        </w:rPr>
        <w:t xml:space="preserve">Рисунок </w:t>
      </w:r>
      <w:r>
        <w:rPr>
          <w:rFonts w:ascii="Times New Roman" w:hAnsi="Times New Roman"/>
          <w:sz w:val="26"/>
          <w:szCs w:val="26"/>
        </w:rPr>
        <w:t>К</w:t>
      </w:r>
      <w:r w:rsidRPr="00EE33FA">
        <w:rPr>
          <w:rFonts w:ascii="Times New Roman" w:hAnsi="Times New Roman"/>
          <w:sz w:val="26"/>
          <w:szCs w:val="26"/>
        </w:rPr>
        <w:t xml:space="preserve">.3 </w:t>
      </w:r>
      <w:r>
        <w:rPr>
          <w:rFonts w:ascii="Times New Roman" w:hAnsi="Times New Roman"/>
          <w:sz w:val="26"/>
          <w:szCs w:val="26"/>
        </w:rPr>
        <w:t>-</w:t>
      </w:r>
      <w:r w:rsidRPr="00EE33FA">
        <w:rPr>
          <w:rFonts w:ascii="Times New Roman" w:hAnsi="Times New Roman"/>
          <w:sz w:val="26"/>
          <w:szCs w:val="26"/>
        </w:rPr>
        <w:t xml:space="preserve"> Изменение диаметра заготовки во времени от вещества</w:t>
      </w:r>
    </w:p>
    <w:p w:rsidR="00EE33FA" w:rsidP="00EE33FA" w:rsidRDefault="00EE33FA" w14:paraId="14155167" w14:textId="4275D1D3">
      <w:pPr>
        <w:tabs>
          <w:tab w:val="left" w:pos="945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15584" behindDoc="0" locked="0" layoutInCell="1" allowOverlap="1" wp14:anchorId="2FC737EF" wp14:editId="1545CC9E">
            <wp:simplePos x="0" y="0"/>
            <wp:positionH relativeFrom="column">
              <wp:posOffset>634365</wp:posOffset>
            </wp:positionH>
            <wp:positionV relativeFrom="paragraph">
              <wp:posOffset>80010</wp:posOffset>
            </wp:positionV>
            <wp:extent cx="4876800" cy="3959962"/>
            <wp:effectExtent l="0" t="0" r="0" b="2540"/>
            <wp:wrapNone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79" t="29076" r="32335" b="13056"/>
                    <a:stretch/>
                  </pic:blipFill>
                  <pic:spPr bwMode="auto">
                    <a:xfrm>
                      <a:off x="0" y="0"/>
                      <a:ext cx="4876800" cy="3959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33FA" w:rsidP="00EE33FA" w:rsidRDefault="00EE33FA" w14:paraId="06288E7E" w14:textId="29AF3AF7">
      <w:pPr>
        <w:tabs>
          <w:tab w:val="left" w:pos="945"/>
        </w:tabs>
        <w:rPr>
          <w:rFonts w:ascii="Times New Roman" w:hAnsi="Times New Roman"/>
          <w:sz w:val="26"/>
          <w:szCs w:val="26"/>
        </w:rPr>
      </w:pPr>
    </w:p>
    <w:p w:rsidR="00EE33FA" w:rsidP="00EE33FA" w:rsidRDefault="00EE33FA" w14:paraId="5D4CD414" w14:textId="31C77DC6">
      <w:pPr>
        <w:tabs>
          <w:tab w:val="left" w:pos="945"/>
        </w:tabs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4D30ED7F" w14:textId="17CA3342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431D3BF9" w14:textId="5392A6DB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3C1812E0" w14:textId="0298E3C3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3E664EC9" w14:textId="75E94F88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129D1570" w14:textId="2F4C1513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14D133E6" w14:textId="38C0C8A9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56DEC785" w14:textId="3B992823">
      <w:pPr>
        <w:rPr>
          <w:rFonts w:ascii="Times New Roman" w:hAnsi="Times New Roman"/>
          <w:sz w:val="26"/>
          <w:szCs w:val="26"/>
        </w:rPr>
      </w:pPr>
    </w:p>
    <w:p w:rsidRPr="00EE33FA" w:rsidR="00EE33FA" w:rsidP="00EE33FA" w:rsidRDefault="00EE33FA" w14:paraId="7DA592FD" w14:textId="5404F0AA">
      <w:pPr>
        <w:rPr>
          <w:rFonts w:ascii="Times New Roman" w:hAnsi="Times New Roman"/>
          <w:sz w:val="26"/>
          <w:szCs w:val="26"/>
        </w:rPr>
      </w:pPr>
    </w:p>
    <w:p w:rsidR="00EE33FA" w:rsidP="00EE33FA" w:rsidRDefault="00EE33FA" w14:paraId="5C91943B" w14:textId="57F0798B">
      <w:pPr>
        <w:rPr>
          <w:rFonts w:ascii="Times New Roman" w:hAnsi="Times New Roman"/>
          <w:sz w:val="26"/>
          <w:szCs w:val="26"/>
        </w:rPr>
      </w:pPr>
    </w:p>
    <w:p w:rsidR="00EE33FA" w:rsidP="00EE33FA" w:rsidRDefault="00EE33FA" w14:paraId="3F73A8BB" w14:textId="3A292C35">
      <w:pPr>
        <w:tabs>
          <w:tab w:val="left" w:pos="2250"/>
        </w:tabs>
        <w:rPr>
          <w:rFonts w:ascii="Times New Roman" w:hAnsi="Times New Roman"/>
          <w:sz w:val="26"/>
          <w:szCs w:val="26"/>
        </w:rPr>
      </w:pPr>
      <w:r w:rsidRPr="00EE33FA">
        <w:rPr>
          <w:rFonts w:ascii="Times New Roman" w:hAnsi="Times New Roman"/>
          <w:sz w:val="26"/>
          <w:szCs w:val="26"/>
        </w:rPr>
        <w:t xml:space="preserve">Рисунок </w:t>
      </w:r>
      <w:r>
        <w:rPr>
          <w:rFonts w:ascii="Times New Roman" w:hAnsi="Times New Roman"/>
          <w:sz w:val="26"/>
          <w:szCs w:val="26"/>
        </w:rPr>
        <w:t>К</w:t>
      </w:r>
      <w:r w:rsidRPr="00EE33FA">
        <w:rPr>
          <w:rFonts w:ascii="Times New Roman" w:hAnsi="Times New Roman"/>
          <w:sz w:val="26"/>
          <w:szCs w:val="26"/>
        </w:rPr>
        <w:t xml:space="preserve">.4 </w:t>
      </w:r>
      <w:r>
        <w:rPr>
          <w:rFonts w:ascii="Times New Roman" w:hAnsi="Times New Roman"/>
          <w:sz w:val="26"/>
          <w:szCs w:val="26"/>
        </w:rPr>
        <w:t>–</w:t>
      </w:r>
      <w:r w:rsidRPr="00EE33FA">
        <w:rPr>
          <w:rFonts w:ascii="Times New Roman" w:hAnsi="Times New Roman"/>
          <w:sz w:val="26"/>
          <w:szCs w:val="26"/>
        </w:rPr>
        <w:t xml:space="preserve"> Номограмма</w:t>
      </w:r>
    </w:p>
    <w:p w:rsidR="00EE33FA" w:rsidRDefault="00EE33FA" w14:paraId="0AD96971" w14:textId="77777777">
      <w:pPr>
        <w:spacing w:after="160" w:line="259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 w:type="page"/>
      </w:r>
    </w:p>
    <w:p w:rsidRPr="00F01C81" w:rsidR="00F01C81" w:rsidP="00F01C81" w:rsidRDefault="00F01C81" w14:paraId="6C3B2EB2" w14:textId="0884847B">
      <w:pPr>
        <w:tabs>
          <w:tab w:val="left" w:pos="2250"/>
        </w:tabs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F01C81">
        <w:rPr>
          <w:rFonts w:ascii="Times New Roman" w:hAnsi="Times New Roman"/>
          <w:b/>
          <w:bCs/>
          <w:sz w:val="26"/>
          <w:szCs w:val="26"/>
        </w:rPr>
        <w:t>Приложение Л</w:t>
      </w:r>
    </w:p>
    <w:p w:rsidR="00EE33FA" w:rsidP="00F01C81" w:rsidRDefault="00F01C81" w14:paraId="7CF9E3D2" w14:textId="3BA863CB">
      <w:pPr>
        <w:tabs>
          <w:tab w:val="left" w:pos="2250"/>
        </w:tabs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  <w:r w:rsidRPr="00F01C81">
        <w:rPr>
          <w:rFonts w:ascii="Times New Roman" w:hAnsi="Times New Roman"/>
          <w:b/>
          <w:bCs/>
          <w:sz w:val="26"/>
          <w:szCs w:val="26"/>
        </w:rPr>
        <w:t>Примеры библиографической записи</w:t>
      </w:r>
    </w:p>
    <w:p w:rsidR="00F01C81" w:rsidP="00F01C81" w:rsidRDefault="00F01C81" w14:paraId="46093A56" w14:textId="3A521FC2">
      <w:pPr>
        <w:tabs>
          <w:tab w:val="left" w:pos="2250"/>
        </w:tabs>
        <w:spacing w:after="0" w:line="240" w:lineRule="auto"/>
        <w:jc w:val="center"/>
        <w:rPr>
          <w:rFonts w:ascii="Times New Roman" w:hAnsi="Times New Roman"/>
          <w:b/>
          <w:bCs/>
          <w:sz w:val="26"/>
          <w:szCs w:val="26"/>
        </w:rPr>
      </w:pPr>
    </w:p>
    <w:p w:rsidR="00C31E62" w:rsidP="00C31E62" w:rsidRDefault="00C31E62" w14:paraId="22D38255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6"/>
          <w:szCs w:val="26"/>
        </w:rPr>
      </w:pPr>
      <w:r w:rsidRPr="00C31E62">
        <w:rPr>
          <w:rFonts w:ascii="Times New Roman" w:hAnsi="Times New Roman"/>
          <w:i/>
          <w:iCs/>
          <w:sz w:val="26"/>
          <w:szCs w:val="26"/>
        </w:rPr>
        <w:t xml:space="preserve">Л.1 Для произведений, созданных одним, двумя или тремя авторами, применяется библиографическая запись под заголовком, содержащим имя лица: </w:t>
      </w:r>
    </w:p>
    <w:p w:rsidR="00C31E62" w:rsidP="00C31E62" w:rsidRDefault="00C31E62" w14:paraId="248FF2C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Семенов, В. В. </w:t>
      </w:r>
      <w:proofErr w:type="gramStart"/>
      <w:r w:rsidRPr="00C31E62">
        <w:rPr>
          <w:rFonts w:ascii="Times New Roman" w:hAnsi="Times New Roman"/>
          <w:sz w:val="26"/>
          <w:szCs w:val="26"/>
        </w:rPr>
        <w:t>Философия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итог тысячелетий. Философская психология / В. В. </w:t>
      </w:r>
      <w:proofErr w:type="gramStart"/>
      <w:r w:rsidRPr="00C31E62">
        <w:rPr>
          <w:rFonts w:ascii="Times New Roman" w:hAnsi="Times New Roman"/>
          <w:sz w:val="26"/>
          <w:szCs w:val="26"/>
        </w:rPr>
        <w:t>Семенов ;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Рос. акад. наук, </w:t>
      </w:r>
      <w:proofErr w:type="spellStart"/>
      <w:r w:rsidRPr="00C31E62">
        <w:rPr>
          <w:rFonts w:ascii="Times New Roman" w:hAnsi="Times New Roman"/>
          <w:sz w:val="26"/>
          <w:szCs w:val="26"/>
        </w:rPr>
        <w:t>Пущин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науч. центр, Ин-т биофизики клетки, Акад. проблем сохранения жизни. – </w:t>
      </w:r>
      <w:proofErr w:type="gramStart"/>
      <w:r w:rsidRPr="00C31E62">
        <w:rPr>
          <w:rFonts w:ascii="Times New Roman" w:hAnsi="Times New Roman"/>
          <w:sz w:val="26"/>
          <w:szCs w:val="26"/>
        </w:rPr>
        <w:t>Пущино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ПНЦ РАН, 2000. – 64 с. – ISBN 5-201-14433-0. </w:t>
      </w:r>
    </w:p>
    <w:p w:rsidR="00C31E62" w:rsidP="00C31E62" w:rsidRDefault="00C31E62" w14:paraId="1432AAF4" w14:textId="45749549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Земсков, А. И. Электронные </w:t>
      </w:r>
      <w:proofErr w:type="gramStart"/>
      <w:r w:rsidRPr="00C31E62">
        <w:rPr>
          <w:rFonts w:ascii="Times New Roman" w:hAnsi="Times New Roman"/>
          <w:sz w:val="26"/>
          <w:szCs w:val="26"/>
        </w:rPr>
        <w:t>библиотеки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учебник / А. И. Земсков, Я. Л. </w:t>
      </w:r>
      <w:proofErr w:type="spellStart"/>
      <w:r w:rsidRPr="00C31E62">
        <w:rPr>
          <w:rFonts w:ascii="Times New Roman" w:hAnsi="Times New Roman"/>
          <w:sz w:val="26"/>
          <w:szCs w:val="26"/>
        </w:rPr>
        <w:t>Шрайберг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– </w:t>
      </w:r>
      <w:proofErr w:type="gramStart"/>
      <w:r w:rsidRPr="00C31E62">
        <w:rPr>
          <w:rFonts w:ascii="Times New Roman" w:hAnsi="Times New Roman"/>
          <w:sz w:val="26"/>
          <w:szCs w:val="26"/>
        </w:rPr>
        <w:t>Москва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1E62">
        <w:rPr>
          <w:rFonts w:ascii="Times New Roman" w:hAnsi="Times New Roman"/>
          <w:sz w:val="26"/>
          <w:szCs w:val="26"/>
        </w:rPr>
        <w:t>Либерея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, 2003. – 352 с. – (Альманах «Приложение к журналу "Библиотека"»). – ISBN 5-85129-184-2. </w:t>
      </w:r>
    </w:p>
    <w:p w:rsidR="00C31E62" w:rsidP="00C31E62" w:rsidRDefault="00C31E62" w14:paraId="695D9045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31E62">
        <w:rPr>
          <w:rFonts w:ascii="Times New Roman" w:hAnsi="Times New Roman"/>
          <w:sz w:val="26"/>
          <w:szCs w:val="26"/>
        </w:rPr>
        <w:t>Бойделл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, Т. Как лучше управлять </w:t>
      </w:r>
      <w:proofErr w:type="gramStart"/>
      <w:r w:rsidRPr="00C31E62">
        <w:rPr>
          <w:rFonts w:ascii="Times New Roman" w:hAnsi="Times New Roman"/>
          <w:sz w:val="26"/>
          <w:szCs w:val="26"/>
        </w:rPr>
        <w:t>организацией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учеб. пособие : пер. с англ. / Т. </w:t>
      </w:r>
      <w:proofErr w:type="spellStart"/>
      <w:r w:rsidRPr="00C31E62">
        <w:rPr>
          <w:rFonts w:ascii="Times New Roman" w:hAnsi="Times New Roman"/>
          <w:sz w:val="26"/>
          <w:szCs w:val="26"/>
        </w:rPr>
        <w:t>Бойделл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– </w:t>
      </w:r>
      <w:proofErr w:type="gramStart"/>
      <w:r w:rsidRPr="00C31E62">
        <w:rPr>
          <w:rFonts w:ascii="Times New Roman" w:hAnsi="Times New Roman"/>
          <w:sz w:val="26"/>
          <w:szCs w:val="26"/>
        </w:rPr>
        <w:t>Москва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ИНФРА-М ПРЕМЬЕР, 2005. – 202 с. </w:t>
      </w:r>
    </w:p>
    <w:p w:rsidR="00F01C81" w:rsidP="00C31E62" w:rsidRDefault="00C31E62" w14:paraId="5A7973ED" w14:textId="41618D4A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31E62">
        <w:rPr>
          <w:rFonts w:ascii="Times New Roman" w:hAnsi="Times New Roman"/>
          <w:sz w:val="26"/>
          <w:szCs w:val="26"/>
        </w:rPr>
        <w:t>Силк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, Дж. Большой взрыв. Рождение и эволюция Вселенной / Дж. </w:t>
      </w:r>
      <w:proofErr w:type="spellStart"/>
      <w:r w:rsidRPr="00C31E62">
        <w:rPr>
          <w:rFonts w:ascii="Times New Roman" w:hAnsi="Times New Roman"/>
          <w:sz w:val="26"/>
          <w:szCs w:val="26"/>
        </w:rPr>
        <w:t>Силк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; пер. с англ. А. Р. </w:t>
      </w:r>
      <w:proofErr w:type="spellStart"/>
      <w:r w:rsidRPr="00C31E62">
        <w:rPr>
          <w:rFonts w:ascii="Times New Roman" w:hAnsi="Times New Roman"/>
          <w:sz w:val="26"/>
          <w:szCs w:val="26"/>
        </w:rPr>
        <w:t>Полнарева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– </w:t>
      </w:r>
      <w:proofErr w:type="gramStart"/>
      <w:r w:rsidRPr="00C31E62">
        <w:rPr>
          <w:rFonts w:ascii="Times New Roman" w:hAnsi="Times New Roman"/>
          <w:sz w:val="26"/>
          <w:szCs w:val="26"/>
        </w:rPr>
        <w:t>Москва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Мир, 1982. – 391 с.</w:t>
      </w:r>
    </w:p>
    <w:p w:rsidR="00C31E62" w:rsidP="00C31E62" w:rsidRDefault="00C31E62" w14:paraId="56763748" w14:textId="1033B879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C31E62" w:rsidP="00C31E62" w:rsidRDefault="00C31E62" w14:paraId="08AD75E5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i/>
          <w:iCs/>
          <w:sz w:val="26"/>
          <w:szCs w:val="26"/>
        </w:rPr>
        <w:t>Если количество авторов четыре и более, применяется библиографическая запись под заглавием:</w:t>
      </w:r>
      <w:r w:rsidRPr="00C31E62">
        <w:rPr>
          <w:rFonts w:ascii="Times New Roman" w:hAnsi="Times New Roman"/>
          <w:sz w:val="26"/>
          <w:szCs w:val="26"/>
        </w:rPr>
        <w:t xml:space="preserve"> </w:t>
      </w:r>
    </w:p>
    <w:p w:rsidR="00C31E62" w:rsidP="00C31E62" w:rsidRDefault="00C31E62" w14:paraId="1260C5BA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Теория зарубежной судебной </w:t>
      </w:r>
      <w:proofErr w:type="gramStart"/>
      <w:r w:rsidRPr="00C31E62">
        <w:rPr>
          <w:rFonts w:ascii="Times New Roman" w:hAnsi="Times New Roman"/>
          <w:sz w:val="26"/>
          <w:szCs w:val="26"/>
        </w:rPr>
        <w:t>медицины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учеб. пособие / В. Н. </w:t>
      </w:r>
      <w:proofErr w:type="spellStart"/>
      <w:r w:rsidRPr="00C31E62">
        <w:rPr>
          <w:rFonts w:ascii="Times New Roman" w:hAnsi="Times New Roman"/>
          <w:sz w:val="26"/>
          <w:szCs w:val="26"/>
        </w:rPr>
        <w:t>Алисиевич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 [и др.]. – </w:t>
      </w:r>
      <w:proofErr w:type="gramStart"/>
      <w:r w:rsidRPr="00C31E62">
        <w:rPr>
          <w:rFonts w:ascii="Times New Roman" w:hAnsi="Times New Roman"/>
          <w:sz w:val="26"/>
          <w:szCs w:val="26"/>
        </w:rPr>
        <w:t>Москва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Изд-во </w:t>
      </w:r>
      <w:proofErr w:type="spellStart"/>
      <w:r w:rsidRPr="00C31E62">
        <w:rPr>
          <w:rFonts w:ascii="Times New Roman" w:hAnsi="Times New Roman"/>
          <w:sz w:val="26"/>
          <w:szCs w:val="26"/>
        </w:rPr>
        <w:t>Моск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гос. ун-та, 1990. – 40 с. </w:t>
      </w:r>
    </w:p>
    <w:p w:rsidR="00C31E62" w:rsidP="00C31E62" w:rsidRDefault="00C31E62" w14:paraId="2095A099" w14:textId="2E6FCEE4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Теория зарубежной судебной </w:t>
      </w:r>
      <w:proofErr w:type="gramStart"/>
      <w:r w:rsidRPr="00C31E62">
        <w:rPr>
          <w:rFonts w:ascii="Times New Roman" w:hAnsi="Times New Roman"/>
          <w:sz w:val="26"/>
          <w:szCs w:val="26"/>
        </w:rPr>
        <w:t>медицины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учеб. пособие / В. Н. </w:t>
      </w:r>
      <w:proofErr w:type="spellStart"/>
      <w:r w:rsidRPr="00C31E62">
        <w:rPr>
          <w:rFonts w:ascii="Times New Roman" w:hAnsi="Times New Roman"/>
          <w:sz w:val="26"/>
          <w:szCs w:val="26"/>
        </w:rPr>
        <w:t>Алисиевич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, С. Н. Смирнова, В. К. Авдеева, П. Н. Волкова; </w:t>
      </w:r>
      <w:proofErr w:type="spellStart"/>
      <w:r w:rsidRPr="00C31E62">
        <w:rPr>
          <w:rFonts w:ascii="Times New Roman" w:hAnsi="Times New Roman"/>
          <w:sz w:val="26"/>
          <w:szCs w:val="26"/>
        </w:rPr>
        <w:t>Моск</w:t>
      </w:r>
      <w:proofErr w:type="spellEnd"/>
      <w:r w:rsidRPr="00C31E62">
        <w:rPr>
          <w:rFonts w:ascii="Times New Roman" w:hAnsi="Times New Roman"/>
          <w:sz w:val="26"/>
          <w:szCs w:val="26"/>
        </w:rPr>
        <w:t>. гос. ун-т. – Москва : МГУ, 1990. – 40 с.</w:t>
      </w:r>
    </w:p>
    <w:p w:rsidR="00C31E62" w:rsidP="00C31E62" w:rsidRDefault="00C31E62" w14:paraId="2B38C257" w14:textId="258E37F1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31E62">
        <w:rPr>
          <w:rFonts w:ascii="Times New Roman" w:hAnsi="Times New Roman"/>
          <w:sz w:val="24"/>
          <w:szCs w:val="24"/>
        </w:rPr>
        <w:t>П р и м е ч а н и е – На одном примере в области выходных данных приводится «</w:t>
      </w:r>
      <w:proofErr w:type="spellStart"/>
      <w:r w:rsidRPr="00C31E62">
        <w:rPr>
          <w:rFonts w:ascii="Times New Roman" w:hAnsi="Times New Roman"/>
          <w:sz w:val="24"/>
          <w:szCs w:val="24"/>
        </w:rPr>
        <w:t>Издво</w:t>
      </w:r>
      <w:proofErr w:type="spellEnd"/>
      <w:r w:rsidRPr="00C31E6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31E62">
        <w:rPr>
          <w:rFonts w:ascii="Times New Roman" w:hAnsi="Times New Roman"/>
          <w:sz w:val="24"/>
          <w:szCs w:val="24"/>
        </w:rPr>
        <w:t>Моск</w:t>
      </w:r>
      <w:proofErr w:type="spellEnd"/>
      <w:r w:rsidRPr="00C31E62">
        <w:rPr>
          <w:rFonts w:ascii="Times New Roman" w:hAnsi="Times New Roman"/>
          <w:sz w:val="24"/>
          <w:szCs w:val="24"/>
        </w:rPr>
        <w:t>. гос. ун-та» в связи с тем, что в области заглавия и сведений об ответственности не приводится информация об организации. На другом примере в области выходных данных приводится краткая форма «МГУ» в связи с тем, что наименование (имя) издателя вошло в область заглавия и сведений об ответственности в полной форме «</w:t>
      </w:r>
      <w:proofErr w:type="spellStart"/>
      <w:r w:rsidRPr="00C31E62">
        <w:rPr>
          <w:rFonts w:ascii="Times New Roman" w:hAnsi="Times New Roman"/>
          <w:sz w:val="24"/>
          <w:szCs w:val="24"/>
        </w:rPr>
        <w:t>Моск</w:t>
      </w:r>
      <w:proofErr w:type="spellEnd"/>
      <w:r w:rsidRPr="00C31E62">
        <w:rPr>
          <w:rFonts w:ascii="Times New Roman" w:hAnsi="Times New Roman"/>
          <w:sz w:val="24"/>
          <w:szCs w:val="24"/>
        </w:rPr>
        <w:t>. гос. ун-т». Такая форма библиографической записи рекомендуется для описания изданий научных и образовательных учреждений.</w:t>
      </w:r>
    </w:p>
    <w:p w:rsidR="00C31E62" w:rsidP="00C31E62" w:rsidRDefault="00C31E62" w14:paraId="5C04DFB2" w14:textId="42068844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C31E62" w:rsidP="00C31E62" w:rsidRDefault="00C31E62" w14:paraId="638633DF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i/>
          <w:iCs/>
          <w:sz w:val="26"/>
          <w:szCs w:val="26"/>
        </w:rPr>
        <w:t>Л.2 Для многотомных изданий документ в целом описывается следующим образом:</w:t>
      </w:r>
      <w:r w:rsidRPr="00C31E62">
        <w:rPr>
          <w:rFonts w:ascii="Times New Roman" w:hAnsi="Times New Roman"/>
          <w:sz w:val="26"/>
          <w:szCs w:val="26"/>
        </w:rPr>
        <w:t xml:space="preserve"> </w:t>
      </w:r>
    </w:p>
    <w:p w:rsidR="00C31E62" w:rsidP="00C31E62" w:rsidRDefault="00C31E62" w14:paraId="2254EB1D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Гиппиус, З. Н. </w:t>
      </w:r>
      <w:proofErr w:type="gramStart"/>
      <w:r w:rsidRPr="00C31E62">
        <w:rPr>
          <w:rFonts w:ascii="Times New Roman" w:hAnsi="Times New Roman"/>
          <w:sz w:val="26"/>
          <w:szCs w:val="26"/>
        </w:rPr>
        <w:t>Сочинения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в 2 т. / Зинаида Гиппиус; [вступ. ст., </w:t>
      </w:r>
      <w:proofErr w:type="spellStart"/>
      <w:r w:rsidRPr="00C31E62">
        <w:rPr>
          <w:rFonts w:ascii="Times New Roman" w:hAnsi="Times New Roman"/>
          <w:sz w:val="26"/>
          <w:szCs w:val="26"/>
        </w:rPr>
        <w:t>подгот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текста и </w:t>
      </w:r>
      <w:proofErr w:type="spellStart"/>
      <w:r w:rsidRPr="00C31E62">
        <w:rPr>
          <w:rFonts w:ascii="Times New Roman" w:hAnsi="Times New Roman"/>
          <w:sz w:val="26"/>
          <w:szCs w:val="26"/>
        </w:rPr>
        <w:t>коммент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Т. Г. Юрченко; Рос. акад. наук, Ин-т науч. </w:t>
      </w:r>
      <w:proofErr w:type="spellStart"/>
      <w:r w:rsidRPr="00C31E62">
        <w:rPr>
          <w:rFonts w:ascii="Times New Roman" w:hAnsi="Times New Roman"/>
          <w:sz w:val="26"/>
          <w:szCs w:val="26"/>
        </w:rPr>
        <w:t>информ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</w:t>
      </w:r>
      <w:proofErr w:type="gramStart"/>
      <w:r w:rsidRPr="00C31E62">
        <w:rPr>
          <w:rFonts w:ascii="Times New Roman" w:hAnsi="Times New Roman"/>
          <w:sz w:val="26"/>
          <w:szCs w:val="26"/>
        </w:rPr>
        <w:t>по обществ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. наукам]. – </w:t>
      </w:r>
      <w:proofErr w:type="gramStart"/>
      <w:r w:rsidRPr="00C31E62">
        <w:rPr>
          <w:rFonts w:ascii="Times New Roman" w:hAnsi="Times New Roman"/>
          <w:sz w:val="26"/>
          <w:szCs w:val="26"/>
        </w:rPr>
        <w:t>Москва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Лаком-книга : </w:t>
      </w:r>
      <w:proofErr w:type="spellStart"/>
      <w:r w:rsidRPr="00C31E62">
        <w:rPr>
          <w:rFonts w:ascii="Times New Roman" w:hAnsi="Times New Roman"/>
          <w:sz w:val="26"/>
          <w:szCs w:val="26"/>
        </w:rPr>
        <w:t>Габестро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, 2001. – 2 т. – (Золотая проза серебряного века). – ISBN 5-85647-056-7. </w:t>
      </w:r>
    </w:p>
    <w:p w:rsidR="00C31E62" w:rsidP="00C31E62" w:rsidRDefault="00C31E62" w14:paraId="7603A34C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Корецкий, Д. А. Подставная </w:t>
      </w:r>
      <w:proofErr w:type="gramStart"/>
      <w:r w:rsidRPr="00C31E62">
        <w:rPr>
          <w:rFonts w:ascii="Times New Roman" w:hAnsi="Times New Roman"/>
          <w:sz w:val="26"/>
          <w:szCs w:val="26"/>
        </w:rPr>
        <w:t>фигура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в 2 т. / Д. А. Корецкий. – </w:t>
      </w:r>
      <w:proofErr w:type="gramStart"/>
      <w:r w:rsidRPr="00C31E62">
        <w:rPr>
          <w:rFonts w:ascii="Times New Roman" w:hAnsi="Times New Roman"/>
          <w:sz w:val="26"/>
          <w:szCs w:val="26"/>
        </w:rPr>
        <w:t>Москва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ЭКСМО-пресс, 2000. – Т. 1. – 380 с.; Т. 2. – 348 с. </w:t>
      </w:r>
    </w:p>
    <w:p w:rsidR="00C31E62" w:rsidP="00C31E62" w:rsidRDefault="00C31E62" w14:paraId="0FA67DB6" w14:textId="4B04E8A4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4"/>
          <w:szCs w:val="24"/>
        </w:rPr>
        <w:t xml:space="preserve">П р и м е ч а н и е - «[вступ. ст., </w:t>
      </w:r>
      <w:proofErr w:type="spellStart"/>
      <w:r w:rsidRPr="00C31E62">
        <w:rPr>
          <w:rFonts w:ascii="Times New Roman" w:hAnsi="Times New Roman"/>
          <w:sz w:val="24"/>
          <w:szCs w:val="24"/>
        </w:rPr>
        <w:t>подгот</w:t>
      </w:r>
      <w:proofErr w:type="spellEnd"/>
      <w:r w:rsidRPr="00C31E62">
        <w:rPr>
          <w:rFonts w:ascii="Times New Roman" w:hAnsi="Times New Roman"/>
          <w:sz w:val="24"/>
          <w:szCs w:val="24"/>
        </w:rPr>
        <w:t xml:space="preserve">. текста и </w:t>
      </w:r>
      <w:proofErr w:type="spellStart"/>
      <w:r w:rsidRPr="00C31E62">
        <w:rPr>
          <w:rFonts w:ascii="Times New Roman" w:hAnsi="Times New Roman"/>
          <w:sz w:val="24"/>
          <w:szCs w:val="24"/>
        </w:rPr>
        <w:t>коммент</w:t>
      </w:r>
      <w:proofErr w:type="spellEnd"/>
      <w:r w:rsidRPr="00C31E62">
        <w:rPr>
          <w:rFonts w:ascii="Times New Roman" w:hAnsi="Times New Roman"/>
          <w:sz w:val="24"/>
          <w:szCs w:val="24"/>
        </w:rPr>
        <w:t xml:space="preserve">. Т. Г. Юрченко; Рос. акад. наук, Ин-т науч. </w:t>
      </w:r>
      <w:proofErr w:type="spellStart"/>
      <w:r w:rsidRPr="00C31E62">
        <w:rPr>
          <w:rFonts w:ascii="Times New Roman" w:hAnsi="Times New Roman"/>
          <w:sz w:val="24"/>
          <w:szCs w:val="24"/>
        </w:rPr>
        <w:t>информ</w:t>
      </w:r>
      <w:proofErr w:type="spellEnd"/>
      <w:r w:rsidRPr="00C31E62">
        <w:rPr>
          <w:rFonts w:ascii="Times New Roman" w:hAnsi="Times New Roman"/>
          <w:sz w:val="24"/>
          <w:szCs w:val="24"/>
        </w:rPr>
        <w:t>. по обществ. наукам]» на данном примере приводятся сведения в квадратных скобках в связи с их формированием на основе анализа документа или заимствованием из источников вне документа. Эти сведения во всех областях библиографического описания, кроме области примечания, приводятся в квадратных скобках</w:t>
      </w:r>
      <w:r w:rsidRPr="00C31E62">
        <w:rPr>
          <w:rFonts w:ascii="Times New Roman" w:hAnsi="Times New Roman"/>
          <w:sz w:val="26"/>
          <w:szCs w:val="26"/>
        </w:rPr>
        <w:t>.</w:t>
      </w:r>
    </w:p>
    <w:p w:rsidR="00C31E62" w:rsidP="00C31E62" w:rsidRDefault="00C31E62" w14:paraId="07114D8F" w14:textId="52E71E9F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C31E62" w:rsidP="00C31E62" w:rsidRDefault="00C31E62" w14:paraId="60986ABC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6"/>
          <w:szCs w:val="26"/>
        </w:rPr>
      </w:pPr>
      <w:r w:rsidRPr="00C31E62">
        <w:rPr>
          <w:rFonts w:ascii="Times New Roman" w:hAnsi="Times New Roman"/>
          <w:i/>
          <w:iCs/>
          <w:sz w:val="26"/>
          <w:szCs w:val="26"/>
        </w:rPr>
        <w:t>Для отдельного тома применяется следующая библиографическая запись:</w:t>
      </w:r>
    </w:p>
    <w:p w:rsidR="00C31E62" w:rsidP="00C31E62" w:rsidRDefault="00C31E62" w14:paraId="08A44086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 Казьмин, В. Д. Справочник домашнего </w:t>
      </w:r>
      <w:proofErr w:type="gramStart"/>
      <w:r w:rsidRPr="00C31E62">
        <w:rPr>
          <w:rFonts w:ascii="Times New Roman" w:hAnsi="Times New Roman"/>
          <w:sz w:val="26"/>
          <w:szCs w:val="26"/>
        </w:rPr>
        <w:t>врача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в 3 ч. / В. Казьмин. – </w:t>
      </w:r>
      <w:proofErr w:type="gramStart"/>
      <w:r w:rsidRPr="00C31E62">
        <w:rPr>
          <w:rFonts w:ascii="Times New Roman" w:hAnsi="Times New Roman"/>
          <w:sz w:val="26"/>
          <w:szCs w:val="26"/>
        </w:rPr>
        <w:t>Москва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АСТ : Астрель, 2002. – Ч. </w:t>
      </w:r>
      <w:proofErr w:type="gramStart"/>
      <w:r w:rsidRPr="00C31E62">
        <w:rPr>
          <w:rFonts w:ascii="Times New Roman" w:hAnsi="Times New Roman"/>
          <w:sz w:val="26"/>
          <w:szCs w:val="26"/>
        </w:rPr>
        <w:t>2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Детские болезни. – 503 с. – ISBN 5-17- 011143-6. </w:t>
      </w:r>
    </w:p>
    <w:p w:rsidR="00C31E62" w:rsidP="00C31E62" w:rsidRDefault="00C31E62" w14:paraId="078E969A" w14:textId="204BF81F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Казьмин, В. Д. Справочник домашнего врача. В 3 ч. Ч. 2. Детские болезни / В. Казьмин. – </w:t>
      </w:r>
      <w:proofErr w:type="gramStart"/>
      <w:r w:rsidRPr="00C31E62">
        <w:rPr>
          <w:rFonts w:ascii="Times New Roman" w:hAnsi="Times New Roman"/>
          <w:sz w:val="26"/>
          <w:szCs w:val="26"/>
        </w:rPr>
        <w:t>Москва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АСТ : Астрель, 2002. – 503 с. – ISBN 5-17-011143-6.</w:t>
      </w:r>
    </w:p>
    <w:p w:rsidR="00C31E62" w:rsidP="00C31E62" w:rsidRDefault="00C31E62" w14:paraId="1D7A93E2" w14:textId="0287F7AF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C31E62" w:rsidP="00C31E62" w:rsidRDefault="00C31E62" w14:paraId="011950E1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i/>
          <w:iCs/>
          <w:sz w:val="26"/>
          <w:szCs w:val="26"/>
        </w:rPr>
        <w:t>Л.3 Библиографическая запись на сборники произведений:</w:t>
      </w:r>
      <w:r w:rsidRPr="00C31E62">
        <w:rPr>
          <w:rFonts w:ascii="Times New Roman" w:hAnsi="Times New Roman"/>
          <w:sz w:val="26"/>
          <w:szCs w:val="26"/>
        </w:rPr>
        <w:t xml:space="preserve"> </w:t>
      </w:r>
    </w:p>
    <w:p w:rsidR="00C31E62" w:rsidP="00C31E62" w:rsidRDefault="00C31E62" w14:paraId="1DA988CD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Внешняя политика современной </w:t>
      </w:r>
      <w:proofErr w:type="gramStart"/>
      <w:r w:rsidRPr="00C31E62">
        <w:rPr>
          <w:rFonts w:ascii="Times New Roman" w:hAnsi="Times New Roman"/>
          <w:sz w:val="26"/>
          <w:szCs w:val="26"/>
        </w:rPr>
        <w:t>России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сб. ст. / Дипломат. акад. МИД Рос. Федерации; под ред. А. Ю. </w:t>
      </w:r>
      <w:proofErr w:type="spellStart"/>
      <w:r w:rsidRPr="00C31E62">
        <w:rPr>
          <w:rFonts w:ascii="Times New Roman" w:hAnsi="Times New Roman"/>
          <w:sz w:val="26"/>
          <w:szCs w:val="26"/>
        </w:rPr>
        <w:t>Руднецкого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– </w:t>
      </w:r>
      <w:proofErr w:type="gramStart"/>
      <w:r w:rsidRPr="00C31E62">
        <w:rPr>
          <w:rFonts w:ascii="Times New Roman" w:hAnsi="Times New Roman"/>
          <w:sz w:val="26"/>
          <w:szCs w:val="26"/>
        </w:rPr>
        <w:t>Москва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1E62">
        <w:rPr>
          <w:rFonts w:ascii="Times New Roman" w:hAnsi="Times New Roman"/>
          <w:sz w:val="26"/>
          <w:szCs w:val="26"/>
        </w:rPr>
        <w:t>Междунар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отношения, 2000. – 292 с. </w:t>
      </w:r>
    </w:p>
    <w:p w:rsidR="00C31E62" w:rsidP="00C31E62" w:rsidRDefault="00C31E62" w14:paraId="58205A2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>Государственный Эрмитаж (Санкт-Петербург). Отчетная археологическая сессия (2002</w:t>
      </w:r>
      <w:proofErr w:type="gramStart"/>
      <w:r w:rsidRPr="00C31E62">
        <w:rPr>
          <w:rFonts w:ascii="Times New Roman" w:hAnsi="Times New Roman"/>
          <w:sz w:val="26"/>
          <w:szCs w:val="26"/>
        </w:rPr>
        <w:t>)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тез. </w:t>
      </w:r>
      <w:proofErr w:type="spellStart"/>
      <w:r w:rsidRPr="00C31E62">
        <w:rPr>
          <w:rFonts w:ascii="Times New Roman" w:hAnsi="Times New Roman"/>
          <w:sz w:val="26"/>
          <w:szCs w:val="26"/>
        </w:rPr>
        <w:t>докл</w:t>
      </w:r>
      <w:proofErr w:type="spellEnd"/>
      <w:r w:rsidRPr="00C31E62">
        <w:rPr>
          <w:rFonts w:ascii="Times New Roman" w:hAnsi="Times New Roman"/>
          <w:sz w:val="26"/>
          <w:szCs w:val="26"/>
        </w:rPr>
        <w:t>. / Гос. Эрмитаж. – Санкт-</w:t>
      </w:r>
      <w:proofErr w:type="gramStart"/>
      <w:r w:rsidRPr="00C31E62">
        <w:rPr>
          <w:rFonts w:ascii="Times New Roman" w:hAnsi="Times New Roman"/>
          <w:sz w:val="26"/>
          <w:szCs w:val="26"/>
        </w:rPr>
        <w:t>Петербург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Изд-во Гос. Эрмитажа, 2001. – 62 с. – ISBN 5-93572-047-7.</w:t>
      </w:r>
    </w:p>
    <w:p w:rsidR="00C31E62" w:rsidP="00C31E62" w:rsidRDefault="00C31E62" w14:paraId="2FA2522D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Воспитательный процесс в высшей школе </w:t>
      </w:r>
      <w:proofErr w:type="gramStart"/>
      <w:r w:rsidRPr="00C31E62">
        <w:rPr>
          <w:rFonts w:ascii="Times New Roman" w:hAnsi="Times New Roman"/>
          <w:sz w:val="26"/>
          <w:szCs w:val="26"/>
        </w:rPr>
        <w:t>России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1E62">
        <w:rPr>
          <w:rFonts w:ascii="Times New Roman" w:hAnsi="Times New Roman"/>
          <w:sz w:val="26"/>
          <w:szCs w:val="26"/>
        </w:rPr>
        <w:t>межвуз</w:t>
      </w:r>
      <w:proofErr w:type="spellEnd"/>
      <w:r w:rsidRPr="00C31E62">
        <w:rPr>
          <w:rFonts w:ascii="Times New Roman" w:hAnsi="Times New Roman"/>
          <w:sz w:val="26"/>
          <w:szCs w:val="26"/>
        </w:rPr>
        <w:t>. науч.-</w:t>
      </w:r>
      <w:proofErr w:type="spellStart"/>
      <w:r w:rsidRPr="00C31E62">
        <w:rPr>
          <w:rFonts w:ascii="Times New Roman" w:hAnsi="Times New Roman"/>
          <w:sz w:val="26"/>
          <w:szCs w:val="26"/>
        </w:rPr>
        <w:t>практ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C31E62">
        <w:rPr>
          <w:rFonts w:ascii="Times New Roman" w:hAnsi="Times New Roman"/>
          <w:sz w:val="26"/>
          <w:szCs w:val="26"/>
        </w:rPr>
        <w:t>конф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26-27 апр. 2001 г., </w:t>
      </w:r>
      <w:proofErr w:type="gramStart"/>
      <w:r w:rsidRPr="00C31E62">
        <w:rPr>
          <w:rFonts w:ascii="Times New Roman" w:hAnsi="Times New Roman"/>
          <w:sz w:val="26"/>
          <w:szCs w:val="26"/>
        </w:rPr>
        <w:t>Новосибирск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1E62">
        <w:rPr>
          <w:rFonts w:ascii="Times New Roman" w:hAnsi="Times New Roman"/>
          <w:sz w:val="26"/>
          <w:szCs w:val="26"/>
        </w:rPr>
        <w:t>посвящ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50-летию </w:t>
      </w:r>
      <w:proofErr w:type="gramStart"/>
      <w:r w:rsidRPr="00C31E62">
        <w:rPr>
          <w:rFonts w:ascii="Times New Roman" w:hAnsi="Times New Roman"/>
          <w:sz w:val="26"/>
          <w:szCs w:val="26"/>
        </w:rPr>
        <w:t>НГАВТ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материалы / </w:t>
      </w:r>
      <w:proofErr w:type="spellStart"/>
      <w:r w:rsidRPr="00C31E62">
        <w:rPr>
          <w:rFonts w:ascii="Times New Roman" w:hAnsi="Times New Roman"/>
          <w:sz w:val="26"/>
          <w:szCs w:val="26"/>
        </w:rPr>
        <w:t>редкол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.: А. Б. Борисов [и др.]. – </w:t>
      </w:r>
      <w:proofErr w:type="gramStart"/>
      <w:r w:rsidRPr="00C31E62">
        <w:rPr>
          <w:rFonts w:ascii="Times New Roman" w:hAnsi="Times New Roman"/>
          <w:sz w:val="26"/>
          <w:szCs w:val="26"/>
        </w:rPr>
        <w:t>Новосибирск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НГАВТ, 2001. – 157 с. </w:t>
      </w:r>
    </w:p>
    <w:p w:rsidR="00C31E62" w:rsidP="00C31E62" w:rsidRDefault="00C31E62" w14:paraId="456B155A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Воспитательный процесс в высшей школе России / </w:t>
      </w:r>
      <w:proofErr w:type="spellStart"/>
      <w:r w:rsidRPr="00C31E62">
        <w:rPr>
          <w:rFonts w:ascii="Times New Roman" w:hAnsi="Times New Roman"/>
          <w:sz w:val="26"/>
          <w:szCs w:val="26"/>
        </w:rPr>
        <w:t>редкол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.: А. Б. Борисов [и др.]. – </w:t>
      </w:r>
      <w:proofErr w:type="gramStart"/>
      <w:r w:rsidRPr="00C31E62">
        <w:rPr>
          <w:rFonts w:ascii="Times New Roman" w:hAnsi="Times New Roman"/>
          <w:sz w:val="26"/>
          <w:szCs w:val="26"/>
        </w:rPr>
        <w:t>Новосибирск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НГАВТ, 2001. – 157 с. </w:t>
      </w:r>
    </w:p>
    <w:p w:rsidR="00C31E62" w:rsidP="00C31E62" w:rsidRDefault="00C31E62" w14:paraId="146A7E2C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C31E62" w:rsidP="00C31E62" w:rsidRDefault="00C31E62" w14:paraId="766A1319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i/>
          <w:iCs/>
          <w:sz w:val="26"/>
          <w:szCs w:val="26"/>
        </w:rPr>
        <w:t>Примеры описания сборников без общего заглавия:</w:t>
      </w:r>
      <w:r w:rsidRPr="00C31E62">
        <w:rPr>
          <w:rFonts w:ascii="Times New Roman" w:hAnsi="Times New Roman"/>
          <w:sz w:val="26"/>
          <w:szCs w:val="26"/>
        </w:rPr>
        <w:t xml:space="preserve"> </w:t>
      </w:r>
    </w:p>
    <w:p w:rsidR="00C31E62" w:rsidP="00C31E62" w:rsidRDefault="00C31E62" w14:paraId="353598FE" w14:textId="5E6B9739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31E62">
        <w:rPr>
          <w:rFonts w:ascii="Times New Roman" w:hAnsi="Times New Roman"/>
          <w:sz w:val="26"/>
          <w:szCs w:val="26"/>
        </w:rPr>
        <w:t xml:space="preserve">Гиляровский, В. А. Москва и москвичи; Друзья и встречи; Люди театра / В. А. Гиляровский; вступ. ст. и примеч. А. Петрова; </w:t>
      </w:r>
      <w:proofErr w:type="spellStart"/>
      <w:r w:rsidRPr="00C31E62">
        <w:rPr>
          <w:rFonts w:ascii="Times New Roman" w:hAnsi="Times New Roman"/>
          <w:sz w:val="26"/>
          <w:szCs w:val="26"/>
        </w:rPr>
        <w:t>худож</w:t>
      </w:r>
      <w:proofErr w:type="spellEnd"/>
      <w:r w:rsidRPr="00C31E62">
        <w:rPr>
          <w:rFonts w:ascii="Times New Roman" w:hAnsi="Times New Roman"/>
          <w:sz w:val="26"/>
          <w:szCs w:val="26"/>
        </w:rPr>
        <w:t xml:space="preserve">. И. Лыков. – </w:t>
      </w:r>
      <w:proofErr w:type="gramStart"/>
      <w:r w:rsidRPr="00C31E62">
        <w:rPr>
          <w:rFonts w:ascii="Times New Roman" w:hAnsi="Times New Roman"/>
          <w:sz w:val="26"/>
          <w:szCs w:val="26"/>
        </w:rPr>
        <w:t>Москва :</w:t>
      </w:r>
      <w:proofErr w:type="gramEnd"/>
      <w:r w:rsidRPr="00C31E62">
        <w:rPr>
          <w:rFonts w:ascii="Times New Roman" w:hAnsi="Times New Roman"/>
          <w:sz w:val="26"/>
          <w:szCs w:val="26"/>
        </w:rPr>
        <w:t xml:space="preserve"> ЭКСМО-пресс, 2001. – 638 с. – (Русская классика). – ISBN 5-04-0086687.</w:t>
      </w:r>
    </w:p>
    <w:p w:rsidRPr="00D53A01" w:rsidR="00C31E62" w:rsidP="00C31E62" w:rsidRDefault="00C31E62" w14:paraId="60954A56" w14:textId="5A519CE8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D53A01" w:rsidP="00C31E62" w:rsidRDefault="00D53A01" w14:paraId="0B7D1EC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i/>
          <w:iCs/>
          <w:sz w:val="26"/>
          <w:szCs w:val="26"/>
        </w:rPr>
        <w:t>Л.4 Библиографическая запись на законодательные материалы:</w:t>
      </w:r>
      <w:r w:rsidRPr="00D53A01">
        <w:rPr>
          <w:rFonts w:ascii="Times New Roman" w:hAnsi="Times New Roman"/>
          <w:sz w:val="26"/>
          <w:szCs w:val="26"/>
        </w:rPr>
        <w:t xml:space="preserve"> </w:t>
      </w:r>
    </w:p>
    <w:p w:rsidR="00D53A01" w:rsidP="00C31E62" w:rsidRDefault="00D53A01" w14:paraId="34B236F4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 xml:space="preserve">Российская Федерация. Конституция (1993). Конституция Российской Федерации: офиц. текст. – </w:t>
      </w:r>
      <w:proofErr w:type="gramStart"/>
      <w:r w:rsidRPr="00D53A01">
        <w:rPr>
          <w:rFonts w:ascii="Times New Roman" w:hAnsi="Times New Roman"/>
          <w:sz w:val="26"/>
          <w:szCs w:val="26"/>
        </w:rPr>
        <w:t>Москва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Маркетинг, 2001. – 39 с. – ISBN 5-94462-025-0.</w:t>
      </w:r>
    </w:p>
    <w:p w:rsidR="00D53A01" w:rsidP="00C31E62" w:rsidRDefault="00D53A01" w14:paraId="541045B0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 xml:space="preserve">Российская Федерация. Законы. О воинской обязанности и военной </w:t>
      </w:r>
      <w:proofErr w:type="gramStart"/>
      <w:r w:rsidRPr="00D53A01">
        <w:rPr>
          <w:rFonts w:ascii="Times New Roman" w:hAnsi="Times New Roman"/>
          <w:sz w:val="26"/>
          <w:szCs w:val="26"/>
        </w:rPr>
        <w:t>службе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01">
        <w:rPr>
          <w:rFonts w:ascii="Times New Roman" w:hAnsi="Times New Roman"/>
          <w:sz w:val="26"/>
          <w:szCs w:val="26"/>
        </w:rPr>
        <w:t>федер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закон : [принят Гос. Думой 6 марта 1998 г.: </w:t>
      </w:r>
      <w:proofErr w:type="spellStart"/>
      <w:r w:rsidRPr="00D53A01">
        <w:rPr>
          <w:rFonts w:ascii="Times New Roman" w:hAnsi="Times New Roman"/>
          <w:sz w:val="26"/>
          <w:szCs w:val="26"/>
        </w:rPr>
        <w:t>одобр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Советом Федерации 12 марта 1998 г.]. – 4-е изд. – </w:t>
      </w:r>
      <w:proofErr w:type="gramStart"/>
      <w:r w:rsidRPr="00D53A01">
        <w:rPr>
          <w:rFonts w:ascii="Times New Roman" w:hAnsi="Times New Roman"/>
          <w:sz w:val="26"/>
          <w:szCs w:val="26"/>
        </w:rPr>
        <w:t>Москва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Ось-89, 2001. – (Актуальный закон). – ISBN 5-86894-528-Х. </w:t>
      </w:r>
    </w:p>
    <w:p w:rsidR="00D53A01" w:rsidP="00C31E62" w:rsidRDefault="00D53A01" w14:paraId="4807F7F1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 xml:space="preserve">Конституция Российской Федерации. – </w:t>
      </w:r>
      <w:proofErr w:type="gramStart"/>
      <w:r w:rsidRPr="00D53A01">
        <w:rPr>
          <w:rFonts w:ascii="Times New Roman" w:hAnsi="Times New Roman"/>
          <w:sz w:val="26"/>
          <w:szCs w:val="26"/>
        </w:rPr>
        <w:t>Москва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Маркетинг, 2001. – 39 с. – ISBN 5-94462-025-0. </w:t>
      </w:r>
    </w:p>
    <w:p w:rsidR="00C31E62" w:rsidP="00C31E62" w:rsidRDefault="00D53A01" w14:paraId="07FD5E0E" w14:textId="74BFAF51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 xml:space="preserve">Гражданский процессуальный кодекс </w:t>
      </w:r>
      <w:proofErr w:type="gramStart"/>
      <w:r w:rsidRPr="00D53A01">
        <w:rPr>
          <w:rFonts w:ascii="Times New Roman" w:hAnsi="Times New Roman"/>
          <w:sz w:val="26"/>
          <w:szCs w:val="26"/>
        </w:rPr>
        <w:t>РСФСР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офиц. текст : по состоянию на 15 </w:t>
      </w:r>
      <w:proofErr w:type="spellStart"/>
      <w:r w:rsidRPr="00D53A01">
        <w:rPr>
          <w:rFonts w:ascii="Times New Roman" w:hAnsi="Times New Roman"/>
          <w:sz w:val="26"/>
          <w:szCs w:val="26"/>
        </w:rPr>
        <w:t>нояб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2001 г. / М-во юстиции Рос. Федерации. – </w:t>
      </w:r>
      <w:proofErr w:type="gramStart"/>
      <w:r w:rsidRPr="00D53A01">
        <w:rPr>
          <w:rFonts w:ascii="Times New Roman" w:hAnsi="Times New Roman"/>
          <w:sz w:val="26"/>
          <w:szCs w:val="26"/>
        </w:rPr>
        <w:t>Москва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Маркетинг, 2001. – 159 с. – ISBN 5-94462-191-5.</w:t>
      </w:r>
    </w:p>
    <w:p w:rsidR="00D53A01" w:rsidP="00C31E62" w:rsidRDefault="00D53A01" w14:paraId="78B59D4D" w14:textId="6A607BF2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D53A01" w:rsidP="00C31E62" w:rsidRDefault="00D53A01" w14:paraId="047D2956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i/>
          <w:iCs/>
          <w:sz w:val="26"/>
          <w:szCs w:val="26"/>
        </w:rPr>
        <w:t>Л.5 Библиографическая запись на описание правил:</w:t>
      </w:r>
      <w:r w:rsidRPr="00D53A01">
        <w:rPr>
          <w:rFonts w:ascii="Times New Roman" w:hAnsi="Times New Roman"/>
          <w:sz w:val="26"/>
          <w:szCs w:val="26"/>
        </w:rPr>
        <w:t xml:space="preserve"> </w:t>
      </w:r>
    </w:p>
    <w:p w:rsidR="00D53A01" w:rsidP="00C31E62" w:rsidRDefault="00D53A01" w14:paraId="4B7826C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 xml:space="preserve">Правила безопасности при обслуживании гидротехнических сооружений и гидромеханического оборудования энергоснабжающих </w:t>
      </w:r>
      <w:proofErr w:type="gramStart"/>
      <w:r w:rsidRPr="00D53A01">
        <w:rPr>
          <w:rFonts w:ascii="Times New Roman" w:hAnsi="Times New Roman"/>
          <w:sz w:val="26"/>
          <w:szCs w:val="26"/>
        </w:rPr>
        <w:t>организаций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РД 153-34.0-03.205–2001 : утв. М-</w:t>
      </w:r>
      <w:proofErr w:type="spellStart"/>
      <w:r w:rsidRPr="00D53A01">
        <w:rPr>
          <w:rFonts w:ascii="Times New Roman" w:hAnsi="Times New Roman"/>
          <w:sz w:val="26"/>
          <w:szCs w:val="26"/>
        </w:rPr>
        <w:t>вом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 энергетики Рос. Федерации 13.04.01: ввод. в действие с 01.11.01. – </w:t>
      </w:r>
      <w:proofErr w:type="gramStart"/>
      <w:r w:rsidRPr="00D53A01">
        <w:rPr>
          <w:rFonts w:ascii="Times New Roman" w:hAnsi="Times New Roman"/>
          <w:sz w:val="26"/>
          <w:szCs w:val="26"/>
        </w:rPr>
        <w:t>Москва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ЭНАС, 2001. – 158 с. – ISBN 5-93196-091-0. </w:t>
      </w:r>
    </w:p>
    <w:p w:rsidRPr="00D53A01" w:rsidR="00D53A01" w:rsidP="00C31E62" w:rsidRDefault="00D53A01" w14:paraId="127FDF30" w14:textId="5BD6689D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>Правила устройства и безопасной эксплуатации подъемников (вышек): ПБ 10-256-</w:t>
      </w:r>
      <w:proofErr w:type="gramStart"/>
      <w:r w:rsidRPr="00D53A01">
        <w:rPr>
          <w:rFonts w:ascii="Times New Roman" w:hAnsi="Times New Roman"/>
          <w:sz w:val="26"/>
          <w:szCs w:val="26"/>
        </w:rPr>
        <w:t>98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утв. Гостехнадзором России 24.11.98 : </w:t>
      </w:r>
      <w:proofErr w:type="spellStart"/>
      <w:r w:rsidRPr="00D53A01">
        <w:rPr>
          <w:rFonts w:ascii="Times New Roman" w:hAnsi="Times New Roman"/>
          <w:sz w:val="26"/>
          <w:szCs w:val="26"/>
        </w:rPr>
        <w:t>обязат</w:t>
      </w:r>
      <w:proofErr w:type="spellEnd"/>
      <w:r w:rsidRPr="00D53A01">
        <w:rPr>
          <w:rFonts w:ascii="Times New Roman" w:hAnsi="Times New Roman"/>
          <w:sz w:val="26"/>
          <w:szCs w:val="26"/>
        </w:rPr>
        <w:t>. для всех м-в, ведомств, предприятий и орг., независимо от их орг.-правовой формы и формы собственности, а также для индивидуал. предпринимателей. – СПб.: ДЕАН, 2001. – 110 с. – (Безопасность труда России). – ISBN 5-93630-132-Х.</w:t>
      </w:r>
    </w:p>
    <w:p w:rsidR="00C31E62" w:rsidP="00C31E62" w:rsidRDefault="00C31E62" w14:paraId="2475B680" w14:textId="5B746EAB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D53A01" w:rsidR="00D53A01" w:rsidP="00C31E62" w:rsidRDefault="00D53A01" w14:paraId="4FCB23D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i/>
          <w:iCs/>
          <w:sz w:val="26"/>
          <w:szCs w:val="26"/>
        </w:rPr>
      </w:pPr>
      <w:r w:rsidRPr="00D53A01">
        <w:rPr>
          <w:rFonts w:ascii="Times New Roman" w:hAnsi="Times New Roman"/>
          <w:i/>
          <w:iCs/>
          <w:sz w:val="26"/>
          <w:szCs w:val="26"/>
        </w:rPr>
        <w:t xml:space="preserve">Л.6 Библиографическая запись на нормативные документы по стандартизации: </w:t>
      </w:r>
    </w:p>
    <w:p w:rsidR="00D53A01" w:rsidP="00C31E62" w:rsidRDefault="00D53A01" w14:paraId="68A22F9E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i/>
          <w:iCs/>
          <w:sz w:val="26"/>
          <w:szCs w:val="26"/>
        </w:rPr>
        <w:t>Запись под заголовком:</w:t>
      </w:r>
      <w:r w:rsidRPr="00D53A01">
        <w:rPr>
          <w:rFonts w:ascii="Times New Roman" w:hAnsi="Times New Roman"/>
          <w:sz w:val="26"/>
          <w:szCs w:val="26"/>
        </w:rPr>
        <w:t xml:space="preserve"> </w:t>
      </w:r>
    </w:p>
    <w:p w:rsidR="00D53A01" w:rsidP="00C31E62" w:rsidRDefault="00D53A01" w14:paraId="5AA80E39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 xml:space="preserve">ГОСТ Р 517721–2001. Аппаратура радиоэлектронная бытовая. Входные и выходные параметры и типы соединений. Технические требования. – </w:t>
      </w:r>
      <w:proofErr w:type="spellStart"/>
      <w:r w:rsidRPr="00D53A01">
        <w:rPr>
          <w:rFonts w:ascii="Times New Roman" w:hAnsi="Times New Roman"/>
          <w:sz w:val="26"/>
          <w:szCs w:val="26"/>
        </w:rPr>
        <w:t>Введ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2002–01–01. – </w:t>
      </w:r>
      <w:proofErr w:type="gramStart"/>
      <w:r w:rsidRPr="00D53A01">
        <w:rPr>
          <w:rFonts w:ascii="Times New Roman" w:hAnsi="Times New Roman"/>
          <w:sz w:val="26"/>
          <w:szCs w:val="26"/>
        </w:rPr>
        <w:t>Москва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Изд-во стандартов, 2001. – 27 с. </w:t>
      </w:r>
    </w:p>
    <w:p w:rsidR="00D53A01" w:rsidP="00C31E62" w:rsidRDefault="00D53A01" w14:paraId="5529EEF0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 xml:space="preserve">ГОСТ 7. 53–2001. Издания. Международная стандартная нумерация книг. – Взамен ГОСТ 7.53–86; </w:t>
      </w:r>
      <w:proofErr w:type="spellStart"/>
      <w:r w:rsidRPr="00D53A01">
        <w:rPr>
          <w:rFonts w:ascii="Times New Roman" w:hAnsi="Times New Roman"/>
          <w:sz w:val="26"/>
          <w:szCs w:val="26"/>
        </w:rPr>
        <w:t>введ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2002–07–01. – </w:t>
      </w:r>
      <w:proofErr w:type="gramStart"/>
      <w:r w:rsidRPr="00D53A01">
        <w:rPr>
          <w:rFonts w:ascii="Times New Roman" w:hAnsi="Times New Roman"/>
          <w:sz w:val="26"/>
          <w:szCs w:val="26"/>
        </w:rPr>
        <w:t>Минск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53A01">
        <w:rPr>
          <w:rFonts w:ascii="Times New Roman" w:hAnsi="Times New Roman"/>
          <w:sz w:val="26"/>
          <w:szCs w:val="26"/>
        </w:rPr>
        <w:t>Межгос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совет по стандартизации, метрологии и сертификации; М. : Изд-во стандартов, 2002. – 3 с. – (Система стандартов по информации, библиотечному и издательскому делу). </w:t>
      </w:r>
    </w:p>
    <w:p w:rsidR="00D53A01" w:rsidP="00C31E62" w:rsidRDefault="00D53A01" w14:paraId="4E8B069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i/>
          <w:iCs/>
          <w:sz w:val="26"/>
          <w:szCs w:val="26"/>
        </w:rPr>
        <w:t>Запись под заглавием:</w:t>
      </w:r>
      <w:r w:rsidRPr="00D53A01">
        <w:rPr>
          <w:rFonts w:ascii="Times New Roman" w:hAnsi="Times New Roman"/>
          <w:sz w:val="26"/>
          <w:szCs w:val="26"/>
        </w:rPr>
        <w:t xml:space="preserve"> Аппаратура радиоэлектронная бытовая. Входные и выходные параметры и типы соединений. Технические требования: ГОСТ Р 517721–2001. – </w:t>
      </w:r>
      <w:proofErr w:type="spellStart"/>
      <w:r w:rsidRPr="00D53A01">
        <w:rPr>
          <w:rFonts w:ascii="Times New Roman" w:hAnsi="Times New Roman"/>
          <w:sz w:val="26"/>
          <w:szCs w:val="26"/>
        </w:rPr>
        <w:t>Введ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2002–01–01. – </w:t>
      </w:r>
      <w:proofErr w:type="gramStart"/>
      <w:r w:rsidRPr="00D53A01">
        <w:rPr>
          <w:rFonts w:ascii="Times New Roman" w:hAnsi="Times New Roman"/>
          <w:sz w:val="26"/>
          <w:szCs w:val="26"/>
        </w:rPr>
        <w:t>Москва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Изд-во стандартов, 2001. – 27 с. </w:t>
      </w:r>
    </w:p>
    <w:p w:rsidRPr="00D53A01" w:rsidR="00D53A01" w:rsidP="00C31E62" w:rsidRDefault="00D53A01" w14:paraId="1CC66FD0" w14:textId="0F5F1A92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 xml:space="preserve">Система стандартов безопасности труда: [сборник]. – </w:t>
      </w:r>
      <w:proofErr w:type="gramStart"/>
      <w:r w:rsidRPr="00D53A01">
        <w:rPr>
          <w:rFonts w:ascii="Times New Roman" w:hAnsi="Times New Roman"/>
          <w:sz w:val="26"/>
          <w:szCs w:val="26"/>
        </w:rPr>
        <w:t>Москва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Изд-во стандартов, 2002. – 102 с. – (Межгосударственные стандарты)</w:t>
      </w:r>
    </w:p>
    <w:p w:rsidR="00C31E62" w:rsidP="00C31E62" w:rsidRDefault="00C31E62" w14:paraId="4A7ED44C" w14:textId="4688A77F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6"/>
          <w:szCs w:val="26"/>
        </w:rPr>
      </w:pPr>
    </w:p>
    <w:p w:rsidR="00D53A01" w:rsidP="00C31E62" w:rsidRDefault="00D53A01" w14:paraId="7A67E9A2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i/>
          <w:iCs/>
          <w:sz w:val="26"/>
          <w:szCs w:val="26"/>
        </w:rPr>
        <w:t>Л.7 Библиографическая запись на патентные документы:</w:t>
      </w:r>
      <w:r w:rsidRPr="00D53A01">
        <w:rPr>
          <w:rFonts w:ascii="Times New Roman" w:hAnsi="Times New Roman"/>
          <w:sz w:val="26"/>
          <w:szCs w:val="26"/>
        </w:rPr>
        <w:t xml:space="preserve"> </w:t>
      </w:r>
    </w:p>
    <w:p w:rsidR="00D53A01" w:rsidP="00C31E62" w:rsidRDefault="00D53A01" w14:paraId="2862D68F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>Пат. 2187888 Российская Федерация, МПК7 H 04 В 1/38, Н 04 J 13/00. Приемопередающее устройство / Чугаева В. И.; заявитель и патентообладатель Воронеж. науч.-</w:t>
      </w:r>
      <w:proofErr w:type="spellStart"/>
      <w:r w:rsidRPr="00D53A01">
        <w:rPr>
          <w:rFonts w:ascii="Times New Roman" w:hAnsi="Times New Roman"/>
          <w:sz w:val="26"/>
          <w:szCs w:val="26"/>
        </w:rPr>
        <w:t>ислед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ин-т связи. – № 2000131736/09; </w:t>
      </w:r>
      <w:proofErr w:type="spellStart"/>
      <w:r w:rsidRPr="00D53A01">
        <w:rPr>
          <w:rFonts w:ascii="Times New Roman" w:hAnsi="Times New Roman"/>
          <w:sz w:val="26"/>
          <w:szCs w:val="26"/>
        </w:rPr>
        <w:t>заявл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18.12.00; </w:t>
      </w:r>
      <w:proofErr w:type="spellStart"/>
      <w:r w:rsidRPr="00D53A01">
        <w:rPr>
          <w:rFonts w:ascii="Times New Roman" w:hAnsi="Times New Roman"/>
          <w:sz w:val="26"/>
          <w:szCs w:val="26"/>
        </w:rPr>
        <w:t>опубл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20.08.02, </w:t>
      </w:r>
      <w:proofErr w:type="spellStart"/>
      <w:r w:rsidRPr="00D53A01">
        <w:rPr>
          <w:rFonts w:ascii="Times New Roman" w:hAnsi="Times New Roman"/>
          <w:sz w:val="26"/>
          <w:szCs w:val="26"/>
        </w:rPr>
        <w:t>Бюл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№ 23 (II ч.). – 3 с. </w:t>
      </w:r>
    </w:p>
    <w:p w:rsidR="00D53A01" w:rsidP="00C31E62" w:rsidRDefault="00D53A01" w14:paraId="610692FD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 xml:space="preserve">Приемопередающее </w:t>
      </w:r>
      <w:proofErr w:type="gramStart"/>
      <w:r w:rsidRPr="00D53A01">
        <w:rPr>
          <w:rFonts w:ascii="Times New Roman" w:hAnsi="Times New Roman"/>
          <w:sz w:val="26"/>
          <w:szCs w:val="26"/>
        </w:rPr>
        <w:t>устройство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пат. 2187888 Рос. Федерация: МПК7 H 04 В 1/38, Н 04 J 13/00 / Чугаева В. И.; заявитель и патентообладатель Воронеж. науч.-</w:t>
      </w:r>
      <w:proofErr w:type="spellStart"/>
      <w:r w:rsidRPr="00D53A01">
        <w:rPr>
          <w:rFonts w:ascii="Times New Roman" w:hAnsi="Times New Roman"/>
          <w:sz w:val="26"/>
          <w:szCs w:val="26"/>
        </w:rPr>
        <w:t>ислед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ин-т связи. – № 2000131736/09; </w:t>
      </w:r>
      <w:proofErr w:type="spellStart"/>
      <w:r w:rsidRPr="00D53A01">
        <w:rPr>
          <w:rFonts w:ascii="Times New Roman" w:hAnsi="Times New Roman"/>
          <w:sz w:val="26"/>
          <w:szCs w:val="26"/>
        </w:rPr>
        <w:t>заявл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18.12.00; </w:t>
      </w:r>
      <w:proofErr w:type="spellStart"/>
      <w:r w:rsidRPr="00D53A01">
        <w:rPr>
          <w:rFonts w:ascii="Times New Roman" w:hAnsi="Times New Roman"/>
          <w:sz w:val="26"/>
          <w:szCs w:val="26"/>
        </w:rPr>
        <w:t>опубл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20.08.02, </w:t>
      </w:r>
      <w:proofErr w:type="spellStart"/>
      <w:r w:rsidRPr="00D53A01">
        <w:rPr>
          <w:rFonts w:ascii="Times New Roman" w:hAnsi="Times New Roman"/>
          <w:sz w:val="26"/>
          <w:szCs w:val="26"/>
        </w:rPr>
        <w:t>Бюл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№ 23 (II ч.). – 3 с. </w:t>
      </w:r>
    </w:p>
    <w:p w:rsidR="00D53A01" w:rsidP="00C31E62" w:rsidRDefault="00D53A01" w14:paraId="7F44E4F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 xml:space="preserve">Заявка 1095735 Российская Федерация, МПК7 В 64 G 1/00. Одноразовая ракета-носитель / Тернер Э. В. (США); заявитель Спейс </w:t>
      </w:r>
      <w:proofErr w:type="spellStart"/>
      <w:r w:rsidRPr="00D53A01">
        <w:rPr>
          <w:rFonts w:ascii="Times New Roman" w:hAnsi="Times New Roman"/>
          <w:sz w:val="26"/>
          <w:szCs w:val="26"/>
        </w:rPr>
        <w:t>Системз</w:t>
      </w:r>
      <w:proofErr w:type="spellEnd"/>
      <w:r w:rsidRPr="00D53A01">
        <w:rPr>
          <w:rFonts w:ascii="Times New Roman" w:hAnsi="Times New Roman"/>
          <w:sz w:val="26"/>
          <w:szCs w:val="26"/>
        </w:rPr>
        <w:t>/</w:t>
      </w:r>
      <w:proofErr w:type="spellStart"/>
      <w:r w:rsidRPr="00D53A01">
        <w:rPr>
          <w:rFonts w:ascii="Times New Roman" w:hAnsi="Times New Roman"/>
          <w:sz w:val="26"/>
          <w:szCs w:val="26"/>
        </w:rPr>
        <w:t>Лорал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, инк.; пат. поверенный Егорова Г. Б. – № 2000108705/28; </w:t>
      </w:r>
      <w:proofErr w:type="spellStart"/>
      <w:r w:rsidRPr="00D53A01">
        <w:rPr>
          <w:rFonts w:ascii="Times New Roman" w:hAnsi="Times New Roman"/>
          <w:sz w:val="26"/>
          <w:szCs w:val="26"/>
        </w:rPr>
        <w:t>заявл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07.04.00; </w:t>
      </w:r>
      <w:proofErr w:type="spellStart"/>
      <w:r w:rsidRPr="00D53A01">
        <w:rPr>
          <w:rFonts w:ascii="Times New Roman" w:hAnsi="Times New Roman"/>
          <w:sz w:val="26"/>
          <w:szCs w:val="26"/>
        </w:rPr>
        <w:t>опубл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10.03.01, </w:t>
      </w:r>
      <w:proofErr w:type="spellStart"/>
      <w:r w:rsidRPr="00D53A01">
        <w:rPr>
          <w:rFonts w:ascii="Times New Roman" w:hAnsi="Times New Roman"/>
          <w:sz w:val="26"/>
          <w:szCs w:val="26"/>
        </w:rPr>
        <w:t>Бюл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№ 7 (I ч.); приоритет 09.04.99, № 09/289, 037 (США). – 5 с. </w:t>
      </w:r>
    </w:p>
    <w:p w:rsidR="00D53A01" w:rsidP="00C31E62" w:rsidRDefault="00D53A01" w14:paraId="038E8869" w14:textId="408349A3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D53A01">
        <w:rPr>
          <w:rFonts w:ascii="Times New Roman" w:hAnsi="Times New Roman"/>
          <w:sz w:val="26"/>
          <w:szCs w:val="26"/>
        </w:rPr>
        <w:t>Одноразовая ракета-</w:t>
      </w:r>
      <w:proofErr w:type="gramStart"/>
      <w:r w:rsidRPr="00D53A01">
        <w:rPr>
          <w:rFonts w:ascii="Times New Roman" w:hAnsi="Times New Roman"/>
          <w:sz w:val="26"/>
          <w:szCs w:val="26"/>
        </w:rPr>
        <w:t>носитель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заявка 1095735 Рос. </w:t>
      </w:r>
      <w:proofErr w:type="gramStart"/>
      <w:r w:rsidRPr="00D53A01">
        <w:rPr>
          <w:rFonts w:ascii="Times New Roman" w:hAnsi="Times New Roman"/>
          <w:sz w:val="26"/>
          <w:szCs w:val="26"/>
        </w:rPr>
        <w:t>Федерация :</w:t>
      </w:r>
      <w:proofErr w:type="gramEnd"/>
      <w:r w:rsidRPr="00D53A01">
        <w:rPr>
          <w:rFonts w:ascii="Times New Roman" w:hAnsi="Times New Roman"/>
          <w:sz w:val="26"/>
          <w:szCs w:val="26"/>
        </w:rPr>
        <w:t xml:space="preserve"> МПК7 В 64 G 1/00 / Тернер Э. В. (США); заявитель Спейс Систем / </w:t>
      </w:r>
      <w:proofErr w:type="spellStart"/>
      <w:r w:rsidRPr="00D53A01">
        <w:rPr>
          <w:rFonts w:ascii="Times New Roman" w:hAnsi="Times New Roman"/>
          <w:sz w:val="26"/>
          <w:szCs w:val="26"/>
        </w:rPr>
        <w:t>Лорал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, инк.; пат. поверенный Егорова Г. Б. – № 2000108705/28; </w:t>
      </w:r>
      <w:proofErr w:type="spellStart"/>
      <w:r w:rsidRPr="00D53A01">
        <w:rPr>
          <w:rFonts w:ascii="Times New Roman" w:hAnsi="Times New Roman"/>
          <w:sz w:val="26"/>
          <w:szCs w:val="26"/>
        </w:rPr>
        <w:t>заявл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07.04.00; </w:t>
      </w:r>
      <w:proofErr w:type="spellStart"/>
      <w:r w:rsidRPr="00D53A01">
        <w:rPr>
          <w:rFonts w:ascii="Times New Roman" w:hAnsi="Times New Roman"/>
          <w:sz w:val="26"/>
          <w:szCs w:val="26"/>
        </w:rPr>
        <w:t>опубл</w:t>
      </w:r>
      <w:proofErr w:type="spellEnd"/>
      <w:r w:rsidRPr="00D53A01">
        <w:rPr>
          <w:rFonts w:ascii="Times New Roman" w:hAnsi="Times New Roman"/>
          <w:sz w:val="26"/>
          <w:szCs w:val="26"/>
        </w:rPr>
        <w:t xml:space="preserve">. 10.03.01, </w:t>
      </w:r>
      <w:proofErr w:type="spellStart"/>
      <w:r w:rsidRPr="00D53A01">
        <w:rPr>
          <w:rFonts w:ascii="Times New Roman" w:hAnsi="Times New Roman"/>
          <w:sz w:val="26"/>
          <w:szCs w:val="26"/>
        </w:rPr>
        <w:t>Бюл</w:t>
      </w:r>
      <w:proofErr w:type="spellEnd"/>
      <w:r w:rsidRPr="00D53A01">
        <w:rPr>
          <w:rFonts w:ascii="Times New Roman" w:hAnsi="Times New Roman"/>
          <w:sz w:val="26"/>
          <w:szCs w:val="26"/>
        </w:rPr>
        <w:t>. № 7 (I ч.); приоритет 09.04.99, № 09/289, 037 (США). – 5 с.</w:t>
      </w:r>
    </w:p>
    <w:p w:rsidR="003A2BE4" w:rsidP="00C31E62" w:rsidRDefault="003A2BE4" w14:paraId="07ACD952" w14:textId="57BBDDF5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Устройство для захвата неориентированных деталей типа </w:t>
      </w:r>
      <w:proofErr w:type="gramStart"/>
      <w:r w:rsidRPr="003A2BE4">
        <w:rPr>
          <w:rFonts w:ascii="Times New Roman" w:hAnsi="Times New Roman"/>
          <w:sz w:val="26"/>
          <w:szCs w:val="26"/>
        </w:rPr>
        <w:t>валов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а. с. 1007970 СССР: МКИ3 В 25 J 15/00 / В. С. Ваулин, В. Г. </w:t>
      </w:r>
      <w:proofErr w:type="spellStart"/>
      <w:r w:rsidRPr="003A2BE4">
        <w:rPr>
          <w:rFonts w:ascii="Times New Roman" w:hAnsi="Times New Roman"/>
          <w:sz w:val="26"/>
          <w:szCs w:val="26"/>
        </w:rPr>
        <w:t>Кемайкин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 (СССР). – № 3360585/25–08; </w:t>
      </w:r>
      <w:proofErr w:type="spellStart"/>
      <w:r w:rsidRPr="003A2BE4">
        <w:rPr>
          <w:rFonts w:ascii="Times New Roman" w:hAnsi="Times New Roman"/>
          <w:sz w:val="26"/>
          <w:szCs w:val="26"/>
        </w:rPr>
        <w:t>заявл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23.11.81; </w:t>
      </w:r>
      <w:proofErr w:type="spellStart"/>
      <w:r w:rsidRPr="003A2BE4">
        <w:rPr>
          <w:rFonts w:ascii="Times New Roman" w:hAnsi="Times New Roman"/>
          <w:sz w:val="26"/>
          <w:szCs w:val="26"/>
        </w:rPr>
        <w:t>опубл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30.03.83, </w:t>
      </w:r>
      <w:proofErr w:type="spellStart"/>
      <w:r w:rsidRPr="003A2BE4">
        <w:rPr>
          <w:rFonts w:ascii="Times New Roman" w:hAnsi="Times New Roman"/>
          <w:sz w:val="26"/>
          <w:szCs w:val="26"/>
        </w:rPr>
        <w:t>Бюл</w:t>
      </w:r>
      <w:proofErr w:type="spellEnd"/>
      <w:r w:rsidRPr="003A2BE4">
        <w:rPr>
          <w:rFonts w:ascii="Times New Roman" w:hAnsi="Times New Roman"/>
          <w:sz w:val="26"/>
          <w:szCs w:val="26"/>
        </w:rPr>
        <w:t>. № 12. – 2 с.</w:t>
      </w:r>
    </w:p>
    <w:p w:rsidRPr="003A2BE4" w:rsidR="003A2BE4" w:rsidP="00C31E62" w:rsidRDefault="003A2BE4" w14:paraId="5D3ED1D3" w14:textId="4E0472FA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3A2BE4" w:rsidP="00C31E62" w:rsidRDefault="003A2BE4" w14:paraId="3B53EAB1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i/>
          <w:iCs/>
          <w:sz w:val="26"/>
          <w:szCs w:val="26"/>
        </w:rPr>
        <w:t>Л.8 Библиографическая запись на промышленные каталоги:</w:t>
      </w:r>
      <w:r w:rsidRPr="003A2BE4">
        <w:rPr>
          <w:rFonts w:ascii="Times New Roman" w:hAnsi="Times New Roman"/>
          <w:sz w:val="26"/>
          <w:szCs w:val="26"/>
        </w:rPr>
        <w:t xml:space="preserve"> </w:t>
      </w:r>
    </w:p>
    <w:p w:rsidR="003A2BE4" w:rsidP="00C31E62" w:rsidRDefault="003A2BE4" w14:paraId="6EB5173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Оборудование классных комнат общеобразовательных </w:t>
      </w:r>
      <w:proofErr w:type="gramStart"/>
      <w:r w:rsidRPr="003A2BE4">
        <w:rPr>
          <w:rFonts w:ascii="Times New Roman" w:hAnsi="Times New Roman"/>
          <w:sz w:val="26"/>
          <w:szCs w:val="26"/>
        </w:rPr>
        <w:t>школ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каталог / М-во образования РФ, </w:t>
      </w:r>
      <w:proofErr w:type="spellStart"/>
      <w:r w:rsidRPr="003A2BE4">
        <w:rPr>
          <w:rFonts w:ascii="Times New Roman" w:hAnsi="Times New Roman"/>
          <w:sz w:val="26"/>
          <w:szCs w:val="26"/>
        </w:rPr>
        <w:t>Моск</w:t>
      </w:r>
      <w:proofErr w:type="spellEnd"/>
      <w:r w:rsidRPr="003A2BE4">
        <w:rPr>
          <w:rFonts w:ascii="Times New Roman" w:hAnsi="Times New Roman"/>
          <w:sz w:val="26"/>
          <w:szCs w:val="26"/>
        </w:rPr>
        <w:t>. гос. пед. ун-т. – Москва : МГПУ, 2002. – 235 с. Машина специальная листогибочная ИО 217</w:t>
      </w:r>
      <w:proofErr w:type="gramStart"/>
      <w:r w:rsidRPr="003A2BE4">
        <w:rPr>
          <w:rFonts w:ascii="Times New Roman" w:hAnsi="Times New Roman"/>
          <w:sz w:val="26"/>
          <w:szCs w:val="26"/>
        </w:rPr>
        <w:t>М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листок-каталог : разработчик и изготовитель Кемер. з-д электромонтаж. изделий. – М., 2002. – 3 л. </w:t>
      </w:r>
    </w:p>
    <w:p w:rsidR="003A2BE4" w:rsidP="00C31E62" w:rsidRDefault="003A2BE4" w14:paraId="5C7A9C3D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3A2BE4" w:rsidP="00C31E62" w:rsidRDefault="003A2BE4" w14:paraId="3D8198E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i/>
          <w:iCs/>
          <w:sz w:val="26"/>
          <w:szCs w:val="26"/>
        </w:rPr>
        <w:t>Л.9 Библиографическая запись на депонированные научные работы:</w:t>
      </w:r>
      <w:r w:rsidRPr="003A2BE4">
        <w:rPr>
          <w:rFonts w:ascii="Times New Roman" w:hAnsi="Times New Roman"/>
          <w:sz w:val="26"/>
          <w:szCs w:val="26"/>
        </w:rPr>
        <w:t xml:space="preserve"> Разумовский, В. А. Управление маркетинговыми исследованиями в регионе / В. А. Разумовский, Д. А. Андреев; Ин-т экономики города. – Москва, 2002. – 210 с. – </w:t>
      </w:r>
      <w:proofErr w:type="spellStart"/>
      <w:r w:rsidRPr="003A2BE4">
        <w:rPr>
          <w:rFonts w:ascii="Times New Roman" w:hAnsi="Times New Roman"/>
          <w:sz w:val="26"/>
          <w:szCs w:val="26"/>
        </w:rPr>
        <w:t>Деп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в ИНИОН Рос. акад. наук 15.02.02, № 139876. Социологическое исследование малых </w:t>
      </w:r>
      <w:r w:rsidRPr="003A2BE4">
        <w:rPr>
          <w:rFonts w:ascii="Times New Roman" w:hAnsi="Times New Roman"/>
          <w:sz w:val="26"/>
          <w:szCs w:val="26"/>
        </w:rPr>
        <w:t xml:space="preserve">групп населения / В. И. Иванов [и др.]; М-во образования Рос. Федерации, Финансовая акад. – Москва, 2002. – 110 с. – </w:t>
      </w:r>
      <w:proofErr w:type="spellStart"/>
      <w:r w:rsidRPr="003A2BE4">
        <w:rPr>
          <w:rFonts w:ascii="Times New Roman" w:hAnsi="Times New Roman"/>
          <w:sz w:val="26"/>
          <w:szCs w:val="26"/>
        </w:rPr>
        <w:t>Деп</w:t>
      </w:r>
      <w:proofErr w:type="spellEnd"/>
      <w:r w:rsidRPr="003A2BE4">
        <w:rPr>
          <w:rFonts w:ascii="Times New Roman" w:hAnsi="Times New Roman"/>
          <w:sz w:val="26"/>
          <w:szCs w:val="26"/>
        </w:rPr>
        <w:t>. в ВИНИТИ 13.06.02, № 145432.</w:t>
      </w:r>
    </w:p>
    <w:p w:rsidR="003A2BE4" w:rsidP="00C31E62" w:rsidRDefault="003A2BE4" w14:paraId="659D6792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3A2BE4" w:rsidP="00C31E62" w:rsidRDefault="003A2BE4" w14:paraId="17530239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i/>
          <w:iCs/>
          <w:sz w:val="26"/>
          <w:szCs w:val="26"/>
        </w:rPr>
        <w:t>Л.10 Библиографическая запись на отчеты о научно-исследовательской работе, диссертации и др. (неопубликованные документы):</w:t>
      </w:r>
      <w:r w:rsidRPr="003A2BE4">
        <w:rPr>
          <w:rFonts w:ascii="Times New Roman" w:hAnsi="Times New Roman"/>
          <w:sz w:val="26"/>
          <w:szCs w:val="26"/>
        </w:rPr>
        <w:t xml:space="preserve"> </w:t>
      </w:r>
    </w:p>
    <w:p w:rsidR="003A2BE4" w:rsidP="00C31E62" w:rsidRDefault="003A2BE4" w14:paraId="2ECB7E94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Формирование генетической структуры </w:t>
      </w:r>
      <w:proofErr w:type="gramStart"/>
      <w:r w:rsidRPr="003A2BE4">
        <w:rPr>
          <w:rFonts w:ascii="Times New Roman" w:hAnsi="Times New Roman"/>
          <w:sz w:val="26"/>
          <w:szCs w:val="26"/>
        </w:rPr>
        <w:t>стада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отчет о НИР (</w:t>
      </w:r>
      <w:proofErr w:type="spellStart"/>
      <w:r w:rsidRPr="003A2BE4">
        <w:rPr>
          <w:rFonts w:ascii="Times New Roman" w:hAnsi="Times New Roman"/>
          <w:sz w:val="26"/>
          <w:szCs w:val="26"/>
        </w:rPr>
        <w:t>промежуточ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.): 42-44 / </w:t>
      </w:r>
      <w:proofErr w:type="spellStart"/>
      <w:r w:rsidRPr="003A2BE4">
        <w:rPr>
          <w:rFonts w:ascii="Times New Roman" w:hAnsi="Times New Roman"/>
          <w:sz w:val="26"/>
          <w:szCs w:val="26"/>
        </w:rPr>
        <w:t>Всерос</w:t>
      </w:r>
      <w:proofErr w:type="spellEnd"/>
      <w:r w:rsidRPr="003A2BE4">
        <w:rPr>
          <w:rFonts w:ascii="Times New Roman" w:hAnsi="Times New Roman"/>
          <w:sz w:val="26"/>
          <w:szCs w:val="26"/>
        </w:rPr>
        <w:t>. науч.-</w:t>
      </w:r>
      <w:proofErr w:type="spellStart"/>
      <w:r w:rsidRPr="003A2BE4">
        <w:rPr>
          <w:rFonts w:ascii="Times New Roman" w:hAnsi="Times New Roman"/>
          <w:sz w:val="26"/>
          <w:szCs w:val="26"/>
        </w:rPr>
        <w:t>исслед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ин-т животноводства; рук. Попов В. А.; </w:t>
      </w:r>
      <w:proofErr w:type="spellStart"/>
      <w:r w:rsidRPr="003A2BE4">
        <w:rPr>
          <w:rFonts w:ascii="Times New Roman" w:hAnsi="Times New Roman"/>
          <w:sz w:val="26"/>
          <w:szCs w:val="26"/>
        </w:rPr>
        <w:t>исполн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.: Алешин Г. П. [и др.]. – Москва, 2001. – 75 с. – № ГР 01840051145. – Инв. № 04534333943. </w:t>
      </w:r>
    </w:p>
    <w:p w:rsidR="003A2BE4" w:rsidP="00C31E62" w:rsidRDefault="003A2BE4" w14:paraId="20D3FD1C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Состояние и перспективы развития статистики печати Российской </w:t>
      </w:r>
      <w:proofErr w:type="gramStart"/>
      <w:r w:rsidRPr="003A2BE4">
        <w:rPr>
          <w:rFonts w:ascii="Times New Roman" w:hAnsi="Times New Roman"/>
          <w:sz w:val="26"/>
          <w:szCs w:val="26"/>
        </w:rPr>
        <w:t>Федерации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отчет о НИР (</w:t>
      </w:r>
      <w:proofErr w:type="spellStart"/>
      <w:r w:rsidRPr="003A2BE4">
        <w:rPr>
          <w:rFonts w:ascii="Times New Roman" w:hAnsi="Times New Roman"/>
          <w:sz w:val="26"/>
          <w:szCs w:val="26"/>
        </w:rPr>
        <w:t>заключ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.) : 06-02 / Рос. кн. палата; рук. А. А. </w:t>
      </w:r>
      <w:proofErr w:type="spellStart"/>
      <w:r w:rsidRPr="003A2BE4">
        <w:rPr>
          <w:rFonts w:ascii="Times New Roman" w:hAnsi="Times New Roman"/>
          <w:sz w:val="26"/>
          <w:szCs w:val="26"/>
        </w:rPr>
        <w:t>Джиго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3A2BE4">
        <w:rPr>
          <w:rFonts w:ascii="Times New Roman" w:hAnsi="Times New Roman"/>
          <w:sz w:val="26"/>
          <w:szCs w:val="26"/>
        </w:rPr>
        <w:t>исполн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.: В. П. Смирнова [и др.]. – Москва, 2000. – 250 с. – Инв. № 756600. </w:t>
      </w:r>
    </w:p>
    <w:p w:rsidR="003A2BE4" w:rsidP="00C31E62" w:rsidRDefault="003A2BE4" w14:paraId="01025FA2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Белозеров, И. В. Религиозная политика Золотой Орды на Руси в XIII–XIV вв.: </w:t>
      </w:r>
      <w:proofErr w:type="spellStart"/>
      <w:r w:rsidRPr="003A2BE4">
        <w:rPr>
          <w:rFonts w:ascii="Times New Roman" w:hAnsi="Times New Roman"/>
          <w:sz w:val="26"/>
          <w:szCs w:val="26"/>
        </w:rPr>
        <w:t>автореф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3A2BE4">
        <w:rPr>
          <w:rFonts w:ascii="Times New Roman" w:hAnsi="Times New Roman"/>
          <w:sz w:val="26"/>
          <w:szCs w:val="26"/>
        </w:rPr>
        <w:t>дис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… канд. ист. наук / И. В. Белозеров. – Москва, 2002. – 21 с. </w:t>
      </w:r>
    </w:p>
    <w:p w:rsidR="003A2BE4" w:rsidP="00C31E62" w:rsidRDefault="003A2BE4" w14:paraId="5DA173D9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Белозеров, И. В. Религиозная политика Золотой Орды на Руси в XIII–XIV вв.: </w:t>
      </w:r>
      <w:proofErr w:type="spellStart"/>
      <w:r w:rsidRPr="003A2BE4">
        <w:rPr>
          <w:rFonts w:ascii="Times New Roman" w:hAnsi="Times New Roman"/>
          <w:sz w:val="26"/>
          <w:szCs w:val="26"/>
        </w:rPr>
        <w:t>дис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… канд. ист. </w:t>
      </w:r>
      <w:proofErr w:type="gramStart"/>
      <w:r w:rsidRPr="003A2BE4">
        <w:rPr>
          <w:rFonts w:ascii="Times New Roman" w:hAnsi="Times New Roman"/>
          <w:sz w:val="26"/>
          <w:szCs w:val="26"/>
        </w:rPr>
        <w:t>наук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07.00.02 : защищена 22.01.02 : утв. 24.06.02 / И. В. Белозеров. – Москва, 2002. – 215 с. – </w:t>
      </w:r>
      <w:proofErr w:type="spellStart"/>
      <w:r w:rsidRPr="003A2BE4">
        <w:rPr>
          <w:rFonts w:ascii="Times New Roman" w:hAnsi="Times New Roman"/>
          <w:sz w:val="26"/>
          <w:szCs w:val="26"/>
        </w:rPr>
        <w:t>Библиогр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.: с. 202-213. – 04200201565. Вишняков, И. В. Модели и методы оценки коммерческих банков в условиях </w:t>
      </w:r>
      <w:proofErr w:type="gramStart"/>
      <w:r w:rsidRPr="003A2BE4">
        <w:rPr>
          <w:rFonts w:ascii="Times New Roman" w:hAnsi="Times New Roman"/>
          <w:sz w:val="26"/>
          <w:szCs w:val="26"/>
        </w:rPr>
        <w:t>неопределенности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2BE4">
        <w:rPr>
          <w:rFonts w:ascii="Times New Roman" w:hAnsi="Times New Roman"/>
          <w:sz w:val="26"/>
          <w:szCs w:val="26"/>
        </w:rPr>
        <w:t>дис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… канд. экон. наук: </w:t>
      </w:r>
      <w:proofErr w:type="gramStart"/>
      <w:r w:rsidRPr="003A2BE4">
        <w:rPr>
          <w:rFonts w:ascii="Times New Roman" w:hAnsi="Times New Roman"/>
          <w:sz w:val="26"/>
          <w:szCs w:val="26"/>
        </w:rPr>
        <w:t>08.00.13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защищена 12.02.02 : утв. 24.06.02 / Вишняков Илья Владимирович. – Москва, 2002. – 234 с. – </w:t>
      </w:r>
      <w:proofErr w:type="spellStart"/>
      <w:r w:rsidRPr="003A2BE4">
        <w:rPr>
          <w:rFonts w:ascii="Times New Roman" w:hAnsi="Times New Roman"/>
          <w:sz w:val="26"/>
          <w:szCs w:val="26"/>
        </w:rPr>
        <w:t>Библиогр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.: с. 220. – 230. – 04200204433. </w:t>
      </w:r>
    </w:p>
    <w:p w:rsidR="003A2BE4" w:rsidP="00C31E62" w:rsidRDefault="003A2BE4" w14:paraId="39B0241D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3A2BE4" w:rsidP="00C31E62" w:rsidRDefault="003A2BE4" w14:paraId="2E7E8FDE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i/>
          <w:iCs/>
          <w:sz w:val="26"/>
          <w:szCs w:val="26"/>
        </w:rPr>
        <w:t>Л.11 Библиографическая запись на сериальные и продолжающиеся издания (газеты, журналы, бюллетени, сборники и т. п.):</w:t>
      </w:r>
      <w:r w:rsidRPr="003A2BE4">
        <w:rPr>
          <w:rFonts w:ascii="Times New Roman" w:hAnsi="Times New Roman"/>
          <w:sz w:val="26"/>
          <w:szCs w:val="26"/>
        </w:rPr>
        <w:t xml:space="preserve"> </w:t>
      </w:r>
    </w:p>
    <w:p w:rsidR="003A2BE4" w:rsidP="00C31E62" w:rsidRDefault="003A2BE4" w14:paraId="1BBBCD2B" w14:textId="48621383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Успех: </w:t>
      </w:r>
      <w:proofErr w:type="spellStart"/>
      <w:r w:rsidRPr="003A2BE4">
        <w:rPr>
          <w:rFonts w:ascii="Times New Roman" w:hAnsi="Times New Roman"/>
          <w:sz w:val="26"/>
          <w:szCs w:val="26"/>
        </w:rPr>
        <w:t>еженед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газ. / учредитель ООО «С-инфо». – 1998, март – 2000. – Москва, 2000. – 24 полосы. – </w:t>
      </w:r>
      <w:proofErr w:type="spellStart"/>
      <w:r w:rsidRPr="003A2BE4">
        <w:rPr>
          <w:rFonts w:ascii="Times New Roman" w:hAnsi="Times New Roman"/>
          <w:sz w:val="26"/>
          <w:szCs w:val="26"/>
        </w:rPr>
        <w:t>Прекр</w:t>
      </w:r>
      <w:proofErr w:type="spellEnd"/>
      <w:r w:rsidRPr="003A2BE4">
        <w:rPr>
          <w:rFonts w:ascii="Times New Roman" w:hAnsi="Times New Roman"/>
          <w:sz w:val="26"/>
          <w:szCs w:val="26"/>
        </w:rPr>
        <w:t>. на 2000, № 14.</w:t>
      </w:r>
    </w:p>
    <w:p w:rsidR="003A2BE4" w:rsidP="00C31E62" w:rsidRDefault="003A2BE4" w14:paraId="21BFC31E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Университетская книга: </w:t>
      </w:r>
      <w:proofErr w:type="spellStart"/>
      <w:r w:rsidRPr="003A2BE4">
        <w:rPr>
          <w:rFonts w:ascii="Times New Roman" w:hAnsi="Times New Roman"/>
          <w:sz w:val="26"/>
          <w:szCs w:val="26"/>
        </w:rPr>
        <w:t>ежемес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журн. / учредитель Изд. группа «Логос». – 1997, янв. </w:t>
      </w:r>
      <w:proofErr w:type="gramStart"/>
      <w:r w:rsidRPr="003A2BE4">
        <w:rPr>
          <w:rFonts w:ascii="Times New Roman" w:hAnsi="Times New Roman"/>
          <w:sz w:val="26"/>
          <w:szCs w:val="26"/>
        </w:rPr>
        <w:t>– .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– </w:t>
      </w:r>
      <w:proofErr w:type="gramStart"/>
      <w:r w:rsidRPr="003A2BE4">
        <w:rPr>
          <w:rFonts w:ascii="Times New Roman" w:hAnsi="Times New Roman"/>
          <w:sz w:val="26"/>
          <w:szCs w:val="26"/>
        </w:rPr>
        <w:t>Москва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Изд-во </w:t>
      </w:r>
      <w:proofErr w:type="spellStart"/>
      <w:r w:rsidRPr="003A2BE4">
        <w:rPr>
          <w:rFonts w:ascii="Times New Roman" w:hAnsi="Times New Roman"/>
          <w:sz w:val="26"/>
          <w:szCs w:val="26"/>
        </w:rPr>
        <w:t>Моск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гос. ин-та печати, 2004 – . – ISSN 1726-6726. – 2004, № 1 (85) – 12 (96); 2005, № 1 (98) – 12 (109). </w:t>
      </w:r>
    </w:p>
    <w:p w:rsidR="003A2BE4" w:rsidP="00C31E62" w:rsidRDefault="003A2BE4" w14:paraId="020912E3" w14:textId="312634AE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Вопросы инженерной </w:t>
      </w:r>
      <w:proofErr w:type="gramStart"/>
      <w:r w:rsidRPr="003A2BE4">
        <w:rPr>
          <w:rFonts w:ascii="Times New Roman" w:hAnsi="Times New Roman"/>
          <w:sz w:val="26"/>
          <w:szCs w:val="26"/>
        </w:rPr>
        <w:t>сейсмологии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сб. науч. тр. / Рос. акад. наук, ин-т физики Земли. – </w:t>
      </w:r>
      <w:proofErr w:type="spellStart"/>
      <w:r w:rsidRPr="003A2BE4">
        <w:rPr>
          <w:rFonts w:ascii="Times New Roman" w:hAnsi="Times New Roman"/>
          <w:sz w:val="26"/>
          <w:szCs w:val="26"/>
        </w:rPr>
        <w:t>Вып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1 (1958) </w:t>
      </w:r>
      <w:proofErr w:type="gramStart"/>
      <w:r w:rsidRPr="003A2BE4">
        <w:rPr>
          <w:rFonts w:ascii="Times New Roman" w:hAnsi="Times New Roman"/>
          <w:sz w:val="26"/>
          <w:szCs w:val="26"/>
        </w:rPr>
        <w:t>– .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– </w:t>
      </w:r>
      <w:proofErr w:type="gramStart"/>
      <w:r w:rsidRPr="003A2BE4">
        <w:rPr>
          <w:rFonts w:ascii="Times New Roman" w:hAnsi="Times New Roman"/>
          <w:sz w:val="26"/>
          <w:szCs w:val="26"/>
        </w:rPr>
        <w:t>Москва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Наука, 2001. – </w:t>
      </w:r>
      <w:proofErr w:type="spellStart"/>
      <w:r w:rsidRPr="003A2BE4">
        <w:rPr>
          <w:rFonts w:ascii="Times New Roman" w:hAnsi="Times New Roman"/>
          <w:sz w:val="26"/>
          <w:szCs w:val="26"/>
        </w:rPr>
        <w:t>Вып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34. – 2001. – 137 с.; </w:t>
      </w:r>
      <w:proofErr w:type="spellStart"/>
      <w:r w:rsidRPr="003A2BE4">
        <w:rPr>
          <w:rFonts w:ascii="Times New Roman" w:hAnsi="Times New Roman"/>
          <w:sz w:val="26"/>
          <w:szCs w:val="26"/>
        </w:rPr>
        <w:t>вып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</w:t>
      </w:r>
      <w:proofErr w:type="gramStart"/>
      <w:r w:rsidRPr="003A2BE4">
        <w:rPr>
          <w:rFonts w:ascii="Times New Roman" w:hAnsi="Times New Roman"/>
          <w:sz w:val="26"/>
          <w:szCs w:val="26"/>
        </w:rPr>
        <w:t>35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Прогнозирование землетрясений. – 2001. – 182 с.; </w:t>
      </w:r>
      <w:proofErr w:type="spellStart"/>
      <w:r w:rsidRPr="003A2BE4">
        <w:rPr>
          <w:rFonts w:ascii="Times New Roman" w:hAnsi="Times New Roman"/>
          <w:sz w:val="26"/>
          <w:szCs w:val="26"/>
        </w:rPr>
        <w:t>вып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36. – 2002. – 165 с. </w:t>
      </w:r>
    </w:p>
    <w:p w:rsidRPr="003A2BE4" w:rsidR="003A2BE4" w:rsidP="00C31E62" w:rsidRDefault="003A2BE4" w14:paraId="10C2D1B8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A2BE4">
        <w:rPr>
          <w:rFonts w:ascii="Times New Roman" w:hAnsi="Times New Roman"/>
          <w:sz w:val="24"/>
          <w:szCs w:val="24"/>
        </w:rPr>
        <w:t xml:space="preserve">П р и м е ч а н и е – Для сериальных документов областью специфических сведений является область нумерации. В этой области приводят сведения о первом и последнем вышедших номерах и (или) датах начала и прекращения существования сериального документа. В области отражаются также сведения о перерывах в издании, изменениях и возобновлениях нумерации. При составлении описания на документ, прекративший существование, приводят годы издания первого и последнего номеров, соединенные тире. При составлении описания на документ в целом, если он продолжает публиковаться, приводят год издания первого номера и тире, после которого оставляют интервал в четыре пробела. Сведения об отдельных физических единицах разделяют точкой с запятой. </w:t>
      </w:r>
    </w:p>
    <w:p w:rsidR="003A2BE4" w:rsidP="00C31E62" w:rsidRDefault="003A2BE4" w14:paraId="5ED1E8ED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3A2BE4" w:rsidP="00C31E62" w:rsidRDefault="003A2BE4" w14:paraId="2EB8A211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i/>
          <w:iCs/>
          <w:sz w:val="26"/>
          <w:szCs w:val="26"/>
        </w:rPr>
        <w:t xml:space="preserve">Л.12 Библиографическая запись на </w:t>
      </w:r>
      <w:proofErr w:type="spellStart"/>
      <w:r w:rsidRPr="003A2BE4">
        <w:rPr>
          <w:rFonts w:ascii="Times New Roman" w:hAnsi="Times New Roman"/>
          <w:i/>
          <w:iCs/>
          <w:sz w:val="26"/>
          <w:szCs w:val="26"/>
        </w:rPr>
        <w:t>изоиздания</w:t>
      </w:r>
      <w:proofErr w:type="spellEnd"/>
      <w:r w:rsidRPr="003A2BE4">
        <w:rPr>
          <w:rFonts w:ascii="Times New Roman" w:hAnsi="Times New Roman"/>
          <w:i/>
          <w:iCs/>
          <w:sz w:val="26"/>
          <w:szCs w:val="26"/>
        </w:rPr>
        <w:t>:</w:t>
      </w:r>
      <w:r w:rsidRPr="003A2BE4">
        <w:rPr>
          <w:rFonts w:ascii="Times New Roman" w:hAnsi="Times New Roman"/>
          <w:sz w:val="26"/>
          <w:szCs w:val="26"/>
        </w:rPr>
        <w:t xml:space="preserve"> </w:t>
      </w:r>
    </w:p>
    <w:p w:rsidR="003A2BE4" w:rsidP="00C31E62" w:rsidRDefault="003A2BE4" w14:paraId="10E29E9A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Кустодиев, Б. М. Портрет Ирины Кустодиевой с собакой </w:t>
      </w:r>
      <w:proofErr w:type="spellStart"/>
      <w:r w:rsidRPr="003A2BE4">
        <w:rPr>
          <w:rFonts w:ascii="Times New Roman" w:hAnsi="Times New Roman"/>
          <w:sz w:val="26"/>
          <w:szCs w:val="26"/>
        </w:rPr>
        <w:t>Шумкой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, </w:t>
      </w:r>
      <w:proofErr w:type="gramStart"/>
      <w:r w:rsidRPr="003A2BE4">
        <w:rPr>
          <w:rFonts w:ascii="Times New Roman" w:hAnsi="Times New Roman"/>
          <w:sz w:val="26"/>
          <w:szCs w:val="26"/>
        </w:rPr>
        <w:t>1907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холст, масло / Б. М. Кустодиев (1878–1927); </w:t>
      </w:r>
      <w:proofErr w:type="spellStart"/>
      <w:r w:rsidRPr="003A2BE4">
        <w:rPr>
          <w:rFonts w:ascii="Times New Roman" w:hAnsi="Times New Roman"/>
          <w:sz w:val="26"/>
          <w:szCs w:val="26"/>
        </w:rPr>
        <w:t>Межрегион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обществ. орг. «Центр духов. культуры» (подготовка </w:t>
      </w:r>
      <w:proofErr w:type="spellStart"/>
      <w:r w:rsidRPr="003A2BE4">
        <w:rPr>
          <w:rFonts w:ascii="Times New Roman" w:hAnsi="Times New Roman"/>
          <w:sz w:val="26"/>
          <w:szCs w:val="26"/>
        </w:rPr>
        <w:t>изобр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.). – </w:t>
      </w:r>
      <w:proofErr w:type="gramStart"/>
      <w:r w:rsidRPr="003A2BE4">
        <w:rPr>
          <w:rFonts w:ascii="Times New Roman" w:hAnsi="Times New Roman"/>
          <w:sz w:val="26"/>
          <w:szCs w:val="26"/>
        </w:rPr>
        <w:t>Самара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Агни, 2001. – </w:t>
      </w:r>
      <w:proofErr w:type="spellStart"/>
      <w:r w:rsidRPr="003A2BE4">
        <w:rPr>
          <w:rFonts w:ascii="Times New Roman" w:hAnsi="Times New Roman"/>
          <w:sz w:val="26"/>
          <w:szCs w:val="26"/>
        </w:rPr>
        <w:t>Цв</w:t>
      </w:r>
      <w:proofErr w:type="spellEnd"/>
      <w:r w:rsidRPr="003A2BE4">
        <w:rPr>
          <w:rFonts w:ascii="Times New Roman" w:hAnsi="Times New Roman"/>
          <w:sz w:val="26"/>
          <w:szCs w:val="26"/>
        </w:rPr>
        <w:t>. офсет; 2х30 см.</w:t>
      </w:r>
    </w:p>
    <w:p w:rsidR="003A2BE4" w:rsidP="00C31E62" w:rsidRDefault="003A2BE4" w14:paraId="75935696" w14:textId="37BEEAFA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Шедевры французского искусства 18 </w:t>
      </w:r>
      <w:proofErr w:type="gramStart"/>
      <w:r w:rsidRPr="003A2BE4">
        <w:rPr>
          <w:rFonts w:ascii="Times New Roman" w:hAnsi="Times New Roman"/>
          <w:sz w:val="26"/>
          <w:szCs w:val="26"/>
        </w:rPr>
        <w:t>века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календарь : 2002 / Торговый Дом «Медный всадник»; дизайн П. </w:t>
      </w:r>
      <w:proofErr w:type="spellStart"/>
      <w:r w:rsidRPr="003A2BE4">
        <w:rPr>
          <w:rFonts w:ascii="Times New Roman" w:hAnsi="Times New Roman"/>
          <w:sz w:val="26"/>
          <w:szCs w:val="26"/>
        </w:rPr>
        <w:t>Канайкина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; вступ. ст. С. Кудрявцевой. – Санкт-Петербург: П-2, 2001. – [24] с.: </w:t>
      </w:r>
      <w:proofErr w:type="spellStart"/>
      <w:r w:rsidRPr="003A2BE4">
        <w:rPr>
          <w:rFonts w:ascii="Times New Roman" w:hAnsi="Times New Roman"/>
          <w:sz w:val="26"/>
          <w:szCs w:val="26"/>
        </w:rPr>
        <w:t>цв</w:t>
      </w:r>
      <w:proofErr w:type="spellEnd"/>
      <w:r w:rsidRPr="003A2BE4">
        <w:rPr>
          <w:rFonts w:ascii="Times New Roman" w:hAnsi="Times New Roman"/>
          <w:sz w:val="26"/>
          <w:szCs w:val="26"/>
        </w:rPr>
        <w:t>. ил.; 29х29 см. – (Эрмитажная коллекция).</w:t>
      </w:r>
    </w:p>
    <w:p w:rsidR="003A2BE4" w:rsidP="00C31E62" w:rsidRDefault="003A2BE4" w14:paraId="3249591B" w14:textId="431DD25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3A2BE4" w:rsidP="00C31E62" w:rsidRDefault="003A2BE4" w14:paraId="453CE70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i/>
          <w:iCs/>
          <w:sz w:val="26"/>
          <w:szCs w:val="26"/>
        </w:rPr>
        <w:t>Л.13 Библиографическая запись на картографические издания</w:t>
      </w:r>
      <w:r w:rsidRPr="003A2BE4">
        <w:rPr>
          <w:rFonts w:ascii="Times New Roman" w:hAnsi="Times New Roman"/>
          <w:sz w:val="26"/>
          <w:szCs w:val="26"/>
        </w:rPr>
        <w:t xml:space="preserve">: </w:t>
      </w:r>
    </w:p>
    <w:p w:rsidR="003A2BE4" w:rsidP="00C31E62" w:rsidRDefault="003A2BE4" w14:paraId="2E65CEB8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Мир. Политическая карта </w:t>
      </w:r>
      <w:proofErr w:type="gramStart"/>
      <w:r w:rsidRPr="003A2BE4">
        <w:rPr>
          <w:rFonts w:ascii="Times New Roman" w:hAnsi="Times New Roman"/>
          <w:sz w:val="26"/>
          <w:szCs w:val="26"/>
        </w:rPr>
        <w:t>мира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полит. устройство на 1 янв. 2001 г. / сост. и </w:t>
      </w:r>
      <w:proofErr w:type="spellStart"/>
      <w:r w:rsidRPr="003A2BE4">
        <w:rPr>
          <w:rFonts w:ascii="Times New Roman" w:hAnsi="Times New Roman"/>
          <w:sz w:val="26"/>
          <w:szCs w:val="26"/>
        </w:rPr>
        <w:t>подгот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к изд. ПКО «Картография» в 2001 г.; гл. ред. Н. Н. </w:t>
      </w:r>
      <w:proofErr w:type="spellStart"/>
      <w:r w:rsidRPr="003A2BE4">
        <w:rPr>
          <w:rFonts w:ascii="Times New Roman" w:hAnsi="Times New Roman"/>
          <w:sz w:val="26"/>
          <w:szCs w:val="26"/>
        </w:rPr>
        <w:t>Полункина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; ред. О. И. Иванцова, Н. Р. Монахова; рук. проекта М. Ю. Орлов. – </w:t>
      </w:r>
      <w:proofErr w:type="gramStart"/>
      <w:r w:rsidRPr="003A2BE4">
        <w:rPr>
          <w:rFonts w:ascii="Times New Roman" w:hAnsi="Times New Roman"/>
          <w:sz w:val="26"/>
          <w:szCs w:val="26"/>
        </w:rPr>
        <w:t>1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25 000 000; </w:t>
      </w:r>
      <w:proofErr w:type="spellStart"/>
      <w:r w:rsidRPr="003A2BE4">
        <w:rPr>
          <w:rFonts w:ascii="Times New Roman" w:hAnsi="Times New Roman"/>
          <w:sz w:val="26"/>
          <w:szCs w:val="26"/>
        </w:rPr>
        <w:t>поликон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3A2BE4">
        <w:rPr>
          <w:rFonts w:ascii="Times New Roman" w:hAnsi="Times New Roman"/>
          <w:sz w:val="26"/>
          <w:szCs w:val="26"/>
        </w:rPr>
        <w:t>пр-ция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 ЦНИИГАИК. – </w:t>
      </w:r>
      <w:proofErr w:type="gramStart"/>
      <w:r w:rsidRPr="003A2BE4">
        <w:rPr>
          <w:rFonts w:ascii="Times New Roman" w:hAnsi="Times New Roman"/>
          <w:sz w:val="26"/>
          <w:szCs w:val="26"/>
        </w:rPr>
        <w:t>Москва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Картография, 2001. – 1 к. (2 л.): </w:t>
      </w:r>
      <w:proofErr w:type="spellStart"/>
      <w:r w:rsidRPr="003A2BE4">
        <w:rPr>
          <w:rFonts w:ascii="Times New Roman" w:hAnsi="Times New Roman"/>
          <w:sz w:val="26"/>
          <w:szCs w:val="26"/>
        </w:rPr>
        <w:t>цв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.; 98х71 см. </w:t>
      </w:r>
    </w:p>
    <w:p w:rsidRPr="003A2BE4" w:rsidR="003A2BE4" w:rsidP="00C31E62" w:rsidRDefault="003A2BE4" w14:paraId="6A1B238D" w14:textId="4C77E3AA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Европа. Государства </w:t>
      </w:r>
      <w:proofErr w:type="gramStart"/>
      <w:r w:rsidRPr="003A2BE4">
        <w:rPr>
          <w:rFonts w:ascii="Times New Roman" w:hAnsi="Times New Roman"/>
          <w:sz w:val="26"/>
          <w:szCs w:val="26"/>
        </w:rPr>
        <w:t>Европы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[физическая карта] / сост. и </w:t>
      </w:r>
      <w:proofErr w:type="spellStart"/>
      <w:r w:rsidRPr="003A2BE4">
        <w:rPr>
          <w:rFonts w:ascii="Times New Roman" w:hAnsi="Times New Roman"/>
          <w:sz w:val="26"/>
          <w:szCs w:val="26"/>
        </w:rPr>
        <w:t>подгот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к печати ПКО «Картография» в 1985 г.; ст. ред. Л. Н. Колосова; ред. Н. А. Дубовой. – </w:t>
      </w:r>
      <w:proofErr w:type="spellStart"/>
      <w:r w:rsidRPr="003A2BE4">
        <w:rPr>
          <w:rFonts w:ascii="Times New Roman" w:hAnsi="Times New Roman"/>
          <w:sz w:val="26"/>
          <w:szCs w:val="26"/>
        </w:rPr>
        <w:t>Испр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в 2000 г. – </w:t>
      </w:r>
      <w:proofErr w:type="gramStart"/>
      <w:r w:rsidRPr="003A2BE4">
        <w:rPr>
          <w:rFonts w:ascii="Times New Roman" w:hAnsi="Times New Roman"/>
          <w:sz w:val="26"/>
          <w:szCs w:val="26"/>
        </w:rPr>
        <w:t>1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5000 000, 50 км в 1 см; </w:t>
      </w:r>
      <w:proofErr w:type="spellStart"/>
      <w:r w:rsidRPr="003A2BE4">
        <w:rPr>
          <w:rFonts w:ascii="Times New Roman" w:hAnsi="Times New Roman"/>
          <w:sz w:val="26"/>
          <w:szCs w:val="26"/>
        </w:rPr>
        <w:t>пр-ция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 норм. кон. </w:t>
      </w:r>
      <w:proofErr w:type="spellStart"/>
      <w:r w:rsidRPr="003A2BE4">
        <w:rPr>
          <w:rFonts w:ascii="Times New Roman" w:hAnsi="Times New Roman"/>
          <w:sz w:val="26"/>
          <w:szCs w:val="26"/>
        </w:rPr>
        <w:t>равнопром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– </w:t>
      </w:r>
      <w:proofErr w:type="gramStart"/>
      <w:r w:rsidRPr="003A2BE4">
        <w:rPr>
          <w:rFonts w:ascii="Times New Roman" w:hAnsi="Times New Roman"/>
          <w:sz w:val="26"/>
          <w:szCs w:val="26"/>
        </w:rPr>
        <w:t>Москва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2BE4">
        <w:rPr>
          <w:rFonts w:ascii="Times New Roman" w:hAnsi="Times New Roman"/>
          <w:sz w:val="26"/>
          <w:szCs w:val="26"/>
        </w:rPr>
        <w:t>Роскартография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, 2000. – 1 к.: </w:t>
      </w:r>
      <w:proofErr w:type="spellStart"/>
      <w:r w:rsidRPr="003A2BE4">
        <w:rPr>
          <w:rFonts w:ascii="Times New Roman" w:hAnsi="Times New Roman"/>
          <w:sz w:val="26"/>
          <w:szCs w:val="26"/>
        </w:rPr>
        <w:t>цв</w:t>
      </w:r>
      <w:proofErr w:type="spellEnd"/>
      <w:r w:rsidRPr="003A2BE4">
        <w:rPr>
          <w:rFonts w:ascii="Times New Roman" w:hAnsi="Times New Roman"/>
          <w:sz w:val="26"/>
          <w:szCs w:val="26"/>
        </w:rPr>
        <w:t>., табл.; 106х89 см.</w:t>
      </w:r>
    </w:p>
    <w:p w:rsidRPr="003A2BE4" w:rsidR="003A2BE4" w:rsidP="00C31E62" w:rsidRDefault="003A2BE4" w14:paraId="49F5CCF3" w14:textId="75C45254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3A2BE4" w:rsidP="00C31E62" w:rsidRDefault="003A2BE4" w14:paraId="409B53FD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i/>
          <w:iCs/>
          <w:sz w:val="26"/>
          <w:szCs w:val="26"/>
        </w:rPr>
        <w:t>Л.14 Библиографическая запись на электронные ресурсы в целом:</w:t>
      </w:r>
      <w:r w:rsidRPr="003A2BE4">
        <w:rPr>
          <w:rFonts w:ascii="Times New Roman" w:hAnsi="Times New Roman"/>
          <w:sz w:val="26"/>
          <w:szCs w:val="26"/>
        </w:rPr>
        <w:t xml:space="preserve"> </w:t>
      </w:r>
    </w:p>
    <w:p w:rsidR="003A2BE4" w:rsidP="00C31E62" w:rsidRDefault="003A2BE4" w14:paraId="5A2089E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Художественная энциклопедия зарубежного классического искусства [Электронный ресурс]. – Электрон. текстовые, граф., </w:t>
      </w:r>
      <w:proofErr w:type="spellStart"/>
      <w:r w:rsidRPr="003A2BE4">
        <w:rPr>
          <w:rFonts w:ascii="Times New Roman" w:hAnsi="Times New Roman"/>
          <w:sz w:val="26"/>
          <w:szCs w:val="26"/>
        </w:rPr>
        <w:t>зв</w:t>
      </w:r>
      <w:proofErr w:type="spellEnd"/>
      <w:proofErr w:type="gramStart"/>
      <w:r w:rsidRPr="003A2BE4">
        <w:rPr>
          <w:rFonts w:ascii="Times New Roman" w:hAnsi="Times New Roman"/>
          <w:sz w:val="26"/>
          <w:szCs w:val="26"/>
        </w:rPr>
        <w:t>.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дан. и прикладная </w:t>
      </w:r>
      <w:proofErr w:type="spellStart"/>
      <w:r w:rsidRPr="003A2BE4">
        <w:rPr>
          <w:rFonts w:ascii="Times New Roman" w:hAnsi="Times New Roman"/>
          <w:sz w:val="26"/>
          <w:szCs w:val="26"/>
        </w:rPr>
        <w:t>прогр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(546 Мб). – </w:t>
      </w:r>
      <w:proofErr w:type="gramStart"/>
      <w:r w:rsidRPr="003A2BE4">
        <w:rPr>
          <w:rFonts w:ascii="Times New Roman" w:hAnsi="Times New Roman"/>
          <w:sz w:val="26"/>
          <w:szCs w:val="26"/>
        </w:rPr>
        <w:t>Москва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Большая Рос. </w:t>
      </w:r>
      <w:proofErr w:type="spellStart"/>
      <w:r w:rsidRPr="003A2BE4">
        <w:rPr>
          <w:rFonts w:ascii="Times New Roman" w:hAnsi="Times New Roman"/>
          <w:sz w:val="26"/>
          <w:szCs w:val="26"/>
        </w:rPr>
        <w:t>энцикл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., 1996. – 1 электрон. опт. диск (CD-ROM). – (Интерактивный мир). </w:t>
      </w:r>
      <w:r w:rsidRPr="003A2BE4">
        <w:rPr>
          <w:rFonts w:ascii="Symbol" w:hAnsi="Symbol" w:eastAsia="Symbol" w:cs="Symbol"/>
          <w:sz w:val="26"/>
          <w:szCs w:val="26"/>
        </w:rPr>
        <w:t>-</w:t>
      </w:r>
      <w:r w:rsidRPr="003A2BE4">
        <w:rPr>
          <w:rFonts w:ascii="Times New Roman" w:hAnsi="Times New Roman"/>
          <w:sz w:val="26"/>
          <w:szCs w:val="26"/>
        </w:rPr>
        <w:t xml:space="preserve"> Системные требования. </w:t>
      </w:r>
    </w:p>
    <w:p w:rsidR="003A2BE4" w:rsidP="00C31E62" w:rsidRDefault="003A2BE4" w14:paraId="0797485F" w14:textId="579B3E50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3A2BE4">
        <w:rPr>
          <w:rFonts w:ascii="Times New Roman" w:hAnsi="Times New Roman"/>
          <w:sz w:val="26"/>
          <w:szCs w:val="26"/>
        </w:rPr>
        <w:t>Образование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исследовано в мире [Электронный ресурс]. / под патронажем Рос. акад. образования, Гос. науч. пед. б-ки. – </w:t>
      </w:r>
      <w:proofErr w:type="gramStart"/>
      <w:r w:rsidRPr="003A2BE4">
        <w:rPr>
          <w:rFonts w:ascii="Times New Roman" w:hAnsi="Times New Roman"/>
          <w:sz w:val="26"/>
          <w:szCs w:val="26"/>
        </w:rPr>
        <w:t>Москва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OIM.RU, 2000-2001. – Режим </w:t>
      </w:r>
      <w:proofErr w:type="gramStart"/>
      <w:r w:rsidRPr="003A2BE4">
        <w:rPr>
          <w:rFonts w:ascii="Times New Roman" w:hAnsi="Times New Roman"/>
          <w:sz w:val="26"/>
          <w:szCs w:val="26"/>
        </w:rPr>
        <w:t>доступа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</w:t>
      </w:r>
      <w:hyperlink w:history="1" r:id="rId15">
        <w:r w:rsidRPr="009F0303">
          <w:rPr>
            <w:rStyle w:val="ac"/>
            <w:rFonts w:ascii="Times New Roman" w:hAnsi="Times New Roman"/>
            <w:sz w:val="26"/>
            <w:szCs w:val="26"/>
          </w:rPr>
          <w:t>http://www.oim.ru</w:t>
        </w:r>
      </w:hyperlink>
      <w:r>
        <w:rPr>
          <w:rFonts w:ascii="Times New Roman" w:hAnsi="Times New Roman"/>
          <w:sz w:val="26"/>
          <w:szCs w:val="26"/>
        </w:rPr>
        <w:t xml:space="preserve"> </w:t>
      </w:r>
      <w:r w:rsidRPr="003A2BE4">
        <w:rPr>
          <w:rFonts w:ascii="Times New Roman" w:hAnsi="Times New Roman"/>
          <w:sz w:val="26"/>
          <w:szCs w:val="26"/>
        </w:rPr>
        <w:t>. – 10.02.2012.</w:t>
      </w:r>
    </w:p>
    <w:p w:rsidR="003A2BE4" w:rsidP="00C31E62" w:rsidRDefault="003A2BE4" w14:paraId="4E096755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gramStart"/>
      <w:r w:rsidRPr="003A2BE4">
        <w:rPr>
          <w:rFonts w:ascii="Times New Roman" w:hAnsi="Times New Roman"/>
          <w:sz w:val="26"/>
          <w:szCs w:val="26"/>
        </w:rPr>
        <w:t>КонсультантПлюс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Высшая школа [Электронный ресурс].: учеб. пособие. – Электрон. текстовые дан. (400 Мб). – [Москва</w:t>
      </w:r>
      <w:proofErr w:type="gramStart"/>
      <w:r w:rsidRPr="003A2BE4">
        <w:rPr>
          <w:rFonts w:ascii="Times New Roman" w:hAnsi="Times New Roman"/>
          <w:sz w:val="26"/>
          <w:szCs w:val="26"/>
        </w:rPr>
        <w:t>]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КонсультантПлюс, 2004-2005. – </w:t>
      </w:r>
      <w:proofErr w:type="spellStart"/>
      <w:r w:rsidRPr="003A2BE4">
        <w:rPr>
          <w:rFonts w:ascii="Times New Roman" w:hAnsi="Times New Roman"/>
          <w:sz w:val="26"/>
          <w:szCs w:val="26"/>
        </w:rPr>
        <w:t>Вып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</w:t>
      </w:r>
      <w:proofErr w:type="gramStart"/>
      <w:r w:rsidRPr="003A2BE4">
        <w:rPr>
          <w:rFonts w:ascii="Times New Roman" w:hAnsi="Times New Roman"/>
          <w:sz w:val="26"/>
          <w:szCs w:val="26"/>
        </w:rPr>
        <w:t>4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К осеннему семестру 2005. – 1 электрон. опт. диск (CDROM). </w:t>
      </w:r>
      <w:r w:rsidRPr="003A2BE4">
        <w:rPr>
          <w:rFonts w:ascii="Symbol" w:hAnsi="Symbol" w:eastAsia="Symbol" w:cs="Symbol"/>
          <w:sz w:val="26"/>
          <w:szCs w:val="26"/>
        </w:rPr>
        <w:t>-</w:t>
      </w:r>
      <w:r w:rsidRPr="003A2BE4">
        <w:rPr>
          <w:rFonts w:ascii="Times New Roman" w:hAnsi="Times New Roman"/>
          <w:sz w:val="26"/>
          <w:szCs w:val="26"/>
        </w:rPr>
        <w:t xml:space="preserve"> Системные требования. </w:t>
      </w:r>
    </w:p>
    <w:p w:rsidRPr="003A2BE4" w:rsidR="003A2BE4" w:rsidP="00C31E62" w:rsidRDefault="003A2BE4" w14:paraId="075269B0" w14:textId="4D16BD44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Арбитражный процесс [Электронный ресурс].: учеб. для студентов юрид. вузов и факультетов / под ред. В. В. Яркова. – 2-е изд., </w:t>
      </w:r>
      <w:proofErr w:type="spellStart"/>
      <w:r w:rsidRPr="003A2BE4">
        <w:rPr>
          <w:rFonts w:ascii="Times New Roman" w:hAnsi="Times New Roman"/>
          <w:sz w:val="26"/>
          <w:szCs w:val="26"/>
        </w:rPr>
        <w:t>перераб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и доп. – </w:t>
      </w:r>
      <w:proofErr w:type="gramStart"/>
      <w:r w:rsidRPr="003A2BE4">
        <w:rPr>
          <w:rFonts w:ascii="Times New Roman" w:hAnsi="Times New Roman"/>
          <w:sz w:val="26"/>
          <w:szCs w:val="26"/>
        </w:rPr>
        <w:t>Москва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2BE4">
        <w:rPr>
          <w:rFonts w:ascii="Times New Roman" w:hAnsi="Times New Roman"/>
          <w:sz w:val="26"/>
          <w:szCs w:val="26"/>
        </w:rPr>
        <w:t>Волтерс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A2BE4">
        <w:rPr>
          <w:rFonts w:ascii="Times New Roman" w:hAnsi="Times New Roman"/>
          <w:sz w:val="26"/>
          <w:szCs w:val="26"/>
        </w:rPr>
        <w:t>Клувер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, 2003. – Режим </w:t>
      </w:r>
      <w:proofErr w:type="gramStart"/>
      <w:r w:rsidRPr="003A2BE4">
        <w:rPr>
          <w:rFonts w:ascii="Times New Roman" w:hAnsi="Times New Roman"/>
          <w:sz w:val="26"/>
          <w:szCs w:val="26"/>
        </w:rPr>
        <w:t>доступа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</w:t>
      </w:r>
      <w:hyperlink w:history="1" r:id="rId16">
        <w:r w:rsidRPr="009F0303">
          <w:rPr>
            <w:rStyle w:val="ac"/>
            <w:rFonts w:ascii="Times New Roman" w:hAnsi="Times New Roman"/>
            <w:sz w:val="26"/>
            <w:szCs w:val="26"/>
          </w:rPr>
          <w:t>http://www.consultant.ru</w:t>
        </w:r>
      </w:hyperlink>
      <w:r w:rsidRPr="003A2BE4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  <w:r w:rsidRPr="003A2BE4">
        <w:rPr>
          <w:rFonts w:ascii="Times New Roman" w:hAnsi="Times New Roman"/>
          <w:sz w:val="26"/>
          <w:szCs w:val="26"/>
        </w:rPr>
        <w:t xml:space="preserve"> – 10.02.2012</w:t>
      </w:r>
    </w:p>
    <w:p w:rsidR="003A2BE4" w:rsidP="00C31E62" w:rsidRDefault="003A2BE4" w14:paraId="782BCB29" w14:textId="59CE1160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3A2BE4" w:rsidP="00C31E62" w:rsidRDefault="003A2BE4" w14:paraId="7AD8C6D6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i/>
          <w:iCs/>
          <w:sz w:val="26"/>
          <w:szCs w:val="26"/>
        </w:rPr>
        <w:t>Библиографическая запись на составную часть документа (статья, раздел, глава из книг, газет, журналов, нормативный акт и др.) из электронных ресурсов приводится следующим образом:</w:t>
      </w:r>
      <w:r w:rsidRPr="003A2BE4">
        <w:rPr>
          <w:rFonts w:ascii="Times New Roman" w:hAnsi="Times New Roman"/>
          <w:sz w:val="26"/>
          <w:szCs w:val="26"/>
        </w:rPr>
        <w:t xml:space="preserve"> </w:t>
      </w:r>
    </w:p>
    <w:p w:rsidR="003A2BE4" w:rsidP="00C31E62" w:rsidRDefault="003A2BE4" w14:paraId="361ACCE9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О дополнительных мерах социальной поддержки отдельных категорий военнослужащих вооруженных сил Российской Федерации, проходящих военную службу по контракту за границей [Электронный ресурс].: постановление Правительства Рос. Федерации от 29.08.2007 № 543 // </w:t>
      </w:r>
      <w:proofErr w:type="gramStart"/>
      <w:r w:rsidRPr="003A2BE4">
        <w:rPr>
          <w:rFonts w:ascii="Times New Roman" w:hAnsi="Times New Roman"/>
          <w:sz w:val="26"/>
          <w:szCs w:val="26"/>
        </w:rPr>
        <w:t>КонсультантПлюс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Высшая Школа : правовые док. для студентов юрид., финансовых и экон. специальностей. – [Москва</w:t>
      </w:r>
      <w:proofErr w:type="gramStart"/>
      <w:r w:rsidRPr="003A2BE4">
        <w:rPr>
          <w:rFonts w:ascii="Times New Roman" w:hAnsi="Times New Roman"/>
          <w:sz w:val="26"/>
          <w:szCs w:val="26"/>
        </w:rPr>
        <w:t>]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КонсультантПлюс, 2006. – </w:t>
      </w:r>
      <w:proofErr w:type="spellStart"/>
      <w:r w:rsidRPr="003A2BE4">
        <w:rPr>
          <w:rFonts w:ascii="Times New Roman" w:hAnsi="Times New Roman"/>
          <w:sz w:val="26"/>
          <w:szCs w:val="26"/>
        </w:rPr>
        <w:t>Вып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</w:t>
      </w:r>
      <w:proofErr w:type="gramStart"/>
      <w:r w:rsidRPr="003A2BE4">
        <w:rPr>
          <w:rFonts w:ascii="Times New Roman" w:hAnsi="Times New Roman"/>
          <w:sz w:val="26"/>
          <w:szCs w:val="26"/>
        </w:rPr>
        <w:t>2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Осень 2004. – 1 электрон. опт. диск (CD-ROM). </w:t>
      </w:r>
      <w:r>
        <w:rPr>
          <w:rFonts w:ascii="Times New Roman" w:hAnsi="Times New Roman"/>
          <w:sz w:val="26"/>
          <w:szCs w:val="26"/>
        </w:rPr>
        <w:t xml:space="preserve"> </w:t>
      </w:r>
    </w:p>
    <w:p w:rsidR="003A2BE4" w:rsidP="00C31E62" w:rsidRDefault="003A2BE4" w14:paraId="3AEF892F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О дополнительных мерах социальной поддержки отдельных категорий военнослужащих вооруженных сил Российской Федерации, проходящих военную службу по контракту за границей [Электронный ресурс].: постановление Правительства Рос. Федерации от 29.08.2007 № 543 // </w:t>
      </w:r>
      <w:proofErr w:type="gramStart"/>
      <w:r w:rsidRPr="003A2BE4">
        <w:rPr>
          <w:rFonts w:ascii="Times New Roman" w:hAnsi="Times New Roman"/>
          <w:sz w:val="26"/>
          <w:szCs w:val="26"/>
        </w:rPr>
        <w:t>КонсультантПлюс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справочная правовая система / </w:t>
      </w:r>
      <w:proofErr w:type="spellStart"/>
      <w:r w:rsidRPr="003A2BE4">
        <w:rPr>
          <w:rFonts w:ascii="Times New Roman" w:hAnsi="Times New Roman"/>
          <w:sz w:val="26"/>
          <w:szCs w:val="26"/>
        </w:rPr>
        <w:t>разраб</w:t>
      </w:r>
      <w:proofErr w:type="spellEnd"/>
      <w:r w:rsidRPr="003A2BE4">
        <w:rPr>
          <w:rFonts w:ascii="Times New Roman" w:hAnsi="Times New Roman"/>
          <w:sz w:val="26"/>
          <w:szCs w:val="26"/>
        </w:rPr>
        <w:t>. НПО «</w:t>
      </w:r>
      <w:proofErr w:type="spellStart"/>
      <w:r w:rsidRPr="003A2BE4">
        <w:rPr>
          <w:rFonts w:ascii="Times New Roman" w:hAnsi="Times New Roman"/>
          <w:sz w:val="26"/>
          <w:szCs w:val="26"/>
        </w:rPr>
        <w:t>Вычисл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математика и информатика». – </w:t>
      </w:r>
      <w:proofErr w:type="gramStart"/>
      <w:r w:rsidRPr="003A2BE4">
        <w:rPr>
          <w:rFonts w:ascii="Times New Roman" w:hAnsi="Times New Roman"/>
          <w:sz w:val="26"/>
          <w:szCs w:val="26"/>
        </w:rPr>
        <w:t>Москва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Консультант Плюс, 1997-2008. – Режим </w:t>
      </w:r>
      <w:proofErr w:type="gramStart"/>
      <w:r w:rsidRPr="003A2BE4">
        <w:rPr>
          <w:rFonts w:ascii="Times New Roman" w:hAnsi="Times New Roman"/>
          <w:sz w:val="26"/>
          <w:szCs w:val="26"/>
        </w:rPr>
        <w:t>доступа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</w:t>
      </w:r>
      <w:hyperlink w:history="1" r:id="rId17">
        <w:r w:rsidRPr="009F0303">
          <w:rPr>
            <w:rStyle w:val="ac"/>
            <w:rFonts w:ascii="Times New Roman" w:hAnsi="Times New Roman"/>
            <w:sz w:val="26"/>
            <w:szCs w:val="26"/>
          </w:rPr>
          <w:t>http://www.consultant.ru</w:t>
        </w:r>
      </w:hyperlink>
      <w:r w:rsidRPr="003A2BE4">
        <w:rPr>
          <w:rFonts w:ascii="Times New Roman" w:hAnsi="Times New Roman"/>
          <w:sz w:val="26"/>
          <w:szCs w:val="26"/>
        </w:rPr>
        <w:t>.</w:t>
      </w:r>
      <w:r>
        <w:rPr>
          <w:rFonts w:ascii="Times New Roman" w:hAnsi="Times New Roman"/>
          <w:sz w:val="26"/>
          <w:szCs w:val="26"/>
        </w:rPr>
        <w:t xml:space="preserve"> </w:t>
      </w:r>
      <w:r w:rsidRPr="003A2BE4">
        <w:rPr>
          <w:rFonts w:ascii="Times New Roman" w:hAnsi="Times New Roman"/>
          <w:sz w:val="26"/>
          <w:szCs w:val="26"/>
        </w:rPr>
        <w:t xml:space="preserve"> – 10.02.2012. </w:t>
      </w:r>
    </w:p>
    <w:p w:rsidR="003A2BE4" w:rsidP="00C31E62" w:rsidRDefault="003A2BE4" w14:paraId="391A9775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Об информации, информационных технологиях и о защите информации [Электронный ресурс].: </w:t>
      </w:r>
      <w:proofErr w:type="spellStart"/>
      <w:r w:rsidRPr="003A2BE4">
        <w:rPr>
          <w:rFonts w:ascii="Times New Roman" w:hAnsi="Times New Roman"/>
          <w:sz w:val="26"/>
          <w:szCs w:val="26"/>
        </w:rPr>
        <w:t>Федер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закон от 27 июля 2006 г. № 149-ФЗ // Система ГАРАНТ. Энциклопедия Российского законодательства / Центр </w:t>
      </w:r>
      <w:proofErr w:type="spellStart"/>
      <w:r w:rsidRPr="003A2BE4">
        <w:rPr>
          <w:rFonts w:ascii="Times New Roman" w:hAnsi="Times New Roman"/>
          <w:sz w:val="26"/>
          <w:szCs w:val="26"/>
        </w:rPr>
        <w:t>информац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технологий </w:t>
      </w:r>
      <w:proofErr w:type="spellStart"/>
      <w:r w:rsidRPr="003A2BE4">
        <w:rPr>
          <w:rFonts w:ascii="Times New Roman" w:hAnsi="Times New Roman"/>
          <w:sz w:val="26"/>
          <w:szCs w:val="26"/>
        </w:rPr>
        <w:t>Моск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гос. ун-та. – </w:t>
      </w:r>
      <w:proofErr w:type="gramStart"/>
      <w:r w:rsidRPr="003A2BE4">
        <w:rPr>
          <w:rFonts w:ascii="Times New Roman" w:hAnsi="Times New Roman"/>
          <w:sz w:val="26"/>
          <w:szCs w:val="26"/>
        </w:rPr>
        <w:t>Москва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ГАРАНТ-СЕРВИС, 2008. – Спец. </w:t>
      </w:r>
      <w:proofErr w:type="spellStart"/>
      <w:r w:rsidRPr="003A2BE4">
        <w:rPr>
          <w:rFonts w:ascii="Times New Roman" w:hAnsi="Times New Roman"/>
          <w:sz w:val="26"/>
          <w:szCs w:val="26"/>
        </w:rPr>
        <w:t>вып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для </w:t>
      </w:r>
      <w:r w:rsidRPr="003A2BE4">
        <w:rPr>
          <w:rFonts w:ascii="Times New Roman" w:hAnsi="Times New Roman"/>
          <w:sz w:val="26"/>
          <w:szCs w:val="26"/>
        </w:rPr>
        <w:t xml:space="preserve">студентов, аспирантов и </w:t>
      </w:r>
      <w:proofErr w:type="gramStart"/>
      <w:r w:rsidRPr="003A2BE4">
        <w:rPr>
          <w:rFonts w:ascii="Times New Roman" w:hAnsi="Times New Roman"/>
          <w:sz w:val="26"/>
          <w:szCs w:val="26"/>
        </w:rPr>
        <w:t>преподавателей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Весенний семестр 2008. – 1 электрон. опт. диск (CD-ROM). </w:t>
      </w:r>
    </w:p>
    <w:p w:rsidR="003A2BE4" w:rsidP="00C31E62" w:rsidRDefault="003A2BE4" w14:paraId="517D867C" w14:textId="4C3140F0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3A2BE4">
        <w:rPr>
          <w:rFonts w:ascii="Times New Roman" w:hAnsi="Times New Roman"/>
          <w:sz w:val="26"/>
          <w:szCs w:val="26"/>
        </w:rPr>
        <w:t xml:space="preserve">Об уточнении бюджета города Оренбурга на 2008 год [Электронный ресурс].: решение гор. Совета от 19.03.2008 № 518 // Система ГАРАНТ Платформа F </w:t>
      </w:r>
      <w:proofErr w:type="gramStart"/>
      <w:r w:rsidRPr="003A2BE4">
        <w:rPr>
          <w:rFonts w:ascii="Times New Roman" w:hAnsi="Times New Roman"/>
          <w:sz w:val="26"/>
          <w:szCs w:val="26"/>
        </w:rPr>
        <w:t>1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Эксперт-Гарант-Максимум с региональным законодательством / Центр </w:t>
      </w:r>
      <w:proofErr w:type="spellStart"/>
      <w:r w:rsidRPr="003A2BE4">
        <w:rPr>
          <w:rFonts w:ascii="Times New Roman" w:hAnsi="Times New Roman"/>
          <w:sz w:val="26"/>
          <w:szCs w:val="26"/>
        </w:rPr>
        <w:t>информац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технологий </w:t>
      </w:r>
      <w:proofErr w:type="spellStart"/>
      <w:r w:rsidRPr="003A2BE4">
        <w:rPr>
          <w:rFonts w:ascii="Times New Roman" w:hAnsi="Times New Roman"/>
          <w:sz w:val="26"/>
          <w:szCs w:val="26"/>
        </w:rPr>
        <w:t>Моск</w:t>
      </w:r>
      <w:proofErr w:type="spellEnd"/>
      <w:r w:rsidRPr="003A2BE4">
        <w:rPr>
          <w:rFonts w:ascii="Times New Roman" w:hAnsi="Times New Roman"/>
          <w:sz w:val="26"/>
          <w:szCs w:val="26"/>
        </w:rPr>
        <w:t>. гос. ун-та. – Электрон</w:t>
      </w:r>
      <w:proofErr w:type="gramStart"/>
      <w:r w:rsidRPr="003A2BE4">
        <w:rPr>
          <w:rFonts w:ascii="Times New Roman" w:hAnsi="Times New Roman"/>
          <w:sz w:val="26"/>
          <w:szCs w:val="26"/>
        </w:rPr>
        <w:t>.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дан. и </w:t>
      </w:r>
      <w:proofErr w:type="spellStart"/>
      <w:r w:rsidRPr="003A2BE4">
        <w:rPr>
          <w:rFonts w:ascii="Times New Roman" w:hAnsi="Times New Roman"/>
          <w:sz w:val="26"/>
          <w:szCs w:val="26"/>
        </w:rPr>
        <w:t>прогр</w:t>
      </w:r>
      <w:proofErr w:type="spellEnd"/>
      <w:r w:rsidRPr="003A2BE4">
        <w:rPr>
          <w:rFonts w:ascii="Times New Roman" w:hAnsi="Times New Roman"/>
          <w:sz w:val="26"/>
          <w:szCs w:val="26"/>
        </w:rPr>
        <w:t xml:space="preserve">. – </w:t>
      </w:r>
      <w:proofErr w:type="gramStart"/>
      <w:r w:rsidRPr="003A2BE4">
        <w:rPr>
          <w:rFonts w:ascii="Times New Roman" w:hAnsi="Times New Roman"/>
          <w:sz w:val="26"/>
          <w:szCs w:val="26"/>
        </w:rPr>
        <w:t>Москва :</w:t>
      </w:r>
      <w:proofErr w:type="gramEnd"/>
      <w:r w:rsidRPr="003A2BE4">
        <w:rPr>
          <w:rFonts w:ascii="Times New Roman" w:hAnsi="Times New Roman"/>
          <w:sz w:val="26"/>
          <w:szCs w:val="26"/>
        </w:rPr>
        <w:t xml:space="preserve"> ГАРАНТ-СЕРВИС, 2008. – 1 электрон. опт. диск (CD-ROM).</w:t>
      </w:r>
    </w:p>
    <w:p w:rsidR="003A2BE4" w:rsidP="00C31E62" w:rsidRDefault="003A2BE4" w14:paraId="18952470" w14:textId="2CA389B9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C62123" w:rsidP="00C31E62" w:rsidRDefault="00C62123" w14:paraId="458F3ABC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62123">
        <w:rPr>
          <w:rFonts w:ascii="Times New Roman" w:hAnsi="Times New Roman"/>
          <w:i/>
          <w:iCs/>
          <w:sz w:val="26"/>
          <w:szCs w:val="26"/>
        </w:rPr>
        <w:t>Л.15 Библиографическая запись на составную часть документа (статья, раздел, глава из книг, газет, журналов, нормативный акт из сборников и др.):</w:t>
      </w:r>
      <w:r w:rsidRPr="00C62123">
        <w:rPr>
          <w:rFonts w:ascii="Times New Roman" w:hAnsi="Times New Roman"/>
          <w:sz w:val="26"/>
          <w:szCs w:val="26"/>
        </w:rPr>
        <w:t xml:space="preserve"> </w:t>
      </w:r>
    </w:p>
    <w:p w:rsidR="00C62123" w:rsidP="00C31E62" w:rsidRDefault="00C62123" w14:paraId="2F74B2CA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62123">
        <w:rPr>
          <w:rFonts w:ascii="Times New Roman" w:hAnsi="Times New Roman"/>
          <w:sz w:val="26"/>
          <w:szCs w:val="26"/>
        </w:rPr>
        <w:t xml:space="preserve">Малый, А. Введение в законодательство Европейского сообщества / А. Малый // Институты Европейского </w:t>
      </w:r>
      <w:proofErr w:type="gramStart"/>
      <w:r w:rsidRPr="00C62123">
        <w:rPr>
          <w:rFonts w:ascii="Times New Roman" w:hAnsi="Times New Roman"/>
          <w:sz w:val="26"/>
          <w:szCs w:val="26"/>
        </w:rPr>
        <w:t>союза :</w:t>
      </w:r>
      <w:proofErr w:type="gramEnd"/>
      <w:r w:rsidRPr="00C62123">
        <w:rPr>
          <w:rFonts w:ascii="Times New Roman" w:hAnsi="Times New Roman"/>
          <w:sz w:val="26"/>
          <w:szCs w:val="26"/>
        </w:rPr>
        <w:t xml:space="preserve"> учеб. пособие / А. Малый, Дж. </w:t>
      </w:r>
      <w:proofErr w:type="spellStart"/>
      <w:r w:rsidRPr="00C62123">
        <w:rPr>
          <w:rFonts w:ascii="Times New Roman" w:hAnsi="Times New Roman"/>
          <w:sz w:val="26"/>
          <w:szCs w:val="26"/>
        </w:rPr>
        <w:t>Кембелл</w:t>
      </w:r>
      <w:proofErr w:type="spellEnd"/>
      <w:r w:rsidRPr="00C62123">
        <w:rPr>
          <w:rFonts w:ascii="Times New Roman" w:hAnsi="Times New Roman"/>
          <w:sz w:val="26"/>
          <w:szCs w:val="26"/>
        </w:rPr>
        <w:t xml:space="preserve">, М. </w:t>
      </w:r>
      <w:proofErr w:type="spellStart"/>
      <w:r w:rsidRPr="00C62123">
        <w:rPr>
          <w:rFonts w:ascii="Times New Roman" w:hAnsi="Times New Roman"/>
          <w:sz w:val="26"/>
          <w:szCs w:val="26"/>
        </w:rPr>
        <w:t>О’Нейл</w:t>
      </w:r>
      <w:proofErr w:type="spellEnd"/>
      <w:r w:rsidRPr="00C62123">
        <w:rPr>
          <w:rFonts w:ascii="Times New Roman" w:hAnsi="Times New Roman"/>
          <w:sz w:val="26"/>
          <w:szCs w:val="26"/>
        </w:rPr>
        <w:t xml:space="preserve">. – Архангельск, 2002. – Разд. 1. – С. 7-26. </w:t>
      </w:r>
    </w:p>
    <w:p w:rsidR="00C62123" w:rsidP="00C31E62" w:rsidRDefault="00C62123" w14:paraId="179D0A4E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62123">
        <w:rPr>
          <w:rFonts w:ascii="Times New Roman" w:hAnsi="Times New Roman"/>
          <w:sz w:val="26"/>
          <w:szCs w:val="26"/>
        </w:rPr>
        <w:t>Двинянинова</w:t>
      </w:r>
      <w:proofErr w:type="spellEnd"/>
      <w:r w:rsidRPr="00C62123">
        <w:rPr>
          <w:rFonts w:ascii="Times New Roman" w:hAnsi="Times New Roman"/>
          <w:sz w:val="26"/>
          <w:szCs w:val="26"/>
        </w:rPr>
        <w:t xml:space="preserve">, Г. С. </w:t>
      </w:r>
      <w:proofErr w:type="gramStart"/>
      <w:r w:rsidRPr="00C62123">
        <w:rPr>
          <w:rFonts w:ascii="Times New Roman" w:hAnsi="Times New Roman"/>
          <w:sz w:val="26"/>
          <w:szCs w:val="26"/>
        </w:rPr>
        <w:t>Комплимент :</w:t>
      </w:r>
      <w:proofErr w:type="gramEnd"/>
      <w:r w:rsidRPr="00C62123">
        <w:rPr>
          <w:rFonts w:ascii="Times New Roman" w:hAnsi="Times New Roman"/>
          <w:sz w:val="26"/>
          <w:szCs w:val="26"/>
        </w:rPr>
        <w:t xml:space="preserve"> Коммуникативный статус или стратегия в дискурсе / Г. С. </w:t>
      </w:r>
      <w:proofErr w:type="spellStart"/>
      <w:r w:rsidRPr="00C62123">
        <w:rPr>
          <w:rFonts w:ascii="Times New Roman" w:hAnsi="Times New Roman"/>
          <w:sz w:val="26"/>
          <w:szCs w:val="26"/>
        </w:rPr>
        <w:t>Двинянинова</w:t>
      </w:r>
      <w:proofErr w:type="spellEnd"/>
      <w:r w:rsidRPr="00C62123">
        <w:rPr>
          <w:rFonts w:ascii="Times New Roman" w:hAnsi="Times New Roman"/>
          <w:sz w:val="26"/>
          <w:szCs w:val="26"/>
        </w:rPr>
        <w:t xml:space="preserve"> // Социальная власть языка : сб. науч. тр. / Воронеж. </w:t>
      </w:r>
      <w:proofErr w:type="spellStart"/>
      <w:r w:rsidRPr="00C62123">
        <w:rPr>
          <w:rFonts w:ascii="Times New Roman" w:hAnsi="Times New Roman"/>
          <w:sz w:val="26"/>
          <w:szCs w:val="26"/>
        </w:rPr>
        <w:t>межрегион</w:t>
      </w:r>
      <w:proofErr w:type="spellEnd"/>
      <w:r w:rsidRPr="00C62123">
        <w:rPr>
          <w:rFonts w:ascii="Times New Roman" w:hAnsi="Times New Roman"/>
          <w:sz w:val="26"/>
          <w:szCs w:val="26"/>
        </w:rPr>
        <w:t>. ин-т обществ. наук, Воронеж. гос. ун-т, фак. романо-</w:t>
      </w:r>
      <w:proofErr w:type="spellStart"/>
      <w:r w:rsidRPr="00C62123">
        <w:rPr>
          <w:rFonts w:ascii="Times New Roman" w:hAnsi="Times New Roman"/>
          <w:sz w:val="26"/>
          <w:szCs w:val="26"/>
        </w:rPr>
        <w:t>герман</w:t>
      </w:r>
      <w:proofErr w:type="spellEnd"/>
      <w:r w:rsidRPr="00C62123">
        <w:rPr>
          <w:rFonts w:ascii="Times New Roman" w:hAnsi="Times New Roman"/>
          <w:sz w:val="26"/>
          <w:szCs w:val="26"/>
        </w:rPr>
        <w:t xml:space="preserve">. истории. – Воронеж, 2001. – С. 101-106. </w:t>
      </w:r>
    </w:p>
    <w:p w:rsidR="00C62123" w:rsidP="00C31E62" w:rsidRDefault="00C62123" w14:paraId="04B613BA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62123">
        <w:rPr>
          <w:rFonts w:ascii="Times New Roman" w:hAnsi="Times New Roman"/>
          <w:sz w:val="26"/>
          <w:szCs w:val="26"/>
        </w:rPr>
        <w:t>Об утверждении Федеральной целевой программы «Дети России» на 2003-2006 гг.: постановление Правительства Рос. Федерации от 03 окт. 2002 г. № 732 // Собр. законодательства Рос. Федерации. – 2002. – № 41. – С. 8795-8799 (ст. 3984).</w:t>
      </w:r>
    </w:p>
    <w:p w:rsidR="00C62123" w:rsidP="00C31E62" w:rsidRDefault="00C62123" w14:paraId="2A339E0C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62123">
        <w:rPr>
          <w:rFonts w:ascii="Times New Roman" w:hAnsi="Times New Roman"/>
          <w:sz w:val="26"/>
          <w:szCs w:val="26"/>
        </w:rPr>
        <w:t xml:space="preserve">Михайлов, С. А. Езда по-европейски: система платных дорог в России находится в начальной стадии развития / С. А. Михайлов // Независимая газ. – 2002. – 17 июня. – С. 4. </w:t>
      </w:r>
    </w:p>
    <w:p w:rsidR="00C62123" w:rsidP="00C31E62" w:rsidRDefault="00C62123" w14:paraId="39945097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62123">
        <w:rPr>
          <w:rFonts w:ascii="Times New Roman" w:hAnsi="Times New Roman"/>
          <w:sz w:val="26"/>
          <w:szCs w:val="26"/>
        </w:rPr>
        <w:t xml:space="preserve">Долгополов, Н. По-прежнему под грифом «Секретно» / Н. Долгополов // Рос. газ. – 2006. – 11 янв. (№ 3). – С. 8-9. </w:t>
      </w:r>
    </w:p>
    <w:p w:rsidRPr="00C62123" w:rsidR="003A2BE4" w:rsidP="00C31E62" w:rsidRDefault="00C62123" w14:paraId="18E7380E" w14:textId="1942FA98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C62123">
        <w:rPr>
          <w:rFonts w:ascii="Times New Roman" w:hAnsi="Times New Roman"/>
          <w:sz w:val="26"/>
          <w:szCs w:val="26"/>
        </w:rPr>
        <w:t xml:space="preserve">Боголюбов, А. Н. О вещественных резонансах в волноводе с неоднородным заполнением / А. Н. Боголюбов, А. Л. </w:t>
      </w:r>
      <w:proofErr w:type="spellStart"/>
      <w:r w:rsidRPr="00C62123">
        <w:rPr>
          <w:rFonts w:ascii="Times New Roman" w:hAnsi="Times New Roman"/>
          <w:sz w:val="26"/>
          <w:szCs w:val="26"/>
        </w:rPr>
        <w:t>Делицын</w:t>
      </w:r>
      <w:proofErr w:type="spellEnd"/>
      <w:r w:rsidRPr="00C62123">
        <w:rPr>
          <w:rFonts w:ascii="Times New Roman" w:hAnsi="Times New Roman"/>
          <w:sz w:val="26"/>
          <w:szCs w:val="26"/>
        </w:rPr>
        <w:t xml:space="preserve">, M. Д. Малых // </w:t>
      </w:r>
      <w:proofErr w:type="spellStart"/>
      <w:r w:rsidRPr="00C62123">
        <w:rPr>
          <w:rFonts w:ascii="Times New Roman" w:hAnsi="Times New Roman"/>
          <w:sz w:val="26"/>
          <w:szCs w:val="26"/>
        </w:rPr>
        <w:t>Вестн</w:t>
      </w:r>
      <w:proofErr w:type="spellEnd"/>
      <w:r w:rsidRPr="00C6212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C62123">
        <w:rPr>
          <w:rFonts w:ascii="Times New Roman" w:hAnsi="Times New Roman"/>
          <w:sz w:val="26"/>
          <w:szCs w:val="26"/>
        </w:rPr>
        <w:t>Моск</w:t>
      </w:r>
      <w:proofErr w:type="spellEnd"/>
      <w:r w:rsidRPr="00C62123">
        <w:rPr>
          <w:rFonts w:ascii="Times New Roman" w:hAnsi="Times New Roman"/>
          <w:sz w:val="26"/>
          <w:szCs w:val="26"/>
        </w:rPr>
        <w:t>. ун-та. Сер. 3, Физика. Астрономия. – 2001. – № 5. – С. 23-25.</w:t>
      </w:r>
    </w:p>
    <w:p w:rsidR="003A2BE4" w:rsidP="00C31E62" w:rsidRDefault="003A2BE4" w14:paraId="32485084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="00D53A01" w:rsidP="00C31E62" w:rsidRDefault="00D53A01" w14:paraId="4D9D848E" w14:textId="2EF3144D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</w:p>
    <w:p w:rsidRPr="00D53A01" w:rsidR="00D53A01" w:rsidP="00C31E62" w:rsidRDefault="00D53A01" w14:paraId="3E5EAA36" w14:textId="77777777">
      <w:pPr>
        <w:tabs>
          <w:tab w:val="left" w:pos="2250"/>
        </w:tabs>
        <w:spacing w:after="0" w:line="240" w:lineRule="auto"/>
        <w:ind w:firstLine="709"/>
        <w:jc w:val="both"/>
        <w:rPr>
          <w:rFonts w:ascii="Times New Roman" w:hAnsi="Times New Roman"/>
          <w:b/>
          <w:bCs/>
          <w:sz w:val="26"/>
          <w:szCs w:val="26"/>
        </w:rPr>
      </w:pPr>
    </w:p>
    <w:sectPr w:rsidRPr="00D53A01" w:rsidR="00D53A01" w:rsidSect="008F09E8">
      <w:footerReference w:type="default" r:id="rId18"/>
      <w:pgSz w:w="11906" w:h="16838" w:orient="portrait"/>
      <w:pgMar w:top="1134" w:right="850" w:bottom="1134" w:left="1701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09E4" w:rsidP="008F09E8" w:rsidRDefault="006609E4" w14:paraId="29B74FB4" w14:textId="77777777">
      <w:pPr>
        <w:spacing w:after="0" w:line="240" w:lineRule="auto"/>
      </w:pPr>
      <w:r>
        <w:separator/>
      </w:r>
    </w:p>
  </w:endnote>
  <w:endnote w:type="continuationSeparator" w:id="0">
    <w:p w:rsidR="006609E4" w:rsidP="008F09E8" w:rsidRDefault="006609E4" w14:paraId="68F4390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3507228"/>
      <w:docPartObj>
        <w:docPartGallery w:val="Page Numbers (Bottom of Page)"/>
        <w:docPartUnique/>
      </w:docPartObj>
    </w:sdtPr>
    <w:sdtEndPr/>
    <w:sdtContent>
      <w:p w:rsidR="008F09E8" w:rsidRDefault="008F09E8" w14:paraId="3794FD4F" w14:textId="025C1C0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F09E8" w:rsidRDefault="008F09E8" w14:paraId="6FDB4199" w14:textId="7777777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09E4" w:rsidP="008F09E8" w:rsidRDefault="006609E4" w14:paraId="1A4BEDCE" w14:textId="77777777">
      <w:pPr>
        <w:spacing w:after="0" w:line="240" w:lineRule="auto"/>
      </w:pPr>
      <w:r>
        <w:separator/>
      </w:r>
    </w:p>
  </w:footnote>
  <w:footnote w:type="continuationSeparator" w:id="0">
    <w:p w:rsidR="006609E4" w:rsidP="008F09E8" w:rsidRDefault="006609E4" w14:paraId="7A98F1ED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5820"/>
    <w:multiLevelType w:val="hybridMultilevel"/>
    <w:tmpl w:val="3560FA22"/>
    <w:lvl w:ilvl="0" w:tplc="7D0CA7BC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266F2BE7"/>
    <w:multiLevelType w:val="hybridMultilevel"/>
    <w:tmpl w:val="0D6409EE"/>
    <w:lvl w:ilvl="0" w:tplc="7D0CA7BC">
      <w:start w:val="1"/>
      <w:numFmt w:val="bullet"/>
      <w:lvlText w:val=""/>
      <w:lvlJc w:val="left"/>
      <w:pPr>
        <w:ind w:left="214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hint="default" w:ascii="Wingdings" w:hAnsi="Wingdings"/>
      </w:rPr>
    </w:lvl>
  </w:abstractNum>
  <w:abstractNum w:abstractNumId="2" w15:restartNumberingAfterBreak="0">
    <w:nsid w:val="35C75672"/>
    <w:multiLevelType w:val="hybridMultilevel"/>
    <w:tmpl w:val="150E2C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B3DDE"/>
    <w:multiLevelType w:val="hybridMultilevel"/>
    <w:tmpl w:val="78469244"/>
    <w:lvl w:ilvl="0" w:tplc="7D0CA7BC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5D2F2E92"/>
    <w:multiLevelType w:val="hybridMultilevel"/>
    <w:tmpl w:val="AC6EAA76"/>
    <w:lvl w:ilvl="0" w:tplc="7D0CA7BC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 w15:restartNumberingAfterBreak="0">
    <w:nsid w:val="60E20262"/>
    <w:multiLevelType w:val="hybridMultilevel"/>
    <w:tmpl w:val="3432ACC6"/>
    <w:lvl w:ilvl="0" w:tplc="7D0CA7B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3282841"/>
    <w:multiLevelType w:val="hybridMultilevel"/>
    <w:tmpl w:val="EF4CE114"/>
    <w:lvl w:ilvl="0" w:tplc="7D0CA7BC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7" w15:restartNumberingAfterBreak="0">
    <w:nsid w:val="794E0000"/>
    <w:multiLevelType w:val="hybridMultilevel"/>
    <w:tmpl w:val="4AC255E6"/>
    <w:lvl w:ilvl="0" w:tplc="7D0CA7BC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7E"/>
    <w:rsid w:val="00056A73"/>
    <w:rsid w:val="000860B9"/>
    <w:rsid w:val="000C4625"/>
    <w:rsid w:val="001A5142"/>
    <w:rsid w:val="001C0930"/>
    <w:rsid w:val="001E6EA2"/>
    <w:rsid w:val="00220BCD"/>
    <w:rsid w:val="0025391B"/>
    <w:rsid w:val="0029662E"/>
    <w:rsid w:val="002E41E6"/>
    <w:rsid w:val="0030212D"/>
    <w:rsid w:val="003A2BE4"/>
    <w:rsid w:val="003A74C7"/>
    <w:rsid w:val="003F3521"/>
    <w:rsid w:val="003F566F"/>
    <w:rsid w:val="00414ACF"/>
    <w:rsid w:val="00472007"/>
    <w:rsid w:val="00493426"/>
    <w:rsid w:val="00493C05"/>
    <w:rsid w:val="004B208D"/>
    <w:rsid w:val="00505E74"/>
    <w:rsid w:val="00525F51"/>
    <w:rsid w:val="00531E6B"/>
    <w:rsid w:val="00577AB6"/>
    <w:rsid w:val="00595ECB"/>
    <w:rsid w:val="005B3B18"/>
    <w:rsid w:val="00603AA8"/>
    <w:rsid w:val="0062428E"/>
    <w:rsid w:val="0062651A"/>
    <w:rsid w:val="00627D14"/>
    <w:rsid w:val="006609E4"/>
    <w:rsid w:val="00671860"/>
    <w:rsid w:val="006910D6"/>
    <w:rsid w:val="006C4BE1"/>
    <w:rsid w:val="008474F3"/>
    <w:rsid w:val="008525D2"/>
    <w:rsid w:val="00855682"/>
    <w:rsid w:val="00890DE5"/>
    <w:rsid w:val="00893C71"/>
    <w:rsid w:val="008B1E21"/>
    <w:rsid w:val="008F09E8"/>
    <w:rsid w:val="00902293"/>
    <w:rsid w:val="0094326F"/>
    <w:rsid w:val="00992065"/>
    <w:rsid w:val="009E49F5"/>
    <w:rsid w:val="00A35158"/>
    <w:rsid w:val="00A74EC3"/>
    <w:rsid w:val="00AC0D76"/>
    <w:rsid w:val="00AD015E"/>
    <w:rsid w:val="00BB7A4F"/>
    <w:rsid w:val="00BC08E4"/>
    <w:rsid w:val="00C00121"/>
    <w:rsid w:val="00C05537"/>
    <w:rsid w:val="00C13EBB"/>
    <w:rsid w:val="00C145A5"/>
    <w:rsid w:val="00C178F2"/>
    <w:rsid w:val="00C31E62"/>
    <w:rsid w:val="00C47A75"/>
    <w:rsid w:val="00C62123"/>
    <w:rsid w:val="00C862C4"/>
    <w:rsid w:val="00CC25D1"/>
    <w:rsid w:val="00CC65B8"/>
    <w:rsid w:val="00CF57FC"/>
    <w:rsid w:val="00D04149"/>
    <w:rsid w:val="00D128F1"/>
    <w:rsid w:val="00D5287D"/>
    <w:rsid w:val="00D53A01"/>
    <w:rsid w:val="00D56A51"/>
    <w:rsid w:val="00D6726D"/>
    <w:rsid w:val="00D74FF7"/>
    <w:rsid w:val="00DB3914"/>
    <w:rsid w:val="00DC48C3"/>
    <w:rsid w:val="00DE12BA"/>
    <w:rsid w:val="00DE2C21"/>
    <w:rsid w:val="00DF777E"/>
    <w:rsid w:val="00E020F9"/>
    <w:rsid w:val="00E80D60"/>
    <w:rsid w:val="00EA538B"/>
    <w:rsid w:val="00EE33FA"/>
    <w:rsid w:val="00F01C81"/>
    <w:rsid w:val="00F5375D"/>
    <w:rsid w:val="00F55EA6"/>
    <w:rsid w:val="00F6392C"/>
    <w:rsid w:val="00FB7DB5"/>
    <w:rsid w:val="00FE4F3E"/>
    <w:rsid w:val="61650F51"/>
    <w:rsid w:val="6D79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60B21"/>
  <w15:chartTrackingRefBased/>
  <w15:docId w15:val="{4530CD10-C594-4085-B84E-FF369A2754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DF777E"/>
    <w:pPr>
      <w:spacing w:after="200" w:line="276" w:lineRule="auto"/>
    </w:pPr>
    <w:rPr>
      <w:rFonts w:ascii="Calibri" w:hAnsi="Calibri" w:eastAsia="Times New Roman" w:cs="Times New Roman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sid w:val="00DF777E"/>
    <w:rPr>
      <w:rFonts w:hint="default" w:ascii="Times New Roman" w:hAnsi="Times New Roman" w:cs="Times New Roman"/>
      <w:color w:val="800080"/>
      <w:u w:val="single"/>
    </w:rPr>
  </w:style>
  <w:style w:type="character" w:styleId="a4">
    <w:name w:val="footnote reference"/>
    <w:basedOn w:val="a0"/>
    <w:uiPriority w:val="99"/>
    <w:semiHidden/>
    <w:unhideWhenUsed/>
    <w:rsid w:val="00DF777E"/>
    <w:rPr>
      <w:rFonts w:hint="default" w:ascii="Times New Roman" w:hAnsi="Times New Roman" w:cs="Times New Roman"/>
      <w:vertAlign w:val="superscript"/>
    </w:rPr>
  </w:style>
  <w:style w:type="paragraph" w:styleId="a5">
    <w:name w:val="header"/>
    <w:basedOn w:val="a"/>
    <w:link w:val="a6"/>
    <w:uiPriority w:val="99"/>
    <w:unhideWhenUsed/>
    <w:rsid w:val="008F09E8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8F09E8"/>
    <w:rPr>
      <w:rFonts w:ascii="Calibri" w:hAnsi="Calibri" w:eastAsia="Times New Roman" w:cs="Times New Roman"/>
      <w:lang w:eastAsia="ru-RU"/>
    </w:rPr>
  </w:style>
  <w:style w:type="paragraph" w:styleId="a7">
    <w:name w:val="footer"/>
    <w:basedOn w:val="a"/>
    <w:link w:val="a8"/>
    <w:uiPriority w:val="99"/>
    <w:unhideWhenUsed/>
    <w:rsid w:val="008F09E8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8F09E8"/>
    <w:rPr>
      <w:rFonts w:ascii="Calibri" w:hAnsi="Calibri" w:eastAsia="Times New Roman" w:cs="Times New Roman"/>
      <w:lang w:eastAsia="ru-RU"/>
    </w:rPr>
  </w:style>
  <w:style w:type="paragraph" w:styleId="formattext" w:customStyle="1">
    <w:name w:val="formattext"/>
    <w:basedOn w:val="a"/>
    <w:rsid w:val="00893C7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9">
    <w:name w:val="List Paragraph"/>
    <w:basedOn w:val="a"/>
    <w:uiPriority w:val="34"/>
    <w:qFormat/>
    <w:rsid w:val="00893C71"/>
    <w:pPr>
      <w:ind w:left="720"/>
      <w:contextualSpacing/>
    </w:pPr>
  </w:style>
  <w:style w:type="paragraph" w:styleId="dt-p" w:customStyle="1">
    <w:name w:val="dt-p"/>
    <w:basedOn w:val="a"/>
    <w:rsid w:val="00525F5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a">
    <w:name w:val="Placeholder Text"/>
    <w:basedOn w:val="a0"/>
    <w:uiPriority w:val="99"/>
    <w:semiHidden/>
    <w:rsid w:val="0025391B"/>
    <w:rPr>
      <w:color w:val="808080"/>
    </w:rPr>
  </w:style>
  <w:style w:type="table" w:styleId="ab">
    <w:name w:val="Table Grid"/>
    <w:basedOn w:val="a1"/>
    <w:uiPriority w:val="39"/>
    <w:rsid w:val="003F566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c">
    <w:name w:val="Hyperlink"/>
    <w:basedOn w:val="a0"/>
    <w:uiPriority w:val="99"/>
    <w:unhideWhenUsed/>
    <w:rsid w:val="003A2BE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2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msk.itstep.org/college-ru" TargetMode="External" Id="rId8" /><Relationship Type="http://schemas.openxmlformats.org/officeDocument/2006/relationships/image" Target="media/image4.png" Id="rId13" /><Relationship Type="http://schemas.openxmlformats.org/officeDocument/2006/relationships/footer" Target="footer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3.png" Id="rId12" /><Relationship Type="http://schemas.openxmlformats.org/officeDocument/2006/relationships/hyperlink" Target="http://www.consultant.ru" TargetMode="External" Id="rId17" /><Relationship Type="http://schemas.openxmlformats.org/officeDocument/2006/relationships/numbering" Target="numbering.xml" Id="rId2" /><Relationship Type="http://schemas.openxmlformats.org/officeDocument/2006/relationships/hyperlink" Target="http://www.consultant.ru" TargetMode="Externa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2.png" Id="rId11" /><Relationship Type="http://schemas.openxmlformats.org/officeDocument/2006/relationships/webSettings" Target="webSettings.xml" Id="rId5" /><Relationship Type="http://schemas.openxmlformats.org/officeDocument/2006/relationships/hyperlink" Target="http://www.oim.ru" TargetMode="External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settings" Target="settings.xml" Id="rId4" /><Relationship Type="http://schemas.openxmlformats.org/officeDocument/2006/relationships/hyperlink" Target="mailto:college_msk@itstep.org" TargetMode="External" Id="rId9" /><Relationship Type="http://schemas.openxmlformats.org/officeDocument/2006/relationships/image" Target="media/image5.png" Id="rId1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0F8ED-F25E-4B0A-9557-88FFA46022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Терюкалова Анна</lastModifiedBy>
  <revision>16</revision>
  <dcterms:created xsi:type="dcterms:W3CDTF">2022-02-25T11:45:00.0000000Z</dcterms:created>
  <dcterms:modified xsi:type="dcterms:W3CDTF">2024-08-15T21:08:56.0519666Z</dcterms:modified>
</coreProperties>
</file>