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E5F" w:rsidRDefault="0074729F" w:rsidP="00FE6DFC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 wp14:anchorId="179B39D5" wp14:editId="39065DBF">
            <wp:extent cx="2468134" cy="391561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90008" cy="3950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  <w:r w:rsidRPr="0074729F">
        <w:rPr>
          <w:noProof/>
          <w:lang w:eastAsia="hr-HR"/>
        </w:rPr>
        <w:drawing>
          <wp:inline distT="0" distB="0" distL="0" distR="0" wp14:anchorId="529DC9F0" wp14:editId="184E8FF4">
            <wp:extent cx="2466516" cy="3916223"/>
            <wp:effectExtent l="0" t="953" r="9208" b="920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81288" cy="39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29F"/>
    <w:rsid w:val="0074729F"/>
    <w:rsid w:val="00856E5F"/>
    <w:rsid w:val="00E321E9"/>
    <w:rsid w:val="00FE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6D5B11-508C-426B-A197-FAD34C7D9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Mirjana Đurin</dc:creator>
  <cp:keywords/>
  <dc:description/>
  <cp:lastModifiedBy>Mirjana Đurin</cp:lastModifiedBy>
  <cp:revision>3</cp:revision>
  <dcterms:created xsi:type="dcterms:W3CDTF">2024-02-26T09:50:00Z</dcterms:created>
  <dcterms:modified xsi:type="dcterms:W3CDTF">2024-04-10T14:42:00Z</dcterms:modified>
</cp:coreProperties>
</file>