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940" w:rsidRDefault="00817940" w:rsidP="00817940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25pt;height:172.5pt">
            <v:imagedata r:id="rId4" o:title="Skeniranje_20240425" croptop="2993f" cropbottom="48049f" cropleft="16032f" cropright="21448f"/>
          </v:shape>
        </w:pict>
      </w:r>
    </w:p>
    <w:p w:rsidR="009C3BB6" w:rsidRDefault="00817940" w:rsidP="00817940">
      <w:pPr>
        <w:jc w:val="center"/>
      </w:pPr>
      <w:r>
        <w:br w:type="textWrapping" w:clear="all"/>
      </w:r>
      <w:r>
        <w:pict>
          <v:shape id="_x0000_i1026" type="#_x0000_t75" style="width:255.75pt;height:170.25pt">
            <v:imagedata r:id="rId5" o:title="Skeniranje_20240425 (2)" croptop="21819f" cropbottom="29696f" cropleft="16682f" cropright="19932f"/>
          </v:shape>
        </w:pict>
      </w:r>
      <w:bookmarkStart w:id="0" w:name="_GoBack"/>
      <w:bookmarkEnd w:id="0"/>
    </w:p>
    <w:sectPr w:rsidR="009C3B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940"/>
    <w:rsid w:val="00817940"/>
    <w:rsid w:val="009C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375828-C05C-47AD-9827-308E0EAA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9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9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Mirjana Đurin</dc:creator>
  <cp:keywords/>
  <dc:description/>
  <cp:lastModifiedBy>Mirjana Đurin</cp:lastModifiedBy>
  <cp:revision>1</cp:revision>
  <cp:lastPrinted>2024-04-25T07:51:00Z</cp:lastPrinted>
  <dcterms:created xsi:type="dcterms:W3CDTF">2024-04-25T07:47:00Z</dcterms:created>
  <dcterms:modified xsi:type="dcterms:W3CDTF">2024-04-25T07:52:00Z</dcterms:modified>
</cp:coreProperties>
</file>