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4AC0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B8900C" wp14:editId="667B0FD2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967E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B64B99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7EEEA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96F7E7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B13455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31826F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5C959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EA19D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ED79D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68CE54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C04B73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1B59F0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5619E3" w14:textId="77777777" w:rsidR="000E36F5" w:rsidRDefault="000E36F5" w:rsidP="000E3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Аналитическая записка</w:t>
      </w:r>
    </w:p>
    <w:p w14:paraId="272C012B" w14:textId="77777777" w:rsidR="000E36F5" w:rsidRDefault="000E36F5" w:rsidP="000E36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5E359115" w14:textId="77777777" w:rsidR="000E36F5" w:rsidRDefault="000E36F5" w:rsidP="000E3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0E36F5" w14:paraId="038DE1A4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2F6626" w14:textId="77777777" w:rsidR="000E36F5" w:rsidRDefault="00F217B7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  <w:p w14:paraId="480BB0E3" w14:textId="7E170B6D" w:rsidR="008E1410" w:rsidRDefault="008E1410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Данил Алексеевич</w:t>
            </w:r>
          </w:p>
        </w:tc>
      </w:tr>
      <w:tr w:rsidR="000E36F5" w14:paraId="66A3D5E8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15F6A4" w14:textId="77777777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0E36F5" w14:paraId="03F70B74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520783" w14:textId="77777777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E36F5" w14:paraId="210785EB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7F12F8" w14:textId="77777777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0E36F5" w14:paraId="516F2E39" w14:textId="77777777" w:rsidTr="005B40BC">
        <w:trPr>
          <w:trHeight w:val="283"/>
        </w:trPr>
        <w:tc>
          <w:tcPr>
            <w:tcW w:w="9498" w:type="dxa"/>
            <w:gridSpan w:val="2"/>
            <w:vAlign w:val="center"/>
          </w:tcPr>
          <w:p w14:paraId="38A94956" w14:textId="77777777" w:rsidR="000E36F5" w:rsidRDefault="000E36F5" w:rsidP="005B40B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F5" w14:paraId="6249E847" w14:textId="77777777" w:rsidTr="005B40BC">
        <w:trPr>
          <w:trHeight w:val="283"/>
        </w:trPr>
        <w:tc>
          <w:tcPr>
            <w:tcW w:w="3402" w:type="dxa"/>
            <w:vAlign w:val="center"/>
            <w:hideMark/>
          </w:tcPr>
          <w:p w14:paraId="314D3393" w14:textId="77777777" w:rsidR="000E36F5" w:rsidRPr="005571A0" w:rsidRDefault="000E36F5" w:rsidP="005B40B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79C05355" w14:textId="77777777" w:rsidR="000E36F5" w:rsidRPr="005571A0" w:rsidRDefault="000E36F5" w:rsidP="005B40B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4860C42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512C1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60D4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0763B6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890293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34A9DA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64F1FB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3DF3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B7CB5B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010B44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1A2C28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1CEF7E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1CA371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B70AC1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246CBF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6CC509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CFC89B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FB015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23044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BC63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007A4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020B1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6FB257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C4436" w14:textId="0A73EA8D" w:rsidR="000E36F5" w:rsidRPr="000E36F5" w:rsidRDefault="000E36F5" w:rsidP="000E36F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45332" w14:textId="77777777" w:rsidR="000E36F5" w:rsidRDefault="000E36F5" w:rsidP="000E36F5">
          <w:pPr>
            <w:pStyle w:val="a8"/>
          </w:pPr>
          <w:r>
            <w:t>Оглавление</w:t>
          </w:r>
        </w:p>
        <w:p w14:paraId="7D2BF3C1" w14:textId="0C5934C3" w:rsidR="00155835" w:rsidRDefault="000E36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9259" w:history="1">
            <w:r w:rsidR="00155835" w:rsidRPr="00B81BB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55835">
              <w:rPr>
                <w:noProof/>
                <w:webHidden/>
              </w:rPr>
              <w:tab/>
            </w:r>
            <w:r w:rsidR="00155835">
              <w:rPr>
                <w:noProof/>
                <w:webHidden/>
              </w:rPr>
              <w:fldChar w:fldCharType="begin"/>
            </w:r>
            <w:r w:rsidR="00155835">
              <w:rPr>
                <w:noProof/>
                <w:webHidden/>
              </w:rPr>
              <w:instrText xml:space="preserve"> PAGEREF _Toc119959259 \h </w:instrText>
            </w:r>
            <w:r w:rsidR="00155835">
              <w:rPr>
                <w:noProof/>
                <w:webHidden/>
              </w:rPr>
            </w:r>
            <w:r w:rsidR="00155835">
              <w:rPr>
                <w:noProof/>
                <w:webHidden/>
              </w:rPr>
              <w:fldChar w:fldCharType="separate"/>
            </w:r>
            <w:r w:rsidR="00155835">
              <w:rPr>
                <w:noProof/>
                <w:webHidden/>
              </w:rPr>
              <w:t>3</w:t>
            </w:r>
            <w:r w:rsidR="00155835">
              <w:rPr>
                <w:noProof/>
                <w:webHidden/>
              </w:rPr>
              <w:fldChar w:fldCharType="end"/>
            </w:r>
          </w:hyperlink>
        </w:p>
        <w:p w14:paraId="1A332070" w14:textId="2B77A151" w:rsidR="0015583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59260" w:history="1">
            <w:r w:rsidR="00155835" w:rsidRPr="00B81BB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Обзор аналогов</w:t>
            </w:r>
            <w:r w:rsidR="00155835">
              <w:rPr>
                <w:noProof/>
                <w:webHidden/>
              </w:rPr>
              <w:tab/>
            </w:r>
            <w:r w:rsidR="00155835">
              <w:rPr>
                <w:noProof/>
                <w:webHidden/>
              </w:rPr>
              <w:fldChar w:fldCharType="begin"/>
            </w:r>
            <w:r w:rsidR="00155835">
              <w:rPr>
                <w:noProof/>
                <w:webHidden/>
              </w:rPr>
              <w:instrText xml:space="preserve"> PAGEREF _Toc119959260 \h </w:instrText>
            </w:r>
            <w:r w:rsidR="00155835">
              <w:rPr>
                <w:noProof/>
                <w:webHidden/>
              </w:rPr>
            </w:r>
            <w:r w:rsidR="00155835">
              <w:rPr>
                <w:noProof/>
                <w:webHidden/>
              </w:rPr>
              <w:fldChar w:fldCharType="separate"/>
            </w:r>
            <w:r w:rsidR="00155835">
              <w:rPr>
                <w:noProof/>
                <w:webHidden/>
              </w:rPr>
              <w:t>4</w:t>
            </w:r>
            <w:r w:rsidR="00155835">
              <w:rPr>
                <w:noProof/>
                <w:webHidden/>
              </w:rPr>
              <w:fldChar w:fldCharType="end"/>
            </w:r>
          </w:hyperlink>
        </w:p>
        <w:p w14:paraId="36701CC3" w14:textId="6EE93A6F" w:rsidR="0015583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59261" w:history="1">
            <w:r w:rsidR="00155835" w:rsidRPr="00B81BB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Функциональные характеристики</w:t>
            </w:r>
            <w:r w:rsidR="00155835">
              <w:rPr>
                <w:noProof/>
                <w:webHidden/>
              </w:rPr>
              <w:tab/>
            </w:r>
            <w:r w:rsidR="00155835">
              <w:rPr>
                <w:noProof/>
                <w:webHidden/>
              </w:rPr>
              <w:fldChar w:fldCharType="begin"/>
            </w:r>
            <w:r w:rsidR="00155835">
              <w:rPr>
                <w:noProof/>
                <w:webHidden/>
              </w:rPr>
              <w:instrText xml:space="preserve"> PAGEREF _Toc119959261 \h </w:instrText>
            </w:r>
            <w:r w:rsidR="00155835">
              <w:rPr>
                <w:noProof/>
                <w:webHidden/>
              </w:rPr>
            </w:r>
            <w:r w:rsidR="00155835">
              <w:rPr>
                <w:noProof/>
                <w:webHidden/>
              </w:rPr>
              <w:fldChar w:fldCharType="separate"/>
            </w:r>
            <w:r w:rsidR="00155835">
              <w:rPr>
                <w:noProof/>
                <w:webHidden/>
              </w:rPr>
              <w:t>5</w:t>
            </w:r>
            <w:r w:rsidR="00155835">
              <w:rPr>
                <w:noProof/>
                <w:webHidden/>
              </w:rPr>
              <w:fldChar w:fldCharType="end"/>
            </w:r>
          </w:hyperlink>
        </w:p>
        <w:p w14:paraId="7A53E3CC" w14:textId="060C47E6" w:rsidR="000E36F5" w:rsidRDefault="000E36F5" w:rsidP="000E36F5">
          <w:r>
            <w:rPr>
              <w:b/>
              <w:bCs/>
            </w:rPr>
            <w:fldChar w:fldCharType="end"/>
          </w:r>
        </w:p>
      </w:sdtContent>
    </w:sdt>
    <w:p w14:paraId="7F56F65A" w14:textId="77777777" w:rsidR="000E36F5" w:rsidRPr="00C11370" w:rsidRDefault="000E36F5" w:rsidP="000E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80BBCA" w14:textId="15118C1A" w:rsidR="000E36F5" w:rsidRPr="00B14EB3" w:rsidRDefault="00B14EB3" w:rsidP="00B14EB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0362"/>
      <w:bookmarkStart w:id="1" w:name="_Toc119959259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3B21049" w14:textId="1D1081DF" w:rsidR="00BA7261" w:rsidRDefault="00BA7261" w:rsidP="00BA72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7B7">
        <w:rPr>
          <w:rFonts w:ascii="Times New Roman" w:eastAsia="Times New Roman" w:hAnsi="Times New Roman" w:cs="Times New Roman"/>
          <w:sz w:val="28"/>
        </w:rPr>
        <w:t>Данный аудиоплеер предназначен для воспроизведения файлов формата MP3.</w:t>
      </w:r>
      <w:r w:rsidR="00F217B7">
        <w:rPr>
          <w:rFonts w:ascii="Times New Roman" w:eastAsia="Times New Roman" w:hAnsi="Times New Roman" w:cs="Times New Roman"/>
          <w:sz w:val="28"/>
        </w:rPr>
        <w:t xml:space="preserve"> Должны присутствовать функция открытия аудиофайла, кнопка воспроизведения, кнопка остановки воспроизведения, кнопка паузы, кнопки переключения аудиофайлов.</w:t>
      </w:r>
    </w:p>
    <w:p w14:paraId="4127AE97" w14:textId="74124644" w:rsidR="00BA7261" w:rsidRDefault="00BA7261" w:rsidP="00BA72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7B7">
        <w:rPr>
          <w:rFonts w:ascii="Times New Roman" w:eastAsia="Times New Roman" w:hAnsi="Times New Roman" w:cs="Times New Roman"/>
          <w:sz w:val="28"/>
        </w:rPr>
        <w:t>Воспроизведение аудиофайлов в MP3 формате.</w:t>
      </w:r>
    </w:p>
    <w:p w14:paraId="2A61AA2D" w14:textId="68F7A7C7" w:rsidR="00BA7261" w:rsidRDefault="00BA7261" w:rsidP="00BA72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A57B8" w14:textId="03B68755" w:rsidR="00F217B7" w:rsidRPr="00F217B7" w:rsidRDefault="00BA7261" w:rsidP="00F217B7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</w:t>
      </w:r>
      <w:r w:rsidR="00F217B7">
        <w:rPr>
          <w:rFonts w:ascii="Times New Roman" w:hAnsi="Times New Roman" w:cs="Times New Roman"/>
          <w:sz w:val="28"/>
          <w:szCs w:val="28"/>
        </w:rPr>
        <w:t>, который любит слушать музыку</w:t>
      </w:r>
    </w:p>
    <w:p w14:paraId="39BF62AD" w14:textId="77777777" w:rsidR="00BA7261" w:rsidRDefault="00BA7261" w:rsidP="00BA7261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не важен</w:t>
      </w:r>
    </w:p>
    <w:p w14:paraId="7E395392" w14:textId="5D387119" w:rsidR="00BA7261" w:rsidRDefault="00BA7261" w:rsidP="00BA7261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не важен</w:t>
      </w:r>
    </w:p>
    <w:p w14:paraId="5957BA00" w14:textId="398725B0" w:rsidR="00B14EB3" w:rsidRDefault="00B14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BDA53C" w14:textId="2ECF691C" w:rsidR="00B14EB3" w:rsidRPr="00B14EB3" w:rsidRDefault="00B14EB3" w:rsidP="00B14EB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0363"/>
      <w:bookmarkStart w:id="3" w:name="_Toc119959260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Обзор аналогов</w:t>
      </w:r>
      <w:bookmarkEnd w:id="2"/>
      <w:bookmarkEnd w:id="3"/>
    </w:p>
    <w:p w14:paraId="5EDC5730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  <w:t>Aimp</w:t>
      </w:r>
      <w:proofErr w:type="spellEnd"/>
    </w:p>
    <w:p w14:paraId="4609B650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Программный интерфейс приложения представлен на рисунке 1</w:t>
      </w:r>
    </w:p>
    <w:p w14:paraId="7DA3E7C9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</w:p>
    <w:p w14:paraId="14000A3A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object w:dxaOrig="4363" w:dyaOrig="1627" w14:anchorId="2BFC88EF">
          <v:rect id="rectole0000000001" o:spid="_x0000_i1025" style="width:217.9pt;height:80.75pt" o:ole="" o:preferrelative="t" stroked="f">
            <v:imagedata r:id="rId8" o:title=""/>
          </v:rect>
          <o:OLEObject Type="Embed" ProgID="StaticMetafile" ShapeID="rectole0000000001" DrawAspect="Content" ObjectID="_1735924779" r:id="rId9"/>
        </w:object>
      </w:r>
    </w:p>
    <w:p w14:paraId="6094FE74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Рисунок 1 – интерфейс программы</w:t>
      </w:r>
    </w:p>
    <w:p w14:paraId="4EF2887F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</w:p>
    <w:p w14:paraId="496B609B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Ниже перечисляются основные возможности:</w:t>
      </w:r>
    </w:p>
    <w:p w14:paraId="3765E670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Огромное количество поддерживаемых форматов аудио/видео файлов: *.CDA, *.AAC, *.AC3, *.APE, *.DTS, *.FLAC, *.IT,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*.MIDI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, *.MO3, *.MOD, *.M4A, *.M4B, *.MP1, *.MP2, *.MP3,</w:t>
      </w: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br/>
        <w:t>*.MPC, *.MTM, *.OFR, *.OGG, *.OPUS, *.RMI, *.S3M, *.SPX, *.TAK, *.TTA, *.UMX, *.WAV, *.WMA, *.WV, *.XM.</w:t>
      </w:r>
    </w:p>
    <w:p w14:paraId="5B461F24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Несколько режимов вывода звука: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DirectSound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 / ASIO / WASAPI / WASAPI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Exclusive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2C259AB8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32-х битная обработка звуковой дорожки.</w:t>
      </w:r>
    </w:p>
    <w:p w14:paraId="39AD5B3D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Эквалайзер + настроенные режимы для самых популярных жанров музыки: поп, техно, рэп, рок и прочее.</w:t>
      </w:r>
    </w:p>
    <w:p w14:paraId="4A91F732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Поддержка нескольких плейлистов.</w:t>
      </w:r>
    </w:p>
    <w:p w14:paraId="5CC5104E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Быстрая скорость работы.</w:t>
      </w:r>
    </w:p>
    <w:p w14:paraId="0F0F63B2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Удобный многопользовательский режим.</w:t>
      </w:r>
    </w:p>
    <w:p w14:paraId="5C705198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Несколько языков, в том числе и русский.</w:t>
      </w:r>
    </w:p>
    <w:p w14:paraId="5BF71B52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Настройка и поддержка горячих клавиш.</w:t>
      </w:r>
    </w:p>
    <w:p w14:paraId="31DFF03B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Удобный поиск по открытым плейлистам.</w:t>
      </w:r>
    </w:p>
    <w:p w14:paraId="770FE04C" w14:textId="77777777" w:rsidR="00F217B7" w:rsidRDefault="00F217B7" w:rsidP="00F217B7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Создание закладок и многое другое.</w:t>
      </w:r>
    </w:p>
    <w:p w14:paraId="371CADC9" w14:textId="77777777" w:rsidR="00F217B7" w:rsidRDefault="00F217B7" w:rsidP="00F217B7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88CC"/>
          <w:spacing w:val="15"/>
          <w:sz w:val="28"/>
          <w:shd w:val="clear" w:color="auto" w:fill="FFFFFF"/>
        </w:rPr>
      </w:pPr>
      <w:r>
        <w:rPr>
          <w:rFonts w:ascii="Calibri Light" w:eastAsia="Calibri Light" w:hAnsi="Calibri Light" w:cs="Calibri Light"/>
          <w:color w:val="0D0D0D"/>
          <w:sz w:val="28"/>
          <w:shd w:val="clear" w:color="auto" w:fill="FFFFFF"/>
        </w:rPr>
        <w:lastRenderedPageBreak/>
        <w:t xml:space="preserve">         </w:t>
      </w:r>
      <w:r>
        <w:rPr>
          <w:rFonts w:ascii="Times New Roman" w:eastAsia="Times New Roman" w:hAnsi="Times New Roman" w:cs="Times New Roman"/>
          <w:spacing w:val="15"/>
          <w:sz w:val="28"/>
          <w:shd w:val="clear" w:color="auto" w:fill="FFFFFF"/>
        </w:rPr>
        <w:t>Достоинства и недостатки</w:t>
      </w:r>
    </w:p>
    <w:p w14:paraId="6243BA54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Главное достоинство этой программы в ее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монофагии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Она не только способна воспроизводить большинство популярных форматов, но и конвертировать их в тот, который вам больше по душе.</w:t>
      </w:r>
    </w:p>
    <w:p w14:paraId="5B501F33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Интерфейс программы приятен и понятен на интуитивном уровне.</w:t>
      </w:r>
    </w:p>
    <w:p w14:paraId="2BC9DCF1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 xml:space="preserve">Главное окно состоит из плеера и </w:t>
      </w:r>
      <w:proofErr w:type="spellStart"/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плей</w:t>
      </w:r>
      <w:proofErr w:type="spellEnd"/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-листа. Причем плейлист стал более удобен. И, в частности, это благодаря расширению его функционала.</w:t>
      </w:r>
    </w:p>
    <w:p w14:paraId="7A2DD53A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Так же </w:t>
      </w: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можно не только слушать радио, но и записывать с него треки, редактировать теги. Программа поддерживает многоязычность.</w:t>
      </w:r>
    </w:p>
    <w:p w14:paraId="4B59FD71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Некоторое время среди минусов отмечали то, что утилита тормозит систему, но последние версии плеера обзавелись собственным движком, который позволяет при высокой производительности программы не потреблять много ресурсов. Таким образом, с одним из минусов утилиты, о котором говорили многие пользователи, разработчикам удалось справиться.</w:t>
      </w:r>
    </w:p>
    <w:p w14:paraId="565CBD21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Пользователи отмечают, что в последних версиях утилиты было улучшено конвертирование файлов, появились новые плагины, удобнее стало работать с радиаторами тегов. Приятные обновления коснулись и пользовательского интерфейса. Появились новые команды для «Гарнитуры». Теперь можно загружать обложки из интернета, что отметили многие пользователи как несомненное достоинство софта. Также плеер автоматически может переходить к следующему треку.</w:t>
      </w:r>
    </w:p>
    <w:p w14:paraId="3ED0761A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1C1C"/>
          <w:sz w:val="28"/>
          <w:shd w:val="clear" w:color="auto" w:fill="FFFFFF"/>
        </w:rPr>
        <w:t>Удобно стало и то, что импортировать можно несколько плейлистов одновременно. Кроме того, создан отдельный плейлист «Избранное».</w:t>
      </w:r>
    </w:p>
    <w:p w14:paraId="5E4F987D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color w:val="0D0D0D"/>
          <w:sz w:val="28"/>
        </w:rPr>
        <w:t>Программный интерфейс приложения представлен на рисунке 2</w:t>
      </w:r>
    </w:p>
    <w:p w14:paraId="2E99D378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</w:p>
    <w:p w14:paraId="5E527730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object w:dxaOrig="4377" w:dyaOrig="1540" w14:anchorId="121E14D7">
          <v:rect id="rectole0000000002" o:spid="_x0000_i1026" style="width:219.15pt;height:77pt" o:ole="" o:preferrelative="t" stroked="f">
            <v:imagedata r:id="rId10" o:title=""/>
          </v:rect>
          <o:OLEObject Type="Embed" ProgID="StaticMetafile" ShapeID="rectole0000000002" DrawAspect="Content" ObjectID="_1735924780" r:id="rId11"/>
        </w:object>
      </w:r>
    </w:p>
    <w:p w14:paraId="1CB3490D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Рисунок </w:t>
      </w:r>
      <w:r w:rsidRPr="00317CDD">
        <w:rPr>
          <w:rFonts w:ascii="Times New Roman" w:eastAsia="Times New Roman" w:hAnsi="Times New Roman" w:cs="Times New Roman"/>
          <w:color w:val="0D0D0D"/>
          <w:sz w:val="28"/>
        </w:rPr>
        <w:t>2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– интерфейс программы</w:t>
      </w:r>
    </w:p>
    <w:p w14:paraId="25063EAF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</w:p>
    <w:p w14:paraId="7B9F7392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Основные возможности:</w:t>
      </w:r>
    </w:p>
    <w:p w14:paraId="2F21AA7E" w14:textId="77777777" w:rsidR="00F217B7" w:rsidRDefault="00F217B7" w:rsidP="00F217B7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Поддержка огромного количества аудио и видео файлов.</w:t>
      </w:r>
    </w:p>
    <w:p w14:paraId="39966064" w14:textId="77777777" w:rsidR="00F217B7" w:rsidRDefault="00F217B7" w:rsidP="00F217B7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Библиотека ваших файлов на компьютере.</w:t>
      </w:r>
    </w:p>
    <w:p w14:paraId="58FCB425" w14:textId="77777777" w:rsidR="00F217B7" w:rsidRDefault="00F217B7" w:rsidP="00F217B7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Удобный поиск аудио файлов.</w:t>
      </w:r>
    </w:p>
    <w:p w14:paraId="7197C4C8" w14:textId="77777777" w:rsidR="00F217B7" w:rsidRDefault="00F217B7" w:rsidP="00F217B7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Эквалайзер, закладки,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плэйлисты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66652896" w14:textId="77777777" w:rsidR="00F217B7" w:rsidRDefault="00F217B7" w:rsidP="00F217B7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Поддержка многочисленных модулей.</w:t>
      </w:r>
    </w:p>
    <w:p w14:paraId="51D2ED1D" w14:textId="77777777" w:rsidR="00F217B7" w:rsidRDefault="00F217B7" w:rsidP="00F217B7">
      <w:pPr>
        <w:numPr>
          <w:ilvl w:val="0"/>
          <w:numId w:val="7"/>
        </w:numPr>
        <w:tabs>
          <w:tab w:val="left" w:pos="720"/>
        </w:tabs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Горячие клавиши и т. д.</w:t>
      </w:r>
    </w:p>
    <w:p w14:paraId="23DF5D95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Программный интерфейс приложения представлен на рисунке 2.</w:t>
      </w:r>
    </w:p>
    <w:p w14:paraId="4B15F41F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</w:p>
    <w:p w14:paraId="24431EAF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object w:dxaOrig="4478" w:dyaOrig="4579" w14:anchorId="271231AE">
          <v:rect id="rectole0000000003" o:spid="_x0000_i1027" style="width:224.15pt;height:228.5pt" o:ole="" o:preferrelative="t" stroked="f">
            <v:imagedata r:id="rId12" o:title=""/>
          </v:rect>
          <o:OLEObject Type="Embed" ProgID="StaticMetafile" ShapeID="rectole0000000003" DrawAspect="Content" ObjectID="_1735924781" r:id="rId13"/>
        </w:object>
      </w:r>
    </w:p>
    <w:p w14:paraId="3DFCD5BF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Рисунок </w:t>
      </w:r>
      <w:r w:rsidRPr="00317CDD">
        <w:rPr>
          <w:rFonts w:ascii="Times New Roman" w:eastAsia="Times New Roman" w:hAnsi="Times New Roman" w:cs="Times New Roman"/>
          <w:color w:val="0D0D0D"/>
          <w:sz w:val="28"/>
        </w:rPr>
        <w:t>3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– интерфейс программы</w:t>
      </w:r>
    </w:p>
    <w:p w14:paraId="27A0E6BE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</w:p>
    <w:p w14:paraId="62C0BF25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Проигрыватель, который будет работать на всех самых популярных ОС Windows: 2000, XP, 2003, Vista, 7, 8.</w:t>
      </w:r>
    </w:p>
    <w:p w14:paraId="1771CA28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Так же в сети все больше появляется образов дисков в формате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lossless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, которые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Foobar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 2000 открывает без установки всяких дополнений и плагинов!</w:t>
      </w:r>
    </w:p>
    <w:p w14:paraId="03652099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  <w:t>XMplay</w:t>
      </w:r>
      <w:proofErr w:type="spellEnd"/>
    </w:p>
    <w:p w14:paraId="59A04CAC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Программный интерфейс приложения представлен на рисунке 4</w:t>
      </w:r>
    </w:p>
    <w:p w14:paraId="75AA3A13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D0D0D"/>
          <w:sz w:val="28"/>
          <w:shd w:val="clear" w:color="auto" w:fill="FFFFFF"/>
        </w:rPr>
      </w:pPr>
    </w:p>
    <w:p w14:paraId="1E82D1B5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object w:dxaOrig="4348" w:dyaOrig="2102" w14:anchorId="0008B52F">
          <v:rect id="rectole0000000004" o:spid="_x0000_i1028" style="width:217.25pt;height:105.2pt" o:ole="" o:preferrelative="t" stroked="f">
            <v:imagedata r:id="rId14" o:title=""/>
          </v:rect>
          <o:OLEObject Type="Embed" ProgID="StaticMetafile" ShapeID="rectole0000000004" DrawAspect="Content" ObjectID="_1735924782" r:id="rId15"/>
        </w:object>
      </w:r>
    </w:p>
    <w:p w14:paraId="1BB3C853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Рисунок </w:t>
      </w:r>
      <w:r w:rsidRPr="00317CDD">
        <w:rPr>
          <w:rFonts w:ascii="Times New Roman" w:eastAsia="Times New Roman" w:hAnsi="Times New Roman" w:cs="Times New Roman"/>
          <w:color w:val="0D0D0D"/>
          <w:sz w:val="28"/>
        </w:rPr>
        <w:t>4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– интерфейс программы</w:t>
      </w:r>
    </w:p>
    <w:p w14:paraId="5B18DB23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</w:p>
    <w:p w14:paraId="639BB663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Аудио плеер с большим количеством разнообразных функций. Хорошо справляется со всеми распространенными мультимедийными файлами: OGG, MP3, MP2, MP1, WMA, WAV, MO3. Есть неплохая поддержка плейлистов, созданных даже в других программах!</w:t>
      </w:r>
    </w:p>
    <w:p w14:paraId="67B0EAA6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В арсенале плеера так же есть поддержка различных скинов: часть из них вы можете скачать на сайте разработчика. ПО можно настроить как душе угодно — она может стать неузнаваемой!</w:t>
      </w:r>
    </w:p>
    <w:p w14:paraId="0926D7B9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Что немаловажно: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>XMplay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  <w:t xml:space="preserve"> аккуратно встраивается в контекстное меню проводника, обеспечивая легкий и быстрый запуск любых дорожек по вашему желанию.</w:t>
      </w:r>
    </w:p>
    <w:p w14:paraId="322E7986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>Программный интерфейс приложения представлен на рисунке 5</w:t>
      </w:r>
    </w:p>
    <w:p w14:paraId="3BF8CEB0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  <w:r>
        <w:object w:dxaOrig="4478" w:dyaOrig="2001" w14:anchorId="691B7ECC">
          <v:rect id="rectole0000000005" o:spid="_x0000_i1029" style="width:224.15pt;height:99.55pt" o:ole="" o:preferrelative="t" stroked="f">
            <v:imagedata r:id="rId16" o:title=""/>
          </v:rect>
          <o:OLEObject Type="Embed" ProgID="StaticMetafile" ShapeID="rectole0000000005" DrawAspect="Content" ObjectID="_1735924783" r:id="rId17"/>
        </w:object>
      </w:r>
    </w:p>
    <w:p w14:paraId="531E1AF1" w14:textId="77777777" w:rsidR="00F217B7" w:rsidRDefault="00F217B7" w:rsidP="00F217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Рисунок </w:t>
      </w:r>
      <w:r w:rsidRPr="00317CDD">
        <w:rPr>
          <w:rFonts w:ascii="Times New Roman" w:eastAsia="Times New Roman" w:hAnsi="Times New Roman" w:cs="Times New Roman"/>
          <w:color w:val="0D0D0D"/>
          <w:sz w:val="28"/>
        </w:rPr>
        <w:t>5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– интерфейс программы</w:t>
      </w:r>
    </w:p>
    <w:p w14:paraId="44FC63B2" w14:textId="77777777" w:rsidR="00F217B7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/>
          <w:sz w:val="28"/>
          <w:shd w:val="clear" w:color="auto" w:fill="FFFFFF"/>
        </w:rPr>
      </w:pPr>
    </w:p>
    <w:p w14:paraId="21897CD5" w14:textId="77777777" w:rsidR="00F217B7" w:rsidRPr="00451108" w:rsidRDefault="00F217B7" w:rsidP="00F217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Недостатки данного плеера - </w:t>
      </w:r>
      <w:r>
        <w:rPr>
          <w:rFonts w:ascii="Times New Roman" w:eastAsia="Times New Roman" w:hAnsi="Times New Roman" w:cs="Times New Roman"/>
          <w:color w:val="2C2C2C"/>
          <w:sz w:val="28"/>
          <w:shd w:val="clear" w:color="auto" w:fill="FFFFFF"/>
        </w:rPr>
        <w:t>Не все возможности удобны, для работы некоторых функций нужна платная версия</w:t>
      </w:r>
      <w:r w:rsidRPr="00451108">
        <w:rPr>
          <w:rFonts w:ascii="Times New Roman" w:eastAsia="Times New Roman" w:hAnsi="Times New Roman" w:cs="Times New Roman"/>
          <w:color w:val="2C2C2C"/>
          <w:sz w:val="28"/>
          <w:shd w:val="clear" w:color="auto" w:fill="FFFFFF"/>
        </w:rPr>
        <w:t>.</w:t>
      </w:r>
    </w:p>
    <w:p w14:paraId="30B984B2" w14:textId="0F3D8D87" w:rsidR="00BA7261" w:rsidRPr="00F217B7" w:rsidRDefault="00F217B7" w:rsidP="00F217B7">
      <w:pPr>
        <w:keepNext/>
        <w:keepLines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51108">
        <w:rPr>
          <w:rFonts w:ascii="Times New Roman" w:eastAsia="Times New Roman" w:hAnsi="Times New Roman" w:cs="Times New Roman"/>
          <w:color w:val="2C2C2C"/>
          <w:sz w:val="28"/>
          <w:shd w:val="clear" w:color="auto" w:fill="FFFFFF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  <w:color w:val="2C2C2C"/>
          <w:sz w:val="28"/>
          <w:shd w:val="clear" w:color="auto" w:fill="FFFFFF"/>
        </w:rPr>
        <w:t xml:space="preserve">Достоинства данного плеера -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библиотека с поддержкой поиск по любому полю музыкального файла, эквалайзер, поддержка огромного количества форматов, рейтинги и оценки к файлам</w:t>
      </w:r>
      <w:r w:rsidRPr="00451108"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14:paraId="53AE2623" w14:textId="2FA21989" w:rsidR="008A28BE" w:rsidRDefault="008A28BE">
      <w:r>
        <w:br w:type="page"/>
      </w:r>
    </w:p>
    <w:p w14:paraId="020045B9" w14:textId="77777777" w:rsidR="008A28BE" w:rsidRPr="00170DA6" w:rsidRDefault="008A28BE" w:rsidP="008A28B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940364"/>
      <w:bookmarkStart w:id="5" w:name="_Toc119959261"/>
      <w:r w:rsidRPr="00170DA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Функциональные характеристики</w:t>
      </w:r>
      <w:bookmarkEnd w:id="4"/>
      <w:bookmarkEnd w:id="5"/>
    </w:p>
    <w:p w14:paraId="78BA61DA" w14:textId="4E2CEA2D" w:rsidR="002508FD" w:rsidRDefault="007F6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F217B7">
        <w:rPr>
          <w:rFonts w:ascii="Times New Roman" w:hAnsi="Times New Roman" w:cs="Times New Roman"/>
          <w:sz w:val="28"/>
          <w:szCs w:val="28"/>
        </w:rPr>
        <w:t>аудиоплеера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EC6380" w14:textId="25ADF090" w:rsidR="007F6056" w:rsidRDefault="00F217B7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Воспроизведение аудиофайлов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MP3.</w:t>
      </w:r>
    </w:p>
    <w:p w14:paraId="175DDA65" w14:textId="7C16283F" w:rsidR="007F6056" w:rsidRDefault="00F217B7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нужных аудиофайлов.</w:t>
      </w:r>
    </w:p>
    <w:p w14:paraId="6FA8A82F" w14:textId="64270015" w:rsidR="00F217B7" w:rsidRDefault="00F217B7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 воспроизведения.</w:t>
      </w:r>
    </w:p>
    <w:p w14:paraId="4D3C0C46" w14:textId="1B347DA8" w:rsidR="00F217B7" w:rsidRDefault="00F217B7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Переключение аудиофайлов.</w:t>
      </w:r>
    </w:p>
    <w:p w14:paraId="47C54B9B" w14:textId="6C92F012" w:rsidR="00F217B7" w:rsidRPr="007F6056" w:rsidRDefault="00F217B7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видеть название аудиофайла.</w:t>
      </w:r>
    </w:p>
    <w:sectPr w:rsidR="00F217B7" w:rsidRPr="007F6056" w:rsidSect="003B3F9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2700" w14:textId="77777777" w:rsidR="0031623F" w:rsidRDefault="0031623F" w:rsidP="000E36F5">
      <w:pPr>
        <w:spacing w:after="0" w:line="240" w:lineRule="auto"/>
      </w:pPr>
      <w:r>
        <w:separator/>
      </w:r>
    </w:p>
  </w:endnote>
  <w:endnote w:type="continuationSeparator" w:id="0">
    <w:p w14:paraId="1D9F0387" w14:textId="77777777" w:rsidR="0031623F" w:rsidRDefault="0031623F" w:rsidP="000E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493463"/>
      <w:docPartObj>
        <w:docPartGallery w:val="Page Numbers (Bottom of Page)"/>
        <w:docPartUnique/>
      </w:docPartObj>
    </w:sdtPr>
    <w:sdtContent>
      <w:p w14:paraId="3CB1A004" w14:textId="66082165" w:rsidR="000E36F5" w:rsidRDefault="000E36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2201B" w14:textId="77777777" w:rsidR="000E36F5" w:rsidRDefault="000E36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4744" w14:textId="77777777" w:rsidR="0031623F" w:rsidRDefault="0031623F" w:rsidP="000E36F5">
      <w:pPr>
        <w:spacing w:after="0" w:line="240" w:lineRule="auto"/>
      </w:pPr>
      <w:r>
        <w:separator/>
      </w:r>
    </w:p>
  </w:footnote>
  <w:footnote w:type="continuationSeparator" w:id="0">
    <w:p w14:paraId="63892C78" w14:textId="77777777" w:rsidR="0031623F" w:rsidRDefault="0031623F" w:rsidP="000E3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660"/>
    <w:multiLevelType w:val="hybridMultilevel"/>
    <w:tmpl w:val="27D8C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12F"/>
    <w:multiLevelType w:val="hybridMultilevel"/>
    <w:tmpl w:val="D3701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A59DD"/>
    <w:multiLevelType w:val="multilevel"/>
    <w:tmpl w:val="7756A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191A45"/>
    <w:multiLevelType w:val="hybridMultilevel"/>
    <w:tmpl w:val="D3701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97740"/>
    <w:multiLevelType w:val="hybridMultilevel"/>
    <w:tmpl w:val="5C90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15B01"/>
    <w:multiLevelType w:val="multilevel"/>
    <w:tmpl w:val="EBDE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8458473">
    <w:abstractNumId w:val="4"/>
  </w:num>
  <w:num w:numId="2" w16cid:durableId="1112091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655181">
    <w:abstractNumId w:val="1"/>
  </w:num>
  <w:num w:numId="4" w16cid:durableId="1387336510">
    <w:abstractNumId w:val="0"/>
  </w:num>
  <w:num w:numId="5" w16cid:durableId="1978532013">
    <w:abstractNumId w:val="3"/>
  </w:num>
  <w:num w:numId="6" w16cid:durableId="535509601">
    <w:abstractNumId w:val="5"/>
  </w:num>
  <w:num w:numId="7" w16cid:durableId="1459104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A"/>
    <w:rsid w:val="000E36F5"/>
    <w:rsid w:val="00134538"/>
    <w:rsid w:val="001479FA"/>
    <w:rsid w:val="00155835"/>
    <w:rsid w:val="00281A24"/>
    <w:rsid w:val="0031623F"/>
    <w:rsid w:val="003B3F99"/>
    <w:rsid w:val="005B6BF1"/>
    <w:rsid w:val="007F6056"/>
    <w:rsid w:val="00840BCD"/>
    <w:rsid w:val="008A28BE"/>
    <w:rsid w:val="008E1410"/>
    <w:rsid w:val="00A21417"/>
    <w:rsid w:val="00B139E6"/>
    <w:rsid w:val="00B14EB3"/>
    <w:rsid w:val="00BA7261"/>
    <w:rsid w:val="00C51A35"/>
    <w:rsid w:val="00DF0D90"/>
    <w:rsid w:val="00E0149C"/>
    <w:rsid w:val="00F217B7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7ABD"/>
  <w15:chartTrackingRefBased/>
  <w15:docId w15:val="{43E291BA-6604-4D62-B75D-30A70AF5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61"/>
  </w:style>
  <w:style w:type="paragraph" w:styleId="1">
    <w:name w:val="heading 1"/>
    <w:basedOn w:val="a"/>
    <w:next w:val="a"/>
    <w:link w:val="10"/>
    <w:uiPriority w:val="9"/>
    <w:qFormat/>
    <w:rsid w:val="000E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61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3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36F5"/>
  </w:style>
  <w:style w:type="paragraph" w:styleId="a6">
    <w:name w:val="footer"/>
    <w:basedOn w:val="a"/>
    <w:link w:val="a7"/>
    <w:uiPriority w:val="99"/>
    <w:unhideWhenUsed/>
    <w:rsid w:val="000E3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36F5"/>
  </w:style>
  <w:style w:type="character" w:customStyle="1" w:styleId="10">
    <w:name w:val="Заголовок 1 Знак"/>
    <w:basedOn w:val="a0"/>
    <w:link w:val="1"/>
    <w:uiPriority w:val="9"/>
    <w:rsid w:val="000E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E36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36F5"/>
    <w:pPr>
      <w:spacing w:after="100"/>
    </w:pPr>
  </w:style>
  <w:style w:type="character" w:styleId="a9">
    <w:name w:val="Hyperlink"/>
    <w:basedOn w:val="a0"/>
    <w:uiPriority w:val="99"/>
    <w:unhideWhenUsed/>
    <w:rsid w:val="000E3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Junger_Boss</cp:lastModifiedBy>
  <cp:revision>2</cp:revision>
  <dcterms:created xsi:type="dcterms:W3CDTF">2023-01-22T17:33:00Z</dcterms:created>
  <dcterms:modified xsi:type="dcterms:W3CDTF">2023-01-22T17:33:00Z</dcterms:modified>
</cp:coreProperties>
</file>