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02"/>
        <w:tblpPr w:horzAnchor="page" w:tblpX="246" w:vertAnchor="margin" w:tblpY="806" w:leftFromText="180" w:topFromText="0" w:rightFromText="180" w:bottomFromText="0"/>
        <w:tblW w:w="8613" w:type="dxa"/>
        <w:tblLayout w:type="fixed"/>
        <w:tblLook w:val="04A0" w:firstRow="1" w:lastRow="0" w:firstColumn="1" w:lastColumn="0" w:noHBand="0" w:noVBand="1"/>
      </w:tblPr>
      <w:tblGrid>
        <w:gridCol w:w="608"/>
        <w:gridCol w:w="1307"/>
        <w:gridCol w:w="1659"/>
        <w:gridCol w:w="1021"/>
        <w:gridCol w:w="1021"/>
        <w:gridCol w:w="1438"/>
        <w:gridCol w:w="1559"/>
      </w:tblGrid>
      <w:tr>
        <w:trPr>
          <w:trHeight w:val="441"/>
        </w:trPr>
        <w:tc>
          <w:tcPr>
            <w:tcW w:w="60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Key</w:t>
            </w:r>
            <w:r/>
          </w:p>
        </w:tc>
        <w:tc>
          <w:tcPr>
            <w:tcW w:w="130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Login</w:t>
            </w:r>
            <w:r/>
          </w:p>
          <w:p>
            <w:pPr>
              <w:tabs>
                <w:tab w:val="left" w:pos="559" w:leader="none"/>
              </w:tabs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ab/>
            </w:r>
            <w:r/>
          </w:p>
        </w:tc>
        <w:tc>
          <w:tcPr>
            <w:tcW w:w="165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Mail</w:t>
            </w:r>
            <w:r/>
          </w:p>
        </w:tc>
        <w:tc>
          <w:tcPr>
            <w:tcW w:w="102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Password</w:t>
            </w:r>
            <w:r/>
          </w:p>
        </w:tc>
        <w:tc>
          <w:tcPr>
            <w:tcW w:w="102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About</w:t>
            </w:r>
            <w:r/>
          </w:p>
        </w:tc>
        <w:tc>
          <w:tcPr>
            <w:tcW w:w="143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Socialrooms</w:t>
            </w:r>
            <w:r/>
          </w:p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global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)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Tasks</w:t>
            </w:r>
            <w:r/>
          </w:p>
        </w:tc>
      </w:tr>
      <w:tr>
        <w:trPr>
          <w:trHeight w:val="441"/>
        </w:trPr>
        <w:tc>
          <w:tcPr>
            <w:tcW w:w="60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1.1</w:t>
            </w:r>
            <w:r/>
          </w:p>
        </w:tc>
        <w:tc>
          <w:tcPr>
            <w:tcW w:w="130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Карим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Габдракипов</w:t>
            </w:r>
            <w:r/>
          </w:p>
        </w:tc>
        <w:tc>
          <w:tcPr>
            <w:tcW w:w="165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idiot@karim.ru</w:t>
            </w:r>
            <w:r/>
          </w:p>
        </w:tc>
        <w:tc>
          <w:tcPr>
            <w:tcW w:w="102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password</w:t>
            </w:r>
            <w:r/>
          </w:p>
        </w:tc>
        <w:tc>
          <w:tcPr>
            <w:tcW w:w="102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Im karim</w:t>
            </w:r>
            <w:r/>
          </w:p>
        </w:tc>
        <w:tc>
          <w:tcPr>
            <w:tcW w:w="143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.1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.2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.3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854076</wp:posOffset>
                      </wp:positionH>
                      <wp:positionV relativeFrom="paragraph">
                        <wp:posOffset>223520</wp:posOffset>
                      </wp:positionV>
                      <wp:extent cx="1542415" cy="1193800"/>
                      <wp:effectExtent l="0" t="0" r="0" b="0"/>
                      <wp:wrapNone/>
                      <wp:docPr id="1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1542414" cy="1193800"/>
                              </a:xfrm>
                              <a:custGeom>
                                <a:avLst>
                                  <a:gd name="adj0" fmla="val -5898240"/>
                                  <a:gd name="adj1" fmla="val 0"/>
                                  <a:gd name="adj2" fmla="val 21600"/>
                                  <a:gd name="adj3" fmla="val 21600"/>
                                  <a:gd name="adj4" fmla="val 43200"/>
                                </a:avLst>
                                <a:gdLst>
                                  <a:gd name="gd0" fmla="val 65536"/>
                                  <a:gd name="gd1" fmla="val adj2"/>
                                  <a:gd name="gd2" fmla="val adj3"/>
                                  <a:gd name="gd3" fmla="val adj4"/>
                                  <a:gd name="gd4" fmla="+- 21600 0 -21600"/>
                                  <a:gd name="gd5" fmla="+- 43200 0 0"/>
                                  <a:gd name="gd6" fmla="*/ gd4 1 2"/>
                                  <a:gd name="gd7" fmla="*/ gd5 1 2"/>
                                  <a:gd name="gd8" fmla="+- -21600 gd6 0"/>
                                  <a:gd name="gd9" fmla="+- 0 gd7 0"/>
                                  <a:gd name="gd10" fmla="+- 0 0 gd8"/>
                                  <a:gd name="gd11" fmla="+- 0 0 gd9"/>
                                  <a:gd name="gd12" fmla="?: gd10 1 -1"/>
                                  <a:gd name="gd13" fmla="?: gd11 1 -1"/>
                                  <a:gd name="gd14" fmla="*/ gd11 1 gd10"/>
                                  <a:gd name="gd15" fmla="at2 1 gd14"/>
                                  <a:gd name="gd16" fmla="cos 1 gd15"/>
                                  <a:gd name="gd17" fmla="*/ gd16 gd16 1"/>
                                  <a:gd name="gd18" fmla="*/ gd7 gd7 1"/>
                                  <a:gd name="gd19" fmla="*/ gd18 gd17 1"/>
                                  <a:gd name="gd20" fmla="sin 1 gd15"/>
                                  <a:gd name="gd21" fmla="*/ gd20 gd20 1"/>
                                  <a:gd name="gd22" fmla="*/ gd6 gd6 1"/>
                                  <a:gd name="gd23" fmla="*/ gd22 gd21 1"/>
                                  <a:gd name="gd24" fmla="+- gd23 gd19 0"/>
                                  <a:gd name="gd25" fmla="sqrt gd24"/>
                                  <a:gd name="gd26" fmla="*/ gd6 gd7 gd25"/>
                                  <a:gd name="gd27" fmla="?: gd10 0 10800000"/>
                                  <a:gd name="gd28" fmla="*/ gd12 gd13 1"/>
                                  <a:gd name="gd29" fmla="*/ gd15 -1 1"/>
                                  <a:gd name="gd30" fmla="?: gd15 gd15 gd29"/>
                                  <a:gd name="gd31" fmla="*/ gd30 gd28 1"/>
                                  <a:gd name="gd32" fmla="+- gd31 gd27 0"/>
                                  <a:gd name="gd33" fmla="*/ gd26 gd16 1"/>
                                  <a:gd name="gd34" fmla="*/ gd12 gd33 1"/>
                                  <a:gd name="gd35" fmla="+- gd8 gd34 0"/>
                                  <a:gd name="gd36" fmla="*/ gd20 -1 1"/>
                                  <a:gd name="gd37" fmla="?: gd20 gd20 gd36"/>
                                  <a:gd name="gd38" fmla="*/ gd26 gd37 1"/>
                                  <a:gd name="gd39" fmla="*/ gd13 gd38 1"/>
                                  <a:gd name="gd40" fmla="+- gd9 gd39 0"/>
                                  <a:gd name="gd41" fmla="+- 21600 0 gd8"/>
                                  <a:gd name="gd42" fmla="+- 21600 0 gd9"/>
                                  <a:gd name="gd43" fmla="?: gd41 1 -1"/>
                                  <a:gd name="gd44" fmla="?: gd42 1 -1"/>
                                  <a:gd name="gd45" fmla="*/ gd42 1 gd41"/>
                                  <a:gd name="gd46" fmla="at2 1 gd45"/>
                                  <a:gd name="gd47" fmla="cos 1 gd46"/>
                                  <a:gd name="gd48" fmla="*/ gd47 gd47 1"/>
                                  <a:gd name="gd49" fmla="*/ gd7 gd7 1"/>
                                  <a:gd name="gd50" fmla="*/ gd49 gd48 1"/>
                                  <a:gd name="gd51" fmla="sin 1 gd46"/>
                                  <a:gd name="gd52" fmla="*/ gd51 gd51 1"/>
                                  <a:gd name="gd53" fmla="*/ gd6 gd6 1"/>
                                  <a:gd name="gd54" fmla="*/ gd53 gd52 1"/>
                                  <a:gd name="gd55" fmla="+- gd54 gd50 0"/>
                                  <a:gd name="gd56" fmla="sqrt gd55"/>
                                  <a:gd name="gd57" fmla="*/ gd6 gd7 gd56"/>
                                  <a:gd name="gd58" fmla="?: gd41 0 10800000"/>
                                  <a:gd name="gd59" fmla="*/ gd43 gd44 1"/>
                                  <a:gd name="gd60" fmla="*/ gd46 -1 1"/>
                                  <a:gd name="gd61" fmla="?: gd46 gd46 gd60"/>
                                  <a:gd name="gd62" fmla="*/ gd61 gd59 1"/>
                                  <a:gd name="gd63" fmla="+- gd62 gd58 0"/>
                                  <a:gd name="gd64" fmla="*/ gd57 gd47 1"/>
                                  <a:gd name="gd65" fmla="*/ gd43 gd64 1"/>
                                  <a:gd name="gd66" fmla="+- gd8 gd65 0"/>
                                  <a:gd name="gd67" fmla="*/ gd51 -1 1"/>
                                  <a:gd name="gd68" fmla="?: gd51 gd51 gd67"/>
                                  <a:gd name="gd69" fmla="*/ gd57 gd68 1"/>
                                  <a:gd name="gd70" fmla="*/ gd44 gd69 1"/>
                                  <a:gd name="gd71" fmla="+- gd9 gd70 0"/>
                                  <a:gd name="gd72" fmla="+- gd63 0 gd32"/>
                                  <a:gd name="gd73" fmla="+- 21600000 gd72 0"/>
                                  <a:gd name="gd74" fmla="?: gd72 gd72 gd73"/>
                                  <a:gd name="gd75" fmla="*/ gd4 1 2"/>
                                  <a:gd name="gd76" fmla="*/ gd5 1 2"/>
                                  <a:gd name="gd77" fmla="val gd66"/>
                                  <a:gd name="gd78" fmla="val gd71"/>
                                  <a:gd name="gd79" fmla="+- 21600 0 -21600"/>
                                  <a:gd name="gd80" fmla="+- 43200 0 0"/>
                                  <a:gd name="gd81" fmla="*/ gd79 1 2"/>
                                  <a:gd name="gd82" fmla="*/ gd80 1 2"/>
                                  <a:gd name="gd83" fmla="+- -21600 gd81 0"/>
                                  <a:gd name="gd84" fmla="+- 0 gd82 0"/>
                                  <a:gd name="gd85" fmla="+- 0 0 gd83"/>
                                  <a:gd name="gd86" fmla="+- 0 0 gd84"/>
                                  <a:gd name="gd87" fmla="?: gd85 1 -1"/>
                                  <a:gd name="gd88" fmla="?: gd86 1 -1"/>
                                  <a:gd name="gd89" fmla="*/ gd86 1 gd85"/>
                                  <a:gd name="gd90" fmla="at2 1 gd89"/>
                                  <a:gd name="gd91" fmla="cos 1 gd90"/>
                                  <a:gd name="gd92" fmla="*/ gd91 gd91 1"/>
                                  <a:gd name="gd93" fmla="*/ gd82 gd82 1"/>
                                  <a:gd name="gd94" fmla="*/ gd93 gd92 1"/>
                                  <a:gd name="gd95" fmla="sin 1 gd90"/>
                                  <a:gd name="gd96" fmla="*/ gd95 gd95 1"/>
                                  <a:gd name="gd97" fmla="*/ gd81 gd81 1"/>
                                  <a:gd name="gd98" fmla="*/ gd97 gd96 1"/>
                                  <a:gd name="gd99" fmla="+- gd98 gd94 0"/>
                                  <a:gd name="gd100" fmla="sqrt gd99"/>
                                  <a:gd name="gd101" fmla="*/ gd81 gd82 gd100"/>
                                  <a:gd name="gd102" fmla="?: gd85 0 10800000"/>
                                  <a:gd name="gd103" fmla="*/ gd87 gd88 1"/>
                                  <a:gd name="gd104" fmla="*/ gd90 -1 1"/>
                                  <a:gd name="gd105" fmla="?: gd90 gd90 gd104"/>
                                  <a:gd name="gd106" fmla="*/ gd105 gd103 1"/>
                                  <a:gd name="gd107" fmla="+- gd106 gd102 0"/>
                                  <a:gd name="gd108" fmla="*/ gd101 gd91 1"/>
                                  <a:gd name="gd109" fmla="*/ gd87 gd108 1"/>
                                  <a:gd name="gd110" fmla="+- gd83 gd109 0"/>
                                  <a:gd name="gd111" fmla="*/ gd95 -1 1"/>
                                  <a:gd name="gd112" fmla="?: gd95 gd95 gd111"/>
                                  <a:gd name="gd113" fmla="*/ gd101 gd112 1"/>
                                  <a:gd name="gd114" fmla="*/ gd88 gd113 1"/>
                                  <a:gd name="gd115" fmla="+- gd84 gd114 0"/>
                                  <a:gd name="gd116" fmla="+- 21600 0 gd83"/>
                                  <a:gd name="gd117" fmla="+- 21600 0 gd84"/>
                                  <a:gd name="gd118" fmla="?: gd116 1 -1"/>
                                  <a:gd name="gd119" fmla="?: gd117 1 -1"/>
                                  <a:gd name="gd120" fmla="*/ gd117 1 gd116"/>
                                  <a:gd name="gd121" fmla="at2 1 gd120"/>
                                  <a:gd name="gd122" fmla="cos 1 gd121"/>
                                  <a:gd name="gd123" fmla="*/ gd122 gd122 1"/>
                                  <a:gd name="gd124" fmla="*/ gd82 gd82 1"/>
                                  <a:gd name="gd125" fmla="*/ gd124 gd123 1"/>
                                  <a:gd name="gd126" fmla="sin 1 gd121"/>
                                  <a:gd name="gd127" fmla="*/ gd126 gd126 1"/>
                                  <a:gd name="gd128" fmla="*/ gd81 gd81 1"/>
                                  <a:gd name="gd129" fmla="*/ gd128 gd127 1"/>
                                  <a:gd name="gd130" fmla="+- gd129 gd125 0"/>
                                  <a:gd name="gd131" fmla="sqrt gd130"/>
                                  <a:gd name="gd132" fmla="*/ gd81 gd82 gd131"/>
                                  <a:gd name="gd133" fmla="?: gd116 0 10800000"/>
                                  <a:gd name="gd134" fmla="*/ gd118 gd119 1"/>
                                  <a:gd name="gd135" fmla="*/ gd121 -1 1"/>
                                  <a:gd name="gd136" fmla="?: gd121 gd121 gd135"/>
                                  <a:gd name="gd137" fmla="*/ gd136 gd134 1"/>
                                  <a:gd name="gd138" fmla="+- gd137 gd133 0"/>
                                  <a:gd name="gd139" fmla="*/ gd132 gd122 1"/>
                                  <a:gd name="gd140" fmla="*/ gd118 gd139 1"/>
                                  <a:gd name="gd141" fmla="+- gd83 gd140 0"/>
                                  <a:gd name="gd142" fmla="*/ gd126 -1 1"/>
                                  <a:gd name="gd143" fmla="?: gd126 gd126 gd142"/>
                                  <a:gd name="gd144" fmla="*/ gd132 gd143 1"/>
                                  <a:gd name="gd145" fmla="*/ gd119 gd144 1"/>
                                  <a:gd name="gd146" fmla="+- gd84 gd145 0"/>
                                  <a:gd name="gd147" fmla="+- gd138 0 gd107"/>
                                  <a:gd name="gd148" fmla="+- 21600000 gd147 0"/>
                                  <a:gd name="gd149" fmla="?: gd147 gd147 gd148"/>
                                  <a:gd name="gd150" fmla="*/ gd79 1 2"/>
                                  <a:gd name="gd151" fmla="*/ gd80 1 2"/>
                                  <a:gd name="gd152" fmla="val gd141"/>
                                  <a:gd name="gd153" fmla="val gd146"/>
                                  <a:gd name="gd154" fmla="val 0"/>
                                  <a:gd name="gd155" fmla="val 21600"/>
                                  <a:gd name="gd156" fmla="*/ w 0 21600"/>
                                  <a:gd name="gd157" fmla="*/ h 0 21600"/>
                                  <a:gd name="gd158" fmla="*/ w 21600 21600"/>
                                  <a:gd name="gd159" fmla="*/ h 21600 21600"/>
                                </a:gdLst>
                                <a:ahLst/>
                                <a:cxnLst/>
                                <a:rect l="gd156" t="gd157" r="gd158" b="gd159"/>
                                <a:pathLst>
                                  <a:path w="21600" h="21600" fill="none" stroke="1" extrusionOk="0">
                                    <a:moveTo>
                                      <a:pt x="gd35" y="gd40"/>
                                    </a:moveTo>
                                    <a:arcTo wR="gd75" hR="gd76" stAng="gd32" swAng="gd74"/>
                                  </a:path>
                                  <a:path w="21600" h="21600" fill="norm" stroke="0" extrusionOk="0">
                                    <a:moveTo>
                                      <a:pt x="gd110" y="gd115"/>
                                    </a:moveTo>
                                    <a:arcTo wR="gd150" hR="gd151" stAng="gd107" swAng="gd149"/>
                                    <a:lnTo>
                                      <a:pt x="gd154" y="gd155"/>
                                    </a:lnTo>
                                    <a:close/>
                                  </a:path>
                                  <a:path w="21600" h="21600" fill="norm" stroke="1" extrusionOk="0"/>
                                </a:pathLst>
                              </a:cu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/>
                                  <w:r/>
                                </w:p>
                              </w:txbxContent>
                            </wps:txbx>
                            <wps:bodyPr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0" o:spid="_x0000_s0" style="position:absolute;mso-wrap-distance-left:9.0pt;mso-wrap-distance-top:0.0pt;mso-wrap-distance-right:9.0pt;mso-wrap-distance-bottom:0.0pt;z-index:251663360;o:allowoverlap:true;o:allowincell:true;mso-position-horizontal-relative:text;margin-left:67.3pt;mso-position-horizontal:absolute;mso-position-vertical-relative:text;margin-top:17.6pt;mso-position-vertical:absolute;width:121.4pt;height:94.0pt;v-text-anchor:middle;" coordsize="100000,100000" path="m0,0l0,0c54858,0,100000,45141,100000,100000l100000,100000c100000,100000,100000,100000,100000,100000nfem0,0l0,0c54858,0,100000,45141,100000,100000l100000,100000c100000,100000,100000,100000,100000,100000l0,100000xnsee" filled="f" strokecolor="#000000">
                      <v:path textboxrect="0,0,100000,99999"/>
                      <v:textbox>
                        <w:txbxContent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Переход по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Key</w:t>
            </w:r>
            <w:r/>
          </w:p>
        </w:tc>
      </w:tr>
      <w:tr>
        <w:trPr>
          <w:trHeight w:val="441"/>
        </w:trPr>
        <w:tc>
          <w:tcPr>
            <w:tcW w:w="60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292735</wp:posOffset>
                      </wp:positionH>
                      <wp:positionV relativeFrom="paragraph">
                        <wp:posOffset>142240</wp:posOffset>
                      </wp:positionV>
                      <wp:extent cx="6250940" cy="3366135"/>
                      <wp:effectExtent l="0" t="0" r="0" b="0"/>
                      <wp:wrapNone/>
                      <wp:docPr id="2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6250940" cy="3366135"/>
                              </a:xfrm>
                              <a:custGeom>
                                <a:avLst/>
                                <a:gdLst>
                                  <a:gd name="gd0" fmla="val 65536"/>
                                  <a:gd name="gd1" fmla="val 8003"/>
                                  <a:gd name="gd2" fmla="val 0"/>
                                  <a:gd name="gd3" fmla="+- gd1 876 0"/>
                                  <a:gd name="gd4" fmla="+- gd2 533 0"/>
                                  <a:gd name="gd5" fmla="+- gd1 1753 0"/>
                                  <a:gd name="gd6" fmla="+- gd2 1067 0"/>
                                  <a:gd name="gd7" fmla="+- gd1 1797 0"/>
                                  <a:gd name="gd8" fmla="+- gd2 1476 0"/>
                                  <a:gd name="gd9" fmla="val gd7"/>
                                  <a:gd name="gd10" fmla="val gd8"/>
                                  <a:gd name="gd11" fmla="val 8268"/>
                                  <a:gd name="gd12" fmla="val 2454"/>
                                  <a:gd name="gd13" fmla="val 1114"/>
                                  <a:gd name="gd14" fmla="val 2373"/>
                                  <a:gd name="gd15" fmla="val 1586"/>
                                  <a:gd name="gd16" fmla="val 4873"/>
                                  <a:gd name="gd17" fmla="+- gd15 81 0"/>
                                  <a:gd name="gd18" fmla="+- gd16 428 0"/>
                                  <a:gd name="gd19" fmla="+- gd15 10 0"/>
                                  <a:gd name="gd20" fmla="+- gd16 58 0"/>
                                  <a:gd name="gd21" fmla="+- gd15 12 0"/>
                                  <a:gd name="gd22" fmla="+- gd16 69 0"/>
                                  <a:gd name="gd23" fmla="val gd21"/>
                                  <a:gd name="gd24" fmla="val gd22"/>
                                  <a:gd name="gd25" fmla="*/ w 0 9844"/>
                                  <a:gd name="gd26" fmla="*/ h 0 5301"/>
                                  <a:gd name="gd27" fmla="*/ w 21600 9844"/>
                                  <a:gd name="gd28" fmla="*/ h 21600 5301"/>
                                </a:gdLst>
                                <a:ahLst/>
                                <a:cxnLst/>
                                <a:rect l="gd25" t="gd26" r="gd27" b="gd28"/>
                                <a:pathLst>
                                  <a:path w="9844" h="5301" fill="norm" stroke="1" extrusionOk="0">
                                    <a:moveTo>
                                      <a:pt x="gd1" y="gd2"/>
                                    </a:moveTo>
                                    <a:cubicBezTo>
                                      <a:pt x="gd3" y="gd4"/>
                                      <a:pt x="gd5" y="gd6"/>
                                      <a:pt x="gd7" y="gd8"/>
                                    </a:cubicBezTo>
                                    <a:cubicBezTo>
                                      <a:pt x="9844" y="1885"/>
                                      <a:pt x="9716" y="2305"/>
                                      <a:pt x="8268" y="2454"/>
                                    </a:cubicBezTo>
                                    <a:cubicBezTo>
                                      <a:pt x="6820" y="2603"/>
                                      <a:pt x="2228" y="1970"/>
                                      <a:pt x="1114" y="2373"/>
                                    </a:cubicBezTo>
                                    <a:cubicBezTo>
                                      <a:pt x="0" y="2776"/>
                                      <a:pt x="1505" y="4445"/>
                                      <a:pt x="1586" y="4873"/>
                                    </a:cubicBezTo>
                                    <a:cubicBezTo>
                                      <a:pt x="gd17" y="gd18"/>
                                      <a:pt x="gd19" y="gd20"/>
                                      <a:pt x="gd21" y="gd22"/>
                                    </a:cubicBezTo>
                                  </a:path>
                                  <a:path w="9844" h="5301" fill="norm" stroke="1" extrusionOk="0"/>
                                </a:pathLst>
                              </a:cu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" o:spid="_x0000_s1" style="position:absolute;mso-wrap-distance-left:9.0pt;mso-wrap-distance-top:0.0pt;mso-wrap-distance-right:9.0pt;mso-wrap-distance-bottom:0.0pt;z-index:251673600;o:allowoverlap:true;o:allowincell:true;mso-position-horizontal-relative:text;margin-left:23.0pt;mso-position-horizontal:absolute;mso-position-vertical-relative:text;margin-top:11.2pt;mso-position-vertical:absolute;width:492.2pt;height:265.1pt;" coordsize="100000,100000" path="m81296,0l81296,0c90197,10054,99104,20126,99551,27842l99551,27842c100000,35558,98699,43481,83988,46292l83988,46292c69280,49103,22632,37162,11315,44762l11315,44762c0,52366,15287,83849,16111,91922l16111,91922c16933,99999,16211,93018,16231,93224ee" filled="f" strokecolor="#000000">
                      <v:path textboxrect="0,0,219421,407467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1.2</w:t>
            </w:r>
            <w:r/>
          </w:p>
        </w:tc>
        <w:tc>
          <w:tcPr>
            <w:tcW w:w="130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Тимофей</w:t>
            </w:r>
            <w:r/>
          </w:p>
        </w:tc>
        <w:tc>
          <w:tcPr>
            <w:tcW w:w="165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idioma@tima.ru</w:t>
            </w:r>
            <w:r/>
          </w:p>
        </w:tc>
        <w:tc>
          <w:tcPr>
            <w:tcW w:w="102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password</w:t>
            </w:r>
            <w:r/>
          </w:p>
        </w:tc>
        <w:tc>
          <w:tcPr>
            <w:tcW w:w="102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Im timofey</w:t>
            </w:r>
            <w:r/>
          </w:p>
        </w:tc>
        <w:tc>
          <w:tcPr>
            <w:tcW w:w="143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.1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.3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Переход по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Key</w:t>
            </w:r>
            <w:r/>
          </w:p>
        </w:tc>
      </w:tr>
      <w:tr>
        <w:trPr>
          <w:trHeight w:val="441"/>
        </w:trPr>
        <w:tc>
          <w:tcPr>
            <w:tcW w:w="60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1.3</w:t>
            </w:r>
            <w:r/>
          </w:p>
        </w:tc>
        <w:tc>
          <w:tcPr>
            <w:tcW w:w="130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Никита Сорокин</w:t>
            </w:r>
            <w:r/>
          </w:p>
        </w:tc>
        <w:tc>
          <w:tcPr>
            <w:tcW w:w="165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notidiot@nik.ru</w:t>
            </w:r>
            <w:r/>
          </w:p>
        </w:tc>
        <w:tc>
          <w:tcPr>
            <w:tcW w:w="102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Nikita1</w:t>
            </w:r>
            <w:r/>
          </w:p>
        </w:tc>
        <w:tc>
          <w:tcPr>
            <w:tcW w:w="102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I'm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Nikita</w:t>
            </w:r>
            <w:r/>
          </w:p>
        </w:tc>
        <w:tc>
          <w:tcPr>
            <w:tcW w:w="143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2.1, 2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.2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Переход по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Key</w:t>
            </w:r>
            <w:r/>
          </w:p>
        </w:tc>
      </w:tr>
      <w:tr>
        <w:trPr>
          <w:trHeight w:val="441"/>
        </w:trPr>
        <w:tc>
          <w:tcPr>
            <w:tcW w:w="608" w:type="dxa"/>
            <w:textDirection w:val="lrTb"/>
            <w:noWrap w:val="false"/>
          </w:tcPr>
          <w:p>
            <w:r/>
            <w:r/>
          </w:p>
        </w:tc>
        <w:tc>
          <w:tcPr>
            <w:tcW w:w="1307" w:type="dxa"/>
            <w:textDirection w:val="lrTb"/>
            <w:noWrap w:val="false"/>
          </w:tcPr>
          <w:p>
            <w:r/>
            <w:r/>
          </w:p>
        </w:tc>
        <w:tc>
          <w:tcPr>
            <w:tcW w:w="1659" w:type="dxa"/>
            <w:textDirection w:val="lrTb"/>
            <w:noWrap w:val="false"/>
          </w:tcPr>
          <w:p>
            <w:r/>
            <w:r/>
          </w:p>
        </w:tc>
        <w:tc>
          <w:tcPr>
            <w:tcW w:w="1021" w:type="dxa"/>
            <w:textDirection w:val="lrTb"/>
            <w:noWrap w:val="false"/>
          </w:tcPr>
          <w:p>
            <w:r/>
            <w:r/>
          </w:p>
        </w:tc>
        <w:tc>
          <w:tcPr>
            <w:tcW w:w="1021" w:type="dxa"/>
            <w:textDirection w:val="lrTb"/>
            <w:noWrap w:val="false"/>
          </w:tcPr>
          <w:p>
            <w:r/>
            <w:r/>
          </w:p>
        </w:tc>
        <w:tc>
          <w:tcPr>
            <w:tcW w:w="1438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</w:tr>
      <w:tr>
        <w:trPr>
          <w:trHeight w:val="441"/>
        </w:trPr>
        <w:tc>
          <w:tcPr>
            <w:tcW w:w="608" w:type="dxa"/>
            <w:textDirection w:val="lrTb"/>
            <w:noWrap w:val="false"/>
          </w:tcPr>
          <w:p>
            <w:r/>
            <w:r/>
          </w:p>
        </w:tc>
        <w:tc>
          <w:tcPr>
            <w:tcW w:w="1307" w:type="dxa"/>
            <w:textDirection w:val="lrTb"/>
            <w:noWrap w:val="false"/>
          </w:tcPr>
          <w:p>
            <w:r/>
            <w:r/>
          </w:p>
        </w:tc>
        <w:tc>
          <w:tcPr>
            <w:tcW w:w="1659" w:type="dxa"/>
            <w:textDirection w:val="lrTb"/>
            <w:noWrap w:val="false"/>
          </w:tcPr>
          <w:p>
            <w:r/>
            <w:r/>
          </w:p>
        </w:tc>
        <w:tc>
          <w:tcPr>
            <w:tcW w:w="1021" w:type="dxa"/>
            <w:textDirection w:val="lrTb"/>
            <w:noWrap w:val="false"/>
          </w:tcPr>
          <w:p>
            <w:r/>
            <w:r/>
          </w:p>
        </w:tc>
        <w:tc>
          <w:tcPr>
            <w:tcW w:w="1021" w:type="dxa"/>
            <w:textDirection w:val="lrTb"/>
            <w:noWrap w:val="false"/>
          </w:tcPr>
          <w:p>
            <w:r/>
            <w:r/>
          </w:p>
        </w:tc>
        <w:tc>
          <w:tcPr>
            <w:tcW w:w="1438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</w:tr>
      <w:tr>
        <w:trPr>
          <w:trHeight w:val="458"/>
        </w:trPr>
        <w:tc>
          <w:tcPr>
            <w:tcW w:w="608" w:type="dxa"/>
            <w:textDirection w:val="lrTb"/>
            <w:noWrap w:val="false"/>
          </w:tcPr>
          <w:p>
            <w:r/>
            <w:r/>
          </w:p>
        </w:tc>
        <w:tc>
          <w:tcPr>
            <w:tcW w:w="1307" w:type="dxa"/>
            <w:textDirection w:val="lrTb"/>
            <w:noWrap w:val="false"/>
          </w:tcPr>
          <w:p>
            <w:r/>
            <w:r/>
          </w:p>
        </w:tc>
        <w:tc>
          <w:tcPr>
            <w:tcW w:w="1659" w:type="dxa"/>
            <w:textDirection w:val="lrTb"/>
            <w:noWrap w:val="false"/>
          </w:tcPr>
          <w:p>
            <w:r/>
            <w:r/>
          </w:p>
        </w:tc>
        <w:tc>
          <w:tcPr>
            <w:tcW w:w="1021" w:type="dxa"/>
            <w:textDirection w:val="lrTb"/>
            <w:noWrap w:val="false"/>
          </w:tcPr>
          <w:p>
            <w:r/>
            <w:r/>
          </w:p>
        </w:tc>
        <w:tc>
          <w:tcPr>
            <w:tcW w:w="1021" w:type="dxa"/>
            <w:textDirection w:val="lrTb"/>
            <w:noWrap w:val="false"/>
          </w:tcPr>
          <w:p>
            <w:r/>
            <w:r/>
          </w:p>
        </w:tc>
        <w:tc>
          <w:tcPr>
            <w:tcW w:w="1438" w:type="dxa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</w:tr>
    </w:tbl>
    <w:tbl>
      <w:tblPr>
        <w:tblStyle w:val="602"/>
        <w:tblpPr w:horzAnchor="page" w:tblpX="4328" w:vertAnchor="text" w:tblpY="5101" w:leftFromText="180" w:topFromText="0" w:rightFromText="180" w:bottomFromText="0"/>
        <w:tblW w:w="7479" w:type="dxa"/>
        <w:tblLayout w:type="fixed"/>
        <w:tblLook w:val="04A0" w:firstRow="1" w:lastRow="0" w:firstColumn="1" w:lastColumn="0" w:noHBand="0" w:noVBand="1"/>
      </w:tblPr>
      <w:tblGrid>
        <w:gridCol w:w="1134"/>
        <w:gridCol w:w="992"/>
        <w:gridCol w:w="817"/>
        <w:gridCol w:w="1276"/>
        <w:gridCol w:w="1276"/>
        <w:gridCol w:w="709"/>
        <w:gridCol w:w="1275"/>
      </w:tblGrid>
      <w:tr>
        <w:trPr>
          <w:trHeight w:val="559"/>
        </w:trPr>
        <w:tc>
          <w:tcPr>
            <w:tcW w:w="1134" w:type="dxa"/>
            <w:textDirection w:val="lrTb"/>
            <w:noWrap w:val="false"/>
          </w:tcPr>
          <w:p>
            <w:r>
              <w:t xml:space="preserve">Number</w:t>
            </w:r>
            <w:r/>
          </w:p>
          <w:p>
            <w:r>
              <w:t xml:space="preserve">(</w:t>
            </w:r>
            <w:r>
              <w:t xml:space="preserve">local</w:t>
            </w:r>
            <w:r>
              <w:t xml:space="preserve">)</w:t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r>
              <w:t xml:space="preserve">Name</w:t>
            </w:r>
            <w:r/>
          </w:p>
        </w:tc>
        <w:tc>
          <w:tcPr>
            <w:tcW w:w="817" w:type="dxa"/>
            <w:textDirection w:val="lrTb"/>
            <w:noWrap w:val="false"/>
          </w:tcPr>
          <w:p>
            <w:r>
              <w:t xml:space="preserve">Status</w:t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r>
              <w:t xml:space="preserve">Description</w:t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r>
              <w:t xml:space="preserve">Deadline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r>
              <w:t xml:space="preserve">Date</w:t>
            </w:r>
            <w:r/>
          </w:p>
        </w:tc>
        <w:tc>
          <w:tcPr>
            <w:tcW w:w="1275" w:type="dxa"/>
            <w:textDirection w:val="lrTb"/>
            <w:noWrap w:val="false"/>
          </w:tcPr>
          <w:p>
            <w:r>
              <w:t xml:space="preserve">Parametres</w:t>
            </w:r>
            <w:r/>
          </w:p>
        </w:tc>
      </w:tr>
      <w:tr>
        <w:trPr>
          <w:trHeight w:val="447"/>
        </w:trPr>
        <w:tc>
          <w:tcPr>
            <w:tcW w:w="1134" w:type="dxa"/>
            <w:textDirection w:val="lrTb"/>
            <w:noWrap w:val="false"/>
          </w:tcPr>
          <w:p>
            <w:r>
              <w:t xml:space="preserve">3.1</w:t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r/>
            <w:r/>
          </w:p>
        </w:tc>
        <w:tc>
          <w:tcPr>
            <w:tcW w:w="817" w:type="dxa"/>
            <w:textDirection w:val="lrTb"/>
            <w:noWrap w:val="false"/>
          </w:tcPr>
          <w:p>
            <w:r/>
            <w:r/>
          </w:p>
        </w:tc>
        <w:tc>
          <w:tcPr>
            <w:tcW w:w="1276" w:type="dxa"/>
            <w:textDirection w:val="lrTb"/>
            <w:noWrap w:val="false"/>
          </w:tcPr>
          <w:p>
            <w:r/>
            <w:r/>
          </w:p>
        </w:tc>
        <w:tc>
          <w:tcPr>
            <w:tcW w:w="1276" w:type="dxa"/>
            <w:textDirection w:val="lrTb"/>
            <w:noWrap w:val="false"/>
          </w:tcPr>
          <w:p>
            <w:r/>
            <w:r/>
          </w:p>
        </w:tc>
        <w:tc>
          <w:tcPr>
            <w:tcW w:w="709" w:type="dxa"/>
            <w:textDirection w:val="lrTb"/>
            <w:noWrap w:val="false"/>
          </w:tcPr>
          <w:p>
            <w:r/>
            <w:r/>
          </w:p>
        </w:tc>
        <w:tc>
          <w:tcPr>
            <w:tcW w:w="1275" w:type="dxa"/>
            <w:textDirection w:val="lrTb"/>
            <w:noWrap w:val="false"/>
          </w:tcPr>
          <w:p>
            <w:r/>
            <w:r/>
          </w:p>
        </w:tc>
      </w:tr>
      <w:tr>
        <w:trPr>
          <w:trHeight w:val="432"/>
        </w:trPr>
        <w:tc>
          <w:tcPr>
            <w:tcW w:w="1134" w:type="dxa"/>
            <w:textDirection w:val="lrTb"/>
            <w:noWrap w:val="false"/>
          </w:tcPr>
          <w:p>
            <w:r>
              <w:t xml:space="preserve">3.2</w:t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r/>
            <w:r/>
          </w:p>
        </w:tc>
        <w:tc>
          <w:tcPr>
            <w:tcW w:w="817" w:type="dxa"/>
            <w:textDirection w:val="lrTb"/>
            <w:noWrap w:val="false"/>
          </w:tcPr>
          <w:p>
            <w:r/>
            <w:r/>
          </w:p>
        </w:tc>
        <w:tc>
          <w:tcPr>
            <w:tcW w:w="1276" w:type="dxa"/>
            <w:textDirection w:val="lrTb"/>
            <w:noWrap w:val="false"/>
          </w:tcPr>
          <w:p>
            <w:r/>
            <w:r/>
          </w:p>
        </w:tc>
        <w:tc>
          <w:tcPr>
            <w:tcW w:w="1276" w:type="dxa"/>
            <w:textDirection w:val="lrTb"/>
            <w:noWrap w:val="false"/>
          </w:tcPr>
          <w:p>
            <w:r/>
            <w:r/>
          </w:p>
        </w:tc>
        <w:tc>
          <w:tcPr>
            <w:tcW w:w="709" w:type="dxa"/>
            <w:textDirection w:val="lrTb"/>
            <w:noWrap w:val="false"/>
          </w:tcPr>
          <w:p>
            <w:r/>
            <w:r/>
          </w:p>
        </w:tc>
        <w:tc>
          <w:tcPr>
            <w:tcW w:w="1275" w:type="dxa"/>
            <w:textDirection w:val="lrTb"/>
            <w:noWrap w:val="false"/>
          </w:tcPr>
          <w:p>
            <w:r/>
            <w:r/>
          </w:p>
        </w:tc>
      </w:tr>
    </w:tbl>
    <w:p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-22859</wp:posOffset>
                </wp:positionH>
                <wp:positionV relativeFrom="paragraph">
                  <wp:posOffset>49530</wp:posOffset>
                </wp:positionV>
                <wp:extent cx="2365375" cy="424180"/>
                <wp:effectExtent l="0" t="0" r="0" b="0"/>
                <wp:wrapNone/>
                <wp:docPr id="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365375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hd w:val="clear" w:color="d89493" w:themeColor="accent2" w:themeTint="99" w:fill="d89493" w:themeFill="accent2" w:themeFillTint="99"/>
                            </w:pPr>
                            <w:r>
                              <w:t xml:space="preserve">таблица</w:t>
                            </w:r>
                            <w:r>
                              <w:t xml:space="preserve"> данных «Пользователи»</w:t>
                            </w:r>
                            <w:r/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251662336;o:allowoverlap:true;o:allowincell:true;mso-position-horizontal-relative:text;margin-left:-1.8pt;mso-position-horizontal:absolute;mso-position-vertical-relative:text;margin-top:3.9pt;mso-position-vertical:absolute;width:186.2pt;height:33.4pt;" coordsize="100000,100000" path="" fillcolor="#FFFFFF" strokecolor="#000000">
                <v:path textboxrect="0,0,0,0"/>
                <v:textbox>
                  <w:txbxContent>
                    <w:p>
                      <w:pPr>
                        <w:shd w:val="clear" w:color="d89493" w:themeColor="accent2" w:themeTint="99" w:fill="d89493" w:themeFill="accent2" w:themeFillTint="99"/>
                      </w:pPr>
                      <w:r>
                        <w:t xml:space="preserve">таблица</w:t>
                      </w:r>
                      <w:r>
                        <w:t xml:space="preserve"> данных «Пользователи»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Style w:val="175"/>
        </w:rPr>
        <w:footnoteReference w:id="2"/>
      </w:r>
      <w:r/>
    </w:p>
    <w:p>
      <w:r/>
      <w:r/>
    </w:p>
    <w:p>
      <w:r/>
      <w:r/>
    </w:p>
    <w:p>
      <w:r/>
      <w:r>
        <w:rPr>
          <w:rFonts w:ascii="Andale Mono" w:hAnsi="Andale Mono" w:cs="Andale Mono" w:eastAsia="Andale Mono" w:hint="default"/>
        </w:rPr>
        <w:t xml:space="preserve">Ϣ</w:t>
      </w:r>
      <w:r/>
      <w:r>
        <w:rPr>
          <w:rFonts w:ascii="Andale Mono" w:hAnsi="Andale Mono" w:cs="Andale Mono" w:eastAsia="Andale Mono" w:hint="default"/>
        </w:rPr>
        <w:t xml:space="preserve">Ϣ</w:t>
      </w:r>
      <w:r/>
      <w:r/>
    </w:p>
    <w:p>
      <w:r/>
      <w:r/>
    </w:p>
    <w:p>
      <w:r/>
      <w:r/>
    </w:p>
    <w:p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-36829</wp:posOffset>
                </wp:positionH>
                <wp:positionV relativeFrom="paragraph">
                  <wp:posOffset>225425</wp:posOffset>
                </wp:positionV>
                <wp:extent cx="1394460" cy="887095"/>
                <wp:effectExtent l="0" t="0" r="0" b="0"/>
                <wp:wrapNone/>
                <wp:docPr id="4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10800000" flipH="1">
                          <a:off x="0" y="0"/>
                          <a:ext cx="1394460" cy="887095"/>
                        </a:xfrm>
                        <a:custGeom>
                          <a:avLst>
                            <a:gd name="adj0" fmla="val -5898240"/>
                            <a:gd name="adj1" fmla="val 0"/>
                            <a:gd name="adj2" fmla="val 21600"/>
                            <a:gd name="adj3" fmla="val 21600"/>
                            <a:gd name="adj4" fmla="val 43200"/>
                          </a:avLst>
                          <a:gdLst>
                            <a:gd name="gd0" fmla="val 65536"/>
                            <a:gd name="gd1" fmla="val adj2"/>
                            <a:gd name="gd2" fmla="val adj3"/>
                            <a:gd name="gd3" fmla="val adj4"/>
                            <a:gd name="gd4" fmla="+- 21600 0 -21600"/>
                            <a:gd name="gd5" fmla="+- 43200 0 0"/>
                            <a:gd name="gd6" fmla="*/ gd4 1 2"/>
                            <a:gd name="gd7" fmla="*/ gd5 1 2"/>
                            <a:gd name="gd8" fmla="+- -21600 gd6 0"/>
                            <a:gd name="gd9" fmla="+- 0 gd7 0"/>
                            <a:gd name="gd10" fmla="+- 0 0 gd8"/>
                            <a:gd name="gd11" fmla="+- 0 0 gd9"/>
                            <a:gd name="gd12" fmla="?: gd10 1 -1"/>
                            <a:gd name="gd13" fmla="?: gd11 1 -1"/>
                            <a:gd name="gd14" fmla="*/ gd11 1 gd10"/>
                            <a:gd name="gd15" fmla="at2 1 gd14"/>
                            <a:gd name="gd16" fmla="cos 1 gd15"/>
                            <a:gd name="gd17" fmla="*/ gd16 gd16 1"/>
                            <a:gd name="gd18" fmla="*/ gd7 gd7 1"/>
                            <a:gd name="gd19" fmla="*/ gd18 gd17 1"/>
                            <a:gd name="gd20" fmla="sin 1 gd15"/>
                            <a:gd name="gd21" fmla="*/ gd20 gd20 1"/>
                            <a:gd name="gd22" fmla="*/ gd6 gd6 1"/>
                            <a:gd name="gd23" fmla="*/ gd22 gd21 1"/>
                            <a:gd name="gd24" fmla="+- gd23 gd19 0"/>
                            <a:gd name="gd25" fmla="sqrt gd24"/>
                            <a:gd name="gd26" fmla="*/ gd6 gd7 gd25"/>
                            <a:gd name="gd27" fmla="?: gd10 0 10800000"/>
                            <a:gd name="gd28" fmla="*/ gd12 gd13 1"/>
                            <a:gd name="gd29" fmla="*/ gd15 -1 1"/>
                            <a:gd name="gd30" fmla="?: gd15 gd15 gd29"/>
                            <a:gd name="gd31" fmla="*/ gd30 gd28 1"/>
                            <a:gd name="gd32" fmla="+- gd31 gd27 0"/>
                            <a:gd name="gd33" fmla="*/ gd26 gd16 1"/>
                            <a:gd name="gd34" fmla="*/ gd12 gd33 1"/>
                            <a:gd name="gd35" fmla="+- gd8 gd34 0"/>
                            <a:gd name="gd36" fmla="*/ gd20 -1 1"/>
                            <a:gd name="gd37" fmla="?: gd20 gd20 gd36"/>
                            <a:gd name="gd38" fmla="*/ gd26 gd37 1"/>
                            <a:gd name="gd39" fmla="*/ gd13 gd38 1"/>
                            <a:gd name="gd40" fmla="+- gd9 gd39 0"/>
                            <a:gd name="gd41" fmla="+- 21600 0 gd8"/>
                            <a:gd name="gd42" fmla="+- 21600 0 gd9"/>
                            <a:gd name="gd43" fmla="?: gd41 1 -1"/>
                            <a:gd name="gd44" fmla="?: gd42 1 -1"/>
                            <a:gd name="gd45" fmla="*/ gd42 1 gd41"/>
                            <a:gd name="gd46" fmla="at2 1 gd45"/>
                            <a:gd name="gd47" fmla="cos 1 gd46"/>
                            <a:gd name="gd48" fmla="*/ gd47 gd47 1"/>
                            <a:gd name="gd49" fmla="*/ gd7 gd7 1"/>
                            <a:gd name="gd50" fmla="*/ gd49 gd48 1"/>
                            <a:gd name="gd51" fmla="sin 1 gd46"/>
                            <a:gd name="gd52" fmla="*/ gd51 gd51 1"/>
                            <a:gd name="gd53" fmla="*/ gd6 gd6 1"/>
                            <a:gd name="gd54" fmla="*/ gd53 gd52 1"/>
                            <a:gd name="gd55" fmla="+- gd54 gd50 0"/>
                            <a:gd name="gd56" fmla="sqrt gd55"/>
                            <a:gd name="gd57" fmla="*/ gd6 gd7 gd56"/>
                            <a:gd name="gd58" fmla="?: gd41 0 10800000"/>
                            <a:gd name="gd59" fmla="*/ gd43 gd44 1"/>
                            <a:gd name="gd60" fmla="*/ gd46 -1 1"/>
                            <a:gd name="gd61" fmla="?: gd46 gd46 gd60"/>
                            <a:gd name="gd62" fmla="*/ gd61 gd59 1"/>
                            <a:gd name="gd63" fmla="+- gd62 gd58 0"/>
                            <a:gd name="gd64" fmla="*/ gd57 gd47 1"/>
                            <a:gd name="gd65" fmla="*/ gd43 gd64 1"/>
                            <a:gd name="gd66" fmla="+- gd8 gd65 0"/>
                            <a:gd name="gd67" fmla="*/ gd51 -1 1"/>
                            <a:gd name="gd68" fmla="?: gd51 gd51 gd67"/>
                            <a:gd name="gd69" fmla="*/ gd57 gd68 1"/>
                            <a:gd name="gd70" fmla="*/ gd44 gd69 1"/>
                            <a:gd name="gd71" fmla="+- gd9 gd70 0"/>
                            <a:gd name="gd72" fmla="+- gd63 0 gd32"/>
                            <a:gd name="gd73" fmla="+- 21600000 gd72 0"/>
                            <a:gd name="gd74" fmla="?: gd72 gd72 gd73"/>
                            <a:gd name="gd75" fmla="*/ gd4 1 2"/>
                            <a:gd name="gd76" fmla="*/ gd5 1 2"/>
                            <a:gd name="gd77" fmla="val gd66"/>
                            <a:gd name="gd78" fmla="val gd71"/>
                            <a:gd name="gd79" fmla="+- 21600 0 -21600"/>
                            <a:gd name="gd80" fmla="+- 43200 0 0"/>
                            <a:gd name="gd81" fmla="*/ gd79 1 2"/>
                            <a:gd name="gd82" fmla="*/ gd80 1 2"/>
                            <a:gd name="gd83" fmla="+- -21600 gd81 0"/>
                            <a:gd name="gd84" fmla="+- 0 gd82 0"/>
                            <a:gd name="gd85" fmla="+- 0 0 gd83"/>
                            <a:gd name="gd86" fmla="+- 0 0 gd84"/>
                            <a:gd name="gd87" fmla="?: gd85 1 -1"/>
                            <a:gd name="gd88" fmla="?: gd86 1 -1"/>
                            <a:gd name="gd89" fmla="*/ gd86 1 gd85"/>
                            <a:gd name="gd90" fmla="at2 1 gd89"/>
                            <a:gd name="gd91" fmla="cos 1 gd90"/>
                            <a:gd name="gd92" fmla="*/ gd91 gd91 1"/>
                            <a:gd name="gd93" fmla="*/ gd82 gd82 1"/>
                            <a:gd name="gd94" fmla="*/ gd93 gd92 1"/>
                            <a:gd name="gd95" fmla="sin 1 gd90"/>
                            <a:gd name="gd96" fmla="*/ gd95 gd95 1"/>
                            <a:gd name="gd97" fmla="*/ gd81 gd81 1"/>
                            <a:gd name="gd98" fmla="*/ gd97 gd96 1"/>
                            <a:gd name="gd99" fmla="+- gd98 gd94 0"/>
                            <a:gd name="gd100" fmla="sqrt gd99"/>
                            <a:gd name="gd101" fmla="*/ gd81 gd82 gd100"/>
                            <a:gd name="gd102" fmla="?: gd85 0 10800000"/>
                            <a:gd name="gd103" fmla="*/ gd87 gd88 1"/>
                            <a:gd name="gd104" fmla="*/ gd90 -1 1"/>
                            <a:gd name="gd105" fmla="?: gd90 gd90 gd104"/>
                            <a:gd name="gd106" fmla="*/ gd105 gd103 1"/>
                            <a:gd name="gd107" fmla="+- gd106 gd102 0"/>
                            <a:gd name="gd108" fmla="*/ gd101 gd91 1"/>
                            <a:gd name="gd109" fmla="*/ gd87 gd108 1"/>
                            <a:gd name="gd110" fmla="+- gd83 gd109 0"/>
                            <a:gd name="gd111" fmla="*/ gd95 -1 1"/>
                            <a:gd name="gd112" fmla="?: gd95 gd95 gd111"/>
                            <a:gd name="gd113" fmla="*/ gd101 gd112 1"/>
                            <a:gd name="gd114" fmla="*/ gd88 gd113 1"/>
                            <a:gd name="gd115" fmla="+- gd84 gd114 0"/>
                            <a:gd name="gd116" fmla="+- 21600 0 gd83"/>
                            <a:gd name="gd117" fmla="+- 21600 0 gd84"/>
                            <a:gd name="gd118" fmla="?: gd116 1 -1"/>
                            <a:gd name="gd119" fmla="?: gd117 1 -1"/>
                            <a:gd name="gd120" fmla="*/ gd117 1 gd116"/>
                            <a:gd name="gd121" fmla="at2 1 gd120"/>
                            <a:gd name="gd122" fmla="cos 1 gd121"/>
                            <a:gd name="gd123" fmla="*/ gd122 gd122 1"/>
                            <a:gd name="gd124" fmla="*/ gd82 gd82 1"/>
                            <a:gd name="gd125" fmla="*/ gd124 gd123 1"/>
                            <a:gd name="gd126" fmla="sin 1 gd121"/>
                            <a:gd name="gd127" fmla="*/ gd126 gd126 1"/>
                            <a:gd name="gd128" fmla="*/ gd81 gd81 1"/>
                            <a:gd name="gd129" fmla="*/ gd128 gd127 1"/>
                            <a:gd name="gd130" fmla="+- gd129 gd125 0"/>
                            <a:gd name="gd131" fmla="sqrt gd130"/>
                            <a:gd name="gd132" fmla="*/ gd81 gd82 gd131"/>
                            <a:gd name="gd133" fmla="?: gd116 0 10800000"/>
                            <a:gd name="gd134" fmla="*/ gd118 gd119 1"/>
                            <a:gd name="gd135" fmla="*/ gd121 -1 1"/>
                            <a:gd name="gd136" fmla="?: gd121 gd121 gd135"/>
                            <a:gd name="gd137" fmla="*/ gd136 gd134 1"/>
                            <a:gd name="gd138" fmla="+- gd137 gd133 0"/>
                            <a:gd name="gd139" fmla="*/ gd132 gd122 1"/>
                            <a:gd name="gd140" fmla="*/ gd118 gd139 1"/>
                            <a:gd name="gd141" fmla="+- gd83 gd140 0"/>
                            <a:gd name="gd142" fmla="*/ gd126 -1 1"/>
                            <a:gd name="gd143" fmla="?: gd126 gd126 gd142"/>
                            <a:gd name="gd144" fmla="*/ gd132 gd143 1"/>
                            <a:gd name="gd145" fmla="*/ gd119 gd144 1"/>
                            <a:gd name="gd146" fmla="+- gd84 gd145 0"/>
                            <a:gd name="gd147" fmla="+- gd138 0 gd107"/>
                            <a:gd name="gd148" fmla="+- 21600000 gd147 0"/>
                            <a:gd name="gd149" fmla="?: gd147 gd147 gd148"/>
                            <a:gd name="gd150" fmla="*/ gd79 1 2"/>
                            <a:gd name="gd151" fmla="*/ gd80 1 2"/>
                            <a:gd name="gd152" fmla="val gd141"/>
                            <a:gd name="gd153" fmla="val gd146"/>
                            <a:gd name="gd154" fmla="val 0"/>
                            <a:gd name="gd155" fmla="val 21600"/>
                            <a:gd name="gd156" fmla="*/ w 0 21600"/>
                            <a:gd name="gd157" fmla="*/ h 0 21600"/>
                            <a:gd name="gd158" fmla="*/ w 21600 21600"/>
                            <a:gd name="gd159" fmla="*/ h 21600 21600"/>
                          </a:gdLst>
                          <a:ahLst/>
                          <a:cxnLst/>
                          <a:rect l="gd156" t="gd157" r="gd158" b="gd159"/>
                          <a:pathLst>
                            <a:path w="21600" h="21600" fill="none" stroke="1" extrusionOk="0">
                              <a:moveTo>
                                <a:pt x="gd35" y="gd40"/>
                              </a:moveTo>
                              <a:arcTo wR="gd75" hR="gd76" stAng="gd32" swAng="gd74"/>
                            </a:path>
                            <a:path w="21600" h="21600" fill="norm" stroke="0" extrusionOk="0">
                              <a:moveTo>
                                <a:pt x="gd110" y="gd115"/>
                              </a:moveTo>
                              <a:arcTo wR="gd150" hR="gd151" stAng="gd107" swAng="gd149"/>
                              <a:lnTo>
                                <a:pt x="gd154" y="gd155"/>
                              </a:lnTo>
                              <a:close/>
                            </a:path>
                            <a:path w="21600" h="21600" fill="norm" stroke="1" extrusionOk="0"/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style="position:absolute;mso-wrap-distance-left:9.0pt;mso-wrap-distance-top:0.0pt;mso-wrap-distance-right:9.0pt;mso-wrap-distance-bottom:0.0pt;z-index:251664384;o:allowoverlap:true;o:allowincell:true;mso-position-horizontal-relative:text;margin-left:-2.9pt;mso-position-horizontal:absolute;mso-position-vertical-relative:text;margin-top:17.8pt;mso-position-vertical:absolute;width:109.8pt;height:69.8pt;rotation:180;flip:x;" coordsize="100000,100000" path="m0,0l0,0c54858,0,100000,45140,100000,99996l100000,99996c100000,99996,100000,99996,100000,99996nfem0,0l0,0c54858,0,100000,45140,100000,99996l100000,99996c100000,99996,100000,99996,100000,99996l0,99996xnsee" filled="f" strokecolor="#000000">
                <v:path textboxrect="0,0,100000,99996"/>
              </v:shape>
            </w:pict>
          </mc:Fallback>
        </mc:AlternateContent>
      </w:r>
      <w:r/>
    </w:p>
    <w:p>
      <w:r/>
      <w:r/>
    </w:p>
    <w:p>
      <w:r/>
      <w:r/>
    </w:p>
    <w:p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2379345</wp:posOffset>
                </wp:positionH>
                <wp:positionV relativeFrom="paragraph">
                  <wp:posOffset>21590</wp:posOffset>
                </wp:positionV>
                <wp:extent cx="2800350" cy="302895"/>
                <wp:effectExtent l="0" t="0" r="0" b="0"/>
                <wp:wrapNone/>
                <wp:docPr id="5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80035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hd w:val="clear" w:color="d89493" w:themeColor="accent2" w:themeTint="99" w:fill="d89493" w:themeFill="accent2" w:themeFillTint="99"/>
                            </w:pPr>
                            <w:r>
                              <w:t xml:space="preserve"> </w:t>
                            </w:r>
                            <w:r>
                              <w:t xml:space="preserve">таблица</w:t>
                            </w:r>
                            <w:r>
                              <w:t xml:space="preserve"> данных «</w:t>
                            </w:r>
                            <w:r>
                              <w:t xml:space="preserve">Личные з</w:t>
                            </w:r>
                            <w:r>
                              <w:t xml:space="preserve">адачи</w:t>
                            </w:r>
                            <w:r>
                              <w:t xml:space="preserve"> 1.1</w:t>
                            </w:r>
                            <w:r>
                              <w:t xml:space="preserve">»</w:t>
                            </w:r>
                            <w:r/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style="position:absolute;mso-wrap-distance-left:9.0pt;mso-wrap-distance-top:0.0pt;mso-wrap-distance-right:9.0pt;mso-wrap-distance-bottom:0.0pt;z-index:251660288;o:allowoverlap:true;o:allowincell:true;mso-position-horizontal-relative:text;margin-left:187.3pt;mso-position-horizontal:absolute;mso-position-vertical-relative:text;margin-top:1.7pt;mso-position-vertical:absolute;width:220.5pt;height:23.8pt;" coordsize="100000,100000" path="" fillcolor="#FFFFFF" strokecolor="#000000">
                <v:path textboxrect="0,0,0,0"/>
                <v:textbox>
                  <w:txbxContent>
                    <w:p>
                      <w:pPr>
                        <w:shd w:val="clear" w:color="d89493" w:themeColor="accent2" w:themeTint="99" w:fill="d89493" w:themeFill="accent2" w:themeFillTint="99"/>
                      </w:pPr>
                      <w:r>
                        <w:t xml:space="preserve"> </w:t>
                      </w:r>
                      <w:r>
                        <w:t xml:space="preserve">таблица</w:t>
                      </w:r>
                      <w:r>
                        <w:t xml:space="preserve"> данных «</w:t>
                      </w:r>
                      <w:r>
                        <w:t xml:space="preserve">Личные з</w:t>
                      </w:r>
                      <w:r>
                        <w:t xml:space="preserve">адачи</w:t>
                      </w:r>
                      <w:r>
                        <w:t xml:space="preserve"> 1.1</w:t>
                      </w:r>
                      <w:r>
                        <w:t xml:space="preserve">»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/>
      <w:r/>
    </w:p>
    <w:p>
      <w:r/>
      <w:r/>
    </w:p>
    <w:p>
      <w:r/>
      <w:r/>
    </w:p>
    <w:tbl>
      <w:tblPr>
        <w:tblStyle w:val="602"/>
        <w:tblpPr w:horzAnchor="page" w:tblpX="56" w:vertAnchor="text" w:tblpY="3181" w:leftFromText="180" w:topFromText="0" w:rightFromText="180" w:bottomFromText="0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986"/>
      </w:tblGrid>
      <w:tr>
        <w:trPr/>
        <w:tc>
          <w:tcPr>
            <w:tcW w:w="1595" w:type="dxa"/>
            <w:textDirection w:val="lrTb"/>
            <w:noWrap w:val="false"/>
          </w:tcPr>
          <w:p>
            <w:pPr>
              <w:tabs>
                <w:tab w:val="left" w:pos="1913" w:leader="none"/>
              </w:tabs>
            </w:pPr>
            <w:r>
              <w:t xml:space="preserve">Key</w:t>
            </w:r>
            <w:r>
              <w:t xml:space="preserve">(</w:t>
            </w:r>
            <w:r>
              <w:t xml:space="preserve">global</w:t>
            </w:r>
            <w:r>
              <w:t xml:space="preserve">)</w:t>
            </w:r>
            <w:r/>
          </w:p>
        </w:tc>
        <w:tc>
          <w:tcPr>
            <w:tcW w:w="1595" w:type="dxa"/>
            <w:textDirection w:val="lrTb"/>
            <w:noWrap w:val="false"/>
          </w:tcPr>
          <w:p>
            <w:pPr>
              <w:tabs>
                <w:tab w:val="left" w:pos="1913" w:leader="none"/>
              </w:tabs>
            </w:pPr>
            <w:r>
              <w:t xml:space="preserve">Managers</w:t>
            </w:r>
            <w:r/>
          </w:p>
        </w:tc>
        <w:tc>
          <w:tcPr>
            <w:tcW w:w="1595" w:type="dxa"/>
            <w:textDirection w:val="lrTb"/>
            <w:noWrap w:val="false"/>
          </w:tcPr>
          <w:p>
            <w:pPr>
              <w:tabs>
                <w:tab w:val="left" w:pos="1913" w:leader="none"/>
              </w:tabs>
            </w:pPr>
            <w:r>
              <w:t xml:space="preserve">Users</w:t>
            </w:r>
            <w:r/>
          </w:p>
        </w:tc>
        <w:tc>
          <w:tcPr>
            <w:tcW w:w="1986" w:type="dxa"/>
            <w:textDirection w:val="lrTb"/>
            <w:noWrap w:val="false"/>
          </w:tcPr>
          <w:p>
            <w:pPr>
              <w:tabs>
                <w:tab w:val="left" w:pos="1913" w:leader="none"/>
              </w:tabs>
            </w:pPr>
            <w:r>
              <w:t xml:space="preserve">Tasks</w:t>
            </w:r>
            <w:r/>
          </w:p>
        </w:tc>
      </w:tr>
      <w:tr>
        <w:trPr>
          <w:trHeight w:val="561"/>
        </w:trPr>
        <w:tc>
          <w:tcPr>
            <w:tcW w:w="1595" w:type="dxa"/>
            <w:textDirection w:val="lrTb"/>
            <w:noWrap w:val="false"/>
          </w:tcPr>
          <w:p>
            <w:pPr>
              <w:tabs>
                <w:tab w:val="left" w:pos="1913" w:leader="none"/>
              </w:tabs>
            </w:pPr>
            <w:r>
              <w:t xml:space="preserve">2.1</w:t>
            </w:r>
            <w:r/>
          </w:p>
        </w:tc>
        <w:tc>
          <w:tcPr>
            <w:tcW w:w="1595" w:type="dxa"/>
            <w:textDirection w:val="lrTb"/>
            <w:noWrap w:val="false"/>
          </w:tcPr>
          <w:p>
            <w:pPr>
              <w:tabs>
                <w:tab w:val="left" w:pos="1913" w:leader="none"/>
              </w:tabs>
            </w:pPr>
            <w:r>
              <w:t xml:space="preserve">1.1, 1.3</w:t>
            </w:r>
            <w:r/>
          </w:p>
        </w:tc>
        <w:tc>
          <w:tcPr>
            <w:tcW w:w="1595" w:type="dxa"/>
            <w:textDirection w:val="lrTb"/>
            <w:noWrap w:val="false"/>
          </w:tcPr>
          <w:p>
            <w:pPr>
              <w:tabs>
                <w:tab w:val="left" w:pos="1913" w:leader="none"/>
              </w:tabs>
            </w:pPr>
            <w:r>
              <w:t xml:space="preserve">1.2</w:t>
            </w:r>
            <w:r/>
          </w:p>
        </w:tc>
        <w:tc>
          <w:tcPr>
            <w:tcW w:w="1986" w:type="dxa"/>
            <w:textDirection w:val="lrTb"/>
            <w:noWrap w:val="false"/>
          </w:tcPr>
          <w:p>
            <w:pPr>
              <w:tabs>
                <w:tab w:val="left" w:pos="1913" w:leader="none"/>
              </w:tabs>
            </w:pPr>
            <w:r>
              <w:rPr>
                <w:lang w:eastAsia="ru-RU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1186180</wp:posOffset>
                      </wp:positionH>
                      <wp:positionV relativeFrom="paragraph">
                        <wp:posOffset>81915</wp:posOffset>
                      </wp:positionV>
                      <wp:extent cx="2971165" cy="1214120"/>
                      <wp:effectExtent l="0" t="0" r="0" b="0"/>
                      <wp:wrapNone/>
                      <wp:docPr id="6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2971165" cy="1214120"/>
                              </a:xfrm>
                              <a:custGeom>
                                <a:avLst>
                                  <a:gd name="adj0" fmla="val -5898240"/>
                                  <a:gd name="adj1" fmla="val 641076"/>
                                  <a:gd name="adj2" fmla="val 21600"/>
                                  <a:gd name="adj3" fmla="val 21600"/>
                                  <a:gd name="adj4" fmla="val 43200"/>
                                </a:avLst>
                                <a:gdLst>
                                  <a:gd name="gd0" fmla="val 65536"/>
                                  <a:gd name="gd1" fmla="val adj2"/>
                                  <a:gd name="gd2" fmla="val adj3"/>
                                  <a:gd name="gd3" fmla="val adj4"/>
                                  <a:gd name="gd4" fmla="+- 21600 0 -21600"/>
                                  <a:gd name="gd5" fmla="+- 43200 0 0"/>
                                  <a:gd name="gd6" fmla="*/ gd4 1 2"/>
                                  <a:gd name="gd7" fmla="*/ gd5 1 2"/>
                                  <a:gd name="gd8" fmla="+- -21600 gd6 0"/>
                                  <a:gd name="gd9" fmla="+- 0 gd7 0"/>
                                  <a:gd name="gd10" fmla="+- 0 0 gd8"/>
                                  <a:gd name="gd11" fmla="+- 0 0 gd9"/>
                                  <a:gd name="gd12" fmla="?: gd10 1 -1"/>
                                  <a:gd name="gd13" fmla="?: gd11 1 -1"/>
                                  <a:gd name="gd14" fmla="*/ gd11 1 gd10"/>
                                  <a:gd name="gd15" fmla="at2 1 gd14"/>
                                  <a:gd name="gd16" fmla="cos 1 gd15"/>
                                  <a:gd name="gd17" fmla="*/ gd16 gd16 1"/>
                                  <a:gd name="gd18" fmla="*/ gd7 gd7 1"/>
                                  <a:gd name="gd19" fmla="*/ gd18 gd17 1"/>
                                  <a:gd name="gd20" fmla="sin 1 gd15"/>
                                  <a:gd name="gd21" fmla="*/ gd20 gd20 1"/>
                                  <a:gd name="gd22" fmla="*/ gd6 gd6 1"/>
                                  <a:gd name="gd23" fmla="*/ gd22 gd21 1"/>
                                  <a:gd name="gd24" fmla="+- gd23 gd19 0"/>
                                  <a:gd name="gd25" fmla="sqrt gd24"/>
                                  <a:gd name="gd26" fmla="*/ gd6 gd7 gd25"/>
                                  <a:gd name="gd27" fmla="?: gd10 0 10800000"/>
                                  <a:gd name="gd28" fmla="*/ gd12 gd13 1"/>
                                  <a:gd name="gd29" fmla="*/ gd15 -1 1"/>
                                  <a:gd name="gd30" fmla="?: gd15 gd15 gd29"/>
                                  <a:gd name="gd31" fmla="*/ gd30 gd28 1"/>
                                  <a:gd name="gd32" fmla="+- gd31 gd27 0"/>
                                  <a:gd name="gd33" fmla="*/ gd26 gd16 1"/>
                                  <a:gd name="gd34" fmla="*/ gd12 gd33 1"/>
                                  <a:gd name="gd35" fmla="+- gd8 gd34 0"/>
                                  <a:gd name="gd36" fmla="*/ gd20 -1 1"/>
                                  <a:gd name="gd37" fmla="?: gd20 gd20 gd36"/>
                                  <a:gd name="gd38" fmla="*/ gd26 gd37 1"/>
                                  <a:gd name="gd39" fmla="*/ gd13 gd38 1"/>
                                  <a:gd name="gd40" fmla="+- gd9 gd39 0"/>
                                  <a:gd name="gd41" fmla="+- 21286 0 gd8"/>
                                  <a:gd name="gd42" fmla="+- 25270 0 gd9"/>
                                  <a:gd name="gd43" fmla="?: gd41 1 -1"/>
                                  <a:gd name="gd44" fmla="?: gd42 1 -1"/>
                                  <a:gd name="gd45" fmla="*/ gd42 1 gd41"/>
                                  <a:gd name="gd46" fmla="at2 1 gd45"/>
                                  <a:gd name="gd47" fmla="cos 1 gd46"/>
                                  <a:gd name="gd48" fmla="*/ gd47 gd47 1"/>
                                  <a:gd name="gd49" fmla="*/ gd7 gd7 1"/>
                                  <a:gd name="gd50" fmla="*/ gd49 gd48 1"/>
                                  <a:gd name="gd51" fmla="sin 1 gd46"/>
                                  <a:gd name="gd52" fmla="*/ gd51 gd51 1"/>
                                  <a:gd name="gd53" fmla="*/ gd6 gd6 1"/>
                                  <a:gd name="gd54" fmla="*/ gd53 gd52 1"/>
                                  <a:gd name="gd55" fmla="+- gd54 gd50 0"/>
                                  <a:gd name="gd56" fmla="sqrt gd55"/>
                                  <a:gd name="gd57" fmla="*/ gd6 gd7 gd56"/>
                                  <a:gd name="gd58" fmla="?: gd41 0 10800000"/>
                                  <a:gd name="gd59" fmla="*/ gd43 gd44 1"/>
                                  <a:gd name="gd60" fmla="*/ gd46 -1 1"/>
                                  <a:gd name="gd61" fmla="?: gd46 gd46 gd60"/>
                                  <a:gd name="gd62" fmla="*/ gd61 gd59 1"/>
                                  <a:gd name="gd63" fmla="+- gd62 gd58 0"/>
                                  <a:gd name="gd64" fmla="*/ gd57 gd47 1"/>
                                  <a:gd name="gd65" fmla="*/ gd43 gd64 1"/>
                                  <a:gd name="gd66" fmla="+- gd8 gd65 0"/>
                                  <a:gd name="gd67" fmla="*/ gd51 -1 1"/>
                                  <a:gd name="gd68" fmla="?: gd51 gd51 gd67"/>
                                  <a:gd name="gd69" fmla="*/ gd57 gd68 1"/>
                                  <a:gd name="gd70" fmla="*/ gd44 gd69 1"/>
                                  <a:gd name="gd71" fmla="+- gd9 gd70 0"/>
                                  <a:gd name="gd72" fmla="+- gd63 0 gd32"/>
                                  <a:gd name="gd73" fmla="+- 21600000 gd72 0"/>
                                  <a:gd name="gd74" fmla="?: gd72 gd72 gd73"/>
                                  <a:gd name="gd75" fmla="*/ gd4 1 2"/>
                                  <a:gd name="gd76" fmla="*/ gd5 1 2"/>
                                  <a:gd name="gd77" fmla="val gd66"/>
                                  <a:gd name="gd78" fmla="val gd71"/>
                                  <a:gd name="gd79" fmla="+- 21600 0 -21600"/>
                                  <a:gd name="gd80" fmla="+- 43200 0 0"/>
                                  <a:gd name="gd81" fmla="*/ gd79 1 2"/>
                                  <a:gd name="gd82" fmla="*/ gd80 1 2"/>
                                  <a:gd name="gd83" fmla="+- -21600 gd81 0"/>
                                  <a:gd name="gd84" fmla="+- 0 gd82 0"/>
                                  <a:gd name="gd85" fmla="+- 0 0 gd83"/>
                                  <a:gd name="gd86" fmla="+- 0 0 gd84"/>
                                  <a:gd name="gd87" fmla="?: gd85 1 -1"/>
                                  <a:gd name="gd88" fmla="?: gd86 1 -1"/>
                                  <a:gd name="gd89" fmla="*/ gd86 1 gd85"/>
                                  <a:gd name="gd90" fmla="at2 1 gd89"/>
                                  <a:gd name="gd91" fmla="cos 1 gd90"/>
                                  <a:gd name="gd92" fmla="*/ gd91 gd91 1"/>
                                  <a:gd name="gd93" fmla="*/ gd82 gd82 1"/>
                                  <a:gd name="gd94" fmla="*/ gd93 gd92 1"/>
                                  <a:gd name="gd95" fmla="sin 1 gd90"/>
                                  <a:gd name="gd96" fmla="*/ gd95 gd95 1"/>
                                  <a:gd name="gd97" fmla="*/ gd81 gd81 1"/>
                                  <a:gd name="gd98" fmla="*/ gd97 gd96 1"/>
                                  <a:gd name="gd99" fmla="+- gd98 gd94 0"/>
                                  <a:gd name="gd100" fmla="sqrt gd99"/>
                                  <a:gd name="gd101" fmla="*/ gd81 gd82 gd100"/>
                                  <a:gd name="gd102" fmla="?: gd85 0 10800000"/>
                                  <a:gd name="gd103" fmla="*/ gd87 gd88 1"/>
                                  <a:gd name="gd104" fmla="*/ gd90 -1 1"/>
                                  <a:gd name="gd105" fmla="?: gd90 gd90 gd104"/>
                                  <a:gd name="gd106" fmla="*/ gd105 gd103 1"/>
                                  <a:gd name="gd107" fmla="+- gd106 gd102 0"/>
                                  <a:gd name="gd108" fmla="*/ gd101 gd91 1"/>
                                  <a:gd name="gd109" fmla="*/ gd87 gd108 1"/>
                                  <a:gd name="gd110" fmla="+- gd83 gd109 0"/>
                                  <a:gd name="gd111" fmla="*/ gd95 -1 1"/>
                                  <a:gd name="gd112" fmla="?: gd95 gd95 gd111"/>
                                  <a:gd name="gd113" fmla="*/ gd101 gd112 1"/>
                                  <a:gd name="gd114" fmla="*/ gd88 gd113 1"/>
                                  <a:gd name="gd115" fmla="+- gd84 gd114 0"/>
                                  <a:gd name="gd116" fmla="+- 21286 0 gd83"/>
                                  <a:gd name="gd117" fmla="+- 25270 0 gd84"/>
                                  <a:gd name="gd118" fmla="?: gd116 1 -1"/>
                                  <a:gd name="gd119" fmla="?: gd117 1 -1"/>
                                  <a:gd name="gd120" fmla="*/ gd117 1 gd116"/>
                                  <a:gd name="gd121" fmla="at2 1 gd120"/>
                                  <a:gd name="gd122" fmla="cos 1 gd121"/>
                                  <a:gd name="gd123" fmla="*/ gd122 gd122 1"/>
                                  <a:gd name="gd124" fmla="*/ gd82 gd82 1"/>
                                  <a:gd name="gd125" fmla="*/ gd124 gd123 1"/>
                                  <a:gd name="gd126" fmla="sin 1 gd121"/>
                                  <a:gd name="gd127" fmla="*/ gd126 gd126 1"/>
                                  <a:gd name="gd128" fmla="*/ gd81 gd81 1"/>
                                  <a:gd name="gd129" fmla="*/ gd128 gd127 1"/>
                                  <a:gd name="gd130" fmla="+- gd129 gd125 0"/>
                                  <a:gd name="gd131" fmla="sqrt gd130"/>
                                  <a:gd name="gd132" fmla="*/ gd81 gd82 gd131"/>
                                  <a:gd name="gd133" fmla="?: gd116 0 10800000"/>
                                  <a:gd name="gd134" fmla="*/ gd118 gd119 1"/>
                                  <a:gd name="gd135" fmla="*/ gd121 -1 1"/>
                                  <a:gd name="gd136" fmla="?: gd121 gd121 gd135"/>
                                  <a:gd name="gd137" fmla="*/ gd136 gd134 1"/>
                                  <a:gd name="gd138" fmla="+- gd137 gd133 0"/>
                                  <a:gd name="gd139" fmla="*/ gd132 gd122 1"/>
                                  <a:gd name="gd140" fmla="*/ gd118 gd139 1"/>
                                  <a:gd name="gd141" fmla="+- gd83 gd140 0"/>
                                  <a:gd name="gd142" fmla="*/ gd126 -1 1"/>
                                  <a:gd name="gd143" fmla="?: gd126 gd126 gd142"/>
                                  <a:gd name="gd144" fmla="*/ gd132 gd143 1"/>
                                  <a:gd name="gd145" fmla="*/ gd119 gd144 1"/>
                                  <a:gd name="gd146" fmla="+- gd84 gd145 0"/>
                                  <a:gd name="gd147" fmla="+- gd138 0 gd107"/>
                                  <a:gd name="gd148" fmla="+- 21600000 gd147 0"/>
                                  <a:gd name="gd149" fmla="?: gd147 gd147 gd148"/>
                                  <a:gd name="gd150" fmla="*/ gd79 1 2"/>
                                  <a:gd name="gd151" fmla="*/ gd80 1 2"/>
                                  <a:gd name="gd152" fmla="val gd141"/>
                                  <a:gd name="gd153" fmla="val gd146"/>
                                  <a:gd name="gd154" fmla="val 0"/>
                                  <a:gd name="gd155" fmla="val 21600"/>
                                  <a:gd name="gd156" fmla="*/ w 0 21600"/>
                                  <a:gd name="gd157" fmla="*/ h 0 25270"/>
                                  <a:gd name="gd158" fmla="*/ w 21600 21600"/>
                                  <a:gd name="gd159" fmla="*/ h 21600 25270"/>
                                </a:gdLst>
                                <a:ahLst/>
                                <a:cxnLst/>
                                <a:rect l="gd156" t="gd157" r="gd158" b="gd159"/>
                                <a:pathLst>
                                  <a:path w="21600" h="25270" fill="none" stroke="1" extrusionOk="0">
                                    <a:moveTo>
                                      <a:pt x="gd35" y="gd40"/>
                                    </a:moveTo>
                                    <a:arcTo wR="gd75" hR="gd76" stAng="gd32" swAng="gd74"/>
                                  </a:path>
                                  <a:path w="21600" h="25270" fill="norm" stroke="0" extrusionOk="0">
                                    <a:moveTo>
                                      <a:pt x="gd110" y="gd115"/>
                                    </a:moveTo>
                                    <a:arcTo wR="gd150" hR="gd151" stAng="gd107" swAng="gd149"/>
                                    <a:lnTo>
                                      <a:pt x="gd154" y="gd155"/>
                                    </a:lnTo>
                                    <a:close/>
                                  </a:path>
                                  <a:path w="21600" h="25270" fill="norm" stroke="1" extrusionOk="0"/>
                                </a:pathLst>
                              </a:cu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5" o:spid="_x0000_s5" style="position:absolute;mso-wrap-distance-left:9.0pt;mso-wrap-distance-top:0.0pt;mso-wrap-distance-right:9.0pt;mso-wrap-distance-bottom:0.0pt;z-index:251667456;o:allowoverlap:true;o:allowincell:true;mso-position-horizontal-relative:text;margin-left:93.4pt;mso-position-horizontal:absolute;mso-position-vertical-relative:text;margin-top:6.4pt;mso-position-vertical:absolute;width:233.9pt;height:95.6pt;" coordsize="100000,100000" path="m0,0l0,0c54858,0,100000,38585,100000,85475l100000,85476c100000,90343,99514,95202,98546,99999nfem0,0l0,0c54858,0,100000,38585,100000,85475l100000,85476c100000,90343,99514,95202,98546,99999l0,85476xnsee" filled="f" strokecolor="#000000">
                      <v:path textboxrect="0,0,100000,85475"/>
                    </v:shape>
                  </w:pict>
                </mc:Fallback>
              </mc:AlternateContent>
            </w:r>
            <w:r>
              <w:t xml:space="preserve">Переход по </w:t>
            </w:r>
            <w:r>
              <w:t xml:space="preserve">Key</w:t>
            </w:r>
            <w:r/>
          </w:p>
        </w:tc>
      </w:tr>
      <w:tr>
        <w:trPr>
          <w:trHeight w:val="561"/>
        </w:trPr>
        <w:tc>
          <w:tcPr>
            <w:tcW w:w="1595" w:type="dxa"/>
            <w:textDirection w:val="lrTb"/>
            <w:noWrap w:val="false"/>
          </w:tcPr>
          <w:p>
            <w:pPr>
              <w:tabs>
                <w:tab w:val="left" w:pos="1913" w:leader="none"/>
              </w:tabs>
            </w:pPr>
            <w:r>
              <w:rPr>
                <w:lang w:eastAsia="ru-RU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916305</wp:posOffset>
                      </wp:positionH>
                      <wp:positionV relativeFrom="paragraph">
                        <wp:posOffset>194310</wp:posOffset>
                      </wp:positionV>
                      <wp:extent cx="4061460" cy="3542030"/>
                      <wp:effectExtent l="0" t="0" r="0" b="0"/>
                      <wp:wrapNone/>
                      <wp:docPr id="7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4061460" cy="3542030"/>
                              </a:xfrm>
                              <a:custGeom>
                                <a:avLst/>
                                <a:gdLst>
                                  <a:gd name="gd0" fmla="val 65536"/>
                                  <a:gd name="gd1" fmla="val 5210"/>
                                  <a:gd name="gd2" fmla="val 0"/>
                                  <a:gd name="gd3" fmla="+- gd1 593 0"/>
                                  <a:gd name="gd4" fmla="+- gd2 48 0"/>
                                  <a:gd name="gd5" fmla="+- gd1 1186 0"/>
                                  <a:gd name="gd6" fmla="+- gd2 96 0"/>
                                  <a:gd name="gd7" fmla="+- gd1 1091 0"/>
                                  <a:gd name="gd8" fmla="+- gd2 311 0"/>
                                  <a:gd name="gd9" fmla="val gd7"/>
                                  <a:gd name="gd10" fmla="val gd8"/>
                                  <a:gd name="gd11" fmla="val 4642"/>
                                  <a:gd name="gd12" fmla="val 1291"/>
                                  <a:gd name="gd13" fmla="val 645"/>
                                  <a:gd name="gd14" fmla="val 1314"/>
                                  <a:gd name="gd15" fmla="val 771"/>
                                  <a:gd name="gd16" fmla="val 4908"/>
                                  <a:gd name="gd17" fmla="+- gd15 50 0"/>
                                  <a:gd name="gd18" fmla="+- gd16 670 0"/>
                                  <a:gd name="gd19" fmla="+- gd15 111 0"/>
                                  <a:gd name="gd20" fmla="+- gd16 548 0"/>
                                  <a:gd name="gd21" fmla="+- gd15 173 0"/>
                                  <a:gd name="gd22" fmla="+- gd16 426 0"/>
                                  <a:gd name="gd23" fmla="val gd21"/>
                                  <a:gd name="gd24" fmla="val gd22"/>
                                  <a:gd name="gd25" fmla="*/ w 0 6396"/>
                                  <a:gd name="gd26" fmla="*/ h 0 5578"/>
                                  <a:gd name="gd27" fmla="*/ w 21600 6396"/>
                                  <a:gd name="gd28" fmla="*/ h 21600 5578"/>
                                </a:gdLst>
                                <a:ahLst/>
                                <a:cxnLst/>
                                <a:rect l="gd25" t="gd26" r="gd27" b="gd28"/>
                                <a:pathLst>
                                  <a:path w="6396" h="5578" fill="norm" stroke="1" extrusionOk="0">
                                    <a:moveTo>
                                      <a:pt x="gd1" y="gd2"/>
                                    </a:moveTo>
                                    <a:cubicBezTo>
                                      <a:pt x="gd3" y="gd4"/>
                                      <a:pt x="gd5" y="gd6"/>
                                      <a:pt x="gd7" y="gd8"/>
                                    </a:cubicBezTo>
                                    <a:cubicBezTo>
                                      <a:pt x="6206" y="526"/>
                                      <a:pt x="5585" y="1124"/>
                                      <a:pt x="4642" y="1291"/>
                                    </a:cubicBezTo>
                                    <a:cubicBezTo>
                                      <a:pt x="3699" y="1458"/>
                                      <a:pt x="1290" y="711"/>
                                      <a:pt x="645" y="1314"/>
                                    </a:cubicBezTo>
                                    <a:cubicBezTo>
                                      <a:pt x="0" y="1917"/>
                                      <a:pt x="721" y="4238"/>
                                      <a:pt x="771" y="4908"/>
                                    </a:cubicBezTo>
                                    <a:cubicBezTo>
                                      <a:pt x="gd17" y="gd18"/>
                                      <a:pt x="gd19" y="gd20"/>
                                      <a:pt x="gd21" y="gd22"/>
                                    </a:cubicBezTo>
                                  </a:path>
                                  <a:path w="6396" h="5578" fill="norm" stroke="1" extrusionOk="0"/>
                                </a:pathLst>
                              </a:cu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6" o:spid="_x0000_s6" style="position:absolute;mso-wrap-distance-left:9.0pt;mso-wrap-distance-top:0.0pt;mso-wrap-distance-right:9.0pt;mso-wrap-distance-bottom:0.0pt;z-index:251674624;o:allowoverlap:true;o:allowincell:true;mso-position-horizontal-relative:text;margin-left:72.1pt;mso-position-horizontal:absolute;mso-position-vertical-relative:text;margin-top:15.3pt;mso-position-vertical:absolute;width:319.8pt;height:278.9pt;" coordsize="100000,100000" path="m81456,0l81456,0c90727,860,100000,1720,98514,5574l98514,5574c97028,9428,87319,20149,72576,23143l72576,23143c57831,26137,20167,12746,10083,23557l10083,23557c0,34365,11271,75976,12053,87987l12053,87987c12836,100000,13789,97813,14757,95626ee" filled="f" strokecolor="#000000">
                      <v:path textboxrect="0,0,337710,387235"/>
                    </v:shape>
                  </w:pict>
                </mc:Fallback>
              </mc:AlternateContent>
            </w:r>
            <w:r>
              <w:t xml:space="preserve">2.2</w:t>
            </w:r>
            <w:r/>
          </w:p>
        </w:tc>
        <w:tc>
          <w:tcPr>
            <w:tcW w:w="1595" w:type="dxa"/>
            <w:textDirection w:val="lrTb"/>
            <w:noWrap w:val="false"/>
          </w:tcPr>
          <w:p>
            <w:pPr>
              <w:tabs>
                <w:tab w:val="left" w:pos="1913" w:leader="none"/>
              </w:tabs>
            </w:pPr>
            <w:r/>
            <w:r/>
          </w:p>
        </w:tc>
        <w:tc>
          <w:tcPr>
            <w:tcW w:w="1595" w:type="dxa"/>
            <w:textDirection w:val="lrTb"/>
            <w:noWrap w:val="false"/>
          </w:tcPr>
          <w:p>
            <w:pPr>
              <w:tabs>
                <w:tab w:val="left" w:pos="1913" w:leader="none"/>
              </w:tabs>
            </w:pPr>
            <w:r/>
            <w:r/>
          </w:p>
        </w:tc>
        <w:tc>
          <w:tcPr>
            <w:tcW w:w="1986" w:type="dxa"/>
            <w:textDirection w:val="lrTb"/>
            <w:noWrap w:val="false"/>
          </w:tcPr>
          <w:p>
            <w:pPr>
              <w:tabs>
                <w:tab w:val="left" w:pos="1913" w:leader="none"/>
              </w:tabs>
            </w:pPr>
            <w:r>
              <w:t xml:space="preserve">Переход по </w:t>
            </w:r>
            <w:r>
              <w:t xml:space="preserve">Key</w:t>
            </w:r>
            <w:r/>
          </w:p>
        </w:tc>
      </w:tr>
      <w:tr>
        <w:trPr>
          <w:trHeight w:val="565"/>
        </w:trPr>
        <w:tc>
          <w:tcPr>
            <w:tcW w:w="1595" w:type="dxa"/>
            <w:textDirection w:val="lrTb"/>
            <w:noWrap w:val="false"/>
          </w:tcPr>
          <w:p>
            <w:pPr>
              <w:tabs>
                <w:tab w:val="left" w:pos="1913" w:leader="none"/>
              </w:tabs>
            </w:pPr>
            <w:r>
              <w:t xml:space="preserve">2.3</w:t>
            </w:r>
            <w:r/>
          </w:p>
        </w:tc>
        <w:tc>
          <w:tcPr>
            <w:tcW w:w="1595" w:type="dxa"/>
            <w:textDirection w:val="lrTb"/>
            <w:noWrap w:val="false"/>
          </w:tcPr>
          <w:p>
            <w:pPr>
              <w:tabs>
                <w:tab w:val="left" w:pos="1913" w:leader="none"/>
              </w:tabs>
            </w:pPr>
            <w:r/>
            <w:r/>
          </w:p>
        </w:tc>
        <w:tc>
          <w:tcPr>
            <w:tcW w:w="1595" w:type="dxa"/>
            <w:textDirection w:val="lrTb"/>
            <w:noWrap w:val="false"/>
          </w:tcPr>
          <w:p>
            <w:pPr>
              <w:tabs>
                <w:tab w:val="left" w:pos="1913" w:leader="none"/>
              </w:tabs>
            </w:pPr>
            <w:r/>
            <w:r/>
          </w:p>
        </w:tc>
        <w:tc>
          <w:tcPr>
            <w:tcW w:w="1986" w:type="dxa"/>
            <w:textDirection w:val="lrTb"/>
            <w:noWrap w:val="false"/>
          </w:tcPr>
          <w:p>
            <w:pPr>
              <w:tabs>
                <w:tab w:val="left" w:pos="1913" w:leader="none"/>
              </w:tabs>
            </w:pPr>
            <w:r>
              <w:t xml:space="preserve">Переход по </w:t>
            </w:r>
            <w:r>
              <w:t xml:space="preserve">Key</w:t>
            </w:r>
            <w:r/>
          </w:p>
        </w:tc>
      </w:tr>
    </w:tbl>
    <w:p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170180</wp:posOffset>
                </wp:positionV>
                <wp:extent cx="2800350" cy="302895"/>
                <wp:effectExtent l="0" t="0" r="0" b="0"/>
                <wp:wrapNone/>
                <wp:docPr id="8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80035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hd w:val="clear" w:color="d89493" w:themeColor="accent2" w:themeTint="99" w:fill="d89493" w:themeFill="accent2" w:themeFillTint="99"/>
                            </w:pPr>
                            <w:r>
                              <w:t xml:space="preserve"> таблица данных «Личные задачи 1.2»</w:t>
                            </w:r>
                            <w:r/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shape 7" o:spid="_x0000_s7" o:spt="1" style="position:absolute;mso-wrap-distance-left:9.0pt;mso-wrap-distance-top:0.0pt;mso-wrap-distance-right:9.0pt;mso-wrap-distance-bottom:0.0pt;z-index:251672576;o:allowoverlap:true;o:allowincell:true;mso-position-horizontal-relative:text;margin-left:6.3pt;mso-position-horizontal:absolute;mso-position-vertical-relative:text;margin-top:13.4pt;mso-position-vertical:absolute;width:220.5pt;height:23.8pt;" coordsize="100000,100000" path="" fillcolor="#FFFFFF" strokecolor="#000000">
                <v:path textboxrect="0,0,0,0"/>
                <v:textbox>
                  <w:txbxContent>
                    <w:p>
                      <w:pPr>
                        <w:shd w:val="clear" w:color="d89493" w:themeColor="accent2" w:themeTint="99" w:fill="d89493" w:themeFill="accent2" w:themeFillTint="99"/>
                      </w:pPr>
                      <w:r>
                        <w:t xml:space="preserve"> таблица данных «Личные задачи 1.2»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tbl>
      <w:tblPr>
        <w:tblStyle w:val="602"/>
        <w:tblpPr w:horzAnchor="margin" w:tblpXSpec="left" w:vertAnchor="text" w:tblpY="303" w:leftFromText="180" w:topFromText="0" w:rightFromText="180" w:bottomFromText="0"/>
        <w:tblW w:w="7479" w:type="dxa"/>
        <w:tblLayout w:type="fixed"/>
        <w:tblLook w:val="04A0" w:firstRow="1" w:lastRow="0" w:firstColumn="1" w:lastColumn="0" w:noHBand="0" w:noVBand="1"/>
      </w:tblPr>
      <w:tblGrid>
        <w:gridCol w:w="1134"/>
        <w:gridCol w:w="992"/>
        <w:gridCol w:w="817"/>
        <w:gridCol w:w="1276"/>
        <w:gridCol w:w="1276"/>
        <w:gridCol w:w="709"/>
        <w:gridCol w:w="1275"/>
      </w:tblGrid>
      <w:tr>
        <w:trPr>
          <w:trHeight w:val="559"/>
        </w:trPr>
        <w:tc>
          <w:tcPr>
            <w:tcW w:w="1134" w:type="dxa"/>
            <w:textDirection w:val="lrTb"/>
            <w:noWrap w:val="false"/>
          </w:tcPr>
          <w:p>
            <w:r>
              <w:t xml:space="preserve">Number</w:t>
            </w:r>
            <w:r/>
          </w:p>
          <w:p>
            <w:r>
              <w:t xml:space="preserve">(</w:t>
            </w:r>
            <w:r>
              <w:t xml:space="preserve">local</w:t>
            </w:r>
            <w:r>
              <w:t xml:space="preserve">)</w:t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r>
              <w:t xml:space="preserve">Name</w:t>
            </w:r>
            <w:r/>
          </w:p>
        </w:tc>
        <w:tc>
          <w:tcPr>
            <w:tcW w:w="817" w:type="dxa"/>
            <w:textDirection w:val="lrTb"/>
            <w:noWrap w:val="false"/>
          </w:tcPr>
          <w:p>
            <w:r>
              <w:t xml:space="preserve">Status</w:t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r>
              <w:t xml:space="preserve">Description</w:t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r>
              <w:t xml:space="preserve">Deadline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r>
              <w:t xml:space="preserve">Date</w:t>
            </w:r>
            <w:r/>
          </w:p>
        </w:tc>
        <w:tc>
          <w:tcPr>
            <w:tcW w:w="1275" w:type="dxa"/>
            <w:textDirection w:val="lrTb"/>
            <w:noWrap w:val="false"/>
          </w:tcPr>
          <w:p>
            <w:r>
              <w:t xml:space="preserve">Parametres</w:t>
            </w:r>
            <w:r/>
          </w:p>
        </w:tc>
      </w:tr>
      <w:tr>
        <w:trPr>
          <w:trHeight w:val="447"/>
        </w:trPr>
        <w:tc>
          <w:tcPr>
            <w:tcW w:w="1134" w:type="dxa"/>
            <w:textDirection w:val="lrTb"/>
            <w:noWrap w:val="false"/>
          </w:tcPr>
          <w:p>
            <w:r>
              <w:t xml:space="preserve">3.1</w:t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r/>
            <w:r/>
          </w:p>
        </w:tc>
        <w:tc>
          <w:tcPr>
            <w:tcW w:w="817" w:type="dxa"/>
            <w:textDirection w:val="lrTb"/>
            <w:noWrap w:val="false"/>
          </w:tcPr>
          <w:p>
            <w:r/>
            <w:r/>
          </w:p>
        </w:tc>
        <w:tc>
          <w:tcPr>
            <w:tcW w:w="1276" w:type="dxa"/>
            <w:textDirection w:val="lrTb"/>
            <w:noWrap w:val="false"/>
          </w:tcPr>
          <w:p>
            <w:r/>
            <w:r/>
          </w:p>
        </w:tc>
        <w:tc>
          <w:tcPr>
            <w:tcW w:w="1276" w:type="dxa"/>
            <w:textDirection w:val="lrTb"/>
            <w:noWrap w:val="false"/>
          </w:tcPr>
          <w:p>
            <w:r/>
            <w:r/>
          </w:p>
        </w:tc>
        <w:tc>
          <w:tcPr>
            <w:tcW w:w="709" w:type="dxa"/>
            <w:textDirection w:val="lrTb"/>
            <w:noWrap w:val="false"/>
          </w:tcPr>
          <w:p>
            <w:r/>
            <w:r/>
          </w:p>
        </w:tc>
        <w:tc>
          <w:tcPr>
            <w:tcW w:w="1275" w:type="dxa"/>
            <w:textDirection w:val="lrTb"/>
            <w:noWrap w:val="false"/>
          </w:tcPr>
          <w:p>
            <w:r/>
            <w:r/>
          </w:p>
        </w:tc>
      </w:tr>
      <w:tr>
        <w:trPr>
          <w:trHeight w:val="432"/>
        </w:trPr>
        <w:tc>
          <w:tcPr>
            <w:tcW w:w="1134" w:type="dxa"/>
            <w:textDirection w:val="lrTb"/>
            <w:noWrap w:val="false"/>
          </w:tcPr>
          <w:p>
            <w:r>
              <w:t xml:space="preserve">3.2</w:t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r/>
            <w:r/>
          </w:p>
        </w:tc>
        <w:tc>
          <w:tcPr>
            <w:tcW w:w="817" w:type="dxa"/>
            <w:textDirection w:val="lrTb"/>
            <w:noWrap w:val="false"/>
          </w:tcPr>
          <w:p>
            <w:r/>
            <w:r/>
          </w:p>
        </w:tc>
        <w:tc>
          <w:tcPr>
            <w:tcW w:w="1276" w:type="dxa"/>
            <w:textDirection w:val="lrTb"/>
            <w:noWrap w:val="false"/>
          </w:tcPr>
          <w:p>
            <w:r/>
            <w:r/>
          </w:p>
        </w:tc>
        <w:tc>
          <w:tcPr>
            <w:tcW w:w="1276" w:type="dxa"/>
            <w:textDirection w:val="lrTb"/>
            <w:noWrap w:val="false"/>
          </w:tcPr>
          <w:p>
            <w:r/>
            <w:r/>
          </w:p>
        </w:tc>
        <w:tc>
          <w:tcPr>
            <w:tcW w:w="709" w:type="dxa"/>
            <w:textDirection w:val="lrTb"/>
            <w:noWrap w:val="false"/>
          </w:tcPr>
          <w:p>
            <w:r/>
            <w:r/>
          </w:p>
        </w:tc>
        <w:tc>
          <w:tcPr>
            <w:tcW w:w="1275" w:type="dxa"/>
            <w:textDirection w:val="lrTb"/>
            <w:noWrap w:val="false"/>
          </w:tcPr>
          <w:p>
            <w:r/>
            <w:r/>
          </w:p>
        </w:tc>
      </w:tr>
    </w:tbl>
    <w:p>
      <w:r/>
      <w:r/>
    </w:p>
    <w:p>
      <w:pPr>
        <w:tabs>
          <w:tab w:val="left" w:pos="1913" w:leader="none"/>
          <w:tab w:val="left" w:pos="2339" w:leader="none"/>
        </w:tabs>
      </w:pPr>
      <w:r/>
      <w:r/>
    </w:p>
    <w:tbl>
      <w:tblPr>
        <w:tblStyle w:val="602"/>
        <w:tblpPr w:horzAnchor="margin" w:tblpXSpec="right" w:vertAnchor="text" w:tblpY="4529" w:leftFromText="180" w:topFromText="0" w:rightFromText="180" w:bottomFromText="0"/>
        <w:tblW w:w="0" w:type="auto"/>
        <w:tblLook w:val="04A0" w:firstRow="1" w:lastRow="0" w:firstColumn="1" w:lastColumn="0" w:noHBand="0" w:noVBand="1"/>
      </w:tblPr>
      <w:tblGrid>
        <w:gridCol w:w="1242"/>
        <w:gridCol w:w="1276"/>
        <w:gridCol w:w="1239"/>
        <w:gridCol w:w="1276"/>
        <w:gridCol w:w="1558"/>
      </w:tblGrid>
      <w:tr>
        <w:trPr>
          <w:trHeight w:val="509"/>
        </w:trPr>
        <w:tc>
          <w:tcPr>
            <w:tcW w:w="1242" w:type="dxa"/>
            <w:textDirection w:val="lrTb"/>
            <w:noWrap w:val="false"/>
          </w:tcPr>
          <w:p>
            <w:pPr>
              <w:tabs>
                <w:tab w:val="left" w:pos="1913" w:leader="none"/>
              </w:tabs>
            </w:pPr>
            <w:r>
              <w:t xml:space="preserve">Key</w:t>
            </w:r>
            <w:r>
              <w:t xml:space="preserve">(</w:t>
            </w:r>
            <w:r>
              <w:t xml:space="preserve">local</w:t>
            </w:r>
            <w:r>
              <w:t xml:space="preserve">)</w:t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tabs>
                <w:tab w:val="left" w:pos="1913" w:leader="none"/>
              </w:tabs>
            </w:pPr>
            <w:r>
              <w:t xml:space="preserve">Name</w:t>
            </w:r>
            <w:r/>
          </w:p>
        </w:tc>
        <w:tc>
          <w:tcPr>
            <w:tcW w:w="1239" w:type="dxa"/>
            <w:textDirection w:val="lrTb"/>
            <w:noWrap w:val="false"/>
          </w:tcPr>
          <w:p>
            <w:pPr>
              <w:tabs>
                <w:tab w:val="left" w:pos="1913" w:leader="none"/>
              </w:tabs>
            </w:pPr>
            <w:r>
              <w:t xml:space="preserve">Description</w:t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tabs>
                <w:tab w:val="left" w:pos="1913" w:leader="none"/>
              </w:tabs>
            </w:pPr>
            <w:r>
              <w:t xml:space="preserve">User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tabs>
                <w:tab w:val="left" w:pos="1913" w:leader="none"/>
              </w:tabs>
            </w:pPr>
            <w:r>
              <w:t xml:space="preserve">Deadline</w:t>
            </w:r>
            <w:r/>
          </w:p>
        </w:tc>
      </w:tr>
      <w:tr>
        <w:trPr>
          <w:trHeight w:val="509"/>
        </w:trPr>
        <w:tc>
          <w:tcPr>
            <w:tcW w:w="1242" w:type="dxa"/>
            <w:textDirection w:val="lrTb"/>
            <w:noWrap w:val="false"/>
          </w:tcPr>
          <w:p>
            <w:pPr>
              <w:tabs>
                <w:tab w:val="left" w:pos="1913" w:leader="none"/>
              </w:tabs>
            </w:pPr>
            <w:r>
              <w:t xml:space="preserve">4.1</w:t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tabs>
                <w:tab w:val="left" w:pos="1913" w:leader="none"/>
              </w:tabs>
            </w:pPr>
            <w:r/>
            <w:r/>
          </w:p>
        </w:tc>
        <w:tc>
          <w:tcPr>
            <w:tcW w:w="1239" w:type="dxa"/>
            <w:textDirection w:val="lrTb"/>
            <w:noWrap w:val="false"/>
          </w:tcPr>
          <w:p>
            <w:pPr>
              <w:tabs>
                <w:tab w:val="left" w:pos="1913" w:leader="none"/>
              </w:tabs>
            </w:pPr>
            <w:r/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tabs>
                <w:tab w:val="left" w:pos="1913" w:leader="none"/>
              </w:tabs>
            </w:pPr>
            <w:r/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tabs>
                <w:tab w:val="left" w:pos="1913" w:leader="none"/>
              </w:tabs>
            </w:pPr>
            <w:r/>
            <w:r/>
          </w:p>
        </w:tc>
      </w:tr>
      <w:tr>
        <w:trPr>
          <w:trHeight w:val="509"/>
        </w:trPr>
        <w:tc>
          <w:tcPr>
            <w:tcW w:w="1242" w:type="dxa"/>
            <w:textDirection w:val="lrTb"/>
            <w:noWrap w:val="false"/>
          </w:tcPr>
          <w:p>
            <w:pPr>
              <w:tabs>
                <w:tab w:val="left" w:pos="1913" w:leader="none"/>
              </w:tabs>
            </w:pPr>
            <w:r>
              <w:t xml:space="preserve">4.2</w:t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tabs>
                <w:tab w:val="left" w:pos="1913" w:leader="none"/>
              </w:tabs>
            </w:pPr>
            <w:r/>
            <w:r/>
          </w:p>
        </w:tc>
        <w:tc>
          <w:tcPr>
            <w:tcW w:w="1239" w:type="dxa"/>
            <w:textDirection w:val="lrTb"/>
            <w:noWrap w:val="false"/>
          </w:tcPr>
          <w:p>
            <w:pPr>
              <w:tabs>
                <w:tab w:val="left" w:pos="1913" w:leader="none"/>
              </w:tabs>
            </w:pPr>
            <w:r/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tabs>
                <w:tab w:val="left" w:pos="1913" w:leader="none"/>
              </w:tabs>
            </w:pPr>
            <w:r/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tabs>
                <w:tab w:val="left" w:pos="1913" w:leader="none"/>
              </w:tabs>
            </w:pPr>
            <w:r/>
            <w:r/>
          </w:p>
        </w:tc>
      </w:tr>
      <w:tr>
        <w:trPr>
          <w:trHeight w:val="509"/>
        </w:trPr>
        <w:tc>
          <w:tcPr>
            <w:tcW w:w="1242" w:type="dxa"/>
            <w:textDirection w:val="lrTb"/>
            <w:noWrap w:val="false"/>
          </w:tcPr>
          <w:p>
            <w:pPr>
              <w:tabs>
                <w:tab w:val="left" w:pos="1913" w:leader="none"/>
              </w:tabs>
            </w:pPr>
            <w:r>
              <w:t xml:space="preserve">4.3</w:t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tabs>
                <w:tab w:val="left" w:pos="1913" w:leader="none"/>
              </w:tabs>
            </w:pPr>
            <w:r/>
            <w:r/>
          </w:p>
        </w:tc>
        <w:tc>
          <w:tcPr>
            <w:tcW w:w="1239" w:type="dxa"/>
            <w:textDirection w:val="lrTb"/>
            <w:noWrap w:val="false"/>
          </w:tcPr>
          <w:p>
            <w:pPr>
              <w:tabs>
                <w:tab w:val="left" w:pos="1913" w:leader="none"/>
              </w:tabs>
            </w:pPr>
            <w:r/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tabs>
                <w:tab w:val="left" w:pos="1913" w:leader="none"/>
              </w:tabs>
            </w:pPr>
            <w:r/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tabs>
                <w:tab w:val="left" w:pos="1913" w:leader="none"/>
              </w:tabs>
            </w:pPr>
            <w:r/>
            <w:r/>
          </w:p>
        </w:tc>
      </w:tr>
      <w:tr>
        <w:trPr>
          <w:trHeight w:val="509"/>
        </w:trPr>
        <w:tc>
          <w:tcPr>
            <w:tcW w:w="1242" w:type="dxa"/>
            <w:textDirection w:val="lrTb"/>
            <w:noWrap w:val="false"/>
          </w:tcPr>
          <w:p>
            <w:pPr>
              <w:tabs>
                <w:tab w:val="left" w:pos="1913" w:leader="none"/>
              </w:tabs>
            </w:pPr>
            <w:r>
              <w:t xml:space="preserve">4.4</w:t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tabs>
                <w:tab w:val="left" w:pos="1913" w:leader="none"/>
              </w:tabs>
            </w:pPr>
            <w:r/>
            <w:r/>
          </w:p>
        </w:tc>
        <w:tc>
          <w:tcPr>
            <w:tcW w:w="1239" w:type="dxa"/>
            <w:textDirection w:val="lrTb"/>
            <w:noWrap w:val="false"/>
          </w:tcPr>
          <w:p>
            <w:pPr>
              <w:tabs>
                <w:tab w:val="left" w:pos="1913" w:leader="none"/>
              </w:tabs>
            </w:pPr>
            <w:r/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tabs>
                <w:tab w:val="left" w:pos="1913" w:leader="none"/>
              </w:tabs>
            </w:pPr>
            <w:r/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tabs>
                <w:tab w:val="left" w:pos="1913" w:leader="none"/>
              </w:tabs>
            </w:pPr>
            <w:r/>
            <w:r/>
          </w:p>
        </w:tc>
      </w:tr>
    </w:tbl>
    <w:p>
      <w:pPr>
        <w:tabs>
          <w:tab w:val="left" w:pos="1913" w:leader="none"/>
        </w:tabs>
      </w:pPr>
      <w:r/>
      <w:r/>
    </w:p>
    <w:p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-5399722</wp:posOffset>
                </wp:positionH>
                <wp:positionV relativeFrom="paragraph">
                  <wp:posOffset>256857</wp:posOffset>
                </wp:positionV>
                <wp:extent cx="7849235" cy="109855"/>
                <wp:effectExtent l="10795" t="5080" r="28575" b="26670"/>
                <wp:wrapNone/>
                <wp:docPr id="9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849235" cy="109855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0"/>
                            <a:gd name="gd4" fmla="val 21600"/>
                            <a:gd name="gd5" fmla="+- gd3 21600 0"/>
                            <a:gd name="gd6" fmla="+- gd4 0 0"/>
                            <a:gd name="gd7" fmla="val 21600"/>
                            <a:gd name="gd8" fmla="val 0"/>
                            <a:gd name="gd9" fmla="*/ w 0 21600"/>
                            <a:gd name="gd10" fmla="*/ h 0 21600"/>
                            <a:gd name="gd11" fmla="*/ w 21600 21600"/>
                            <a:gd name="gd12" fmla="*/ h 21600 21600"/>
                          </a:gdLst>
                          <a:ahLst/>
                          <a:cxnLst/>
                          <a:rect l="gd9" t="gd10" r="gd11" b="gd12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close/>
                            </a:path>
                            <a:path w="21600" h="21600" fill="norm" stroke="1" extrusionOk="0"/>
                          </a:pathLst>
                        </a:custGeom>
                        <a:solidFill>
                          <a:schemeClr val="bg1">
                            <a:lumMod val="94901"/>
                          </a:schemeClr>
                        </a:solidFill>
                        <a:ln w="38100">
                          <a:solidFill>
                            <a:srgbClr val="F2F2F2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8" o:spid="_x0000_s8" style="position:absolute;mso-wrap-distance-left:9.0pt;mso-wrap-distance-top:0.0pt;mso-wrap-distance-right:9.0pt;mso-wrap-distance-bottom:0.0pt;z-index:251676672;o:allowoverlap:true;o:allowincell:true;mso-position-horizontal-relative:text;margin-left:-425.2pt;mso-position-horizontal:absolute;mso-position-vertical-relative:text;margin-top:20.2pt;mso-position-vertical:absolute;width:618.0pt;height:8.7pt;v-text-anchor:middle;" coordsize="100000,100000" path="m0,0l0,99899l100000,99899l100000,0xee" fillcolor="#F1F1F1" strokecolor="#F2F2F2" strokeweight="3.00pt">
                <v:path textboxrect="0,0,100000,99898"/>
                <v:textbox>
                  <w:txbxContent>
                    <w:p>
                      <w:pPr>
                        <w:jc w:val="center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-374649</wp:posOffset>
                </wp:positionH>
                <wp:positionV relativeFrom="paragraph">
                  <wp:posOffset>95885</wp:posOffset>
                </wp:positionV>
                <wp:extent cx="2645410" cy="265430"/>
                <wp:effectExtent l="0" t="0" r="0" b="0"/>
                <wp:wrapNone/>
                <wp:docPr id="10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645410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hd w:val="clear" w:color="d89493" w:themeColor="accent2" w:themeTint="99" w:fill="d89493" w:themeFill="accent2" w:themeFillTint="99"/>
                            </w:pPr>
                            <w:r>
                              <w:t xml:space="preserve">Таблица данных «Общие комнаты»</w:t>
                            </w:r>
                            <w:r/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H relativeFrom="page">
                  <wp14:pctWidth>40000</wp14:pctWidth>
                </wp14:sizeRelH>
              </wp:anchor>
            </w:drawing>
          </mc:Choice>
          <mc:Fallback>
            <w:pict>
              <v:shape id="shape 9" o:spid="_x0000_s9" o:spt="1" style="position:absolute;mso-wrap-distance-left:9.0pt;mso-wrap-distance-top:0.0pt;mso-wrap-distance-right:9.0pt;mso-wrap-distance-bottom:0.0pt;z-index:251666432;o:allowoverlap:true;o:allowincell:true;mso-position-horizontal-relative:text;margin-left:-29.5pt;mso-position-horizontal:absolute;mso-position-vertical-relative:text;margin-top:7.5pt;mso-position-vertical:absolute;width:208.3pt;height:20.9pt;" coordsize="100000,100000" path="" fillcolor="#FFFFFF" strokecolor="#000000">
                <v:path textboxrect="0,0,0,0"/>
                <v:textbox>
                  <w:txbxContent>
                    <w:p>
                      <w:pPr>
                        <w:shd w:val="clear" w:color="d89493" w:themeColor="accent2" w:themeTint="99" w:fill="d89493" w:themeFill="accent2" w:themeFillTint="99"/>
                      </w:pPr>
                      <w:r>
                        <w:t xml:space="preserve">Таблица данных «Общие комнаты»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/>
      <w:r/>
    </w:p>
    <w:p>
      <w:r/>
      <w:r/>
    </w:p>
    <w:p>
      <w:r/>
      <w:r/>
    </w:p>
    <w:p>
      <w:r/>
      <w:r/>
    </w:p>
    <w:p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144780</wp:posOffset>
                </wp:positionV>
                <wp:extent cx="2646680" cy="455930"/>
                <wp:effectExtent l="0" t="0" r="0" b="0"/>
                <wp:wrapNone/>
                <wp:docPr id="11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646680" cy="455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hd w:val="clear" w:color="d89493" w:themeColor="accent2" w:themeTint="99" w:fill="d89493" w:themeFill="accent2" w:themeFillTint="99"/>
                            </w:pPr>
                            <w:r>
                              <w:t xml:space="preserve">Таблица данных «Общие задачи</w:t>
                            </w:r>
                            <w:r>
                              <w:t xml:space="preserve"> комнаты 2.1</w:t>
                            </w:r>
                            <w:r>
                              <w:t xml:space="preserve">»</w:t>
                            </w:r>
                            <w:r/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H relativeFrom="page">
                  <wp14:pctWidth>40000</wp14:pctWidth>
                </wp14:sizeRelH>
              </wp:anchor>
            </w:drawing>
          </mc:Choice>
          <mc:Fallback>
            <w:pict>
              <v:shape id="shape 10" o:spid="_x0000_s10" o:spt="1" style="position:absolute;mso-wrap-distance-left:9.0pt;mso-wrap-distance-top:0.0pt;mso-wrap-distance-right:9.0pt;mso-wrap-distance-bottom:0.0pt;z-index:251669504;o:allowoverlap:true;o:allowincell:true;mso-position-horizontal-relative:text;margin-left:15.3pt;mso-position-horizontal:absolute;mso-position-vertical-relative:text;margin-top:11.4pt;mso-position-vertical:absolute;width:208.4pt;height:35.9pt;" coordsize="100000,100000" path="" fillcolor="#FFFFFF" strokecolor="#000000">
                <v:path textboxrect="0,0,0,0"/>
                <v:textbox>
                  <w:txbxContent>
                    <w:p>
                      <w:pPr>
                        <w:shd w:val="clear" w:color="d89493" w:themeColor="accent2" w:themeTint="99" w:fill="d89493" w:themeFill="accent2" w:themeFillTint="99"/>
                      </w:pPr>
                      <w:r>
                        <w:t xml:space="preserve">Таблица данных «Общие задачи</w:t>
                      </w:r>
                      <w:r>
                        <w:t xml:space="preserve"> комнаты 2.1</w:t>
                      </w:r>
                      <w:r>
                        <w:t xml:space="preserve">»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/>
      <w:r/>
    </w:p>
    <w:p>
      <w:r/>
      <w:r/>
    </w:p>
    <w:p>
      <w:r/>
      <w:r/>
    </w:p>
    <w:p>
      <w:r/>
      <w:r/>
    </w:p>
    <w:p>
      <w:pPr>
        <w:contextualSpacing w:val="0"/>
        <w:jc w:val="left"/>
        <w:spacing w:line="240" w:lineRule="auto"/>
        <w:suppressLineNumbers w:val="0"/>
      </w:pPr>
      <w:r/>
      <w:r/>
    </w:p>
    <w:p>
      <w:r/>
      <w:r/>
    </w:p>
    <w:p>
      <w:pPr>
        <w:jc w:val="right"/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-434974</wp:posOffset>
                </wp:positionV>
                <wp:extent cx="43815" cy="1215390"/>
                <wp:effectExtent l="0" t="0" r="0" b="0"/>
                <wp:wrapNone/>
                <wp:docPr id="1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3815" cy="121539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69"/>
                            <a:gd name="gd4" fmla="val 1914"/>
                            <a:gd name="gd5" fmla="*/ w 0 69"/>
                            <a:gd name="gd6" fmla="*/ h 0 1914"/>
                            <a:gd name="gd7" fmla="*/ w 21600 69"/>
                            <a:gd name="gd8" fmla="*/ h 21600 1914"/>
                          </a:gdLst>
                          <a:ahLst/>
                          <a:cxnLst/>
                          <a:rect l="gd5" t="gd6" r="gd7" b="gd8"/>
                          <a:pathLst>
                            <a:path w="69" h="1914" fill="norm" stroke="1" extrusionOk="0">
                              <a:moveTo>
                                <a:pt x="gd1" y="gd2"/>
                              </a:moveTo>
                              <a:cubicBezTo>
                                <a:pt x="29" y="797"/>
                                <a:pt x="58" y="1595"/>
                                <a:pt x="69" y="1914"/>
                              </a:cubicBezTo>
                            </a:path>
                            <a:path w="69" h="1914" fill="norm" stroke="1" extrusionOk="0"/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1" o:spid="_x0000_s11" style="position:absolute;mso-wrap-distance-left:9.0pt;mso-wrap-distance-top:0.0pt;mso-wrap-distance-right:9.0pt;mso-wrap-distance-bottom:0.0pt;z-index:251675648;o:allowoverlap:true;o:allowincell:true;mso-position-horizontal-relative:text;margin-left:74.0pt;mso-position-horizontal:absolute;mso-position-vertical-relative:text;margin-top:-34.2pt;mso-position-vertical:absolute;width:3.4pt;height:95.7pt;" coordsize="100000,100000" path="m0,0l0,0c41994,41639,84052,83333,99976,100000ee" filled="f" strokecolor="#000000">
                <v:path textboxrect="0,0,31304315,1128525"/>
              </v:shape>
            </w:pict>
          </mc:Fallback>
        </mc:AlternateContent>
      </w:r>
      <w:r/>
    </w:p>
    <w:p>
      <w:r/>
      <w:r/>
    </w:p>
    <w:p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-77469</wp:posOffset>
                </wp:positionH>
                <wp:positionV relativeFrom="paragraph">
                  <wp:posOffset>128270</wp:posOffset>
                </wp:positionV>
                <wp:extent cx="2646045" cy="455930"/>
                <wp:effectExtent l="0" t="0" r="0" b="0"/>
                <wp:wrapNone/>
                <wp:docPr id="1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646045" cy="455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hd w:val="clear" w:color="d89493" w:themeColor="accent2" w:themeTint="99" w:fill="d89493" w:themeFill="accent2" w:themeFillTint="99"/>
                            </w:pPr>
                            <w:r>
                              <w:t xml:space="preserve">Таблица данных «Общие задачи</w:t>
                            </w:r>
                            <w:r>
                              <w:t xml:space="preserve"> комнаты 2.2</w:t>
                            </w:r>
                            <w:r>
                              <w:t xml:space="preserve">»</w:t>
                            </w:r>
                            <w:r/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H relativeFrom="page">
                  <wp14:pctWidth>40000</wp14:pctWidth>
                </wp14:sizeRelH>
              </wp:anchor>
            </w:drawing>
          </mc:Choice>
          <mc:Fallback>
            <w:pict>
              <v:shape id="shape 12" o:spid="_x0000_s12" o:spt="1" style="position:absolute;mso-wrap-distance-left:9.0pt;mso-wrap-distance-top:0.0pt;mso-wrap-distance-right:9.0pt;mso-wrap-distance-bottom:0.0pt;z-index:251671552;o:allowoverlap:true;o:allowincell:true;mso-position-horizontal-relative:text;margin-left:-6.1pt;mso-position-horizontal:absolute;mso-position-vertical-relative:text;margin-top:10.1pt;mso-position-vertical:absolute;width:208.3pt;height:35.9pt;" coordsize="100000,100000" path="" fillcolor="#FFFFFF" strokecolor="#000000">
                <v:path textboxrect="0,0,0,0"/>
                <v:textbox>
                  <w:txbxContent>
                    <w:p>
                      <w:pPr>
                        <w:shd w:val="clear" w:color="d89493" w:themeColor="accent2" w:themeTint="99" w:fill="d89493" w:themeFill="accent2" w:themeFillTint="99"/>
                      </w:pPr>
                      <w:r>
                        <w:t xml:space="preserve">Таблица данных «Общие задачи</w:t>
                      </w:r>
                      <w:r>
                        <w:t xml:space="preserve"> комнаты 2.2</w:t>
                      </w:r>
                      <w:r>
                        <w:t xml:space="preserve">»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/>
      <w:r/>
    </w:p>
    <w:tbl>
      <w:tblPr>
        <w:tblStyle w:val="602"/>
        <w:tblpPr w:horzAnchor="margin" w:tblpXSpec="left" w:vertAnchor="text" w:tblpY="92" w:leftFromText="180" w:topFromText="0" w:rightFromText="180" w:bottomFromText="0"/>
        <w:tblW w:w="0" w:type="auto"/>
        <w:tblLook w:val="04A0" w:firstRow="1" w:lastRow="0" w:firstColumn="1" w:lastColumn="0" w:noHBand="0" w:noVBand="1"/>
      </w:tblPr>
      <w:tblGrid>
        <w:gridCol w:w="1242"/>
        <w:gridCol w:w="1276"/>
        <w:gridCol w:w="1239"/>
        <w:gridCol w:w="1276"/>
        <w:gridCol w:w="1558"/>
      </w:tblGrid>
      <w:tr>
        <w:trPr>
          <w:trHeight w:val="509"/>
        </w:trPr>
        <w:tc>
          <w:tcPr>
            <w:tcW w:w="1242" w:type="dxa"/>
            <w:textDirection w:val="lrTb"/>
            <w:noWrap w:val="false"/>
          </w:tcPr>
          <w:p>
            <w:pPr>
              <w:tabs>
                <w:tab w:val="left" w:pos="1913" w:leader="none"/>
              </w:tabs>
            </w:pPr>
            <w:r>
              <w:t xml:space="preserve">Key</w:t>
            </w:r>
            <w:r>
              <w:t xml:space="preserve">(</w:t>
            </w:r>
            <w:r>
              <w:t xml:space="preserve">local</w:t>
            </w:r>
            <w:r>
              <w:t xml:space="preserve">)</w:t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tabs>
                <w:tab w:val="left" w:pos="1913" w:leader="none"/>
              </w:tabs>
            </w:pPr>
            <w:r>
              <w:t xml:space="preserve">Name</w:t>
            </w:r>
            <w:r/>
          </w:p>
        </w:tc>
        <w:tc>
          <w:tcPr>
            <w:tcW w:w="1239" w:type="dxa"/>
            <w:textDirection w:val="lrTb"/>
            <w:noWrap w:val="false"/>
          </w:tcPr>
          <w:p>
            <w:pPr>
              <w:tabs>
                <w:tab w:val="left" w:pos="1913" w:leader="none"/>
              </w:tabs>
            </w:pPr>
            <w:r>
              <w:t xml:space="preserve">Description</w:t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tabs>
                <w:tab w:val="left" w:pos="1913" w:leader="none"/>
              </w:tabs>
            </w:pPr>
            <w:r>
              <w:t xml:space="preserve">User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tabs>
                <w:tab w:val="left" w:pos="1913" w:leader="none"/>
              </w:tabs>
            </w:pPr>
            <w:r>
              <w:t xml:space="preserve">Deadline</w:t>
            </w:r>
            <w:r/>
          </w:p>
        </w:tc>
      </w:tr>
      <w:tr>
        <w:trPr>
          <w:trHeight w:val="509"/>
        </w:trPr>
        <w:tc>
          <w:tcPr>
            <w:tcW w:w="1242" w:type="dxa"/>
            <w:textDirection w:val="lrTb"/>
            <w:noWrap w:val="false"/>
          </w:tcPr>
          <w:p>
            <w:pPr>
              <w:tabs>
                <w:tab w:val="left" w:pos="1913" w:leader="none"/>
              </w:tabs>
            </w:pPr>
            <w:r>
              <w:t xml:space="preserve">4.1</w:t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tabs>
                <w:tab w:val="left" w:pos="1913" w:leader="none"/>
              </w:tabs>
            </w:pPr>
            <w:r/>
            <w:r/>
          </w:p>
        </w:tc>
        <w:tc>
          <w:tcPr>
            <w:tcW w:w="1239" w:type="dxa"/>
            <w:textDirection w:val="lrTb"/>
            <w:noWrap w:val="false"/>
          </w:tcPr>
          <w:p>
            <w:pPr>
              <w:tabs>
                <w:tab w:val="left" w:pos="1913" w:leader="none"/>
              </w:tabs>
            </w:pPr>
            <w:r/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tabs>
                <w:tab w:val="left" w:pos="1913" w:leader="none"/>
              </w:tabs>
            </w:pPr>
            <w:r/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tabs>
                <w:tab w:val="left" w:pos="1913" w:leader="none"/>
              </w:tabs>
            </w:pPr>
            <w:r/>
            <w:r/>
          </w:p>
        </w:tc>
      </w:tr>
      <w:tr>
        <w:trPr>
          <w:trHeight w:val="509"/>
        </w:trPr>
        <w:tc>
          <w:tcPr>
            <w:tcW w:w="1242" w:type="dxa"/>
            <w:textDirection w:val="lrTb"/>
            <w:noWrap w:val="false"/>
          </w:tcPr>
          <w:p>
            <w:pPr>
              <w:tabs>
                <w:tab w:val="left" w:pos="1913" w:leader="none"/>
              </w:tabs>
            </w:pPr>
            <w:r>
              <w:t xml:space="preserve">4.2</w:t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tabs>
                <w:tab w:val="left" w:pos="1913" w:leader="none"/>
              </w:tabs>
            </w:pPr>
            <w:r/>
            <w:r/>
          </w:p>
        </w:tc>
        <w:tc>
          <w:tcPr>
            <w:tcW w:w="1239" w:type="dxa"/>
            <w:textDirection w:val="lrTb"/>
            <w:noWrap w:val="false"/>
          </w:tcPr>
          <w:p>
            <w:pPr>
              <w:tabs>
                <w:tab w:val="left" w:pos="1913" w:leader="none"/>
              </w:tabs>
            </w:pPr>
            <w:r/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tabs>
                <w:tab w:val="left" w:pos="1913" w:leader="none"/>
              </w:tabs>
            </w:pPr>
            <w:r/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tabs>
                <w:tab w:val="left" w:pos="1913" w:leader="none"/>
              </w:tabs>
            </w:pPr>
            <w:r/>
            <w:r/>
          </w:p>
        </w:tc>
      </w:tr>
      <w:tr>
        <w:trPr>
          <w:trHeight w:val="509"/>
        </w:trPr>
        <w:tc>
          <w:tcPr>
            <w:tcW w:w="1242" w:type="dxa"/>
            <w:textDirection w:val="lrTb"/>
            <w:noWrap w:val="false"/>
          </w:tcPr>
          <w:p>
            <w:pPr>
              <w:tabs>
                <w:tab w:val="left" w:pos="1913" w:leader="none"/>
              </w:tabs>
            </w:pPr>
            <w:r>
              <w:t xml:space="preserve">4.3</w:t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tabs>
                <w:tab w:val="left" w:pos="1913" w:leader="none"/>
              </w:tabs>
            </w:pPr>
            <w:r/>
            <w:r/>
          </w:p>
        </w:tc>
        <w:tc>
          <w:tcPr>
            <w:tcW w:w="1239" w:type="dxa"/>
            <w:textDirection w:val="lrTb"/>
            <w:noWrap w:val="false"/>
          </w:tcPr>
          <w:p>
            <w:pPr>
              <w:tabs>
                <w:tab w:val="left" w:pos="1913" w:leader="none"/>
              </w:tabs>
            </w:pPr>
            <w:r/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tabs>
                <w:tab w:val="left" w:pos="1913" w:leader="none"/>
              </w:tabs>
            </w:pPr>
            <w:r/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tabs>
                <w:tab w:val="left" w:pos="1913" w:leader="none"/>
              </w:tabs>
            </w:pPr>
            <w:r/>
            <w:r/>
          </w:p>
        </w:tc>
      </w:tr>
      <w:tr>
        <w:trPr>
          <w:trHeight w:val="509"/>
        </w:trPr>
        <w:tc>
          <w:tcPr>
            <w:tcW w:w="1242" w:type="dxa"/>
            <w:textDirection w:val="lrTb"/>
            <w:noWrap w:val="false"/>
          </w:tcPr>
          <w:p>
            <w:pPr>
              <w:tabs>
                <w:tab w:val="left" w:pos="1913" w:leader="none"/>
              </w:tabs>
            </w:pPr>
            <w:r>
              <w:t xml:space="preserve">4.4</w:t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tabs>
                <w:tab w:val="left" w:pos="1913" w:leader="none"/>
              </w:tabs>
            </w:pPr>
            <w:r/>
            <w:r/>
          </w:p>
        </w:tc>
        <w:tc>
          <w:tcPr>
            <w:tcW w:w="1239" w:type="dxa"/>
            <w:textDirection w:val="lrTb"/>
            <w:noWrap w:val="false"/>
          </w:tcPr>
          <w:p>
            <w:pPr>
              <w:tabs>
                <w:tab w:val="left" w:pos="1913" w:leader="none"/>
              </w:tabs>
            </w:pPr>
            <w:r/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tabs>
                <w:tab w:val="left" w:pos="1913" w:leader="none"/>
              </w:tabs>
            </w:pPr>
            <w:r/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tabs>
                <w:tab w:val="left" w:pos="1913" w:leader="none"/>
              </w:tabs>
            </w:pPr>
            <w:r/>
            <w:r/>
          </w:p>
        </w:tc>
      </w:tr>
    </w:tbl>
    <w:p>
      <w:r/>
      <w:r/>
    </w:p>
    <w:sectPr>
      <w:footnotePr/>
      <w:endnotePr/>
      <w:type w:val="nextPage"/>
      <w:pgSz w:w="11906" w:h="16838" w:orient="portrait"/>
      <w:pgMar w:top="720" w:right="720" w:bottom="720" w:left="72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dale Mono">
    <w:panose1 w:val="020B0509000000000004"/>
  </w:font>
  <w:font w:name="Times New Roman">
    <w:panose1 w:val="02020603050405020304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  <w:footnote w:id="2">
    <w:p>
      <w:pPr>
        <w:pStyle w:val="173"/>
      </w:pPr>
      <w:r>
        <w:rPr>
          <w:rStyle w:val="175"/>
        </w:rPr>
        <w:footnoteRef/>
      </w:r>
      <w:r>
        <w:t xml:space="preserve"> </w:t>
      </w:r>
      <w:r/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59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59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59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59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59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59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59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59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59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8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7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character" w:styleId="599" w:default="1">
    <w:name w:val="Default Paragraph Font"/>
    <w:uiPriority w:val="1"/>
    <w:unhideWhenUsed/>
  </w:style>
  <w:style w:type="table" w:styleId="600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table" w:styleId="602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603">
    <w:name w:val="Balloon Text"/>
    <w:basedOn w:val="598"/>
    <w:link w:val="60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04" w:customStyle="1">
    <w:name w:val="Текст выноски Знак"/>
    <w:basedOn w:val="599"/>
    <w:link w:val="603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Р7-Офис/7.0.2.0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revision>4</cp:revision>
  <dcterms:created xsi:type="dcterms:W3CDTF">2023-01-28T07:48:00Z</dcterms:created>
  <dcterms:modified xsi:type="dcterms:W3CDTF">2023-01-28T09:26:54Z</dcterms:modified>
</cp:coreProperties>
</file>