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12EF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5873899B" w14:textId="77777777" w:rsidR="00665FBC" w:rsidRDefault="00665FBC" w:rsidP="00665FBC">
      <w:pPr>
        <w:jc w:val="center"/>
        <w:rPr>
          <w:sz w:val="28"/>
          <w:szCs w:val="28"/>
        </w:rPr>
      </w:pPr>
    </w:p>
    <w:p w14:paraId="6372D660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4796FD43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067ECBC2" w14:textId="77777777" w:rsidR="00665FBC" w:rsidRDefault="00665FBC" w:rsidP="00665FBC">
      <w:pPr>
        <w:jc w:val="center"/>
        <w:rPr>
          <w:sz w:val="28"/>
          <w:szCs w:val="28"/>
        </w:rPr>
      </w:pPr>
    </w:p>
    <w:p w14:paraId="495B91D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58F6C011" w14:textId="77777777" w:rsidR="00665FBC" w:rsidRDefault="00665FBC" w:rsidP="00665FBC">
      <w:pPr>
        <w:jc w:val="center"/>
        <w:rPr>
          <w:sz w:val="28"/>
          <w:szCs w:val="28"/>
        </w:rPr>
      </w:pPr>
    </w:p>
    <w:p w14:paraId="0D3339A6" w14:textId="77777777" w:rsidR="00665FBC" w:rsidRDefault="00665FBC" w:rsidP="00665FBC">
      <w:pPr>
        <w:jc w:val="center"/>
      </w:pPr>
    </w:p>
    <w:p w14:paraId="0137573F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31AB95E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73462ECD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67E6A1A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1AB95C90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5420B01E" w14:textId="505EBE84" w:rsidR="00665FBC" w:rsidRDefault="00665FBC" w:rsidP="00665FBC">
      <w:pPr>
        <w:ind w:left="-567" w:firstLine="567"/>
        <w:jc w:val="center"/>
        <w:rPr>
          <w:sz w:val="36"/>
          <w:szCs w:val="36"/>
          <w:lang w:val="ru-RU"/>
        </w:rPr>
      </w:pPr>
      <w:r>
        <w:rPr>
          <w:b/>
          <w:sz w:val="36"/>
          <w:szCs w:val="36"/>
        </w:rPr>
        <w:t>Лабораторна робота №</w:t>
      </w:r>
      <w:r>
        <w:rPr>
          <w:b/>
          <w:sz w:val="36"/>
          <w:szCs w:val="36"/>
          <w:lang w:val="ru-RU"/>
        </w:rPr>
        <w:t xml:space="preserve"> </w:t>
      </w:r>
      <w:r w:rsidR="00B35ED8">
        <w:rPr>
          <w:sz w:val="36"/>
          <w:szCs w:val="36"/>
          <w:lang w:val="ru-RU"/>
        </w:rPr>
        <w:t>2</w:t>
      </w:r>
    </w:p>
    <w:p w14:paraId="05114465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027993D6" w14:textId="77777777" w:rsidR="00665FBC" w:rsidRDefault="00665FBC" w:rsidP="00665FBC">
      <w:pPr>
        <w:jc w:val="center"/>
      </w:pPr>
    </w:p>
    <w:p w14:paraId="0D29349D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00D4238A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9840BB8" w14:textId="05A241BF" w:rsidR="00665FBC" w:rsidRDefault="00A42C9F" w:rsidP="00665FBC">
      <w:pPr>
        <w:jc w:val="center"/>
      </w:pPr>
      <w:r>
        <w:rPr>
          <w:sz w:val="28"/>
          <w:szCs w:val="28"/>
        </w:rPr>
        <w:t>«Механізм візуалізації обробки контента ASP.NET – Razor.»</w:t>
      </w:r>
    </w:p>
    <w:p w14:paraId="69C2646A" w14:textId="77777777" w:rsidR="00665FBC" w:rsidRDefault="00665FBC" w:rsidP="00665FBC">
      <w:pPr>
        <w:jc w:val="center"/>
      </w:pPr>
    </w:p>
    <w:p w14:paraId="619316CA" w14:textId="77777777" w:rsidR="00665FBC" w:rsidRDefault="00665FBC" w:rsidP="00665FBC">
      <w:pPr>
        <w:jc w:val="center"/>
      </w:pPr>
    </w:p>
    <w:p w14:paraId="62DE2CE1" w14:textId="77777777" w:rsidR="00665FBC" w:rsidRDefault="00665FBC" w:rsidP="00665FBC">
      <w:pPr>
        <w:jc w:val="center"/>
      </w:pPr>
    </w:p>
    <w:p w14:paraId="006CAA5B" w14:textId="77777777" w:rsidR="00665FBC" w:rsidRDefault="00665FBC" w:rsidP="00665FBC">
      <w:pPr>
        <w:jc w:val="center"/>
        <w:rPr>
          <w:sz w:val="28"/>
          <w:szCs w:val="28"/>
        </w:rPr>
      </w:pPr>
    </w:p>
    <w:p w14:paraId="0945653E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126CB474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63D006C6" w14:textId="4649A5DC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70F76DDC" w14:textId="77777777" w:rsidR="001E4129" w:rsidRDefault="001E4129" w:rsidP="00665FBC">
      <w:pPr>
        <w:ind w:firstLine="567"/>
        <w:rPr>
          <w:sz w:val="28"/>
          <w:szCs w:val="28"/>
        </w:rPr>
      </w:pPr>
    </w:p>
    <w:p w14:paraId="3A5BF8D1" w14:textId="1A7BAF55" w:rsidR="00665FBC" w:rsidRPr="00D64F4B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FB1B79">
        <w:rPr>
          <w:sz w:val="28"/>
          <w:szCs w:val="28"/>
        </w:rPr>
        <w:t xml:space="preserve"> </w:t>
      </w:r>
      <w:r w:rsidR="00D64F4B">
        <w:rPr>
          <w:sz w:val="28"/>
          <w:szCs w:val="28"/>
        </w:rPr>
        <w:t>8</w:t>
      </w:r>
      <w:r w:rsidR="003D5A85">
        <w:rPr>
          <w:sz w:val="28"/>
          <w:szCs w:val="28"/>
        </w:rPr>
        <w:t xml:space="preserve"> </w:t>
      </w:r>
      <w:r w:rsidR="00665FBC">
        <w:rPr>
          <w:sz w:val="28"/>
          <w:szCs w:val="28"/>
        </w:rPr>
        <w:t xml:space="preserve"> </w:t>
      </w:r>
      <w:r w:rsidR="00FC4192">
        <w:rPr>
          <w:sz w:val="28"/>
          <w:szCs w:val="28"/>
        </w:rPr>
        <w:t>А.І.</w:t>
      </w:r>
      <w:r w:rsidR="00D64F4B">
        <w:rPr>
          <w:sz w:val="28"/>
          <w:szCs w:val="28"/>
        </w:rPr>
        <w:t>Савич</w:t>
      </w:r>
    </w:p>
    <w:p w14:paraId="7F15461B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6E2F7058" w14:textId="18776110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Pr="00FB1B79">
        <w:rPr>
          <w:sz w:val="28"/>
          <w:szCs w:val="28"/>
        </w:rPr>
        <w:t xml:space="preserve">  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  <w:r>
        <w:rPr>
          <w:sz w:val="28"/>
          <w:szCs w:val="28"/>
        </w:rPr>
        <w:t xml:space="preserve"> </w:t>
      </w:r>
    </w:p>
    <w:p w14:paraId="2CF5C799" w14:textId="77777777" w:rsidR="00665FBC" w:rsidRPr="00665FBC" w:rsidRDefault="00665FBC" w:rsidP="00665FBC">
      <w:pPr>
        <w:tabs>
          <w:tab w:val="center" w:pos="6663"/>
        </w:tabs>
        <w:rPr>
          <w:sz w:val="28"/>
          <w:szCs w:val="28"/>
          <w:vertAlign w:val="superscript"/>
          <w:lang w:val="ru-RU"/>
        </w:rPr>
      </w:pPr>
      <w:r w:rsidRPr="00FB1B79">
        <w:rPr>
          <w:sz w:val="28"/>
          <w:szCs w:val="28"/>
          <w:vertAlign w:val="superscript"/>
        </w:rPr>
        <w:t xml:space="preserve">                                                            </w:t>
      </w:r>
      <w:r>
        <w:rPr>
          <w:sz w:val="28"/>
          <w:szCs w:val="28"/>
          <w:vertAlign w:val="superscript"/>
        </w:rPr>
        <w:t>(підпис)</w:t>
      </w:r>
      <w:r>
        <w:rPr>
          <w:sz w:val="28"/>
          <w:szCs w:val="28"/>
        </w:rPr>
        <w:tab/>
      </w:r>
    </w:p>
    <w:p w14:paraId="6BF6F426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7C013F27" w14:textId="77777777" w:rsidR="00665FBC" w:rsidRDefault="00665FBC" w:rsidP="00665FBC">
      <w:pPr>
        <w:rPr>
          <w:sz w:val="28"/>
          <w:szCs w:val="28"/>
        </w:rPr>
      </w:pPr>
    </w:p>
    <w:p w14:paraId="56E0A3FE" w14:textId="77777777" w:rsidR="00665FBC" w:rsidRDefault="00665FBC" w:rsidP="00665FBC">
      <w:pPr>
        <w:rPr>
          <w:sz w:val="28"/>
          <w:szCs w:val="28"/>
        </w:rPr>
      </w:pPr>
    </w:p>
    <w:p w14:paraId="0300259D" w14:textId="77777777" w:rsidR="00665FBC" w:rsidRDefault="00665FBC" w:rsidP="00665FBC">
      <w:pPr>
        <w:rPr>
          <w:sz w:val="28"/>
          <w:szCs w:val="28"/>
        </w:rPr>
      </w:pPr>
    </w:p>
    <w:p w14:paraId="37AF9F73" w14:textId="77777777" w:rsidR="00665FBC" w:rsidRDefault="00665FBC" w:rsidP="00665FBC">
      <w:pPr>
        <w:rPr>
          <w:sz w:val="28"/>
          <w:szCs w:val="28"/>
        </w:rPr>
      </w:pPr>
    </w:p>
    <w:p w14:paraId="6784C715" w14:textId="77777777" w:rsidR="00665FBC" w:rsidRDefault="00665FBC" w:rsidP="00665FBC">
      <w:pPr>
        <w:rPr>
          <w:sz w:val="28"/>
          <w:szCs w:val="28"/>
        </w:rPr>
      </w:pPr>
    </w:p>
    <w:p w14:paraId="6BD66C55" w14:textId="77777777" w:rsidR="00665FBC" w:rsidRDefault="00665FBC" w:rsidP="00665FBC">
      <w:pPr>
        <w:rPr>
          <w:sz w:val="28"/>
          <w:szCs w:val="28"/>
        </w:rPr>
      </w:pPr>
    </w:p>
    <w:p w14:paraId="1C06F4D0" w14:textId="77777777" w:rsidR="00665FBC" w:rsidRDefault="00665FBC" w:rsidP="00665FBC">
      <w:pPr>
        <w:rPr>
          <w:sz w:val="28"/>
          <w:szCs w:val="28"/>
        </w:rPr>
      </w:pPr>
    </w:p>
    <w:p w14:paraId="51EA93D2" w14:textId="77777777" w:rsidR="00665FBC" w:rsidRDefault="00665FBC" w:rsidP="00665FBC">
      <w:pPr>
        <w:rPr>
          <w:sz w:val="28"/>
          <w:szCs w:val="28"/>
        </w:rPr>
      </w:pPr>
    </w:p>
    <w:p w14:paraId="2F35CB56" w14:textId="77777777" w:rsidR="00665FBC" w:rsidRDefault="00665FBC" w:rsidP="00665FBC">
      <w:pPr>
        <w:rPr>
          <w:sz w:val="28"/>
          <w:szCs w:val="28"/>
        </w:rPr>
      </w:pPr>
    </w:p>
    <w:p w14:paraId="6415017E" w14:textId="77777777" w:rsidR="001E4129" w:rsidRDefault="001E4129" w:rsidP="001E4129">
      <w:pPr>
        <w:jc w:val="center"/>
        <w:rPr>
          <w:sz w:val="28"/>
          <w:szCs w:val="28"/>
        </w:rPr>
      </w:pPr>
    </w:p>
    <w:p w14:paraId="5FF9284E" w14:textId="5F3E8AD4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  <w:r w:rsidR="00FA2E20" w:rsidRPr="00FA2E20">
        <w:rPr>
          <w:sz w:val="28"/>
          <w:szCs w:val="28"/>
        </w:rPr>
        <w:t xml:space="preserve"> </w:t>
      </w:r>
    </w:p>
    <w:p w14:paraId="748C2DE5" w14:textId="3F66D368" w:rsidR="00FA2E20" w:rsidRPr="00FA2E20" w:rsidRDefault="00FA2E20" w:rsidP="00FA2E20">
      <w:pPr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156591">
        <w:rPr>
          <w:sz w:val="28"/>
          <w:szCs w:val="28"/>
        </w:rPr>
        <w:t>Механізм візуалізації обробки контента ASP.NET – Razor.  Відправка динамічного контенту браузеру.  Створення проекту для демонстрації можливостей та синтаксису Razor.</w:t>
      </w:r>
    </w:p>
    <w:p w14:paraId="40C9AA2B" w14:textId="77777777" w:rsidR="00BB7710" w:rsidRDefault="00FA2E20" w:rsidP="00FA2E20">
      <w:pPr>
        <w:jc w:val="center"/>
        <w:rPr>
          <w:sz w:val="28"/>
          <w:szCs w:val="28"/>
        </w:rPr>
      </w:pPr>
      <w:r w:rsidRPr="00FA2E20">
        <w:rPr>
          <w:sz w:val="28"/>
          <w:szCs w:val="28"/>
        </w:rPr>
        <w:t xml:space="preserve"> </w:t>
      </w:r>
      <w:r w:rsidR="00BB7710">
        <w:rPr>
          <w:sz w:val="28"/>
          <w:szCs w:val="28"/>
        </w:rPr>
        <w:t>Завдання</w:t>
      </w:r>
    </w:p>
    <w:p w14:paraId="6554DCAA" w14:textId="51208A29" w:rsidR="0039297D" w:rsidRPr="00D64F4B" w:rsidRDefault="00D64F4B" w:rsidP="0039297D">
      <w:pPr>
        <w:rPr>
          <w:sz w:val="28"/>
          <w:szCs w:val="28"/>
        </w:rPr>
      </w:pPr>
      <w:r w:rsidRPr="00D64F4B">
        <w:rPr>
          <w:sz w:val="28"/>
          <w:szCs w:val="28"/>
        </w:rPr>
        <w:t>Розробити Web -додаток ASP.NET MVC 4. Використати просту модель предметної області «Футбольний клуб». Виконати необхідні розрахунки</w:t>
      </w:r>
    </w:p>
    <w:p w14:paraId="667FA980" w14:textId="4E1DB927"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4A9686F7" w14:textId="06493F8A" w:rsidR="00FA2E20" w:rsidRPr="00D64F4B" w:rsidRDefault="00FC4192" w:rsidP="00FA2E20">
      <w:pPr>
        <w:pStyle w:val="ab"/>
        <w:ind w:hanging="720"/>
        <w:rPr>
          <w:sz w:val="28"/>
          <w:szCs w:val="28"/>
          <w:lang w:val="ru-RU"/>
        </w:rPr>
      </w:pPr>
      <w:r>
        <w:rPr>
          <w:sz w:val="28"/>
          <w:szCs w:val="28"/>
        </w:rPr>
        <w:t>Моделі</w:t>
      </w:r>
      <w:r w:rsidRPr="00D64F4B">
        <w:rPr>
          <w:sz w:val="28"/>
          <w:szCs w:val="28"/>
          <w:lang w:val="ru-RU"/>
        </w:rPr>
        <w:t>:</w:t>
      </w:r>
    </w:p>
    <w:p w14:paraId="431757F1" w14:textId="339C3CF7" w:rsidR="00FC4192" w:rsidRPr="00D64F4B" w:rsidRDefault="001E704A" w:rsidP="00FA2E20">
      <w:pPr>
        <w:pStyle w:val="ab"/>
        <w:ind w:hanging="72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Club</w:t>
      </w:r>
      <w:r w:rsidR="00FC4192" w:rsidRPr="00D64F4B">
        <w:rPr>
          <w:sz w:val="28"/>
          <w:szCs w:val="28"/>
          <w:lang w:val="ru-RU"/>
        </w:rPr>
        <w:t>.</w:t>
      </w:r>
      <w:r w:rsidR="00FC4192">
        <w:rPr>
          <w:sz w:val="28"/>
          <w:szCs w:val="28"/>
          <w:lang w:val="en-US"/>
        </w:rPr>
        <w:t>cs</w:t>
      </w:r>
    </w:p>
    <w:p w14:paraId="179AE120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BBB4552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A5F1336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3C70CFD7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4EE2410C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E6504F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lab2.Models</w:t>
      </w:r>
    </w:p>
    <w:p w14:paraId="16A3D692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6B59C9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7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Club</w:t>
      </w:r>
    </w:p>
    <w:p w14:paraId="7F603714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2DE9E9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ProductID {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1735BFF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19D2300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Description {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45476EA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decimal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{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762C686" w14:textId="77777777" w:rsidR="001E704A" w:rsidRP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Category {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E7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366E284" w14:textId="77777777" w:rsidR="001E704A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E7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0D83336" w14:textId="77777777" w:rsidR="000F3221" w:rsidRDefault="001E704A" w:rsidP="001E7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3C3FEF3F" w14:textId="533F5CCE" w:rsidR="000E2C30" w:rsidRDefault="000E2C30" w:rsidP="001E704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2AC8D904" w14:textId="67DB7B52" w:rsidR="00FA2E20" w:rsidRDefault="000E2C30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HomeController.cs</w:t>
      </w:r>
    </w:p>
    <w:p w14:paraId="70CE23C7" w14:textId="77777777" w:rsidR="000F3221" w:rsidRPr="000F3221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F3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lab2.Models;</w:t>
      </w:r>
    </w:p>
    <w:p w14:paraId="2F3F73D8" w14:textId="77777777" w:rsidR="000F3221" w:rsidRPr="000F3221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F322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F322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04BE456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A8379ED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50E96C43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25EB2726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14:paraId="4949AA5B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193ED3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lab2.Controllers</w:t>
      </w:r>
    </w:p>
    <w:p w14:paraId="258BEF5C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46A5393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D3D5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14:paraId="7E14D5E3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5D40C4B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Club myClub =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Club</w:t>
      </w:r>
    </w:p>
    <w:p w14:paraId="72E88584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D5704D9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ProductID = 1,</w:t>
      </w:r>
    </w:p>
    <w:p w14:paraId="6E61E83F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Name = </w:t>
      </w:r>
      <w:r w:rsidRPr="006D3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"Kayak Madrid"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D17BCE9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Description = </w:t>
      </w:r>
      <w:r w:rsidRPr="006D3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most popular clum in spain"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2B71295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Category = </w:t>
      </w:r>
      <w:r w:rsidRPr="006D3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"Goverment mandated"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450B319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Price = 275M</w:t>
      </w:r>
    </w:p>
    <w:p w14:paraId="36F39F2C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14:paraId="3B2E33B3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Index()</w:t>
      </w:r>
    </w:p>
    <w:p w14:paraId="76823643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68992E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View(myClub);</w:t>
      </w:r>
    </w:p>
    <w:p w14:paraId="53C968D4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C7753D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NameAndPrice()</w:t>
      </w:r>
    </w:p>
    <w:p w14:paraId="2EE99867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8868FB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View(myClub);</w:t>
      </w:r>
    </w:p>
    <w:p w14:paraId="56303C8D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8FBF1F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DemoExpression()</w:t>
      </w:r>
    </w:p>
    <w:p w14:paraId="0CA3D032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376D008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ViewBag.ProductCount = 1;</w:t>
      </w:r>
    </w:p>
    <w:p w14:paraId="0017696C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ViewBag.ExpressShip =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          </w:t>
      </w:r>
    </w:p>
    <w:p w14:paraId="1D3415A6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ViewBag.ApplyDiscount =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2F4ABC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ViewBag.Supplier =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2F613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View(myClub);</w:t>
      </w:r>
    </w:p>
    <w:p w14:paraId="58B70068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F9776E2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DemoArray()</w:t>
      </w:r>
    </w:p>
    <w:p w14:paraId="70B8CBE3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C72B32E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Club[] array = {</w:t>
      </w:r>
    </w:p>
    <w:p w14:paraId="5750E552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Club {Name = </w:t>
      </w:r>
      <w:r w:rsidRPr="006D3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"Kayak Madrid"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Price = 275M},</w:t>
      </w:r>
    </w:p>
    <w:p w14:paraId="557A4D22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Club {Name = </w:t>
      </w:r>
      <w:r w:rsidRPr="006D3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"Shahtar"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Price = 48.95M},</w:t>
      </w:r>
    </w:p>
    <w:p w14:paraId="4FEE0318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Club {Name = </w:t>
      </w:r>
      <w:r w:rsidRPr="006D3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"Dynamo"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Price = 19.50M},</w:t>
      </w:r>
    </w:p>
    <w:p w14:paraId="78F97F37" w14:textId="77777777" w:rsidR="000F3221" w:rsidRPr="006D3D56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  <w:r w:rsidRPr="006D3D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Club {Name = </w:t>
      </w:r>
      <w:r w:rsidRPr="006D3D5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"Manchester United"</w:t>
      </w: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Price = 34.95M}</w:t>
      </w:r>
    </w:p>
    <w:p w14:paraId="16925679" w14:textId="77777777" w:rsidR="000F3221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6D3D5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};</w:t>
      </w:r>
    </w:p>
    <w:p w14:paraId="070C0C3E" w14:textId="77777777" w:rsidR="000F3221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View(array);</w:t>
      </w:r>
    </w:p>
    <w:p w14:paraId="743E6769" w14:textId="77777777" w:rsidR="000F3221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19120C86" w14:textId="77777777" w:rsidR="000F3221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4774160" w14:textId="77777777" w:rsidR="000F3221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E13F1C4" w14:textId="77777777" w:rsidR="000F3221" w:rsidRDefault="000F3221" w:rsidP="000F322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093B70CA" w14:textId="04ED1BC7" w:rsidR="000134E0" w:rsidRDefault="000F3221" w:rsidP="000F322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  <w:r w:rsidR="000134E0" w:rsidRPr="00D64F4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74F44F6" w14:textId="5983BF13" w:rsidR="00743E88" w:rsidRPr="00743E88" w:rsidRDefault="00743E88" w:rsidP="000F3221">
      <w:pPr>
        <w:rPr>
          <w:rFonts w:eastAsiaTheme="minorHAnsi"/>
          <w:color w:val="000000"/>
          <w:sz w:val="28"/>
          <w:szCs w:val="28"/>
          <w:lang w:eastAsia="en-US"/>
        </w:rPr>
      </w:pPr>
      <w:r w:rsidRPr="00743E88">
        <w:rPr>
          <w:rFonts w:eastAsiaTheme="minorHAnsi"/>
          <w:color w:val="000000"/>
          <w:sz w:val="28"/>
          <w:szCs w:val="28"/>
          <w:lang w:eastAsia="en-US"/>
        </w:rPr>
        <w:t>Представлення</w:t>
      </w:r>
    </w:p>
    <w:p w14:paraId="4FD40709" w14:textId="0958071D" w:rsidR="00743E88" w:rsidRDefault="00743E88" w:rsidP="000F3221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743E88">
        <w:rPr>
          <w:rFonts w:eastAsiaTheme="minorHAnsi"/>
          <w:color w:val="000000"/>
          <w:sz w:val="28"/>
          <w:szCs w:val="28"/>
          <w:lang w:val="en-US" w:eastAsia="en-US"/>
        </w:rPr>
        <w:t>Index.</w:t>
      </w:r>
      <w:r w:rsidR="00953884">
        <w:rPr>
          <w:rFonts w:eastAsiaTheme="minorHAnsi"/>
          <w:color w:val="000000"/>
          <w:sz w:val="28"/>
          <w:szCs w:val="28"/>
          <w:lang w:val="en-US" w:eastAsia="en-US"/>
        </w:rPr>
        <w:t>c</w:t>
      </w:r>
      <w:r w:rsidR="00F76DF9">
        <w:rPr>
          <w:rFonts w:eastAsiaTheme="minorHAnsi"/>
          <w:color w:val="000000"/>
          <w:sz w:val="28"/>
          <w:szCs w:val="28"/>
          <w:lang w:val="en-US" w:eastAsia="en-US"/>
        </w:rPr>
        <w:t>s</w:t>
      </w:r>
      <w:r w:rsidRPr="00743E88">
        <w:rPr>
          <w:rFonts w:eastAsiaTheme="minorHAnsi"/>
          <w:color w:val="000000"/>
          <w:sz w:val="28"/>
          <w:szCs w:val="28"/>
          <w:lang w:val="en-US" w:eastAsia="en-US"/>
        </w:rPr>
        <w:t>Html</w:t>
      </w:r>
    </w:p>
    <w:p w14:paraId="1203BFC1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lab2.Models.Club</w:t>
      </w:r>
    </w:p>
    <w:p w14:paraId="34E01B04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1479425F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743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"Product Name"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F3E8CB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743E8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"~/Views/Shared/_BasicLayout.cshtml"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662A7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23736F45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80724D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0ADAB58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19331B9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E76F7B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7ACA364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0507C6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D08059A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CBDA82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28A86EB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</w:p>
    <w:p w14:paraId="3766A91B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725270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AF64A8F" w14:textId="37505C61" w:rsidR="00743E88" w:rsidRDefault="00743E88" w:rsidP="00743E88">
      <w:pP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20F4C75D" w14:textId="121DCAA8" w:rsidR="00743E88" w:rsidRDefault="00743E88" w:rsidP="00743E88">
      <w:pP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_BasicLayot</w:t>
      </w:r>
      <w:r w:rsidRPr="00743E88">
        <w:rPr>
          <w:rFonts w:eastAsiaTheme="minorHAnsi"/>
          <w:color w:val="000000"/>
          <w:sz w:val="28"/>
          <w:szCs w:val="28"/>
          <w:lang w:val="en-US"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csh</w:t>
      </w:r>
      <w:r w:rsidRPr="00743E88">
        <w:rPr>
          <w:rFonts w:eastAsiaTheme="minorHAnsi"/>
          <w:color w:val="000000"/>
          <w:sz w:val="28"/>
          <w:szCs w:val="28"/>
          <w:lang w:val="en-US" w:eastAsia="en-US"/>
        </w:rPr>
        <w:t>tml</w:t>
      </w:r>
    </w:p>
    <w:p w14:paraId="16DD4F78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33E7EB1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F8F2CCF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B6D93D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BB8E368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ViewBag.Title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F8FC59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F5CE01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0ECD6F3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8FF1944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Club Information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h1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D79429B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style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padding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20px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border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solid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medium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black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font-size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20pt"&gt;</w:t>
      </w:r>
    </w:p>
    <w:p w14:paraId="5FFD2CB7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RenderBody()</w:t>
      </w:r>
    </w:p>
    <w:p w14:paraId="0EA964CA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8C59F9" w14:textId="77777777" w:rsidR="00743E88" w:rsidRP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Visit 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43E8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="http://apress.com"&gt;</w:t>
      </w: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Apress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743E8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743E8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646EF7" w14:textId="77777777" w:rsid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43E8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div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A01B479" w14:textId="77777777" w:rsidR="00743E88" w:rsidRDefault="00743E88" w:rsidP="00743E8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59EE4232" w14:textId="5F857142" w:rsidR="00743E88" w:rsidRDefault="00743E88" w:rsidP="00743E88">
      <w:pP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1D56C87F" w14:textId="58D6DFE2" w:rsidR="00695752" w:rsidRDefault="00695752" w:rsidP="00743E88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DemoArray.cshtml</w:t>
      </w:r>
    </w:p>
    <w:p w14:paraId="7FAE2A90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lab2.Models</w:t>
      </w:r>
    </w:p>
    <w:p w14:paraId="57A3CF8C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lab2.Models.Club[]</w:t>
      </w:r>
    </w:p>
    <w:p w14:paraId="425E03CD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2BC4B66D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982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"DemoArray"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973D1A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982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"~/Views/Shared/_BasicLayout.cshtml"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0FEF8E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365DDA5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(Model.Length &gt; 0)</w:t>
      </w:r>
    </w:p>
    <w:p w14:paraId="55F4F295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0B30B2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557EC17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Product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908F682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7E5D65C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5D47EF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(Club p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Model)</w:t>
      </w:r>
    </w:p>
    <w:p w14:paraId="009D84BA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5F99270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739560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p.Name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7365C23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$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p.Price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B79A9DF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5768CDA" w14:textId="77777777" w:rsid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600673EA" w14:textId="77777777" w:rsid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7299C76C" w14:textId="77777777" w:rsid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}</w:t>
      </w:r>
    </w:p>
    <w:p w14:paraId="10847E43" w14:textId="77777777" w:rsid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else</w:t>
      </w:r>
    </w:p>
    <w:p w14:paraId="45EC85EA" w14:textId="77777777" w:rsid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657BA44" w14:textId="13AC91A9" w:rsidR="0098269C" w:rsidRDefault="0098269C" w:rsidP="0098269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 product data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5CCADF" w14:textId="14549D08" w:rsidR="0098269C" w:rsidRPr="0098269C" w:rsidRDefault="0098269C" w:rsidP="0098269C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98269C">
        <w:rPr>
          <w:rFonts w:eastAsiaTheme="minorHAnsi"/>
          <w:color w:val="000000"/>
          <w:sz w:val="28"/>
          <w:szCs w:val="28"/>
          <w:lang w:val="en-US" w:eastAsia="en-US"/>
        </w:rPr>
        <w:t>DemoExpressio</w:t>
      </w:r>
      <w:r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98269C">
        <w:rPr>
          <w:rFonts w:eastAsiaTheme="minorHAnsi"/>
          <w:color w:val="000000"/>
          <w:sz w:val="28"/>
          <w:szCs w:val="28"/>
          <w:lang w:val="en-US" w:eastAsia="en-US"/>
        </w:rPr>
        <w:t>.cshtml</w:t>
      </w:r>
    </w:p>
    <w:p w14:paraId="5F389436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lab2.Models.Club</w:t>
      </w:r>
    </w:p>
    <w:p w14:paraId="189AB7B5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6574D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76CFCF74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982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"~/Views/Shared/_BasicLayout.cshtml"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5694F9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DDA5E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98269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"DemoExpression"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CF0DAE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14CBBA1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C6ED26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84A699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Property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CF7DC40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thead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BC96495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tbody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8248018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Model.Name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B52FC01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Model.Price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99A5954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161B061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Stock Level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B829F2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2DDEF1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(ViewBag.ProductCount == 0)</w:t>
      </w:r>
    </w:p>
    <w:p w14:paraId="11CE811C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3A3BB7D3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@: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 of Stock</w:t>
      </w:r>
    </w:p>
    <w:p w14:paraId="2007E5AB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A02A257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(ViewBag.ProductCount == 1)</w:t>
      </w:r>
    </w:p>
    <w:p w14:paraId="021ADFEA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5C0CD498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Low Stock (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ViewBag.ProductCount)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344BB16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ECA331B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E174CE1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EED24CF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ViewBag.ProductCount</w:t>
      </w:r>
    </w:p>
    <w:p w14:paraId="6AAA0791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17F134F2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88F7A4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98269C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98269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0910C3E" w14:textId="77777777" w:rsidR="0098269C" w:rsidRP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78F932C" w14:textId="77777777" w:rsidR="0098269C" w:rsidRDefault="0098269C" w:rsidP="0098269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98269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tbody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220B8A6A" w14:textId="2A0DC126" w:rsidR="0098269C" w:rsidRPr="0098269C" w:rsidRDefault="0098269C" w:rsidP="0098269C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table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293DED4D" w14:textId="2C434C24" w:rsidR="00FA2E20" w:rsidRPr="0098269C" w:rsidRDefault="0098269C" w:rsidP="00FA2E2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CCBC59" wp14:editId="45626FCF">
            <wp:extent cx="3381375" cy="2000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6296" w14:textId="41282D3F" w:rsidR="00FA2E20" w:rsidRPr="0098269C" w:rsidRDefault="00FA2E20" w:rsidP="00FA2E2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 w:rsidR="0098269C">
        <w:rPr>
          <w:sz w:val="28"/>
          <w:szCs w:val="28"/>
        </w:rPr>
        <w:t>1</w:t>
      </w:r>
      <w:r>
        <w:rPr>
          <w:sz w:val="28"/>
          <w:szCs w:val="28"/>
        </w:rPr>
        <w:t>-</w:t>
      </w:r>
      <w:r w:rsidR="0098269C">
        <w:rPr>
          <w:sz w:val="28"/>
          <w:szCs w:val="28"/>
        </w:rPr>
        <w:t>головна с</w:t>
      </w:r>
      <w:r w:rsidR="00856981">
        <w:rPr>
          <w:sz w:val="28"/>
          <w:szCs w:val="28"/>
        </w:rPr>
        <w:t xml:space="preserve">торінка </w:t>
      </w:r>
    </w:p>
    <w:p w14:paraId="7A63F67F" w14:textId="297A7C00" w:rsidR="00573785" w:rsidRPr="0098269C" w:rsidRDefault="0098269C" w:rsidP="00FA2E20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AF3CC36" wp14:editId="20870C11">
            <wp:extent cx="3403158" cy="255813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793" cy="255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CCE8" w14:textId="22359828" w:rsidR="0098269C" w:rsidRPr="0098269C" w:rsidRDefault="0098269C" w:rsidP="009826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 </w:t>
      </w:r>
      <w:r>
        <w:rPr>
          <w:sz w:val="28"/>
          <w:szCs w:val="28"/>
        </w:rPr>
        <w:t>2</w:t>
      </w:r>
      <w:r>
        <w:rPr>
          <w:sz w:val="28"/>
          <w:szCs w:val="28"/>
        </w:rPr>
        <w:t>-</w:t>
      </w:r>
      <w:r>
        <w:rPr>
          <w:sz w:val="28"/>
          <w:szCs w:val="28"/>
        </w:rPr>
        <w:t>С</w:t>
      </w:r>
      <w:r>
        <w:rPr>
          <w:sz w:val="28"/>
          <w:szCs w:val="28"/>
        </w:rPr>
        <w:t xml:space="preserve">торінка </w:t>
      </w:r>
      <w:r>
        <w:rPr>
          <w:sz w:val="28"/>
          <w:szCs w:val="28"/>
        </w:rPr>
        <w:t xml:space="preserve">реалізації виразів </w:t>
      </w:r>
      <w:r>
        <w:rPr>
          <w:sz w:val="28"/>
          <w:szCs w:val="28"/>
          <w:lang w:val="en-US"/>
        </w:rPr>
        <w:t>Razor</w:t>
      </w:r>
    </w:p>
    <w:p w14:paraId="2E4E97A2" w14:textId="0F5BA30A" w:rsidR="0098269C" w:rsidRPr="0098269C" w:rsidRDefault="00E10253" w:rsidP="0098269C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8A6324" wp14:editId="5D0A31DF">
            <wp:extent cx="3333750" cy="3209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78F3" w14:textId="5630C1AB" w:rsidR="0098269C" w:rsidRPr="00E10253" w:rsidRDefault="0098269C" w:rsidP="0098269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</w:t>
      </w:r>
      <w:r w:rsidRPr="0098269C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-Сторінка </w:t>
      </w:r>
      <w:r>
        <w:rPr>
          <w:sz w:val="28"/>
          <w:szCs w:val="28"/>
        </w:rPr>
        <w:t>списку</w:t>
      </w:r>
    </w:p>
    <w:p w14:paraId="67F45674" w14:textId="54BAFA0C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1FE3513C" w14:textId="3FB5646B" w:rsidR="00573785" w:rsidRPr="00AB1000" w:rsidRDefault="00AB1000" w:rsidP="00AB1000">
      <w:pPr>
        <w:pStyle w:val="ab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Оператори </w:t>
      </w:r>
      <w:r>
        <w:rPr>
          <w:sz w:val="28"/>
          <w:szCs w:val="28"/>
          <w:lang w:val="en-US"/>
        </w:rPr>
        <w:t>Razor</w:t>
      </w:r>
      <w:r>
        <w:rPr>
          <w:sz w:val="28"/>
          <w:szCs w:val="28"/>
          <w:lang w:val="ru-RU"/>
        </w:rPr>
        <w:t xml:space="preserve"> починають з символу "@". У цьому випадку оператор @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ru-RU"/>
        </w:rPr>
        <w:t xml:space="preserve"> оголошує про тип об'єкта моделі, який буде передано до представлення з методу дії Це дозволяє посилатися на методи, поля та властивості об'єкта моделі перегляду за допомогою @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  <w:lang w:val="ru-RU"/>
        </w:rPr>
        <w:t xml:space="preserve">, як показано в наведеному нижче прикладі, де показано просте доповнення до перегляду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cshtml</w:t>
      </w:r>
      <w:r>
        <w:rPr>
          <w:sz w:val="28"/>
          <w:szCs w:val="28"/>
          <w:lang w:val="ru-RU"/>
        </w:rPr>
        <w:t>:</w:t>
      </w:r>
    </w:p>
    <w:p w14:paraId="6EB03233" w14:textId="71C22314" w:rsidR="00573785" w:rsidRPr="00B35ED8" w:rsidRDefault="00B35ED8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AB1000">
        <w:rPr>
          <w:sz w:val="28"/>
          <w:szCs w:val="28"/>
          <w:lang w:val="ru-RU"/>
        </w:rPr>
        <w:t>Читання значення властивості в представленні</w:t>
      </w:r>
    </w:p>
    <w:p w14:paraId="392DD7DF" w14:textId="0CD724F0" w:rsidR="00573785" w:rsidRPr="00D64F4B" w:rsidRDefault="00B35ED8" w:rsidP="00B35ED8">
      <w:pPr>
        <w:pStyle w:val="ab"/>
        <w:rPr>
          <w:sz w:val="28"/>
          <w:szCs w:val="28"/>
          <w:lang w:val="ru-RU"/>
        </w:rPr>
      </w:pPr>
      <w:r w:rsidRPr="00A42C9F">
        <w:rPr>
          <w:sz w:val="28"/>
          <w:szCs w:val="28"/>
          <w:lang w:val="ru-RU"/>
        </w:rPr>
        <w:t xml:space="preserve">Оператори </w:t>
      </w:r>
      <w:r w:rsidRPr="00B35ED8">
        <w:rPr>
          <w:sz w:val="28"/>
          <w:szCs w:val="28"/>
          <w:lang w:val="en-US"/>
        </w:rPr>
        <w:t>Razor</w:t>
      </w:r>
      <w:r w:rsidRPr="00A42C9F">
        <w:rPr>
          <w:sz w:val="28"/>
          <w:szCs w:val="28"/>
          <w:lang w:val="ru-RU"/>
        </w:rPr>
        <w:t xml:space="preserve"> починаються з символу @. У цьому випадку оператор @</w:t>
      </w:r>
      <w:r w:rsidRPr="00B35ED8">
        <w:rPr>
          <w:sz w:val="28"/>
          <w:szCs w:val="28"/>
          <w:lang w:val="en-US"/>
        </w:rPr>
        <w:t>model</w:t>
      </w:r>
      <w:r w:rsidRPr="00A42C9F">
        <w:rPr>
          <w:sz w:val="28"/>
          <w:szCs w:val="28"/>
          <w:lang w:val="ru-RU"/>
        </w:rPr>
        <w:t xml:space="preserve"> оголошує тип об'єкта моделі, який буде 30 передаватиметься представленню з методу дії. </w:t>
      </w:r>
      <w:r w:rsidRPr="00B35ED8">
        <w:rPr>
          <w:sz w:val="28"/>
          <w:szCs w:val="28"/>
          <w:lang w:val="ru-RU"/>
        </w:rPr>
        <w:t>Це дозволяє посилатися на методи, поля і властивості об'єкта моделі представлення з допомогою @</w:t>
      </w:r>
      <w:r w:rsidRPr="00B35ED8"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>.</w:t>
      </w:r>
    </w:p>
    <w:p w14:paraId="2EBF52D1" w14:textId="77777777" w:rsidR="00573785" w:rsidRPr="00573785" w:rsidRDefault="00573785" w:rsidP="00573785">
      <w:pPr>
        <w:pStyle w:val="ab"/>
        <w:rPr>
          <w:sz w:val="28"/>
          <w:szCs w:val="28"/>
          <w:lang w:val="ru-RU"/>
        </w:rPr>
      </w:pPr>
      <w:r w:rsidRPr="00573785">
        <w:rPr>
          <w:iCs/>
          <w:color w:val="202122"/>
          <w:sz w:val="28"/>
          <w:szCs w:val="28"/>
        </w:rPr>
        <w:t>Контролер</w:t>
      </w:r>
      <w:r w:rsidRPr="00573785">
        <w:rPr>
          <w:color w:val="202122"/>
          <w:sz w:val="28"/>
          <w:szCs w:val="28"/>
        </w:rPr>
        <w:t> одержує вхідні дані й перетворює їх на команди для моделі чи вигляду.</w:t>
      </w:r>
    </w:p>
    <w:p w14:paraId="024F6484" w14:textId="77777777" w:rsidR="00AB1000" w:rsidRDefault="00AB1000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Компонування - це спеціалізована форма представлень. Виклик методу @RenderBody() вставляє в розмітку компонування контент представлення, зазначеного методом дії. Інший вираз Razor у компонуванні звертається до властивості по імені Title в об'єкті ViewBag, щоб встановити контент елемента title. Будь-які елементи в компонуванні будуть застосовуватися до будь-якого представлення, яке використовує цю компоновку, і саме тому компонування є, по суті, шаблоном.</w:t>
      </w:r>
    </w:p>
    <w:p w14:paraId="3D9BE7A7" w14:textId="40CC8D24" w:rsidR="00573785" w:rsidRDefault="000C46D7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0C46D7">
        <w:rPr>
          <w:sz w:val="28"/>
          <w:szCs w:val="28"/>
          <w:lang w:val="ru-RU"/>
        </w:rPr>
        <w:t>Виклик методу @RenderBody()</w:t>
      </w:r>
    </w:p>
    <w:p w14:paraId="31D69330" w14:textId="77777777" w:rsidR="000C46D7" w:rsidRDefault="000C46D7" w:rsidP="000C46D7">
      <w:pPr>
        <w:pStyle w:val="ab"/>
      </w:pPr>
      <w:r w:rsidRPr="000C46D7">
        <w:rPr>
          <w:color w:val="202122"/>
          <w:sz w:val="28"/>
          <w:szCs w:val="28"/>
          <w:shd w:val="clear" w:color="auto" w:fill="FFFFFF"/>
        </w:rPr>
        <w:t>Виклик методу @RenderBody() вставляє в розмітку компонування контент представлення, зазначеного методом дії.</w:t>
      </w:r>
      <w:r>
        <w:t xml:space="preserve"> </w:t>
      </w:r>
    </w:p>
    <w:p w14:paraId="67DCB9FE" w14:textId="282F18C9" w:rsidR="00573785" w:rsidRDefault="00573785" w:rsidP="000C46D7">
      <w:pPr>
        <w:pStyle w:val="ab"/>
        <w:rPr>
          <w:sz w:val="28"/>
          <w:szCs w:val="28"/>
          <w:lang w:val="ru-RU"/>
        </w:rPr>
      </w:pPr>
      <w:r w:rsidRPr="00573785">
        <w:rPr>
          <w:sz w:val="28"/>
          <w:szCs w:val="28"/>
          <w:lang w:val="ru-RU"/>
        </w:rPr>
        <w:t>Перерахуйте шаблони додатки MVC та їх призначення</w:t>
      </w:r>
    </w:p>
    <w:p w14:paraId="19D839DD" w14:textId="77777777" w:rsidR="00573785" w:rsidRPr="00573785" w:rsidRDefault="00573785" w:rsidP="00573785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Пустий проект, </w:t>
      </w:r>
      <w:r>
        <w:rPr>
          <w:sz w:val="28"/>
          <w:szCs w:val="28"/>
          <w:lang w:val="en-US"/>
        </w:rPr>
        <w:t>ASP</w:t>
      </w:r>
      <w:r w:rsidRPr="00573785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Net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MVC</w:t>
      </w:r>
      <w:r w:rsidRPr="0057378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Веб-додаток,</w:t>
      </w:r>
      <w:r>
        <w:rPr>
          <w:sz w:val="28"/>
          <w:szCs w:val="28"/>
          <w:lang w:val="en-US"/>
        </w:rPr>
        <w:t>SST</w:t>
      </w:r>
    </w:p>
    <w:p w14:paraId="68768287" w14:textId="77777777" w:rsidR="00AB1000" w:rsidRDefault="00AB1000" w:rsidP="00AB1000">
      <w:pPr>
        <w:pStyle w:val="ab"/>
        <w:numPr>
          <w:ilvl w:val="0"/>
          <w:numId w:val="19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Додавання елементів в компоновку </w:t>
      </w:r>
    </w:p>
    <w:p w14:paraId="257A52EF" w14:textId="77777777" w:rsidR="00AB1000" w:rsidRDefault="00AB1000" w:rsidP="00AB1000">
      <w:pPr>
        <w:pStyle w:val="ab"/>
        <w:rPr>
          <w:sz w:val="28"/>
          <w:szCs w:val="28"/>
        </w:rPr>
      </w:pPr>
      <w:r>
        <w:rPr>
          <w:sz w:val="28"/>
          <w:szCs w:val="28"/>
          <w:lang w:val="en-US"/>
        </w:rPr>
        <w:t>&lt;!DOCTYPE html&gt; &lt;html&gt;</w:t>
      </w:r>
    </w:p>
    <w:p w14:paraId="60CC55CB" w14:textId="77777777" w:rsidR="00AB1000" w:rsidRDefault="00AB1000" w:rsidP="00AB1000">
      <w:pPr>
        <w:pStyle w:val="ab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&lt;head&gt;    </w:t>
      </w:r>
    </w:p>
    <w:p w14:paraId="1A0424B7" w14:textId="77777777" w:rsidR="00AB1000" w:rsidRDefault="00AB1000" w:rsidP="00AB1000">
      <w:pPr>
        <w:pStyle w:val="ab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&lt;meta name="viewport" content="width=device-width" /&gt;     &lt;title&gt;@ViewBag.Title&lt;/title&gt; &lt;/head&gt; &lt;body&gt;     &lt;div&gt;     </w:t>
      </w:r>
    </w:p>
    <w:p w14:paraId="2C013D66" w14:textId="77777777" w:rsidR="00AB1000" w:rsidRDefault="00AB1000" w:rsidP="00AB1000">
      <w:pPr>
        <w:pStyle w:val="ab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&lt;h1&gt;Product Information&lt;/h1&gt;  </w:t>
      </w:r>
    </w:p>
    <w:p w14:paraId="469D3F61" w14:textId="77777777" w:rsidR="00AB1000" w:rsidRDefault="00AB1000" w:rsidP="00AB1000">
      <w:pPr>
        <w:pStyle w:val="ab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&lt;div style="padding: 20px; border: solid medium black; font-size: 20pt"&gt;         @RenderBody()     &lt;/div&gt;    </w:t>
      </w:r>
    </w:p>
    <w:p w14:paraId="19955777" w14:textId="77777777" w:rsidR="00AB1000" w:rsidRDefault="00AB1000" w:rsidP="00AB1000">
      <w:pPr>
        <w:pStyle w:val="ab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&lt;h2&gt;Visit &lt;a href="http://apress.com"&gt;Apress&lt;/a&gt;&lt;/h2&gt;   </w:t>
      </w:r>
    </w:p>
    <w:p w14:paraId="114920F0" w14:textId="77777777" w:rsidR="00AB1000" w:rsidRDefault="00AB1000" w:rsidP="00AB1000">
      <w:pPr>
        <w:pStyle w:val="ab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 w:rsidRPr="00AB1000">
        <w:rPr>
          <w:sz w:val="28"/>
          <w:szCs w:val="28"/>
          <w:lang w:val="ru-RU"/>
        </w:rPr>
        <w:t>&lt;/</w:t>
      </w:r>
      <w:r>
        <w:rPr>
          <w:sz w:val="28"/>
          <w:szCs w:val="28"/>
          <w:lang w:val="en-US"/>
        </w:rPr>
        <w:t>div</w:t>
      </w:r>
      <w:r w:rsidRPr="00AB1000">
        <w:rPr>
          <w:sz w:val="28"/>
          <w:szCs w:val="28"/>
          <w:lang w:val="ru-RU"/>
        </w:rPr>
        <w:t xml:space="preserve">&gt; </w:t>
      </w:r>
    </w:p>
    <w:p w14:paraId="3D814D36" w14:textId="77777777" w:rsidR="00AB1000" w:rsidRPr="00AB1000" w:rsidRDefault="00AB1000" w:rsidP="00AB1000">
      <w:pPr>
        <w:pStyle w:val="ab"/>
        <w:rPr>
          <w:sz w:val="28"/>
          <w:szCs w:val="28"/>
          <w:lang w:val="ru-RU"/>
        </w:rPr>
      </w:pPr>
      <w:r w:rsidRPr="00AB1000">
        <w:rPr>
          <w:sz w:val="28"/>
          <w:szCs w:val="28"/>
          <w:lang w:val="ru-RU"/>
        </w:rPr>
        <w:t>&lt;/</w:t>
      </w:r>
      <w:r>
        <w:rPr>
          <w:sz w:val="28"/>
          <w:szCs w:val="28"/>
          <w:lang w:val="en-US"/>
        </w:rPr>
        <w:t>body</w:t>
      </w:r>
      <w:r w:rsidRPr="00AB1000">
        <w:rPr>
          <w:sz w:val="28"/>
          <w:szCs w:val="28"/>
          <w:lang w:val="ru-RU"/>
        </w:rPr>
        <w:t>&gt; &lt;/</w:t>
      </w:r>
      <w:r>
        <w:rPr>
          <w:sz w:val="28"/>
          <w:szCs w:val="28"/>
          <w:lang w:val="en-US"/>
        </w:rPr>
        <w:t>html</w:t>
      </w:r>
      <w:r w:rsidRPr="00AB1000">
        <w:rPr>
          <w:sz w:val="28"/>
          <w:szCs w:val="28"/>
          <w:lang w:val="ru-RU"/>
        </w:rPr>
        <w:t xml:space="preserve">&gt;  </w:t>
      </w:r>
    </w:p>
    <w:p w14:paraId="247BE909" w14:textId="77777777" w:rsidR="00AB1000" w:rsidRDefault="00AB1000" w:rsidP="00AB1000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Тут була додана пара елементів заголовка і застосовані стилі CSS до елементу div, що містить вираз @RenderBody. Це зроблено просто для пояснення, який контент надходить з компонування, а який - з представлення. </w:t>
      </w:r>
    </w:p>
    <w:p w14:paraId="4A07578E" w14:textId="500814CB" w:rsidR="00573785" w:rsidRPr="00D643FA" w:rsidRDefault="0004156A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04156A">
        <w:rPr>
          <w:sz w:val="28"/>
          <w:szCs w:val="28"/>
          <w:lang w:val="ru-RU"/>
        </w:rPr>
        <w:t>Переваги застосування компонування</w:t>
      </w:r>
    </w:p>
    <w:p w14:paraId="16B6B71C" w14:textId="50B98DE1" w:rsidR="00D643FA" w:rsidRPr="00D643FA" w:rsidRDefault="00605AD4" w:rsidP="00D643FA">
      <w:pPr>
        <w:pStyle w:val="ab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Компонування, по суті, є шаблоном і це допомогає нам звертатись до кожного іншого представлення безпосередньо в тому, якому ми знаходимось, так як в </w:t>
      </w:r>
      <w:r w:rsidRPr="00605AD4">
        <w:rPr>
          <w:sz w:val="28"/>
          <w:szCs w:val="28"/>
          <w:lang w:val="ru-RU"/>
        </w:rPr>
        <w:t>@</w:t>
      </w:r>
      <w:r>
        <w:rPr>
          <w:sz w:val="28"/>
          <w:szCs w:val="28"/>
          <w:lang w:val="en-US"/>
        </w:rPr>
        <w:t>RenderBody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ми звертаємось в </w:t>
      </w:r>
      <w:r>
        <w:rPr>
          <w:sz w:val="28"/>
          <w:szCs w:val="28"/>
          <w:lang w:val="en-US"/>
        </w:rPr>
        <w:t>Layout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до всіх представлень, що</w:t>
      </w:r>
      <w:r>
        <w:rPr>
          <w:sz w:val="28"/>
          <w:szCs w:val="28"/>
          <w:lang w:val="ru-RU"/>
        </w:rPr>
        <w:t>б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Layout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весь час формував </w:t>
      </w:r>
      <w:r>
        <w:rPr>
          <w:sz w:val="28"/>
          <w:szCs w:val="28"/>
          <w:lang w:val="en-US"/>
        </w:rPr>
        <w:t>header</w:t>
      </w:r>
      <w:r w:rsidRPr="00605AD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footer</w:t>
      </w:r>
      <w:r w:rsidRPr="00605AD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53D2E39C" w14:textId="7CB43C69" w:rsidR="00714C7C" w:rsidRPr="00093DE1" w:rsidRDefault="00714C7C" w:rsidP="00093DE1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093DE1">
        <w:rPr>
          <w:sz w:val="28"/>
          <w:szCs w:val="28"/>
          <w:lang w:val="ru-RU"/>
        </w:rPr>
        <w:t>Сторінка, _ViewStart.cshtml, призначена для більш гнучкого налаштування подань. Код для цієї сторінки запускається в коді будь-якого з подань в одному каталозі. Цей файл послідовно застосовується до кожного подання в одному каталозі.</w:t>
      </w:r>
      <w:r w:rsidRPr="00093DE1">
        <w:rPr>
          <w:sz w:val="28"/>
          <w:szCs w:val="28"/>
          <w:lang w:val="ru-RU"/>
        </w:rPr>
        <w:br/>
        <w:t xml:space="preserve">Під вільний час створення проекту </w:t>
      </w:r>
      <w:hyperlink r:id="rId10" w:tgtFrame="_blank" w:history="1">
        <w:r w:rsidRPr="00093DE1">
          <w:rPr>
            <w:lang w:val="ru-RU"/>
          </w:rPr>
          <w:t>ASP.NET</w:t>
        </w:r>
      </w:hyperlink>
      <w:r w:rsidRPr="00093DE1">
        <w:rPr>
          <w:sz w:val="28"/>
          <w:szCs w:val="28"/>
          <w:lang w:val="ru-RU"/>
        </w:rPr>
        <w:t xml:space="preserve"> MVC 3/4 в шаблоні Basic або Інтернет, каталог переглядів вже має файл _ViewStart.cshtml. Цей файл ідентифікує головну сторінку, яка використовується за промовчанням. При створенні нового проекту </w:t>
      </w:r>
      <w:hyperlink r:id="rId11" w:tgtFrame="_blank" w:history="1">
        <w:r w:rsidRPr="00093DE1">
          <w:rPr>
            <w:lang w:val="ru-RU"/>
          </w:rPr>
          <w:t>ASP.NET</w:t>
        </w:r>
      </w:hyperlink>
      <w:r w:rsidRPr="00093DE1">
        <w:rPr>
          <w:sz w:val="28"/>
          <w:szCs w:val="28"/>
          <w:lang w:val="ru-RU"/>
        </w:rPr>
        <w:t xml:space="preserve"> MVC 3/4 на порожній шаблон, нам потрібно додати нове подання _ViewStart.cshtml в папку Перегляди і видалити весь раніше автоматично згенерований текст</w:t>
      </w:r>
    </w:p>
    <w:p w14:paraId="0AA0D37C" w14:textId="204395F5" w:rsidR="00573785" w:rsidRDefault="008058D7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8058D7">
        <w:rPr>
          <w:sz w:val="28"/>
          <w:szCs w:val="28"/>
          <w:lang w:val="ru-RU"/>
        </w:rPr>
        <w:t>Додавання до контролера нового методу дії</w:t>
      </w:r>
    </w:p>
    <w:p w14:paraId="56DE033A" w14:textId="1D7424B8" w:rsidR="00D643FA" w:rsidRPr="008058D7" w:rsidRDefault="008058D7" w:rsidP="00D643FA">
      <w:pPr>
        <w:pStyle w:val="ab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Для додавання нового методу потрібно перейти в контролер, додати туди клас який має мати тип </w:t>
      </w:r>
      <w:r>
        <w:rPr>
          <w:sz w:val="28"/>
          <w:szCs w:val="28"/>
          <w:lang w:val="en-US"/>
        </w:rPr>
        <w:t>ActionResult</w:t>
      </w:r>
      <w:r w:rsidRPr="008058D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після чого задати йому параметри і в фігурних дужках описати його дії.</w:t>
      </w:r>
    </w:p>
    <w:p w14:paraId="2B5ABDE5" w14:textId="16E315E4" w:rsidR="00224E55" w:rsidRPr="00224E55" w:rsidRDefault="00224E55" w:rsidP="00224E55">
      <w:pPr>
        <w:pStyle w:val="ab"/>
        <w:numPr>
          <w:ilvl w:val="0"/>
          <w:numId w:val="19"/>
        </w:numPr>
        <w:rPr>
          <w:sz w:val="28"/>
          <w:szCs w:val="28"/>
        </w:rPr>
      </w:pPr>
      <w:r w:rsidRPr="00224E55">
        <w:rPr>
          <w:sz w:val="28"/>
          <w:szCs w:val="28"/>
        </w:rPr>
        <w:t xml:space="preserve">Клацніть правою кнопкою миші на методі </w:t>
      </w:r>
      <w:r>
        <w:rPr>
          <w:sz w:val="28"/>
          <w:szCs w:val="28"/>
          <w:lang w:val="ru-RU"/>
        </w:rPr>
        <w:t>NameAndPrice</w:t>
      </w:r>
      <w:r w:rsidRPr="00224E55">
        <w:rPr>
          <w:sz w:val="28"/>
          <w:szCs w:val="28"/>
        </w:rPr>
        <w:t xml:space="preserve"> в редакторі і виберіть в контекстному меню пункт </w:t>
      </w:r>
      <w:r>
        <w:rPr>
          <w:sz w:val="28"/>
          <w:szCs w:val="28"/>
          <w:lang w:val="ru-RU"/>
        </w:rPr>
        <w:t>Add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View</w:t>
      </w:r>
      <w:r w:rsidRPr="00224E55">
        <w:rPr>
          <w:sz w:val="28"/>
          <w:szCs w:val="28"/>
        </w:rPr>
        <w:t xml:space="preserve"> (Додати представлення), щоб відкрити діалогове вікно </w:t>
      </w:r>
      <w:r>
        <w:rPr>
          <w:sz w:val="28"/>
          <w:szCs w:val="28"/>
          <w:lang w:val="ru-RU"/>
        </w:rPr>
        <w:t>Add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View</w:t>
      </w:r>
      <w:r w:rsidRPr="00224E55">
        <w:rPr>
          <w:sz w:val="28"/>
          <w:szCs w:val="28"/>
        </w:rPr>
        <w:t xml:space="preserve"> (Додавання представлення). Відзначте прапорець </w:t>
      </w:r>
      <w:r>
        <w:rPr>
          <w:sz w:val="28"/>
          <w:szCs w:val="28"/>
          <w:lang w:val="ru-RU"/>
        </w:rPr>
        <w:t>Create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a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strongly</w:t>
      </w:r>
      <w:r w:rsidRPr="00224E55"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typed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view</w:t>
      </w:r>
      <w:r w:rsidRPr="00224E55">
        <w:rPr>
          <w:sz w:val="28"/>
          <w:szCs w:val="28"/>
        </w:rPr>
        <w:t xml:space="preserve"> (Створити строго типізоване представлення) і виберіть клас </w:t>
      </w:r>
      <w:r>
        <w:rPr>
          <w:sz w:val="28"/>
          <w:szCs w:val="28"/>
          <w:lang w:val="ru-RU"/>
        </w:rPr>
        <w:t>Product</w:t>
      </w:r>
      <w:r w:rsidRPr="00224E55">
        <w:rPr>
          <w:sz w:val="28"/>
          <w:szCs w:val="28"/>
        </w:rPr>
        <w:t xml:space="preserve"> в списку </w:t>
      </w:r>
      <w:r>
        <w:rPr>
          <w:sz w:val="28"/>
          <w:szCs w:val="28"/>
          <w:lang w:val="ru-RU"/>
        </w:rPr>
        <w:t>Model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class</w:t>
      </w:r>
      <w:r w:rsidRPr="00224E55">
        <w:rPr>
          <w:sz w:val="28"/>
          <w:szCs w:val="28"/>
        </w:rPr>
        <w:t xml:space="preserve"> (Клас моделі). Відзначте прапорець </w:t>
      </w:r>
      <w:r>
        <w:rPr>
          <w:sz w:val="28"/>
          <w:szCs w:val="28"/>
          <w:lang w:val="ru-RU"/>
        </w:rPr>
        <w:t>Use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a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layout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or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master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page</w:t>
      </w:r>
      <w:r w:rsidRPr="00224E55">
        <w:rPr>
          <w:sz w:val="28"/>
          <w:szCs w:val="28"/>
        </w:rPr>
        <w:t xml:space="preserve"> (Використовувати компоновку або майстер - сторінку ). </w:t>
      </w:r>
    </w:p>
    <w:p w14:paraId="5333D0CF" w14:textId="77777777" w:rsidR="00224E55" w:rsidRPr="00224E55" w:rsidRDefault="00224E55" w:rsidP="00224E55">
      <w:pPr>
        <w:pStyle w:val="ab"/>
        <w:rPr>
          <w:sz w:val="28"/>
          <w:szCs w:val="28"/>
          <w:lang w:val="ru-RU"/>
        </w:rPr>
      </w:pPr>
      <w:r w:rsidRPr="00224E55">
        <w:rPr>
          <w:sz w:val="28"/>
          <w:szCs w:val="28"/>
        </w:rPr>
        <w:t xml:space="preserve">Створення представлення, яке використовує компоновку Зверніть увагу на текст під прапорцем </w:t>
      </w:r>
      <w:r>
        <w:rPr>
          <w:sz w:val="28"/>
          <w:szCs w:val="28"/>
          <w:lang w:val="ru-RU"/>
        </w:rPr>
        <w:t>Use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a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layout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or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master</w:t>
      </w:r>
      <w:r w:rsidRPr="00224E55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page</w:t>
      </w:r>
      <w:r w:rsidRPr="00224E55"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Він говорить, що ви повинні залишити поле порожнім, якщо використовуване представлення було вказане у файлі запуску представлення. Якщо тепер клацнути на кнопці Add (Додати), представлення буде створено без оператора C#, що встановлює значення властивості Layout. Ми збираємося явно вказати представлення, тому клацніть на кнопці з трикрапкою (...) праворуч від текстового поля. Середовище Visual Studio відобразить діалогове вікно, яке дозволяє вибрати файл компонування.</w:t>
      </w:r>
    </w:p>
    <w:p w14:paraId="027BFE8D" w14:textId="646A4EAE" w:rsidR="00D643FA" w:rsidRDefault="005F05B9" w:rsidP="00573785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 w:rsidRPr="005F05B9">
        <w:rPr>
          <w:sz w:val="28"/>
          <w:szCs w:val="28"/>
          <w:lang w:val="ru-RU"/>
        </w:rPr>
        <w:t>Підключення файла компонування</w:t>
      </w:r>
    </w:p>
    <w:p w14:paraId="3B861B18" w14:textId="77777777" w:rsidR="006331E5" w:rsidRDefault="005F05B9" w:rsidP="006331E5">
      <w:pPr>
        <w:pStyle w:val="ab"/>
        <w:rPr>
          <w:sz w:val="28"/>
          <w:szCs w:val="28"/>
          <w:lang w:val="ru-RU"/>
        </w:rPr>
      </w:pPr>
      <w:r w:rsidRPr="005F05B9">
        <w:rPr>
          <w:sz w:val="28"/>
          <w:szCs w:val="28"/>
          <w:lang w:val="ru-RU"/>
        </w:rPr>
        <w:t xml:space="preserve">Застосування компонування. Щоб застосувати компоновку до представлення, потрібно всього лише встановити значення властивості Layout. </w:t>
      </w:r>
    </w:p>
    <w:p w14:paraId="49739314" w14:textId="77777777" w:rsidR="00F602CB" w:rsidRDefault="00F602CB" w:rsidP="00F602CB">
      <w:pPr>
        <w:pStyle w:val="ab"/>
        <w:numPr>
          <w:ilvl w:val="0"/>
          <w:numId w:val="1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Будь-які елементи в компонуванні будуть застосовуватися до будь-якого представлення, яке використовує цю компоновку, і саме тому компонування є, по суті, шаблоном.  </w:t>
      </w:r>
    </w:p>
    <w:p w14:paraId="2F9E7106" w14:textId="5B98A8A6" w:rsidR="00E77AC8" w:rsidRDefault="006331E5" w:rsidP="00573785">
      <w:pPr>
        <w:pStyle w:val="ab"/>
        <w:numPr>
          <w:ilvl w:val="0"/>
          <w:numId w:val="16"/>
        </w:numPr>
        <w:rPr>
          <w:sz w:val="28"/>
          <w:szCs w:val="28"/>
        </w:rPr>
      </w:pPr>
      <w:r w:rsidRPr="006331E5">
        <w:rPr>
          <w:sz w:val="28"/>
          <w:szCs w:val="28"/>
        </w:rPr>
        <w:t>Ролі, виконувані методом дії та представленням</w:t>
      </w:r>
    </w:p>
    <w:p w14:paraId="084C96DC" w14:textId="265042B3" w:rsidR="006331E5" w:rsidRDefault="006331E5" w:rsidP="00E77AC8">
      <w:pPr>
        <w:pStyle w:val="ab"/>
        <w:rPr>
          <w:sz w:val="28"/>
          <w:szCs w:val="28"/>
        </w:rPr>
      </w:pPr>
      <w:r>
        <w:rPr>
          <w:sz w:val="28"/>
          <w:szCs w:val="28"/>
        </w:rPr>
        <w:t>Метод дії виконує роль</w:t>
      </w:r>
      <w:r w:rsidRPr="006331E5">
        <w:rPr>
          <w:sz w:val="28"/>
          <w:szCs w:val="28"/>
        </w:rPr>
        <w:t xml:space="preserve"> </w:t>
      </w:r>
      <w:r>
        <w:rPr>
          <w:sz w:val="28"/>
          <w:szCs w:val="28"/>
        </w:rPr>
        <w:t>зв’язку моделей з представленням і описує всі функції які мають виконуватись в представленнях.</w:t>
      </w:r>
    </w:p>
    <w:p w14:paraId="701BA2E4" w14:textId="7A1F2EE8" w:rsidR="006331E5" w:rsidRPr="006331E5" w:rsidRDefault="006331E5" w:rsidP="00E77AC8">
      <w:pPr>
        <w:pStyle w:val="ab"/>
        <w:rPr>
          <w:sz w:val="28"/>
          <w:szCs w:val="28"/>
        </w:rPr>
      </w:pPr>
      <w:r>
        <w:rPr>
          <w:sz w:val="28"/>
          <w:szCs w:val="28"/>
        </w:rPr>
        <w:t>Представлення виводить всю інформацію, яка сформована в контролерах і формує зовнішній вигляд сторінки.</w:t>
      </w:r>
    </w:p>
    <w:p w14:paraId="7A7661E1" w14:textId="77777777" w:rsidR="003B340B" w:rsidRDefault="003B340B" w:rsidP="003B340B">
      <w:pPr>
        <w:pStyle w:val="ab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Потім у представленні використовується Razor - вираз @Model для отримання значення необхідних властивостей: ... </w:t>
      </w:r>
      <w:r>
        <w:rPr>
          <w:sz w:val="28"/>
          <w:szCs w:val="28"/>
          <w:lang w:val="en-US"/>
        </w:rPr>
        <w:t xml:space="preserve">The product name is @Model.Name and it costs $ @Model.Price ... </w:t>
      </w:r>
    </w:p>
    <w:p w14:paraId="2A95FDEF" w14:textId="77777777" w:rsidR="003B340B" w:rsidRPr="003B340B" w:rsidRDefault="003B340B" w:rsidP="003B340B">
      <w:pPr>
        <w:pStyle w:val="ab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Вставка значень даних. Найпростіше, що можна робити за допомогою виразу Razor - це вставка значень даних в розмітку. Це здійснюється з використанням вираження @Model, дозволяє посилатися на властивості і методи, які визначені об'єктом моделі представлення, або вираз @ViewBag для посилання на властивості, визначенні динамічно за допомогою засобу ViewBag. Додамо в контролер Home новий метод дії на ім'я DemoExpressions, який передає дані представленням із застосуванням об'єкта моделі та об'єкта ViewBag.</w:t>
      </w:r>
    </w:p>
    <w:p w14:paraId="79430F0E" w14:textId="4B9F7DB8" w:rsidR="00E77AC8" w:rsidRPr="00E77AC8" w:rsidRDefault="000323F8" w:rsidP="00573785">
      <w:pPr>
        <w:pStyle w:val="ab"/>
        <w:numPr>
          <w:ilvl w:val="0"/>
          <w:numId w:val="16"/>
        </w:numPr>
        <w:rPr>
          <w:sz w:val="28"/>
          <w:szCs w:val="28"/>
        </w:rPr>
      </w:pPr>
      <w:r w:rsidRPr="000323F8">
        <w:rPr>
          <w:sz w:val="28"/>
          <w:szCs w:val="28"/>
        </w:rPr>
        <w:t>Використання базових виразів Razor для вставки значень даних в HTML- розмітку</w:t>
      </w:r>
    </w:p>
    <w:p w14:paraId="3A25EC54" w14:textId="6B4913EE" w:rsidR="00FA2E20" w:rsidRPr="008C13B2" w:rsidRDefault="000323F8" w:rsidP="008C13B2">
      <w:pPr>
        <w:pStyle w:val="ab"/>
        <w:rPr>
          <w:sz w:val="28"/>
          <w:szCs w:val="28"/>
        </w:rPr>
      </w:pPr>
      <w:r w:rsidRPr="000323F8">
        <w:rPr>
          <w:sz w:val="28"/>
          <w:szCs w:val="28"/>
        </w:rPr>
        <w:lastRenderedPageBreak/>
        <w:t>Оператори Razor починаються з символу @.</w:t>
      </w:r>
      <w:r w:rsidRPr="000323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Наприклад для виводу елементів моделі потрібно звернутись до моделі. Для цього потрібно ввести </w:t>
      </w:r>
      <w:r w:rsidRPr="008C13B2">
        <w:rPr>
          <w:sz w:val="28"/>
          <w:szCs w:val="28"/>
          <w:lang w:val="ru-RU"/>
        </w:rPr>
        <w:t>@</w:t>
      </w:r>
      <w:r>
        <w:rPr>
          <w:sz w:val="28"/>
          <w:szCs w:val="28"/>
          <w:lang w:val="en-US"/>
        </w:rPr>
        <w:t>model</w:t>
      </w:r>
      <w:r w:rsidRPr="008C13B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Проект.</w:t>
      </w:r>
      <w:r>
        <w:rPr>
          <w:sz w:val="28"/>
          <w:szCs w:val="28"/>
          <w:lang w:val="en-US"/>
        </w:rPr>
        <w:t>Model</w:t>
      </w:r>
      <w:r w:rsidRPr="008C13B2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Модель</w:t>
      </w:r>
      <w:r w:rsidR="008C13B2">
        <w:rPr>
          <w:sz w:val="28"/>
          <w:szCs w:val="28"/>
        </w:rPr>
        <w:t xml:space="preserve">. </w:t>
      </w:r>
    </w:p>
    <w:p w14:paraId="756A90AD" w14:textId="77777777" w:rsidR="00A10622" w:rsidRDefault="00A10622" w:rsidP="00A10622">
      <w:pPr>
        <w:pStyle w:val="ab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Робата зобластями контенту, які позначені за допомогою символу @. При використанні елементів коду С# в представленнях ми використовували знак @. </w:t>
      </w:r>
      <w:r>
        <w:rPr>
          <w:sz w:val="28"/>
          <w:szCs w:val="28"/>
        </w:rPr>
        <w:t>Призначення, підключення файла Site.css</w:t>
      </w:r>
    </w:p>
    <w:p w14:paraId="143D3D34" w14:textId="77777777" w:rsidR="00A10622" w:rsidRDefault="00A10622" w:rsidP="00A10622">
      <w:pPr>
        <w:pStyle w:val="ab"/>
        <w:rPr>
          <w:sz w:val="28"/>
          <w:szCs w:val="28"/>
        </w:rPr>
      </w:pPr>
      <w:r>
        <w:rPr>
          <w:sz w:val="28"/>
          <w:szCs w:val="28"/>
          <w:lang w:val="ru-RU"/>
        </w:rPr>
        <w:t>Зада</w:t>
      </w:r>
      <w:r>
        <w:rPr>
          <w:sz w:val="28"/>
          <w:szCs w:val="28"/>
        </w:rPr>
        <w:t xml:space="preserve">є </w:t>
      </w:r>
      <w:r>
        <w:rPr>
          <w:sz w:val="28"/>
          <w:szCs w:val="28"/>
          <w:lang w:val="en-US"/>
        </w:rPr>
        <w:t>css</w:t>
      </w:r>
      <w:r>
        <w:rPr>
          <w:sz w:val="28"/>
          <w:szCs w:val="28"/>
          <w:lang w:val="ru-RU"/>
        </w:rPr>
        <w:t xml:space="preserve"> сти</w:t>
      </w:r>
      <w:r>
        <w:rPr>
          <w:sz w:val="28"/>
          <w:szCs w:val="28"/>
        </w:rPr>
        <w:t>лі для роботи представленнь</w:t>
      </w:r>
    </w:p>
    <w:p w14:paraId="1DDEDE13" w14:textId="18A311ED" w:rsidR="008C13B2" w:rsidRDefault="00C37894" w:rsidP="008C13B2">
      <w:pPr>
        <w:pStyle w:val="ab"/>
        <w:numPr>
          <w:ilvl w:val="0"/>
          <w:numId w:val="16"/>
        </w:numPr>
        <w:rPr>
          <w:sz w:val="28"/>
          <w:szCs w:val="28"/>
        </w:rPr>
      </w:pPr>
      <w:r w:rsidRPr="00C37894">
        <w:rPr>
          <w:sz w:val="28"/>
          <w:szCs w:val="28"/>
        </w:rPr>
        <w:t>Використання оператора if в представленні Razor</w:t>
      </w:r>
    </w:p>
    <w:p w14:paraId="30A2B448" w14:textId="02559125" w:rsidR="008C13B2" w:rsidRPr="007B7DFD" w:rsidRDefault="007B7DFD" w:rsidP="008C13B2">
      <w:pPr>
        <w:pStyle w:val="ab"/>
        <w:rPr>
          <w:sz w:val="28"/>
          <w:szCs w:val="28"/>
        </w:rPr>
      </w:pPr>
      <w:r>
        <w:rPr>
          <w:sz w:val="28"/>
          <w:szCs w:val="28"/>
        </w:rPr>
        <w:t xml:space="preserve">Для викорстання оператора </w:t>
      </w:r>
      <w:r>
        <w:rPr>
          <w:sz w:val="28"/>
          <w:szCs w:val="28"/>
          <w:lang w:val="en-US"/>
        </w:rPr>
        <w:t>if</w:t>
      </w:r>
      <w:r w:rsidRPr="007B7D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потрібно в коді написати </w:t>
      </w:r>
      <w:r w:rsidRPr="007B7DFD">
        <w:rPr>
          <w:sz w:val="28"/>
          <w:szCs w:val="28"/>
        </w:rPr>
        <w:t>@</w:t>
      </w:r>
      <w:r>
        <w:rPr>
          <w:sz w:val="28"/>
          <w:szCs w:val="28"/>
          <w:lang w:val="en-US"/>
        </w:rPr>
        <w:t>if</w:t>
      </w:r>
      <w:r w:rsidRPr="007B7DFD">
        <w:rPr>
          <w:sz w:val="28"/>
          <w:szCs w:val="28"/>
        </w:rPr>
        <w:t>(</w:t>
      </w:r>
      <w:r>
        <w:rPr>
          <w:sz w:val="28"/>
          <w:szCs w:val="28"/>
        </w:rPr>
        <w:t>Перевірка чого</w:t>
      </w:r>
      <w:r w:rsidRPr="007B7DFD">
        <w:rPr>
          <w:sz w:val="28"/>
          <w:szCs w:val="28"/>
        </w:rPr>
        <w:t xml:space="preserve">){Що виконується при істині} </w:t>
      </w:r>
      <w:r>
        <w:rPr>
          <w:sz w:val="28"/>
          <w:szCs w:val="28"/>
          <w:lang w:val="en-US"/>
        </w:rPr>
        <w:t>else</w:t>
      </w:r>
      <w:r w:rsidRPr="007B7DFD">
        <w:rPr>
          <w:sz w:val="28"/>
          <w:szCs w:val="28"/>
        </w:rPr>
        <w:t>(</w:t>
      </w:r>
      <w:r>
        <w:rPr>
          <w:sz w:val="28"/>
          <w:szCs w:val="28"/>
        </w:rPr>
        <w:t>якщо потрібно</w:t>
      </w:r>
      <w:r w:rsidRPr="007B7DFD">
        <w:rPr>
          <w:sz w:val="28"/>
          <w:szCs w:val="28"/>
        </w:rPr>
        <w:t>) {</w:t>
      </w:r>
      <w:r>
        <w:rPr>
          <w:sz w:val="28"/>
          <w:szCs w:val="28"/>
        </w:rPr>
        <w:t>Що виконується при хибній</w:t>
      </w:r>
      <w:r w:rsidRPr="007B7DFD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14:paraId="31604FE3" w14:textId="77777777" w:rsidR="0079205A" w:rsidRDefault="0079205A" w:rsidP="0079205A">
      <w:pPr>
        <w:pStyle w:val="ab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Перерахування масивів і колекцій. При розробці програми MVC часто необхідно виконувати перерахування контента масиву або іншого різновиду колекції об'єктів з генерацією докладної інформації для кожного об'єкта. Щоб продемонструвати, як це робиться, визначили в контролері Home новий метод дії на ім'я DemoArray.</w:t>
      </w:r>
    </w:p>
    <w:p w14:paraId="11BE25A1" w14:textId="023F200A" w:rsidR="008C13B2" w:rsidRDefault="004F5077" w:rsidP="008C13B2">
      <w:pPr>
        <w:pStyle w:val="ab"/>
        <w:numPr>
          <w:ilvl w:val="0"/>
          <w:numId w:val="16"/>
        </w:numPr>
        <w:rPr>
          <w:sz w:val="28"/>
          <w:szCs w:val="28"/>
        </w:rPr>
      </w:pPr>
      <w:r w:rsidRPr="004F5077">
        <w:rPr>
          <w:sz w:val="28"/>
          <w:szCs w:val="28"/>
        </w:rPr>
        <w:t>Ручна установка типу моделі представлення</w:t>
      </w:r>
    </w:p>
    <w:p w14:paraId="7F45D45D" w14:textId="2F3D52BF" w:rsidR="004F5077" w:rsidRDefault="00E55C9B" w:rsidP="004F5077">
      <w:pPr>
        <w:pStyle w:val="ab"/>
        <w:rPr>
          <w:sz w:val="28"/>
          <w:szCs w:val="28"/>
        </w:rPr>
      </w:pPr>
      <w:r w:rsidRPr="00E55C9B">
        <w:rPr>
          <w:sz w:val="28"/>
          <w:szCs w:val="28"/>
        </w:rPr>
        <w:t>При створенні представлення середовище Visual Studio не пропонує варіанти для масивів і колекцій, тому деталі необхідного типу доведеться вводити вручну в діалоговому вікні Add View із зазначенням Razor.Models.Product [ ] як типу моделі представлення</w:t>
      </w:r>
    </w:p>
    <w:p w14:paraId="3EA1B1F2" w14:textId="77777777" w:rsidR="00C93707" w:rsidRDefault="00C93707" w:rsidP="00C93707">
      <w:pPr>
        <w:pStyle w:val="ab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Тут за допомогою оператора @if варіюється контент на основі довжини оброблюваного масиву, а за допомогою виразу @foreach виконується перерахування контенту масиву з генерацією рядки HTML - таблиці для кожного елемента масиву. У результаті генерується елемент h2, якщо масив порожній, і по одному рядку HTML -таблиці для кожного елемента масиву в іншому випадку.</w:t>
      </w:r>
    </w:p>
    <w:p w14:paraId="729277E4" w14:textId="004E8464" w:rsidR="008C13B2" w:rsidRPr="00830871" w:rsidRDefault="00E55C9B" w:rsidP="00E55C9B">
      <w:pPr>
        <w:pStyle w:val="ab"/>
        <w:numPr>
          <w:ilvl w:val="0"/>
          <w:numId w:val="16"/>
        </w:numPr>
        <w:rPr>
          <w:sz w:val="28"/>
          <w:szCs w:val="28"/>
        </w:rPr>
      </w:pPr>
      <w:r w:rsidRPr="00C93707">
        <w:rPr>
          <w:sz w:val="28"/>
          <w:szCs w:val="28"/>
        </w:rPr>
        <w:t>Робота з просторами імен</w:t>
      </w:r>
    </w:p>
    <w:p w14:paraId="5F39A05B" w14:textId="452AAEDE" w:rsidR="00830871" w:rsidRPr="00E55C9B" w:rsidRDefault="00830871" w:rsidP="00830871">
      <w:pPr>
        <w:pStyle w:val="ab"/>
        <w:rPr>
          <w:sz w:val="28"/>
          <w:szCs w:val="28"/>
        </w:rPr>
      </w:pPr>
      <w:r w:rsidRPr="00C93707">
        <w:rPr>
          <w:sz w:val="28"/>
          <w:szCs w:val="28"/>
        </w:rPr>
        <w:t>В останньому прикладі для посилання на Product в циклі foreach використовується повністю певне ім'я: @foreach (Razor.Models.Product p in Model) {</w:t>
      </w:r>
    </w:p>
    <w:sectPr w:rsidR="00830871" w:rsidRPr="00E55C9B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CAE17" w14:textId="77777777" w:rsidR="00876E18" w:rsidRDefault="00876E18" w:rsidP="008D69D9">
      <w:r>
        <w:separator/>
      </w:r>
    </w:p>
  </w:endnote>
  <w:endnote w:type="continuationSeparator" w:id="0">
    <w:p w14:paraId="3A669861" w14:textId="77777777" w:rsidR="00876E18" w:rsidRDefault="00876E18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B7BB3" w14:textId="77777777" w:rsidR="00876E18" w:rsidRDefault="00876E18" w:rsidP="008D69D9">
      <w:r>
        <w:separator/>
      </w:r>
    </w:p>
  </w:footnote>
  <w:footnote w:type="continuationSeparator" w:id="0">
    <w:p w14:paraId="03500226" w14:textId="77777777" w:rsidR="00876E18" w:rsidRDefault="00876E18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1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3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4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7"/>
  </w:num>
  <w:num w:numId="3">
    <w:abstractNumId w:val="14"/>
  </w:num>
  <w:num w:numId="4">
    <w:abstractNumId w:val="15"/>
  </w:num>
  <w:num w:numId="5">
    <w:abstractNumId w:val="6"/>
  </w:num>
  <w:num w:numId="6">
    <w:abstractNumId w:val="9"/>
  </w:num>
  <w:num w:numId="7">
    <w:abstractNumId w:val="13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2"/>
  </w:num>
  <w:num w:numId="17">
    <w:abstractNumId w:val="11"/>
  </w:num>
  <w:num w:numId="18">
    <w:abstractNumId w:val="3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BC"/>
    <w:rsid w:val="000134E0"/>
    <w:rsid w:val="000323F8"/>
    <w:rsid w:val="0004156A"/>
    <w:rsid w:val="00045C07"/>
    <w:rsid w:val="00053E7F"/>
    <w:rsid w:val="00056DA6"/>
    <w:rsid w:val="00083278"/>
    <w:rsid w:val="00093DE1"/>
    <w:rsid w:val="000A16D6"/>
    <w:rsid w:val="000B2056"/>
    <w:rsid w:val="000B4688"/>
    <w:rsid w:val="000B72E4"/>
    <w:rsid w:val="000C46D7"/>
    <w:rsid w:val="000E2C30"/>
    <w:rsid w:val="000F3221"/>
    <w:rsid w:val="00156591"/>
    <w:rsid w:val="00157B4F"/>
    <w:rsid w:val="00186AF5"/>
    <w:rsid w:val="001B1CE1"/>
    <w:rsid w:val="001E4129"/>
    <w:rsid w:val="001E704A"/>
    <w:rsid w:val="00224E55"/>
    <w:rsid w:val="00234A0D"/>
    <w:rsid w:val="00264380"/>
    <w:rsid w:val="002649A8"/>
    <w:rsid w:val="00297C9F"/>
    <w:rsid w:val="002A286B"/>
    <w:rsid w:val="002C46C6"/>
    <w:rsid w:val="002D511B"/>
    <w:rsid w:val="003013DB"/>
    <w:rsid w:val="00313C6E"/>
    <w:rsid w:val="00332008"/>
    <w:rsid w:val="00342E52"/>
    <w:rsid w:val="00347DAC"/>
    <w:rsid w:val="0039297D"/>
    <w:rsid w:val="003B340B"/>
    <w:rsid w:val="003C24FE"/>
    <w:rsid w:val="003D5A85"/>
    <w:rsid w:val="003F0F63"/>
    <w:rsid w:val="00413601"/>
    <w:rsid w:val="0042061A"/>
    <w:rsid w:val="00436AE9"/>
    <w:rsid w:val="00451D04"/>
    <w:rsid w:val="004734F2"/>
    <w:rsid w:val="00483E1C"/>
    <w:rsid w:val="004A47E7"/>
    <w:rsid w:val="004C4247"/>
    <w:rsid w:val="004F5077"/>
    <w:rsid w:val="00505B7B"/>
    <w:rsid w:val="00573785"/>
    <w:rsid w:val="005965D2"/>
    <w:rsid w:val="005E1CEF"/>
    <w:rsid w:val="005F05B9"/>
    <w:rsid w:val="00605AD4"/>
    <w:rsid w:val="00624CBC"/>
    <w:rsid w:val="006331E5"/>
    <w:rsid w:val="006525F0"/>
    <w:rsid w:val="00665FBC"/>
    <w:rsid w:val="00695752"/>
    <w:rsid w:val="006A7388"/>
    <w:rsid w:val="006B7146"/>
    <w:rsid w:val="006D3D56"/>
    <w:rsid w:val="006D742E"/>
    <w:rsid w:val="00714C7C"/>
    <w:rsid w:val="0072178B"/>
    <w:rsid w:val="00724A2B"/>
    <w:rsid w:val="00743E88"/>
    <w:rsid w:val="007657BE"/>
    <w:rsid w:val="0079205A"/>
    <w:rsid w:val="007B7DFD"/>
    <w:rsid w:val="007C4751"/>
    <w:rsid w:val="007E3577"/>
    <w:rsid w:val="008058D7"/>
    <w:rsid w:val="00814F7E"/>
    <w:rsid w:val="00830871"/>
    <w:rsid w:val="00856981"/>
    <w:rsid w:val="00857F8A"/>
    <w:rsid w:val="00876E18"/>
    <w:rsid w:val="008C13B2"/>
    <w:rsid w:val="008C796A"/>
    <w:rsid w:val="008D69D9"/>
    <w:rsid w:val="00953884"/>
    <w:rsid w:val="0098269C"/>
    <w:rsid w:val="009A4467"/>
    <w:rsid w:val="009A6ACB"/>
    <w:rsid w:val="009F1187"/>
    <w:rsid w:val="009F18DB"/>
    <w:rsid w:val="00A00570"/>
    <w:rsid w:val="00A0794E"/>
    <w:rsid w:val="00A10622"/>
    <w:rsid w:val="00A36079"/>
    <w:rsid w:val="00A42C9F"/>
    <w:rsid w:val="00A764DF"/>
    <w:rsid w:val="00AB1000"/>
    <w:rsid w:val="00AB1768"/>
    <w:rsid w:val="00AB38B7"/>
    <w:rsid w:val="00AC7AA0"/>
    <w:rsid w:val="00AE01FB"/>
    <w:rsid w:val="00AE0FD7"/>
    <w:rsid w:val="00B35ED8"/>
    <w:rsid w:val="00BB7710"/>
    <w:rsid w:val="00BE6BB6"/>
    <w:rsid w:val="00C20B01"/>
    <w:rsid w:val="00C37894"/>
    <w:rsid w:val="00C93707"/>
    <w:rsid w:val="00C97626"/>
    <w:rsid w:val="00D643FA"/>
    <w:rsid w:val="00D64F4B"/>
    <w:rsid w:val="00DE158D"/>
    <w:rsid w:val="00E10253"/>
    <w:rsid w:val="00E12265"/>
    <w:rsid w:val="00E15218"/>
    <w:rsid w:val="00E1643B"/>
    <w:rsid w:val="00E224E7"/>
    <w:rsid w:val="00E32AA6"/>
    <w:rsid w:val="00E55C9B"/>
    <w:rsid w:val="00E77AC8"/>
    <w:rsid w:val="00E87EC0"/>
    <w:rsid w:val="00E94738"/>
    <w:rsid w:val="00EB25C0"/>
    <w:rsid w:val="00EC4E95"/>
    <w:rsid w:val="00EC7ACC"/>
    <w:rsid w:val="00EE6DE8"/>
    <w:rsid w:val="00F2238E"/>
    <w:rsid w:val="00F573EA"/>
    <w:rsid w:val="00F602CB"/>
    <w:rsid w:val="00F677EA"/>
    <w:rsid w:val="00F71B9E"/>
    <w:rsid w:val="00F72FD1"/>
    <w:rsid w:val="00F76DF9"/>
    <w:rsid w:val="00FA2E20"/>
    <w:rsid w:val="00FB1B79"/>
    <w:rsid w:val="00FC4192"/>
    <w:rsid w:val="00FF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5F35"/>
  <w15:docId w15:val="{52FA472A-80F5-494B-A077-8DA6D6C0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6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a6">
    <w:name w:val="Placeholder Text"/>
    <w:basedOn w:val="a0"/>
    <w:uiPriority w:val="99"/>
    <w:semiHidden/>
    <w:rsid w:val="00483E1C"/>
    <w:rPr>
      <w:color w:val="808080"/>
    </w:rPr>
  </w:style>
  <w:style w:type="paragraph" w:styleId="a7">
    <w:name w:val="header"/>
    <w:basedOn w:val="a"/>
    <w:link w:val="a8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b">
    <w:name w:val="List Paragraph"/>
    <w:basedOn w:val="a"/>
    <w:uiPriority w:val="34"/>
    <w:qFormat/>
    <w:rsid w:val="004A47E7"/>
    <w:pPr>
      <w:ind w:left="720"/>
      <w:contextualSpacing/>
    </w:pPr>
  </w:style>
  <w:style w:type="character" w:styleId="ac">
    <w:name w:val="Hyperlink"/>
    <w:basedOn w:val="a0"/>
    <w:uiPriority w:val="99"/>
    <w:semiHidden/>
    <w:unhideWhenUsed/>
    <w:rsid w:val="00313C6E"/>
    <w:rPr>
      <w:color w:val="0000FF"/>
      <w:u w:val="single"/>
    </w:rPr>
  </w:style>
  <w:style w:type="character" w:styleId="ad">
    <w:name w:val="annotation reference"/>
    <w:basedOn w:val="a0"/>
    <w:uiPriority w:val="99"/>
    <w:semiHidden/>
    <w:unhideWhenUsed/>
    <w:rsid w:val="006331E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6331E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6331E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sl.microsofttranslator.com/bv.aspx?ref=TAns&amp;from=&amp;to=uk&amp;a=ASP.N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sl.microsofttranslator.com/bv.aspx?ref=TAns&amp;from=&amp;to=uk&amp;a=ASP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1821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ROG</cp:lastModifiedBy>
  <cp:revision>60</cp:revision>
  <dcterms:created xsi:type="dcterms:W3CDTF">2020-10-07T17:04:00Z</dcterms:created>
  <dcterms:modified xsi:type="dcterms:W3CDTF">2020-10-22T10:14:00Z</dcterms:modified>
</cp:coreProperties>
</file>