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3A" w:rsidRDefault="00F2693A" w:rsidP="00180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0D0D0D"/>
          <w:sz w:val="32"/>
          <w:szCs w:val="32"/>
          <w:lang w:val="en-US"/>
        </w:rPr>
        <w:drawing>
          <wp:inline distT="0" distB="0" distL="0" distR="0">
            <wp:extent cx="48196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0076" w:rsidRDefault="00B10076" w:rsidP="00F26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:rsidR="004109EF" w:rsidRPr="004109EF" w:rsidRDefault="004109EF" w:rsidP="00F26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B.L.D.E.A’S V.P. Dr. P.G.HALAKATTI COLLEGE OF</w:t>
      </w:r>
    </w:p>
    <w:p w:rsidR="004109EF" w:rsidRPr="007315C5" w:rsidRDefault="004109EF" w:rsidP="00F26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ENGINEERING AND TECHNOLOGY,</w:t>
      </w:r>
    </w:p>
    <w:p w:rsidR="004109EF" w:rsidRPr="007315C5" w:rsidRDefault="004109EF" w:rsidP="00F26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VIJAYAPUR – 586 103</w:t>
      </w:r>
    </w:p>
    <w:p w:rsidR="004109EF" w:rsidRPr="007315C5" w:rsidRDefault="004109EF" w:rsidP="00180AE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33450" cy="981075"/>
            <wp:effectExtent l="0" t="0" r="0" b="9525"/>
            <wp:docPr id="1" name="Picture 7" descr="https://lh5.googleusercontent.com/0xWo3niyGQ2C25CPyU2cKIGrNmVZUSuccvPOGPIRzgUkZLmT5_MZ7SmlpWm_1bks_XGnG2RnhPtHymSk2fbLMaEUHl3rpZsWOetS51a5oQ01BY3yMA_gecmaWsIsm64ulncTN3cQSKh13TAA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xWo3niyGQ2C25CPyU2cKIGrNmVZUSuccvPOGPIRzgUkZLmT5_MZ7SmlpWm_1bks_XGnG2RnhPtHymSk2fbLMaEUHl3rpZsWOetS51a5oQ01BY3yMA_gecmaWsIsm64ulncTN3cQSKh13TAA6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15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09EF" w:rsidRPr="00522D69" w:rsidRDefault="004109EF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522D69">
        <w:rPr>
          <w:rFonts w:ascii="Times New Roman" w:eastAsia="Times New Roman" w:hAnsi="Times New Roman" w:cs="Times New Roman"/>
          <w:b/>
          <w:bCs/>
          <w:smallCaps/>
          <w:color w:val="C00000"/>
          <w:sz w:val="36"/>
          <w:szCs w:val="36"/>
        </w:rPr>
        <w:t>DEPARTMENT OF INFORMATION SCIENCE AND ENGINEERING</w:t>
      </w:r>
    </w:p>
    <w:p w:rsidR="004109EF" w:rsidRPr="007315C5" w:rsidRDefault="004109EF" w:rsidP="004109EF">
      <w:pPr>
        <w:spacing w:after="0" w:line="240" w:lineRule="auto"/>
        <w:ind w:left="680" w:right="73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09EF" w:rsidRPr="00522D69" w:rsidRDefault="004109EF" w:rsidP="004109EF">
      <w:pPr>
        <w:spacing w:after="0" w:line="240" w:lineRule="auto"/>
        <w:ind w:left="680" w:right="737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22D69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</w:rPr>
        <w:t>CERTIFICATE</w:t>
      </w:r>
    </w:p>
    <w:p w:rsidR="004109EF" w:rsidRPr="00522D69" w:rsidRDefault="004109EF" w:rsidP="00666382">
      <w:pPr>
        <w:spacing w:after="0" w:line="240" w:lineRule="auto"/>
        <w:ind w:left="680" w:right="73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109EF" w:rsidRPr="007315C5" w:rsidRDefault="004109EF" w:rsidP="00666382">
      <w:pPr>
        <w:spacing w:line="360" w:lineRule="auto"/>
        <w:ind w:left="680" w:righ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 to certify that the seminar work entitled </w:t>
      </w:r>
      <w:r w:rsidR="00161E9B">
        <w:rPr>
          <w:rFonts w:ascii="Times New Roman" w:eastAsia="Times New Roman" w:hAnsi="Times New Roman" w:cs="Times New Roman"/>
          <w:b/>
          <w:bCs/>
          <w:color w:val="632423"/>
          <w:sz w:val="24"/>
          <w:szCs w:val="24"/>
        </w:rPr>
        <w:t>"STUDENT MANAGEMENT</w:t>
      </w:r>
      <w:r w:rsidRPr="007315C5">
        <w:rPr>
          <w:rFonts w:ascii="Times New Roman" w:eastAsia="Times New Roman" w:hAnsi="Times New Roman" w:cs="Times New Roman"/>
          <w:b/>
          <w:bCs/>
          <w:color w:val="632423"/>
          <w:sz w:val="24"/>
          <w:szCs w:val="24"/>
        </w:rPr>
        <w:t>”</w:t>
      </w:r>
      <w:r w:rsidR="00241881">
        <w:rPr>
          <w:rFonts w:ascii="Times New Roman" w:eastAsia="Times New Roman" w:hAnsi="Times New Roman" w:cs="Times New Roman"/>
          <w:b/>
          <w:bCs/>
          <w:color w:val="632423"/>
          <w:sz w:val="24"/>
          <w:szCs w:val="24"/>
        </w:rPr>
        <w:t xml:space="preserve"> </w:t>
      </w:r>
      <w:r w:rsidR="006B2B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a </w:t>
      </w:r>
      <w:proofErr w:type="spellStart"/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>bonafide</w:t>
      </w:r>
      <w:proofErr w:type="spellEnd"/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6382">
        <w:rPr>
          <w:rFonts w:ascii="Times New Roman" w:eastAsia="Times New Roman" w:hAnsi="Times New Roman" w:cs="Times New Roman"/>
          <w:color w:val="000000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carried </w:t>
      </w:r>
      <w:r w:rsidR="006B2B09">
        <w:rPr>
          <w:rFonts w:ascii="Times New Roman" w:eastAsia="Times New Roman" w:hAnsi="Times New Roman" w:cs="Times New Roman"/>
          <w:color w:val="000000"/>
          <w:sz w:val="28"/>
          <w:szCs w:val="28"/>
        </w:rPr>
        <w:t>out by</w:t>
      </w:r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Mr.</w:t>
      </w:r>
      <w:r w:rsidR="00161E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MAHANTESH BADIGER </w:t>
      </w:r>
      <w:r>
        <w:rPr>
          <w:rFonts w:ascii="Times New Roman" w:eastAsia="Times New Roman" w:hAnsi="Times New Roman" w:cs="Times New Roman"/>
          <w:b/>
          <w:bCs/>
          <w:color w:val="0F243E"/>
          <w:sz w:val="24"/>
          <w:szCs w:val="24"/>
        </w:rPr>
        <w:t>(</w:t>
      </w:r>
      <w:r w:rsidR="002418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2BL15</w:t>
      </w:r>
      <w:r w:rsidRPr="006B2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IS0</w:t>
      </w:r>
      <w:r w:rsidR="00161E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17</w:t>
      </w:r>
      <w:r w:rsidRPr="006B2B09">
        <w:rPr>
          <w:rFonts w:ascii="Times New Roman" w:eastAsia="Times New Roman" w:hAnsi="Times New Roman" w:cs="Times New Roman"/>
          <w:bCs/>
          <w:color w:val="0F243E"/>
          <w:sz w:val="24"/>
          <w:szCs w:val="24"/>
        </w:rPr>
        <w:t>)</w:t>
      </w:r>
      <w:r w:rsidR="00241881">
        <w:rPr>
          <w:rFonts w:ascii="Times New Roman" w:eastAsia="Times New Roman" w:hAnsi="Times New Roman" w:cs="Times New Roman"/>
          <w:bCs/>
          <w:color w:val="0F243E"/>
          <w:sz w:val="24"/>
          <w:szCs w:val="24"/>
        </w:rPr>
        <w:t xml:space="preserve"> &amp;</w:t>
      </w:r>
      <w:r w:rsidR="00161E9B">
        <w:rPr>
          <w:rFonts w:ascii="Times New Roman" w:eastAsia="Times New Roman" w:hAnsi="Times New Roman" w:cs="Times New Roman"/>
          <w:bCs/>
          <w:color w:val="0F243E"/>
          <w:sz w:val="24"/>
          <w:szCs w:val="24"/>
        </w:rPr>
        <w:t xml:space="preserve"> </w:t>
      </w:r>
      <w:r w:rsidR="00161E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Mr. MOHAN BIRADAR(2BL15IS018</w:t>
      </w:r>
      <w:r w:rsidR="002418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="00241881">
        <w:rPr>
          <w:rFonts w:ascii="Times New Roman" w:eastAsia="Times New Roman" w:hAnsi="Times New Roman" w:cs="Times New Roman"/>
          <w:bCs/>
          <w:color w:val="0F243E"/>
          <w:sz w:val="24"/>
          <w:szCs w:val="24"/>
        </w:rPr>
        <w:t xml:space="preserve"> 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submitted in partial fulfilment for the </w:t>
      </w:r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>award of completion of  FILESTRUCTURE  LAB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(Information </w:t>
      </w:r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science and Engineering) 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of the </w:t>
      </w:r>
      <w:proofErr w:type="spellStart"/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>Visvesvaraya</w:t>
      </w:r>
      <w:proofErr w:type="spellEnd"/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Technological Universi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Belagavi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during the year 2017-2018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109EF" w:rsidRPr="007315C5" w:rsidRDefault="004109EF" w:rsidP="004109EF">
      <w:pPr>
        <w:spacing w:line="360" w:lineRule="auto"/>
        <w:ind w:left="680" w:right="73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>It is certified that all corrections/suggestion’s indicated for internal assessment have been incorpo</w:t>
      </w:r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rated in the report. The mini project 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>report has been approved as it satisfies the academic require</w:t>
      </w:r>
      <w:r w:rsidR="00241881">
        <w:rPr>
          <w:rFonts w:ascii="Times New Roman" w:eastAsia="Times New Roman" w:hAnsi="Times New Roman" w:cs="Times New Roman"/>
          <w:color w:val="000000"/>
          <w:sz w:val="28"/>
          <w:szCs w:val="28"/>
        </w:rPr>
        <w:t>ments in respect of mini project prescribed for completion of FILESTRUCTURE LAB</w:t>
      </w:r>
      <w:r w:rsidRPr="00731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Information Science and Engineering.</w:t>
      </w:r>
    </w:p>
    <w:p w:rsidR="004109EF" w:rsidRDefault="004109EF" w:rsidP="004109EF">
      <w:pPr>
        <w:spacing w:after="240" w:line="360" w:lineRule="auto"/>
        <w:ind w:left="680" w:right="73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93A" w:rsidRDefault="00F2693A" w:rsidP="00091B66">
      <w:pPr>
        <w:spacing w:after="0" w:line="240" w:lineRule="auto"/>
        <w:ind w:right="737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109EF" w:rsidRPr="00F2693A" w:rsidRDefault="004109EF" w:rsidP="00F2693A">
      <w:pPr>
        <w:spacing w:after="0" w:line="240" w:lineRule="auto"/>
        <w:ind w:left="680" w:right="737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GUIDE                                                 </w:t>
      </w:r>
      <w:r w:rsidRPr="007315C5">
        <w:rPr>
          <w:rFonts w:ascii="Times New Roman" w:eastAsia="Times New Roman" w:hAnsi="Times New Roman" w:cs="Times New Roman"/>
          <w:b/>
          <w:bCs/>
          <w:color w:val="000000"/>
        </w:rPr>
        <w:t>HOD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241881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</w:t>
      </w:r>
      <w:r w:rsidRPr="007315C5">
        <w:rPr>
          <w:rFonts w:ascii="Times New Roman" w:eastAsia="Times New Roman" w:hAnsi="Times New Roman" w:cs="Times New Roman"/>
          <w:b/>
          <w:bCs/>
          <w:color w:val="000000"/>
        </w:rPr>
        <w:t>PRINCIPAL</w:t>
      </w:r>
    </w:p>
    <w:p w:rsidR="004109EF" w:rsidRDefault="004109EF" w:rsidP="004109EF">
      <w:pPr>
        <w:spacing w:after="0" w:line="240" w:lineRule="auto"/>
        <w:ind w:left="680" w:right="73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Prof. KRUNAL.B. PAWAR</w:t>
      </w:r>
      <w:r w:rsidRPr="007315C5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Prof. S.M.CHADCH</w:t>
      </w:r>
      <w:r>
        <w:rPr>
          <w:rFonts w:ascii="Times New Roman" w:eastAsia="Times New Roman" w:hAnsi="Times New Roman" w:cs="Times New Roman"/>
          <w:b/>
          <w:bCs/>
          <w:color w:val="000000"/>
        </w:rPr>
        <w:t>AN                     Dr.</w:t>
      </w:r>
      <w:r w:rsidRPr="007315C5">
        <w:rPr>
          <w:rFonts w:ascii="Times New Roman" w:eastAsia="Times New Roman" w:hAnsi="Times New Roman" w:cs="Times New Roman"/>
          <w:b/>
          <w:bCs/>
          <w:color w:val="000000"/>
        </w:rPr>
        <w:t>V.P.HUGGI</w:t>
      </w:r>
    </w:p>
    <w:p w:rsidR="004109EF" w:rsidRPr="00241881" w:rsidRDefault="00241881" w:rsidP="004109EF">
      <w:pPr>
        <w:spacing w:after="240" w:line="240" w:lineRule="auto"/>
        <w:ind w:left="680" w:right="73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1881">
        <w:rPr>
          <w:rFonts w:ascii="Times New Roman" w:eastAsia="Times New Roman" w:hAnsi="Times New Roman" w:cs="Times New Roman"/>
          <w:b/>
          <w:sz w:val="24"/>
          <w:szCs w:val="24"/>
        </w:rPr>
        <w:t>Prof. SHIVAKUMAR HONWAD</w:t>
      </w:r>
    </w:p>
    <w:p w:rsidR="004109EF" w:rsidRDefault="00B10076" w:rsidP="00B1007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D0D0D"/>
          <w:sz w:val="32"/>
          <w:szCs w:val="32"/>
          <w:lang w:val="en-US"/>
        </w:rPr>
        <w:lastRenderedPageBreak/>
        <w:drawing>
          <wp:inline distT="0" distB="0" distL="0" distR="0">
            <wp:extent cx="48196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076" w:rsidRPr="004109EF" w:rsidRDefault="00B10076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B.L.D.E.A’S V.P. Dr. P.G.HALAKATTI COLLEGE OF</w:t>
      </w:r>
    </w:p>
    <w:p w:rsidR="00B10076" w:rsidRPr="007315C5" w:rsidRDefault="00B10076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ENGINEERING AND TECHNOLOGY,</w:t>
      </w:r>
    </w:p>
    <w:p w:rsidR="00B10076" w:rsidRDefault="00B10076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  <w:r w:rsidRPr="007315C5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  <w:t>VIJAYAPUR – 586 103</w:t>
      </w:r>
    </w:p>
    <w:p w:rsidR="00B10076" w:rsidRDefault="00B10076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B10076" w:rsidRPr="007315C5" w:rsidRDefault="00B10076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33450" cy="1019175"/>
            <wp:effectExtent l="0" t="0" r="0" b="9525"/>
            <wp:docPr id="5" name="Picture 7" descr="https://lh5.googleusercontent.com/0xWo3niyGQ2C25CPyU2cKIGrNmVZUSuccvPOGPIRzgUkZLmT5_MZ7SmlpWm_1bks_XGnG2RnhPtHymSk2fbLMaEUHl3rpZsWOetS51a5oQ01BY3yMA_gecmaWsIsm64ulncTN3cQSKh13TAA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xWo3niyGQ2C25CPyU2cKIGrNmVZUSuccvPOGPIRzgUkZLmT5_MZ7SmlpWm_1bks_XGnG2RnhPtHymSk2fbLMaEUHl3rpZsWOetS51a5oQ01BY3yMA_gecmaWsIsm64ulncTN3cQSKh13TAA6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1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EF" w:rsidRDefault="004109EF" w:rsidP="004109E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109EF" w:rsidRPr="00B10076" w:rsidRDefault="004109EF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0076">
        <w:rPr>
          <w:rFonts w:ascii="Times New Roman" w:eastAsia="Times New Roman" w:hAnsi="Times New Roman" w:cs="Times New Roman"/>
          <w:b/>
          <w:bCs/>
          <w:sz w:val="32"/>
          <w:szCs w:val="32"/>
        </w:rPr>
        <w:t>DEPARTMENT OF INFORMATION SCIENCE AND ENGINEERING</w:t>
      </w:r>
    </w:p>
    <w:p w:rsidR="004109EF" w:rsidRPr="007315C5" w:rsidRDefault="004109EF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09EF" w:rsidRPr="00B10076" w:rsidRDefault="00241881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A MINI PROJECT</w:t>
      </w:r>
      <w:r w:rsidR="004109EF" w:rsidRPr="00B10076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 xml:space="preserve"> REPORT</w:t>
      </w:r>
      <w: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="004109EF" w:rsidRPr="00B10076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ON</w:t>
      </w:r>
    </w:p>
    <w:p w:rsidR="004109EF" w:rsidRPr="00B10076" w:rsidRDefault="004109EF" w:rsidP="004109EF">
      <w:pPr>
        <w:spacing w:line="240" w:lineRule="auto"/>
        <w:jc w:val="center"/>
        <w:rPr>
          <w:rFonts w:ascii="Arial" w:eastAsia="Times New Roman" w:hAnsi="Arial" w:cs="Arial"/>
          <w:b/>
          <w:bCs/>
          <w:color w:val="C00000"/>
          <w:sz w:val="32"/>
          <w:szCs w:val="32"/>
        </w:rPr>
      </w:pPr>
    </w:p>
    <w:p w:rsidR="004109EF" w:rsidRPr="00B10076" w:rsidRDefault="004109EF" w:rsidP="004109EF">
      <w:pPr>
        <w:spacing w:line="240" w:lineRule="auto"/>
        <w:jc w:val="center"/>
        <w:rPr>
          <w:rFonts w:ascii="Arial" w:eastAsia="Times New Roman" w:hAnsi="Arial" w:cs="Arial"/>
          <w:b/>
          <w:bCs/>
          <w:color w:val="C00000"/>
          <w:sz w:val="28"/>
          <w:szCs w:val="28"/>
        </w:rPr>
      </w:pPr>
      <w:r w:rsidRPr="00B10076">
        <w:rPr>
          <w:rFonts w:ascii="Arial" w:eastAsia="Times New Roman" w:hAnsi="Arial" w:cs="Arial"/>
          <w:b/>
          <w:bCs/>
          <w:color w:val="C00000"/>
          <w:sz w:val="28"/>
          <w:szCs w:val="28"/>
        </w:rPr>
        <w:t>“</w:t>
      </w:r>
      <w:r w:rsidR="00161E9B">
        <w:rPr>
          <w:rFonts w:ascii="Times New Roman" w:eastAsia="Times New Roman" w:hAnsi="Times New Roman" w:cs="Times New Roman"/>
          <w:b/>
          <w:bCs/>
          <w:color w:val="C00000"/>
          <w:sz w:val="32"/>
          <w:szCs w:val="28"/>
        </w:rPr>
        <w:t>STUDENT MANAGEMENT</w:t>
      </w:r>
      <w:r w:rsidRPr="00B10076">
        <w:rPr>
          <w:rFonts w:ascii="Arial" w:eastAsia="Times New Roman" w:hAnsi="Arial" w:cs="Arial"/>
          <w:b/>
          <w:bCs/>
          <w:color w:val="C00000"/>
          <w:sz w:val="28"/>
          <w:szCs w:val="28"/>
        </w:rPr>
        <w:t>”</w:t>
      </w:r>
    </w:p>
    <w:p w:rsidR="004109EF" w:rsidRPr="00B10076" w:rsidRDefault="004109EF" w:rsidP="004109EF">
      <w:pPr>
        <w:spacing w:line="240" w:lineRule="auto"/>
        <w:jc w:val="center"/>
        <w:rPr>
          <w:rFonts w:ascii="Arial" w:eastAsia="Times New Roman" w:hAnsi="Arial" w:cs="Arial"/>
          <w:b/>
          <w:bCs/>
          <w:color w:val="C00000"/>
          <w:sz w:val="28"/>
          <w:szCs w:val="28"/>
        </w:rPr>
      </w:pPr>
    </w:p>
    <w:p w:rsidR="004109EF" w:rsidRPr="00B10076" w:rsidRDefault="004109EF" w:rsidP="004109E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100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in partial fulfilment for the award of </w:t>
      </w:r>
    </w:p>
    <w:p w:rsidR="004109EF" w:rsidRPr="00B10076" w:rsidRDefault="00241881" w:rsidP="004109E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COMPLETION OF FILESTRUCTURE LAB</w:t>
      </w:r>
    </w:p>
    <w:p w:rsidR="004109EF" w:rsidRPr="00B10076" w:rsidRDefault="00241881" w:rsidP="004109E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</w:t>
      </w:r>
      <w:r w:rsidR="004109EF" w:rsidRPr="00B100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Semester (2017-2018)</w:t>
      </w:r>
    </w:p>
    <w:p w:rsidR="004109EF" w:rsidRPr="00B10076" w:rsidRDefault="004109EF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:rsidR="004109EF" w:rsidRPr="00B10076" w:rsidRDefault="004109EF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</w:rPr>
      </w:pPr>
    </w:p>
    <w:p w:rsidR="004109EF" w:rsidRPr="00B10076" w:rsidRDefault="004109EF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B10076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UNDER THE GUIDANCE OF</w:t>
      </w:r>
    </w:p>
    <w:p w:rsidR="004109EF" w:rsidRDefault="004109EF" w:rsidP="00B1007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</w:pPr>
      <w:r w:rsidRPr="00B10076"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>Prof. KRUNAL. B. PAWAR</w:t>
      </w:r>
    </w:p>
    <w:p w:rsidR="00241881" w:rsidRPr="00B10076" w:rsidRDefault="00091B66" w:rsidP="0024188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ab/>
      </w:r>
      <w:r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ab/>
      </w:r>
      <w:r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ab/>
      </w:r>
      <w:r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ab/>
        <w:t xml:space="preserve">     </w:t>
      </w:r>
      <w:r w:rsidR="00241881">
        <w:rPr>
          <w:rFonts w:ascii="Cambria" w:eastAsia="Times New Roman" w:hAnsi="Cambria" w:cs="Times New Roman"/>
          <w:b/>
          <w:bCs/>
          <w:color w:val="FF0000"/>
          <w:sz w:val="32"/>
          <w:szCs w:val="32"/>
        </w:rPr>
        <w:t xml:space="preserve"> Prof. SHIVAKUMAR HONWAD</w:t>
      </w:r>
    </w:p>
    <w:p w:rsidR="004109EF" w:rsidRPr="00B10076" w:rsidRDefault="004109EF" w:rsidP="00B1007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4109EF" w:rsidRPr="007315C5" w:rsidRDefault="004109EF" w:rsidP="004109E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09EF" w:rsidRPr="00B10076" w:rsidRDefault="004109EF" w:rsidP="004109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:rsidR="004109EF" w:rsidRPr="00B10076" w:rsidRDefault="004109EF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 w:rsidRPr="00B10076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</w:rPr>
        <w:t>SUBMITTED BY</w:t>
      </w:r>
    </w:p>
    <w:p w:rsidR="004109EF" w:rsidRPr="00B10076" w:rsidRDefault="004109EF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</w:rPr>
      </w:pPr>
    </w:p>
    <w:p w:rsidR="004109EF" w:rsidRDefault="00161E9B" w:rsidP="00B100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MAHANTESH BADIGER 2BL15IS017</w:t>
      </w:r>
    </w:p>
    <w:p w:rsidR="00241881" w:rsidRPr="00B10076" w:rsidRDefault="00091B66" w:rsidP="00241881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ab/>
      </w:r>
      <w:r w:rsidR="00161E9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  MOHAN BIRADAR </w:t>
      </w:r>
      <w:r w:rsidR="00241881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2BL15IS</w:t>
      </w:r>
      <w:r w:rsidR="00161E9B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018</w:t>
      </w:r>
    </w:p>
    <w:p w:rsidR="00332BC1" w:rsidRPr="00B10076" w:rsidRDefault="00332BC1" w:rsidP="00B10076">
      <w:pPr>
        <w:jc w:val="center"/>
        <w:rPr>
          <w:color w:val="C00000"/>
          <w:sz w:val="32"/>
          <w:szCs w:val="32"/>
        </w:rPr>
      </w:pPr>
    </w:p>
    <w:sectPr w:rsidR="00332BC1" w:rsidRPr="00B10076" w:rsidSect="00180AE0">
      <w:pgSz w:w="11906" w:h="16838"/>
      <w:pgMar w:top="1440" w:right="340" w:bottom="1440" w:left="85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9EF"/>
    <w:rsid w:val="00091B66"/>
    <w:rsid w:val="00161E9B"/>
    <w:rsid w:val="0016663A"/>
    <w:rsid w:val="00180AE0"/>
    <w:rsid w:val="00241881"/>
    <w:rsid w:val="002B57E1"/>
    <w:rsid w:val="003225FA"/>
    <w:rsid w:val="00332BC1"/>
    <w:rsid w:val="00374EF3"/>
    <w:rsid w:val="004109EF"/>
    <w:rsid w:val="00522D69"/>
    <w:rsid w:val="005A3966"/>
    <w:rsid w:val="00666382"/>
    <w:rsid w:val="006B2B09"/>
    <w:rsid w:val="00B10076"/>
    <w:rsid w:val="00D2417C"/>
    <w:rsid w:val="00F26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Govindanagouda</dc:creator>
  <cp:lastModifiedBy>Windows User</cp:lastModifiedBy>
  <cp:revision>35</cp:revision>
  <dcterms:created xsi:type="dcterms:W3CDTF">2018-02-28T15:18:00Z</dcterms:created>
  <dcterms:modified xsi:type="dcterms:W3CDTF">2018-05-02T05:29:00Z</dcterms:modified>
</cp:coreProperties>
</file>