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a gradle dependency and its related repository url.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Url 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https://mvnrepository.com/artifact/com.google.code.gson/gson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dependencies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5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testCompile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'4.12'</w:t>
      </w:r>
    </w:p>
    <w:p w:rsidR="00000000" w:rsidDel="00000000" w:rsidP="00000000" w:rsidRDefault="00000000" w:rsidRPr="00000000" w14:paraId="00000006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compileOnly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'com.google.code.gson'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'2.8.6'</w:t>
      </w:r>
    </w:p>
    <w:p w:rsidR="00000000" w:rsidDel="00000000" w:rsidP="00000000" w:rsidRDefault="00000000" w:rsidRPr="00000000" w14:paraId="0000000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java plugin, make changes in the manifest to make the jar executable. Using java -jar JAR_NAME, the output should be printed as "Hello World"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0C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apply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plugin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'java'</w:t>
      </w:r>
    </w:p>
    <w:p w:rsidR="00000000" w:rsidDel="00000000" w:rsidP="00000000" w:rsidRDefault="00000000" w:rsidRPr="00000000" w14:paraId="0000000D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sourceSets{</w:t>
      </w:r>
    </w:p>
    <w:p w:rsidR="00000000" w:rsidDel="00000000" w:rsidP="00000000" w:rsidRDefault="00000000" w:rsidRPr="00000000" w14:paraId="0000000F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main{</w:t>
      </w:r>
    </w:p>
    <w:p w:rsidR="00000000" w:rsidDel="00000000" w:rsidP="00000000" w:rsidRDefault="00000000" w:rsidRPr="00000000" w14:paraId="00000010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java {</w:t>
      </w:r>
    </w:p>
    <w:p w:rsidR="00000000" w:rsidDel="00000000" w:rsidP="00000000" w:rsidRDefault="00000000" w:rsidRPr="00000000" w14:paraId="00000011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srcDirs = 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"src/main/java"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2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13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4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jar{</w:t>
      </w:r>
    </w:p>
    <w:p w:rsidR="00000000" w:rsidDel="00000000" w:rsidP="00000000" w:rsidRDefault="00000000" w:rsidRPr="00000000" w14:paraId="0000001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manifest{</w:t>
      </w:r>
    </w:p>
    <w:p w:rsidR="00000000" w:rsidDel="00000000" w:rsidP="00000000" w:rsidRDefault="00000000" w:rsidRPr="00000000" w14:paraId="00000018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attributes(</w:t>
      </w:r>
    </w:p>
    <w:p w:rsidR="00000000" w:rsidDel="00000000" w:rsidP="00000000" w:rsidRDefault="00000000" w:rsidRPr="00000000" w14:paraId="00000019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"Main-Class"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'Main_class'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1A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"Class-Path"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 configurations.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compile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.collect { it.getName() }.join(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 '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1B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)</w:t>
      </w:r>
    </w:p>
    <w:p w:rsidR="00000000" w:rsidDel="00000000" w:rsidP="00000000" w:rsidRDefault="00000000" w:rsidRPr="00000000" w14:paraId="0000001C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Main_Class :-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Differentiate between the different dependency scopes: compile, runtime, testCompile, testRuntime using different dependencies being defined in your build.gradle.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Compile:</w:t>
      </w:r>
      <w:r w:rsidDel="00000000" w:rsidR="00000000" w:rsidRPr="00000000">
        <w:rPr>
          <w:sz w:val="28"/>
          <w:szCs w:val="28"/>
          <w:rtl w:val="0"/>
        </w:rPr>
        <w:t xml:space="preserve"> The compile scope is the default scope. We can use it when we have no special requirements for declaring a certain dependency.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Runtime</w:t>
      </w:r>
      <w:r w:rsidDel="00000000" w:rsidR="00000000" w:rsidRPr="00000000">
        <w:rPr>
          <w:sz w:val="28"/>
          <w:szCs w:val="28"/>
          <w:rtl w:val="0"/>
        </w:rPr>
        <w:t xml:space="preserve">: We use the runtime scope for dependencies that are not needed at compile time, like when we’re compiling against an API and only need the implementation of that API at runtime.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testCompile</w:t>
      </w:r>
      <w:r w:rsidDel="00000000" w:rsidR="00000000" w:rsidRPr="00000000">
        <w:rPr>
          <w:sz w:val="28"/>
          <w:szCs w:val="28"/>
          <w:rtl w:val="0"/>
        </w:rPr>
        <w:t xml:space="preserve">: We can use the testCompile scope for dependencies that are only needed in tests compile time and that should not be available in production code.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testRuntime</w:t>
      </w:r>
      <w:r w:rsidDel="00000000" w:rsidR="00000000" w:rsidRPr="00000000">
        <w:rPr>
          <w:sz w:val="28"/>
          <w:szCs w:val="28"/>
          <w:rtl w:val="0"/>
        </w:rPr>
        <w:t xml:space="preserve">: We use the runRuntime scope for dependencies that are not needed at compile time, like when we’re compiling against an API and only need the implementation of that API at runtime.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custom plugin which contains a custom task which prints the current date-time. Using that plugin in your project, execute that task after the jar task executes.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2B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task showDate{</w:t>
      </w:r>
    </w:p>
    <w:p w:rsidR="00000000" w:rsidDel="00000000" w:rsidP="00000000" w:rsidRDefault="00000000" w:rsidRPr="00000000" w14:paraId="0000002C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dependsOn(build)</w:t>
      </w:r>
    </w:p>
    <w:p w:rsidR="00000000" w:rsidDel="00000000" w:rsidP="00000000" w:rsidRDefault="00000000" w:rsidRPr="00000000" w14:paraId="0000002D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doLast {</w:t>
      </w:r>
    </w:p>
    <w:p w:rsidR="00000000" w:rsidDel="00000000" w:rsidP="00000000" w:rsidRDefault="00000000" w:rsidRPr="00000000" w14:paraId="0000002E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println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'Current Date :'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0043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Date();</w:t>
      </w:r>
    </w:p>
    <w:p w:rsidR="00000000" w:rsidDel="00000000" w:rsidP="00000000" w:rsidRDefault="00000000" w:rsidRPr="00000000" w14:paraId="0000002F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0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Instead of using default source set, use src/main/javaCode1, src/main/javaCode2 to be taken as code source. Make sure that the JAR created contains files from both the directories and not from src/main/java.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35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sourceSets{</w:t>
      </w:r>
    </w:p>
    <w:p w:rsidR="00000000" w:rsidDel="00000000" w:rsidP="00000000" w:rsidRDefault="00000000" w:rsidRPr="00000000" w14:paraId="00000036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sz w:val="18"/>
          <w:szCs w:val="18"/>
          <w:highlight w:val="white"/>
          <w:rtl w:val="0"/>
        </w:rPr>
        <w:t xml:space="preserve">main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java {</w:t>
      </w:r>
    </w:p>
    <w:p w:rsidR="00000000" w:rsidDel="00000000" w:rsidP="00000000" w:rsidRDefault="00000000" w:rsidRPr="00000000" w14:paraId="00000038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srcDirs = 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"src/main/javaCode1"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"src/main/javaCode2"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39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3A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Override the Gradle Wrapper task to install a different version of gradle. Make sure that the task written in Q4 also executes with it.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Previous version - 4.4.1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Changing version :-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gradle wrapper --gradle-version 6.2.1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//New version - 6.6.2</w:t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Printing current date-time :-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gradle showDate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 the gradle profile command and attach the resulting files.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- 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gradle --profile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http-equiv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="Content-Type"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content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="text/html; charset=utf-8"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http-equiv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="x-ua-compatible"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content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="IE=edge"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Profile report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link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="css/base-style.css"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rel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="stylesheet"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="text/css"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link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="css/style.css"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rel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="stylesheet"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="text/css"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="js/report.js"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="text/javascript"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="content"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h1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Profile report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h1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="header"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Profiled build: help 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Started on: 2020/02/28 - 10:08:45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="tabs"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ul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="tabLinks"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="#tab0"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Summary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="#tab1"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Configuration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="#tab2"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Dependency Resolution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="#tab3"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Artifact Transforms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="#tab4"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Task Execution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li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ul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="tab0"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Summary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Description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Total Build Time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0.362s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Startup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0.345s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Settings and buildSrc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0.002s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Loading Projects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0.001s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Configuring Projects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0.009s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Artifact Transforms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Task Execution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0.002s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="tab1"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Configuration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Project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All projects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0.009s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0.009s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="tab2"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Dependency Resolution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Dependencies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All dependencies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:compile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="tab3"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Artifact Transforms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Transform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All transforms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="tab4"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Task Execution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h2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Task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Duration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Result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thead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0.002s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(total)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="indentPath"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:help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="numeric"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0.002s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td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tr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table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="footer"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label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class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="hidden"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="label-for-line-wrapping-toggle"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for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="line-wrapping-toggle"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Wrap lines</w:t>
      </w:r>
    </w:p>
    <w:p w:rsidR="00000000" w:rsidDel="00000000" w:rsidP="00000000" w:rsidRDefault="00000000" w:rsidRPr="00000000" w14:paraId="000000E8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input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="line-wrapping-toggle"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="checkbox"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autocomplete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="off"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E9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label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Generated by</w:t>
      </w:r>
    </w:p>
    <w:p w:rsidR="00000000" w:rsidDel="00000000" w:rsidP="00000000" w:rsidRDefault="00000000" w:rsidRPr="00000000" w14:paraId="000000EB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href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="http://www.gradle.org"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Gradle 6.2.1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a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at 28 Feb, 2020 10:08:45 AM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p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div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rPr>
          <w:b w:val="1"/>
          <w:sz w:val="18"/>
          <w:szCs w:val="18"/>
          <w:shd w:fill="efefef" w:val="clear"/>
        </w:rPr>
      </w:pP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b w:val="1"/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mvnrepository.com/artifact/com.google.code.gson/gson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