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31" w:rsidRPr="00C10131" w:rsidRDefault="00C10131" w:rsidP="00C10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101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C101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com.javarush.task.task31.task3101</w:t>
      </w:r>
      <w:r w:rsidRPr="00C101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01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101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Проход по дереву файлов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1. На вход метода </w:t>
      </w:r>
      <w:proofErr w:type="spellStart"/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подаются два параметра.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Первый — </w:t>
      </w:r>
      <w:proofErr w:type="spellStart"/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path</w:t>
      </w:r>
      <w:proofErr w:type="spellEnd"/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— путь к директории, второй — </w:t>
      </w:r>
      <w:proofErr w:type="spellStart"/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resultFileAbsolutePath</w:t>
      </w:r>
      <w:proofErr w:type="spellEnd"/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— имя файла, который будет содержать результат.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Для каждого файла в директории </w:t>
      </w:r>
      <w:proofErr w:type="spellStart"/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path</w:t>
      </w:r>
      <w:proofErr w:type="spellEnd"/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в ее всех вложенных поддиректориях выполнить следующее: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2.1. Если у файла длина в байтах больше 50, то удалить его (используй метод </w:t>
      </w:r>
      <w:proofErr w:type="spellStart"/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FileUtils.deleteFile</w:t>
      </w:r>
      <w:proofErr w:type="spellEnd"/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).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2.2. Если у файла длина в байтах НЕ больше 50, то для всех таких файлов: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2.2.1. Отсортировать их по имени файла в возрастающем порядке, путь не учитывать при сортировке.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2.2.2. Переименовать </w:t>
      </w:r>
      <w:proofErr w:type="spellStart"/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resultFileAbsolutePath</w:t>
      </w:r>
      <w:proofErr w:type="spellEnd"/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‘allFilesContent.txt‘ (используй метод </w:t>
      </w:r>
      <w:proofErr w:type="spellStart"/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FileUtils.renameFile</w:t>
      </w:r>
      <w:proofErr w:type="spellEnd"/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).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2.2.3. В allFilesContent.txt последовательно записать содержимое всех файлов из п. 2.2.1. Тела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файлов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разделять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«n«.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файлы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имеют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расширение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txt.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C101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10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101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10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C101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deleteFile</w:t>
      </w:r>
      <w:proofErr w:type="spellEnd"/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 file) {</w:t>
      </w:r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10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file.delete</w:t>
      </w:r>
      <w:proofErr w:type="spellEnd"/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101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101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101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Can not</w:t>
      </w:r>
      <w:proofErr w:type="spellEnd"/>
      <w:r w:rsidRPr="00C101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delete file with name " </w:t>
      </w:r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file.getName</w:t>
      </w:r>
      <w:proofErr w:type="spellEnd"/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10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101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101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C4A1F" w:rsidRDefault="003C4A1F">
      <w:pPr>
        <w:rPr>
          <w:lang w:val="en-US"/>
        </w:rPr>
      </w:pPr>
    </w:p>
    <w:p w:rsidR="00BA66A6" w:rsidRDefault="00BA66A6">
      <w:pPr>
        <w:rPr>
          <w:lang w:val="en-US"/>
        </w:rPr>
      </w:pPr>
    </w:p>
    <w:p w:rsidR="00BA66A6" w:rsidRPr="00BA66A6" w:rsidRDefault="00BA66A6" w:rsidP="00BA6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A6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proofErr w:type="gramEnd"/>
      <w:r w:rsidRPr="00BA6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com.javarush.task.task31.task3102;</w:t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java.nio.file.Files</w:t>
      </w:r>
      <w:proofErr w:type="spellEnd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java.nio.file.Path</w:t>
      </w:r>
      <w:proofErr w:type="spellEnd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java.nio.file.Paths</w:t>
      </w:r>
      <w:proofErr w:type="spellEnd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java.util.stream.Collectors</w:t>
      </w:r>
      <w:proofErr w:type="spellEnd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Находим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файлы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Реализовать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логику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метода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getFileTree</w:t>
      </w:r>
      <w:proofErr w:type="spellEnd"/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который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должен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директории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root 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найти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всех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файлов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включая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вложенные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Используй очередь, рекурсию не используй.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Верни список всех путей к найденным файлам, путь к директориям возвращать не надо.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Путь должен быть абсолютный.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Требования: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1.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getFileTree</w:t>
      </w:r>
      <w:proofErr w:type="spellEnd"/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принимать аргументом </w:t>
      </w:r>
      <w:proofErr w:type="spellStart"/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String</w:t>
      </w:r>
      <w:proofErr w:type="spellEnd"/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root</w:t>
      </w:r>
      <w:proofErr w:type="spellEnd"/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по которому нужно найти все вложенные файлы.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2.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getFileTree</w:t>
      </w:r>
      <w:proofErr w:type="spellEnd"/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возвращать список строк.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3.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Нужно реализовать метод </w:t>
      </w:r>
      <w:proofErr w:type="spellStart"/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getFileTree</w:t>
      </w:r>
      <w:proofErr w:type="spellEnd"/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 найти все файлы по указанному пути и добавить их в список.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4.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getFileTree</w:t>
      </w:r>
      <w:proofErr w:type="spellEnd"/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быть вызван только 1 раз (рекурсию не использовать).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BA66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 {</w:t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A6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List&lt;String&gt; </w:t>
      </w:r>
      <w:proofErr w:type="spellStart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getFileTree</w:t>
      </w:r>
      <w:proofErr w:type="spellEnd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root) </w:t>
      </w:r>
      <w:r w:rsidRPr="00BA6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A66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A6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A66A6" w:rsidRDefault="00BA66A6">
      <w:pPr>
        <w:rPr>
          <w:lang w:val="en-US"/>
        </w:rPr>
      </w:pPr>
    </w:p>
    <w:p w:rsidR="00B12364" w:rsidRPr="00B12364" w:rsidRDefault="00B12364" w:rsidP="00B12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proofErr w:type="gramEnd"/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com.javarush.task.task31.task3111;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java.nio.file.Files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java.nio.file.Path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java.nio.file.Paths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Продвинутый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поиск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файлов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Давай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реализуем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настраиваемый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поиск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файлов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директории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Просмотри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интерфейс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java.nio.file.FileVisitor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базовую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реализацию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java.nio.file.SimpleFileVisitor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время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поиска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дереву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файлов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помощью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метода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Files.walkFileTree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(Path start,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FileVisitor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&lt;? super Path&gt; visitor)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мы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используем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FileVisitor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выполнения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необходимых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операций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над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найденными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объектами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Наш класс для поиска будет называться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SearchFileVisitor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 расширять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SimpleFileVisitor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Поиск можно будет выполнять по таким критериям: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— выражение, встречающееся в названии файла (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String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);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— выражение, встречающееся в содержимом файла (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String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);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— максимальный и минимальный размер файла (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Можно задавать либо один, либо сразу несколько критериев для поиска.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Я в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main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написал код, который использует готовый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SearchFileVisitor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для поиска файлов, тебе осталась совсем легкая задача — выполнить его реализацию.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Подсказка 1: методы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get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… ,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… — это геттеры и сеттеры полей. Основная логика класса по поиску выполняется в методе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visitFile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Path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file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BasicFileAttributes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attrs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Подсказка 2: для работы с файлами используй только классы из пакета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java.nio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Требования: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1.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В классе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SearchFileVisitor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нужно создать поля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partOfName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partOfContent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minSize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maxSize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 сеттеры для них.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2.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В классе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SearchFileVisitor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нужно создать поле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foundFiles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 геттер для него. Поле должно быть сразу инициализировано.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3.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Если в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SearchFileVisitor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задан критерий поиска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partOfName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метод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visitFile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добавить файл в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foundFiles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если в названии содержится строка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partOfName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4.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Если в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SearchFileVisitor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задан критерий поиска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partOfContent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метод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visitFile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добавить файл в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foundFiles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если в содержимом встречается строка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partOfContent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5.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Если в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SearchFileVisitor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задан критерий поиска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maxSize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метод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visitFile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добавить файл в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foundFiles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если размер файла меньше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maxSize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6.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Если в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SearchFileVisitor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задан критерий поиска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minSize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метод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visitFile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добавить файл в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foundFiles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если размер файла больше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maxSize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7.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visitFile</w:t>
      </w:r>
      <w:proofErr w:type="spellEnd"/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быть реализован так, чтобы учитывать сразу несколько критериев поиска.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>*/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 {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SearchFileVisitor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searchFileVisitor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SearchFileVisitor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searchFileVisitor.setPartOfName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2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"amigo"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searchFileVisitor.setPartOfContent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2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"programmer"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searchFileVisitor.setMinSize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236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searchFileVisitor.setMaxSize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236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Files.</w:t>
      </w:r>
      <w:r w:rsidRPr="00B123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walkFileTree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Paths.</w:t>
      </w:r>
      <w:r w:rsidRPr="00B123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23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"D:/SecretFolder"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searchFileVisitor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List&lt;Path&gt;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foundFiles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searchFileVisitor.getFoundFiles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(Path file :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foundFiles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B123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(file);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12364" w:rsidRPr="00B12364" w:rsidRDefault="00B12364" w:rsidP="00B12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com.javarush.task.task31.task3111;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java.nio.file.FileVisitResult;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java.nio.file.Files;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java.nio.file.Path;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java.nio.file.SimpleFileVisitor;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java.nio.file.attribute.BasicFileAttributes;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SearchFileVisitor </w:t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SimpleFileVisitor&lt;Path&gt; {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23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B123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FileVisitResult visitFile(Path file, BasicFileAttributes attrs) </w:t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{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content = Files.</w:t>
      </w:r>
      <w:r w:rsidRPr="00B123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readAllBytes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(file);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размер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файла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 content.length</w:t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23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B12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super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.visitFile(file, attrs);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123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2D1A00" w:rsidRPr="002D1A00" w:rsidRDefault="002D1A00" w:rsidP="002D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proofErr w:type="gramEnd"/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com.javarush.task.task31.task3103;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java.nio.charset.Charset</w:t>
      </w:r>
      <w:proofErr w:type="spellEnd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java.nio.file.Files</w:t>
      </w:r>
      <w:proofErr w:type="spellEnd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java.nio.file.Paths</w:t>
      </w:r>
      <w:proofErr w:type="spellEnd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Своя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реализация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Реализуй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логику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методов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1.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readBytes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— 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должен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возвращать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байты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файла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fileName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2.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readLines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— должен возвращать все строки файла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fileName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 Используй кодировку по умолчанию.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3.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writeBytes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— должен записывать массив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bytes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 файл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fileName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4.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copy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— должен копировать файл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resourceFileName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на место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destinationFileName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ГЛАВНОЕ УСЛОВИЕ: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Никаких других импортов!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Требования: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1.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Импорты в классе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Solution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менять нельзя.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2.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readBytes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возвращать все байты файла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fileName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3.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readLines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возвращать все строки файла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fileName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 кодировкой по умолчанию.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4.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writeBytes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записывать массив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bytes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 файл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fileName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5.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copy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копировать файл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resourceFileName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на место </w:t>
      </w:r>
      <w:proofErr w:type="spellStart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destinationFileName</w:t>
      </w:r>
      <w:proofErr w:type="spellEnd"/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2D1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 {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 static byte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readBytes</w:t>
      </w:r>
      <w:proofErr w:type="spellEnd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List&lt;String&gt; </w:t>
      </w:r>
      <w:proofErr w:type="spellStart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readLines</w:t>
      </w:r>
      <w:proofErr w:type="spellEnd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writeBytes</w:t>
      </w:r>
      <w:proofErr w:type="spellEnd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bytes) </w:t>
      </w:r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copy(String </w:t>
      </w:r>
      <w:proofErr w:type="spellStart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resourceFileName</w:t>
      </w:r>
      <w:proofErr w:type="spellEnd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String </w:t>
      </w:r>
      <w:proofErr w:type="spellStart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destinationFileName</w:t>
      </w:r>
      <w:proofErr w:type="spellEnd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D1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D1A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393A2E" w:rsidRPr="00393A2E" w:rsidRDefault="00393A2E" w:rsidP="00393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com.javarush.task.task31.task3104;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java.nio.file.attribute.BasicFileAttributes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java.util.EnumSet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Поиск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скрытых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файлов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классе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Solution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переопредели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логику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двух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методов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— </w:t>
      </w:r>
      <w:proofErr w:type="spellStart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visitFile</w:t>
      </w:r>
      <w:proofErr w:type="spellEnd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кроме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своей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логики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должен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добавлять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archived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пути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zip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rar</w:t>
      </w:r>
      <w:proofErr w:type="spellEnd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файлам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— </w:t>
      </w:r>
      <w:proofErr w:type="spellStart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visitFileFailed</w:t>
      </w:r>
      <w:proofErr w:type="spellEnd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должен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добавлять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failed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пути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недоступным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файлам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возвращать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SKIP_SUBTREE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Пример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вывода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D:/mydir/BCD.zip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main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участвует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тестировании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Требования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1.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В классе </w:t>
      </w:r>
      <w:proofErr w:type="spellStart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Solution</w:t>
      </w:r>
      <w:proofErr w:type="spellEnd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нужно переопределить метод </w:t>
      </w:r>
      <w:proofErr w:type="spellStart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visitFile</w:t>
      </w:r>
      <w:proofErr w:type="spellEnd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gramEnd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2.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visitFile</w:t>
      </w:r>
      <w:proofErr w:type="spellEnd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кроме своей логики, должен добавлять в поле </w:t>
      </w:r>
      <w:proofErr w:type="spellStart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archived</w:t>
      </w:r>
      <w:proofErr w:type="spellEnd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все пути к </w:t>
      </w:r>
      <w:proofErr w:type="spellStart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zip</w:t>
      </w:r>
      <w:proofErr w:type="spellEnd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 </w:t>
      </w:r>
      <w:proofErr w:type="spellStart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rar</w:t>
      </w:r>
      <w:proofErr w:type="spellEnd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файлам.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3.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В классе </w:t>
      </w:r>
      <w:proofErr w:type="spellStart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Solution</w:t>
      </w:r>
      <w:proofErr w:type="spellEnd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нужно переопределить метод </w:t>
      </w:r>
      <w:proofErr w:type="spellStart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visitFileFailed</w:t>
      </w:r>
      <w:proofErr w:type="spellEnd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4.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visitFileFailed</w:t>
      </w:r>
      <w:proofErr w:type="spellEnd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добавлять в поле </w:t>
      </w:r>
      <w:proofErr w:type="spellStart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failed</w:t>
      </w:r>
      <w:proofErr w:type="spellEnd"/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все пути к недоступным файлам и возвращать SKIP_SUBTREE.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393A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Solution </w:t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SimpleFileVisitor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&lt;Path&gt; {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EnumSet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FileVisitOption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options =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EnumSet.</w:t>
      </w:r>
      <w:r w:rsidRPr="00393A2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of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FileVisitOption.</w:t>
      </w:r>
      <w:r w:rsidRPr="00393A2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FOLLOW_LINKS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Solution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Solution();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Files.</w:t>
      </w:r>
      <w:r w:rsidRPr="00393A2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walkFileTree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Paths.</w:t>
      </w:r>
      <w:r w:rsidRPr="00393A2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93A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"D:/"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options, </w:t>
      </w:r>
      <w:r w:rsidRPr="00393A2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solution);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List&lt;String&gt; result =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solution.getArchived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393A2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93A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"All archived files:"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path : result) {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393A2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93A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393A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path);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List&lt;String&gt; failed =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solution.getFailed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393A2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93A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"All failed files:"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path : failed) {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393A2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93A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393A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path);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List&lt;String&gt; </w:t>
      </w:r>
      <w:r w:rsidRPr="00393A2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archived 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List&lt;String&gt; </w:t>
      </w:r>
      <w:r w:rsidRPr="00393A2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failed 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List&lt;String&gt;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getArchived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93A2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archived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List&lt;String&gt; </w:t>
      </w:r>
      <w:proofErr w:type="spellStart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getFailed</w:t>
      </w:r>
      <w:proofErr w:type="spellEnd"/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93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93A2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failed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93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12364" w:rsidRDefault="00B12364" w:rsidP="00B12364">
      <w:pPr>
        <w:rPr>
          <w:lang w:val="en-US"/>
        </w:rPr>
      </w:pPr>
    </w:p>
    <w:p w:rsidR="00946744" w:rsidRDefault="00946744" w:rsidP="00B12364">
      <w:pPr>
        <w:rPr>
          <w:lang w:val="en-US"/>
        </w:rPr>
      </w:pPr>
    </w:p>
    <w:p w:rsidR="00946744" w:rsidRPr="00946744" w:rsidRDefault="00946744" w:rsidP="00946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46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proofErr w:type="gramEnd"/>
      <w:r w:rsidRPr="00946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com.javarush.task.task31.task3112;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6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6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java.net.URL;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6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java.nio.file.Files</w:t>
      </w:r>
      <w:proofErr w:type="spellEnd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6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java.nio.file.Path</w:t>
      </w:r>
      <w:proofErr w:type="spellEnd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6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java.nio.file.Paths</w:t>
      </w:r>
      <w:proofErr w:type="spellEnd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Загрузчик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файлов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Реализуй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downloadFile</w:t>
      </w:r>
      <w:proofErr w:type="spellEnd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(String </w:t>
      </w:r>
      <w:proofErr w:type="spellStart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urlString</w:t>
      </w:r>
      <w:proofErr w:type="spellEnd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Path </w:t>
      </w:r>
      <w:proofErr w:type="spellStart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downloadDirectory</w:t>
      </w:r>
      <w:proofErr w:type="spellEnd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),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вход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которого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подается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ссылка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скачивания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файла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папка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куда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нужно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закачать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 ссылки имеют вид: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https://yastatic.net/morda-logo/i/citylogos/yandex19-logo-ru.png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http://toogle.com/files/rules.txt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https://pacemook.com/photos/image1.jpg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Метод должен создать объект URL и загрузить содержимое файла на локальный диск.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Выкачивай сначала во временную директорию, чтобы в случае неуспешной загрузки в твоей директории не оставались </w:t>
      </w:r>
      <w:proofErr w:type="spellStart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недокачанные</w:t>
      </w:r>
      <w:proofErr w:type="spellEnd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файлы.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Затем перемести файл в пользовательскую директорию. Имя для файла возьми из ссылки.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Используй только классы и методы из пакета </w:t>
      </w:r>
      <w:proofErr w:type="spellStart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java.nio</w:t>
      </w:r>
      <w:proofErr w:type="spellEnd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Требования: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1.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downloadFile</w:t>
      </w:r>
      <w:proofErr w:type="spellEnd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создавать объект URL для переданной ссылки.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2.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downloadFile</w:t>
      </w:r>
      <w:proofErr w:type="spellEnd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создать временный файл с помощью метода </w:t>
      </w:r>
      <w:proofErr w:type="spellStart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Files.createTempFile</w:t>
      </w:r>
      <w:proofErr w:type="spellEnd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3.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downloadFile</w:t>
      </w:r>
      <w:proofErr w:type="spellEnd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скачать файл по ссылке во временный файл, используя метод </w:t>
      </w:r>
      <w:proofErr w:type="spellStart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Files.copy</w:t>
      </w:r>
      <w:proofErr w:type="spellEnd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4.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downloadFile</w:t>
      </w:r>
      <w:proofErr w:type="spellEnd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переместить файл из временной директории в пользовательскую, используя метод </w:t>
      </w:r>
      <w:proofErr w:type="spellStart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Files.move</w:t>
      </w:r>
      <w:proofErr w:type="spellEnd"/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5.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Имя сохраненного файла должно быть таким же, как в URL-ссылке.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>*/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46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 {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46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46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Path passwords = </w:t>
      </w:r>
      <w:proofErr w:type="spellStart"/>
      <w:r w:rsidRPr="0094674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downloadFile</w:t>
      </w:r>
      <w:proofErr w:type="spellEnd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67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"https://www.amigo.com/ship/secretPassword.txt"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Paths.</w:t>
      </w:r>
      <w:r w:rsidRPr="0094674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proofErr w:type="spellEnd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67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"D:/MyDownloads"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46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line : </w:t>
      </w:r>
      <w:proofErr w:type="spellStart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Files.</w:t>
      </w:r>
      <w:r w:rsidRPr="0094674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readAllLines</w:t>
      </w:r>
      <w:proofErr w:type="spellEnd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(passwords)) {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94674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(line);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46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Path </w:t>
      </w:r>
      <w:proofErr w:type="spellStart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downloadFile</w:t>
      </w:r>
      <w:proofErr w:type="spellEnd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urlString</w:t>
      </w:r>
      <w:proofErr w:type="spellEnd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Path </w:t>
      </w:r>
      <w:proofErr w:type="spellStart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downloadDirectory</w:t>
      </w:r>
      <w:proofErr w:type="spellEnd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46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implement this method</w:t>
      </w:r>
      <w:r w:rsidRPr="00946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9467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946744" w:rsidRDefault="00946744" w:rsidP="00B12364">
      <w:pPr>
        <w:rPr>
          <w:lang w:val="en-US"/>
        </w:rPr>
      </w:pPr>
    </w:p>
    <w:p w:rsidR="000B5FFD" w:rsidRDefault="000B5FFD" w:rsidP="000B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B5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proofErr w:type="gramEnd"/>
      <w:r w:rsidRPr="000B5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B5F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com.javarush.task.task31.task3113;</w:t>
      </w:r>
      <w:r w:rsidRPr="000B5F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5F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5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B5F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java.io.IOException;</w:t>
      </w:r>
      <w:r w:rsidRPr="000B5F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5F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Что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внутри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папки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?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Напиши программу, которая будет считать подробную информацию о папке и выводить ее на консоль.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Первым делом считай путь к папке с консоли.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Если введенный путь не является директорией — выведи «[полный путь] — не папка» и заверши работу.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Затем посчитай и выведи следующую информацию: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Всего папок — [количество папок в директории]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Всего файлов — [количество файлов в директории и поддиректориях]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Общий размер — [общее количество байт, которое хранится в директории]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Используй только классы и методы из пакета </w:t>
      </w:r>
      <w:proofErr w:type="spellStart"/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java.nio</w:t>
      </w:r>
      <w:proofErr w:type="spellEnd"/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Квадратные скобки [ ] выводить на экран не нужно.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Требования: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1.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Метод </w:t>
      </w:r>
      <w:proofErr w:type="spellStart"/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main</w:t>
      </w:r>
      <w:proofErr w:type="spellEnd"/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должен считывать путь к папке с консоли.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2.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 введенный путь не является директорией - нужно вывести "[полный путь] - не папка" и завершить работу.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3.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 консоль должна быть выведена следующая информация: "Всего папок - [количество папок в директории]".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4.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 консоль должна быть выведена следующая информация: "Всего файлов - [количество файлов в директории и поддиректориях]".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5.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 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 консоль должна быть выведена следующая информация: "Общий размер - [общее количество байт, которое хранится в директории]".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0B5F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B5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0B5F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 {</w:t>
      </w:r>
      <w:r w:rsidRPr="000B5F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B5F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B5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0B5F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args) </w:t>
      </w:r>
      <w:r w:rsidRPr="000B5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0B5F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{</w:t>
      </w:r>
      <w:r w:rsidRPr="000B5F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B5F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80F3C" w:rsidRDefault="00880F3C" w:rsidP="000B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80F3C" w:rsidRPr="00880F3C" w:rsidRDefault="00880F3C" w:rsidP="00880F3C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80F3C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Построй </w:t>
      </w:r>
      <w:proofErr w:type="gramStart"/>
      <w:r w:rsidRPr="00880F3C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дерево(</w:t>
      </w:r>
      <w:proofErr w:type="gramEnd"/>
      <w:r w:rsidRPr="00880F3C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1)</w:t>
      </w:r>
    </w:p>
    <w:p w:rsidR="00880F3C" w:rsidRPr="00880F3C" w:rsidRDefault="00880F3C" w:rsidP="00880F3C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Амиго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похоже ты уже достаточно окреп. Самое время проверить свои навыки в большой задаче!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Сегодня реализуем свое дерево немного нестандартным способом(на базе 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AbstractList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Вводную информацию можешь получить используя свой любимый поисковик и текст ниже.</w:t>
      </w:r>
    </w:p>
    <w:p w:rsidR="00880F3C" w:rsidRPr="00880F3C" w:rsidRDefault="00880F3C" w:rsidP="00880F3C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80F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Элементы дерева должны следовать так как показано на картинке: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80F3C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http://info.javarush.ru/uploads/images/00/04/89/2014/03/21/ee9a9b.jpg</w:t>
      </w:r>
    </w:p>
    <w:p w:rsidR="00880F3C" w:rsidRPr="00880F3C" w:rsidRDefault="00880F3C" w:rsidP="00880F3C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Для начала сделаем наше дерево потомком класса </w:t>
      </w:r>
      <w:proofErr w:type="spellStart"/>
      <w:r w:rsidRPr="00880F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AbstractList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с параметром типа 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а также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реализуем интерфейсы </w:t>
      </w:r>
      <w:proofErr w:type="spellStart"/>
      <w:r w:rsidRPr="00880F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Cloneable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Serializable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880F3C" w:rsidRPr="00880F3C" w:rsidRDefault="00880F3C" w:rsidP="00880F3C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Реализацию методов </w:t>
      </w:r>
      <w:proofErr w:type="spellStart"/>
      <w:proofErr w:type="gramStart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proofErr w:type="gramEnd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index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и 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size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() пока оставь стандартной.</w:t>
      </w:r>
    </w:p>
    <w:p w:rsidR="00880F3C" w:rsidRDefault="00880F3C" w:rsidP="00880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CustomTree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поддерживать интерфейс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Cloneable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CustomTree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поддерживать интерфейс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Serializable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CustomTree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потомком класса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AbstractList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880F3C" w:rsidRDefault="00880F3C" w:rsidP="00880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</w:p>
    <w:p w:rsidR="00880F3C" w:rsidRDefault="00880F3C" w:rsidP="00880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</w:p>
    <w:p w:rsidR="00880F3C" w:rsidRDefault="00880F3C" w:rsidP="00880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</w:p>
    <w:p w:rsidR="00880F3C" w:rsidRPr="00880F3C" w:rsidRDefault="00880F3C" w:rsidP="00880F3C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80F3C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Построй </w:t>
      </w:r>
      <w:proofErr w:type="gramStart"/>
      <w:r w:rsidRPr="00880F3C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дерево(</w:t>
      </w:r>
      <w:proofErr w:type="gramEnd"/>
      <w:r w:rsidRPr="00880F3C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2)</w:t>
      </w:r>
    </w:p>
    <w:p w:rsidR="00880F3C" w:rsidRPr="00880F3C" w:rsidRDefault="00880F3C" w:rsidP="00880F3C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Несмотря на то что наше дерево является потомком класса </w:t>
      </w:r>
      <w:proofErr w:type="spellStart"/>
      <w:r w:rsidRPr="00880F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AbstractList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это не список в привычном понимании.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В частности нам недоступны принимающие в качестве параметра индекс элемента.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Такие методы необходимо переопределить и бросить новое исключение типа </w:t>
      </w:r>
      <w:proofErr w:type="spellStart"/>
      <w:r w:rsidRPr="00880F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UnsupportedOperationException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880F3C" w:rsidRPr="00880F3C" w:rsidRDefault="00880F3C" w:rsidP="00880F3C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</w:pPr>
      <w:r w:rsidRPr="00880F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Вот</w:t>
      </w:r>
      <w:r w:rsidRPr="00880F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880F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их</w:t>
      </w:r>
      <w:r w:rsidRPr="00880F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880F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список</w:t>
      </w:r>
      <w:r w:rsidRPr="00880F3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: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>public String get(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index)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>public String set(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index, String element)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>public void add(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index, String element)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>public String remove(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index)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public List&lt;String&gt;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subList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(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fromIndex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,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toIndex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)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protected void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removeRange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(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fromIndex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,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toIndex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)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public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boolean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addAll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(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index, Collection&lt;? extends String&gt; c)</w:t>
      </w:r>
    </w:p>
    <w:p w:rsidR="00880F3C" w:rsidRDefault="00880F3C" w:rsidP="00880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F0604A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Требования: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При попытке вызвать метод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index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) должно возникать исключение типа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UnsupportedOperationException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При попытке вызвать метод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set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index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element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) должно возникать исключение типа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UnsupportedOperationException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При попытке вызвать метод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add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index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element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) должно 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 xml:space="preserve">возникать исключение типа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UnsupportedOperationException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При попытке вызвать метод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remove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index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) должно возникать исключение типа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UnsupportedOperationException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При попытке вызвать метод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subList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fromIndex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toIndex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) должно возникать исключение типа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UnsupportedOperationException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При попытке вызвать метод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removeRange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fromIndex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toIndex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) должно возникать исключение типа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UnsupportedOperationException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80F3C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При попытке вызвать метод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addAll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index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Collection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 c) должно возникать исключение типа </w:t>
      </w:r>
      <w:proofErr w:type="spellStart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UnsupportedOperationException</w:t>
      </w:r>
      <w:proofErr w:type="spellEnd"/>
      <w:r w:rsidRPr="00880F3C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7A5519" w:rsidRDefault="007A5519" w:rsidP="00880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</w:p>
    <w:p w:rsidR="007A5519" w:rsidRDefault="007A5519" w:rsidP="00880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</w:p>
    <w:p w:rsidR="007A5519" w:rsidRPr="007A5519" w:rsidRDefault="007A5519" w:rsidP="007A551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7A551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Построй </w:t>
      </w:r>
      <w:proofErr w:type="gramStart"/>
      <w:r w:rsidRPr="007A551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дерево(</w:t>
      </w:r>
      <w:proofErr w:type="gramEnd"/>
      <w:r w:rsidRPr="007A551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3)</w:t>
      </w:r>
    </w:p>
    <w:p w:rsidR="007A5519" w:rsidRPr="007A5519" w:rsidRDefault="007A5519" w:rsidP="007A551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 описывающий дерево мы создали, теперь нужен класс описывающий тип элементов дерева: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  В классе </w:t>
      </w:r>
      <w:proofErr w:type="spellStart"/>
      <w:r w:rsidRPr="007A551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CustomTree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создай вложенный статический параметризированный класс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&lt;T&gt; с модификатором доступа по умолчанию.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 Обеспечь поддержку этим классом интерфейса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Serializable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 Создай такие поля (</w:t>
      </w:r>
      <w:r w:rsidRPr="007A5519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модификатор доступа по умолчанию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):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elementName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;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int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lineNumber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;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— boolean availableToAddLeftChildren, availableToAddRightChildren;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&lt;T&gt;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parent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leftChild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rightChild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;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 Реализуй публичный конструктор с одним параметром типа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: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— установи поле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elementName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равным полученному параметру;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— установи поле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availableToAddLeftChildren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равным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true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;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— установи поле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availableToAddRightChildren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равным </w:t>
      </w:r>
      <w:proofErr w:type="spellStart"/>
      <w:r w:rsidRPr="007A551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true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;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5. Реализуй метод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void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checkChildren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устанавливающий поле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availableToAddLeftChildren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false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если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leftChild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не равен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null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availableToAddRightChildren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false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если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rightChild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не равен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null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6. Реализуй метод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boolean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isAvailableToAddChildren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возвращающий дизъюнкцию полей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availableToAddLeftChildren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availableToAddRightChildren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7A5519" w:rsidRPr="007A5519" w:rsidRDefault="007A5519" w:rsidP="007A551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Любое дерево начинается с корня, поэтому не забудь в класс </w:t>
      </w:r>
      <w:proofErr w:type="spellStart"/>
      <w:r w:rsidRPr="007A551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CustomTree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добавить поле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root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типа 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&lt;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&gt; c модификатором доступа по умолчанию.</w:t>
      </w:r>
    </w:p>
    <w:p w:rsidR="007A5519" w:rsidRDefault="007A5519" w:rsidP="007A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CustomTree.Entry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объявлен с модификатором доступа по умолчанию.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CustomTree.Entry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поддерживать интерфейс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Serializable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CustomTree.Entry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существовать поле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elementName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 xml:space="preserve">типа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CustomTree.Entry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существовать поле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lineNumber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CustomTree.Entry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существовать поле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availableToAddLeftChildren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boolean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CustomTree.Entry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существовать поле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availableToAddRightChildren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boolean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CustomTree.Entry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существовать поле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parent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8.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CustomTree.Entry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существовать поле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leftChild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9.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CustomTree.Entry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существовать поле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rightChild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10.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CustomTree.Entry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корректно реализован конструктор с одним параметром типа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(смотри условие).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11.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CustomTree.Entry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корректно реализован метод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checkChildren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(смотри условие).</w:t>
      </w:r>
      <w:r w:rsidRPr="007A551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12.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CustomTree.Entry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корректно реализован метод </w:t>
      </w:r>
      <w:proofErr w:type="spellStart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isAvailableToAddChildren</w:t>
      </w:r>
      <w:proofErr w:type="spellEnd"/>
      <w:r w:rsidRPr="007A551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(смотри условие).</w:t>
      </w:r>
    </w:p>
    <w:p w:rsidR="00F0604A" w:rsidRDefault="00F0604A" w:rsidP="007A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</w:p>
    <w:p w:rsidR="00F0604A" w:rsidRDefault="00F0604A" w:rsidP="00F0604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Построй дерево(4)</w:t>
      </w:r>
    </w:p>
    <w:p w:rsidR="00F0604A" w:rsidRDefault="00F0604A" w:rsidP="00F0604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основа дерева создана, пора тебе поработать немного самому.</w:t>
      </w:r>
      <w:r>
        <w:rPr>
          <w:rFonts w:ascii="Arial" w:hAnsi="Arial" w:cs="Arial"/>
          <w:color w:val="3D4351"/>
          <w:sz w:val="27"/>
          <w:szCs w:val="27"/>
        </w:rPr>
        <w:br/>
        <w:t>Вспомним как должно выглядеть наше дерево.</w:t>
      </w:r>
    </w:p>
    <w:p w:rsidR="00F0604A" w:rsidRDefault="00F0604A" w:rsidP="00F0604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Элементы дерева должны следовать так как показано на картинке: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http://info.javarush.ru/uploads/images/00/04/89/2014/03/21/ee9a9b.jpg</w:t>
      </w:r>
    </w:p>
    <w:p w:rsidR="00F0604A" w:rsidRDefault="00F0604A" w:rsidP="00F0604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Необходимо написать методы, которые бы позволили создать такую структуру дерева и проводить операции над ней.</w:t>
      </w:r>
    </w:p>
    <w:p w:rsidR="00F0604A" w:rsidRDefault="00F0604A" w:rsidP="00F0604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Тебе необходимо реализовать:</w:t>
      </w:r>
      <w:r>
        <w:rPr>
          <w:rFonts w:ascii="Arial" w:hAnsi="Arial" w:cs="Arial"/>
          <w:color w:val="3D4351"/>
          <w:sz w:val="27"/>
          <w:szCs w:val="27"/>
        </w:rPr>
        <w:br/>
        <w:t>1.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добавляет элементы дерева, в качестве параметра принимает имя элемента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elementName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искать место для вставки начинаем слева направо.</w:t>
      </w:r>
      <w:r>
        <w:rPr>
          <w:rFonts w:ascii="Arial" w:hAnsi="Arial" w:cs="Arial"/>
          <w:color w:val="3D4351"/>
          <w:sz w:val="27"/>
          <w:szCs w:val="27"/>
        </w:rPr>
        <w:br/>
        <w:t>2.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удаляет элемент дерева имя которого было полученного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  <w:t>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возвращает текущее количество элементов в дереве.</w:t>
      </w:r>
      <w:r>
        <w:rPr>
          <w:rFonts w:ascii="Arial" w:hAnsi="Arial" w:cs="Arial"/>
          <w:color w:val="3D4351"/>
          <w:sz w:val="27"/>
          <w:szCs w:val="27"/>
        </w:rPr>
        <w:br/>
        <w:t>4.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getParent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возвращает имя родителя элемента дерева, имя которого было полученного в качестве параметра.</w:t>
      </w:r>
    </w:p>
    <w:p w:rsidR="00F0604A" w:rsidRPr="00880F3C" w:rsidRDefault="00F0604A" w:rsidP="00F06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После добавления N элементов в дерево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После удаления последнего добавленного элемента из дерева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N-1.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После удаления второго элемента добавленного в дерево,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N/2 + 1 (для случаев где N &gt; 2 и является степенью двойки), N - размер дерева до удаления.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getParent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имя родителя для любого элемента дерева.</w:t>
      </w:r>
      <w:bookmarkStart w:id="0" w:name="_GoBack"/>
      <w:bookmarkEnd w:id="0"/>
    </w:p>
    <w:sectPr w:rsidR="00F0604A" w:rsidRPr="00880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9A"/>
    <w:rsid w:val="000B5FFD"/>
    <w:rsid w:val="002D1A00"/>
    <w:rsid w:val="00393A2E"/>
    <w:rsid w:val="003C4A1F"/>
    <w:rsid w:val="006F02A8"/>
    <w:rsid w:val="007A5519"/>
    <w:rsid w:val="0082263C"/>
    <w:rsid w:val="00880F3C"/>
    <w:rsid w:val="008E7B72"/>
    <w:rsid w:val="00914565"/>
    <w:rsid w:val="00946744"/>
    <w:rsid w:val="009718B8"/>
    <w:rsid w:val="00A13E9A"/>
    <w:rsid w:val="00B12364"/>
    <w:rsid w:val="00B739F6"/>
    <w:rsid w:val="00BA66A6"/>
    <w:rsid w:val="00C10131"/>
    <w:rsid w:val="00D373FD"/>
    <w:rsid w:val="00F0604A"/>
    <w:rsid w:val="00F9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EB7E"/>
  <w15:chartTrackingRefBased/>
  <w15:docId w15:val="{D3771B4C-1E16-49BE-894A-1C356DA3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2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0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1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26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22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2263C"/>
  </w:style>
  <w:style w:type="character" w:styleId="a4">
    <w:name w:val="Strong"/>
    <w:basedOn w:val="a0"/>
    <w:uiPriority w:val="22"/>
    <w:qFormat/>
    <w:rsid w:val="0082263C"/>
    <w:rPr>
      <w:b/>
      <w:bCs/>
    </w:rPr>
  </w:style>
  <w:style w:type="character" w:styleId="a5">
    <w:name w:val="Emphasis"/>
    <w:basedOn w:val="a0"/>
    <w:uiPriority w:val="20"/>
    <w:qFormat/>
    <w:rsid w:val="0082263C"/>
    <w:rPr>
      <w:i/>
      <w:iCs/>
    </w:rPr>
  </w:style>
  <w:style w:type="character" w:customStyle="1" w:styleId="text-corporate">
    <w:name w:val="text-corporate"/>
    <w:basedOn w:val="a0"/>
    <w:rsid w:val="0082263C"/>
  </w:style>
  <w:style w:type="character" w:customStyle="1" w:styleId="text-user">
    <w:name w:val="text-user"/>
    <w:basedOn w:val="a0"/>
    <w:rsid w:val="0082263C"/>
  </w:style>
  <w:style w:type="character" w:customStyle="1" w:styleId="text-neon">
    <w:name w:val="text-neon"/>
    <w:basedOn w:val="a0"/>
    <w:rsid w:val="0082263C"/>
  </w:style>
  <w:style w:type="character" w:customStyle="1" w:styleId="text-red">
    <w:name w:val="text-red"/>
    <w:basedOn w:val="a0"/>
    <w:rsid w:val="0082263C"/>
  </w:style>
  <w:style w:type="character" w:styleId="HTML1">
    <w:name w:val="HTML Code"/>
    <w:basedOn w:val="a0"/>
    <w:uiPriority w:val="99"/>
    <w:semiHidden/>
    <w:unhideWhenUsed/>
    <w:rsid w:val="0082263C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82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</Pages>
  <Words>2680</Words>
  <Characters>15282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14</cp:revision>
  <dcterms:created xsi:type="dcterms:W3CDTF">2017-02-27T20:39:00Z</dcterms:created>
  <dcterms:modified xsi:type="dcterms:W3CDTF">2017-11-15T00:56:00Z</dcterms:modified>
</cp:coreProperties>
</file>