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5CA6" w14:textId="77777777" w:rsidR="00EE3979" w:rsidRPr="00EE3979" w:rsidRDefault="00EE3979" w:rsidP="00EE39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979">
        <w:rPr>
          <w:rFonts w:ascii="Times New Roman" w:hAnsi="Times New Roman" w:cs="Times New Roman"/>
          <w:b/>
          <w:bCs/>
          <w:sz w:val="28"/>
          <w:szCs w:val="28"/>
        </w:rPr>
        <w:t>Types of Storage in Microsoft Azure</w:t>
      </w:r>
    </w:p>
    <w:p w14:paraId="1D621A88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Microsoft Azure offers a wide range of storage solutions tailored to meet diverse needs—from hosting websites and databases to archiving data and supporting big data analytics. Below is a breakdown of the primary storage types available in Azure, along with their key features and use cases.</w:t>
      </w:r>
    </w:p>
    <w:p w14:paraId="0BBFF03B" w14:textId="217B4930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1.  Azure Blob Storage</w:t>
      </w:r>
    </w:p>
    <w:p w14:paraId="5D6FB729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Object storage for unstructured data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Images, videos, backups, logs, documents</w:t>
      </w:r>
    </w:p>
    <w:p w14:paraId="21D294C9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Types of Blobs:</w:t>
      </w:r>
    </w:p>
    <w:p w14:paraId="26A2A449" w14:textId="77777777" w:rsidR="00EE3979" w:rsidRPr="00EE3979" w:rsidRDefault="00EE3979" w:rsidP="00EE397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Block blobs</w:t>
      </w:r>
      <w:r w:rsidRPr="00EE3979">
        <w:rPr>
          <w:rFonts w:ascii="Times New Roman" w:hAnsi="Times New Roman" w:cs="Times New Roman"/>
        </w:rPr>
        <w:t>: Store text and binary data; optimized for upload and download.</w:t>
      </w:r>
    </w:p>
    <w:p w14:paraId="48854003" w14:textId="77777777" w:rsidR="00EE3979" w:rsidRPr="00EE3979" w:rsidRDefault="00EE3979" w:rsidP="00EE397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Append blobs</w:t>
      </w:r>
      <w:r w:rsidRPr="00EE3979">
        <w:rPr>
          <w:rFonts w:ascii="Times New Roman" w:hAnsi="Times New Roman" w:cs="Times New Roman"/>
        </w:rPr>
        <w:t>: Ideal for logging scenarios; data can only be appended.</w:t>
      </w:r>
    </w:p>
    <w:p w14:paraId="3AF59579" w14:textId="77777777" w:rsidR="00EE3979" w:rsidRPr="00EE3979" w:rsidRDefault="00EE3979" w:rsidP="00EE397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Page blobs</w:t>
      </w:r>
      <w:r w:rsidRPr="00EE3979">
        <w:rPr>
          <w:rFonts w:ascii="Times New Roman" w:hAnsi="Times New Roman" w:cs="Times New Roman"/>
        </w:rPr>
        <w:t>: Used for virtual hard drives (VHDs); supports random read/write.</w:t>
      </w:r>
    </w:p>
    <w:p w14:paraId="7A740963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Tiers: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006"/>
        <w:gridCol w:w="3215"/>
      </w:tblGrid>
      <w:tr w:rsidR="00EE3979" w:rsidRPr="00EE3979" w14:paraId="29C26A91" w14:textId="77777777" w:rsidTr="00EE3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91147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1B38A371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E2E6F0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EE3979" w:rsidRPr="00EE3979" w14:paraId="75614363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0D4D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7F2E0787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23E3CDF7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Active data</w:t>
            </w:r>
          </w:p>
        </w:tc>
      </w:tr>
      <w:tr w:rsidR="00EE3979" w:rsidRPr="00EE3979" w14:paraId="25962F37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11D2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06AF6BA7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Infrequent access</w:t>
            </w:r>
          </w:p>
        </w:tc>
        <w:tc>
          <w:tcPr>
            <w:tcW w:w="0" w:type="auto"/>
            <w:vAlign w:val="center"/>
            <w:hideMark/>
          </w:tcPr>
          <w:p w14:paraId="12C1884A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Backup and archival</w:t>
            </w:r>
          </w:p>
        </w:tc>
      </w:tr>
      <w:tr w:rsidR="00EE3979" w:rsidRPr="00EE3979" w14:paraId="41531A50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0A87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0" w:type="auto"/>
            <w:vAlign w:val="center"/>
            <w:hideMark/>
          </w:tcPr>
          <w:p w14:paraId="0306A3B4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Rare access, long-term storage</w:t>
            </w:r>
          </w:p>
        </w:tc>
        <w:tc>
          <w:tcPr>
            <w:tcW w:w="0" w:type="auto"/>
            <w:vAlign w:val="center"/>
            <w:hideMark/>
          </w:tcPr>
          <w:p w14:paraId="30C2EEE2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Compliance, long-term retention</w:t>
            </w:r>
          </w:p>
        </w:tc>
      </w:tr>
    </w:tbl>
    <w:p w14:paraId="58DF3B83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C25411C" w14:textId="06FAEFD4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2.  Azure File Storage</w:t>
      </w:r>
    </w:p>
    <w:p w14:paraId="2C3FA50B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Managed file shares accessible via SMB or NFS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Lift-and-shift migrations, shared file systems</w:t>
      </w:r>
    </w:p>
    <w:p w14:paraId="20AB509E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67408B06" w14:textId="77777777" w:rsidR="00EE3979" w:rsidRPr="00EE3979" w:rsidRDefault="00EE3979" w:rsidP="00EE397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Fully managed file shares in the cloud</w:t>
      </w:r>
    </w:p>
    <w:p w14:paraId="322245EA" w14:textId="77777777" w:rsidR="00EE3979" w:rsidRPr="00EE3979" w:rsidRDefault="00EE3979" w:rsidP="00EE397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Supports Windows, Linux, and macOS</w:t>
      </w:r>
    </w:p>
    <w:p w14:paraId="67E0E897" w14:textId="77777777" w:rsidR="00EE3979" w:rsidRPr="00EE3979" w:rsidRDefault="00EE3979" w:rsidP="00EE397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Can be mounted concurrently by multiple machines</w:t>
      </w:r>
    </w:p>
    <w:p w14:paraId="21C99B5F" w14:textId="77777777" w:rsidR="00EE3979" w:rsidRPr="00EE3979" w:rsidRDefault="00EE3979" w:rsidP="00EE3979">
      <w:pPr>
        <w:spacing w:line="360" w:lineRule="auto"/>
        <w:ind w:left="720"/>
        <w:rPr>
          <w:rFonts w:ascii="Times New Roman" w:hAnsi="Times New Roman" w:cs="Times New Roman"/>
        </w:rPr>
      </w:pPr>
    </w:p>
    <w:p w14:paraId="3A47C6BE" w14:textId="4E5A4E59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3.  Azure Disk Storage</w:t>
      </w:r>
    </w:p>
    <w:p w14:paraId="6EA0315A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Persistent block storage for Azure VMs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Operating systems, databases, enterprise apps</w:t>
      </w:r>
    </w:p>
    <w:p w14:paraId="12922ABB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Types: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226"/>
        <w:gridCol w:w="3262"/>
      </w:tblGrid>
      <w:tr w:rsidR="00EE3979" w:rsidRPr="00EE3979" w14:paraId="232C842D" w14:textId="77777777" w:rsidTr="00EE3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E041B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Disk Type</w:t>
            </w:r>
          </w:p>
        </w:tc>
        <w:tc>
          <w:tcPr>
            <w:tcW w:w="0" w:type="auto"/>
            <w:vAlign w:val="center"/>
            <w:hideMark/>
          </w:tcPr>
          <w:p w14:paraId="59702DD0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Performance Level</w:t>
            </w:r>
          </w:p>
        </w:tc>
        <w:tc>
          <w:tcPr>
            <w:tcW w:w="0" w:type="auto"/>
            <w:vAlign w:val="center"/>
            <w:hideMark/>
          </w:tcPr>
          <w:p w14:paraId="3F9A72A2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E3979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EE3979" w:rsidRPr="00EE3979" w14:paraId="497B4ED7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6538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Standard HDD</w:t>
            </w:r>
          </w:p>
        </w:tc>
        <w:tc>
          <w:tcPr>
            <w:tcW w:w="0" w:type="auto"/>
            <w:vAlign w:val="center"/>
            <w:hideMark/>
          </w:tcPr>
          <w:p w14:paraId="4B53225C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Cost-effective</w:t>
            </w:r>
          </w:p>
        </w:tc>
        <w:tc>
          <w:tcPr>
            <w:tcW w:w="0" w:type="auto"/>
            <w:vAlign w:val="center"/>
            <w:hideMark/>
          </w:tcPr>
          <w:p w14:paraId="4F59F791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Dev/test workloads</w:t>
            </w:r>
          </w:p>
        </w:tc>
      </w:tr>
      <w:tr w:rsidR="00EE3979" w:rsidRPr="00EE3979" w14:paraId="11D6C325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6DCB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Standard SSD</w:t>
            </w:r>
          </w:p>
        </w:tc>
        <w:tc>
          <w:tcPr>
            <w:tcW w:w="0" w:type="auto"/>
            <w:vAlign w:val="center"/>
            <w:hideMark/>
          </w:tcPr>
          <w:p w14:paraId="185CB680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Balanced performance</w:t>
            </w:r>
          </w:p>
        </w:tc>
        <w:tc>
          <w:tcPr>
            <w:tcW w:w="0" w:type="auto"/>
            <w:vAlign w:val="center"/>
            <w:hideMark/>
          </w:tcPr>
          <w:p w14:paraId="37D2175B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Web servers, lightly used apps</w:t>
            </w:r>
          </w:p>
        </w:tc>
      </w:tr>
      <w:tr w:rsidR="00EE3979" w:rsidRPr="00EE3979" w14:paraId="754F1242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280C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Premium SSD</w:t>
            </w:r>
          </w:p>
        </w:tc>
        <w:tc>
          <w:tcPr>
            <w:tcW w:w="0" w:type="auto"/>
            <w:vAlign w:val="center"/>
            <w:hideMark/>
          </w:tcPr>
          <w:p w14:paraId="35524ABF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High performance</w:t>
            </w:r>
          </w:p>
        </w:tc>
        <w:tc>
          <w:tcPr>
            <w:tcW w:w="0" w:type="auto"/>
            <w:vAlign w:val="center"/>
            <w:hideMark/>
          </w:tcPr>
          <w:p w14:paraId="310A5AED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Production workloads</w:t>
            </w:r>
          </w:p>
        </w:tc>
      </w:tr>
      <w:tr w:rsidR="00EE3979" w:rsidRPr="00EE3979" w14:paraId="670D3FD5" w14:textId="77777777" w:rsidTr="00EE3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57D9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Ultra Disk</w:t>
            </w:r>
          </w:p>
        </w:tc>
        <w:tc>
          <w:tcPr>
            <w:tcW w:w="0" w:type="auto"/>
            <w:vAlign w:val="center"/>
            <w:hideMark/>
          </w:tcPr>
          <w:p w14:paraId="3E4312FF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Extreme performance</w:t>
            </w:r>
          </w:p>
        </w:tc>
        <w:tc>
          <w:tcPr>
            <w:tcW w:w="0" w:type="auto"/>
            <w:vAlign w:val="center"/>
            <w:hideMark/>
          </w:tcPr>
          <w:p w14:paraId="2E3CA185" w14:textId="77777777" w:rsidR="00EE3979" w:rsidRPr="00EE3979" w:rsidRDefault="00EE3979" w:rsidP="00EE39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3979">
              <w:rPr>
                <w:rFonts w:ascii="Times New Roman" w:hAnsi="Times New Roman" w:cs="Times New Roman"/>
              </w:rPr>
              <w:t>High IOPS and throughput needs</w:t>
            </w:r>
          </w:p>
        </w:tc>
      </w:tr>
    </w:tbl>
    <w:p w14:paraId="0B8F778F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56CA64" w14:textId="19EA4FB1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4.  Azure Table Storage</w:t>
      </w:r>
    </w:p>
    <w:p w14:paraId="569F030B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NoSQL key-value store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Structured, non-relational data</w:t>
      </w:r>
    </w:p>
    <w:p w14:paraId="2D4496FD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3B613829" w14:textId="77777777" w:rsidR="00EE3979" w:rsidRPr="00EE3979" w:rsidRDefault="00EE3979" w:rsidP="00EE397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Schema-less design</w:t>
      </w:r>
    </w:p>
    <w:p w14:paraId="1BB444FA" w14:textId="77777777" w:rsidR="00EE3979" w:rsidRPr="00EE3979" w:rsidRDefault="00EE3979" w:rsidP="00EE397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Fast access to large datasets</w:t>
      </w:r>
    </w:p>
    <w:p w14:paraId="125D8232" w14:textId="733BB618" w:rsidR="00EE3979" w:rsidRPr="00EE3979" w:rsidRDefault="00EE3979" w:rsidP="00EE397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Scalable and cost-</w:t>
      </w:r>
      <w:proofErr w:type="spellStart"/>
      <w:r w:rsidRPr="00EE3979">
        <w:rPr>
          <w:rFonts w:ascii="Times New Roman" w:hAnsi="Times New Roman" w:cs="Times New Roman"/>
        </w:rPr>
        <w:t>effectiv</w:t>
      </w:r>
      <w:proofErr w:type="spellEnd"/>
    </w:p>
    <w:p w14:paraId="05896A66" w14:textId="28586D84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5.  Azure Queue Storage</w:t>
      </w:r>
    </w:p>
    <w:p w14:paraId="03C38D38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Messaging store for asynchronous communication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Decoupling components in distributed systems</w:t>
      </w:r>
    </w:p>
    <w:p w14:paraId="000D5FBC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1C1E603A" w14:textId="77777777" w:rsidR="00EE3979" w:rsidRPr="00EE3979" w:rsidRDefault="00EE3979" w:rsidP="00EE397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Reliable message delivery</w:t>
      </w:r>
    </w:p>
    <w:p w14:paraId="545E5C00" w14:textId="627E2BE0" w:rsidR="00EE3979" w:rsidRPr="00EE3979" w:rsidRDefault="00EE3979" w:rsidP="00EE397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 xml:space="preserve">Supports </w:t>
      </w:r>
      <w:proofErr w:type="spellStart"/>
      <w:r w:rsidRPr="00EE3979">
        <w:rPr>
          <w:rFonts w:ascii="Times New Roman" w:hAnsi="Times New Roman" w:cs="Times New Roman"/>
        </w:rPr>
        <w:t>millons</w:t>
      </w:r>
      <w:proofErr w:type="spellEnd"/>
      <w:r w:rsidRPr="00EE3979">
        <w:rPr>
          <w:rFonts w:ascii="Times New Roman" w:hAnsi="Times New Roman" w:cs="Times New Roman"/>
        </w:rPr>
        <w:t xml:space="preserve"> of messages</w:t>
      </w:r>
    </w:p>
    <w:p w14:paraId="42FC45B0" w14:textId="77777777" w:rsidR="00EE3979" w:rsidRPr="00EE3979" w:rsidRDefault="00EE3979" w:rsidP="00EE397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Simple REST-based interface</w:t>
      </w:r>
    </w:p>
    <w:p w14:paraId="12F57BE9" w14:textId="77777777" w:rsidR="00EE3979" w:rsidRPr="00EE3979" w:rsidRDefault="00EE3979" w:rsidP="00EE3979">
      <w:pPr>
        <w:spacing w:line="360" w:lineRule="auto"/>
        <w:ind w:left="720"/>
        <w:rPr>
          <w:rFonts w:ascii="Times New Roman" w:hAnsi="Times New Roman" w:cs="Times New Roman"/>
        </w:rPr>
      </w:pPr>
    </w:p>
    <w:p w14:paraId="630A5B09" w14:textId="6E9F4ADF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6.  Azure Archive Storage</w:t>
      </w:r>
    </w:p>
    <w:p w14:paraId="1F5349E7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Long-term, low-cost data storage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Compliance, historical data, rarely accessed files</w:t>
      </w:r>
    </w:p>
    <w:p w14:paraId="5946F065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1181257E" w14:textId="77777777" w:rsidR="00EE3979" w:rsidRPr="00EE3979" w:rsidRDefault="00EE3979" w:rsidP="00EE397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Lowest storage cost</w:t>
      </w:r>
    </w:p>
    <w:p w14:paraId="2287FB3D" w14:textId="77777777" w:rsidR="00EE3979" w:rsidRPr="00EE3979" w:rsidRDefault="00EE3979" w:rsidP="00EE397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High latency for retrieval</w:t>
      </w:r>
    </w:p>
    <w:p w14:paraId="05B8947F" w14:textId="10387F74" w:rsidR="00EE3979" w:rsidRPr="00EE3979" w:rsidRDefault="00EE3979" w:rsidP="00EE397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Integrated with Blob Storage</w:t>
      </w:r>
    </w:p>
    <w:p w14:paraId="768FE731" w14:textId="15258F33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7.  Azure Data Lake Storage</w:t>
      </w:r>
    </w:p>
    <w:p w14:paraId="09A54D0C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Scalable repository for big data analytics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Machine learning, data warehousing, real-time analytics</w:t>
      </w:r>
    </w:p>
    <w:p w14:paraId="25897DC8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26AB32E1" w14:textId="77777777" w:rsidR="00EE3979" w:rsidRPr="00EE3979" w:rsidRDefault="00EE3979" w:rsidP="00EE397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Hierarchical namespace</w:t>
      </w:r>
    </w:p>
    <w:p w14:paraId="10CBB7AF" w14:textId="77777777" w:rsidR="00EE3979" w:rsidRPr="00EE3979" w:rsidRDefault="00EE3979" w:rsidP="00EE397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Optimized for performance and security</w:t>
      </w:r>
    </w:p>
    <w:p w14:paraId="7FD5B166" w14:textId="47DD8886" w:rsidR="00EE3979" w:rsidRPr="00EE3979" w:rsidRDefault="00EE3979" w:rsidP="00EE397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Compatible with Hadoop and Spark</w:t>
      </w:r>
    </w:p>
    <w:p w14:paraId="606595C3" w14:textId="44038BD8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8.  Azure NetApp Files</w:t>
      </w:r>
    </w:p>
    <w:p w14:paraId="342F3B06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  <w:b/>
          <w:bCs/>
        </w:rPr>
        <w:t>Purpose:</w:t>
      </w:r>
      <w:r w:rsidRPr="00EE3979">
        <w:rPr>
          <w:rFonts w:ascii="Times New Roman" w:hAnsi="Times New Roman" w:cs="Times New Roman"/>
        </w:rPr>
        <w:t xml:space="preserve"> Enterprise-grade file storage </w:t>
      </w:r>
      <w:r w:rsidRPr="00EE3979">
        <w:rPr>
          <w:rFonts w:ascii="Times New Roman" w:hAnsi="Times New Roman" w:cs="Times New Roman"/>
          <w:b/>
          <w:bCs/>
        </w:rPr>
        <w:t>Ideal for:</w:t>
      </w:r>
      <w:r w:rsidRPr="00EE3979">
        <w:rPr>
          <w:rFonts w:ascii="Times New Roman" w:hAnsi="Times New Roman" w:cs="Times New Roman"/>
        </w:rPr>
        <w:t xml:space="preserve"> High-performance workloads like SAP, Oracle, and HPC</w:t>
      </w:r>
    </w:p>
    <w:p w14:paraId="12F81F36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Features:</w:t>
      </w:r>
    </w:p>
    <w:p w14:paraId="53D21FC6" w14:textId="77777777" w:rsidR="00EE3979" w:rsidRPr="00EE3979" w:rsidRDefault="00EE3979" w:rsidP="00EE397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Ultra-low latency</w:t>
      </w:r>
    </w:p>
    <w:p w14:paraId="3F19E1DF" w14:textId="77777777" w:rsidR="00EE3979" w:rsidRPr="00EE3979" w:rsidRDefault="00EE3979" w:rsidP="00EE397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Supports NFS and SMB</w:t>
      </w:r>
    </w:p>
    <w:p w14:paraId="5EFAF3EA" w14:textId="77777777" w:rsidR="00EE3979" w:rsidRPr="00EE3979" w:rsidRDefault="00EE3979" w:rsidP="00EE397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>Built-in snapshot and backup capabilities</w:t>
      </w:r>
    </w:p>
    <w:p w14:paraId="5C6C31EC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  <w:b/>
          <w:bCs/>
        </w:rPr>
      </w:pPr>
      <w:r w:rsidRPr="00EE3979">
        <w:rPr>
          <w:rFonts w:ascii="Times New Roman" w:hAnsi="Times New Roman" w:cs="Times New Roman"/>
          <w:b/>
          <w:bCs/>
        </w:rPr>
        <w:t>Conclusion</w:t>
      </w:r>
    </w:p>
    <w:p w14:paraId="3DC40360" w14:textId="77777777" w:rsidR="00EE3979" w:rsidRPr="00EE3979" w:rsidRDefault="00EE3979" w:rsidP="00EE3979">
      <w:pPr>
        <w:spacing w:line="360" w:lineRule="auto"/>
        <w:rPr>
          <w:rFonts w:ascii="Times New Roman" w:hAnsi="Times New Roman" w:cs="Times New Roman"/>
        </w:rPr>
      </w:pPr>
      <w:r w:rsidRPr="00EE3979">
        <w:rPr>
          <w:rFonts w:ascii="Times New Roman" w:hAnsi="Times New Roman" w:cs="Times New Roman"/>
        </w:rPr>
        <w:t xml:space="preserve">Azure’s storage offerings are designed to be flexible, secure, and scalable. Whether you're building a cloud-native app, migrating legacy systems, or </w:t>
      </w:r>
      <w:proofErr w:type="spellStart"/>
      <w:r w:rsidRPr="00EE3979">
        <w:rPr>
          <w:rFonts w:ascii="Times New Roman" w:hAnsi="Times New Roman" w:cs="Times New Roman"/>
        </w:rPr>
        <w:t>analyzing</w:t>
      </w:r>
      <w:proofErr w:type="spellEnd"/>
      <w:r w:rsidRPr="00EE3979">
        <w:rPr>
          <w:rFonts w:ascii="Times New Roman" w:hAnsi="Times New Roman" w:cs="Times New Roman"/>
        </w:rPr>
        <w:t xml:space="preserve"> massive datasets, Azure has a storage solution to fit your needs.</w:t>
      </w:r>
    </w:p>
    <w:sectPr w:rsidR="00EE3979" w:rsidRPr="00EE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1577"/>
    <w:multiLevelType w:val="multilevel"/>
    <w:tmpl w:val="3EE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0600"/>
    <w:multiLevelType w:val="multilevel"/>
    <w:tmpl w:val="D9C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3EF3"/>
    <w:multiLevelType w:val="multilevel"/>
    <w:tmpl w:val="784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7789"/>
    <w:multiLevelType w:val="multilevel"/>
    <w:tmpl w:val="21A6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74A8"/>
    <w:multiLevelType w:val="multilevel"/>
    <w:tmpl w:val="3AC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74863"/>
    <w:multiLevelType w:val="multilevel"/>
    <w:tmpl w:val="930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1372F"/>
    <w:multiLevelType w:val="multilevel"/>
    <w:tmpl w:val="8D1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1494">
    <w:abstractNumId w:val="5"/>
  </w:num>
  <w:num w:numId="2" w16cid:durableId="1568301658">
    <w:abstractNumId w:val="1"/>
  </w:num>
  <w:num w:numId="3" w16cid:durableId="26836026">
    <w:abstractNumId w:val="6"/>
  </w:num>
  <w:num w:numId="4" w16cid:durableId="1352687569">
    <w:abstractNumId w:val="0"/>
  </w:num>
  <w:num w:numId="5" w16cid:durableId="731777599">
    <w:abstractNumId w:val="3"/>
  </w:num>
  <w:num w:numId="6" w16cid:durableId="384793872">
    <w:abstractNumId w:val="4"/>
  </w:num>
  <w:num w:numId="7" w16cid:durableId="133826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79"/>
    <w:rsid w:val="00ED4662"/>
    <w:rsid w:val="00E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C452"/>
  <w15:chartTrackingRefBased/>
  <w15:docId w15:val="{63ECE6DE-B20E-445B-B20E-F5DC1779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Ys</dc:creator>
  <cp:keywords/>
  <dc:description/>
  <cp:lastModifiedBy>Nikitha Ys</cp:lastModifiedBy>
  <cp:revision>1</cp:revision>
  <dcterms:created xsi:type="dcterms:W3CDTF">2025-08-26T06:54:00Z</dcterms:created>
  <dcterms:modified xsi:type="dcterms:W3CDTF">2025-08-26T06:57:00Z</dcterms:modified>
</cp:coreProperties>
</file>