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C9B41" w14:textId="77777777" w:rsidR="00B55381" w:rsidRPr="00412DDD" w:rsidRDefault="00193628">
      <w:pPr>
        <w:pStyle w:val="TNR"/>
        <w:ind w:firstLine="0"/>
        <w:jc w:val="center"/>
        <w:rPr>
          <w:rFonts w:asciiTheme="majorHAnsi" w:hAnsiTheme="majorHAnsi" w:cstheme="majorHAnsi"/>
          <w:b/>
        </w:rPr>
      </w:pPr>
      <w:r w:rsidRPr="00412DDD">
        <w:rPr>
          <w:rFonts w:asciiTheme="majorHAnsi" w:hAnsiTheme="majorHAnsi" w:cstheme="majorHAnsi"/>
        </w:rPr>
        <w:t>ГОСУДАРСТВЕННОЕ АВТОНОМНОЕ ПРОФЕССИОНАЛЬНОЕ ОБРАЗОВАТЕЛЬНОЕ УЧРЕЖДЕНИЕ ИРКУТСКОЙ ОБЛАСТИ</w:t>
      </w:r>
      <w:r w:rsidRPr="00412DDD">
        <w:rPr>
          <w:rFonts w:asciiTheme="majorHAnsi" w:hAnsiTheme="majorHAnsi" w:cstheme="majorHAnsi"/>
        </w:rPr>
        <w:br/>
        <w:t>«АНГАРСКИЙ ТЕХНИКУМ СТРОИТЕЛЬНЫХ ТЕХНОЛОГИЙ»</w:t>
      </w:r>
    </w:p>
    <w:p w14:paraId="7FED095E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438D459F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1DB4C2F3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AA7A41E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4C4FE372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FD5705F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A44ABD4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780AA26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0E0C4E3F" w14:textId="77777777" w:rsidR="00B55381" w:rsidRPr="00412DDD" w:rsidRDefault="00193628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412DDD">
        <w:rPr>
          <w:rFonts w:asciiTheme="majorHAnsi" w:hAnsiTheme="majorHAnsi" w:cstheme="majorHAnsi"/>
        </w:rPr>
        <w:t>Курсовая работа</w:t>
      </w:r>
    </w:p>
    <w:p w14:paraId="09228395" w14:textId="77777777" w:rsidR="00B55381" w:rsidRPr="00412DDD" w:rsidRDefault="00193628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412DDD">
        <w:rPr>
          <w:rFonts w:asciiTheme="majorHAnsi" w:hAnsiTheme="majorHAnsi" w:cstheme="majorHAnsi"/>
        </w:rPr>
        <w:t xml:space="preserve">Тема: </w:t>
      </w:r>
    </w:p>
    <w:p w14:paraId="0C1EA38E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0E752973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FC3D05B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561D1A02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57BAE98" w14:textId="77777777" w:rsidR="00B55381" w:rsidRPr="00412DDD" w:rsidRDefault="00193628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412DDD">
        <w:rPr>
          <w:rFonts w:asciiTheme="majorHAnsi" w:hAnsiTheme="majorHAnsi" w:cstheme="majorHAnsi"/>
        </w:rPr>
        <w:t xml:space="preserve">Разработал __________________ Фамилия ИО </w:t>
      </w:r>
    </w:p>
    <w:p w14:paraId="64E5DE53" w14:textId="77777777" w:rsidR="00B55381" w:rsidRPr="00412DDD" w:rsidRDefault="00193628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412DDD">
        <w:rPr>
          <w:rFonts w:asciiTheme="majorHAnsi" w:hAnsiTheme="majorHAnsi" w:cstheme="majorHAnsi"/>
        </w:rPr>
        <w:t>Руководитель __________________ Фамилия ИО</w:t>
      </w:r>
    </w:p>
    <w:p w14:paraId="618EFF93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45EF9A0C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13F58A91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4DD185BC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7A046BD0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16A907B2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6D98F853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07B7EFE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CC38D0C" w14:textId="77777777" w:rsidR="00B55381" w:rsidRPr="00412DDD" w:rsidRDefault="00B55381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506D6BC" w14:textId="77777777" w:rsidR="00B55381" w:rsidRPr="00412DDD" w:rsidRDefault="00193628">
      <w:pPr>
        <w:pStyle w:val="TNR"/>
        <w:ind w:firstLine="0"/>
        <w:jc w:val="center"/>
        <w:rPr>
          <w:rFonts w:asciiTheme="majorHAnsi" w:hAnsiTheme="majorHAnsi" w:cstheme="majorHAnsi"/>
        </w:rPr>
        <w:sectPr w:rsidR="00B55381" w:rsidRPr="00412DDD">
          <w:headerReference w:type="default" r:id="rId8"/>
          <w:footerReference w:type="default" r:id="rId9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  <w:r w:rsidRPr="00412DDD">
        <w:rPr>
          <w:rFonts w:asciiTheme="majorHAnsi" w:hAnsiTheme="majorHAnsi" w:cstheme="majorHAnsi"/>
        </w:rPr>
        <w:t>Ангарск, 202_</w:t>
      </w:r>
    </w:p>
    <w:sdt>
      <w:sdtPr>
        <w:rPr>
          <w:rFonts w:asciiTheme="minorHAnsi" w:eastAsiaTheme="minorHAnsi" w:hAnsiTheme="minorHAnsi" w:cstheme="majorHAnsi"/>
          <w:b w:val="0"/>
          <w:bCs w:val="0"/>
          <w:color w:val="auto"/>
          <w:sz w:val="24"/>
          <w:szCs w:val="24"/>
          <w:lang w:eastAsia="en-US"/>
        </w:rPr>
        <w:id w:val="49408085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F2448EA" w14:textId="7BD7C7FC" w:rsidR="00D56A9C" w:rsidRPr="00D56A9C" w:rsidRDefault="002009B6" w:rsidP="00D56A9C">
          <w:pPr>
            <w:pStyle w:val="TOCHeading"/>
            <w:spacing w:line="360" w:lineRule="auto"/>
            <w:rPr>
              <w:rFonts w:cstheme="majorHAnsi"/>
            </w:rPr>
          </w:pPr>
          <w:r>
            <w:rPr>
              <w:rFonts w:cstheme="majorHAnsi"/>
            </w:rPr>
            <w:t>Оглавление</w:t>
          </w:r>
        </w:p>
        <w:p w14:paraId="20740BC8" w14:textId="4EF01451" w:rsidR="00832560" w:rsidRDefault="00D56A9C">
          <w:pPr>
            <w:pStyle w:val="TOC1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r w:rsidRPr="00D56A9C">
            <w:rPr>
              <w:rFonts w:asciiTheme="majorHAnsi" w:hAnsiTheme="majorHAnsi" w:cstheme="majorHAnsi"/>
              <w:szCs w:val="28"/>
            </w:rPr>
            <w:fldChar w:fldCharType="begin"/>
          </w:r>
          <w:r w:rsidRPr="00D56A9C">
            <w:rPr>
              <w:rFonts w:asciiTheme="majorHAnsi" w:hAnsiTheme="majorHAnsi" w:cstheme="majorHAnsi"/>
              <w:szCs w:val="28"/>
            </w:rPr>
            <w:instrText xml:space="preserve"> TOC \o "1-3" \h \z \u </w:instrText>
          </w:r>
          <w:r w:rsidRPr="00D56A9C">
            <w:rPr>
              <w:rFonts w:asciiTheme="majorHAnsi" w:hAnsiTheme="majorHAnsi" w:cstheme="majorHAnsi"/>
              <w:szCs w:val="28"/>
            </w:rPr>
            <w:fldChar w:fldCharType="separate"/>
          </w:r>
          <w:hyperlink w:anchor="_Toc221211423" w:history="1">
            <w:r w:rsidR="00832560" w:rsidRPr="00E92B24">
              <w:rPr>
                <w:rStyle w:val="Hyperlink"/>
                <w:noProof/>
              </w:rPr>
              <w:t>Введение</w:t>
            </w:r>
            <w:r w:rsidR="00832560">
              <w:rPr>
                <w:noProof/>
                <w:webHidden/>
              </w:rPr>
              <w:tab/>
            </w:r>
            <w:r w:rsidR="00832560">
              <w:rPr>
                <w:noProof/>
                <w:webHidden/>
              </w:rPr>
              <w:fldChar w:fldCharType="begin"/>
            </w:r>
            <w:r w:rsidR="00832560">
              <w:rPr>
                <w:noProof/>
                <w:webHidden/>
              </w:rPr>
              <w:instrText xml:space="preserve"> PAGEREF _Toc221211423 \h </w:instrText>
            </w:r>
            <w:r w:rsidR="00832560">
              <w:rPr>
                <w:noProof/>
                <w:webHidden/>
              </w:rPr>
            </w:r>
            <w:r w:rsidR="00832560">
              <w:rPr>
                <w:noProof/>
                <w:webHidden/>
              </w:rPr>
              <w:fldChar w:fldCharType="separate"/>
            </w:r>
            <w:r w:rsidR="00832560">
              <w:rPr>
                <w:noProof/>
                <w:webHidden/>
              </w:rPr>
              <w:t>4</w:t>
            </w:r>
            <w:r w:rsidR="00832560">
              <w:rPr>
                <w:noProof/>
                <w:webHidden/>
              </w:rPr>
              <w:fldChar w:fldCharType="end"/>
            </w:r>
          </w:hyperlink>
        </w:p>
        <w:p w14:paraId="1EF4C6A2" w14:textId="2541FF62" w:rsidR="00832560" w:rsidRDefault="00832560">
          <w:pPr>
            <w:pStyle w:val="TOC1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21211424" w:history="1">
            <w:r w:rsidRPr="00E92B24">
              <w:rPr>
                <w:rStyle w:val="Hyperlink"/>
                <w:noProof/>
                <w:lang w:val="en-US"/>
              </w:rPr>
              <w:t>I</w:t>
            </w:r>
            <w:r w:rsidRPr="00E92B24">
              <w:rPr>
                <w:rStyle w:val="Hyperlink"/>
                <w:noProof/>
              </w:rPr>
              <w:t>.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4F990" w14:textId="4B3C9351" w:rsidR="00832560" w:rsidRDefault="00832560">
          <w:pPr>
            <w:pStyle w:val="TOC2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211425" w:history="1">
            <w:r w:rsidRPr="00E92B24">
              <w:rPr>
                <w:rStyle w:val="Hyperlink"/>
                <w:noProof/>
              </w:rPr>
              <w:t>1.1 Анализ онлайн-торговли мебелью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D272" w14:textId="1F78F951" w:rsidR="00832560" w:rsidRDefault="00832560">
          <w:pPr>
            <w:pStyle w:val="TOC3"/>
            <w:tabs>
              <w:tab w:val="right" w:leader="dot" w:pos="8921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1211426" w:history="1">
            <w:r w:rsidRPr="00E92B24">
              <w:rPr>
                <w:rStyle w:val="Hyperlink"/>
                <w:noProof/>
              </w:rPr>
              <w:t>1.1.1 Особенности онлайн-торговли мебелью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41DAD" w14:textId="622CE040" w:rsidR="00832560" w:rsidRDefault="00832560">
          <w:pPr>
            <w:pStyle w:val="TOC3"/>
            <w:tabs>
              <w:tab w:val="right" w:leader="dot" w:pos="8921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1211427" w:history="1">
            <w:r w:rsidRPr="00E92B24">
              <w:rPr>
                <w:rStyle w:val="Hyperlink"/>
                <w:noProof/>
              </w:rPr>
              <w:t>1.1.2 Поведение потребителей при покупке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373E0" w14:textId="1B03EBA0" w:rsidR="00832560" w:rsidRDefault="00832560">
          <w:pPr>
            <w:pStyle w:val="TOC3"/>
            <w:tabs>
              <w:tab w:val="right" w:leader="dot" w:pos="8921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1211428" w:history="1">
            <w:r w:rsidRPr="00E92B24">
              <w:rPr>
                <w:rStyle w:val="Hyperlink"/>
                <w:noProof/>
              </w:rPr>
              <w:t>1.1.3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464B" w14:textId="15DE7C48" w:rsidR="00832560" w:rsidRDefault="00832560">
          <w:pPr>
            <w:pStyle w:val="TOC2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211429" w:history="1">
            <w:r w:rsidRPr="00E92B24">
              <w:rPr>
                <w:rStyle w:val="Hyperlink"/>
                <w:noProof/>
              </w:rPr>
              <w:t>1.2 Выбор стека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29711" w14:textId="086D98E7" w:rsidR="00832560" w:rsidRDefault="00832560">
          <w:pPr>
            <w:pStyle w:val="TOC3"/>
            <w:tabs>
              <w:tab w:val="right" w:leader="dot" w:pos="8921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1211430" w:history="1">
            <w:r w:rsidRPr="00E92B24">
              <w:rPr>
                <w:rStyle w:val="Hyperlink"/>
                <w:noProof/>
              </w:rPr>
              <w:t>1.2.1 Выбор технологий для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A4FB3" w14:textId="26B7A347" w:rsidR="00832560" w:rsidRDefault="00832560">
          <w:pPr>
            <w:pStyle w:val="TOC3"/>
            <w:tabs>
              <w:tab w:val="right" w:leader="dot" w:pos="8921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1211431" w:history="1">
            <w:r w:rsidRPr="00E92B24">
              <w:rPr>
                <w:rStyle w:val="Hyperlink"/>
                <w:noProof/>
              </w:rPr>
              <w:t>1.2.2 Альтернативные технологии для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6EDA" w14:textId="198EF280" w:rsidR="00832560" w:rsidRDefault="00832560">
          <w:pPr>
            <w:pStyle w:val="TOC3"/>
            <w:tabs>
              <w:tab w:val="right" w:leader="dot" w:pos="8921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1211432" w:history="1">
            <w:r w:rsidRPr="00E92B24">
              <w:rPr>
                <w:rStyle w:val="Hyperlink"/>
                <w:noProof/>
              </w:rPr>
              <w:t>1.2.3 Выбор технологий для сервеной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97F75" w14:textId="6F0974E9" w:rsidR="00832560" w:rsidRDefault="00832560">
          <w:pPr>
            <w:pStyle w:val="TOC3"/>
            <w:tabs>
              <w:tab w:val="right" w:leader="dot" w:pos="8921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1211433" w:history="1">
            <w:r w:rsidRPr="00E92B24">
              <w:rPr>
                <w:rStyle w:val="Hyperlink"/>
                <w:noProof/>
              </w:rPr>
              <w:t>1.2.4 Альтернативные технологии для сервеной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B724F" w14:textId="229371B4" w:rsidR="00832560" w:rsidRDefault="00832560">
          <w:pPr>
            <w:pStyle w:val="TOC3"/>
            <w:tabs>
              <w:tab w:val="right" w:leader="dot" w:pos="8921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1211434" w:history="1">
            <w:r w:rsidRPr="00E92B24">
              <w:rPr>
                <w:rStyle w:val="Hyperlink"/>
                <w:noProof/>
              </w:rPr>
              <w:t>1.2.5 Выбор системы управления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D337D" w14:textId="5F5BFAF7" w:rsidR="00832560" w:rsidRDefault="00832560">
          <w:pPr>
            <w:pStyle w:val="TOC2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211435" w:history="1">
            <w:r w:rsidRPr="00E92B24">
              <w:rPr>
                <w:rStyle w:val="Hyperlink"/>
                <w:noProof/>
              </w:rPr>
              <w:t>1.3.Среда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D26BE" w14:textId="71A4F9F1" w:rsidR="00832560" w:rsidRDefault="00832560">
          <w:pPr>
            <w:pStyle w:val="TOC2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211436" w:history="1">
            <w:r w:rsidRPr="00E92B24">
              <w:rPr>
                <w:rStyle w:val="Hyperlink"/>
                <w:noProof/>
              </w:rPr>
              <w:t xml:space="preserve">1.3.1 </w:t>
            </w:r>
            <w:r w:rsidRPr="00E92B24">
              <w:rPr>
                <w:rStyle w:val="Hyperlink"/>
                <w:noProof/>
                <w:lang w:val="en-US"/>
              </w:rPr>
              <w:t>Visual</w:t>
            </w:r>
            <w:r w:rsidRPr="00E92B24">
              <w:rPr>
                <w:rStyle w:val="Hyperlink"/>
                <w:noProof/>
              </w:rPr>
              <w:t xml:space="preserve"> </w:t>
            </w:r>
            <w:r w:rsidRPr="00E92B24">
              <w:rPr>
                <w:rStyle w:val="Hyperlink"/>
                <w:noProof/>
                <w:lang w:val="en-US"/>
              </w:rPr>
              <w:t>Studio</w:t>
            </w:r>
            <w:r w:rsidRPr="00E92B24">
              <w:rPr>
                <w:rStyle w:val="Hyperlink"/>
                <w:noProof/>
              </w:rPr>
              <w:t xml:space="preserve"> </w:t>
            </w:r>
            <w:r w:rsidRPr="00E92B24">
              <w:rPr>
                <w:rStyle w:val="Hyperlink"/>
                <w:noProof/>
                <w:lang w:val="en-US"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402D1" w14:textId="36D00844" w:rsidR="00832560" w:rsidRDefault="00832560">
          <w:pPr>
            <w:pStyle w:val="TOC3"/>
            <w:tabs>
              <w:tab w:val="right" w:leader="dot" w:pos="8921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1211437" w:history="1">
            <w:r w:rsidRPr="00E92B24">
              <w:rPr>
                <w:rStyle w:val="Hyperlink"/>
                <w:noProof/>
              </w:rPr>
              <w:t xml:space="preserve">1.3.2 Преимущества </w:t>
            </w:r>
            <w:r w:rsidRPr="00E92B24">
              <w:rPr>
                <w:rStyle w:val="Hyperlink"/>
                <w:noProof/>
                <w:lang w:val="en-US"/>
              </w:rPr>
              <w:t>Visual</w:t>
            </w:r>
            <w:r w:rsidRPr="00E92B24">
              <w:rPr>
                <w:rStyle w:val="Hyperlink"/>
                <w:noProof/>
              </w:rPr>
              <w:t xml:space="preserve"> </w:t>
            </w:r>
            <w:r w:rsidRPr="00E92B24">
              <w:rPr>
                <w:rStyle w:val="Hyperlink"/>
                <w:noProof/>
                <w:lang w:val="en-US"/>
              </w:rPr>
              <w:t>Studio</w:t>
            </w:r>
            <w:r w:rsidRPr="00E92B24">
              <w:rPr>
                <w:rStyle w:val="Hyperlink"/>
                <w:noProof/>
              </w:rPr>
              <w:t xml:space="preserve"> </w:t>
            </w:r>
            <w:r w:rsidRPr="00E92B24">
              <w:rPr>
                <w:rStyle w:val="Hyperlink"/>
                <w:noProof/>
                <w:lang w:val="en-US"/>
              </w:rPr>
              <w:t>Code</w:t>
            </w:r>
            <w:r w:rsidRPr="00E92B24">
              <w:rPr>
                <w:rStyle w:val="Hyperlink"/>
                <w:noProof/>
              </w:rPr>
              <w:t xml:space="preserve"> веб-разработке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E3D1" w14:textId="31B047EE" w:rsidR="00832560" w:rsidRDefault="00832560">
          <w:pPr>
            <w:pStyle w:val="TOC2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211438" w:history="1">
            <w:r w:rsidRPr="00E92B24">
              <w:rPr>
                <w:rStyle w:val="Hyperlink"/>
                <w:rFonts w:cstheme="majorHAnsi"/>
                <w:noProof/>
              </w:rPr>
              <w:t>1.4 Архитекту</w:t>
            </w:r>
            <w:r w:rsidRPr="00E92B24">
              <w:rPr>
                <w:rStyle w:val="Hyperlink"/>
                <w:rFonts w:cstheme="majorHAnsi"/>
                <w:noProof/>
              </w:rPr>
              <w:t>р</w:t>
            </w:r>
            <w:r w:rsidRPr="00E92B24">
              <w:rPr>
                <w:rStyle w:val="Hyperlink"/>
                <w:rFonts w:cstheme="majorHAnsi"/>
                <w:noProof/>
              </w:rPr>
              <w:t>ные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1AB6" w14:textId="65BCA53C" w:rsidR="00D56A9C" w:rsidRPr="00D56A9C" w:rsidRDefault="00D56A9C" w:rsidP="00D56A9C">
          <w:pPr>
            <w:spacing w:line="360" w:lineRule="auto"/>
            <w:rPr>
              <w:rFonts w:asciiTheme="majorHAnsi" w:hAnsiTheme="majorHAnsi" w:cstheme="majorHAnsi"/>
              <w:sz w:val="28"/>
              <w:szCs w:val="28"/>
            </w:rPr>
          </w:pPr>
          <w:r w:rsidRPr="00D56A9C">
            <w:rPr>
              <w:rFonts w:asciiTheme="majorHAnsi" w:hAnsiTheme="majorHAnsi" w:cstheme="maj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268A7D0" w14:textId="77777777" w:rsidR="00B55381" w:rsidRPr="00412DDD" w:rsidRDefault="00B5538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  <w:sectPr w:rsidR="00B55381" w:rsidRPr="00412DDD">
          <w:headerReference w:type="default" r:id="rId10"/>
          <w:pgSz w:w="11906" w:h="16838"/>
          <w:pgMar w:top="1134" w:right="1274" w:bottom="2977" w:left="1701" w:header="709" w:footer="709" w:gutter="0"/>
          <w:pgNumType w:start="3"/>
          <w:cols w:space="708"/>
          <w:docGrid w:linePitch="360"/>
        </w:sectPr>
      </w:pPr>
    </w:p>
    <w:p w14:paraId="63FAB545" w14:textId="69F15F7A" w:rsidR="00B55381" w:rsidRPr="00255614" w:rsidRDefault="00412DDD" w:rsidP="00D019C2">
      <w:pPr>
        <w:pStyle w:val="Heading1"/>
      </w:pPr>
      <w:bookmarkStart w:id="0" w:name="_Toc221211423"/>
      <w:r w:rsidRPr="00255614">
        <w:lastRenderedPageBreak/>
        <w:t>Введение</w:t>
      </w:r>
      <w:bookmarkEnd w:id="0"/>
    </w:p>
    <w:p w14:paraId="08A866A3" w14:textId="60062F6A" w:rsidR="00412DDD" w:rsidRPr="0044450F" w:rsidRDefault="00412DDD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12DDD">
        <w:rPr>
          <w:rFonts w:asciiTheme="majorHAnsi" w:hAnsiTheme="majorHAnsi" w:cstheme="majorHAnsi"/>
          <w:sz w:val="28"/>
          <w:szCs w:val="28"/>
        </w:rPr>
        <w:t>Современный рынок розничной торговли переживает этап активной цифровизации, при которой электронная коммерция становится неотъемлемой частью повседневной жизни потребителей. Особое место в этом процессе занимает онлайн-продажа мебели</w:t>
      </w:r>
      <w:r w:rsidR="0044450F">
        <w:rPr>
          <w:rFonts w:asciiTheme="majorHAnsi" w:hAnsiTheme="majorHAnsi" w:cstheme="majorHAnsi"/>
          <w:sz w:val="28"/>
          <w:szCs w:val="28"/>
        </w:rPr>
        <w:t xml:space="preserve"> –</w:t>
      </w:r>
      <w:r w:rsidRPr="00412DDD">
        <w:rPr>
          <w:rFonts w:asciiTheme="majorHAnsi" w:hAnsiTheme="majorHAnsi" w:cstheme="majorHAnsi"/>
          <w:sz w:val="28"/>
          <w:szCs w:val="28"/>
        </w:rPr>
        <w:t xml:space="preserve"> категории товаров, сочетающей высокую стоимость, длительный цикл принятия решения и важность визуального восприятия. Согласно данным аналитических агентств, объём рынка онлайн-продаж мебели в России демонстрирует устойчивый рост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6BE8C8DD" w14:textId="27B31AE2" w:rsidR="00412DDD" w:rsidRDefault="00412DDD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412DDD">
        <w:rPr>
          <w:rFonts w:asciiTheme="majorHAnsi" w:hAnsiTheme="majorHAnsi" w:cstheme="majorHAnsi"/>
          <w:sz w:val="28"/>
          <w:szCs w:val="28"/>
        </w:rPr>
        <w:t xml:space="preserve">Вместе с тем высокая востребованность онлайн-продаж мебели не упрощает задачу создания по-настоящему эффективного интернет-магазина. Покупатель, не имея возможности физически оценить товар, полагается на качество визуального представления (фотографии с разных ракурсов, детальные спецификации), прозрачность условий доставки и сборки, а также простоту навигации по каталогу. Ошибки в проектировании этих базовых элементов </w:t>
      </w:r>
      <w:r w:rsidR="0044450F">
        <w:rPr>
          <w:rFonts w:asciiTheme="majorHAnsi" w:hAnsiTheme="majorHAnsi" w:cstheme="majorHAnsi"/>
          <w:sz w:val="28"/>
          <w:szCs w:val="28"/>
        </w:rPr>
        <w:t xml:space="preserve">– </w:t>
      </w:r>
      <w:r w:rsidRPr="00412DDD">
        <w:rPr>
          <w:rFonts w:asciiTheme="majorHAnsi" w:hAnsiTheme="majorHAnsi" w:cstheme="majorHAnsi"/>
          <w:sz w:val="28"/>
          <w:szCs w:val="28"/>
        </w:rPr>
        <w:t xml:space="preserve">например, неудобная система фильтров, отсутствие информации о габаритах или сложная процедура оформления заказа </w:t>
      </w:r>
      <w:r w:rsidR="0044450F">
        <w:rPr>
          <w:rFonts w:asciiTheme="majorHAnsi" w:hAnsiTheme="majorHAnsi" w:cstheme="majorHAnsi"/>
          <w:sz w:val="28"/>
          <w:szCs w:val="28"/>
        </w:rPr>
        <w:t>–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12DDD">
        <w:rPr>
          <w:rFonts w:asciiTheme="majorHAnsi" w:hAnsiTheme="majorHAnsi" w:cstheme="majorHAnsi"/>
          <w:sz w:val="28"/>
          <w:szCs w:val="28"/>
        </w:rPr>
        <w:t xml:space="preserve">приводят к потере клиентов на этапе выбора товара. </w:t>
      </w:r>
    </w:p>
    <w:p w14:paraId="1D1B248C" w14:textId="6500C87A" w:rsidR="008D2908" w:rsidRDefault="00A90B60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А</w:t>
      </w:r>
      <w:r w:rsidRPr="00A90B60">
        <w:rPr>
          <w:rFonts w:asciiTheme="majorHAnsi" w:hAnsiTheme="majorHAnsi" w:cstheme="majorHAnsi"/>
          <w:sz w:val="28"/>
          <w:szCs w:val="28"/>
        </w:rPr>
        <w:t>ктуальность темы обусловлена одновременно ростом онлайн-сегмента мебельного рынка и возможностью создания эффективных решений на базе современных технологий без привлечения крупных ресурсов.</w:t>
      </w:r>
    </w:p>
    <w:p w14:paraId="7714F6A9" w14:textId="71FD9111" w:rsidR="00611C65" w:rsidRDefault="00412DDD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412DDD">
        <w:rPr>
          <w:rFonts w:asciiTheme="majorHAnsi" w:hAnsiTheme="majorHAnsi" w:cstheme="majorHAnsi"/>
          <w:sz w:val="28"/>
          <w:szCs w:val="28"/>
        </w:rPr>
        <w:t>Целью курсовой работы является проектирование и разработка интернет-магазина мебели с фокусом на реализацию базовых компонентов: адаптивного каталога товаров, системы фильтрации и сортировки, корзины покупок, личного кабинета пользователя и административной панели управления ассортиментом.</w:t>
      </w:r>
    </w:p>
    <w:p w14:paraId="31906E2C" w14:textId="77777777" w:rsidR="00B93FCB" w:rsidRDefault="00B93FCB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6E7FBF46" w14:textId="77777777" w:rsidR="00B93FCB" w:rsidRDefault="00B93FCB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44328BE0" w14:textId="0CDF52FF" w:rsidR="0044450F" w:rsidRDefault="0044450F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>Задачи работы:</w:t>
      </w:r>
    </w:p>
    <w:p w14:paraId="349802FA" w14:textId="77777777" w:rsidR="00611C65" w:rsidRPr="00611C65" w:rsidRDefault="00611C65" w:rsidP="00D019C2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611C65">
        <w:rPr>
          <w:rFonts w:asciiTheme="majorHAnsi" w:hAnsiTheme="majorHAnsi" w:cstheme="majorHAnsi"/>
          <w:sz w:val="28"/>
          <w:szCs w:val="28"/>
        </w:rPr>
        <w:t>Провести анализ существующих решений в сфере онлайн-продаж мебели и определить ключевые требования к функционалу интернет-магазина.</w:t>
      </w:r>
    </w:p>
    <w:p w14:paraId="1F377446" w14:textId="77777777" w:rsidR="00660AC3" w:rsidRPr="00660AC3" w:rsidRDefault="00660AC3" w:rsidP="00D019C2">
      <w:pPr>
        <w:pStyle w:val="NormalWeb"/>
        <w:numPr>
          <w:ilvl w:val="0"/>
          <w:numId w:val="1"/>
        </w:numPr>
        <w:spacing w:before="240" w:beforeAutospacing="0" w:after="120" w:afterAutospacing="0" w:line="360" w:lineRule="auto"/>
        <w:ind w:right="567"/>
        <w:jc w:val="both"/>
      </w:pPr>
      <w:r>
        <w:rPr>
          <w:color w:val="000000"/>
          <w:sz w:val="28"/>
          <w:szCs w:val="28"/>
        </w:rPr>
        <w:t xml:space="preserve">Выбрать подходящие технологии и инструменты для разработки.  </w:t>
      </w:r>
    </w:p>
    <w:p w14:paraId="26A83E37" w14:textId="18028A6E" w:rsidR="00611C65" w:rsidRDefault="00611C65" w:rsidP="00D019C2">
      <w:pPr>
        <w:pStyle w:val="ListParagraph"/>
        <w:numPr>
          <w:ilvl w:val="0"/>
          <w:numId w:val="1"/>
        </w:numPr>
        <w:spacing w:line="36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611C65">
        <w:rPr>
          <w:rFonts w:asciiTheme="majorHAnsi" w:eastAsia="Times New Roman" w:hAnsiTheme="majorHAnsi" w:cstheme="majorHAnsi"/>
          <w:sz w:val="28"/>
          <w:szCs w:val="28"/>
          <w:lang w:eastAsia="ru-RU"/>
        </w:rPr>
        <w:t>Разработать архитектуру информационной системы с разделением на клиентскую</w:t>
      </w:r>
      <w:r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</w:t>
      </w:r>
      <w:r w:rsidRPr="00611C65">
        <w:rPr>
          <w:rFonts w:asciiTheme="majorHAnsi" w:eastAsia="Times New Roman" w:hAnsiTheme="majorHAnsi" w:cstheme="majorHAnsi"/>
          <w:sz w:val="28"/>
          <w:szCs w:val="28"/>
          <w:lang w:eastAsia="ru-RU"/>
        </w:rPr>
        <w:t>и серверн</w:t>
      </w:r>
      <w:r>
        <w:rPr>
          <w:rFonts w:asciiTheme="majorHAnsi" w:eastAsia="Times New Roman" w:hAnsiTheme="majorHAnsi" w:cstheme="majorHAnsi"/>
          <w:sz w:val="28"/>
          <w:szCs w:val="28"/>
          <w:lang w:eastAsia="ru-RU"/>
        </w:rPr>
        <w:t>ую часть.</w:t>
      </w:r>
    </w:p>
    <w:p w14:paraId="6E5F3361" w14:textId="5ECE4094" w:rsidR="00611C65" w:rsidRPr="00611C65" w:rsidRDefault="00611C65" w:rsidP="00D019C2">
      <w:pPr>
        <w:pStyle w:val="ListParagraph"/>
        <w:numPr>
          <w:ilvl w:val="0"/>
          <w:numId w:val="1"/>
        </w:numPr>
        <w:spacing w:line="36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611C65">
        <w:rPr>
          <w:rFonts w:asciiTheme="majorHAnsi" w:eastAsia="Times New Roman" w:hAnsiTheme="majorHAnsi" w:cstheme="majorHAnsi"/>
          <w:sz w:val="28"/>
          <w:szCs w:val="28"/>
          <w:lang w:eastAsia="ru-RU"/>
        </w:rPr>
        <w:t>Спроектировать реляционную модель базы данных</w:t>
      </w:r>
      <w:r>
        <w:rPr>
          <w:rFonts w:asciiTheme="majorHAnsi" w:eastAsia="Times New Roman" w:hAnsiTheme="majorHAnsi" w:cstheme="majorHAnsi"/>
          <w:sz w:val="28"/>
          <w:szCs w:val="28"/>
          <w:lang w:eastAsia="ru-RU"/>
        </w:rPr>
        <w:t>.</w:t>
      </w:r>
    </w:p>
    <w:p w14:paraId="2FA4EE17" w14:textId="736D366F" w:rsidR="00611C65" w:rsidRPr="00611C65" w:rsidRDefault="00611C65" w:rsidP="00D019C2">
      <w:pPr>
        <w:pStyle w:val="ListParagraph"/>
        <w:numPr>
          <w:ilvl w:val="0"/>
          <w:numId w:val="1"/>
        </w:numPr>
        <w:spacing w:line="36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611C65">
        <w:rPr>
          <w:rFonts w:asciiTheme="majorHAnsi" w:eastAsia="Times New Roman" w:hAnsiTheme="majorHAnsi" w:cstheme="majorHAnsi"/>
          <w:sz w:val="28"/>
          <w:szCs w:val="28"/>
          <w:lang w:eastAsia="ru-RU"/>
        </w:rPr>
        <w:t>Реализовать</w:t>
      </w:r>
      <w:r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серверную часть</w:t>
      </w:r>
      <w:r w:rsidRPr="00611C65">
        <w:rPr>
          <w:rFonts w:asciiTheme="majorHAnsi" w:eastAsia="Times New Roman" w:hAnsiTheme="majorHAnsi" w:cstheme="majorHAnsi"/>
          <w:sz w:val="28"/>
          <w:szCs w:val="28"/>
          <w:lang w:eastAsia="ru-RU"/>
        </w:rPr>
        <w:t>, обеспечивающ</w:t>
      </w:r>
      <w:r>
        <w:rPr>
          <w:rFonts w:asciiTheme="majorHAnsi" w:eastAsia="Times New Roman" w:hAnsiTheme="majorHAnsi" w:cstheme="majorHAnsi"/>
          <w:sz w:val="28"/>
          <w:szCs w:val="28"/>
          <w:lang w:eastAsia="ru-RU"/>
        </w:rPr>
        <w:t>ую</w:t>
      </w:r>
      <w:r w:rsidRPr="00611C65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управление каталогом товаров, аутентификацию пользователей, работу с корзиной и оформление заказов.</w:t>
      </w:r>
    </w:p>
    <w:p w14:paraId="3485661E" w14:textId="4516A253" w:rsidR="00611C65" w:rsidRPr="00611C65" w:rsidRDefault="00611C65" w:rsidP="00D019C2">
      <w:pPr>
        <w:pStyle w:val="ListParagraph"/>
        <w:numPr>
          <w:ilvl w:val="0"/>
          <w:numId w:val="1"/>
        </w:numPr>
        <w:spacing w:line="36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611C65">
        <w:rPr>
          <w:rFonts w:asciiTheme="majorHAnsi" w:eastAsia="Times New Roman" w:hAnsiTheme="majorHAnsi" w:cstheme="majorHAnsi"/>
          <w:sz w:val="28"/>
          <w:szCs w:val="28"/>
          <w:lang w:eastAsia="ru-RU"/>
        </w:rPr>
        <w:t>Разработать адаптивный пользовательский интерфейс</w:t>
      </w:r>
    </w:p>
    <w:p w14:paraId="5E7A33D1" w14:textId="7D81BF1D" w:rsidR="00660AC3" w:rsidRDefault="004C0238" w:rsidP="00D019C2">
      <w:pPr>
        <w:spacing w:line="360" w:lineRule="auto"/>
        <w:ind w:left="1068" w:firstLine="34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Практическая значимость проекта заключается в создании интернет-магазина, который можно использовать в качестве портфоли или в качестве основы для запуска коммреческого проекта. Также, работа выполнена на основе современного стека</w:t>
      </w:r>
      <w:r w:rsidR="004E51FD">
        <w:rPr>
          <w:rFonts w:asciiTheme="majorHAnsi" w:hAnsiTheme="majorHAnsi" w:cstheme="majorHAnsi"/>
          <w:sz w:val="28"/>
          <w:szCs w:val="28"/>
        </w:rPr>
        <w:t xml:space="preserve"> веб-технологий.</w:t>
      </w:r>
    </w:p>
    <w:p w14:paraId="758DB54A" w14:textId="5870DE87" w:rsidR="004E54F8" w:rsidRDefault="004E54F8" w:rsidP="00D019C2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7D15CA9D" w14:textId="53780E6F" w:rsidR="004E54F8" w:rsidRDefault="000C14C3" w:rsidP="00D019C2">
      <w:pPr>
        <w:pStyle w:val="Heading1"/>
      </w:pPr>
      <w:bookmarkStart w:id="1" w:name="_Toc221211424"/>
      <w:r w:rsidRPr="00161C04">
        <w:rPr>
          <w:lang w:val="en-US"/>
        </w:rPr>
        <w:lastRenderedPageBreak/>
        <w:t>I</w:t>
      </w:r>
      <w:r w:rsidRPr="00161C04">
        <w:t>. Теоретические сведения</w:t>
      </w:r>
      <w:bookmarkEnd w:id="1"/>
    </w:p>
    <w:p w14:paraId="3FCE9E9A" w14:textId="0414F2A2" w:rsidR="00255614" w:rsidRPr="0026339C" w:rsidRDefault="00255614" w:rsidP="00D019C2">
      <w:pPr>
        <w:pStyle w:val="Heading2"/>
      </w:pPr>
      <w:bookmarkStart w:id="2" w:name="_Toc221211425"/>
      <w:r w:rsidRPr="0026339C">
        <w:t>1.1 Анализ онлайн-торговли мебелью</w:t>
      </w:r>
      <w:bookmarkEnd w:id="2"/>
    </w:p>
    <w:p w14:paraId="781B7AA4" w14:textId="35E940DD" w:rsidR="004C0238" w:rsidRDefault="000107B7" w:rsidP="00D019C2">
      <w:pPr>
        <w:pStyle w:val="Heading3"/>
        <w:spacing w:line="360" w:lineRule="auto"/>
      </w:pPr>
      <w:bookmarkStart w:id="3" w:name="_Toc221211426"/>
      <w:r>
        <w:t>1.1</w:t>
      </w:r>
      <w:r w:rsidR="004B2EA2">
        <w:t xml:space="preserve">.1 </w:t>
      </w:r>
      <w:r>
        <w:t>Особенности онлайн-торговли мебелью</w:t>
      </w:r>
      <w:bookmarkEnd w:id="3"/>
    </w:p>
    <w:p w14:paraId="09BBBBFD" w14:textId="718E1A53" w:rsidR="00225A17" w:rsidRDefault="00081F4B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81F4B">
        <w:rPr>
          <w:rFonts w:asciiTheme="majorHAnsi" w:hAnsiTheme="majorHAnsi" w:cstheme="majorHAnsi"/>
          <w:sz w:val="28"/>
          <w:szCs w:val="28"/>
        </w:rPr>
        <w:t>Мебель представляет собой одну из наиболее сложных категорий для онлайн-продаж вследствие ряда объективных факторов.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225A17" w:rsidRPr="00225A17">
        <w:rPr>
          <w:rFonts w:asciiTheme="majorHAnsi" w:hAnsiTheme="majorHAnsi" w:cstheme="majorHAnsi"/>
          <w:sz w:val="28"/>
          <w:szCs w:val="28"/>
        </w:rPr>
        <w:t xml:space="preserve">Высокая стоимость товара и длительный срок эксплуатации делают покупку финансово значимым решением, требующим от потребителя повышенной уверенности в выборе. Габаритность изделий превращает доставку и сборку в неотъемлемую часть покупательского опыта: отсутствие чёткой информации о сроках, стоимости подъёма на этаж или сборке становится причиной отказа от заказа почти у половины потенциальных клиентов. Не менее важна зависимость мебели от контекста интерьера </w:t>
      </w:r>
      <w:r w:rsidR="00225A17">
        <w:rPr>
          <w:rFonts w:asciiTheme="majorHAnsi" w:hAnsiTheme="majorHAnsi" w:cstheme="majorHAnsi"/>
          <w:sz w:val="28"/>
          <w:szCs w:val="28"/>
        </w:rPr>
        <w:t>–</w:t>
      </w:r>
      <w:r w:rsidR="00225A17" w:rsidRPr="00225A17">
        <w:rPr>
          <w:rFonts w:asciiTheme="majorHAnsi" w:hAnsiTheme="majorHAnsi" w:cstheme="majorHAnsi"/>
          <w:sz w:val="28"/>
          <w:szCs w:val="28"/>
        </w:rPr>
        <w:t xml:space="preserve"> покупатель должен оценить, как изделие впишется в пространство по размеру, цвету и стилю, что в цифровой среде требует продуманной визуализации. Дополнительную сложность создаёт невозможность тактильной оценки качества обивки, жёсткости матраса или надёжности фурнитуры до момента получения товара.</w:t>
      </w:r>
    </w:p>
    <w:p w14:paraId="250A0959" w14:textId="14658768" w:rsidR="00225A17" w:rsidRDefault="00D44D2D" w:rsidP="00D019C2">
      <w:pPr>
        <w:pStyle w:val="Heading3"/>
        <w:spacing w:line="360" w:lineRule="auto"/>
      </w:pPr>
      <w:bookmarkStart w:id="4" w:name="_Toc221211427"/>
      <w:r>
        <w:t>1.1.</w:t>
      </w:r>
      <w:r w:rsidR="004B2EA2">
        <w:t>2</w:t>
      </w:r>
      <w:r>
        <w:t xml:space="preserve"> Поведение потребителей при покупке</w:t>
      </w:r>
      <w:bookmarkEnd w:id="4"/>
    </w:p>
    <w:p w14:paraId="37900971" w14:textId="693FE875" w:rsidR="000107B7" w:rsidRDefault="00100082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0082">
        <w:rPr>
          <w:rFonts w:asciiTheme="majorHAnsi" w:hAnsiTheme="majorHAnsi" w:cstheme="majorHAnsi"/>
          <w:sz w:val="28"/>
          <w:szCs w:val="28"/>
        </w:rPr>
        <w:t>Поведение потребителей при онлайн-покупке мебели имеет свои особенности. Цикл принятия решения длительный: пользователь посещает сайт</w:t>
      </w:r>
      <w:r w:rsidR="0042502D">
        <w:rPr>
          <w:rFonts w:asciiTheme="majorHAnsi" w:hAnsiTheme="majorHAnsi" w:cstheme="majorHAnsi"/>
          <w:sz w:val="28"/>
          <w:szCs w:val="28"/>
        </w:rPr>
        <w:t xml:space="preserve"> несколько раз</w:t>
      </w:r>
      <w:r w:rsidRPr="00100082">
        <w:rPr>
          <w:rFonts w:asciiTheme="majorHAnsi" w:hAnsiTheme="majorHAnsi" w:cstheme="majorHAnsi"/>
          <w:sz w:val="28"/>
          <w:szCs w:val="28"/>
        </w:rPr>
        <w:t xml:space="preserve">, сравнивая модели и возвращаясь к сохранённым в «избранное» позициям. Критически важными становятся визуальные элементы </w:t>
      </w:r>
      <w:r w:rsidR="001B38E0">
        <w:rPr>
          <w:rFonts w:asciiTheme="majorHAnsi" w:hAnsiTheme="majorHAnsi" w:cstheme="majorHAnsi"/>
          <w:sz w:val="28"/>
          <w:szCs w:val="28"/>
        </w:rPr>
        <w:t>–</w:t>
      </w:r>
      <w:r w:rsidRPr="00100082">
        <w:rPr>
          <w:rFonts w:asciiTheme="majorHAnsi" w:hAnsiTheme="majorHAnsi" w:cstheme="majorHAnsi"/>
          <w:sz w:val="28"/>
          <w:szCs w:val="28"/>
        </w:rPr>
        <w:t xml:space="preserve"> товары с пятью и более фотографиями, включая интерьерные сцены и детали. Информация о габаритах должна быть не только точной, но и наглядной: простое указание цифр (Ш×Г×В) часто недостаточно, покупатели ищут визуальные ориентиры для понимания масштаба. Значительное влияние оказывают отзывы реальных покупателей, особенно с фотографиями.</w:t>
      </w:r>
    </w:p>
    <w:p w14:paraId="55366EAC" w14:textId="108C4382" w:rsidR="004B2EA2" w:rsidRDefault="00545E6E" w:rsidP="00D019C2">
      <w:pPr>
        <w:pStyle w:val="Heading3"/>
        <w:spacing w:line="360" w:lineRule="auto"/>
      </w:pPr>
      <w:bookmarkStart w:id="5" w:name="_Toc221211428"/>
      <w:r>
        <w:lastRenderedPageBreak/>
        <w:t>1.1.3 Анализ существующих решений</w:t>
      </w:r>
      <w:bookmarkEnd w:id="5"/>
    </w:p>
    <w:p w14:paraId="39ED8016" w14:textId="1BD0874B" w:rsidR="000C764C" w:rsidRDefault="005106B2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5106B2">
        <w:rPr>
          <w:rFonts w:asciiTheme="majorHAnsi" w:hAnsiTheme="majorHAnsi" w:cstheme="majorHAnsi"/>
          <w:sz w:val="28"/>
          <w:szCs w:val="28"/>
        </w:rPr>
        <w:t>Рынок онлайн-продаж мебели в России представлен как крупными игроками с собственными платформами, так и множеством небольших магазинов, использующих готовые решения для запуска. Среди лидеров отрасли выделяются «Хофф», «Мебель-Онлайн», «Аскона» и международный ритейлер IKEA. Эти компании демонстрируют разные подходы к организации цифрового канала: «Хофф» делает ставку на широкий ассортимент и агрессивный маркетинг, «Мебель-Онлайн»</w:t>
      </w:r>
      <w:r w:rsidR="001B38E0">
        <w:rPr>
          <w:rFonts w:asciiTheme="majorHAnsi" w:hAnsiTheme="majorHAnsi" w:cstheme="majorHAnsi"/>
          <w:sz w:val="28"/>
          <w:szCs w:val="28"/>
        </w:rPr>
        <w:t xml:space="preserve"> – на</w:t>
      </w:r>
      <w:r w:rsidRPr="005106B2">
        <w:rPr>
          <w:rFonts w:asciiTheme="majorHAnsi" w:hAnsiTheme="majorHAnsi" w:cstheme="majorHAnsi"/>
          <w:sz w:val="28"/>
          <w:szCs w:val="28"/>
        </w:rPr>
        <w:t xml:space="preserve"> подробные карточки товаров с множеством фотографий реальных покупателей, «Аскона» фокусируется на сегменте матрасов и кроватей с упором на экспертизу, а IKEA сочетает онлайн-продажи с концепцией самостоятельной сборки и планировщиком интерьеров. Общим для всех </w:t>
      </w:r>
      <w:r w:rsidR="00DE0E1F">
        <w:rPr>
          <w:rFonts w:asciiTheme="majorHAnsi" w:hAnsiTheme="majorHAnsi" w:cstheme="majorHAnsi"/>
          <w:sz w:val="28"/>
          <w:szCs w:val="28"/>
        </w:rPr>
        <w:t>лидеров отрасли</w:t>
      </w:r>
      <w:r w:rsidRPr="005106B2">
        <w:rPr>
          <w:rFonts w:asciiTheme="majorHAnsi" w:hAnsiTheme="majorHAnsi" w:cstheme="majorHAnsi"/>
          <w:sz w:val="28"/>
          <w:szCs w:val="28"/>
        </w:rPr>
        <w:t xml:space="preserve"> является внимание к детализации характеристик товаров, прозрачности условий доставки и простоте навигации по каталогу.</w:t>
      </w:r>
    </w:p>
    <w:p w14:paraId="324C8E7F" w14:textId="374D6583" w:rsidR="00B33828" w:rsidRDefault="00B33828" w:rsidP="00D019C2">
      <w:pPr>
        <w:pStyle w:val="Heading2"/>
      </w:pPr>
      <w:bookmarkStart w:id="6" w:name="_Toc221211429"/>
      <w:r>
        <w:t>1.</w:t>
      </w:r>
      <w:r w:rsidR="007B5B6F">
        <w:t>2</w:t>
      </w:r>
      <w:r>
        <w:t xml:space="preserve"> </w:t>
      </w:r>
      <w:r w:rsidR="008137CD">
        <w:t>Выбор стека технологий</w:t>
      </w:r>
      <w:bookmarkEnd w:id="6"/>
    </w:p>
    <w:p w14:paraId="375497CF" w14:textId="53EFAFDC" w:rsidR="009A37FA" w:rsidRDefault="009A37FA" w:rsidP="00D019C2">
      <w:pPr>
        <w:pStyle w:val="Heading3"/>
        <w:spacing w:line="360" w:lineRule="auto"/>
      </w:pPr>
      <w:bookmarkStart w:id="7" w:name="_Toc221211430"/>
      <w:r>
        <w:t>1.</w:t>
      </w:r>
      <w:r w:rsidR="007B5B6F">
        <w:t>2</w:t>
      </w:r>
      <w:r>
        <w:t xml:space="preserve">.1 Выбор технологий </w:t>
      </w:r>
      <w:r w:rsidR="00861BBF">
        <w:t>для клиентской части</w:t>
      </w:r>
      <w:bookmarkEnd w:id="7"/>
    </w:p>
    <w:p w14:paraId="2F023045" w14:textId="646FF2E8" w:rsidR="009A37FA" w:rsidRDefault="009A37FA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 w:rsidRPr="009A37FA">
        <w:rPr>
          <w:rFonts w:asciiTheme="majorHAnsi" w:hAnsiTheme="majorHAnsi" w:cstheme="majorHAnsi"/>
          <w:sz w:val="28"/>
          <w:szCs w:val="28"/>
        </w:rPr>
        <w:t>При разработке клиентской части интернет-магазина мебели выбор фреймворка определялся необходимостью создать интерактивный, производительный и легко поддерживаемый пользовательский интерфейс.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9A37FA">
        <w:rPr>
          <w:rFonts w:asciiTheme="majorHAnsi" w:hAnsiTheme="majorHAnsi" w:cstheme="majorHAnsi"/>
          <w:sz w:val="28"/>
          <w:szCs w:val="28"/>
        </w:rPr>
        <w:t>Vue 3</w:t>
      </w:r>
      <w:r w:rsidR="00557912">
        <w:rPr>
          <w:rFonts w:asciiTheme="majorHAnsi" w:hAnsiTheme="majorHAnsi" w:cstheme="majorHAnsi"/>
          <w:sz w:val="28"/>
          <w:szCs w:val="28"/>
        </w:rPr>
        <w:t xml:space="preserve"> – </w:t>
      </w:r>
      <w:r w:rsidRPr="009A37FA">
        <w:rPr>
          <w:rFonts w:asciiTheme="majorHAnsi" w:hAnsiTheme="majorHAnsi" w:cstheme="majorHAnsi"/>
          <w:sz w:val="28"/>
          <w:szCs w:val="28"/>
        </w:rPr>
        <w:t>это прогрессивный фреймворк для создания пользовательских интерфейсов, разработанный Эваном Ю и выпущенный в стабильной версии в 2020 году. По сравнению с предыдущей версией он предлагает значительные улучшения производительности и более гибкую архитектуру компонентов. Одним из ключевых нововведений стал Composition</w:t>
      </w:r>
      <w:r w:rsidR="001301DB">
        <w:rPr>
          <w:rFonts w:asciiTheme="majorHAnsi" w:hAnsiTheme="majorHAnsi" w:cstheme="majorHAnsi"/>
          <w:sz w:val="28"/>
          <w:szCs w:val="28"/>
        </w:rPr>
        <w:t xml:space="preserve">, который </w:t>
      </w:r>
      <w:r w:rsidRPr="009A37FA">
        <w:rPr>
          <w:rFonts w:asciiTheme="majorHAnsi" w:hAnsiTheme="majorHAnsi" w:cstheme="majorHAnsi"/>
          <w:sz w:val="28"/>
          <w:szCs w:val="28"/>
        </w:rPr>
        <w:t xml:space="preserve">позволяет группировать связанный функционал по признаку ответственности, а не по опциям фреймворка (data, methods, computed), что особенно удобно при работе со сложными компонентами, такими как фильтрация товаров, корзина покупок или модальное окно оформления </w:t>
      </w:r>
      <w:r w:rsidRPr="009A37FA">
        <w:rPr>
          <w:rFonts w:asciiTheme="majorHAnsi" w:hAnsiTheme="majorHAnsi" w:cstheme="majorHAnsi"/>
          <w:sz w:val="28"/>
          <w:szCs w:val="28"/>
        </w:rPr>
        <w:lastRenderedPageBreak/>
        <w:t>заказа. Это улучшает читаемость кода и упрощает его повторное использование.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35C69C5A" w14:textId="551F12A4" w:rsidR="00976282" w:rsidRDefault="00976282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В</w:t>
      </w:r>
      <w:r w:rsidRPr="00976282">
        <w:rPr>
          <w:rFonts w:asciiTheme="majorHAnsi" w:hAnsiTheme="majorHAnsi" w:cstheme="majorHAnsi"/>
          <w:sz w:val="28"/>
          <w:szCs w:val="28"/>
        </w:rPr>
        <w:t xml:space="preserve">строенная реактивность фреймворка автоматически отслеживает зависимости между данными и интерфейсом, обеспечивая мгновенное обновление отображения при изменении состояния без необходимости ручного управления. Разработчик объявляет реактивные переменные, а фреймворк сам заботится о том, какие части интерфейса нужно перерисовать при их изменении. </w:t>
      </w:r>
    </w:p>
    <w:p w14:paraId="241AF7B8" w14:textId="2DAFA150" w:rsidR="0046447F" w:rsidRDefault="0046447F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46447F">
        <w:rPr>
          <w:rFonts w:asciiTheme="majorHAnsi" w:hAnsiTheme="majorHAnsi" w:cstheme="majorHAnsi"/>
          <w:sz w:val="28"/>
          <w:szCs w:val="28"/>
        </w:rPr>
        <w:t>Экосистема Vue 3 включает все необходимые инструменты для полноценной разработки одностраничного приложения. Библиотека маршрутизации Vue Router обеспечивает плавную навигацию между страницами без перезагрузки, что улучшает пользовательский опыт и повышает скорость работы приложения. Для управления глобальным состоянием (корзина, авторизация, фильтры) используется библиотека Pinia Богатый выбор готовых компонентных библиотек (PrimeVue, Element Plus) позволяет быстро создать профессиональный интерфейс с минимальными усилиями на написание стилей и базового поведения элементов.</w:t>
      </w:r>
    </w:p>
    <w:p w14:paraId="45CC540D" w14:textId="73AAFFE4" w:rsidR="00D12784" w:rsidRDefault="00D12784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D12784">
        <w:rPr>
          <w:rFonts w:asciiTheme="majorHAnsi" w:hAnsiTheme="majorHAnsi" w:cstheme="majorHAnsi"/>
          <w:sz w:val="28"/>
          <w:szCs w:val="28"/>
        </w:rPr>
        <w:t>Таким образом, выбор фреймворка позволяет создать современный, интерактивный и производительный пользовательский интерфейс с минимальными затратами на разработку и поддержку, что делает его оптимальным решением для проекта интернет-магазина мебели.</w:t>
      </w:r>
    </w:p>
    <w:p w14:paraId="0227BCA7" w14:textId="110E4E64" w:rsidR="00497ED3" w:rsidRDefault="00497ED3" w:rsidP="00D019C2">
      <w:pPr>
        <w:pStyle w:val="Heading3"/>
        <w:spacing w:line="360" w:lineRule="auto"/>
      </w:pPr>
      <w:bookmarkStart w:id="8" w:name="_Toc221211431"/>
      <w:r w:rsidRPr="00497ED3">
        <w:t>1.2.2</w:t>
      </w:r>
      <w:r>
        <w:t xml:space="preserve"> Альтернативные технологии </w:t>
      </w:r>
      <w:r w:rsidR="00861BBF">
        <w:t>для клиентской части</w:t>
      </w:r>
      <w:bookmarkEnd w:id="8"/>
    </w:p>
    <w:p w14:paraId="3648B2D8" w14:textId="60ADCEB6" w:rsidR="00497ED3" w:rsidRPr="00497ED3" w:rsidRDefault="00497ED3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>При выборе технологии для клиентской части интернет-магазина мебели были рассмотрены основные современные решения для разработки пользовательских интерфейсов. Кажд</w:t>
      </w:r>
      <w:r>
        <w:rPr>
          <w:rFonts w:asciiTheme="majorHAnsi" w:hAnsiTheme="majorHAnsi" w:cstheme="majorHAnsi"/>
          <w:sz w:val="28"/>
          <w:szCs w:val="28"/>
        </w:rPr>
        <w:t xml:space="preserve">ое </w:t>
      </w:r>
      <w:r w:rsidRPr="00497ED3">
        <w:rPr>
          <w:rFonts w:asciiTheme="majorHAnsi" w:hAnsiTheme="majorHAnsi" w:cstheme="majorHAnsi"/>
          <w:sz w:val="28"/>
          <w:szCs w:val="28"/>
        </w:rPr>
        <w:t xml:space="preserve">имеет свою историю развития, архитектурные особенности и область применения, </w:t>
      </w:r>
      <w:r w:rsidR="00A71BF4" w:rsidRPr="00A71BF4">
        <w:rPr>
          <w:rFonts w:asciiTheme="majorHAnsi" w:hAnsiTheme="majorHAnsi" w:cstheme="majorHAnsi"/>
          <w:sz w:val="28"/>
          <w:szCs w:val="28"/>
        </w:rPr>
        <w:t xml:space="preserve">позволяя выявить преимущества и ограничения при выборе для конкретного проекта. </w:t>
      </w:r>
    </w:p>
    <w:p w14:paraId="1E01DCC4" w14:textId="64CB0FE6" w:rsidR="00497ED3" w:rsidRPr="00497ED3" w:rsidRDefault="00497ED3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>React</w:t>
      </w:r>
      <w:r>
        <w:rPr>
          <w:rFonts w:asciiTheme="majorHAnsi" w:hAnsiTheme="majorHAnsi" w:cstheme="majorHAnsi"/>
          <w:sz w:val="28"/>
          <w:szCs w:val="28"/>
        </w:rPr>
        <w:t xml:space="preserve"> – </w:t>
      </w:r>
      <w:r w:rsidRPr="00497ED3">
        <w:rPr>
          <w:rFonts w:asciiTheme="majorHAnsi" w:hAnsiTheme="majorHAnsi" w:cstheme="majorHAnsi"/>
          <w:sz w:val="28"/>
          <w:szCs w:val="28"/>
        </w:rPr>
        <w:t xml:space="preserve">библиотека для построения пользовательских интерфейсов, разработанная компанией Facebook (ныне Meta) и выпущенная в открытый </w:t>
      </w:r>
      <w:r w:rsidRPr="00497ED3">
        <w:rPr>
          <w:rFonts w:asciiTheme="majorHAnsi" w:hAnsiTheme="majorHAnsi" w:cstheme="majorHAnsi"/>
          <w:sz w:val="28"/>
          <w:szCs w:val="28"/>
        </w:rPr>
        <w:lastRenderedPageBreak/>
        <w:t>доступ в 2013 году. React быстро завоевал популярность благодаря революционному подходу к работе с интерфейсом через виртуальный DOM и компонентную архитектуру. Основная идея заключается в том, что изменения в интерфейсе сначала применяются к легковесной копии реального дерева элементов (виртуальному DOM), после чего алгоритм сравнения определяет минимальный набор изменений для обновления реального интерфейса. Это обеспечивает высокую производительность, особенно при частых обновлениях состояния.</w:t>
      </w:r>
    </w:p>
    <w:p w14:paraId="487F0BF1" w14:textId="77777777" w:rsidR="00497ED3" w:rsidRPr="00497ED3" w:rsidRDefault="00497ED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>Ключевой особенностью React является использование синтаксиса JSX (JavaScript XML), который позволяет писать HTML-подобные конструкции непосредственно в JavaScript-коде. Это создаёт единый подход к описанию структуры и логики компонента, но требует дополнительной настройки транспиляции через Babel. В отличие от полноценных фреймворков, React является библиотекой, предоставляющей только базовый функционал для работы с интерфейсом. Для реализации полноценного одностраничного приложения необходимо интегрировать дополнительные инструменты: маршрутизация (React Router), управление состоянием (Redux, MobX, Zustand, Context API), стилизация (CSS-in-JS библиотеки, модульные стили) и сборка проекта (Webpack, Vite, Parcel).</w:t>
      </w:r>
    </w:p>
    <w:p w14:paraId="4CF9F3FE" w14:textId="77777777" w:rsidR="00497ED3" w:rsidRPr="00497ED3" w:rsidRDefault="00497ED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>Экосистема React является одной из самых обширных в мире фронтенд-разработки. Библиотека управления состоянием Redux, разработанная Дэном Абрамовым, стала де-факто стандартом для сложных приложений с предсказуемым потоком данных. Однако использование Redux требует написания значительного количества шаблонного кода (экшены, редьюсеры, санки), что увеличивает время разработки. Более современные подходы, такие как React Query для работы с серверным состоянием и Zustand для локального состояния, предлагают более лёгкие альтернативы.</w:t>
      </w:r>
    </w:p>
    <w:p w14:paraId="2C123024" w14:textId="0A10C336" w:rsidR="00497ED3" w:rsidRPr="00497ED3" w:rsidRDefault="00497ED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 xml:space="preserve">Огромное сообщество разработчиков обеспечивает наличие готовых решений практически для любой задачи: от таблиц и форм до сложных </w:t>
      </w:r>
      <w:r w:rsidRPr="00497ED3">
        <w:rPr>
          <w:rFonts w:asciiTheme="majorHAnsi" w:hAnsiTheme="majorHAnsi" w:cstheme="majorHAnsi"/>
          <w:sz w:val="28"/>
          <w:szCs w:val="28"/>
        </w:rPr>
        <w:lastRenderedPageBreak/>
        <w:t>графиков и карт. Компании мирового уровня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97ED3">
        <w:rPr>
          <w:rFonts w:asciiTheme="majorHAnsi" w:hAnsiTheme="majorHAnsi" w:cstheme="majorHAnsi"/>
          <w:sz w:val="28"/>
          <w:szCs w:val="28"/>
        </w:rPr>
        <w:t>используют React в своих продуктах, что подтверждает его зрелость и надёжность. Однако именно необходимость самостоятельного выбора и интеграции множества библиотек может стать препятствием для небольших команд или проектов с ограниченными сроками разработки.</w:t>
      </w:r>
    </w:p>
    <w:p w14:paraId="50CD98E3" w14:textId="5AD47407" w:rsidR="00497ED3" w:rsidRPr="00497ED3" w:rsidRDefault="00497ED3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>Angular</w:t>
      </w:r>
      <w:r>
        <w:rPr>
          <w:rFonts w:asciiTheme="majorHAnsi" w:hAnsiTheme="majorHAnsi" w:cstheme="majorHAnsi"/>
          <w:sz w:val="28"/>
          <w:szCs w:val="28"/>
        </w:rPr>
        <w:t xml:space="preserve"> –</w:t>
      </w:r>
      <w:r w:rsidRPr="00497ED3">
        <w:rPr>
          <w:rFonts w:asciiTheme="majorHAnsi" w:hAnsiTheme="majorHAnsi" w:cstheme="majorHAnsi"/>
          <w:sz w:val="28"/>
          <w:szCs w:val="28"/>
        </w:rPr>
        <w:t xml:space="preserve"> полноценный фреймворк для создания веб-приложений, разрабатываемый компанией Google. История фреймворка начинается с выхода первой версии AngularJS в 2010 году, которая стала одной из первых попыток создания структурированного подхода к фронтенд-разработке. Однако архитектурные ограничения AngularJS привели к необходимости полного переписывания фреймворка, и в 2016 году была выпущена версия Angular 2 (позже просто Angular), которая представляла собой совершенно новое решение без обратной совместимости.</w:t>
      </w:r>
    </w:p>
    <w:p w14:paraId="7A6F2510" w14:textId="77777777" w:rsidR="00497ED3" w:rsidRPr="00497ED3" w:rsidRDefault="00497ED3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>Современный фреймворк отличается строгой типизацией на базе TypeScript, что обеспечивает высокую надёжность кода и удобство разработки благодаря интеллектуальному автодополнению и раннему выявлению ошибок на этапе компиляции. Архитектура построена на принципах внедрения зависимостей (dependency injection), что упрощает тестирование и поддержку кода. Встроенные инструменты включают маршрутизатор, механизм работы с формами (как реактивные, так и шаблонные), систему директив для расширения функционала HTML, а также мощный шаблонизатор с поддержкой двустороннего связывания данных.</w:t>
      </w:r>
    </w:p>
    <w:p w14:paraId="14EDC689" w14:textId="77777777" w:rsidR="00497ED3" w:rsidRPr="00497ED3" w:rsidRDefault="00497ED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>Одним из ключевых преимуществ Angular является наличие инструмента Angular CLI (Command Line Interface), который автоматизирует создание проекта, генерацию компонентов, сервисов, модулей, а также сборку и развёртывание приложения. Это значительно ускоряет разработку и обеспечивает единообразие структуры проекта. Фреймворк также поддерживает ленивую загрузку модулей (lazy loading), что позволяет уменьшить начальный размер бандла и ускорить загрузку приложения.</w:t>
      </w:r>
    </w:p>
    <w:p w14:paraId="00E622A8" w14:textId="20B8FD39" w:rsidR="00497ED3" w:rsidRPr="00497ED3" w:rsidRDefault="00497ED3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lastRenderedPageBreak/>
        <w:t>Однако именно полнота функционала и строгая архитектура делают менее подходящим для небольших и средних проектов. Размер итогового бандла значительно превышает аналогичные показатели у конкурентов, что негативно сказывается на времени загрузки, особенно на мобильных устройствах.</w:t>
      </w:r>
      <w:r w:rsidR="00BB0DCF">
        <w:rPr>
          <w:rFonts w:asciiTheme="majorHAnsi" w:hAnsiTheme="majorHAnsi" w:cstheme="majorHAnsi"/>
          <w:sz w:val="28"/>
          <w:szCs w:val="28"/>
        </w:rPr>
        <w:t xml:space="preserve"> О</w:t>
      </w:r>
      <w:r w:rsidRPr="00497ED3">
        <w:rPr>
          <w:rFonts w:asciiTheme="majorHAnsi" w:hAnsiTheme="majorHAnsi" w:cstheme="majorHAnsi"/>
          <w:sz w:val="28"/>
          <w:szCs w:val="28"/>
        </w:rPr>
        <w:t xml:space="preserve">бучения фреймворку достаточно </w:t>
      </w:r>
      <w:r w:rsidR="00BB0DCF">
        <w:rPr>
          <w:rFonts w:asciiTheme="majorHAnsi" w:hAnsiTheme="majorHAnsi" w:cstheme="majorHAnsi"/>
          <w:sz w:val="28"/>
          <w:szCs w:val="28"/>
        </w:rPr>
        <w:t>сложное</w:t>
      </w:r>
      <w:r w:rsidRPr="00497ED3">
        <w:rPr>
          <w:rFonts w:asciiTheme="majorHAnsi" w:hAnsiTheme="majorHAnsi" w:cstheme="majorHAnsi"/>
          <w:sz w:val="28"/>
          <w:szCs w:val="28"/>
        </w:rPr>
        <w:t xml:space="preserve"> </w:t>
      </w:r>
      <w:r w:rsidR="00BB0DCF">
        <w:rPr>
          <w:rFonts w:asciiTheme="majorHAnsi" w:hAnsiTheme="majorHAnsi" w:cstheme="majorHAnsi"/>
          <w:sz w:val="28"/>
          <w:szCs w:val="28"/>
        </w:rPr>
        <w:t>–</w:t>
      </w:r>
      <w:r w:rsidRPr="00497ED3">
        <w:rPr>
          <w:rFonts w:asciiTheme="majorHAnsi" w:hAnsiTheme="majorHAnsi" w:cstheme="majorHAnsi"/>
          <w:sz w:val="28"/>
          <w:szCs w:val="28"/>
        </w:rPr>
        <w:t xml:space="preserve"> разработчику необходимо освоить множество концепций (модули, компоненты, сервисы, директивы, пайпы, резолверы), что увеличивает время входа в проект. Кроме того, использование обязательного требует от команды соответствующих компетенций, что может ограничить выбор исполнителей.</w:t>
      </w:r>
    </w:p>
    <w:p w14:paraId="17CC32F1" w14:textId="208E2D2C" w:rsidR="00497ED3" w:rsidRPr="00497ED3" w:rsidRDefault="00497ED3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>Несмотря на эти ограничения, активно используется в корпоративных приложениях, где важны масштабируемость, поддерживаемость и строгая типизация.</w:t>
      </w:r>
    </w:p>
    <w:p w14:paraId="0FCB0BF7" w14:textId="04B0B378" w:rsidR="00497ED3" w:rsidRPr="00497ED3" w:rsidRDefault="00497ED3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 xml:space="preserve">Svelte </w:t>
      </w:r>
      <w:r w:rsidR="00AC35CF">
        <w:rPr>
          <w:rFonts w:asciiTheme="majorHAnsi" w:hAnsiTheme="majorHAnsi" w:cstheme="majorHAnsi"/>
          <w:sz w:val="28"/>
          <w:szCs w:val="28"/>
        </w:rPr>
        <w:t xml:space="preserve">– </w:t>
      </w:r>
      <w:r w:rsidRPr="00497ED3">
        <w:rPr>
          <w:rFonts w:asciiTheme="majorHAnsi" w:hAnsiTheme="majorHAnsi" w:cstheme="majorHAnsi"/>
          <w:sz w:val="28"/>
          <w:szCs w:val="28"/>
        </w:rPr>
        <w:t>современный компилятор пользовательских интерфейсов, созданный Ричем Харрисом и выпущенный в 2016 году. В отличие от традиционных фреймворков, которые работают во время выполнения приложения в браузере, использует принцип компиляции компонентов в чистый JavaScript-код на этапе сборки. Это означает, что в финальном бандле отсутствует код самого фреймворка, что обеспечивает минимальный размер и высокую производительность.</w:t>
      </w:r>
    </w:p>
    <w:p w14:paraId="7B96BB7C" w14:textId="69FA3F12" w:rsidR="00497ED3" w:rsidRPr="00497ED3" w:rsidRDefault="00497ED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>Архитектура основана на реактивных объявлениях, которые автоматически обновляют переменные при изменении зависимостей. Синтаксис компонентов интуитивно понятен и напоминает обычный HTML с добавлением специальных директив. Это делает код более читаемым и снижает порог входа для разработчиков без глубокого опыта в современных фреймворках.</w:t>
      </w:r>
    </w:p>
    <w:p w14:paraId="7C9DE6E3" w14:textId="366DA391" w:rsidR="00497ED3" w:rsidRPr="00497ED3" w:rsidRDefault="00497ED3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 xml:space="preserve">Однако главным ограничением остается относительно небольшая экосистема по сравнению с лидерами рынка. Количество готовых компонентных библиотек, инструментов и обучающих материалов значительно меньше, что может потребовать самостоятельной реализации </w:t>
      </w:r>
      <w:r w:rsidRPr="00497ED3">
        <w:rPr>
          <w:rFonts w:asciiTheme="majorHAnsi" w:hAnsiTheme="majorHAnsi" w:cstheme="majorHAnsi"/>
          <w:sz w:val="28"/>
          <w:szCs w:val="28"/>
        </w:rPr>
        <w:lastRenderedPageBreak/>
        <w:t>многих функций. Это создаёт дополнительные риски при выборе для коммерческого проекта, особенно если требуется долгосрочная поддержка и возможность найма специалистов.</w:t>
      </w:r>
    </w:p>
    <w:p w14:paraId="106ED732" w14:textId="5DF247F9" w:rsidR="00497ED3" w:rsidRDefault="00497ED3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97ED3">
        <w:rPr>
          <w:rFonts w:asciiTheme="majorHAnsi" w:hAnsiTheme="majorHAnsi" w:cstheme="majorHAnsi"/>
          <w:sz w:val="28"/>
          <w:szCs w:val="28"/>
        </w:rPr>
        <w:t>Тем не менее, набирает популярность среди разработчиков, ценящих простоту, производительность и минимальный размер бандла.</w:t>
      </w:r>
    </w:p>
    <w:p w14:paraId="3E81D2A6" w14:textId="4E9D786C" w:rsidR="00EC1772" w:rsidRDefault="00EC1772" w:rsidP="00D019C2">
      <w:pPr>
        <w:pStyle w:val="Heading3"/>
        <w:spacing w:line="360" w:lineRule="auto"/>
      </w:pPr>
      <w:bookmarkStart w:id="9" w:name="_Toc221211432"/>
      <w:r>
        <w:t>1.</w:t>
      </w:r>
      <w:r w:rsidR="00497ED3">
        <w:t>2</w:t>
      </w:r>
      <w:r>
        <w:t>.</w:t>
      </w:r>
      <w:r w:rsidR="00497ED3">
        <w:t>3</w:t>
      </w:r>
      <w:r>
        <w:t xml:space="preserve"> Выбор технологий </w:t>
      </w:r>
      <w:r w:rsidR="00861BBF">
        <w:t>для сервеной части</w:t>
      </w:r>
      <w:bookmarkEnd w:id="9"/>
    </w:p>
    <w:p w14:paraId="0CBF822F" w14:textId="574010CC" w:rsidR="00EC1772" w:rsidRPr="00EC1772" w:rsidRDefault="00EC1772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EC1772">
        <w:rPr>
          <w:rFonts w:asciiTheme="majorHAnsi" w:hAnsiTheme="majorHAnsi" w:cstheme="majorHAnsi"/>
          <w:sz w:val="28"/>
          <w:szCs w:val="28"/>
        </w:rPr>
        <w:t>Для реализации серверной части интернет-магазина мебели был выбран фреймворк Django на языке программирования Python. Django относится к категории «батаре</w:t>
      </w:r>
      <w:r w:rsidR="00827A1B">
        <w:rPr>
          <w:rFonts w:asciiTheme="majorHAnsi" w:hAnsiTheme="majorHAnsi" w:cstheme="majorHAnsi"/>
          <w:sz w:val="28"/>
          <w:szCs w:val="28"/>
        </w:rPr>
        <w:t>йки включены</w:t>
      </w:r>
      <w:r w:rsidRPr="00EC1772">
        <w:rPr>
          <w:rFonts w:asciiTheme="majorHAnsi" w:hAnsiTheme="majorHAnsi" w:cstheme="majorHAnsi"/>
          <w:sz w:val="28"/>
          <w:szCs w:val="28"/>
        </w:rPr>
        <w:t>» (batteries included), предоставляя разработчику готовые решения для большинства типовых задач веб-разработки без необходимости интеграции множества сторонних библиотек.</w:t>
      </w:r>
    </w:p>
    <w:p w14:paraId="29F1F614" w14:textId="77777777" w:rsidR="00EC1772" w:rsidRPr="00EC1772" w:rsidRDefault="00EC1772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EC1772">
        <w:rPr>
          <w:rFonts w:asciiTheme="majorHAnsi" w:hAnsiTheme="majorHAnsi" w:cstheme="majorHAnsi"/>
          <w:sz w:val="28"/>
          <w:szCs w:val="28"/>
        </w:rPr>
        <w:t>Одним из ключевых преимуществ фреймворка является встроенная объектно-реляционная карта (ORM), которая абстрагирует работу с базой данных. Разработчик оперирует моделями на языке Python, а Django автоматически генерирует и выполняет соответствующие SQL-запросы. Это не только ускоряет разработку, но и снижает риск ошибок и уязвимостей, таких как SQL-инъекции, поскольку все запросы проходят через слой параметризации. При необходимости можно выполнить «сырой» запрос, но для большинства операций (создание, чтение, обновление, удаление) достаточно использовать высокоуровневый интерфейс менеджеров моделей.</w:t>
      </w:r>
    </w:p>
    <w:p w14:paraId="427A2F2A" w14:textId="77777777" w:rsidR="00EC1772" w:rsidRPr="00EC1772" w:rsidRDefault="00EC1772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EC1772">
        <w:rPr>
          <w:rFonts w:asciiTheme="majorHAnsi" w:hAnsiTheme="majorHAnsi" w:cstheme="majorHAnsi"/>
          <w:sz w:val="28"/>
          <w:szCs w:val="28"/>
        </w:rPr>
        <w:t xml:space="preserve">Автоматически генерируемая административная панель (Django Admin) представляет собой мощный инструмент для управления контентом интернет-магазина. После описания моделей данных (товары, категории, заказы, пользователи) фреймворк создаёт полнофункциональный интерфейс для добавления, редактирования и удаления записей. Администратор может фильтровать, сортировать и искать записи без написания дополнительного кода. Это особенно ценно на начальном этапе проекта, когда ещё не </w:t>
      </w:r>
      <w:r w:rsidRPr="00EC1772">
        <w:rPr>
          <w:rFonts w:asciiTheme="majorHAnsi" w:hAnsiTheme="majorHAnsi" w:cstheme="majorHAnsi"/>
          <w:sz w:val="28"/>
          <w:szCs w:val="28"/>
        </w:rPr>
        <w:lastRenderedPageBreak/>
        <w:t>разработан кастомный интерфейс управления, а также для оперативной работы с данными в процессе эксплуатации.</w:t>
      </w:r>
    </w:p>
    <w:p w14:paraId="64702630" w14:textId="1FE0E536" w:rsidR="00EC1772" w:rsidRPr="00EC1772" w:rsidRDefault="00EC1772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EC1772">
        <w:rPr>
          <w:rFonts w:asciiTheme="majorHAnsi" w:hAnsiTheme="majorHAnsi" w:cstheme="majorHAnsi"/>
          <w:sz w:val="28"/>
          <w:szCs w:val="28"/>
        </w:rPr>
        <w:t>Безопасность в Django решена на уровне фреймворка. Встроена защита от межсайтовой подделки запросов (CSRF)</w:t>
      </w:r>
      <w:r w:rsidR="00422F55">
        <w:rPr>
          <w:rFonts w:asciiTheme="majorHAnsi" w:hAnsiTheme="majorHAnsi" w:cstheme="majorHAnsi"/>
          <w:sz w:val="28"/>
          <w:szCs w:val="28"/>
        </w:rPr>
        <w:t xml:space="preserve"> –</w:t>
      </w:r>
      <w:r w:rsidRPr="00EC1772">
        <w:rPr>
          <w:rFonts w:asciiTheme="majorHAnsi" w:hAnsiTheme="majorHAnsi" w:cstheme="majorHAnsi"/>
          <w:sz w:val="28"/>
          <w:szCs w:val="28"/>
        </w:rPr>
        <w:t xml:space="preserve"> кажд</w:t>
      </w:r>
      <w:r w:rsidR="006A6AEA">
        <w:rPr>
          <w:rFonts w:asciiTheme="majorHAnsi" w:hAnsiTheme="majorHAnsi" w:cstheme="majorHAnsi"/>
          <w:sz w:val="28"/>
          <w:szCs w:val="28"/>
        </w:rPr>
        <w:t>ая</w:t>
      </w:r>
      <w:r w:rsidRPr="00EC1772">
        <w:rPr>
          <w:rFonts w:asciiTheme="majorHAnsi" w:hAnsiTheme="majorHAnsi" w:cstheme="majorHAnsi"/>
          <w:sz w:val="28"/>
          <w:szCs w:val="28"/>
        </w:rPr>
        <w:t xml:space="preserve"> форма содержит скрытый токен, проверяемый при отправке. Межсайтовый скриптинг (XSS) предотвращается автоматическим экранированием переменных в шаблонах. Файловые загрузки обрабатываются с проверкой типа и размера. Все эти механизмы активированы по умолчанию, что снижает вероятность человеческой ошибки при разработке.</w:t>
      </w:r>
    </w:p>
    <w:p w14:paraId="3D75E7AA" w14:textId="77777777" w:rsidR="00EC1772" w:rsidRPr="00EC1772" w:rsidRDefault="00EC1772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EC1772">
        <w:rPr>
          <w:rFonts w:asciiTheme="majorHAnsi" w:hAnsiTheme="majorHAnsi" w:cstheme="majorHAnsi"/>
          <w:sz w:val="28"/>
          <w:szCs w:val="28"/>
        </w:rPr>
        <w:t>Готовая система аутентификации и авторизации включает регистрацию пользователей, вход в систему, выход, восстановление пароля по электронной почте и управление правами доступа. Для интернет-магазина это означает, что базовая функциональность личного кабинета (просмотр истории заказов, сохранение адресов доставки) реализуется минимальным количеством кода.</w:t>
      </w:r>
    </w:p>
    <w:p w14:paraId="6F4531A2" w14:textId="463DB843" w:rsidR="00EC1772" w:rsidRPr="00EC1772" w:rsidRDefault="00EC1772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EC1772">
        <w:rPr>
          <w:rFonts w:asciiTheme="majorHAnsi" w:hAnsiTheme="majorHAnsi" w:cstheme="majorHAnsi"/>
          <w:sz w:val="28"/>
          <w:szCs w:val="28"/>
        </w:rPr>
        <w:t>Для построения REST API используется расширение Django REST Framework (DRF)</w:t>
      </w:r>
      <w:r w:rsidR="00422F55">
        <w:rPr>
          <w:rFonts w:asciiTheme="majorHAnsi" w:hAnsiTheme="majorHAnsi" w:cstheme="majorHAnsi"/>
          <w:sz w:val="28"/>
          <w:szCs w:val="28"/>
        </w:rPr>
        <w:t xml:space="preserve"> –</w:t>
      </w:r>
      <w:r w:rsidRPr="00EC1772">
        <w:rPr>
          <w:rFonts w:asciiTheme="majorHAnsi" w:hAnsiTheme="majorHAnsi" w:cstheme="majorHAnsi"/>
          <w:sz w:val="28"/>
          <w:szCs w:val="28"/>
        </w:rPr>
        <w:t xml:space="preserve"> мощная и гибкая библиотека, позволяющая быстро создавать эндпоинты для взаимодействия с фронтендом. Сериализаторы автоматически преобразуют модели в формат JSON и обратно, валидаторы проверяют корректность входных данных, а классы представлений (viewsets) сокращают объём шаблонного кода. Встроенные механизмы пагинации, фильтрации и поиска упрощают реализацию каталога товаров с возможностью навигации по страницам и отбора по параметрам.</w:t>
      </w:r>
    </w:p>
    <w:p w14:paraId="7477E9F8" w14:textId="09E1A49D" w:rsidR="00EC1772" w:rsidRDefault="00D124B9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В результате</w:t>
      </w:r>
      <w:r w:rsidR="00EC1772" w:rsidRPr="00EC1772">
        <w:rPr>
          <w:rFonts w:asciiTheme="majorHAnsi" w:hAnsiTheme="majorHAnsi" w:cstheme="majorHAnsi"/>
          <w:sz w:val="28"/>
          <w:szCs w:val="28"/>
        </w:rPr>
        <w:t>, выбор фреймворка обеспечивает надёжность, безопасность и скорость разработки серверной части интернет-магазина. Богатая стандартная библиотека и зрелая экосистема позволяют сосредоточиться на бизнес-логике проекта, а не на решении инфраструктурных задач.</w:t>
      </w:r>
    </w:p>
    <w:p w14:paraId="3074E058" w14:textId="14F003D3" w:rsidR="00AC35CF" w:rsidRDefault="00AC35CF" w:rsidP="00D019C2">
      <w:pPr>
        <w:pStyle w:val="Heading3"/>
        <w:spacing w:line="360" w:lineRule="auto"/>
      </w:pPr>
      <w:bookmarkStart w:id="10" w:name="_Toc221211433"/>
      <w:r>
        <w:lastRenderedPageBreak/>
        <w:t xml:space="preserve">1.2.4 Альтернативные технологии </w:t>
      </w:r>
      <w:r w:rsidR="00861BBF">
        <w:t>для сервеной части</w:t>
      </w:r>
      <w:bookmarkEnd w:id="10"/>
    </w:p>
    <w:p w14:paraId="56CF5FE9" w14:textId="485BC1BF" w:rsidR="00A71BF4" w:rsidRDefault="00A71BF4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>Для реализации бэкенд-логики интернет-магазина мебели были проанализированы основные современные фреймворки, различающиеся по архитектуре, производительности и подходам к разработке.</w:t>
      </w:r>
      <w:r w:rsidR="000C0C0C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C5D284D" w14:textId="5C85C050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 xml:space="preserve">Node.js с фреймворком Express </w:t>
      </w:r>
      <w:r>
        <w:rPr>
          <w:rFonts w:asciiTheme="majorHAnsi" w:hAnsiTheme="majorHAnsi" w:cstheme="majorHAnsi"/>
          <w:sz w:val="28"/>
          <w:szCs w:val="28"/>
        </w:rPr>
        <w:t>–</w:t>
      </w:r>
      <w:r w:rsidRPr="000C0C0C">
        <w:rPr>
          <w:rFonts w:asciiTheme="majorHAnsi" w:hAnsiTheme="majorHAnsi" w:cstheme="majorHAnsi"/>
          <w:sz w:val="28"/>
          <w:szCs w:val="28"/>
        </w:rPr>
        <w:t xml:space="preserve"> платформа для выполнения серверного кода на языке JavaScript, основанная на движке V8 от Google. Node.js был создан Райаном Далем и выпущен в 2009 году как революционное решение для серверной разработки на привычном веб-разработчикам языке. Ключевой особенностью платформы является асинхронная, событийно-ориентированная архитектура без блокирующих операций ввода-вывода, что позволяет обрабатывать большое количество одновременных подключений с минимальным потреблением ресурсов.</w:t>
      </w:r>
    </w:p>
    <w:p w14:paraId="2CDFF075" w14:textId="671A0235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>Фреймворк Express, выпущенный в 2010 году, стал стандартом для построения веб-приложений и серверов на платформе. Это минималистичный фреймворк, предоставляющий базовые инструменты для маршрутизации запросов и работы с шаблонами. Простота и гибкость сделали его чрезвычайно популярным</w:t>
      </w:r>
      <w:r w:rsidR="004416A9">
        <w:rPr>
          <w:rFonts w:asciiTheme="majorHAnsi" w:hAnsiTheme="majorHAnsi" w:cstheme="majorHAnsi"/>
          <w:sz w:val="28"/>
          <w:szCs w:val="28"/>
        </w:rPr>
        <w:t>.</w:t>
      </w:r>
    </w:p>
    <w:p w14:paraId="26189438" w14:textId="2B2968CC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>Одним из главных преимуществ подхода является возможность использования одного языка программирования как на фронтенде, так и на бэкенде, что теоретически упрощает разработку</w:t>
      </w:r>
      <w:r w:rsidR="004416A9">
        <w:rPr>
          <w:rFonts w:asciiTheme="majorHAnsi" w:hAnsiTheme="majorHAnsi" w:cstheme="majorHAnsi"/>
          <w:sz w:val="28"/>
          <w:szCs w:val="28"/>
        </w:rPr>
        <w:t xml:space="preserve">. </w:t>
      </w:r>
      <w:r w:rsidRPr="000C0C0C">
        <w:rPr>
          <w:rFonts w:asciiTheme="majorHAnsi" w:hAnsiTheme="majorHAnsi" w:cstheme="majorHAnsi"/>
          <w:sz w:val="28"/>
          <w:szCs w:val="28"/>
        </w:rPr>
        <w:t xml:space="preserve">Экосистема менеджера пакетов npm является крупнейшей в мире </w:t>
      </w:r>
      <w:r w:rsidR="004416A9">
        <w:rPr>
          <w:rFonts w:asciiTheme="majorHAnsi" w:hAnsiTheme="majorHAnsi" w:cstheme="majorHAnsi"/>
          <w:sz w:val="28"/>
          <w:szCs w:val="28"/>
        </w:rPr>
        <w:t xml:space="preserve">–это </w:t>
      </w:r>
      <w:r w:rsidRPr="000C0C0C">
        <w:rPr>
          <w:rFonts w:asciiTheme="majorHAnsi" w:hAnsiTheme="majorHAnsi" w:cstheme="majorHAnsi"/>
          <w:sz w:val="28"/>
          <w:szCs w:val="28"/>
        </w:rPr>
        <w:t>обеспечивает готовые решения для практически любой задачи.</w:t>
      </w:r>
    </w:p>
    <w:p w14:paraId="0FB2C33D" w14:textId="04CC70BB" w:rsidR="000C0C0C" w:rsidRPr="000C0C0C" w:rsidRDefault="005D1E53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5D1E53">
        <w:rPr>
          <w:rFonts w:asciiTheme="majorHAnsi" w:hAnsiTheme="majorHAnsi" w:cstheme="majorHAnsi"/>
          <w:sz w:val="28"/>
          <w:szCs w:val="28"/>
        </w:rPr>
        <w:t>Однако</w:t>
      </w:r>
      <w:r w:rsidR="000C0C0C" w:rsidRPr="000C0C0C">
        <w:rPr>
          <w:rFonts w:asciiTheme="majorHAnsi" w:hAnsiTheme="majorHAnsi" w:cstheme="majorHAnsi"/>
          <w:sz w:val="28"/>
          <w:szCs w:val="28"/>
        </w:rPr>
        <w:t xml:space="preserve">, асинхронная природа платформы, хотя и обеспечивает высокую производительность для операций ввода-вывода (работа с базой данных, файловой системой, сетевыми запросами), может создавать сложности при работе с синхронной бизнес-логикой, характерной для электронной коммерции (расчёт скидок, проверка наличия товара, формирование сложных отчётов). Код с множеством вложенных колбэков или промисов становится трудночитаемым и поддерживаемым, хотя </w:t>
      </w:r>
      <w:r w:rsidR="000C0C0C" w:rsidRPr="000C0C0C">
        <w:rPr>
          <w:rFonts w:asciiTheme="majorHAnsi" w:hAnsiTheme="majorHAnsi" w:cstheme="majorHAnsi"/>
          <w:sz w:val="28"/>
          <w:szCs w:val="28"/>
        </w:rPr>
        <w:lastRenderedPageBreak/>
        <w:t>современные возможности языка (асинхронные функции, операторы async/await) значительно улучшают ситуацию.</w:t>
      </w:r>
    </w:p>
    <w:p w14:paraId="57F8AC63" w14:textId="6BA6550C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>Среди компаний, использующих в своих проектах</w:t>
      </w:r>
      <w:r w:rsidR="006C25EE">
        <w:rPr>
          <w:rFonts w:asciiTheme="majorHAnsi" w:hAnsiTheme="majorHAnsi" w:cstheme="majorHAnsi"/>
          <w:sz w:val="28"/>
          <w:szCs w:val="28"/>
        </w:rPr>
        <w:t>, –</w:t>
      </w:r>
      <w:r w:rsidRPr="000C0C0C">
        <w:rPr>
          <w:rFonts w:asciiTheme="majorHAnsi" w:hAnsiTheme="majorHAnsi" w:cstheme="majorHAnsi"/>
          <w:sz w:val="28"/>
          <w:szCs w:val="28"/>
        </w:rPr>
        <w:t xml:space="preserve"> Netflix, PayPal, Uber, eBay и множество других. Однако для интернет-магазина мебели, где важна скорость разработки базового функционала и надёжность типовых решений, необходимость самостоятельной сборки стека из множества компонентов делает этот подход менее привлекательным по сравнению с фреймворками, предоставляющими готовые решения «из коробки».</w:t>
      </w:r>
    </w:p>
    <w:p w14:paraId="79FA38C3" w14:textId="1C4BD916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 xml:space="preserve">Flask </w:t>
      </w:r>
      <w:r w:rsidR="006C25EE">
        <w:rPr>
          <w:rFonts w:asciiTheme="majorHAnsi" w:hAnsiTheme="majorHAnsi" w:cstheme="majorHAnsi"/>
          <w:sz w:val="28"/>
          <w:szCs w:val="28"/>
        </w:rPr>
        <w:t>–</w:t>
      </w:r>
      <w:r w:rsidRPr="000C0C0C">
        <w:rPr>
          <w:rFonts w:asciiTheme="majorHAnsi" w:hAnsiTheme="majorHAnsi" w:cstheme="majorHAnsi"/>
          <w:sz w:val="28"/>
          <w:szCs w:val="28"/>
        </w:rPr>
        <w:t xml:space="preserve"> лёгкий микрофреймворк для веб-разработки на языке Python, созданный Армином Ронахером и выпущенный в 2010 году. Философия фреймворка основана на принципе «максимальной простоты и минимальных ограничений</w:t>
      </w:r>
      <w:r w:rsidR="006C25EE" w:rsidRPr="000C0C0C">
        <w:rPr>
          <w:rFonts w:asciiTheme="majorHAnsi" w:hAnsiTheme="majorHAnsi" w:cstheme="majorHAnsi"/>
          <w:sz w:val="28"/>
          <w:szCs w:val="28"/>
        </w:rPr>
        <w:t>»</w:t>
      </w:r>
      <w:r w:rsidR="006C25EE">
        <w:rPr>
          <w:rFonts w:asciiTheme="majorHAnsi" w:hAnsiTheme="majorHAnsi" w:cstheme="majorHAnsi"/>
          <w:sz w:val="28"/>
          <w:szCs w:val="28"/>
        </w:rPr>
        <w:t xml:space="preserve"> –</w:t>
      </w:r>
      <w:r w:rsidRPr="000C0C0C">
        <w:rPr>
          <w:rFonts w:asciiTheme="majorHAnsi" w:hAnsiTheme="majorHAnsi" w:cstheme="majorHAnsi"/>
          <w:sz w:val="28"/>
          <w:szCs w:val="28"/>
        </w:rPr>
        <w:t xml:space="preserve"> ядро содержит только базовые функции маршрутизации и обработки запросов, а все дополнительные возможности подключаются через расширения.</w:t>
      </w:r>
    </w:p>
    <w:p w14:paraId="0F609923" w14:textId="77777777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>Простота и гибкость сделали чрезвычайно популярным для прототипирования, небольших проектов и микросервисов. Минимальный код для запуска сервера занимает буквально несколько строк, что позволяет быстро проверить идею или создать простое приложение. Расширения доступны для решения большинства типовых задач: для работы с базой данных, для аутентификации, для форм и валидации, для работы с кэшем и многие другие.</w:t>
      </w:r>
    </w:p>
    <w:p w14:paraId="07DF96C8" w14:textId="77777777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 xml:space="preserve">Однако именно эта модульность становится ограничением для проектов среднего и крупного масштаба. В отличие от фреймворка «батареек в комплекте», где все компоненты тщательно протестированы на совместимость, при использовании разработчик самостоятельно выбирает и интегрирует расширения, что может привести к конфликтам версий, несовместимости архитектурных подходов и увеличению сложности поддержки. Например, для реализации полноценной системы аутентификации с регистрацией, входом, восстановлением пароля и </w:t>
      </w:r>
      <w:r w:rsidRPr="000C0C0C">
        <w:rPr>
          <w:rFonts w:asciiTheme="majorHAnsi" w:hAnsiTheme="majorHAnsi" w:cstheme="majorHAnsi"/>
          <w:sz w:val="28"/>
          <w:szCs w:val="28"/>
        </w:rPr>
        <w:lastRenderedPageBreak/>
        <w:t>управлением сессиями потребуется интеграция нескольких расширений или написание значительного объёма кода с нуля.</w:t>
      </w:r>
    </w:p>
    <w:p w14:paraId="27A81993" w14:textId="77777777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>Кроме того, отсутствие строгой структуры проекта и принудительных конвенций может привести к хаотичной организации кода по мере роста проекта, особенно если в разработке участвует несколько человек. В отличие от фреймворков с чёткими правилами организации файлов и модулей, в приложении разработчик сам определяет структуру, что требует дополнительной дисциплины и опыта.</w:t>
      </w:r>
    </w:p>
    <w:p w14:paraId="76E9E89A" w14:textId="58AE22ED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>Тем не менее, активно используется во многих проектах, включая Pinterest, LinkedIn, и ряд стартапов. Для небольших приложений, API-сервисов и микросервисов фреймворк остаётся отличным выбором благодаря простоте и гибкости.</w:t>
      </w:r>
    </w:p>
    <w:p w14:paraId="068D51BD" w14:textId="3407F202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 xml:space="preserve">Laravel </w:t>
      </w:r>
      <w:r w:rsidR="00D019C2">
        <w:rPr>
          <w:rFonts w:asciiTheme="majorHAnsi" w:hAnsiTheme="majorHAnsi" w:cstheme="majorHAnsi"/>
          <w:sz w:val="28"/>
          <w:szCs w:val="28"/>
        </w:rPr>
        <w:t>–</w:t>
      </w:r>
      <w:r w:rsidRPr="000C0C0C">
        <w:rPr>
          <w:rFonts w:asciiTheme="majorHAnsi" w:hAnsiTheme="majorHAnsi" w:cstheme="majorHAnsi"/>
          <w:sz w:val="28"/>
          <w:szCs w:val="28"/>
        </w:rPr>
        <w:t xml:space="preserve"> современный фреймворк для веб-разработки на языке PHP, созданный Тейлором Отвеллом и выпущенный в 2011 году. Фреймворк быстро завоевал популярность благодаря элегантному синтаксису, богатому функционалу «из коробки» и отличной документации. С момента выхода прошёл путь от альтернативы устаревшим решениям (например, ) до одного из самых популярных фреймворков в экосистеме.</w:t>
      </w:r>
    </w:p>
    <w:p w14:paraId="76856173" w14:textId="77777777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>Ключевыми особенностями является встроенная объектно-реляционная карта , которая предоставляет удобный и выразительный синтаксис для работы с базой данных. В отличие от более низкоуровневых решений, позволяет работать с таблицами базы данных через объекты классов, автоматически генерируя запросы и обеспечивая защиту от SQL-инъекций. Фреймворк также включает встроенную систему аутентификации с поддержкой регистрации, входа, восстановления пароля и подтверждения email, шаблонизатор для создания динамических страниц, систему очередей для фоновых задач, инструменты для тестирования и многое другое.</w:t>
      </w:r>
    </w:p>
    <w:p w14:paraId="75F875E8" w14:textId="6BD2E83E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 xml:space="preserve">Одним из сильных сторон является инструмент, который автоматизирует многие рутинные операции: создание контроллеров, </w:t>
      </w:r>
      <w:r w:rsidRPr="000C0C0C">
        <w:rPr>
          <w:rFonts w:asciiTheme="majorHAnsi" w:hAnsiTheme="majorHAnsi" w:cstheme="majorHAnsi"/>
          <w:sz w:val="28"/>
          <w:szCs w:val="28"/>
        </w:rPr>
        <w:lastRenderedPageBreak/>
        <w:t>моделей, миграций базы данных, шаблонов и других компонентов. Это значительно ускоряет разработку и обеспечивает единообразие структуры проекта. Кроме того, фреймворк имеет богатую экосистему дополнительных инструментов: для управления зависимостями, для фронтенд-ассетов, для развёртывания приложений и другие.</w:t>
      </w:r>
    </w:p>
    <w:p w14:paraId="57D02C4E" w14:textId="2F4DF866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>Однако выбор языка может быть ограничением для некоторых разработчиков и проектов. Несмотря на значительные улучшения</w:t>
      </w:r>
      <w:r w:rsidR="00153EB5">
        <w:rPr>
          <w:rFonts w:asciiTheme="majorHAnsi" w:hAnsiTheme="majorHAnsi" w:cstheme="majorHAnsi"/>
          <w:sz w:val="28"/>
          <w:szCs w:val="28"/>
        </w:rPr>
        <w:t xml:space="preserve">, </w:t>
      </w:r>
      <w:r w:rsidRPr="000C0C0C">
        <w:rPr>
          <w:rFonts w:asciiTheme="majorHAnsi" w:hAnsiTheme="majorHAnsi" w:cstheme="majorHAnsi"/>
          <w:sz w:val="28"/>
          <w:szCs w:val="28"/>
        </w:rPr>
        <w:t>традиционно воспринимается как менее современный язык по сравнению с , или . Кроме того, производительность приложений на традиционно уступает решениям на других платформах, хотя с появлением и оптимизаций фреймворка разрыв значительно сократился.</w:t>
      </w:r>
    </w:p>
    <w:p w14:paraId="6840A33F" w14:textId="5D3F3952" w:rsidR="000C0C0C" w:rsidRPr="000C0C0C" w:rsidRDefault="000C0C0C" w:rsidP="00D019C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C0C0C">
        <w:rPr>
          <w:rFonts w:asciiTheme="majorHAnsi" w:hAnsiTheme="majorHAnsi" w:cstheme="majorHAnsi"/>
          <w:sz w:val="28"/>
          <w:szCs w:val="28"/>
        </w:rPr>
        <w:t>Для интернет-магазина мебели, где важна скорость разработки и наличие готовых решений для типовых задач электронной коммерции, представляет собой конкурентоспособный вариант. Однако предпочтение было отдано в пользу фреймворка на более современном языке с более строгой типизацией и обширной экосистемой научных и бизнес-библиотек.</w:t>
      </w:r>
    </w:p>
    <w:p w14:paraId="025CF063" w14:textId="10978A3A" w:rsidR="00081B73" w:rsidRDefault="00081B73" w:rsidP="00D019C2">
      <w:pPr>
        <w:pStyle w:val="Heading3"/>
        <w:spacing w:line="360" w:lineRule="auto"/>
      </w:pPr>
      <w:bookmarkStart w:id="11" w:name="_Toc221211434"/>
      <w:r>
        <w:t>1.2.</w:t>
      </w:r>
      <w:r w:rsidR="00423E15">
        <w:t>5</w:t>
      </w:r>
      <w:r>
        <w:t xml:space="preserve"> </w:t>
      </w:r>
      <w:r w:rsidRPr="00081B73">
        <w:t>Выбор системы управления базами данных</w:t>
      </w:r>
      <w:bookmarkEnd w:id="11"/>
    </w:p>
    <w:p w14:paraId="5AAEE09F" w14:textId="5CC6C0B1" w:rsidR="00081B73" w:rsidRPr="00081B73" w:rsidRDefault="00081B73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081B73">
        <w:rPr>
          <w:rFonts w:asciiTheme="majorHAnsi" w:hAnsiTheme="majorHAnsi" w:cstheme="majorHAnsi"/>
          <w:sz w:val="28"/>
          <w:szCs w:val="28"/>
        </w:rPr>
        <w:t xml:space="preserve">При проектировании интернет-магазина мебели выбор системы управления базами данных определялся характером хранимых данных и требованиями к целостности, производительности и простоте развёртывания. Было принято решение использовать реляционную модель данных и в качестве СУБД </w:t>
      </w:r>
      <w:r>
        <w:rPr>
          <w:rFonts w:asciiTheme="majorHAnsi" w:hAnsiTheme="majorHAnsi" w:cstheme="majorHAnsi"/>
          <w:sz w:val="28"/>
          <w:szCs w:val="28"/>
        </w:rPr>
        <w:t>–</w:t>
      </w:r>
      <w:r w:rsidRPr="00081B73">
        <w:rPr>
          <w:rFonts w:asciiTheme="majorHAnsi" w:hAnsiTheme="majorHAnsi" w:cstheme="majorHAnsi"/>
          <w:sz w:val="28"/>
          <w:szCs w:val="28"/>
        </w:rPr>
        <w:t>систему управления базами данных MySQL.</w:t>
      </w:r>
    </w:p>
    <w:p w14:paraId="01EC1852" w14:textId="77777777" w:rsidR="00081B73" w:rsidRPr="00081B73" w:rsidRDefault="00081B73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081B73">
        <w:rPr>
          <w:rFonts w:asciiTheme="majorHAnsi" w:hAnsiTheme="majorHAnsi" w:cstheme="majorHAnsi"/>
          <w:sz w:val="28"/>
          <w:szCs w:val="28"/>
        </w:rPr>
        <w:t>Реляционная модель идеально подходит для интернет-магазина, где существует множество связанных сущностей: пользователи, категории товаров, товары, изображения, заказы, элементы корзины. Взаимосвязи между этими сущностями естественным образом отображаются на реляционную структуру с использованием первичных и внешних ключей. Например, товар принадлежит одной категории (связь один-ко-многим), заказ связан с пользователем и содержит несколько товаров (связь многие-</w:t>
      </w:r>
      <w:r w:rsidRPr="00081B73">
        <w:rPr>
          <w:rFonts w:asciiTheme="majorHAnsi" w:hAnsiTheme="majorHAnsi" w:cstheme="majorHAnsi"/>
          <w:sz w:val="28"/>
          <w:szCs w:val="28"/>
        </w:rPr>
        <w:lastRenderedPageBreak/>
        <w:t>ко-многим через промежуточную таблицу). Реляционная модель обеспечивает целостность данных за счёт ограничений внешних ключей: невозможно создать заказ для несуществующего пользователя или добавить в корзину несуществующий товар.</w:t>
      </w:r>
    </w:p>
    <w:p w14:paraId="5F711327" w14:textId="068AA8A3" w:rsidR="00081B73" w:rsidRPr="00081B73" w:rsidRDefault="00081B73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081B73">
        <w:rPr>
          <w:rFonts w:asciiTheme="majorHAnsi" w:hAnsiTheme="majorHAnsi" w:cstheme="majorHAnsi"/>
          <w:sz w:val="28"/>
          <w:szCs w:val="28"/>
        </w:rPr>
        <w:t>Среди преимуществ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>MySQL</w:t>
      </w:r>
      <w:r w:rsidRPr="00081B73">
        <w:rPr>
          <w:rFonts w:asciiTheme="majorHAnsi" w:hAnsiTheme="majorHAnsi" w:cstheme="majorHAnsi"/>
          <w:sz w:val="28"/>
          <w:szCs w:val="28"/>
        </w:rPr>
        <w:t xml:space="preserve"> для проекта интернет-магазина:</w:t>
      </w:r>
    </w:p>
    <w:p w14:paraId="0FF8B39C" w14:textId="77777777" w:rsidR="00081B73" w:rsidRPr="00081B73" w:rsidRDefault="00081B7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81B73">
        <w:rPr>
          <w:rFonts w:asciiTheme="majorHAnsi" w:hAnsiTheme="majorHAnsi" w:cstheme="majorHAnsi"/>
          <w:sz w:val="28"/>
          <w:szCs w:val="28"/>
        </w:rPr>
        <w:t>Высокая производительность при операциях чтения, что критично для каталога товаров, где большинство запросов направлены на выборку данных.</w:t>
      </w:r>
    </w:p>
    <w:p w14:paraId="530F257D" w14:textId="77777777" w:rsidR="00081B73" w:rsidRPr="00081B73" w:rsidRDefault="00081B7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81B73">
        <w:rPr>
          <w:rFonts w:asciiTheme="majorHAnsi" w:hAnsiTheme="majorHAnsi" w:cstheme="majorHAnsi"/>
          <w:sz w:val="28"/>
          <w:szCs w:val="28"/>
        </w:rPr>
        <w:t>Широкое распространение и отличная совместимость с фреймворком Django, который предоставляет встроенную поддержку для работы с этой СУБД.</w:t>
      </w:r>
    </w:p>
    <w:p w14:paraId="250B00A0" w14:textId="77777777" w:rsidR="00081B73" w:rsidRPr="00081B73" w:rsidRDefault="00081B7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81B73">
        <w:rPr>
          <w:rFonts w:asciiTheme="majorHAnsi" w:hAnsiTheme="majorHAnsi" w:cstheme="majorHAnsi"/>
          <w:sz w:val="28"/>
          <w:szCs w:val="28"/>
        </w:rPr>
        <w:t>Поддержка транзакций с уровнями изоляции, обеспечивающими целостность данных при одновременном оформлении заказов несколькими пользователями.</w:t>
      </w:r>
    </w:p>
    <w:p w14:paraId="3223AF53" w14:textId="03142DC5" w:rsidR="00081B73" w:rsidRPr="00081B73" w:rsidRDefault="00081B7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81B73">
        <w:rPr>
          <w:rFonts w:asciiTheme="majorHAnsi" w:hAnsiTheme="majorHAnsi" w:cstheme="majorHAnsi"/>
          <w:sz w:val="28"/>
          <w:szCs w:val="28"/>
        </w:rPr>
        <w:t>Гибкая система индексов для ускорения поиска и фильтрации товаров по различным параметрам.</w:t>
      </w:r>
    </w:p>
    <w:p w14:paraId="1E09DBA5" w14:textId="5E0BC631" w:rsidR="00081B73" w:rsidRPr="00081B73" w:rsidRDefault="00081B7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81B73">
        <w:rPr>
          <w:rFonts w:asciiTheme="majorHAnsi" w:hAnsiTheme="majorHAnsi" w:cstheme="majorHAnsi"/>
          <w:sz w:val="28"/>
          <w:szCs w:val="28"/>
        </w:rPr>
        <w:t xml:space="preserve">Надёжность и стабильность </w:t>
      </w:r>
      <w:r w:rsidR="007E773F">
        <w:rPr>
          <w:rFonts w:asciiTheme="majorHAnsi" w:hAnsiTheme="majorHAnsi" w:cstheme="majorHAnsi"/>
          <w:sz w:val="28"/>
          <w:szCs w:val="28"/>
        </w:rPr>
        <w:t>–</w:t>
      </w:r>
      <w:r w:rsidRPr="00081B73">
        <w:rPr>
          <w:rFonts w:asciiTheme="majorHAnsi" w:hAnsiTheme="majorHAnsi" w:cstheme="majorHAnsi"/>
          <w:sz w:val="28"/>
          <w:szCs w:val="28"/>
        </w:rPr>
        <w:t xml:space="preserve"> MySQL используется в тысячах коммерческих проектов по всему миру, включая крупные интернет-площадки, что подтверждает её зрелость и отказоустойчивость.</w:t>
      </w:r>
    </w:p>
    <w:p w14:paraId="7B3C1045" w14:textId="2F9A5F9F" w:rsidR="00081B73" w:rsidRPr="00081B73" w:rsidRDefault="00081B7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81B73">
        <w:rPr>
          <w:rFonts w:asciiTheme="majorHAnsi" w:hAnsiTheme="majorHAnsi" w:cstheme="majorHAnsi"/>
          <w:sz w:val="28"/>
          <w:szCs w:val="28"/>
        </w:rPr>
        <w:t>Для интернет-магазина мебели важна надёжность хранения данных о заказах и пользователях. MySQL обеспечивает целостность транзакций</w:t>
      </w:r>
      <w:r w:rsidR="007E773F" w:rsidRPr="007E773F">
        <w:rPr>
          <w:rFonts w:asciiTheme="majorHAnsi" w:hAnsiTheme="majorHAnsi" w:cstheme="majorHAnsi"/>
          <w:sz w:val="28"/>
          <w:szCs w:val="28"/>
        </w:rPr>
        <w:t xml:space="preserve">, </w:t>
      </w:r>
      <w:r w:rsidRPr="00081B73">
        <w:rPr>
          <w:rFonts w:asciiTheme="majorHAnsi" w:hAnsiTheme="majorHAnsi" w:cstheme="majorHAnsi"/>
          <w:sz w:val="28"/>
          <w:szCs w:val="28"/>
        </w:rPr>
        <w:t>что гарантирует, что данные не будут повреждены даже в случае сбоя системы. Возможность создания резервных копий и механизмы репликации позволяют обеспечить отказоустойчивость и масштабируемость при росте нагрузки.</w:t>
      </w:r>
    </w:p>
    <w:p w14:paraId="16E6F2FE" w14:textId="4A492445" w:rsidR="00081B73" w:rsidRDefault="00081B73" w:rsidP="00D019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81B73">
        <w:rPr>
          <w:rFonts w:asciiTheme="majorHAnsi" w:hAnsiTheme="majorHAnsi" w:cstheme="majorHAnsi"/>
          <w:sz w:val="28"/>
          <w:szCs w:val="28"/>
        </w:rPr>
        <w:t>Таким образом, выбор в качестве СУБД обеспечивает надёжное, производительное и легко развёртываемое хранение данных интернет-магазина с возможностью дальнейшего масштабирования и расширения функционала.</w:t>
      </w:r>
    </w:p>
    <w:p w14:paraId="34110FCE" w14:textId="77777777" w:rsidR="00D019C2" w:rsidRDefault="002573AA" w:rsidP="00D019C2">
      <w:pPr>
        <w:pStyle w:val="Heading2"/>
      </w:pPr>
      <w:bookmarkStart w:id="12" w:name="_Toc221211435"/>
      <w:r>
        <w:t>1.3.Среда разработки</w:t>
      </w:r>
      <w:bookmarkEnd w:id="12"/>
    </w:p>
    <w:p w14:paraId="6EE2CF4A" w14:textId="1C20DED3" w:rsidR="002573AA" w:rsidRPr="002573AA" w:rsidRDefault="002573AA" w:rsidP="00D019C2">
      <w:pPr>
        <w:pStyle w:val="Heading2"/>
      </w:pPr>
      <w:bookmarkStart w:id="13" w:name="_Toc221211436"/>
      <w:r>
        <w:t xml:space="preserve">1.3.1 </w:t>
      </w:r>
      <w:r>
        <w:rPr>
          <w:lang w:val="en-US"/>
        </w:rPr>
        <w:t>Visual</w:t>
      </w:r>
      <w:r w:rsidRPr="002573AA">
        <w:t xml:space="preserve"> </w:t>
      </w:r>
      <w:r>
        <w:rPr>
          <w:lang w:val="en-US"/>
        </w:rPr>
        <w:t>Studio</w:t>
      </w:r>
      <w:r w:rsidRPr="002573AA">
        <w:t xml:space="preserve"> </w:t>
      </w:r>
      <w:r>
        <w:rPr>
          <w:lang w:val="en-US"/>
        </w:rPr>
        <w:t>Code</w:t>
      </w:r>
      <w:bookmarkEnd w:id="13"/>
    </w:p>
    <w:p w14:paraId="0E372A9E" w14:textId="77777777" w:rsidR="002573AA" w:rsidRDefault="002573AA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57022F">
        <w:rPr>
          <w:rFonts w:asciiTheme="majorHAnsi" w:hAnsiTheme="majorHAnsi" w:cstheme="majorHAnsi"/>
          <w:sz w:val="28"/>
          <w:szCs w:val="28"/>
        </w:rPr>
        <w:lastRenderedPageBreak/>
        <w:t>Современная разработка веб-приложений требует использования специализированных инструментов, обеспечивающих эффективное написание, отладку и тестирование кода. Одним из наиболее популярных решений в этой области является редактор кода Visual Studio Code (VS Code), разработанный компанией Microsoft.</w:t>
      </w:r>
    </w:p>
    <w:p w14:paraId="756AB60E" w14:textId="77777777" w:rsidR="002573AA" w:rsidRDefault="002573AA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57022F">
        <w:rPr>
          <w:rFonts w:asciiTheme="majorHAnsi" w:hAnsiTheme="majorHAnsi" w:cstheme="majorHAnsi"/>
          <w:sz w:val="28"/>
          <w:szCs w:val="28"/>
        </w:rPr>
        <w:t xml:space="preserve">Visual Studio Code представляет собой бесплатный, кроссплатформенный редактор кода с открытым исходным кодом, доступный для операционных систем Windows, macOS и Linux. В отличие от полноценных интегрированных сред разработки (IDE), </w:t>
      </w:r>
      <w:r>
        <w:rPr>
          <w:rFonts w:asciiTheme="majorHAnsi" w:hAnsiTheme="majorHAnsi" w:cstheme="majorHAnsi"/>
          <w:sz w:val="28"/>
          <w:szCs w:val="28"/>
        </w:rPr>
        <w:t xml:space="preserve">например, </w:t>
      </w:r>
      <w:r w:rsidRPr="0057022F">
        <w:rPr>
          <w:rFonts w:asciiTheme="majorHAnsi" w:hAnsiTheme="majorHAnsi" w:cstheme="majorHAnsi"/>
          <w:sz w:val="28"/>
          <w:szCs w:val="28"/>
        </w:rPr>
        <w:t>полная версия Visual Studio, VS Code отличается компактностью и быстрой загрузкой, что делает его удобным для работы как с небольшими проектами, так и с крупными приложениями. При этом за счёт расширяемой архитектуры редактор может быть адаптирован под практически любые задачи веб-разработки.</w:t>
      </w:r>
    </w:p>
    <w:p w14:paraId="19D71BF1" w14:textId="77777777" w:rsidR="002573AA" w:rsidRDefault="002573AA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5063A9">
        <w:rPr>
          <w:rFonts w:asciiTheme="majorHAnsi" w:hAnsiTheme="majorHAnsi" w:cstheme="majorHAnsi"/>
          <w:sz w:val="28"/>
          <w:szCs w:val="28"/>
        </w:rPr>
        <w:t>Среди встроенных возможностей выделяются: подсветка синтаксиса для большинства языков программирования, встроенная система контроля версий на базе Git, отладчик, трекер изменений в файлах и терминал, интегрированный прямо в интерфейс редактора. Все эти инструменты доступны без необходимости установки дополнительных плагинов.</w:t>
      </w:r>
    </w:p>
    <w:p w14:paraId="6C57B2E8" w14:textId="6E0A01E5" w:rsidR="002573AA" w:rsidRDefault="002573AA" w:rsidP="00D019C2">
      <w:pPr>
        <w:pStyle w:val="Heading3"/>
        <w:spacing w:line="360" w:lineRule="auto"/>
      </w:pPr>
      <w:bookmarkStart w:id="14" w:name="_Toc221211437"/>
      <w:r w:rsidRPr="000C764C">
        <w:t>1.</w:t>
      </w:r>
      <w:r>
        <w:t>3</w:t>
      </w:r>
      <w:r w:rsidRPr="000C764C">
        <w:t xml:space="preserve">.2 </w:t>
      </w:r>
      <w:r>
        <w:t>Преимущества</w:t>
      </w:r>
      <w:r w:rsidRPr="000C764C">
        <w:t xml:space="preserve"> </w:t>
      </w:r>
      <w:r w:rsidRPr="000C764C">
        <w:rPr>
          <w:lang w:val="en-US"/>
        </w:rPr>
        <w:t>Visual</w:t>
      </w:r>
      <w:r w:rsidRPr="000C764C">
        <w:t xml:space="preserve"> </w:t>
      </w:r>
      <w:r w:rsidRPr="000C764C">
        <w:rPr>
          <w:lang w:val="en-US"/>
        </w:rPr>
        <w:t>Studio</w:t>
      </w:r>
      <w:r w:rsidRPr="000C764C">
        <w:t xml:space="preserve"> </w:t>
      </w:r>
      <w:r w:rsidRPr="000C764C">
        <w:rPr>
          <w:lang w:val="en-US"/>
        </w:rPr>
        <w:t>Code</w:t>
      </w:r>
      <w:r w:rsidRPr="000C764C">
        <w:t xml:space="preserve"> </w:t>
      </w:r>
      <w:r>
        <w:t>веб</w:t>
      </w:r>
      <w:r w:rsidRPr="000C764C">
        <w:t>-</w:t>
      </w:r>
      <w:r>
        <w:t>разработке</w:t>
      </w:r>
      <w:bookmarkEnd w:id="14"/>
    </w:p>
    <w:p w14:paraId="6E3B1AC8" w14:textId="5B80A5AD" w:rsidR="002573AA" w:rsidRDefault="002573AA" w:rsidP="00D019C2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0C764C">
        <w:rPr>
          <w:rFonts w:asciiTheme="majorHAnsi" w:hAnsiTheme="majorHAnsi" w:cstheme="majorHAnsi"/>
          <w:sz w:val="28"/>
          <w:szCs w:val="28"/>
        </w:rPr>
        <w:t>Для реализации интернет-магазина мебели на технологическом стеке Vue 3 (фронтенд), Django (бэкенд) и SQL (база данных) выбор этой среды разработки оказывается особенно оправданным. Расширение Volar обеспечивает полную поддержку фреймворка Vue 3, включая автодополнение компонентов, переход к определению, встроенную проверку ошибок и подсветку синтаксиса в шаблонах. Для работы с бэкендом на Django доступны расширения Python (официальное расширение от Microsoft) и специализированные плагины для фреймворка</w:t>
      </w:r>
      <w:r>
        <w:rPr>
          <w:rFonts w:asciiTheme="majorHAnsi" w:hAnsiTheme="majorHAnsi" w:cstheme="majorHAnsi"/>
          <w:sz w:val="28"/>
          <w:szCs w:val="28"/>
        </w:rPr>
        <w:t xml:space="preserve"> –</w:t>
      </w:r>
      <w:r w:rsidRPr="000C764C">
        <w:rPr>
          <w:rFonts w:asciiTheme="majorHAnsi" w:hAnsiTheme="majorHAnsi" w:cstheme="majorHAnsi"/>
          <w:sz w:val="28"/>
          <w:szCs w:val="28"/>
        </w:rPr>
        <w:t xml:space="preserve"> они добавляют поддержку синтаксиса, сниппеты для быстрого создания моделей, представлений и </w:t>
      </w:r>
      <w:r w:rsidRPr="000C764C">
        <w:rPr>
          <w:rFonts w:asciiTheme="majorHAnsi" w:hAnsiTheme="majorHAnsi" w:cstheme="majorHAnsi"/>
          <w:sz w:val="28"/>
          <w:szCs w:val="28"/>
        </w:rPr>
        <w:lastRenderedPageBreak/>
        <w:t>маршрутов, а также интеграцию с виртуальными окружениями. Это позволяет эффективно работать с обеими частями проекта в единой среде, переключаясь между фронтендом и бэкендом без потери контекста и дополнительных настроек.</w:t>
      </w:r>
    </w:p>
    <w:p w14:paraId="7160C22D" w14:textId="152665E4" w:rsidR="002D0243" w:rsidRPr="002D0243" w:rsidRDefault="002D0243" w:rsidP="002D0243">
      <w:pPr>
        <w:pStyle w:val="Heading2"/>
        <w:rPr>
          <w:rFonts w:asciiTheme="majorHAnsi" w:hAnsiTheme="majorHAnsi" w:cstheme="majorHAnsi"/>
        </w:rPr>
      </w:pPr>
      <w:bookmarkStart w:id="15" w:name="_Toc221211438"/>
      <w:r w:rsidRPr="002D0243">
        <w:rPr>
          <w:rFonts w:asciiTheme="majorHAnsi" w:hAnsiTheme="majorHAnsi" w:cstheme="majorHAnsi"/>
        </w:rPr>
        <w:t>1.4 Архитектурные решения</w:t>
      </w:r>
      <w:bookmarkEnd w:id="15"/>
    </w:p>
    <w:p w14:paraId="7D1F98BE" w14:textId="0602F315" w:rsidR="002D0243" w:rsidRDefault="002D0243" w:rsidP="00832560">
      <w:pPr>
        <w:pStyle w:val="Heading3"/>
      </w:pPr>
      <w:r w:rsidRPr="002D0243">
        <w:t>1.4.1 Клиент-серверная архиетктура</w:t>
      </w:r>
    </w:p>
    <w:p w14:paraId="2054F356" w14:textId="5E7B5155" w:rsidR="002D0243" w:rsidRPr="002D0243" w:rsidRDefault="002D0243" w:rsidP="002D0243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 w:rsidRPr="002D0243">
        <w:rPr>
          <w:rFonts w:asciiTheme="majorHAnsi" w:hAnsiTheme="majorHAnsi" w:cstheme="majorHAnsi"/>
          <w:sz w:val="28"/>
          <w:szCs w:val="28"/>
        </w:rPr>
        <w:t xml:space="preserve">Современные веб-приложения, включая интернет-магазины, строятся по клиент-серверной архитектуре </w:t>
      </w:r>
      <w:r>
        <w:rPr>
          <w:rFonts w:asciiTheme="majorHAnsi" w:hAnsiTheme="majorHAnsi" w:cstheme="majorHAnsi"/>
          <w:sz w:val="28"/>
          <w:szCs w:val="28"/>
        </w:rPr>
        <w:t>–</w:t>
      </w:r>
      <w:r w:rsidRPr="002D0243">
        <w:rPr>
          <w:rFonts w:asciiTheme="majorHAnsi" w:hAnsiTheme="majorHAnsi" w:cstheme="majorHAnsi"/>
          <w:sz w:val="28"/>
          <w:szCs w:val="28"/>
        </w:rPr>
        <w:t xml:space="preserve"> модели взаимодействия, при которой система разделена на две логически и физически независимые части: клиентскую (фронтенд) и серверную (бэкенд). Такой подход является стандартом для разработки масштабируемых, поддерживаемых и безопасных веб-приложений, обеспечивая чёткое разделение ответственности между компонентами системы.</w:t>
      </w:r>
    </w:p>
    <w:p w14:paraId="7607E535" w14:textId="6471B8C1" w:rsidR="002D0243" w:rsidRPr="002D0243" w:rsidRDefault="002D0243" w:rsidP="002D0243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>Клиентская часть (фронтенд) отвечает за представление данных пользователю и обработку его взаимодействия с интерфейсом. В рамках проекта интернет-магазина мебели фронтенд реализован на фреймворке Vue</w:t>
      </w:r>
      <w:r>
        <w:rPr>
          <w:rFonts w:asciiTheme="majorHAnsi" w:hAnsiTheme="majorHAnsi" w:cstheme="majorHAnsi"/>
          <w:sz w:val="28"/>
          <w:szCs w:val="28"/>
        </w:rPr>
        <w:t xml:space="preserve">3. </w:t>
      </w:r>
      <w:r w:rsidRPr="002D0243">
        <w:rPr>
          <w:rFonts w:asciiTheme="majorHAnsi" w:hAnsiTheme="majorHAnsi" w:cstheme="majorHAnsi"/>
          <w:sz w:val="28"/>
          <w:szCs w:val="28"/>
        </w:rPr>
        <w:t xml:space="preserve">Ключевой особенностью архитектуры является отсутствие необходимости перезагружать страницу при навигации между разделами: маршрутизатор Vue Router обеспечивает плавный переход между каталогом товаров, карточками продуктов, корзиной и страницей оформления заказа, что создаёт ощущение нативного приложения и значительно улучшает пользовательский опыт. Адаптивная верстка гарантирует корректное отображение интерфейса на устройствах с различными размерами экранов </w:t>
      </w:r>
      <w:r>
        <w:rPr>
          <w:rFonts w:asciiTheme="majorHAnsi" w:hAnsiTheme="majorHAnsi" w:cstheme="majorHAnsi"/>
          <w:sz w:val="28"/>
          <w:szCs w:val="28"/>
        </w:rPr>
        <w:t>–</w:t>
      </w:r>
      <w:r w:rsidRPr="002D0243">
        <w:rPr>
          <w:rFonts w:asciiTheme="majorHAnsi" w:hAnsiTheme="majorHAnsi" w:cstheme="majorHAnsi"/>
          <w:sz w:val="28"/>
          <w:szCs w:val="28"/>
        </w:rPr>
        <w:t xml:space="preserve"> от настольных компьютеров до смартфонов. Взаимодействие с серверной частью осуществляется через HTTP-запросы к REST API с использованием библиотеки Axios, которая обеспечивает обработку асинхронных операций, перехват ошибок и управление заголовками запросов. Управление глобальным состоянием приложения (корзина, фильтры, данные пользователя) реализовано с помощью библиотеки Pinia, что позволяет </w:t>
      </w:r>
      <w:r w:rsidRPr="002D0243">
        <w:rPr>
          <w:rFonts w:asciiTheme="majorHAnsi" w:hAnsiTheme="majorHAnsi" w:cstheme="majorHAnsi"/>
          <w:sz w:val="28"/>
          <w:szCs w:val="28"/>
        </w:rPr>
        <w:lastRenderedPageBreak/>
        <w:t>централизованно хранить и изменять данные, доступные из любого компонента интерфейса.</w:t>
      </w:r>
    </w:p>
    <w:p w14:paraId="27F12096" w14:textId="79C9A2AB" w:rsidR="002D0243" w:rsidRPr="002D0243" w:rsidRDefault="002D0243" w:rsidP="002D0243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>Серверная часть (бэкенд) содержит всю бизнес-логику приложения и выступает в роли посредника между клиентом и базой данных. Реализация выполнена на фреймворке Django с использованием расширения Django REST Framework (DRF). Сервер обрабатывает входящие запросы от фронтенда, выполняет валидацию данных, взаимодействует с базой данных MySQL через встроенную ORM, применяет бизнес-правила (расчёт стоимости заказа, проверка наличия товара, применение скидок) и возвращает результаты в формате JSON. Все операции с данными инкапсулированы на стороне сервера: клиент получает только те данные, которые необходимы для отображения, а критически важная логика (аутентификация, авторизация, обработка платежей) полностью защищена от прямого доступа. Для обеспечения безопасности коммуникации между клиентом и сервером используются механизмы защиты от межсайтовой подделки запросов (CSRF), валидация входных данных на всех уровнях и ограничение доступа к эндпоинтам через систему разрешений Django.</w:t>
      </w:r>
    </w:p>
    <w:p w14:paraId="687BD78E" w14:textId="77777777" w:rsidR="002D0243" w:rsidRPr="002D0243" w:rsidRDefault="002D0243" w:rsidP="002D0243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>Преимущества клиент-серверной архитектуры для интернет-магазина мебели:</w:t>
      </w:r>
    </w:p>
    <w:p w14:paraId="72096436" w14:textId="12E2484C" w:rsidR="002D0243" w:rsidRPr="002D0243" w:rsidRDefault="002D0243" w:rsidP="002D0243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 xml:space="preserve">Независимая разработка и развёртывание. Команда фронтенд-разработчиков может работать над интерфейсом параллельно с бэкенд-разработчиками, не дожидаясь завершения серверной части. Это ускоряет цикл разработки и позволяет выпускать обновления каждой части независимо </w:t>
      </w:r>
      <w:r>
        <w:rPr>
          <w:rFonts w:asciiTheme="majorHAnsi" w:hAnsiTheme="majorHAnsi" w:cstheme="majorHAnsi"/>
          <w:sz w:val="28"/>
          <w:szCs w:val="28"/>
        </w:rPr>
        <w:t>–</w:t>
      </w:r>
      <w:r w:rsidRPr="002D0243">
        <w:rPr>
          <w:rFonts w:asciiTheme="majorHAnsi" w:hAnsiTheme="majorHAnsi" w:cstheme="majorHAnsi"/>
          <w:sz w:val="28"/>
          <w:szCs w:val="28"/>
        </w:rPr>
        <w:t xml:space="preserve"> например, изменить дизайн каталога без перезапуска серверного приложения.</w:t>
      </w:r>
    </w:p>
    <w:p w14:paraId="6D564E98" w14:textId="72052F55" w:rsidR="002D0243" w:rsidRPr="002D0243" w:rsidRDefault="002D0243" w:rsidP="002D0243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 xml:space="preserve">Технологическая гибкость. Каждая часть системы может быть реализована на наиболее подходящем стеке технологий. Для фронтенда выбран Vue 3 как современный и производительный фреймворк для создания интерактивных интерфейсов, а для бэкенда </w:t>
      </w:r>
      <w:r>
        <w:rPr>
          <w:rFonts w:asciiTheme="majorHAnsi" w:hAnsiTheme="majorHAnsi" w:cstheme="majorHAnsi"/>
          <w:sz w:val="28"/>
          <w:szCs w:val="28"/>
        </w:rPr>
        <w:t>–</w:t>
      </w:r>
      <w:r w:rsidRPr="002D0243">
        <w:rPr>
          <w:rFonts w:asciiTheme="majorHAnsi" w:hAnsiTheme="majorHAnsi" w:cstheme="majorHAnsi"/>
          <w:sz w:val="28"/>
          <w:szCs w:val="28"/>
        </w:rPr>
        <w:t xml:space="preserve"> Django с его богатой </w:t>
      </w:r>
      <w:r w:rsidRPr="002D0243">
        <w:rPr>
          <w:rFonts w:asciiTheme="majorHAnsi" w:hAnsiTheme="majorHAnsi" w:cstheme="majorHAnsi"/>
          <w:sz w:val="28"/>
          <w:szCs w:val="28"/>
        </w:rPr>
        <w:lastRenderedPageBreak/>
        <w:t>экосистемой и встроенными инструментами для быстрой разработки. При необходимости миграции на другую технологию (например, замена фронтенда на React или бэкенда на Node.js) затрагивается только одна часть системы без полного переписывания проекта.</w:t>
      </w:r>
    </w:p>
    <w:p w14:paraId="23121B7A" w14:textId="6E70651C" w:rsidR="002D0243" w:rsidRPr="002D0243" w:rsidRDefault="002D0243" w:rsidP="002D0243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 xml:space="preserve">Упрощённое масштабирование. Нагрузка на клиентскую и серверную части обычно различается: фронтенд в основном отдаёт статические файлы (HTML, CSS, JavaScript), тогда как бэкенд обрабатывает динамические запросы к базе данных. Это позволяет масштабировать каждую часть независимо </w:t>
      </w:r>
      <w:r>
        <w:rPr>
          <w:rFonts w:asciiTheme="majorHAnsi" w:hAnsiTheme="majorHAnsi" w:cstheme="majorHAnsi"/>
          <w:sz w:val="28"/>
          <w:szCs w:val="28"/>
        </w:rPr>
        <w:t>–</w:t>
      </w:r>
      <w:r w:rsidRPr="002D0243">
        <w:rPr>
          <w:rFonts w:asciiTheme="majorHAnsi" w:hAnsiTheme="majorHAnsi" w:cstheme="majorHAnsi"/>
          <w:sz w:val="28"/>
          <w:szCs w:val="28"/>
        </w:rPr>
        <w:t xml:space="preserve"> например, развернуть несколько экземпляров серверного приложения на разных серверах с балансировщиком нагрузки для обработки пиковых нагрузок в период распродаж, в то время как фронтенд остаётся на одном сервере или хостится на облачном хранилище.</w:t>
      </w:r>
    </w:p>
    <w:p w14:paraId="08B4CD59" w14:textId="68E3CA7F" w:rsidR="002D0243" w:rsidRPr="002D0243" w:rsidRDefault="002D0243" w:rsidP="002D0243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 xml:space="preserve">Повышенная безопасность. Бизнес-логика, алгоритмы расчёта скидок, работа с платёжными системами и доступ к базе данных полностью скрыты от конечного пользователя. Клиент получает только данные, необходимые для отображения, а все критические операции выполняются на сервере с применением механизмов аутентификации, авторизации и валидации. </w:t>
      </w:r>
    </w:p>
    <w:p w14:paraId="1B368163" w14:textId="6C228BED" w:rsidR="002D0243" w:rsidRPr="002D0243" w:rsidRDefault="002D0243" w:rsidP="002D0243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>Улучшенная производительность. Фронтенд кэширует статические ресурсы в браузере пользователя, что снижает количество запросов к серверу. Динамические данные подгружаются только при необходимости — например, при переходе в карточку товара или добавлении товара в корзину. Серверная часть может использовать кэширование запросов к базе данных</w:t>
      </w:r>
      <w:r>
        <w:rPr>
          <w:rFonts w:asciiTheme="majorHAnsi" w:hAnsiTheme="majorHAnsi" w:cstheme="majorHAnsi"/>
          <w:sz w:val="28"/>
          <w:szCs w:val="28"/>
        </w:rPr>
        <w:t xml:space="preserve"> и</w:t>
      </w:r>
      <w:r w:rsidRPr="002D0243">
        <w:rPr>
          <w:rFonts w:asciiTheme="majorHAnsi" w:hAnsiTheme="majorHAnsi" w:cstheme="majorHAnsi"/>
          <w:sz w:val="28"/>
          <w:szCs w:val="28"/>
        </w:rPr>
        <w:t xml:space="preserve"> оптимизацию индексов, что обеспечивает быстрый отклик на пользовательские действия.</w:t>
      </w:r>
    </w:p>
    <w:p w14:paraId="4C4EC7C2" w14:textId="3D6BD83F" w:rsidR="00832560" w:rsidRDefault="002D0243" w:rsidP="00832560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 xml:space="preserve">Поддержка различных клиентов. Архитектура с чётко определённым API позволяет в будущем создать дополнительные клиентские приложения </w:t>
      </w:r>
      <w:r w:rsidR="00832560">
        <w:rPr>
          <w:rFonts w:asciiTheme="majorHAnsi" w:hAnsiTheme="majorHAnsi" w:cstheme="majorHAnsi"/>
          <w:sz w:val="28"/>
          <w:szCs w:val="28"/>
        </w:rPr>
        <w:t>–</w:t>
      </w:r>
    </w:p>
    <w:p w14:paraId="150E7355" w14:textId="73AB1FEC" w:rsidR="002D0243" w:rsidRPr="002D0243" w:rsidRDefault="002D0243" w:rsidP="00832560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 xml:space="preserve">мобильное приложение на React Native или Flutter, десктопное приложение, или даже интеграцию с маркетплейсами </w:t>
      </w:r>
      <w:r w:rsidR="00832560">
        <w:rPr>
          <w:rFonts w:asciiTheme="majorHAnsi" w:hAnsiTheme="majorHAnsi" w:cstheme="majorHAnsi"/>
          <w:sz w:val="28"/>
          <w:szCs w:val="28"/>
        </w:rPr>
        <w:t>–</w:t>
      </w:r>
      <w:r w:rsidRPr="002D0243">
        <w:rPr>
          <w:rFonts w:asciiTheme="majorHAnsi" w:hAnsiTheme="majorHAnsi" w:cstheme="majorHAnsi"/>
          <w:sz w:val="28"/>
          <w:szCs w:val="28"/>
        </w:rPr>
        <w:t xml:space="preserve"> без необходимости изменения серверной логики. Все клиенты будут использовать один и тот же набор </w:t>
      </w:r>
      <w:r w:rsidRPr="002D0243">
        <w:rPr>
          <w:rFonts w:asciiTheme="majorHAnsi" w:hAnsiTheme="majorHAnsi" w:cstheme="majorHAnsi"/>
          <w:sz w:val="28"/>
          <w:szCs w:val="28"/>
        </w:rPr>
        <w:lastRenderedPageBreak/>
        <w:t>эндпоинтов, что упрощает поддержку и гарантирует согласованность данных.</w:t>
      </w:r>
    </w:p>
    <w:p w14:paraId="3A3422BA" w14:textId="666B387A" w:rsidR="002D0243" w:rsidRPr="002D0243" w:rsidRDefault="002D0243" w:rsidP="00D6058E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D0243">
        <w:rPr>
          <w:rFonts w:asciiTheme="majorHAnsi" w:hAnsiTheme="majorHAnsi" w:cstheme="majorHAnsi"/>
          <w:sz w:val="28"/>
          <w:szCs w:val="28"/>
        </w:rPr>
        <w:t>Таким образом, клиент-серверная архитектура обеспечивает оптимальный баланс между производительностью, безопасностью, масштабируемостью и удобством разработки, что делает её идеальным выбором для интернет-магазина мебели с перспективой роста и расширения функционала.</w:t>
      </w:r>
    </w:p>
    <w:p w14:paraId="396D31AE" w14:textId="77777777" w:rsidR="009A37FA" w:rsidRPr="008137CD" w:rsidRDefault="009A37FA" w:rsidP="00D019C2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sectPr w:rsidR="009A37FA" w:rsidRPr="008137CD">
      <w:headerReference w:type="default" r:id="rId11"/>
      <w:pgSz w:w="11906" w:h="16838"/>
      <w:pgMar w:top="1134" w:right="991" w:bottom="170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C97AD" w14:textId="77777777" w:rsidR="00DD06BC" w:rsidRDefault="00DD06BC">
      <w:r>
        <w:separator/>
      </w:r>
    </w:p>
  </w:endnote>
  <w:endnote w:type="continuationSeparator" w:id="0">
    <w:p w14:paraId="4A161DBA" w14:textId="77777777" w:rsidR="00DD06BC" w:rsidRDefault="00DD0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4868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5E35BA" w14:textId="221F75BC" w:rsidR="000C764C" w:rsidRDefault="000C76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ED0361" w14:textId="77777777" w:rsidR="000C764C" w:rsidRDefault="000C76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8548F" w14:textId="77777777" w:rsidR="00DD06BC" w:rsidRDefault="00DD06BC">
      <w:r>
        <w:separator/>
      </w:r>
    </w:p>
  </w:footnote>
  <w:footnote w:type="continuationSeparator" w:id="0">
    <w:p w14:paraId="280AA89C" w14:textId="77777777" w:rsidR="00DD06BC" w:rsidRDefault="00DD0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C5DA7" w14:textId="18ED7E61" w:rsidR="00B55381" w:rsidRDefault="00193628">
    <w:pPr>
      <w:pStyle w:val="Head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C5BEA5A" wp14:editId="6D3A89D6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o:spt="1" type="#_x0000_t1" style="position:absolute;z-index:251657216;o:allowoverlap:true;o:allowincell:true;mso-position-horizontal-relative:page;margin-left:69.00pt;mso-position-horizontal:absolute;mso-position-vertical-relative:page;margin-top:41.25pt;mso-position-vertical:absolute;width:481.50pt;height:761.25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91B99" w14:textId="77777777" w:rsidR="00B55381" w:rsidRDefault="00193628">
    <w:pPr>
      <w:pStyle w:val="Header"/>
      <w:tabs>
        <w:tab w:val="clear" w:pos="9355"/>
        <w:tab w:val="right" w:pos="9071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9C6BC6B" wp14:editId="58374171">
              <wp:simplePos x="0" y="0"/>
              <wp:positionH relativeFrom="column">
                <wp:posOffset>-204571</wp:posOffset>
              </wp:positionH>
              <wp:positionV relativeFrom="paragraph">
                <wp:posOffset>44055</wp:posOffset>
              </wp:positionV>
              <wp:extent cx="6170503" cy="9721653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Straight Connector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Group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Straight Connector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Group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Straight Connector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Group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Straight Connector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Group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8E11BC" w14:textId="77777777" w:rsidR="00B55381" w:rsidRDefault="00B55381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Group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EF4E959" w14:textId="77777777" w:rsidR="00B55381" w:rsidRDefault="00B55381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  <w:p w14:paraId="54A8CB6E" w14:textId="77777777" w:rsidR="00B55381" w:rsidRDefault="00B55381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Group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Straight Connector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Group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Rectangle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5BD7A2A2" w14:textId="77777777" w:rsidR="00B55381" w:rsidRDefault="00193628">
                                          <w:pPr>
                                            <w:pStyle w:val="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К-___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__ПЗ</w:t>
                                          </w:r>
                                        </w:p>
                                        <w:p w14:paraId="7A870B19" w14:textId="77777777" w:rsidR="00B55381" w:rsidRDefault="00B55381">
                                          <w:pPr>
                                            <w:pStyle w:val="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Group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Rectangle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062FA4FB" w14:textId="77777777" w:rsidR="00B55381" w:rsidRDefault="00B55381">
                                            <w:pPr>
                                              <w:pStyle w:val="a"/>
                                              <w:jc w:val="center"/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Group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Rectangle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3"/>
                                            <a:ext cx="1958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7E2D7E7" w14:textId="77777777" w:rsidR="00B55381" w:rsidRDefault="00193628">
                                              <w:pPr>
                                                <w:pStyle w:val="a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ab/>
                                                <w:t xml:space="preserve">    Листов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Group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Rectangle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6A0A6C98" w14:textId="77777777" w:rsidR="00B55381" w:rsidRDefault="00193628">
                                                <w:pPr>
                                                  <w:pStyle w:val="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Group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Group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Rectangle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CD66BD2" w14:textId="77777777" w:rsidR="00B55381" w:rsidRDefault="00193628">
                                                    <w:pPr>
                                                      <w:pStyle w:val="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Rectangle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07BE6D7D" w14:textId="77777777" w:rsidR="00B55381" w:rsidRDefault="00B55381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Group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Straight Connector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Group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Group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Rectangle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C973066" w14:textId="77777777" w:rsidR="00B55381" w:rsidRDefault="00193628">
                                                        <w:pPr>
                                                          <w:pStyle w:val="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Rectangle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0A9C31D" w14:textId="77777777" w:rsidR="00B55381" w:rsidRDefault="00B55381">
                                                        <w:pPr>
                                                          <w:rPr>
                                                            <w:rFonts w:ascii="ISOCPEUR" w:hAnsi="ISOCPEUR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Group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Rectangle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4C39DEF0" w14:textId="77777777" w:rsidR="00B55381" w:rsidRDefault="00193628">
                                                        <w:pPr>
                                                          <w:pStyle w:val="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Group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Rectangle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20F07B1" w14:textId="77777777" w:rsidR="00B55381" w:rsidRDefault="00193628">
                                                          <w:pPr>
                                                            <w:pStyle w:val="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Group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Rectangle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0C28860" w14:textId="77777777" w:rsidR="00B55381" w:rsidRDefault="00193628">
                                                            <w:pPr>
                                                              <w:pStyle w:val="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Group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Rectangle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5E16F248" w14:textId="77777777" w:rsidR="00B55381" w:rsidRDefault="00193628">
                                                              <w:pPr>
                                                                <w:pStyle w:val="a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Group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Rectangle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54361AF8" w14:textId="77777777" w:rsidR="00B55381" w:rsidRDefault="00193628">
                                                                <w:pPr>
                                                                  <w:pStyle w:val="a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Group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Rectangle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62A49384" w14:textId="77777777" w:rsidR="00B55381" w:rsidRDefault="00193628">
                                                                  <w:pPr>
                                                                    <w:pStyle w:val="a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Group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Rectangle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Group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Straight Connector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Straight Connector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Straight Connector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Straight Connector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Straight Connector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Straight Connector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Straight Connector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Straight Connector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Group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3"/>
                                                                    <a:ext cx="2763" cy="296"/>
                                                                    <a:chOff x="210" y="816"/>
                                                                    <a:chExt cx="22174" cy="23793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Rectangle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F707C7E" w14:textId="77777777" w:rsidR="00B55381" w:rsidRDefault="00193628">
                                                                        <w:pPr>
                                                                          <w:pStyle w:val="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Rectangle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816"/>
                                                                      <a:ext cx="13269" cy="2312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3D9A9DB5" w14:textId="77777777" w:rsidR="00B55381" w:rsidRDefault="00B55381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Straight Connector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Straight Connector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Straight Connector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Straight Connector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Straight Connector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Straight Connector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Straight Connector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Group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Rectangle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0CFC0944" w14:textId="77777777" w:rsidR="00B55381" w:rsidRDefault="00193628">
                                                                        <w:pPr>
                                                                          <w:pStyle w:val="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Rectangle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711B55C" w14:textId="77777777" w:rsidR="00B55381" w:rsidRDefault="00B55381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Straight Connector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Rectangle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64D4151C" w14:textId="77777777" w:rsidR="00B55381" w:rsidRDefault="00193628">
                                                                      <w:pPr>
                                                                        <w:pStyle w:val="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Rectangle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64C0B315" w14:textId="77777777" w:rsidR="00B55381" w:rsidRDefault="00B55381">
                                                                      <w:pPr>
                                                                        <w:pStyle w:val="a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C6BC6B" id="Группа 80" o:spid="_x0000_s1026" style="position:absolute;margin-left:-16.1pt;margin-top:3.45pt;width:485.85pt;height:765.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">
              <v:line id="Straight Connector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Group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Straight Connector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Group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Straight Connector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Group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Straight Connector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Group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5A8E11BC" w14:textId="77777777" w:rsidR="00B55381" w:rsidRDefault="00B55381"/>
                          </w:txbxContent>
                        </v:textbox>
                      </v:rect>
                      <v:group id="Group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angle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3EF4E959" w14:textId="77777777" w:rsidR="00B55381" w:rsidRDefault="00B55381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  <w:p w14:paraId="54A8CB6E" w14:textId="77777777" w:rsidR="00B55381" w:rsidRDefault="00B55381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Straight Connector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Group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Rectangle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5BD7A2A2" w14:textId="77777777" w:rsidR="00B55381" w:rsidRDefault="00193628">
                                    <w:pPr>
                                      <w:pStyle w:val="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К-___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__ПЗ</w:t>
                                    </w:r>
                                  </w:p>
                                  <w:p w14:paraId="7A870B19" w14:textId="77777777" w:rsidR="00B55381" w:rsidRDefault="00B55381">
                                    <w:pPr>
                                      <w:pStyle w:val="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group id="Group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Rectangle 19" o:spid="_x0000_s1043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062FA4FB" w14:textId="77777777" w:rsidR="00B55381" w:rsidRDefault="00B55381">
                                      <w:pPr>
                                        <w:pStyle w:val="a"/>
                                        <w:jc w:val="center"/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group id="Group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Rectangle 21" o:spid="_x0000_s1045" style="position:absolute;left:9486;top:14943;width:19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57E2D7E7" w14:textId="77777777" w:rsidR="00B55381" w:rsidRDefault="00193628">
                                        <w:pPr>
                                          <w:pStyle w:val="a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ab/>
                                          <w:t xml:space="preserve">    Листов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Rectangle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6A0A6C98" w14:textId="77777777" w:rsidR="00B55381" w:rsidRDefault="00193628">
                                          <w:pPr>
                                            <w:pStyle w:val="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Group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Group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Rectangle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4CD66BD2" w14:textId="77777777" w:rsidR="00B55381" w:rsidRDefault="00193628">
                                              <w:pPr>
                                                <w:pStyle w:val="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07BE6D7D" w14:textId="77777777" w:rsidR="00B55381" w:rsidRDefault="00B55381"/>
                                          </w:txbxContent>
                                        </v:textbox>
                                      </v:rect>
                                    </v:group>
                                    <v:group id="Group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Straight Connector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Group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Group 31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Rectangle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1C973066" w14:textId="77777777" w:rsidR="00B55381" w:rsidRDefault="00193628">
                                                  <w:pPr>
                                                    <w:pStyle w:val="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Rectangle 33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0A9C31D" w14:textId="77777777" w:rsidR="00B55381" w:rsidRDefault="00B55381">
                                                  <w:pPr>
                                                    <w:rPr>
                                                      <w:rFonts w:ascii="ISOCPEUR" w:hAnsi="ISOCPEUR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Group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Rectangle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4C39DEF0" w14:textId="77777777" w:rsidR="00B55381" w:rsidRDefault="00193628">
                                                  <w:pPr>
                                                    <w:pStyle w:val="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Rectangle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720F07B1" w14:textId="77777777" w:rsidR="00B55381" w:rsidRDefault="00193628">
                                                    <w:pPr>
                                                      <w:pStyle w:val="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Group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Rectangle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30C28860" w14:textId="77777777" w:rsidR="00B55381" w:rsidRDefault="00193628">
                                                      <w:pPr>
                                                        <w:pStyle w:val="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Group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Rectangle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5E16F248" w14:textId="77777777" w:rsidR="00B55381" w:rsidRDefault="00193628">
                                                        <w:pPr>
                                                          <w:pStyle w:val="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Group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Rectangle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54361AF8" w14:textId="77777777" w:rsidR="00B55381" w:rsidRDefault="00193628">
                                                          <w:pPr>
                                                            <w:pStyle w:val="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Group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Rectangle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62A49384" w14:textId="77777777" w:rsidR="00B55381" w:rsidRDefault="00193628">
                                                            <w:pPr>
                                                              <w:pStyle w:val="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Group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Rectangle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Group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Straight Connector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Straight Connector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Straight Connector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Straight Connector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Straight Connector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Straight Connector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Straight Connector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Straight Connector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Group 57" o:spid="_x0000_s1081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Rectangle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6F707C7E" w14:textId="77777777" w:rsidR="00B55381" w:rsidRDefault="00193628">
                                                                  <w:pPr>
                                                                    <w:pStyle w:val="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Rectangle 59" o:spid="_x0000_s1083" style="position:absolute;left:9115;top:816;width:13269;height:2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3D9A9DB5" w14:textId="77777777" w:rsidR="00B55381" w:rsidRDefault="00B55381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Straight Connector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Straight Connector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Straight Connector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Straight Connector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Straight Connector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Straight Connector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Straight Connector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Group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Rectangle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0CFC0944" w14:textId="77777777" w:rsidR="00B55381" w:rsidRDefault="00193628">
                                                                  <w:pPr>
                                                                    <w:pStyle w:val="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Rectangle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711B55C" w14:textId="77777777" w:rsidR="00B55381" w:rsidRDefault="00B55381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Straight Connector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Rectangle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64D4151C" w14:textId="77777777" w:rsidR="00B55381" w:rsidRDefault="00193628">
                                                                <w:pPr>
                                                                  <w:pStyle w:val="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Rectangle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64C0B315" w14:textId="77777777" w:rsidR="00B55381" w:rsidRDefault="00B55381">
                                                                <w:pPr>
                                                                  <w:pStyle w:val="a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D9BEE" w14:textId="77777777" w:rsidR="00B55381" w:rsidRDefault="00193628">
    <w:pPr>
      <w:pStyle w:val="Head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AD66D88" wp14:editId="6F34E04E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844" cy="9706877"/>
              <wp:effectExtent l="0" t="0" r="35560" b="2794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36844" cy="9706877"/>
                        <a:chOff x="1161" y="-312"/>
                        <a:chExt cx="10376" cy="16677"/>
                      </a:xfrm>
                    </wpg:grpSpPr>
                    <wps:wsp>
                      <wps:cNvPr id="74" name="Straight Connector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Group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Straight Connector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Group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Straight Connector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Group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Straight Connector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Group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Straight Connector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Straight Connector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Group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Straight Connector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Group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Straight Connector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Straight Connector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Group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Straight Connector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Straight Connector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Group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Rectangle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3F555792" w14:textId="77777777" w:rsidR="00B55381" w:rsidRDefault="00193628">
                                            <w:pPr>
                                              <w:pStyle w:val="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Group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Rectangle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49893E8" w14:textId="77777777" w:rsidR="00B55381" w:rsidRDefault="00193628">
                                              <w:pPr>
                                                <w:pStyle w:val="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К-___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__ПЗ</w:t>
                                              </w:r>
                                            </w:p>
                                            <w:p w14:paraId="2C6F1083" w14:textId="77777777" w:rsidR="00B55381" w:rsidRDefault="00B55381">
                                              <w:pPr>
                                                <w:pStyle w:val="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Group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Rectangle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16B75499" w14:textId="77777777" w:rsidR="00B55381" w:rsidRDefault="00193628">
                                                <w:pPr>
                                                  <w:pStyle w:val="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Group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Rectangle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CE6D619" w14:textId="77777777" w:rsidR="00B55381" w:rsidRDefault="00193628">
                                                  <w:pPr>
                                                    <w:pStyle w:val="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Group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Group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Rectangle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2840CFC1" w14:textId="77777777" w:rsidR="00B55381" w:rsidRDefault="00193628">
                                                      <w:pPr>
                                                        <w:pStyle w:val="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 докум.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Group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Rectangle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C1E9632" w14:textId="77777777" w:rsidR="00B55381" w:rsidRDefault="00193628">
                                                        <w:pPr>
                                                          <w:pStyle w:val="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Group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Rectangle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1EDAA7B" w14:textId="77777777" w:rsidR="00B55381" w:rsidRDefault="00193628">
                                                          <w:pPr>
                                                            <w:pStyle w:val="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Group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Rectangle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Rectangle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60D09D36" w14:textId="77777777" w:rsidR="00B55381" w:rsidRDefault="00B55381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Rectangle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3B842606" w14:textId="77777777" w:rsidR="00B55381" w:rsidRDefault="00193628">
                                                    <w:pPr>
                                                      <w:pStyle w:val="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D66D88" id="Группа 1447" o:spid="_x0000_s1097" style="position:absolute;margin-left:-15.3pt;margin-top:2.05pt;width:483.2pt;height:764.3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">
              <v:line id="Straight Connector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Group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Straight Connector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Group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Straight Connector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Group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Straight Connector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Group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Straight Connector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Straight Connector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Group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Straight Connector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Group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Straight Connector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Straight Connector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Group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Straight Connector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Straight Connector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Group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Rectangle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3F555792" w14:textId="77777777" w:rsidR="00B55381" w:rsidRDefault="00193628">
                                      <w:pPr>
                                        <w:pStyle w:val="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Group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Rectangle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449893E8" w14:textId="77777777" w:rsidR="00B55381" w:rsidRDefault="00193628">
                                        <w:pPr>
                                          <w:pStyle w:val="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К-___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__ПЗ</w:t>
                                        </w:r>
                                      </w:p>
                                      <w:p w14:paraId="2C6F1083" w14:textId="77777777" w:rsidR="00B55381" w:rsidRDefault="00B55381">
                                        <w:pPr>
                                          <w:pStyle w:val="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Rectangle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16B75499" w14:textId="77777777" w:rsidR="00B55381" w:rsidRDefault="00193628">
                                          <w:pPr>
                                            <w:pStyle w:val="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Group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Rectangle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1CE6D619" w14:textId="77777777" w:rsidR="00B55381" w:rsidRDefault="00193628">
                                            <w:pPr>
                                              <w:pStyle w:val="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Group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Group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Rectangle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2840CFC1" w14:textId="77777777" w:rsidR="00B55381" w:rsidRDefault="00193628">
                                                <w:pPr>
                                                  <w:pStyle w:val="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 докум.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Group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Rectangle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0C1E9632" w14:textId="77777777" w:rsidR="00B55381" w:rsidRDefault="00193628">
                                                  <w:pPr>
                                                    <w:pStyle w:val="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Rectangle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71EDAA7B" w14:textId="77777777" w:rsidR="00B55381" w:rsidRDefault="00193628">
                                                    <w:pPr>
                                                      <w:pStyle w:val="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Group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Rectangle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Rectangle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60D09D36" w14:textId="77777777" w:rsidR="00B55381" w:rsidRDefault="00B55381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Rectangle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3B842606" w14:textId="77777777" w:rsidR="00B55381" w:rsidRDefault="00193628">
                                              <w:pPr>
                                                <w:pStyle w:val="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428FB"/>
    <w:multiLevelType w:val="hybridMultilevel"/>
    <w:tmpl w:val="98AC93F2"/>
    <w:lvl w:ilvl="0" w:tplc="B2FAA6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381"/>
    <w:rsid w:val="000107B7"/>
    <w:rsid w:val="00081B73"/>
    <w:rsid w:val="00081F4B"/>
    <w:rsid w:val="000C0C0C"/>
    <w:rsid w:val="000C14C3"/>
    <w:rsid w:val="000C764C"/>
    <w:rsid w:val="000D27B3"/>
    <w:rsid w:val="000E2273"/>
    <w:rsid w:val="000F5B97"/>
    <w:rsid w:val="00100082"/>
    <w:rsid w:val="001301DB"/>
    <w:rsid w:val="00153EB5"/>
    <w:rsid w:val="00161C04"/>
    <w:rsid w:val="00193628"/>
    <w:rsid w:val="001B38E0"/>
    <w:rsid w:val="001B4369"/>
    <w:rsid w:val="002009B6"/>
    <w:rsid w:val="00225A17"/>
    <w:rsid w:val="00255614"/>
    <w:rsid w:val="002573AA"/>
    <w:rsid w:val="0026339C"/>
    <w:rsid w:val="002850E8"/>
    <w:rsid w:val="002D0243"/>
    <w:rsid w:val="002D689C"/>
    <w:rsid w:val="002F2013"/>
    <w:rsid w:val="00412DDD"/>
    <w:rsid w:val="00422F55"/>
    <w:rsid w:val="00423E15"/>
    <w:rsid w:val="0042502D"/>
    <w:rsid w:val="004416A9"/>
    <w:rsid w:val="0044450F"/>
    <w:rsid w:val="0046447F"/>
    <w:rsid w:val="0048401F"/>
    <w:rsid w:val="00497ED3"/>
    <w:rsid w:val="004A0437"/>
    <w:rsid w:val="004B2EA2"/>
    <w:rsid w:val="004C0238"/>
    <w:rsid w:val="004E51FD"/>
    <w:rsid w:val="004E54F8"/>
    <w:rsid w:val="004E6A48"/>
    <w:rsid w:val="005063A9"/>
    <w:rsid w:val="005106B2"/>
    <w:rsid w:val="005400A3"/>
    <w:rsid w:val="00545E6E"/>
    <w:rsid w:val="00557912"/>
    <w:rsid w:val="0057022F"/>
    <w:rsid w:val="005D1E53"/>
    <w:rsid w:val="006114DB"/>
    <w:rsid w:val="00611C65"/>
    <w:rsid w:val="00633B99"/>
    <w:rsid w:val="006355F3"/>
    <w:rsid w:val="00660AC3"/>
    <w:rsid w:val="006645B8"/>
    <w:rsid w:val="006A6AEA"/>
    <w:rsid w:val="006C25EE"/>
    <w:rsid w:val="006E1A5E"/>
    <w:rsid w:val="007B5B6F"/>
    <w:rsid w:val="007E773F"/>
    <w:rsid w:val="008137CD"/>
    <w:rsid w:val="00827A1B"/>
    <w:rsid w:val="00832560"/>
    <w:rsid w:val="00861BBF"/>
    <w:rsid w:val="008762BE"/>
    <w:rsid w:val="008D2908"/>
    <w:rsid w:val="00976282"/>
    <w:rsid w:val="009A37FA"/>
    <w:rsid w:val="00A71BF4"/>
    <w:rsid w:val="00A90B60"/>
    <w:rsid w:val="00AC35CF"/>
    <w:rsid w:val="00AD75DB"/>
    <w:rsid w:val="00B33828"/>
    <w:rsid w:val="00B55381"/>
    <w:rsid w:val="00B93FCB"/>
    <w:rsid w:val="00BB0DCF"/>
    <w:rsid w:val="00CB1573"/>
    <w:rsid w:val="00D019C2"/>
    <w:rsid w:val="00D124B9"/>
    <w:rsid w:val="00D12784"/>
    <w:rsid w:val="00D25B65"/>
    <w:rsid w:val="00D44D2D"/>
    <w:rsid w:val="00D56A9C"/>
    <w:rsid w:val="00D6058E"/>
    <w:rsid w:val="00DC3A9E"/>
    <w:rsid w:val="00DD06BC"/>
    <w:rsid w:val="00DE0E1F"/>
    <w:rsid w:val="00EC1772"/>
    <w:rsid w:val="00F1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5DD8B9"/>
  <w15:docId w15:val="{845C98D9-503B-422D-A83A-1D525439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2">
    <w:name w:val="heading 2"/>
    <w:basedOn w:val="TNR"/>
    <w:next w:val="Normal"/>
    <w:link w:val="Heading2Char1"/>
    <w:uiPriority w:val="9"/>
    <w:unhideWhenUsed/>
    <w:qFormat/>
    <w:pPr>
      <w:ind w:firstLine="0"/>
      <w:jc w:val="center"/>
      <w:outlineLvl w:val="1"/>
    </w:p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1">
    <w:name w:val="Heading 4 Char1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 w:after="200"/>
    </w:pPr>
  </w:style>
  <w:style w:type="character" w:customStyle="1" w:styleId="SubtitleChar1">
    <w:name w:val="Subtitle Char1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2Char1">
    <w:name w:val="Heading 2 Char1"/>
    <w:basedOn w:val="DefaultParagraphFont"/>
    <w:link w:val="Heading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1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Title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Normal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TOC7">
    <w:name w:val="toc 7"/>
    <w:basedOn w:val="Normal"/>
    <w:next w:val="Normal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TOC2">
    <w:name w:val="toc 2"/>
    <w:basedOn w:val="Normal"/>
    <w:next w:val="Normal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TOC3">
    <w:name w:val="toc 3"/>
    <w:basedOn w:val="Normal"/>
    <w:next w:val="Normal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60AC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4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584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614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858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397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222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10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7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157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1775032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69164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676347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819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29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753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09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031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9009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7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78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089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374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175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059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01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4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921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704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085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209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516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830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058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72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363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250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07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755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821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627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688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993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98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011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58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000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951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42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73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871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75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705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212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176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432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241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620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230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535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43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051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734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2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519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144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33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810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96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698918-3167-49D8-A417-DFA333E0B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22</Pages>
  <Words>5185</Words>
  <Characters>29561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Arisha</cp:lastModifiedBy>
  <cp:revision>78</cp:revision>
  <dcterms:created xsi:type="dcterms:W3CDTF">2025-11-26T14:38:00Z</dcterms:created>
  <dcterms:modified xsi:type="dcterms:W3CDTF">2026-02-05T16:17:00Z</dcterms:modified>
</cp:coreProperties>
</file>