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BD6AF4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BD6AF4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Курсовая работа</w:t>
      </w:r>
    </w:p>
    <w:p w14:paraId="5898F67F" w14:textId="29B4CF4A" w:rsidR="00CC33D9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Тема: </w:t>
      </w:r>
      <w:r w:rsidR="00CC33D9" w:rsidRPr="00BD6AF4">
        <w:rPr>
          <w:rFonts w:asciiTheme="majorHAnsi" w:hAnsiTheme="majorHAnsi" w:cstheme="majorHAnsi"/>
        </w:rPr>
        <w:t>Разработка интернет-магазина мебели</w:t>
      </w:r>
    </w:p>
    <w:p w14:paraId="0C1EA38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9F9690C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Разработал __________________ </w:t>
      </w:r>
      <w:r w:rsidR="004C7FB1" w:rsidRPr="00BD6AF4">
        <w:rPr>
          <w:rFonts w:asciiTheme="majorHAnsi" w:hAnsiTheme="majorHAnsi" w:cstheme="majorHAnsi"/>
        </w:rPr>
        <w:t>Николаенко А.И.</w:t>
      </w:r>
    </w:p>
    <w:p w14:paraId="64E5DE53" w14:textId="024D31E0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Руководитель __________________ </w:t>
      </w:r>
      <w:r w:rsidR="004C7FB1" w:rsidRPr="00BD6AF4">
        <w:rPr>
          <w:rFonts w:asciiTheme="majorHAnsi" w:hAnsiTheme="majorHAnsi" w:cstheme="majorHAnsi"/>
        </w:rPr>
        <w:t>Денисюк А.В.</w:t>
      </w:r>
    </w:p>
    <w:p w14:paraId="618EFF9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26081F22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BD6AF4">
          <w:headerReference w:type="default" r:id="rId8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BD6AF4">
        <w:rPr>
          <w:rFonts w:asciiTheme="majorHAnsi" w:hAnsiTheme="majorHAnsi" w:cstheme="majorHAnsi"/>
        </w:rPr>
        <w:t>Ангарск, 202</w:t>
      </w:r>
      <w:r w:rsidR="005E7D78" w:rsidRPr="00BD6AF4">
        <w:rPr>
          <w:rFonts w:asciiTheme="majorHAnsi" w:hAnsiTheme="majorHAnsi" w:cstheme="majorHAnsi"/>
        </w:rPr>
        <w:t>6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2448EA" w14:textId="7BD7C7FC" w:rsidR="00D56A9C" w:rsidRPr="00BD6AF4" w:rsidRDefault="002009B6" w:rsidP="00A90C46">
          <w:pPr>
            <w:pStyle w:val="TOCHeading"/>
            <w:spacing w:line="360" w:lineRule="auto"/>
            <w:rPr>
              <w:rFonts w:cstheme="majorHAnsi"/>
            </w:rPr>
          </w:pPr>
          <w:r w:rsidRPr="00BD6AF4">
            <w:rPr>
              <w:rFonts w:cstheme="majorHAnsi"/>
            </w:rPr>
            <w:t>Оглавление</w:t>
          </w:r>
        </w:p>
        <w:p w14:paraId="058B5809" w14:textId="27A8E205" w:rsidR="00933F79" w:rsidRPr="00BD6AF4" w:rsidRDefault="00D56A9C" w:rsidP="00A90C46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BD6AF4">
            <w:rPr>
              <w:rFonts w:asciiTheme="majorHAnsi" w:hAnsiTheme="majorHAnsi" w:cstheme="majorHAnsi"/>
              <w:szCs w:val="28"/>
            </w:rPr>
            <w:fldChar w:fldCharType="begin"/>
          </w:r>
          <w:r w:rsidRPr="00BD6AF4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BD6AF4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8306846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_Toc228306846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5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4DBD10F5" w14:textId="2EA6D257" w:rsidR="00933F79" w:rsidRPr="00BD6AF4" w:rsidRDefault="00CE3AE1" w:rsidP="00A90C46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47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_Toc228306847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69406FFA" w14:textId="0720F927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48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1.1 Анализ онлайн-торговли мебелью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_Toc228306848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7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814B604" w14:textId="5286A536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49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_Toc228306849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79C61" w14:textId="78B0B398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0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_Toc228306850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728C7" w14:textId="0305F5C9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1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_Toc228306851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437BA" w14:textId="3BCA93D1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2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1.2 Выбор стека технологий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8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09AC7D0" w14:textId="4A66220A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3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для сервеной части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_Toc228306853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07079" w14:textId="16B7793E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4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2 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Альтернативные технологии для сервеной части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_Toc228306854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10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799BE" w14:textId="3DBF9DA2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5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4 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Выбор системы управления базами данных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_Toc228306855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14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1C1F2" w14:textId="4259A5A0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6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1.3.Среда разработки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_Toc228306856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22A5C66" w14:textId="2801571C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7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 xml:space="preserve">1.3.1 </w:t>
            </w:r>
            <w:r w:rsidR="00933F79" w:rsidRPr="00BD6AF4">
              <w:rPr>
                <w:rStyle w:val="Hyperlink"/>
                <w:rFonts w:cstheme="majorHAnsi"/>
                <w:noProof/>
                <w:szCs w:val="28"/>
                <w:lang w:val="en-US"/>
              </w:rPr>
              <w:t>Visual</w:t>
            </w:r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 xml:space="preserve"> </w:t>
            </w:r>
            <w:r w:rsidR="00933F79" w:rsidRPr="00BD6AF4">
              <w:rPr>
                <w:rStyle w:val="Hyperlink"/>
                <w:rFonts w:cstheme="majorHAnsi"/>
                <w:noProof/>
                <w:szCs w:val="28"/>
                <w:lang w:val="en-US"/>
              </w:rPr>
              <w:t>Studio</w:t>
            </w:r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 xml:space="preserve"> </w:t>
            </w:r>
            <w:r w:rsidR="00933F79" w:rsidRPr="00BD6AF4">
              <w:rPr>
                <w:rStyle w:val="Hyperlink"/>
                <w:rFonts w:cstheme="majorHAnsi"/>
                <w:noProof/>
                <w:szCs w:val="28"/>
                <w:lang w:val="en-US"/>
              </w:rPr>
              <w:t>Code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_Toc228306857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E2775B7" w14:textId="05FDEEA7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8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_Toc228306858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BE451" w14:textId="3B43A525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9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1.4 Архитектурные решения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_Toc228306859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16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0D2D48F" w14:textId="3086E8E5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0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1.4.1 Клиент-серверная архиетктура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_Toc228306860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69AF" w14:textId="3BB12C89" w:rsidR="00933F79" w:rsidRPr="00BD6AF4" w:rsidRDefault="00CE3AE1" w:rsidP="00A90C46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61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2. РАЗРАБОТКА ИНТЕРНЕТ-МАГАЗИНА МЕБЕЛИ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_Toc228306861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79B0429A" w14:textId="37E4532E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2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2.1 Общая характеристика разработанного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9F7FA97" w14:textId="6459DAAA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3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2.2 Структура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_Toc228306863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9555B62" w14:textId="1CE37F6E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4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2.3 Модель данных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_Toc228306864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9F8111" w14:textId="4C7F53E1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5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2.3.1 Категории товаров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_Toc228306865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72112" w14:textId="00B0A957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6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2.3.2 Товары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_Toc228306866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C9CB6" w14:textId="1122EC26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7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2.3.3 Корзина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_Toc228306867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4BE9E" w14:textId="2ADC1D56" w:rsidR="00933F79" w:rsidRPr="00BD6AF4" w:rsidRDefault="00CE3AE1" w:rsidP="00A90C46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8" w:history="1"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2.3.4 За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к</w:t>
            </w:r>
            <w:r w:rsidR="00933F79" w:rsidRPr="00BD6AF4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азы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_Toc228306868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19EB2" w14:textId="6326C9EB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9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2.4 Реализация главной страницы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_Toc228306869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28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681F0B3" w14:textId="3AD7DA0C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0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2.5 Реализация каталога товаров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_Toc228306870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29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1FBDB4B" w14:textId="48C440B3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1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2.6 Реализация страницы товара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_Toc228306871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30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618A50A" w14:textId="2234D00C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2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2.7 Реализация корзины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30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802D7A" w14:textId="4E000328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3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2.8 Реализация оформления заказа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_Toc228306873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25D67AE" w14:textId="6C5C22BC" w:rsidR="00933F79" w:rsidRPr="00BD6AF4" w:rsidRDefault="00CE3AE1" w:rsidP="00A90C46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 w:val="22"/>
              <w:lang w:eastAsia="ru-RU"/>
            </w:rPr>
          </w:pPr>
          <w:hyperlink w:anchor="_Toc228306874" w:history="1">
            <w:r w:rsidR="00933F79" w:rsidRPr="00BD6AF4">
              <w:rPr>
                <w:rStyle w:val="Hyperlink"/>
                <w:rFonts w:cstheme="majorHAnsi"/>
                <w:noProof/>
                <w:szCs w:val="28"/>
              </w:rPr>
              <w:t>2.9 Реализация регистрации и авторизации пользователей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_Toc228306874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32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E0E1AB6" w14:textId="145F4732" w:rsidR="00D56A9C" w:rsidRPr="00BD6AF4" w:rsidRDefault="00D56A9C" w:rsidP="00A90C46">
          <w:pPr>
            <w:spacing w:line="360" w:lineRule="auto"/>
            <w:rPr>
              <w:rFonts w:asciiTheme="majorHAnsi" w:hAnsiTheme="majorHAnsi" w:cstheme="majorHAnsi"/>
              <w:sz w:val="28"/>
              <w:szCs w:val="28"/>
            </w:rPr>
          </w:pPr>
          <w:r w:rsidRPr="00BD6AF4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BD6AF4" w:rsidRDefault="00B55381" w:rsidP="00A90C46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BD6AF4">
          <w:headerReference w:type="default" r:id="rId9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21533CE6" w:rsidR="00B55381" w:rsidRPr="00BD6AF4" w:rsidRDefault="001255E7" w:rsidP="00A90C46">
      <w:pPr>
        <w:pStyle w:val="Heading1"/>
        <w:rPr>
          <w:rFonts w:cstheme="majorHAnsi"/>
        </w:rPr>
      </w:pPr>
      <w:bookmarkStart w:id="0" w:name="_Toc228306846"/>
      <w:r w:rsidRPr="00BD6AF4">
        <w:rPr>
          <w:rFonts w:cstheme="majorHAnsi"/>
        </w:rPr>
        <w:lastRenderedPageBreak/>
        <w:t>ВВЕДЕНИЕ</w:t>
      </w:r>
      <w:bookmarkEnd w:id="0"/>
    </w:p>
    <w:p w14:paraId="08A866A3" w14:textId="60062F6A" w:rsidR="00412DDD" w:rsidRPr="00BD6AF4" w:rsidRDefault="00412DDD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рост. </w:t>
      </w:r>
    </w:p>
    <w:p w14:paraId="6BE8C8DD" w14:textId="27B31AE2" w:rsidR="00412DDD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приводят к потере клиентов на этапе выбора товара. </w:t>
      </w:r>
    </w:p>
    <w:p w14:paraId="1D1B248C" w14:textId="6500C87A" w:rsidR="008D2908" w:rsidRPr="00BD6AF4" w:rsidRDefault="00A90B60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Pr="00BD6AF4" w:rsidRDefault="0044450F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BD6AF4" w:rsidRDefault="00611C65" w:rsidP="00A90C46">
      <w:pPr>
        <w:pStyle w:val="ListParagraph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BD6AF4" w:rsidRDefault="00660AC3" w:rsidP="00A90C46">
      <w:pPr>
        <w:pStyle w:val="NormalWeb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Pr="00BD6AF4" w:rsidRDefault="00611C65" w:rsidP="00A90C46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 и серверную часть.</w:t>
      </w:r>
    </w:p>
    <w:p w14:paraId="6E5F3361" w14:textId="5ECE4094" w:rsidR="00611C65" w:rsidRPr="00BD6AF4" w:rsidRDefault="00611C65" w:rsidP="00A90C46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данных.</w:t>
      </w:r>
    </w:p>
    <w:p w14:paraId="2FA4EE17" w14:textId="736D366F" w:rsidR="00611C65" w:rsidRPr="00BD6AF4" w:rsidRDefault="00611C65" w:rsidP="00A90C46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 серверную часть, обеспечивающую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BD6AF4" w:rsidRDefault="00611C65" w:rsidP="00A90C46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Pr="00BD6AF4" w:rsidRDefault="004C0238" w:rsidP="00A90C46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 w:rsidRPr="00BD6AF4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Pr="00BD6AF4" w:rsidRDefault="004E54F8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7382D117" w:rsidR="004E54F8" w:rsidRPr="00BD6AF4" w:rsidRDefault="001255E7" w:rsidP="00A90C46">
      <w:pPr>
        <w:pStyle w:val="Heading1"/>
        <w:rPr>
          <w:rFonts w:cstheme="majorHAnsi"/>
        </w:rPr>
      </w:pPr>
      <w:bookmarkStart w:id="1" w:name="_Toc228306847"/>
      <w:r w:rsidRPr="00BD6AF4">
        <w:rPr>
          <w:rFonts w:cstheme="majorHAnsi"/>
          <w:lang w:val="en-US"/>
        </w:rPr>
        <w:lastRenderedPageBreak/>
        <w:t>I</w:t>
      </w:r>
      <w:r w:rsidRPr="00BD6AF4">
        <w:rPr>
          <w:rFonts w:cstheme="majorHAnsi"/>
        </w:rPr>
        <w:t>. ТЕОРЕТИЧЕСКИЕ СВЕДЕНИЯ</w:t>
      </w:r>
      <w:bookmarkEnd w:id="1"/>
    </w:p>
    <w:p w14:paraId="3FCE9E9A" w14:textId="0414F2A2" w:rsidR="00255614" w:rsidRPr="00BD6AF4" w:rsidRDefault="00255614" w:rsidP="00A90C46">
      <w:pPr>
        <w:pStyle w:val="Heading2"/>
        <w:rPr>
          <w:rFonts w:asciiTheme="majorHAnsi" w:hAnsiTheme="majorHAnsi" w:cstheme="majorHAnsi"/>
        </w:rPr>
      </w:pPr>
      <w:bookmarkStart w:id="2" w:name="_Toc228306848"/>
      <w:r w:rsidRPr="00BD6AF4">
        <w:rPr>
          <w:rFonts w:asciiTheme="majorHAnsi" w:hAnsiTheme="majorHAnsi" w:cstheme="majorHAnsi"/>
        </w:rPr>
        <w:t>1.1 Анализ онлайн-торговли мебелью</w:t>
      </w:r>
      <w:bookmarkEnd w:id="2"/>
    </w:p>
    <w:p w14:paraId="781B7AA4" w14:textId="35E940DD" w:rsidR="004C0238" w:rsidRPr="00BD6AF4" w:rsidRDefault="000107B7" w:rsidP="00A90C46">
      <w:pPr>
        <w:pStyle w:val="Heading3"/>
        <w:spacing w:line="360" w:lineRule="auto"/>
        <w:rPr>
          <w:rFonts w:cstheme="majorHAnsi"/>
        </w:rPr>
      </w:pPr>
      <w:bookmarkStart w:id="3" w:name="_Toc228306849"/>
      <w:r w:rsidRPr="00BD6AF4">
        <w:rPr>
          <w:rFonts w:cstheme="majorHAnsi"/>
        </w:rPr>
        <w:t>1.1</w:t>
      </w:r>
      <w:r w:rsidR="004B2EA2" w:rsidRPr="00BD6AF4">
        <w:rPr>
          <w:rFonts w:cstheme="majorHAnsi"/>
        </w:rPr>
        <w:t xml:space="preserve">.1 </w:t>
      </w:r>
      <w:r w:rsidRPr="00BD6AF4">
        <w:rPr>
          <w:rFonts w:cstheme="majorHAnsi"/>
        </w:rPr>
        <w:t>Особенности онлайн-торговли мебелью</w:t>
      </w:r>
      <w:bookmarkEnd w:id="3"/>
    </w:p>
    <w:p w14:paraId="09BBBBFD" w14:textId="718E1A53" w:rsidR="00225A17" w:rsidRPr="00BD6AF4" w:rsidRDefault="00081F4B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Мебель представляет собой одну из наиболее сложных категорий для онлайн-продаж вследствие ряда объективных факторов. </w:t>
      </w:r>
      <w:r w:rsidR="00225A17" w:rsidRPr="00BD6AF4">
        <w:rPr>
          <w:rFonts w:asciiTheme="majorHAnsi" w:hAnsiTheme="majorHAnsi" w:cstheme="majorHAnsi"/>
          <w:sz w:val="28"/>
          <w:szCs w:val="28"/>
        </w:rPr>
        <w:t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–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товара.</w:t>
      </w:r>
    </w:p>
    <w:p w14:paraId="250A0959" w14:textId="14658768" w:rsidR="00225A17" w:rsidRPr="00BD6AF4" w:rsidRDefault="00D44D2D" w:rsidP="00A90C46">
      <w:pPr>
        <w:pStyle w:val="Heading3"/>
        <w:spacing w:line="360" w:lineRule="auto"/>
        <w:rPr>
          <w:rFonts w:cstheme="majorHAnsi"/>
        </w:rPr>
      </w:pPr>
      <w:bookmarkStart w:id="4" w:name="_Toc228306850"/>
      <w:r w:rsidRPr="00BD6AF4">
        <w:rPr>
          <w:rFonts w:cstheme="majorHAnsi"/>
        </w:rPr>
        <w:t>1.1.</w:t>
      </w:r>
      <w:r w:rsidR="004B2EA2" w:rsidRPr="00BD6AF4">
        <w:rPr>
          <w:rFonts w:cstheme="majorHAnsi"/>
        </w:rPr>
        <w:t>2</w:t>
      </w:r>
      <w:r w:rsidRPr="00BD6AF4">
        <w:rPr>
          <w:rFonts w:cstheme="majorHAnsi"/>
        </w:rPr>
        <w:t xml:space="preserve"> Поведение потребителей при покупке</w:t>
      </w:r>
      <w:bookmarkEnd w:id="4"/>
    </w:p>
    <w:p w14:paraId="37900971" w14:textId="693FE875" w:rsidR="000107B7" w:rsidRPr="00BD6AF4" w:rsidRDefault="0010008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 w:rsidRPr="00BD6AF4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BD6AF4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Pr="00BD6AF4" w:rsidRDefault="00545E6E" w:rsidP="00A90C46">
      <w:pPr>
        <w:pStyle w:val="Heading3"/>
        <w:spacing w:line="360" w:lineRule="auto"/>
        <w:rPr>
          <w:rFonts w:cstheme="majorHAnsi"/>
        </w:rPr>
      </w:pPr>
      <w:bookmarkStart w:id="5" w:name="_Toc228306851"/>
      <w:r w:rsidRPr="00BD6AF4">
        <w:rPr>
          <w:rFonts w:cstheme="majorHAnsi"/>
        </w:rPr>
        <w:lastRenderedPageBreak/>
        <w:t>1.1.3 Анализ существующих решений</w:t>
      </w:r>
      <w:bookmarkEnd w:id="5"/>
    </w:p>
    <w:p w14:paraId="39ED8016" w14:textId="5487A4AA" w:rsidR="000C764C" w:rsidRDefault="005106B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 w:rsidRPr="00BD6AF4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 w:rsidRPr="00BD6AF4">
        <w:rPr>
          <w:rFonts w:asciiTheme="majorHAnsi" w:hAnsiTheme="majorHAnsi" w:cstheme="majorHAnsi"/>
          <w:sz w:val="28"/>
          <w:szCs w:val="28"/>
        </w:rPr>
        <w:t>лидеров отрасли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72C4E978" w14:textId="77777777" w:rsidR="00551B07" w:rsidRPr="00BD6AF4" w:rsidRDefault="00551B07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24C8E7F" w14:textId="374D6583" w:rsidR="00B33828" w:rsidRPr="00BD6AF4" w:rsidRDefault="00B33828" w:rsidP="00A90C46">
      <w:pPr>
        <w:pStyle w:val="Heading2"/>
        <w:rPr>
          <w:rFonts w:asciiTheme="majorHAnsi" w:hAnsiTheme="majorHAnsi" w:cstheme="majorHAnsi"/>
        </w:rPr>
      </w:pPr>
      <w:bookmarkStart w:id="6" w:name="_Toc228306852"/>
      <w:r w:rsidRPr="00BD6AF4">
        <w:rPr>
          <w:rFonts w:asciiTheme="majorHAnsi" w:hAnsiTheme="majorHAnsi" w:cstheme="majorHAnsi"/>
        </w:rPr>
        <w:t>1.</w:t>
      </w:r>
      <w:r w:rsidR="007B5B6F" w:rsidRPr="00BD6AF4">
        <w:rPr>
          <w:rFonts w:asciiTheme="majorHAnsi" w:hAnsiTheme="majorHAnsi" w:cstheme="majorHAnsi"/>
        </w:rPr>
        <w:t>2</w:t>
      </w:r>
      <w:r w:rsidRPr="00BD6AF4">
        <w:rPr>
          <w:rFonts w:asciiTheme="majorHAnsi" w:hAnsiTheme="majorHAnsi" w:cstheme="majorHAnsi"/>
        </w:rPr>
        <w:t xml:space="preserve"> </w:t>
      </w:r>
      <w:r w:rsidR="008137CD" w:rsidRPr="00BD6AF4">
        <w:rPr>
          <w:rFonts w:asciiTheme="majorHAnsi" w:hAnsiTheme="majorHAnsi" w:cstheme="majorHAnsi"/>
        </w:rPr>
        <w:t>Выбор стека технологий</w:t>
      </w:r>
      <w:bookmarkEnd w:id="6"/>
    </w:p>
    <w:p w14:paraId="3E81D2A6" w14:textId="61F021E3" w:rsidR="00EC1772" w:rsidRPr="00BD6AF4" w:rsidRDefault="00EC1772" w:rsidP="00A90C46">
      <w:pPr>
        <w:pStyle w:val="Heading3"/>
        <w:spacing w:line="360" w:lineRule="auto"/>
        <w:rPr>
          <w:rFonts w:cstheme="majorHAnsi"/>
        </w:rPr>
      </w:pPr>
      <w:bookmarkStart w:id="7" w:name="_Toc228306853"/>
      <w:r w:rsidRPr="00BD6AF4">
        <w:rPr>
          <w:rFonts w:cstheme="majorHAnsi"/>
        </w:rPr>
        <w:t>1.</w:t>
      </w:r>
      <w:r w:rsidR="00497ED3" w:rsidRPr="00BD6AF4">
        <w:rPr>
          <w:rFonts w:cstheme="majorHAnsi"/>
        </w:rPr>
        <w:t>2</w:t>
      </w:r>
      <w:r w:rsidRPr="00BD6AF4">
        <w:rPr>
          <w:rFonts w:cstheme="majorHAnsi"/>
        </w:rPr>
        <w:t>.</w:t>
      </w:r>
      <w:r w:rsidR="00371C50" w:rsidRPr="00BD6AF4">
        <w:rPr>
          <w:rFonts w:cstheme="majorHAnsi"/>
        </w:rPr>
        <w:t>1</w:t>
      </w:r>
      <w:r w:rsidRPr="00BD6AF4">
        <w:rPr>
          <w:rFonts w:cstheme="majorHAnsi"/>
        </w:rPr>
        <w:t xml:space="preserve"> Выбор технологий </w:t>
      </w:r>
      <w:r w:rsidR="00861BBF" w:rsidRPr="00BD6AF4">
        <w:rPr>
          <w:rFonts w:cstheme="majorHAnsi"/>
        </w:rPr>
        <w:t>для сервеной части</w:t>
      </w:r>
      <w:bookmarkEnd w:id="7"/>
    </w:p>
    <w:p w14:paraId="0CBF822F" w14:textId="574010CC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 w:rsidRPr="00BD6AF4">
        <w:rPr>
          <w:rFonts w:asciiTheme="majorHAnsi" w:hAnsiTheme="majorHAnsi" w:cstheme="majorHAnsi"/>
          <w:sz w:val="28"/>
          <w:szCs w:val="28"/>
        </w:rPr>
        <w:t>йки включены</w:t>
      </w:r>
      <w:r w:rsidRPr="00BD6AF4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параметризации. При необходимости можно выполнить «сырой» запрос, но 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BD6AF4" w:rsidRDefault="00EC1772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 w:rsidRPr="00BD6AF4">
        <w:rPr>
          <w:rFonts w:asciiTheme="majorHAnsi" w:hAnsiTheme="majorHAnsi" w:cstheme="majorHAnsi"/>
          <w:sz w:val="28"/>
          <w:szCs w:val="28"/>
        </w:rPr>
        <w:t>ая</w:t>
      </w:r>
      <w:r w:rsidRPr="00BD6AF4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проверяют корректность входных данных, а классы представлений (viewsets) 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7477E9F8" w14:textId="1317ED9D" w:rsidR="00EC1772" w:rsidRDefault="00D124B9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BD6AF4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18036007" w14:textId="77777777" w:rsidR="00551B07" w:rsidRPr="00BD6AF4" w:rsidRDefault="00551B07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074E058" w14:textId="34F1ACF0" w:rsidR="00AC35CF" w:rsidRPr="00BD6AF4" w:rsidRDefault="00AC35CF" w:rsidP="00A90C46">
      <w:pPr>
        <w:pStyle w:val="Heading3"/>
        <w:spacing w:line="360" w:lineRule="auto"/>
        <w:rPr>
          <w:rFonts w:cstheme="majorHAnsi"/>
        </w:rPr>
      </w:pPr>
      <w:bookmarkStart w:id="8" w:name="_Toc228306854"/>
      <w:r w:rsidRPr="00BD6AF4">
        <w:rPr>
          <w:rFonts w:cstheme="majorHAnsi"/>
        </w:rPr>
        <w:t>1.2.</w:t>
      </w:r>
      <w:r w:rsidR="00371C50" w:rsidRPr="00BD6AF4">
        <w:rPr>
          <w:rFonts w:cstheme="majorHAnsi"/>
        </w:rPr>
        <w:t xml:space="preserve">2 </w:t>
      </w:r>
      <w:r w:rsidRPr="00BD6AF4">
        <w:rPr>
          <w:rFonts w:cstheme="majorHAnsi"/>
        </w:rPr>
        <w:t xml:space="preserve">Альтернативные технологии </w:t>
      </w:r>
      <w:r w:rsidR="00861BBF" w:rsidRPr="00BD6AF4">
        <w:rPr>
          <w:rFonts w:cstheme="majorHAnsi"/>
        </w:rPr>
        <w:t>для сервеной части</w:t>
      </w:r>
      <w:bookmarkEnd w:id="8"/>
    </w:p>
    <w:p w14:paraId="56CF5FE9" w14:textId="485BC1BF" w:rsidR="00A71BF4" w:rsidRPr="00BD6AF4" w:rsidRDefault="00A71B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 w:rsidRPr="00BD6AF4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Node.js с фреймворком Express –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Одним из главных преимуществ подхода является возможность использования одного языка программирования как на фронтенде, так и на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бэкенде, что теоретически упрощает разработку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. </w:t>
      </w:r>
      <w:r w:rsidRPr="00BD6AF4">
        <w:rPr>
          <w:rFonts w:asciiTheme="majorHAnsi" w:hAnsiTheme="majorHAnsi" w:cstheme="majorHAnsi"/>
          <w:sz w:val="28"/>
          <w:szCs w:val="28"/>
        </w:rPr>
        <w:t xml:space="preserve">Экосистема менеджера пакетов npm является крупнейшей в мире 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BD6AF4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BD6AF4" w:rsidRDefault="005D1E5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BD6AF4">
        <w:rPr>
          <w:rFonts w:asciiTheme="majorHAnsi" w:hAnsiTheme="majorHAnsi" w:cstheme="majorHAnsi"/>
          <w:sz w:val="28"/>
          <w:szCs w:val="28"/>
        </w:rPr>
        <w:t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 w:rsidRPr="00BD6AF4">
        <w:rPr>
          <w:rFonts w:asciiTheme="majorHAnsi" w:hAnsiTheme="majorHAnsi" w:cstheme="majorHAnsi"/>
          <w:sz w:val="28"/>
          <w:szCs w:val="28"/>
        </w:rPr>
        <w:t>,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BD6AF4">
        <w:rPr>
          <w:rFonts w:asciiTheme="majorHAnsi" w:hAnsiTheme="majorHAnsi" w:cstheme="majorHAnsi"/>
          <w:sz w:val="28"/>
          <w:szCs w:val="28"/>
        </w:rPr>
        <w:t>»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данных, для аутентификации, для форм и валидации, для работы с кэшем и многие другие.</w:t>
      </w:r>
    </w:p>
    <w:p w14:paraId="07DF96C8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сильных сторон является инструмент, который автоматизирует многие рутинные операции: создание контроллеров, 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78424B77" w:rsidR="00081B73" w:rsidRPr="00BD6AF4" w:rsidRDefault="00081B73" w:rsidP="00A90C46">
      <w:pPr>
        <w:pStyle w:val="Heading3"/>
        <w:spacing w:line="360" w:lineRule="auto"/>
        <w:rPr>
          <w:rFonts w:cstheme="majorHAnsi"/>
        </w:rPr>
      </w:pPr>
      <w:bookmarkStart w:id="9" w:name="_Toc228306855"/>
      <w:r w:rsidRPr="00BD6AF4">
        <w:rPr>
          <w:rFonts w:cstheme="majorHAnsi"/>
        </w:rPr>
        <w:lastRenderedPageBreak/>
        <w:t>1.2.</w:t>
      </w:r>
      <w:r w:rsidR="00216AEE" w:rsidRPr="00BD6AF4">
        <w:rPr>
          <w:rFonts w:cstheme="majorHAnsi"/>
        </w:rPr>
        <w:t xml:space="preserve">4 </w:t>
      </w:r>
      <w:r w:rsidRPr="00BD6AF4">
        <w:rPr>
          <w:rFonts w:cstheme="majorHAnsi"/>
        </w:rPr>
        <w:t>Выбор системы управления базами данных</w:t>
      </w:r>
      <w:bookmarkEnd w:id="9"/>
    </w:p>
    <w:p w14:paraId="5AAEE09F" w14:textId="5CC6C0B1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–систему управления базами данных MySQL.</w:t>
      </w:r>
    </w:p>
    <w:p w14:paraId="01EC1852" w14:textId="77777777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Среди преимуществ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BD6AF4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Надёжность и стабильность </w:t>
      </w:r>
      <w:r w:rsidR="007E773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16E6F2FE" w14:textId="4A86FE87" w:rsidR="00081B73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функционала.</w:t>
      </w:r>
    </w:p>
    <w:p w14:paraId="37DF63B9" w14:textId="77777777" w:rsidR="00551B07" w:rsidRPr="00BD6AF4" w:rsidRDefault="00551B07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34110FCE" w14:textId="77777777" w:rsidR="00D019C2" w:rsidRPr="00BD6AF4" w:rsidRDefault="002573AA" w:rsidP="00A90C46">
      <w:pPr>
        <w:pStyle w:val="Heading2"/>
        <w:rPr>
          <w:rFonts w:asciiTheme="majorHAnsi" w:hAnsiTheme="majorHAnsi" w:cstheme="majorHAnsi"/>
        </w:rPr>
      </w:pPr>
      <w:bookmarkStart w:id="10" w:name="_Toc228306856"/>
      <w:r w:rsidRPr="00BD6AF4">
        <w:rPr>
          <w:rFonts w:asciiTheme="majorHAnsi" w:hAnsiTheme="majorHAnsi" w:cstheme="majorHAnsi"/>
        </w:rPr>
        <w:t>1.3.Среда разработки</w:t>
      </w:r>
      <w:bookmarkEnd w:id="10"/>
    </w:p>
    <w:p w14:paraId="6EE2CF4A" w14:textId="1C20DED3" w:rsidR="002573AA" w:rsidRPr="00BD6AF4" w:rsidRDefault="002573AA" w:rsidP="00A90C46">
      <w:pPr>
        <w:pStyle w:val="Heading2"/>
        <w:rPr>
          <w:rFonts w:asciiTheme="majorHAnsi" w:hAnsiTheme="majorHAnsi" w:cstheme="majorHAnsi"/>
        </w:rPr>
      </w:pPr>
      <w:bookmarkStart w:id="11" w:name="_Toc228306857"/>
      <w:r w:rsidRPr="00BD6AF4">
        <w:rPr>
          <w:rFonts w:asciiTheme="majorHAnsi" w:hAnsiTheme="majorHAnsi" w:cstheme="majorHAnsi"/>
        </w:rPr>
        <w:t xml:space="preserve">1.3.1 </w:t>
      </w:r>
      <w:r w:rsidRPr="00BD6AF4">
        <w:rPr>
          <w:rFonts w:asciiTheme="majorHAnsi" w:hAnsiTheme="majorHAnsi" w:cstheme="majorHAnsi"/>
          <w:lang w:val="en-US"/>
        </w:rPr>
        <w:t>Visual</w:t>
      </w:r>
      <w:r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lang w:val="en-US"/>
        </w:rPr>
        <w:t>Studio</w:t>
      </w:r>
      <w:r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lang w:val="en-US"/>
        </w:rPr>
        <w:t>Code</w:t>
      </w:r>
      <w:bookmarkEnd w:id="11"/>
    </w:p>
    <w:p w14:paraId="0E372A9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например, 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19D71BF1" w14:textId="7090E7D3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021A7E2C" w14:textId="77777777" w:rsidR="004E667C" w:rsidRPr="00BD6AF4" w:rsidRDefault="004E667C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C57B2E8" w14:textId="6E0A01E5" w:rsidR="002573AA" w:rsidRPr="00BD6AF4" w:rsidRDefault="002573AA" w:rsidP="00A90C46">
      <w:pPr>
        <w:pStyle w:val="Heading3"/>
        <w:spacing w:line="360" w:lineRule="auto"/>
        <w:rPr>
          <w:rFonts w:cstheme="majorHAnsi"/>
        </w:rPr>
      </w:pPr>
      <w:bookmarkStart w:id="12" w:name="_Toc228306858"/>
      <w:r w:rsidRPr="00BD6AF4">
        <w:rPr>
          <w:rFonts w:cstheme="majorHAnsi"/>
        </w:rPr>
        <w:t xml:space="preserve">1.3.2 Преимущества </w:t>
      </w:r>
      <w:r w:rsidRPr="00BD6AF4">
        <w:rPr>
          <w:rFonts w:cstheme="majorHAnsi"/>
          <w:lang w:val="en-US"/>
        </w:rPr>
        <w:t>Visual</w:t>
      </w:r>
      <w:r w:rsidRPr="00BD6AF4">
        <w:rPr>
          <w:rFonts w:cstheme="majorHAnsi"/>
        </w:rPr>
        <w:t xml:space="preserve"> </w:t>
      </w:r>
      <w:r w:rsidRPr="00BD6AF4">
        <w:rPr>
          <w:rFonts w:cstheme="majorHAnsi"/>
          <w:lang w:val="en-US"/>
        </w:rPr>
        <w:t>Studio</w:t>
      </w:r>
      <w:r w:rsidRPr="00BD6AF4">
        <w:rPr>
          <w:rFonts w:cstheme="majorHAnsi"/>
        </w:rPr>
        <w:t xml:space="preserve"> </w:t>
      </w:r>
      <w:r w:rsidRPr="00BD6AF4">
        <w:rPr>
          <w:rFonts w:cstheme="majorHAnsi"/>
          <w:lang w:val="en-US"/>
        </w:rPr>
        <w:t>Code</w:t>
      </w:r>
      <w:r w:rsidRPr="00BD6AF4">
        <w:rPr>
          <w:rFonts w:cstheme="majorHAnsi"/>
        </w:rPr>
        <w:t xml:space="preserve"> веб-разработке</w:t>
      </w:r>
      <w:bookmarkEnd w:id="12"/>
    </w:p>
    <w:p w14:paraId="6E3B1AC8" w14:textId="47F79AD0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 –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00FB0531" w14:textId="77777777" w:rsidR="00B5472F" w:rsidRPr="00BD6AF4" w:rsidRDefault="00B5472F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160C22D" w14:textId="152665E4" w:rsidR="002D0243" w:rsidRPr="00BD6AF4" w:rsidRDefault="002D0243" w:rsidP="00A90C46">
      <w:pPr>
        <w:pStyle w:val="Heading2"/>
        <w:rPr>
          <w:rFonts w:asciiTheme="majorHAnsi" w:hAnsiTheme="majorHAnsi" w:cstheme="majorHAnsi"/>
        </w:rPr>
      </w:pPr>
      <w:bookmarkStart w:id="13" w:name="_Toc228306859"/>
      <w:r w:rsidRPr="00BD6AF4">
        <w:rPr>
          <w:rFonts w:asciiTheme="majorHAnsi" w:hAnsiTheme="majorHAnsi" w:cstheme="majorHAnsi"/>
        </w:rPr>
        <w:t>1.4 Архитектурные решения</w:t>
      </w:r>
      <w:bookmarkEnd w:id="13"/>
    </w:p>
    <w:p w14:paraId="7D1F98BE" w14:textId="0602F315" w:rsidR="002D0243" w:rsidRPr="00BD6AF4" w:rsidRDefault="002D0243" w:rsidP="00A90C46">
      <w:pPr>
        <w:pStyle w:val="Heading3"/>
        <w:spacing w:line="360" w:lineRule="auto"/>
        <w:rPr>
          <w:rFonts w:cstheme="majorHAnsi"/>
        </w:rPr>
      </w:pPr>
      <w:bookmarkStart w:id="14" w:name="_Toc228306860"/>
      <w:r w:rsidRPr="00BD6AF4">
        <w:rPr>
          <w:rFonts w:cstheme="majorHAnsi"/>
        </w:rPr>
        <w:t>1.4.1 Клиент-серверная архиетктура</w:t>
      </w:r>
      <w:bookmarkEnd w:id="14"/>
    </w:p>
    <w:p w14:paraId="62FE48F9" w14:textId="154DE54A" w:rsidR="00B5472F" w:rsidRPr="00BD6AF4" w:rsidRDefault="002D024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ab/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часто строятся по клиент-серверной архитектуре </w:t>
      </w:r>
      <w:r w:rsidR="00DD489D" w:rsidRPr="00BD6AF4">
        <w:rPr>
          <w:rFonts w:asciiTheme="majorHAnsi" w:hAnsiTheme="majorHAnsi" w:cstheme="majorHAnsi"/>
          <w:sz w:val="28"/>
          <w:szCs w:val="28"/>
        </w:rPr>
        <w:t>–</w:t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разделяется на две основные части: клиентскую, отвечающую за отображение интерфейса, и серверную, отвечающую за обработку данных, бизнес-логику и взаимодействие с базой данных. Такой </w:t>
      </w:r>
      <w:r w:rsidR="00B5472F" w:rsidRPr="00BD6AF4">
        <w:rPr>
          <w:rFonts w:asciiTheme="majorHAnsi" w:hAnsiTheme="majorHAnsi" w:cstheme="majorHAnsi"/>
          <w:sz w:val="28"/>
          <w:szCs w:val="28"/>
        </w:rPr>
        <w:lastRenderedPageBreak/>
        <w:t>подход позволяет сделать проект более удобным в разработке, поддержке и дальнейшем расширении.</w:t>
      </w:r>
    </w:p>
    <w:p w14:paraId="1EF6B5C5" w14:textId="7CC72308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рамках данного проекта интернет-магазина мебели клиентская часть реализована с использованием HTML-шаблонов Django, CSS и JavaScript. Пользователь взаимодействует с сайтом через страницы каталога, карточки товаров, корзины, оформления заказа, профиля и истории заказов. Интерфейс отвечает за отображение данных, полученных от серверной части: списка товаров, категорий, информации о пользователе, содержимого корзины и оформленных заказов. Для улучшения пользовательского опыта в проекте используются стилизованные кнопки, адаптивная верстка, карточки товаров, формы ввода данных, а также интерактивные элементы, например просмотр мебели с использованием 3D-моделей на отдельных страницах сайта.</w:t>
      </w:r>
    </w:p>
    <w:p w14:paraId="3F18C82C" w14:textId="21E9695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Серверная часть проекта реализована на фреймворке Django. Она содержит основную логику работы интернет-магазина: обработку запросов пользователей, регистрацию и авторизацию, отображение каталога, фильтрацию товаров по категориям, поиск по товарам, добавление товаров в корзину, оформление заказов и работу с профилем пользователя. Django получает запрос от браузера, выполняет нужные действия, обращается к базе данных через ORM и возвращает пользователю готовую HTML-страницу. Такой подход упрощает разработку, потому что большая часть логики находится на сервере, а шаблоны отвечают за корректное отображение данных.</w:t>
      </w:r>
    </w:p>
    <w:p w14:paraId="6316BA33" w14:textId="42101CF1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Для хранения информации в проекте используется база данных MySQL. В ней сохраняются данные о пользователях, категориях товаров, товарах, изображениях, корзинах, позициях корзины, заказах и позициях заказов. Таблицы создаются на основе моделей Django, а заполнение начальными тестовыми данными выполняется через seed-команду. Это позволяет быстро подготовить базу данных к работе: создать категории,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товары, демонстрационного пользователя, корзину и тестовый заказ одной командой.</w:t>
      </w:r>
    </w:p>
    <w:p w14:paraId="5ABA8628" w14:textId="127B92C4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Клиентская часть в данном проекте не является отдельным SPA-приложением, как, например, Vue или React. Вместо этого используется классический серверный рендеринг Django: при переходе между страницами браузер отправляет запрос на сервер, сервер подготавливает данные и возвращает HTML-страницу. Такой вариант хорошо подходит для учебного интернет-магазина, потому что он проще в реализации, легче отлаживается и позволяет сосредоточиться на основной логике проекта: работе с пользователями, товарами, корзиной и заказами.</w:t>
      </w:r>
    </w:p>
    <w:p w14:paraId="2CA90B0B" w14:textId="29BA205A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важных элементов проекта является каталог товаров. Сервер получает список товаров из базы данных, при необходимости фильтрует их по выбранной категории или поисковому запросу, делит товары на страницы с помощью пагинации и передаёт результат в шаблон. На стороне пользователя каталог отображается в виде карточек с изображением, названием, категорией, ценой и кнопкой добавления в корзину. Такой механизм делает каталог удобным для просмотра и позволяет быстро находить нужные товары.</w:t>
      </w:r>
    </w:p>
    <w:p w14:paraId="245B2082" w14:textId="6477EA8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 также выполняются на стороне сервера. При регистрации данные проходят проверку: например, система не позволяет создать двух пользователей с одинаковым email. Пароль пользователя не сохраняется в базе данных в открытом виде, а преобразуется в защищённый хеш. При входе на сайт Django проверяет email и пароль, после чего сохраняет пользователя в сессии. Благодаря этому на следующих страницах система понимает, какой пользователь сейчас находится на сайте, и может показать ему личный профиль, корзину и заказы.</w:t>
      </w:r>
    </w:p>
    <w:p w14:paraId="73286F66" w14:textId="676DCC2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Корзина в проекте связана с конкретным авторизованным пользователем. Когда пользователь добавляет товар в корзину, сервер создаёт или обновляет соответствующую запись в базе данных. При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оформлении заказа данные из корзины переносятся в таблицы заказов: создаётся сам заказ и отдельные позиции заказа для каждого товара. После успешного оформления корзина очищается, а пользователь перенаправляется на страницу с деталями заказа.</w:t>
      </w:r>
    </w:p>
    <w:p w14:paraId="3B64330E" w14:textId="58FD072D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Преимуществом такой архитектуры является разделение ответственности между компонентами проекта. Шаблоны отвечают за внешний вид страниц, CSS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адаптивность интерфейса, JavaScript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отдельные интерактивные элементы, Django views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обработку запросов, модели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структуру данных, а база данных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>за постоянное хранение информации. Благодаря этому проект легче понимать, изменять и расширять.</w:t>
      </w:r>
    </w:p>
    <w:p w14:paraId="4D5F277B" w14:textId="1458F3D6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важным преимуществом является безопасность. Критически важные операции выполняются на сервере: проверка пользователя, сохранение паролей, оформление заказов, работа с корзиной и доступ к личным данным. Django предоставляет встроенные механизмы защиты, включая CSRF-защиту для форм, систему авторизации, проверку прав доступа и безопасную работу с паролями. Это снижает риск ошибок и делает приложение более надёжным.</w:t>
      </w:r>
    </w:p>
    <w:p w14:paraId="31BD3837" w14:textId="338F188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Проект можно расширять в дальнейшем. Например, можно добавить новые категории товаров, дополнительные изображения, систему скидок, избранное, оплату онлайн, статусы доставки, панель менеджера или API для мобильного приложения. Благодаря тому, что основа проекта построена на Django и разделена на отдельные приложения catalog, cart, orders и users, новые функции можно добавлять постепенно, не переписывая весь проект заново.</w:t>
      </w:r>
    </w:p>
    <w:p w14:paraId="62F57A55" w14:textId="66346C33" w:rsidR="002D0243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Таким образом, данный интернет-магазин мебели реализован как классическое серверное веб-приложение на Django с использованием базы данных MySQL, HTML-шаблонов, CSS и JavaScript. Такая архитектура обеспечивает понятную структуру проекта, удобную работу с данными,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безопасность пользовательских операций и возможность дальнейшего развития функционала.</w:t>
      </w:r>
      <w:r w:rsidR="009766ED"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396D31AE" w14:textId="29C87C2B" w:rsidR="009A37FA" w:rsidRPr="00BD6AF4" w:rsidRDefault="00B5472F" w:rsidP="00A90C46">
      <w:pPr>
        <w:pStyle w:val="Heading1"/>
        <w:rPr>
          <w:rFonts w:cstheme="majorHAnsi"/>
        </w:rPr>
      </w:pPr>
      <w:bookmarkStart w:id="15" w:name="_Toc228306861"/>
      <w:r w:rsidRPr="00BD6AF4">
        <w:rPr>
          <w:rFonts w:cstheme="majorHAnsi"/>
        </w:rPr>
        <w:lastRenderedPageBreak/>
        <w:t>2. РАЗРАБОТКА ИНТЕРНЕТ-МАГАЗИНА МЕБЕЛИ</w:t>
      </w:r>
      <w:bookmarkEnd w:id="15"/>
    </w:p>
    <w:p w14:paraId="33CDDD64" w14:textId="56E2DAF9" w:rsidR="00C27A1C" w:rsidRPr="00BD6AF4" w:rsidRDefault="00C27A1C" w:rsidP="00A90C46">
      <w:pPr>
        <w:pStyle w:val="Heading2"/>
        <w:rPr>
          <w:rFonts w:asciiTheme="majorHAnsi" w:hAnsiTheme="majorHAnsi" w:cstheme="majorHAnsi"/>
        </w:rPr>
      </w:pPr>
      <w:bookmarkStart w:id="16" w:name="_Toc228306862"/>
      <w:r w:rsidRPr="00BD6AF4">
        <w:rPr>
          <w:rFonts w:asciiTheme="majorHAnsi" w:hAnsiTheme="majorHAnsi" w:cstheme="majorHAnsi"/>
        </w:rPr>
        <w:t>2.1 Общая характеристика разработанного проекта</w:t>
      </w:r>
      <w:bookmarkEnd w:id="16"/>
    </w:p>
    <w:p w14:paraId="0B503C0A" w14:textId="279F30A1" w:rsidR="00B5472F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рамках курсовой работы был разработан веб-проект интернет-магазина мебели Folium. Основная цель проекта – создание сайта, на котором пользователь может просматривать каталог мебели, открывать подробную страницу товара, добавлять товары в корзину, оформлять заказ, регистрироваться, авторизоваться и просматривать личный профиль.</w:t>
      </w:r>
    </w:p>
    <w:p w14:paraId="21194FA8" w14:textId="61BB863E" w:rsidR="00C27A1C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Разработанный проект включает несколько основных функциональных разделов:</w:t>
      </w:r>
    </w:p>
    <w:p w14:paraId="7A5D6369" w14:textId="1709E38B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</w:t>
      </w:r>
    </w:p>
    <w:p w14:paraId="6BBBBC43" w14:textId="716B1B97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товаров</w:t>
      </w:r>
    </w:p>
    <w:p w14:paraId="1C323FC4" w14:textId="350E76BA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отдельного товара</w:t>
      </w:r>
    </w:p>
    <w:p w14:paraId="4EC50B8F" w14:textId="06ED959D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7859401E" w14:textId="5CE605F0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12FDB091" w14:textId="63916BEB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</w:t>
      </w:r>
    </w:p>
    <w:p w14:paraId="296B7348" w14:textId="7F7EB3C8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личный кабинет пользователя</w:t>
      </w:r>
    </w:p>
    <w:p w14:paraId="1A326B5F" w14:textId="3AC3F991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история заказов</w:t>
      </w:r>
    </w:p>
    <w:p w14:paraId="7219F305" w14:textId="0937451E" w:rsidR="00C27A1C" w:rsidRPr="00BD6AF4" w:rsidRDefault="00C27A1C" w:rsidP="00A90C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административная панель Django</w:t>
      </w:r>
    </w:p>
    <w:p w14:paraId="286344E0" w14:textId="0FEAAD6C" w:rsidR="00F97987" w:rsidRPr="00BD6AF4" w:rsidRDefault="00F9798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Сайт ориентирован на пользователей, которые хотят выбрать мебель для дома, посмотреть характеристики товаров, добавить нужные позиции в корзину и оформить заказ.</w:t>
      </w:r>
    </w:p>
    <w:p w14:paraId="390BB92A" w14:textId="77777777" w:rsidR="00DA17A7" w:rsidRPr="00BD6AF4" w:rsidRDefault="00DA17A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128AEA13" w14:textId="11CB4B30" w:rsidR="00DA17A7" w:rsidRPr="00BD6AF4" w:rsidRDefault="00DA17A7" w:rsidP="00A90C46">
      <w:pPr>
        <w:pStyle w:val="Heading2"/>
        <w:rPr>
          <w:rFonts w:asciiTheme="majorHAnsi" w:hAnsiTheme="majorHAnsi" w:cstheme="majorHAnsi"/>
        </w:rPr>
      </w:pPr>
      <w:bookmarkStart w:id="17" w:name="_Toc228306863"/>
      <w:r w:rsidRPr="00BD6AF4">
        <w:rPr>
          <w:rFonts w:asciiTheme="majorHAnsi" w:hAnsiTheme="majorHAnsi" w:cstheme="majorHAnsi"/>
        </w:rPr>
        <w:t>2.2 Структура проекта</w:t>
      </w:r>
      <w:bookmarkEnd w:id="17"/>
    </w:p>
    <w:p w14:paraId="695BA326" w14:textId="5F873004" w:rsidR="00DA17A7" w:rsidRPr="00BD6AF4" w:rsidRDefault="00DA17A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Проект интернет-магазина мебели Folium имеет модульную структуру, характерную для Django-приложений. Это означает, что весь функционал сайта разделён на отдельные логические части </w:t>
      </w:r>
      <w:r w:rsidR="0027329A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приложения. Каждое приложение отвечает за конкретную область работы проекта и содержит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собственные файлы моделей, представлений, маршрутов, форм и административных настроек.</w:t>
      </w:r>
    </w:p>
    <w:p w14:paraId="4B33808B" w14:textId="70AAD715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apps является основной папкой с приложениями проекта. В ней расположены приложения catalog, cart, orders и users. Каждое из них реализует отдельный функциональный модуль интернет-магазина.</w:t>
      </w:r>
    </w:p>
    <w:p w14:paraId="06C60EAB" w14:textId="6868288C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catalog отвечает за работу каталога товаров. В нём описаны модели категорий, товаров и изображений товаров. Также в этом приложении находятся представления, которые отвечают за главную страницу, страницу каталога, фильтрацию товаров по категориям, поиск и отображение подробной страницы товара. Именно через это приложение пользователь получает доступ к списку мебели, карточкам товаров, описаниям, ценам, характеристикам и изображениям.</w:t>
      </w:r>
    </w:p>
    <w:p w14:paraId="24D13D67" w14:textId="7EE8713A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cart отвечает за корзину пользователя. Оно хранит информацию о том, какие товары пользователь добавил в корзину и в каком количестве. В этом приложении реализована логика добавления товара, изменения количества, удаления позиции и подсчёта итоговой суммы корзины. Корзина связана с авторизованным пользователем, поэтому каждый пользователь работает только со своими товарами.</w:t>
      </w:r>
    </w:p>
    <w:p w14:paraId="087A4E36" w14:textId="364CAD44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orders отвечает за оформление и хранение заказов. После того как пользователь добавляет товары в корзину и переходит к оформлению, данные из корзины переносятся в заказ. В этом приложении находятся модели заказа и позиций заказа, форма оформления, а также представления для создания заказа, просмотра списка заказов и просмотра деталей конкретного заказа.</w:t>
      </w:r>
    </w:p>
    <w:p w14:paraId="2B693DE5" w14:textId="369FD276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Приложение users отвечает за работу с пользователями. В нём реализованы регистрация, авторизация, выход из аккаунта, профиль пользователя и редактирование личных данных. Также в этом приложении находится пользовательская модель или связанные с ней формы и методы, необходимые для корректной работы аккаунтов, сессий и прав доступа.</w:t>
      </w:r>
    </w:p>
    <w:p w14:paraId="44651DCA" w14:textId="2C59BAA8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furniture_shop внутри проекта содержит основные настройки Django-проекта. Её не следует путать с корневой папкой проекта, которая имеет такое же название. Внутри этой папки находятся файлы, отвечающие за общую конфигурацию сайта.</w:t>
      </w:r>
    </w:p>
    <w:p w14:paraId="5AE77E3E" w14:textId="095A84F1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settings.py содержит основные настройки проекта. В нём подключаются установленные приложения, настраивается база данных, указываются пути к шаблонам, статическим и медиафайлам, а также задаются параметры безопасности. Через этот файл Django понимает, какие приложения нужно использовать и как проект должен работать.</w:t>
      </w:r>
    </w:p>
    <w:p w14:paraId="7CD75E6B" w14:textId="5165CCEB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urls.py отвечает за основные маршруты проекта. В нём указывается, какие адреса сайта к каким приложениям относятся. Например, маршруты каталога передаются в приложение catalog, маршруты корзины – в приложение cart, а маршруты пользователей – в приложение users. Благодаря этому структура адресов сайта остаётся понятной и разделённой по функциональным блокам.</w:t>
      </w:r>
    </w:p>
    <w:p w14:paraId="69B61190" w14:textId="64241092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Папка templates содержит HTML-шаблоны проекта. Шаблоны отвечают за внешний вид страниц, которые видит пользователь в браузере. </w:t>
      </w:r>
    </w:p>
    <w:p w14:paraId="08CCB694" w14:textId="77777777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base.html является базовым шаблоном сайта. В нём размещается общая структура всех страниц: подключение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стилей, шапка сайта, навигационное меню, основной блок контента и подвал. Остальные шаблоны наследуют base.html, чтобы не дублировать одинаковую разметку на каждой странице.</w:t>
      </w:r>
    </w:p>
    <w:p w14:paraId="629C0327" w14:textId="219E462E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static предназначена для хранения статических файлов проекта. К таким файлам относятся CSS-стили, JavaScript-скрипты, изображения интерфейса, иконки и другие ресурсы, которые не изменяются пользователями во время работы сайта.</w:t>
      </w:r>
    </w:p>
    <w:p w14:paraId="11C20354" w14:textId="1D2E72E3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элементов интерфейса или дополнительного поведения на странице.</w:t>
      </w:r>
    </w:p>
    <w:p w14:paraId="3D7D54A7" w14:textId="57BA174D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media используется для хранения медиафайлов, связанных с данными из базы. В проекте в ней находится подпапка products, где должны храниться изображения товаров. Важно, что в базе данных сохраняется не сама картинка, а путь к файлу. Например, если в базе указано products/demo_1.jpg, то сам файл должен находиться по пути media/products/demo_1.jpg.</w:t>
      </w:r>
    </w:p>
    <w:p w14:paraId="133CCD81" w14:textId="23751AD5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manage.py находится в корне проекта и используется для выполнения команд Django. Через него запускается локальный сервер, создаются и применяются миграции, создаётся суперпользователь, запускаются служебные команды и seed-команда для заполнения базы данных. Например, запуск проекта выполняется командой python manage.py runserver, а заполнение тестовыми данными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командой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seed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74AC08E" w14:textId="7EA5E52C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requirements.txt содержит список библиотек, необходимых для работы проекта. С его помощью можно установить все зависимости одной командой: pip install -r requirements.txt. Это удобно при переносе проекта на другой компьютер или при развёртывании.</w:t>
      </w:r>
    </w:p>
    <w:p w14:paraId="5010AD52" w14:textId="3D55B9D4" w:rsidR="0027329A" w:rsidRPr="00BD6AF4" w:rsidRDefault="0027329A" w:rsidP="00A90C4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.env используется для хранения настроек, которые не рекомендуется жёстко прописывать в коде. В нём могут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находиться секретный ключ проекта, режим отладки, разрешённые хосты и параметры подключения к базе данных. Использование .env позволяет отделить конфигурацию проекта от основного кода.</w:t>
      </w:r>
    </w:p>
    <w:p w14:paraId="6049E4B7" w14:textId="13B1AF69" w:rsidR="0027329A" w:rsidRPr="00BD6AF4" w:rsidRDefault="0027329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Таким образом, структура проекта построена так, чтобы каждая часть выполняла свою задачу. Приложения внутри apps отвечают за бизнес-логику, папка templates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за HTML-страницы, папка static </w:t>
      </w:r>
      <w:r w:rsidR="006E2E5C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клиентские ресурсы, папка media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изображения товаров, а папка furniture_shop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 </w:t>
      </w:r>
      <w:r w:rsidRPr="00BD6AF4">
        <w:rPr>
          <w:rFonts w:asciiTheme="majorHAnsi" w:hAnsiTheme="majorHAnsi" w:cstheme="majorHAnsi"/>
          <w:sz w:val="28"/>
          <w:szCs w:val="28"/>
        </w:rPr>
        <w:t>за общие настройки Django-проекта. Такое разделение делает проект понятным, удобным для поддержки и готовым к дальнейшему расширению.</w:t>
      </w:r>
    </w:p>
    <w:p w14:paraId="6C5FB92A" w14:textId="77777777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45256F25" w14:textId="7124F35A" w:rsidR="00C57DC6" w:rsidRPr="00BD6AF4" w:rsidRDefault="00C57DC6" w:rsidP="00A90C46">
      <w:pPr>
        <w:pStyle w:val="Heading2"/>
        <w:rPr>
          <w:rFonts w:asciiTheme="majorHAnsi" w:hAnsiTheme="majorHAnsi" w:cstheme="majorHAnsi"/>
        </w:rPr>
      </w:pPr>
      <w:bookmarkStart w:id="18" w:name="_Toc228306864"/>
      <w:r w:rsidRPr="00BD6AF4">
        <w:rPr>
          <w:rFonts w:asciiTheme="majorHAnsi" w:hAnsiTheme="majorHAnsi" w:cstheme="majorHAnsi"/>
        </w:rPr>
        <w:t>2.</w:t>
      </w:r>
      <w:r w:rsidR="004E7B4B" w:rsidRPr="00BD6AF4">
        <w:rPr>
          <w:rFonts w:asciiTheme="majorHAnsi" w:hAnsiTheme="majorHAnsi" w:cstheme="majorHAnsi"/>
        </w:rPr>
        <w:t>3</w:t>
      </w:r>
      <w:r w:rsidRPr="00BD6AF4">
        <w:rPr>
          <w:rFonts w:asciiTheme="majorHAnsi" w:hAnsiTheme="majorHAnsi" w:cstheme="majorHAnsi"/>
        </w:rPr>
        <w:t xml:space="preserve"> Модель данных проекта</w:t>
      </w:r>
      <w:bookmarkEnd w:id="18"/>
    </w:p>
    <w:p w14:paraId="3564D138" w14:textId="63072389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база данных MySQL. Работа с таблицами выполняется через ORM Django, что позволяет описывать структуру данных с помощью Python-классов.</w:t>
      </w:r>
    </w:p>
    <w:p w14:paraId="130F3985" w14:textId="011DAA8A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Основные сущности проекта:</w:t>
      </w:r>
    </w:p>
    <w:p w14:paraId="38BEAF16" w14:textId="4D7C1591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</w:t>
      </w:r>
    </w:p>
    <w:p w14:paraId="064FB34A" w14:textId="2C544D58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категория товара</w:t>
      </w:r>
    </w:p>
    <w:p w14:paraId="3A9DDE9F" w14:textId="3927F180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</w:t>
      </w:r>
    </w:p>
    <w:p w14:paraId="55725134" w14:textId="4C688EBF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изображение товара</w:t>
      </w:r>
    </w:p>
    <w:p w14:paraId="1DA210C2" w14:textId="623907A8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6D69A649" w14:textId="40E7A2CE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</w:t>
      </w:r>
    </w:p>
    <w:p w14:paraId="091D2720" w14:textId="115D8C76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</w:t>
      </w:r>
    </w:p>
    <w:p w14:paraId="6A24293A" w14:textId="13B0032A" w:rsidR="00811AD8" w:rsidRPr="00BD6AF4" w:rsidRDefault="00811AD8" w:rsidP="00A90C4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заказа</w:t>
      </w:r>
    </w:p>
    <w:p w14:paraId="6276253E" w14:textId="49D444A1" w:rsidR="00811AD8" w:rsidRPr="00BD6AF4" w:rsidRDefault="00811AD8" w:rsidP="00A90C46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6F59AF4C" w14:textId="5EA6FC81" w:rsidR="00320790" w:rsidRPr="00BD6AF4" w:rsidRDefault="00320790" w:rsidP="00A90C46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4731D17B" w14:textId="77777777" w:rsidR="00320790" w:rsidRPr="00BD6AF4" w:rsidRDefault="00320790" w:rsidP="00A90C46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1AED99BC" w14:textId="4BC2CA56" w:rsidR="00811AD8" w:rsidRPr="00BD6AF4" w:rsidRDefault="00811AD8" w:rsidP="00A90C46">
      <w:pPr>
        <w:pStyle w:val="Heading3"/>
        <w:spacing w:line="360" w:lineRule="auto"/>
        <w:rPr>
          <w:rFonts w:cstheme="majorHAnsi"/>
        </w:rPr>
      </w:pPr>
      <w:bookmarkStart w:id="19" w:name="_Toc228306865"/>
      <w:r w:rsidRPr="00BD6AF4">
        <w:rPr>
          <w:rFonts w:cstheme="majorHAnsi"/>
        </w:rPr>
        <w:lastRenderedPageBreak/>
        <w:t>2.</w:t>
      </w:r>
      <w:r w:rsidR="004E7B4B" w:rsidRPr="00BD6AF4">
        <w:rPr>
          <w:rFonts w:cstheme="majorHAnsi"/>
        </w:rPr>
        <w:t>3</w:t>
      </w:r>
      <w:r w:rsidRPr="00BD6AF4">
        <w:rPr>
          <w:rFonts w:cstheme="majorHAnsi"/>
        </w:rPr>
        <w:t>.1 Категории товаров</w:t>
      </w:r>
      <w:bookmarkEnd w:id="19"/>
    </w:p>
    <w:p w14:paraId="60CB08D9" w14:textId="5B414EE1" w:rsidR="00811AD8" w:rsidRPr="00BD6AF4" w:rsidRDefault="00811AD8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Категории используются для группировки товаров в каталоге. Например:</w:t>
      </w:r>
    </w:p>
    <w:p w14:paraId="7FF6F81C" w14:textId="57217966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40995444" w14:textId="09720DF6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5542858D" w14:textId="27692404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740A4BAF" w14:textId="5768455F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прихожая</w:t>
      </w:r>
    </w:p>
    <w:p w14:paraId="4A067421" w14:textId="107D33F0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74A2040E" w14:textId="25C178E0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737BF702" w14:textId="264EDA0D" w:rsidR="00597878" w:rsidRPr="00BD6AF4" w:rsidRDefault="00DD29A0" w:rsidP="00A90C4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2A45CE62" w14:textId="4221B36A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Каждая категория имеет название и slug. Slug используется в URL-адресах и при фильтрации товаров.</w:t>
      </w:r>
    </w:p>
    <w:p w14:paraId="3A0FF2F3" w14:textId="06520193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 работы категорий:</w:t>
      </w:r>
    </w:p>
    <w:p w14:paraId="2432BD11" w14:textId="6C86F2BB" w:rsidR="008F50E1" w:rsidRPr="00BD6AF4" w:rsidRDefault="008F50E1" w:rsidP="00A90C4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 выбирает категорию</w:t>
      </w:r>
    </w:p>
    <w:p w14:paraId="498BEFFF" w14:textId="101AE25A" w:rsidR="008F50E1" w:rsidRPr="00BD6AF4" w:rsidRDefault="008F50E1" w:rsidP="00A90C4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Django получает slug категории из URL</w:t>
      </w:r>
    </w:p>
    <w:p w14:paraId="1882D3AB" w14:textId="726A5841" w:rsidR="008F50E1" w:rsidRPr="00BD6AF4" w:rsidRDefault="008F50E1" w:rsidP="00A90C4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 ищет категорию в базе данных</w:t>
      </w:r>
    </w:p>
    <w:p w14:paraId="131312F0" w14:textId="738D4339" w:rsidR="008F50E1" w:rsidRPr="00BD6AF4" w:rsidRDefault="008F50E1" w:rsidP="00A90C4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отображает только товары выбранной категории</w:t>
      </w:r>
    </w:p>
    <w:p w14:paraId="0D58CC69" w14:textId="77777777" w:rsidR="003E5275" w:rsidRPr="00BD6AF4" w:rsidRDefault="003E5275" w:rsidP="00A90C46">
      <w:pPr>
        <w:pStyle w:val="ListParagraph"/>
        <w:spacing w:line="360" w:lineRule="auto"/>
        <w:ind w:left="1429"/>
        <w:jc w:val="both"/>
        <w:rPr>
          <w:rFonts w:asciiTheme="majorHAnsi" w:hAnsiTheme="majorHAnsi" w:cstheme="majorHAnsi"/>
          <w:sz w:val="28"/>
          <w:szCs w:val="28"/>
        </w:rPr>
      </w:pPr>
    </w:p>
    <w:p w14:paraId="017BACB8" w14:textId="445F7343" w:rsidR="003E5275" w:rsidRPr="00BD6AF4" w:rsidRDefault="00921BB1" w:rsidP="00A90C46">
      <w:pPr>
        <w:pStyle w:val="Heading3"/>
        <w:spacing w:line="360" w:lineRule="auto"/>
        <w:rPr>
          <w:rFonts w:cstheme="majorHAnsi"/>
        </w:rPr>
      </w:pPr>
      <w:bookmarkStart w:id="20" w:name="_Toc228306866"/>
      <w:r w:rsidRPr="00BD6AF4">
        <w:rPr>
          <w:rFonts w:cstheme="majorHAnsi"/>
        </w:rPr>
        <w:t>2.</w:t>
      </w:r>
      <w:r w:rsidR="004E7B4B" w:rsidRPr="00BD6AF4">
        <w:rPr>
          <w:rFonts w:cstheme="majorHAnsi"/>
        </w:rPr>
        <w:t>3</w:t>
      </w:r>
      <w:r w:rsidRPr="00BD6AF4">
        <w:rPr>
          <w:rFonts w:cstheme="majorHAnsi"/>
        </w:rPr>
        <w:t>.2 Товары</w:t>
      </w:r>
      <w:bookmarkEnd w:id="20"/>
    </w:p>
    <w:p w14:paraId="35F4BFD8" w14:textId="609D8854" w:rsidR="00921BB1" w:rsidRPr="00BD6AF4" w:rsidRDefault="00921BB1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 является основной сущностью интернет-магазина. Для каждого товара в базе данных хранятся:</w:t>
      </w:r>
    </w:p>
    <w:p w14:paraId="1683E924" w14:textId="25B8AB92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Название</w:t>
      </w:r>
    </w:p>
    <w:p w14:paraId="49406955" w14:textId="474089E2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Slug</w:t>
      </w:r>
    </w:p>
    <w:p w14:paraId="0EA6DF96" w14:textId="6E4C5095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Категория</w:t>
      </w:r>
    </w:p>
    <w:p w14:paraId="412DF840" w14:textId="6AC44557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Описание</w:t>
      </w:r>
    </w:p>
    <w:p w14:paraId="17D41B8C" w14:textId="64D5845E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Новая цена</w:t>
      </w:r>
    </w:p>
    <w:p w14:paraId="419F8A3F" w14:textId="3DC99F91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Старая цена</w:t>
      </w:r>
    </w:p>
    <w:p w14:paraId="7AFB490D" w14:textId="209B6A62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Материал</w:t>
      </w:r>
    </w:p>
    <w:p w14:paraId="458303D3" w14:textId="53F9E397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Цвет</w:t>
      </w:r>
    </w:p>
    <w:p w14:paraId="7FB9C6EC" w14:textId="64E17AB5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lastRenderedPageBreak/>
        <w:t>Ширина</w:t>
      </w:r>
    </w:p>
    <w:p w14:paraId="040B7576" w14:textId="7141AE9A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Высота</w:t>
      </w:r>
    </w:p>
    <w:p w14:paraId="0664339F" w14:textId="27CE650E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Наличие на складе</w:t>
      </w:r>
    </w:p>
    <w:p w14:paraId="103103CB" w14:textId="02747792" w:rsidR="00921BB1" w:rsidRPr="00BD6AF4" w:rsidRDefault="00921BB1" w:rsidP="00A90C46">
      <w:pPr>
        <w:pStyle w:val="ListParagraph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Количество на складе</w:t>
      </w:r>
    </w:p>
    <w:p w14:paraId="491BC480" w14:textId="2A57A364" w:rsidR="00921BB1" w:rsidRPr="00BD6AF4" w:rsidRDefault="00921BB1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 связан с категорией через внешний ключ. Это позволяет быстро получать товары определённой категории и отображать название категории в карточке товара.</w:t>
      </w:r>
    </w:p>
    <w:p w14:paraId="7F23FF4D" w14:textId="77777777" w:rsidR="009C6E0B" w:rsidRPr="00BD6AF4" w:rsidRDefault="009C6E0B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428CAC5A" w14:textId="4A79C7E0" w:rsidR="009C6E0B" w:rsidRPr="00BD6AF4" w:rsidRDefault="009C6E0B" w:rsidP="00A90C46">
      <w:pPr>
        <w:pStyle w:val="Heading3"/>
        <w:spacing w:line="360" w:lineRule="auto"/>
        <w:rPr>
          <w:rFonts w:cstheme="majorHAnsi"/>
        </w:rPr>
      </w:pPr>
      <w:bookmarkStart w:id="21" w:name="_Toc228306867"/>
      <w:r w:rsidRPr="00BD6AF4">
        <w:rPr>
          <w:rFonts w:cstheme="majorHAnsi"/>
        </w:rPr>
        <w:t>2.</w:t>
      </w:r>
      <w:r w:rsidR="004E7B4B" w:rsidRPr="00BD6AF4">
        <w:rPr>
          <w:rFonts w:cstheme="majorHAnsi"/>
        </w:rPr>
        <w:t>3</w:t>
      </w:r>
      <w:r w:rsidRPr="00BD6AF4">
        <w:rPr>
          <w:rFonts w:cstheme="majorHAnsi"/>
        </w:rPr>
        <w:t>.3 Корзина</w:t>
      </w:r>
      <w:bookmarkEnd w:id="21"/>
    </w:p>
    <w:p w14:paraId="136A5C72" w14:textId="4B804515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связана с конкретным пользователем. Она хранит товары, которые пользователь добавил перед оформлением заказа.</w:t>
      </w:r>
    </w:p>
    <w:p w14:paraId="6D835185" w14:textId="1D4245D8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состоит из двух сущностей:</w:t>
      </w:r>
    </w:p>
    <w:p w14:paraId="41E84692" w14:textId="3B7BFFA7" w:rsidR="004918CD" w:rsidRPr="00BD6AF4" w:rsidRDefault="004918CD" w:rsidP="00A90C46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 – сама корзина пользователя</w:t>
      </w:r>
    </w:p>
    <w:p w14:paraId="127E3F92" w14:textId="3A50A93A" w:rsidR="004918CD" w:rsidRPr="00BD6AF4" w:rsidRDefault="004918CD" w:rsidP="00A90C46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CartItem – отдельная позиция корзины</w:t>
      </w:r>
    </w:p>
    <w:p w14:paraId="4378F7DA" w14:textId="642BD8E2" w:rsidR="006F5D29" w:rsidRPr="00BD6AF4" w:rsidRDefault="006F5D2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 содержит товар и количество. Это позволяет пользователю добавлять несколько единиц одного товара.</w:t>
      </w:r>
    </w:p>
    <w:p w14:paraId="012C36EA" w14:textId="77777777" w:rsidR="00C34FEC" w:rsidRPr="00BD6AF4" w:rsidRDefault="00C34FE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5335E136" w14:textId="0F05D6F9" w:rsidR="00C34FEC" w:rsidRPr="00BD6AF4" w:rsidRDefault="00C34FEC" w:rsidP="00A90C46">
      <w:pPr>
        <w:pStyle w:val="Heading3"/>
        <w:spacing w:line="360" w:lineRule="auto"/>
        <w:rPr>
          <w:rFonts w:cstheme="majorHAnsi"/>
        </w:rPr>
      </w:pPr>
      <w:bookmarkStart w:id="22" w:name="_Toc228306868"/>
      <w:r w:rsidRPr="00BD6AF4">
        <w:rPr>
          <w:rFonts w:cstheme="majorHAnsi"/>
        </w:rPr>
        <w:t>2.</w:t>
      </w:r>
      <w:r w:rsidR="004E7B4B" w:rsidRPr="00BD6AF4">
        <w:rPr>
          <w:rFonts w:cstheme="majorHAnsi"/>
        </w:rPr>
        <w:t>3</w:t>
      </w:r>
      <w:r w:rsidRPr="00BD6AF4">
        <w:rPr>
          <w:rFonts w:cstheme="majorHAnsi"/>
        </w:rPr>
        <w:t>.</w:t>
      </w:r>
      <w:r w:rsidR="004E7B4B" w:rsidRPr="00BD6AF4">
        <w:rPr>
          <w:rFonts w:cstheme="majorHAnsi"/>
        </w:rPr>
        <w:t>4</w:t>
      </w:r>
      <w:r w:rsidRPr="00BD6AF4">
        <w:rPr>
          <w:rFonts w:cstheme="majorHAnsi"/>
        </w:rPr>
        <w:t xml:space="preserve"> Заказы</w:t>
      </w:r>
      <w:bookmarkEnd w:id="22"/>
    </w:p>
    <w:p w14:paraId="64932C13" w14:textId="37CD1DC3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оформления заказа данные из корзины переносятся в таблицы заказов.</w:t>
      </w:r>
    </w:p>
    <w:p w14:paraId="39A2A60E" w14:textId="52FB972F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 хранит:</w:t>
      </w:r>
    </w:p>
    <w:p w14:paraId="2FC93B88" w14:textId="15A8038F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пользователя</w:t>
      </w:r>
    </w:p>
    <w:p w14:paraId="55FD9F14" w14:textId="699D435D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DCCB7D3" w14:textId="512E2C63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 заказа</w:t>
      </w:r>
    </w:p>
    <w:p w14:paraId="31B519A2" w14:textId="7369B77D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0BA5189F" w14:textId="39B13B55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доставки</w:t>
      </w:r>
    </w:p>
    <w:p w14:paraId="57AE4B26" w14:textId="5F3E0EB5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способ оплаты</w:t>
      </w:r>
    </w:p>
    <w:p w14:paraId="5485E445" w14:textId="6AC725FF" w:rsidR="00D36924" w:rsidRPr="00BD6AF4" w:rsidRDefault="00D36924" w:rsidP="00A90C4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итоговую сумму</w:t>
      </w:r>
    </w:p>
    <w:p w14:paraId="2F930163" w14:textId="77777777" w:rsidR="00D36924" w:rsidRPr="00BD6AF4" w:rsidRDefault="00D3692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62C40FDE" w14:textId="71C61074" w:rsidR="00D36924" w:rsidRDefault="00D36924" w:rsidP="00A90C46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Каждый заказ содержит позиции заказа. Позиция заказа хранит товар, цену, количество и итоговую сумму по конкретной позиции. Это нужно для того, чтобы состав заказа сохранялся даже после изменения товара в каталоге.</w:t>
      </w:r>
    </w:p>
    <w:p w14:paraId="56722F1F" w14:textId="77777777" w:rsidR="00C50947" w:rsidRDefault="00C50947" w:rsidP="00A90C46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</w:p>
    <w:p w14:paraId="3D532105" w14:textId="75869133" w:rsidR="00C50947" w:rsidRDefault="00C50947" w:rsidP="00F51F33">
      <w:pPr>
        <w:pStyle w:val="Heading3"/>
        <w:spacing w:line="360" w:lineRule="auto"/>
      </w:pPr>
      <w:r>
        <w:t xml:space="preserve">2.3.5 </w:t>
      </w:r>
      <w:r w:rsidRPr="00C50947">
        <w:t>Изменение исходной модели базы данных средствами Django</w:t>
      </w:r>
    </w:p>
    <w:p w14:paraId="4859C7B8" w14:textId="3DEA8C7D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При разработке проекта интернет-магазина мебели исходная модель базы данных была дополнена и изменена средствами фреймворка Django. Это связано с тем, что Django использует собственную систему моделей, миграций и служебных таблиц, необходимых для корректной работы веб-приложения.</w:t>
      </w:r>
    </w:p>
    <w:p w14:paraId="467D42AB" w14:textId="51B20658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Изначально модель базы данных проектировалась вокруг основных сущностей интернет-магазина</w:t>
      </w:r>
      <w:r w:rsidR="00F51F33">
        <w:rPr>
          <w:rFonts w:asciiTheme="majorHAnsi" w:hAnsiTheme="majorHAnsi" w:cstheme="majorHAnsi"/>
          <w:sz w:val="28"/>
          <w:szCs w:val="28"/>
        </w:rPr>
        <w:t xml:space="preserve"> см. Приложение 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7697CE" w14:textId="4AC6E245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Однако после подключения Django структура базы данных стала шире, так как фреймворк автоматически создаёт дополнительные таблицы для своих внутренних механизмов. Эти таблицы не относятся напрямую к предметной области интернет-магазина, но необходимы для работы проекта.</w:t>
      </w:r>
    </w:p>
    <w:p w14:paraId="7AA8BDBE" w14:textId="4879B58E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Например, после выполнения команды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python manage.py migrate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0DD7F7A" w14:textId="38F1F4E3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Django создаёт не только таблицы пользовательских моделей, но и служебные таблицы. К ним относятся таблицы для административной панели, сессий, миграций, групп и прав доступа.</w:t>
      </w:r>
    </w:p>
    <w:p w14:paraId="0036EA4C" w14:textId="3E6BAD97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Одной из важных служебных таблиц является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django_migrations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EEF736F" w14:textId="77777777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Она хранит информацию о том, какие миграции уже были применены к базе данных. Благодаря этой таблице Django понимает, какие изменения структуры базы уже выполнены, а какие ещё нужно применить. Это позволяет безопасно изменять модели проекта и постепенно обновлять структуру базы данных.</w:t>
      </w:r>
    </w:p>
    <w:p w14:paraId="43EF4203" w14:textId="18F94902" w:rsidR="00C50947" w:rsidRDefault="00C50947" w:rsidP="00F51F33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Также Django создаёт таблицу</w:t>
      </w:r>
      <w:r w:rsidR="00F51F33">
        <w:rPr>
          <w:rFonts w:asciiTheme="majorHAnsi" w:hAnsiTheme="majorHAnsi" w:cstheme="majorHAnsi"/>
          <w:sz w:val="28"/>
          <w:szCs w:val="28"/>
        </w:rPr>
        <w:t xml:space="preserve"> </w:t>
      </w:r>
      <w:r w:rsidR="00F51F33" w:rsidRPr="00F51F33">
        <w:rPr>
          <w:rFonts w:asciiTheme="majorHAnsi" w:hAnsiTheme="majorHAnsi" w:cstheme="majorHAnsi"/>
          <w:sz w:val="28"/>
          <w:szCs w:val="28"/>
        </w:rPr>
        <w:t>django_session</w:t>
      </w:r>
      <w:r w:rsidR="00F51F33">
        <w:rPr>
          <w:rFonts w:asciiTheme="majorHAnsi" w:hAnsiTheme="majorHAnsi" w:cstheme="majorHAnsi"/>
          <w:sz w:val="28"/>
          <w:szCs w:val="28"/>
        </w:rPr>
        <w:t>.</w:t>
      </w:r>
    </w:p>
    <w:p w14:paraId="2E728F65" w14:textId="08487C9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lastRenderedPageBreak/>
        <w:t>Она используется для хранения пользовательских сессий. Именно благодаря сессиям сайт может запоминать авторизованного пользователя между запросами. Например, после входа в аккаунт Django сохраняет информацию о пользователе в сессии, а затем на следующих страницах определяет его как request.user.</w:t>
      </w:r>
    </w:p>
    <w:p w14:paraId="5FDFF2DC" w14:textId="54B7708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Для работы административной панели создаётся таблица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51F33">
        <w:rPr>
          <w:rFonts w:asciiTheme="majorHAnsi" w:hAnsiTheme="majorHAnsi" w:cstheme="majorHAnsi"/>
          <w:sz w:val="28"/>
          <w:szCs w:val="28"/>
        </w:rPr>
        <w:t>django_admin_log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D5F39AB" w14:textId="7A1E3F90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В ней сохраняются действия, выполненные через Django admin: добавление, изменение или удаление объектов. Это позволяет отслеживать, какие изменения были сделаны администратором сайта.</w:t>
      </w:r>
    </w:p>
    <w:p w14:paraId="1C645F82" w14:textId="75797E8E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Кроме того, Django создаёт таблицы, связанные с системой прав доступа и групп. Даже если в проекте используется собственная модель пользователя, Django всё равно может создавать служебные таблицы для permissions и content types. Например:</w:t>
      </w:r>
    </w:p>
    <w:p w14:paraId="1FAF14CD" w14:textId="6C0B8539" w:rsidR="00F51F33" w:rsidRPr="00F51F33" w:rsidRDefault="00F51F33" w:rsidP="00F51F33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auth_group</w:t>
      </w:r>
      <w:proofErr w:type="spellEnd"/>
    </w:p>
    <w:p w14:paraId="1ABDC275" w14:textId="2541E56E" w:rsidR="00F51F33" w:rsidRPr="00F51F33" w:rsidRDefault="00F51F33" w:rsidP="00F51F33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auth_permission</w:t>
      </w:r>
      <w:proofErr w:type="spellEnd"/>
    </w:p>
    <w:p w14:paraId="50F9088B" w14:textId="57C11B0C" w:rsidR="00F51F33" w:rsidRDefault="00F51F33" w:rsidP="00F51F33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django_content_type</w:t>
      </w:r>
      <w:proofErr w:type="spellEnd"/>
    </w:p>
    <w:p w14:paraId="6BF885CC" w14:textId="66BDB3F6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proofErr w:type="spellEnd"/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content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type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сведения о моделях, зарегистрированных в проекте. Она нужна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для универсальной работы с правами доступа и административной панелью.</w:t>
      </w:r>
    </w:p>
    <w:p w14:paraId="263780E4" w14:textId="16ADD3B7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auth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permission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стандартные разрешения для моделей. Для каждой модели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может автоматически создавать права:</w:t>
      </w:r>
    </w:p>
    <w:p w14:paraId="4B6DB1D4" w14:textId="477C0BC1" w:rsidR="00F51F33" w:rsidRPr="00F51F33" w:rsidRDefault="00F51F33" w:rsidP="00F51F33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добавить объект</w:t>
      </w:r>
    </w:p>
    <w:p w14:paraId="4A4BF140" w14:textId="2D76F404" w:rsidR="00F51F33" w:rsidRPr="00F51F33" w:rsidRDefault="00F51F33" w:rsidP="00F51F33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изменить объект</w:t>
      </w:r>
    </w:p>
    <w:p w14:paraId="5E72F8EB" w14:textId="22518C10" w:rsidR="00F51F33" w:rsidRPr="00F51F33" w:rsidRDefault="00F51F33" w:rsidP="00F51F33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удалить объект</w:t>
      </w:r>
    </w:p>
    <w:p w14:paraId="259FC3D0" w14:textId="761ED436" w:rsidR="00F51F33" w:rsidRDefault="00F51F33" w:rsidP="00F51F33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просмотреть объект</w:t>
      </w:r>
    </w:p>
    <w:p w14:paraId="4CB0D67B" w14:textId="77777777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Например, для модели товара могут быть созданы разрешения на добавление, изменение, удаление и просмотр товаров.</w:t>
      </w:r>
    </w:p>
    <w:p w14:paraId="372102C7" w14:textId="77777777" w:rsidR="00F51F33" w:rsidRPr="00F51F33" w:rsidRDefault="00F51F33" w:rsidP="00F51F3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17C007BE" w14:textId="55023016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lastRenderedPageBreak/>
        <w:t>Таким образом, итоговая база данных проекта состоит из двух групп таблиц:</w:t>
      </w:r>
    </w:p>
    <w:p w14:paraId="4DA18D3F" w14:textId="30618363" w:rsidR="00F51F33" w:rsidRPr="00F51F33" w:rsidRDefault="00F51F33" w:rsidP="00F51F33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Таблицы предметной области интернет-магазина.</w:t>
      </w:r>
    </w:p>
    <w:p w14:paraId="4FFBA3C5" w14:textId="59C8E519" w:rsidR="00F51F33" w:rsidRDefault="00F51F33" w:rsidP="00F51F33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Служебные таблицы Django.</w:t>
      </w:r>
    </w:p>
    <w:p w14:paraId="0B09DC0F" w14:textId="37F0DA9A" w:rsidR="00F51F33" w:rsidRPr="00F51F33" w:rsidRDefault="00F51F33" w:rsidP="00F51F33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 см. Приложение Б.</w:t>
      </w:r>
    </w:p>
    <w:p w14:paraId="1488753D" w14:textId="52066DD7" w:rsidR="006D54E9" w:rsidRPr="00F51F33" w:rsidRDefault="006D54E9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BB0B249" w14:textId="2E88D22D" w:rsidR="006D54E9" w:rsidRPr="00BD6AF4" w:rsidRDefault="006D54E9" w:rsidP="00A90C46">
      <w:pPr>
        <w:pStyle w:val="Heading2"/>
        <w:rPr>
          <w:rFonts w:asciiTheme="majorHAnsi" w:hAnsiTheme="majorHAnsi" w:cstheme="majorHAnsi"/>
        </w:rPr>
      </w:pPr>
      <w:bookmarkStart w:id="23" w:name="_Toc228306869"/>
      <w:r w:rsidRPr="00BD6AF4">
        <w:rPr>
          <w:rFonts w:asciiTheme="majorHAnsi" w:hAnsiTheme="majorHAnsi" w:cstheme="majorHAnsi"/>
        </w:rPr>
        <w:t>2.</w:t>
      </w:r>
      <w:r w:rsidR="004E7B4B" w:rsidRPr="00BD6AF4">
        <w:rPr>
          <w:rFonts w:asciiTheme="majorHAnsi" w:hAnsiTheme="majorHAnsi" w:cstheme="majorHAnsi"/>
        </w:rPr>
        <w:t>4</w:t>
      </w:r>
      <w:r w:rsidRPr="00BD6AF4">
        <w:rPr>
          <w:rFonts w:asciiTheme="majorHAnsi" w:hAnsiTheme="majorHAnsi" w:cstheme="majorHAnsi"/>
        </w:rPr>
        <w:t xml:space="preserve"> Реализация главной страницы</w:t>
      </w:r>
      <w:bookmarkEnd w:id="23"/>
    </w:p>
    <w:p w14:paraId="32A0DF75" w14:textId="110A3CD4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 проекта отображает общую информацию об интернет-магазине, избранные товары, категории и дополнительные блоки с преимуществами или услугами.</w:t>
      </w:r>
    </w:p>
    <w:p w14:paraId="59DBDE18" w14:textId="50CC5619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главной страницы отвечает функция home.</w:t>
      </w:r>
    </w:p>
    <w:p w14:paraId="1EEFC5D8" w14:textId="46ACC2AB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</w:t>
      </w:r>
      <w:r w:rsidR="00FB220A" w:rsidRPr="00BD6AF4">
        <w:rPr>
          <w:rFonts w:asciiTheme="majorHAnsi" w:hAnsiTheme="majorHAnsi" w:cstheme="majorHAnsi"/>
          <w:sz w:val="28"/>
          <w:szCs w:val="28"/>
        </w:rPr>
        <w:t xml:space="preserve"> предоствлен на рисунке 1.</w:t>
      </w:r>
    </w:p>
    <w:p w14:paraId="5D7EF532" w14:textId="6CB4E845" w:rsidR="004918CD" w:rsidRPr="00BD6AF4" w:rsidRDefault="00FB220A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CCFCE45" wp14:editId="4879D8BB">
            <wp:extent cx="5850890" cy="127698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A36" w14:textId="55705619" w:rsidR="00FB220A" w:rsidRPr="00BD6AF4" w:rsidRDefault="00FB220A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1 Пример логики отображения</w:t>
      </w:r>
      <w:r w:rsidR="0057120D" w:rsidRPr="00BD6AF4">
        <w:rPr>
          <w:rFonts w:asciiTheme="majorHAnsi" w:hAnsiTheme="majorHAnsi" w:cstheme="majorHAnsi"/>
          <w:sz w:val="18"/>
          <w:szCs w:val="18"/>
        </w:rPr>
        <w:t xml:space="preserve"> на странице</w:t>
      </w:r>
    </w:p>
    <w:p w14:paraId="73BF11F3" w14:textId="09444EB2" w:rsidR="00FB220A" w:rsidRPr="00BD6AF4" w:rsidRDefault="00FB220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Данная функция выполняет следующие действия:</w:t>
      </w:r>
    </w:p>
    <w:p w14:paraId="0C2058D8" w14:textId="1EB5D04F" w:rsidR="00FB220A" w:rsidRPr="00BD6AF4" w:rsidRDefault="00FB220A" w:rsidP="00A90C46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товаров из базы данных</w:t>
      </w:r>
    </w:p>
    <w:p w14:paraId="4FFD0C6B" w14:textId="40051621" w:rsidR="00FB220A" w:rsidRPr="00BD6AF4" w:rsidRDefault="00FB220A" w:rsidP="00A90C46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данные для информационных блоков</w:t>
      </w:r>
    </w:p>
    <w:p w14:paraId="39D23652" w14:textId="1E2EC901" w:rsidR="00FB220A" w:rsidRPr="00BD6AF4" w:rsidRDefault="00FB220A" w:rsidP="00A90C46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категорий</w:t>
      </w:r>
    </w:p>
    <w:p w14:paraId="1C8BCAAC" w14:textId="5B50E146" w:rsidR="00FB220A" w:rsidRPr="00BD6AF4" w:rsidRDefault="00FB220A" w:rsidP="00A90C46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передаёт данные в шаблон index.html</w:t>
      </w:r>
    </w:p>
    <w:p w14:paraId="71EB12C7" w14:textId="30B6B070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select_related('product_category') используется для оптимизации запросов к базе данных. Он позволяет сразу получить связанную категорию товара, не выполняя отдельный запрос для каждого товара.</w:t>
      </w:r>
    </w:p>
    <w:p w14:paraId="48DF2846" w14:textId="42A1C1C1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Шаблон index.html отвечает за визуальное отображение главной страницы. В нём выводятся карточки товаров, блоки с категориями и дополнительная информация о магазине.</w:t>
      </w:r>
    </w:p>
    <w:p w14:paraId="5292D072" w14:textId="65537C41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4ED2B775" w14:textId="04D4E849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66A33AF3" w14:textId="13CBE207" w:rsidR="00D02BC4" w:rsidRPr="00BD6AF4" w:rsidRDefault="00D02BC4" w:rsidP="00A90C46">
      <w:pPr>
        <w:pStyle w:val="Heading2"/>
        <w:rPr>
          <w:rFonts w:asciiTheme="majorHAnsi" w:hAnsiTheme="majorHAnsi" w:cstheme="majorHAnsi"/>
        </w:rPr>
      </w:pPr>
      <w:bookmarkStart w:id="24" w:name="_Toc228306870"/>
      <w:r w:rsidRPr="00BD6AF4">
        <w:rPr>
          <w:rFonts w:asciiTheme="majorHAnsi" w:hAnsiTheme="majorHAnsi" w:cstheme="majorHAnsi"/>
        </w:rPr>
        <w:t>2.</w:t>
      </w:r>
      <w:r w:rsidR="004E7B4B" w:rsidRPr="00BD6AF4">
        <w:rPr>
          <w:rFonts w:asciiTheme="majorHAnsi" w:hAnsiTheme="majorHAnsi" w:cstheme="majorHAnsi"/>
        </w:rPr>
        <w:t>5</w:t>
      </w:r>
      <w:r w:rsidRPr="00BD6AF4">
        <w:rPr>
          <w:rFonts w:asciiTheme="majorHAnsi" w:hAnsiTheme="majorHAnsi" w:cstheme="majorHAnsi"/>
        </w:rPr>
        <w:t xml:space="preserve"> Реализация каталога товаров</w:t>
      </w:r>
      <w:bookmarkEnd w:id="24"/>
    </w:p>
    <w:p w14:paraId="2DDAE29A" w14:textId="35FDFADA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является одним из основных разделов интернет-магазина. Он позволяет пользователю просматривать товары, фильтровать их по категориям и выполнять поиск.</w:t>
      </w:r>
    </w:p>
    <w:p w14:paraId="76DFF7C2" w14:textId="42F69FF2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каталог отвечает функция catalog_list на рисунке 2.</w:t>
      </w:r>
    </w:p>
    <w:p w14:paraId="27CC8BE4" w14:textId="0A62EF5E" w:rsidR="00D02BC4" w:rsidRPr="00BD6AF4" w:rsidRDefault="00D02BC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2E74D75" wp14:editId="3B090D00">
            <wp:extent cx="5850890" cy="3750310"/>
            <wp:effectExtent l="0" t="0" r="0" b="254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492" w14:textId="68902FEA" w:rsidR="00D02BC4" w:rsidRPr="00BD6AF4" w:rsidRDefault="00D02BC4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2 функция catalog_list</w:t>
      </w:r>
    </w:p>
    <w:p w14:paraId="7E8B1958" w14:textId="3723C012" w:rsidR="00D02BC4" w:rsidRPr="00BD6AF4" w:rsidRDefault="00D02BC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получает параметры из URL:</w:t>
      </w:r>
    </w:p>
    <w:p w14:paraId="67ED998C" w14:textId="007142F4" w:rsidR="00D02BC4" w:rsidRPr="00BD6AF4" w:rsidRDefault="00D02BC4" w:rsidP="00A90C46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category – выбранная категория</w:t>
      </w:r>
    </w:p>
    <w:p w14:paraId="21288CD8" w14:textId="6545342D" w:rsidR="00D02BC4" w:rsidRPr="00BD6AF4" w:rsidRDefault="00D02BC4" w:rsidP="00A90C46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q – поисковый запрос</w:t>
      </w:r>
    </w:p>
    <w:p w14:paraId="718C4256" w14:textId="10A19583" w:rsidR="00D02BC4" w:rsidRPr="00BD6AF4" w:rsidRDefault="00D02BC4" w:rsidP="00A90C46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page – номер страницы</w:t>
      </w:r>
    </w:p>
    <w:p w14:paraId="21F18B7F" w14:textId="1FD515AE" w:rsidR="0090397A" w:rsidRPr="00BD6AF4" w:rsidRDefault="0090397A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пользователь выбрал категорию, выполняется фильтрация товаров по категории. Если пользователь ввёл поисковый запрос, выполняется поиск по нескольким полям товара:</w:t>
      </w:r>
    </w:p>
    <w:p w14:paraId="4F341F73" w14:textId="0BEAB54F" w:rsidR="00AF0464" w:rsidRPr="00BD6AF4" w:rsidRDefault="00AF0464" w:rsidP="00A90C46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название</w:t>
      </w:r>
    </w:p>
    <w:p w14:paraId="1DA763EF" w14:textId="463A4269" w:rsidR="00AF0464" w:rsidRPr="00BD6AF4" w:rsidRDefault="00AF0464" w:rsidP="00A90C46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описание</w:t>
      </w:r>
    </w:p>
    <w:p w14:paraId="39B1838B" w14:textId="44127E27" w:rsidR="00AF0464" w:rsidRPr="00BD6AF4" w:rsidRDefault="00AF0464" w:rsidP="00A90C46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материал</w:t>
      </w:r>
    </w:p>
    <w:p w14:paraId="4CAD67C3" w14:textId="49CEE3B0" w:rsidR="00AF0464" w:rsidRPr="00BD6AF4" w:rsidRDefault="00AF0464" w:rsidP="00A90C46">
      <w:pPr>
        <w:pStyle w:val="ListParagraph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цвет</w:t>
      </w:r>
    </w:p>
    <w:p w14:paraId="14EC7EC0" w14:textId="4F11D9A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поиска используется объект Q, который позволяет объединять условия через логическое «или». Благодаря этому товар будет найден, если введённый текст встречается хотя бы в одном из указанных полей.</w:t>
      </w:r>
    </w:p>
    <w:p w14:paraId="2101B81F" w14:textId="2F984F8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каталоге реализована пагинация. Товары делятся на страницы по 12 элементов. Это улучшает удобство просмотра и снижает нагрузку на страницу, так как все товары не выводятся сразу.</w:t>
      </w:r>
    </w:p>
    <w:p w14:paraId="771319CA" w14:textId="32D16108" w:rsidR="004D1D32" w:rsidRPr="00BD6AF4" w:rsidRDefault="004D1D32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2584331E" w14:textId="28E23ED6" w:rsidR="004D1D32" w:rsidRPr="00BD6AF4" w:rsidRDefault="004D1D32" w:rsidP="00A90C46">
      <w:pPr>
        <w:pStyle w:val="Heading2"/>
        <w:rPr>
          <w:rFonts w:asciiTheme="majorHAnsi" w:hAnsiTheme="majorHAnsi" w:cstheme="majorHAnsi"/>
        </w:rPr>
      </w:pPr>
      <w:bookmarkStart w:id="25" w:name="_Toc228306871"/>
      <w:r w:rsidRPr="00BD6AF4">
        <w:rPr>
          <w:rFonts w:asciiTheme="majorHAnsi" w:hAnsiTheme="majorHAnsi" w:cstheme="majorHAnsi"/>
        </w:rPr>
        <w:t>2.</w:t>
      </w:r>
      <w:r w:rsidR="004E7B4B" w:rsidRPr="00BD6AF4">
        <w:rPr>
          <w:rFonts w:asciiTheme="majorHAnsi" w:hAnsiTheme="majorHAnsi" w:cstheme="majorHAnsi"/>
        </w:rPr>
        <w:t>6</w:t>
      </w:r>
      <w:r w:rsidRPr="00BD6AF4">
        <w:rPr>
          <w:rFonts w:asciiTheme="majorHAnsi" w:hAnsiTheme="majorHAnsi" w:cstheme="majorHAnsi"/>
        </w:rPr>
        <w:t xml:space="preserve"> Реализация страницы товара</w:t>
      </w:r>
      <w:bookmarkEnd w:id="25"/>
    </w:p>
    <w:p w14:paraId="3B964101" w14:textId="794A205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товара отображает подробную информацию о выбранном товаре. Пользователь может увидеть название, описание, цену, категорию, материал, цвет, размеры, остаток на складе и изображение товара.</w:t>
      </w:r>
    </w:p>
    <w:p w14:paraId="2BC800A7" w14:textId="0A43BE4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Переход на страницу товара осуществляется через метод модели</w:t>
      </w:r>
      <w:r w:rsidR="00621364" w:rsidRPr="00BD6AF4">
        <w:rPr>
          <w:rFonts w:asciiTheme="majorHAnsi" w:hAnsiTheme="majorHAnsi" w:cstheme="majorHAnsi"/>
          <w:sz w:val="28"/>
          <w:szCs w:val="28"/>
        </w:rPr>
        <w:t xml:space="preserve"> изображен на рисунке 3.</w:t>
      </w:r>
    </w:p>
    <w:p w14:paraId="16BC2972" w14:textId="63E7B755" w:rsidR="00EF27CE" w:rsidRPr="00BD6AF4" w:rsidRDefault="00EF27C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4246525" wp14:editId="1E14ECA7">
            <wp:extent cx="5850890" cy="76327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164A" w14:textId="63111702" w:rsidR="00621364" w:rsidRPr="00BD6AF4" w:rsidRDefault="00621364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3 Переход на страницу товара</w:t>
      </w:r>
    </w:p>
    <w:p w14:paraId="1E211AFC" w14:textId="70D7F783" w:rsidR="00621364" w:rsidRPr="00BD6AF4" w:rsidRDefault="00EF27C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формирует URL-адрес товара по его slug</w:t>
      </w:r>
      <w:r w:rsidR="00621364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83F4F3B" w14:textId="77777777" w:rsidR="00621364" w:rsidRPr="00BD6AF4" w:rsidRDefault="0062136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1706483B" w14:textId="03B1AD00" w:rsidR="00621364" w:rsidRPr="00BD6AF4" w:rsidRDefault="00621364" w:rsidP="00A90C46">
      <w:pPr>
        <w:pStyle w:val="Heading2"/>
        <w:rPr>
          <w:rFonts w:asciiTheme="majorHAnsi" w:hAnsiTheme="majorHAnsi" w:cstheme="majorHAnsi"/>
        </w:rPr>
      </w:pPr>
      <w:bookmarkStart w:id="26" w:name="_Toc228306872"/>
      <w:r w:rsidRPr="00BD6AF4">
        <w:rPr>
          <w:rFonts w:asciiTheme="majorHAnsi" w:hAnsiTheme="majorHAnsi" w:cstheme="majorHAnsi"/>
        </w:rPr>
        <w:t>2.</w:t>
      </w:r>
      <w:r w:rsidR="004E7B4B" w:rsidRPr="00BD6AF4">
        <w:rPr>
          <w:rFonts w:asciiTheme="majorHAnsi" w:hAnsiTheme="majorHAnsi" w:cstheme="majorHAnsi"/>
        </w:rPr>
        <w:t>7</w:t>
      </w:r>
      <w:r w:rsidRPr="00BD6AF4">
        <w:rPr>
          <w:rFonts w:asciiTheme="majorHAnsi" w:hAnsiTheme="majorHAnsi" w:cstheme="majorHAnsi"/>
        </w:rPr>
        <w:t xml:space="preserve"> Реализация корзины</w:t>
      </w:r>
      <w:bookmarkEnd w:id="26"/>
    </w:p>
    <w:p w14:paraId="164FDDC4" w14:textId="04669726" w:rsidR="007F3639" w:rsidRPr="00BD6AF4" w:rsidRDefault="007F363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позволяет пользователю временно хранить выбранные товары перед оформлением заказа. В проекте корзина связана с авторизованным пользователем.</w:t>
      </w:r>
    </w:p>
    <w:p w14:paraId="6EC1448C" w14:textId="0395BEF2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получения корзины используется функция:</w:t>
      </w:r>
    </w:p>
    <w:p w14:paraId="22CAF30D" w14:textId="704DE006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cart =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get_or_create_cart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)</w:t>
      </w:r>
    </w:p>
    <w:p w14:paraId="76982EDA" w14:textId="58EAFEE7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Она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выполняет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следующую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логику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0F6D6E84" w14:textId="111AF3CC" w:rsidR="00F1440E" w:rsidRPr="00BD6AF4" w:rsidRDefault="00F1440E" w:rsidP="00A90C4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у пользователя уже есть корзина – возвращает её;</w:t>
      </w:r>
    </w:p>
    <w:p w14:paraId="4A41CA7F" w14:textId="2E3D2CE5" w:rsidR="00F1440E" w:rsidRPr="00BD6AF4" w:rsidRDefault="00F1440E" w:rsidP="00A90C4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если корзины нет – создаёт новую.</w:t>
      </w:r>
    </w:p>
    <w:p w14:paraId="7BF01AD0" w14:textId="496ABC91" w:rsidR="00CD1D5D" w:rsidRPr="00BD6AF4" w:rsidRDefault="00CD1D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добавлении товара в корзину система проверяет, есть ли уже такая позиция. Если товар уже находится в корзине, увеличивается количество. Если товара ещё нет, создаётся новая позиция корзины.</w:t>
      </w:r>
    </w:p>
    <w:p w14:paraId="1ED0D9D9" w14:textId="77777777" w:rsidR="001F3BE6" w:rsidRPr="00BD6AF4" w:rsidRDefault="001F3BE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CB1323D" w14:textId="34EDAE1A" w:rsidR="001F3BE6" w:rsidRPr="00BD6AF4" w:rsidRDefault="00C53F65" w:rsidP="00A90C46">
      <w:pPr>
        <w:pStyle w:val="Heading2"/>
        <w:rPr>
          <w:rFonts w:asciiTheme="majorHAnsi" w:hAnsiTheme="majorHAnsi" w:cstheme="majorHAnsi"/>
        </w:rPr>
      </w:pPr>
      <w:bookmarkStart w:id="27" w:name="_Toc228306873"/>
      <w:r w:rsidRPr="00BD6AF4">
        <w:rPr>
          <w:rFonts w:asciiTheme="majorHAnsi" w:hAnsiTheme="majorHAnsi" w:cstheme="majorHAnsi"/>
        </w:rPr>
        <w:t>2.8</w:t>
      </w:r>
      <w:r w:rsidR="004E7B4B" w:rsidRPr="00BD6AF4">
        <w:rPr>
          <w:rFonts w:asciiTheme="majorHAnsi" w:hAnsiTheme="majorHAnsi" w:cstheme="majorHAnsi"/>
        </w:rPr>
        <w:t xml:space="preserve"> </w:t>
      </w:r>
      <w:r w:rsidR="001F3BE6" w:rsidRPr="00BD6AF4">
        <w:rPr>
          <w:rFonts w:asciiTheme="majorHAnsi" w:hAnsiTheme="majorHAnsi" w:cstheme="majorHAnsi"/>
        </w:rPr>
        <w:t>Реализация оформления заказа</w:t>
      </w:r>
      <w:bookmarkEnd w:id="27"/>
    </w:p>
    <w:p w14:paraId="24F8E62B" w14:textId="3D81ACF9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 доступно только авторизованным пользователям. Для ограничения доступа используется декоратор:</w:t>
      </w:r>
    </w:p>
    <w:p w14:paraId="32D5B07D" w14:textId="1C41AA6C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@login_required</w:t>
      </w:r>
    </w:p>
    <w:p w14:paraId="1E33B26D" w14:textId="098F6293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Он проверяет, вошёл ли пользователь в систему. Если пользователь не авторизован, он перенаправляется на страницу входа.</w:t>
      </w:r>
    </w:p>
    <w:p w14:paraId="5CC5506B" w14:textId="2CF6EF15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оформление заказа отвечает функция checkout. Она выполняет следующие действия:</w:t>
      </w:r>
    </w:p>
    <w:p w14:paraId="7664E682" w14:textId="6728E3F0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корзину текущего пользователя</w:t>
      </w:r>
    </w:p>
    <w:p w14:paraId="17EBF893" w14:textId="26BD5404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проверяет, есть ли товары в корзине</w:t>
      </w:r>
    </w:p>
    <w:p w14:paraId="52ABCFE1" w14:textId="484CF186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форму оформления заказа</w:t>
      </w:r>
    </w:p>
    <w:p w14:paraId="2452D896" w14:textId="4ADA73E0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 данные формы</w:t>
      </w:r>
    </w:p>
    <w:p w14:paraId="194BB0E9" w14:textId="399C3C2E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обновляет данные пользователя</w:t>
      </w:r>
    </w:p>
    <w:p w14:paraId="07CE99E3" w14:textId="39BD8874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заказ</w:t>
      </w:r>
    </w:p>
    <w:p w14:paraId="1BF258A2" w14:textId="7CFD52AC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позиции заказа</w:t>
      </w:r>
    </w:p>
    <w:p w14:paraId="3B3EF70C" w14:textId="2B6FD9A5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очищает корзину</w:t>
      </w:r>
    </w:p>
    <w:p w14:paraId="183ED17F" w14:textId="0E20247D" w:rsidR="00D40ABA" w:rsidRPr="00BD6AF4" w:rsidRDefault="00D40ABA" w:rsidP="00A90C46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перенаправляет пользователя на страницу заказа</w:t>
      </w:r>
    </w:p>
    <w:p w14:paraId="0224751A" w14:textId="6C0F66BA" w:rsidR="000F15A2" w:rsidRPr="00BD6AF4" w:rsidRDefault="000F15A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корзина пуста, пользователь не может оформить заказ. В этом случае выводится сообщение:</w:t>
      </w:r>
    </w:p>
    <w:p w14:paraId="25E4E828" w14:textId="4BD070C5" w:rsidR="000F15A2" w:rsidRPr="00BD6AF4" w:rsidRDefault="000F15A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пуста. Добавьте товары перед оформлением заказа.</w:t>
      </w:r>
    </w:p>
    <w:p w14:paraId="11D62448" w14:textId="77777777" w:rsidR="00AF6137" w:rsidRPr="00BD6AF4" w:rsidRDefault="00AF6137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25FF672B" w14:textId="77777777" w:rsidR="00361702" w:rsidRPr="00BD6AF4" w:rsidRDefault="00361702" w:rsidP="00A90C46">
      <w:pPr>
        <w:pStyle w:val="Heading2"/>
        <w:rPr>
          <w:rFonts w:asciiTheme="majorHAnsi" w:hAnsiTheme="majorHAnsi" w:cstheme="majorHAnsi"/>
        </w:rPr>
      </w:pPr>
      <w:bookmarkStart w:id="28" w:name="_Toc228306874"/>
    </w:p>
    <w:p w14:paraId="0A968CE6" w14:textId="77777777" w:rsidR="00361702" w:rsidRPr="00BD6AF4" w:rsidRDefault="00361702" w:rsidP="00A90C46">
      <w:pPr>
        <w:pStyle w:val="Heading2"/>
        <w:rPr>
          <w:rFonts w:asciiTheme="majorHAnsi" w:hAnsiTheme="majorHAnsi" w:cstheme="majorHAnsi"/>
        </w:rPr>
      </w:pPr>
    </w:p>
    <w:p w14:paraId="64A13565" w14:textId="77777777" w:rsidR="00361702" w:rsidRPr="00BD6AF4" w:rsidRDefault="00361702" w:rsidP="00A90C46">
      <w:pPr>
        <w:pStyle w:val="Heading2"/>
        <w:rPr>
          <w:rFonts w:asciiTheme="majorHAnsi" w:hAnsiTheme="majorHAnsi" w:cstheme="majorHAnsi"/>
        </w:rPr>
      </w:pPr>
    </w:p>
    <w:p w14:paraId="112F4745" w14:textId="4CA803A9" w:rsidR="000F15A2" w:rsidRPr="00BD6AF4" w:rsidRDefault="00C53F65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lastRenderedPageBreak/>
        <w:t xml:space="preserve">2.9 </w:t>
      </w:r>
      <w:r w:rsidR="006A4F40" w:rsidRPr="00BD6AF4">
        <w:rPr>
          <w:rFonts w:asciiTheme="majorHAnsi" w:hAnsiTheme="majorHAnsi" w:cstheme="majorHAnsi"/>
        </w:rPr>
        <w:t>Реализация регистрации и авторизации пользователей</w:t>
      </w:r>
      <w:bookmarkEnd w:id="28"/>
    </w:p>
    <w:p w14:paraId="79561A6F" w14:textId="55E7295D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реализована система пользователей. Пользователь может зарегистрироваться, войти в аккаунт, выйти из аккаунта, открыть профиль и просмотреть свои заказы.</w:t>
      </w:r>
    </w:p>
    <w:p w14:paraId="202AAFAD" w14:textId="214E70EC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регистрации используется пользовательская форма. Она проверяет введённые данные и не позволяет создать двух пользователей с одинаковым email.</w:t>
      </w:r>
    </w:p>
    <w:p w14:paraId="594EC568" w14:textId="0DA05FF5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проверки email на рисунке 4.</w:t>
      </w:r>
    </w:p>
    <w:p w14:paraId="3346FC01" w14:textId="5C8DFE13" w:rsidR="006A4F40" w:rsidRPr="00BD6AF4" w:rsidRDefault="006A4F4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B5D7DA3" wp14:editId="6A541565">
            <wp:extent cx="5850890" cy="91567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0CB6" w14:textId="1EC377CA" w:rsidR="006A4F40" w:rsidRPr="00BD6AF4" w:rsidRDefault="006A4F40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4 пример проверки email</w:t>
      </w:r>
    </w:p>
    <w:p w14:paraId="4BD73B0D" w14:textId="41C313AF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проверяет наличие пользователя с таким email в базе данных. Если email уже занят, форма выдаёт ошибку.</w:t>
      </w:r>
    </w:p>
    <w:p w14:paraId="73D70068" w14:textId="3EBC7CDA" w:rsidR="00A56ACE" w:rsidRPr="00BD6AF4" w:rsidRDefault="00A56AC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входа используется форма авторизации на рисунке 5. В ней проверяются email и пароль:</w:t>
      </w:r>
    </w:p>
    <w:p w14:paraId="2F706D40" w14:textId="70B6A489" w:rsidR="00A56ACE" w:rsidRPr="00BD6AF4" w:rsidRDefault="00A56ACE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5BF4D73" wp14:editId="770B1F06">
            <wp:extent cx="5467350" cy="218122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EF" w14:textId="6F0C7612" w:rsidR="00A56ACE" w:rsidRPr="00BD6AF4" w:rsidRDefault="00A56ACE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5 проверка email и пароля</w:t>
      </w:r>
    </w:p>
    <w:p w14:paraId="3CACAB91" w14:textId="2D2EF365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authenticate проверяет, существует ли пользователь с указанными данными. Если данные верны, пользователь сохраняется в cleaned_data, после чего его можно авторизовать через функцию login.</w:t>
      </w:r>
    </w:p>
    <w:p w14:paraId="64B1C248" w14:textId="6D68491E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После входа на сайт Django сохраняет пользователя в сессии. Благодаря этому на каждой странице можно получить текущего пользователя через:</w:t>
      </w:r>
      <w:r w:rsidR="005B62E5" w:rsidRPr="00BD6AF4">
        <w:rPr>
          <w:rFonts w:asciiTheme="majorHAnsi" w:hAnsiTheme="majorHAnsi" w:cstheme="majorHAnsi"/>
          <w:sz w:val="28"/>
          <w:szCs w:val="28"/>
        </w:rPr>
        <w:t xml:space="preserve"> request.user.</w:t>
      </w:r>
    </w:p>
    <w:p w14:paraId="54CA03CD" w14:textId="41D3FEEC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Это используется для отображения профиля, корзины и заказов конкретного пользователя.</w:t>
      </w:r>
    </w:p>
    <w:p w14:paraId="7CE76FEF" w14:textId="77777777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5C888FB5" w14:textId="55BE199C" w:rsidR="005B62E5" w:rsidRPr="00BD6AF4" w:rsidRDefault="005B62E5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2.10 Пользовательская модель и права доступа</w:t>
      </w:r>
    </w:p>
    <w:p w14:paraId="78E96430" w14:textId="3EB45D5B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пользовательская модель пользователя. Для корректной работы с админ-панелью и системой прав реализованы свойства и методы</w:t>
      </w:r>
      <w:r w:rsidR="00AA2F53" w:rsidRPr="00BD6AF4">
        <w:rPr>
          <w:rFonts w:asciiTheme="majorHAnsi" w:hAnsiTheme="majorHAnsi" w:cstheme="majorHAnsi"/>
          <w:sz w:val="28"/>
          <w:szCs w:val="28"/>
        </w:rPr>
        <w:t xml:space="preserve"> предоставленные на рисунке 6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6A4DF122" w14:textId="286E321E" w:rsidR="00163EE3" w:rsidRPr="00BD6AF4" w:rsidRDefault="00F16E7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E8FBB26" wp14:editId="7D89DB70">
            <wp:extent cx="5850890" cy="2791460"/>
            <wp:effectExtent l="0" t="0" r="0" b="889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7C5F" w14:textId="75229880" w:rsidR="00AA2F53" w:rsidRPr="00BD6AF4" w:rsidRDefault="00AA2F53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6 Свойства и методы для работы с админ панелью</w:t>
      </w:r>
    </w:p>
    <w:p w14:paraId="0DFB2D38" w14:textId="48149AF5" w:rsidR="00F16E70" w:rsidRPr="00BD6AF4" w:rsidRDefault="00F16E70" w:rsidP="00A90C46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is_staff определяет, может ли пользователь входить в административную панель. В данном проекте доступ к админке получает только суперпользователь.</w:t>
      </w:r>
    </w:p>
    <w:p w14:paraId="0EB510BA" w14:textId="598979A0" w:rsidR="00F16E70" w:rsidRPr="00BD6AF4" w:rsidRDefault="00F16E70" w:rsidP="00A90C46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is_active показывает, активен ли аккаунт пользователя. В данной реализации все пользователи считаются активными.</w:t>
      </w:r>
    </w:p>
    <w:p w14:paraId="1BD66C03" w14:textId="41BA7A38" w:rsidR="00F16E70" w:rsidRPr="00BD6AF4" w:rsidRDefault="00F16E70" w:rsidP="00A90C46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has_perm проверяет наличие конкретного разрешения. Метод has_module_perms проверяет доступ к приложению в административной панели. В обоих случаях права предоставляются только суперпользователю.</w:t>
      </w:r>
    </w:p>
    <w:p w14:paraId="29EF9667" w14:textId="62265CBD" w:rsidR="00AA2F53" w:rsidRPr="00BD6AF4" w:rsidRDefault="00AA2F53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lastRenderedPageBreak/>
        <w:t>2.1</w:t>
      </w:r>
      <w:r w:rsidR="00EF5403" w:rsidRPr="00BD6AF4">
        <w:rPr>
          <w:rFonts w:asciiTheme="majorHAnsi" w:hAnsiTheme="majorHAnsi" w:cstheme="majorHAnsi"/>
        </w:rPr>
        <w:t>1</w:t>
      </w:r>
      <w:r w:rsidRPr="00BD6AF4">
        <w:rPr>
          <w:rFonts w:asciiTheme="majorHAnsi" w:hAnsiTheme="majorHAnsi" w:cstheme="majorHAnsi"/>
        </w:rPr>
        <w:t xml:space="preserve"> Реализация профиля пользователя</w:t>
      </w:r>
    </w:p>
    <w:p w14:paraId="2D967581" w14:textId="64388034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Профиль пользователя позволяет просматривать и изменять личные данные. Доступ к профилю есть только у авторизованного пользователя.</w:t>
      </w:r>
    </w:p>
    <w:p w14:paraId="7070F693" w14:textId="3A1508EF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профиля отвечает функция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profile</w:t>
      </w:r>
      <w:r w:rsidR="00EF5403" w:rsidRPr="00BD6AF4">
        <w:rPr>
          <w:rFonts w:asciiTheme="majorHAnsi" w:hAnsiTheme="majorHAnsi" w:cstheme="majorHAnsi"/>
          <w:sz w:val="28"/>
          <w:szCs w:val="28"/>
        </w:rPr>
        <w:t>_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view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на рисунке 7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11F28139" w14:textId="540493A3" w:rsidR="00EF5403" w:rsidRPr="00BD6AF4" w:rsidRDefault="00EF540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456371A" wp14:editId="4A8C8F93">
            <wp:extent cx="5306165" cy="2429214"/>
            <wp:effectExtent l="0" t="0" r="8890" b="952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3BF" w14:textId="54496A23" w:rsidR="00EF5403" w:rsidRPr="00BD6AF4" w:rsidRDefault="00EF5403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7 Отображение профиля</w:t>
      </w:r>
    </w:p>
    <w:p w14:paraId="1F799CF4" w14:textId="2218F35F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Форма создаётся с параметром: 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instance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=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request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.</w:t>
      </w:r>
      <w:r w:rsidRPr="00BD6AF4">
        <w:rPr>
          <w:rFonts w:asciiTheme="majorHAnsi" w:hAnsiTheme="majorHAnsi" w:cstheme="majorHAnsi"/>
          <w:sz w:val="28"/>
          <w:szCs w:val="28"/>
        </w:rPr>
        <w:t>user. Это означает, что форма редактирует не нового пользователя, а текущего авторизованного пользователя.</w:t>
      </w:r>
    </w:p>
    <w:p w14:paraId="323D52A3" w14:textId="73E8F0FC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форма отправлена методом POST и прошла проверку, данные сохраняются в базу. После успешного сохранения пользователь перенаправляется обратно на страницу профиля. Это предотвращает повторную отправку формы при обновлении страницы.</w:t>
      </w:r>
    </w:p>
    <w:p w14:paraId="4A71E823" w14:textId="067FAB4A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профиль передаются последние пять заказов пользователя:</w:t>
      </w:r>
    </w:p>
    <w:p w14:paraId="6ADADA4C" w14:textId="74C0A3BC" w:rsidR="00EF5403" w:rsidRPr="00BD6AF4" w:rsidRDefault="00EF540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'orders': </w:t>
      </w:r>
      <w:proofErr w:type="spellStart"/>
      <w:proofErr w:type="gram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request.user.orders.all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gram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)[:5]. </w:t>
      </w:r>
      <w:r w:rsidRPr="00BD6AF4">
        <w:rPr>
          <w:rFonts w:asciiTheme="majorHAnsi" w:hAnsiTheme="majorHAnsi" w:cstheme="majorHAnsi"/>
          <w:sz w:val="28"/>
          <w:szCs w:val="28"/>
        </w:rPr>
        <w:t>Это позволяет показывать краткую историю заказов прямо в личном кабинете.</w:t>
      </w:r>
    </w:p>
    <w:p w14:paraId="1D5664C7" w14:textId="1664D4FA" w:rsidR="00EF5403" w:rsidRPr="00BD6AF4" w:rsidRDefault="00EF5403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354B3484" w14:textId="5E2C1668" w:rsidR="00EF5403" w:rsidRPr="00BD6AF4" w:rsidRDefault="00EF5403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2.12 Реализация списка заказов</w:t>
      </w:r>
    </w:p>
    <w:p w14:paraId="5C647603" w14:textId="48296F2F" w:rsidR="00EF5403" w:rsidRPr="00BD6AF4" w:rsidRDefault="00EF54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Для просмотра всех заказов пользователя используется функция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orders</w:t>
      </w:r>
      <w:r w:rsidRPr="00BD6AF4">
        <w:rPr>
          <w:rFonts w:asciiTheme="majorHAnsi" w:hAnsiTheme="majorHAnsi" w:cstheme="majorHAnsi"/>
          <w:sz w:val="28"/>
          <w:szCs w:val="28"/>
        </w:rPr>
        <w:t>_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list</w:t>
      </w:r>
      <w:r w:rsidRPr="00BD6AF4">
        <w:rPr>
          <w:rFonts w:asciiTheme="majorHAnsi" w:hAnsiTheme="majorHAnsi" w:cstheme="majorHAnsi"/>
          <w:sz w:val="28"/>
          <w:szCs w:val="28"/>
        </w:rPr>
        <w:t xml:space="preserve"> на рисунке 8:</w:t>
      </w:r>
    </w:p>
    <w:p w14:paraId="2B9A3CB6" w14:textId="789B3F8E" w:rsidR="00EF5403" w:rsidRPr="00BD6AF4" w:rsidRDefault="00EF5403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681A5DD5" wp14:editId="568EA286">
            <wp:extent cx="5677692" cy="1124107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107C" w14:textId="253AEBF2" w:rsidR="00EF5403" w:rsidRPr="00BD6AF4" w:rsidRDefault="00EF5403" w:rsidP="00A90C46">
      <w:pPr>
        <w:spacing w:line="360" w:lineRule="auto"/>
        <w:jc w:val="center"/>
        <w:rPr>
          <w:rFonts w:asciiTheme="majorHAnsi" w:hAnsiTheme="majorHAnsi" w:cstheme="majorHAnsi"/>
          <w:sz w:val="18"/>
          <w:szCs w:val="18"/>
        </w:rPr>
      </w:pPr>
      <w:r w:rsidRPr="00BD6AF4">
        <w:rPr>
          <w:rFonts w:asciiTheme="majorHAnsi" w:hAnsiTheme="majorHAnsi" w:cstheme="majorHAnsi"/>
          <w:sz w:val="18"/>
          <w:szCs w:val="18"/>
        </w:rPr>
        <w:t>Рис. 8 Отображение всех заказов пользователя</w:t>
      </w:r>
    </w:p>
    <w:p w14:paraId="678677BB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Она получает все заказы текущего пользователя через связь request.user.orders.</w:t>
      </w:r>
    </w:p>
    <w:p w14:paraId="2C45E57A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</w:t>
      </w:r>
      <w:r w:rsidRPr="00BD6AF4">
        <w:rPr>
          <w:rStyle w:val="HTMLCode"/>
          <w:rFonts w:asciiTheme="majorHAnsi" w:eastAsia="Arial" w:hAnsiTheme="majorHAnsi" w:cstheme="majorHAnsi"/>
          <w:sz w:val="28"/>
          <w:szCs w:val="28"/>
        </w:rPr>
        <w:t>prefetch_related('items__product')</w:t>
      </w:r>
      <w:r w:rsidRPr="00BD6AF4">
        <w:rPr>
          <w:rFonts w:asciiTheme="majorHAnsi" w:hAnsiTheme="majorHAnsi" w:cstheme="majorHAnsi"/>
          <w:sz w:val="28"/>
          <w:szCs w:val="28"/>
        </w:rPr>
        <w:t xml:space="preserve"> используется для оптимизации запросов. Он заранее загружает позиции заказов и связанные с ними товары. Это позволяет избежать большого количества отдельных запросов к базе данных при отображении списка заказов.</w:t>
      </w:r>
    </w:p>
    <w:p w14:paraId="7D78D7EA" w14:textId="53D884A4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 странице заказов пользователь может увидеть:</w:t>
      </w:r>
    </w:p>
    <w:p w14:paraId="55E941A5" w14:textId="479454E3" w:rsidR="008512A1" w:rsidRPr="00BD6AF4" w:rsidRDefault="008512A1" w:rsidP="00A90C4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0882BE8" w14:textId="20895172" w:rsidR="008512A1" w:rsidRPr="00BD6AF4" w:rsidRDefault="008512A1" w:rsidP="00A90C4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оформления</w:t>
      </w:r>
    </w:p>
    <w:p w14:paraId="330962BC" w14:textId="15E09981" w:rsidR="008512A1" w:rsidRPr="00BD6AF4" w:rsidRDefault="008512A1" w:rsidP="00A90C4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</w:t>
      </w:r>
    </w:p>
    <w:p w14:paraId="0A1D9F17" w14:textId="419540B8" w:rsidR="008512A1" w:rsidRPr="00BD6AF4" w:rsidRDefault="008512A1" w:rsidP="00A90C4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сумму заказа</w:t>
      </w:r>
    </w:p>
    <w:p w14:paraId="34655FB2" w14:textId="24384D23" w:rsidR="008512A1" w:rsidRPr="00BD6AF4" w:rsidRDefault="008512A1" w:rsidP="00A90C4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список товаров</w:t>
      </w:r>
    </w:p>
    <w:p w14:paraId="1EF3F190" w14:textId="3348E0FE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раздел позволяет пользователю отслеживать историю своих покупок.</w:t>
      </w:r>
    </w:p>
    <w:p w14:paraId="0DEC31FD" w14:textId="77777777" w:rsidR="008512A1" w:rsidRPr="00BD6AF4" w:rsidRDefault="008512A1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9B5AE7F" w14:textId="6DB9ECFC" w:rsidR="008512A1" w:rsidRPr="00BD6AF4" w:rsidRDefault="008512A1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</w:t>
      </w:r>
      <w:r w:rsidR="00671993" w:rsidRPr="00BD6AF4">
        <w:rPr>
          <w:rFonts w:asciiTheme="majorHAnsi" w:hAnsiTheme="majorHAnsi" w:cstheme="majorHAnsi"/>
        </w:rPr>
        <w:t>3</w:t>
      </w:r>
      <w:r w:rsidRPr="00BD6AF4">
        <w:rPr>
          <w:rFonts w:asciiTheme="majorHAnsi" w:hAnsiTheme="majorHAnsi" w:cstheme="majorHAnsi"/>
        </w:rPr>
        <w:t xml:space="preserve"> Работа с формами</w:t>
      </w:r>
    </w:p>
    <w:p w14:paraId="739CB211" w14:textId="77777777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используются Django-формы. Они отвечают за получение данных от пользователя, проверку корректности ввода и передачу данных в представления.</w:t>
      </w:r>
    </w:p>
    <w:p w14:paraId="5F23F5D9" w14:textId="1C2BC11F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оформления полей формы используется вспомогательная функция</w:t>
      </w:r>
    </w:p>
    <w:p w14:paraId="10F42452" w14:textId="77777777" w:rsidR="00C20EFE" w:rsidRPr="00BD6AF4" w:rsidRDefault="00C20EF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apply_control_style.  Функция проходит по всем полям формы и добавляет им CSS-класс input-control. Этот класс используется для единообразного оформления полей ввода.</w:t>
      </w:r>
    </w:p>
    <w:p w14:paraId="4EC95780" w14:textId="01221FE1" w:rsidR="00C20EFE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Также для обычных полей добавляется атрибут placeholder, который показывает подсказку внутри поля. Для выпадающих списков placeholder не добавляется, потому что они работают иначе.</w:t>
      </w:r>
    </w:p>
    <w:p w14:paraId="3AAD390B" w14:textId="5397267A" w:rsidR="00EF5403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Формы используются в следующих частях проекта:</w:t>
      </w:r>
    </w:p>
    <w:p w14:paraId="7F4DF730" w14:textId="7CC6A6BF" w:rsidR="00C52962" w:rsidRPr="00BD6AF4" w:rsidRDefault="00C52962" w:rsidP="00A90C46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</w:t>
      </w:r>
    </w:p>
    <w:p w14:paraId="6D10F6FA" w14:textId="0ADBFFDC" w:rsidR="00C52962" w:rsidRPr="00BD6AF4" w:rsidRDefault="00C52962" w:rsidP="00A90C46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авторизация</w:t>
      </w:r>
    </w:p>
    <w:p w14:paraId="3EDFCF7A" w14:textId="1AE627E2" w:rsidR="00C52962" w:rsidRPr="00BD6AF4" w:rsidRDefault="00C52962" w:rsidP="00A90C46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редактирование профиля</w:t>
      </w:r>
    </w:p>
    <w:p w14:paraId="68ABF255" w14:textId="7A9512C4" w:rsidR="00C52962" w:rsidRPr="00BD6AF4" w:rsidRDefault="00C52962" w:rsidP="00A90C46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43FDD301" w14:textId="3C046606" w:rsidR="00B02090" w:rsidRPr="00BD6AF4" w:rsidRDefault="00B0209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Использование форм Django упрощает проверку данных и делает приложение более безопасным.</w:t>
      </w:r>
    </w:p>
    <w:p w14:paraId="0FCAB692" w14:textId="6ECAAFF7" w:rsidR="00C23F65" w:rsidRPr="00BD6AF4" w:rsidRDefault="00C23F6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70CD8805" w14:textId="2EAF69ED" w:rsidR="00C23F65" w:rsidRPr="00BD6AF4" w:rsidRDefault="00C23F65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</w:t>
      </w:r>
      <w:r w:rsidR="008A4F61" w:rsidRPr="00BD6AF4">
        <w:rPr>
          <w:rFonts w:asciiTheme="majorHAnsi" w:hAnsiTheme="majorHAnsi" w:cstheme="majorHAnsi"/>
        </w:rPr>
        <w:t>4</w:t>
      </w:r>
      <w:r w:rsidRPr="00BD6AF4">
        <w:rPr>
          <w:rFonts w:asciiTheme="majorHAnsi" w:hAnsiTheme="majorHAnsi" w:cstheme="majorHAnsi"/>
        </w:rPr>
        <w:t xml:space="preserve"> Шаблоны и интерфейс</w:t>
      </w:r>
    </w:p>
    <w:p w14:paraId="58000C9F" w14:textId="551C124B" w:rsidR="00C23F65" w:rsidRPr="00BD6AF4" w:rsidRDefault="00C23F6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система шаблонов Django. Основным шаблоном является base.html. Он содержит общую структуру сайта:</w:t>
      </w:r>
    </w:p>
    <w:p w14:paraId="5DC20DC0" w14:textId="2B494A2F" w:rsidR="00C23F65" w:rsidRPr="00BD6AF4" w:rsidRDefault="00C23F65" w:rsidP="00A90C46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подключение CSS и JavaScript</w:t>
      </w:r>
    </w:p>
    <w:p w14:paraId="78967236" w14:textId="35AFC976" w:rsidR="00C23F65" w:rsidRPr="00BD6AF4" w:rsidRDefault="00C23F65" w:rsidP="00A90C46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шапку сайта</w:t>
      </w:r>
    </w:p>
    <w:p w14:paraId="3EA87E4C" w14:textId="62A28CE2" w:rsidR="00C23F65" w:rsidRPr="00BD6AF4" w:rsidRDefault="00C23F65" w:rsidP="00A90C46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навигационное меню</w:t>
      </w:r>
    </w:p>
    <w:p w14:paraId="61020D0A" w14:textId="33D08C49" w:rsidR="00C23F65" w:rsidRPr="00BD6AF4" w:rsidRDefault="00C23F65" w:rsidP="00A90C46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блок основного контента</w:t>
      </w:r>
    </w:p>
    <w:p w14:paraId="30F6ADE6" w14:textId="18D58CC4" w:rsidR="00C23F65" w:rsidRPr="00BD6AF4" w:rsidRDefault="00C23F65" w:rsidP="00A90C46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подвал сайта</w:t>
      </w:r>
    </w:p>
    <w:p w14:paraId="5385F605" w14:textId="2514EFEF" w:rsidR="00CE57DE" w:rsidRPr="00BD6AF4" w:rsidRDefault="00CE57D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Остальные страницы наследуют base.html с помощью тега</w:t>
      </w:r>
      <w:r w:rsidR="00EC263B" w:rsidRPr="00BD6AF4">
        <w:rPr>
          <w:rFonts w:asciiTheme="majorHAnsi" w:hAnsiTheme="majorHAnsi" w:cstheme="majorHAnsi"/>
          <w:sz w:val="28"/>
          <w:szCs w:val="28"/>
        </w:rPr>
        <w:t xml:space="preserve"> {% extends 'base.html' %}.</w:t>
      </w:r>
    </w:p>
    <w:p w14:paraId="2F45647D" w14:textId="05CD6AEB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Основное содержимое страницы помещается в блок:</w:t>
      </w:r>
    </w:p>
    <w:p w14:paraId="2AAA5EC9" w14:textId="7777777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block content %}</w:t>
      </w:r>
    </w:p>
    <w:p w14:paraId="348B6AFA" w14:textId="41A46809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endblock %}</w:t>
      </w:r>
    </w:p>
    <w:p w14:paraId="5B380646" w14:textId="5AFEB94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подход позволяет не дублировать общую разметку на каждой странице. Например, шапка и подвал сайта описаны один раз в base.html, а каждая отдельная страница подставляет только свой контент.</w:t>
      </w:r>
    </w:p>
    <w:p w14:paraId="7916C895" w14:textId="77777777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2DE11D99" w14:textId="1C6ED510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стилизации используется CSS-файл, в нём описаны стили для:</w:t>
      </w:r>
    </w:p>
    <w:p w14:paraId="2F72AF3F" w14:textId="54C08A54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шапки сайта</w:t>
      </w:r>
    </w:p>
    <w:p w14:paraId="5DB9C48C" w14:textId="7987A8C1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карточек товаров</w:t>
      </w:r>
    </w:p>
    <w:p w14:paraId="3AB625B2" w14:textId="6461F80F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каталога</w:t>
      </w:r>
    </w:p>
    <w:p w14:paraId="78D0FAA6" w14:textId="1D7652B5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кнопок</w:t>
      </w:r>
    </w:p>
    <w:p w14:paraId="042C9C1B" w14:textId="5F4FBBE0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</w:t>
      </w:r>
    </w:p>
    <w:p w14:paraId="3E6D7D91" w14:textId="5C6E7EC9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корзины</w:t>
      </w:r>
    </w:p>
    <w:p w14:paraId="097701A4" w14:textId="061E88B0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товара</w:t>
      </w:r>
    </w:p>
    <w:p w14:paraId="35869B83" w14:textId="16EFBC7B" w:rsidR="00323A5D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личного кабинета</w:t>
      </w:r>
    </w:p>
    <w:p w14:paraId="32801408" w14:textId="1F4298A8" w:rsidR="00EC263B" w:rsidRPr="00BD6AF4" w:rsidRDefault="00323A5D" w:rsidP="00A90C46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оформления заказа</w:t>
      </w:r>
    </w:p>
    <w:p w14:paraId="58E7331B" w14:textId="06DB641C" w:rsidR="00684DFD" w:rsidRPr="00BD6AF4" w:rsidRDefault="00684DF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проекте применяются анимации кнопок и ссылок. Они реализованы через CSS-свойства transition, transform, box-shadow и opacity. При наведении элементы плавно изменяют внешний вид, что делает интерфейс более современным и удобным.</w:t>
      </w:r>
    </w:p>
    <w:p w14:paraId="299C3142" w14:textId="681A7575" w:rsidR="00A47F22" w:rsidRPr="00BD6AF4" w:rsidRDefault="00A47F22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A190A74" w14:textId="779E2987" w:rsidR="00A47F22" w:rsidRPr="00BD6AF4" w:rsidRDefault="00A47F22" w:rsidP="00A90C46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2.15 Работа со статическими и медиафайлами</w:t>
      </w:r>
    </w:p>
    <w:p w14:paraId="09AC1349" w14:textId="236EC8C1" w:rsidR="00C52BF1" w:rsidRPr="00BD6AF4" w:rsidRDefault="00C52BF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Статические файлы проекта находятся в папке static/. К ним относятся:</w:t>
      </w:r>
    </w:p>
    <w:p w14:paraId="1785EB88" w14:textId="3331385E" w:rsidR="00C52BF1" w:rsidRPr="00BD6AF4" w:rsidRDefault="00C52BF1" w:rsidP="00A90C46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CSS-файлы</w:t>
      </w:r>
    </w:p>
    <w:p w14:paraId="07A98DBC" w14:textId="1DC53FE7" w:rsidR="00C52BF1" w:rsidRPr="00BD6AF4" w:rsidRDefault="00C52BF1" w:rsidP="00A90C46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JavaScript-файлы</w:t>
      </w:r>
    </w:p>
    <w:p w14:paraId="0EAF2A29" w14:textId="1B4E1696" w:rsidR="00C52BF1" w:rsidRPr="00BD6AF4" w:rsidRDefault="00C52BF1" w:rsidP="00A90C46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изображения интерфейса</w:t>
      </w:r>
    </w:p>
    <w:p w14:paraId="70F11798" w14:textId="40142D61" w:rsidR="00C52BF1" w:rsidRPr="00BD6AF4" w:rsidRDefault="00C52BF1" w:rsidP="00A90C46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иконки</w:t>
      </w:r>
    </w:p>
    <w:p w14:paraId="6C186482" w14:textId="1030D14D" w:rsidR="00C52BF1" w:rsidRPr="00BD6AF4" w:rsidRDefault="00C52BF1" w:rsidP="00A90C46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дополнительные ресурсы</w:t>
      </w:r>
    </w:p>
    <w:p w14:paraId="3BDA2521" w14:textId="42DCF01B" w:rsidR="00621B54" w:rsidRPr="00BD6AF4" w:rsidRDefault="00621B5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Медиафайлы находятся в папке</w:t>
      </w:r>
      <w:r w:rsidR="00E84A09" w:rsidRPr="00BD6AF4">
        <w:rPr>
          <w:rFonts w:asciiTheme="majorHAnsi" w:hAnsiTheme="majorHAnsi" w:cstheme="majorHAnsi"/>
          <w:sz w:val="28"/>
          <w:szCs w:val="28"/>
        </w:rPr>
        <w:t xml:space="preserve"> media/. В частности, изображения товаров хранятся в media/products/</w:t>
      </w:r>
      <w:r w:rsidR="00756D31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0F40B3C" w14:textId="393F362A" w:rsidR="00756D31" w:rsidRPr="00BD6AF4" w:rsidRDefault="00756D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базе данных хранится путь к изображению без части media. Например: products/demo_1.jpg.</w:t>
      </w:r>
    </w:p>
    <w:p w14:paraId="002DDB36" w14:textId="0CA3F4DD" w:rsidR="00756D31" w:rsidRPr="00BD6AF4" w:rsidRDefault="00756D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При отображении изображения Django формирует URL: /media/products/demo_1.jpg</w:t>
      </w:r>
      <w:r w:rsidR="00735977" w:rsidRPr="00BD6AF4">
        <w:rPr>
          <w:rFonts w:asciiTheme="majorHAnsi" w:hAnsiTheme="majorHAnsi" w:cstheme="majorHAnsi"/>
          <w:sz w:val="28"/>
          <w:szCs w:val="28"/>
        </w:rPr>
        <w:t>. Если файл находится в указанной папке, браузер успешно загружает изображение.</w:t>
      </w:r>
    </w:p>
    <w:p w14:paraId="08F56FB2" w14:textId="77777777" w:rsidR="00A90C46" w:rsidRPr="00BD6AF4" w:rsidRDefault="00A90C4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55AF915B" w14:textId="4ACAB5FD" w:rsidR="00A90C46" w:rsidRPr="00BD6AF4" w:rsidRDefault="00A90C46" w:rsidP="00DA339C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2.17 Заполнение базы данных тестовыми данными</w:t>
      </w:r>
    </w:p>
    <w:p w14:paraId="3AA41809" w14:textId="2349239F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быстрого заполнения базы данных используется seed-команда. Она позволяет одной командой создать категории, товары, демонстрационного пользователя, корзину и заказ.</w:t>
      </w:r>
    </w:p>
    <w:p w14:paraId="5DB478D6" w14:textId="758AE8BE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seed-</w:t>
      </w:r>
      <w:r w:rsidRPr="00BD6AF4">
        <w:rPr>
          <w:rFonts w:asciiTheme="majorHAnsi" w:hAnsiTheme="majorHAnsi" w:cstheme="majorHAnsi"/>
          <w:sz w:val="28"/>
          <w:szCs w:val="28"/>
        </w:rPr>
        <w:t>команды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находится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по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пути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: apps/catalog/management/commands/seed.py. </w:t>
      </w:r>
    </w:p>
    <w:p w14:paraId="6D0FA520" w14:textId="5B3D938A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выполняется командой: python manage.py seed.</w:t>
      </w:r>
    </w:p>
    <w:p w14:paraId="6452005A" w14:textId="655F16F5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Seed-команда создаёт категории:</w:t>
      </w:r>
    </w:p>
    <w:p w14:paraId="4B73D009" w14:textId="46A6F8CA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3500B4F3" w14:textId="0EA3283D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772A9349" w14:textId="244B713F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37613C86" w14:textId="7D44437E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Прихожая</w:t>
      </w:r>
    </w:p>
    <w:p w14:paraId="285BB4D3" w14:textId="3EDE2F29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6134DBD1" w14:textId="6CC4116E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0C00B24A" w14:textId="66AAA5C1" w:rsidR="00A90C46" w:rsidRPr="00BD6AF4" w:rsidRDefault="00A90C46" w:rsidP="00DA339C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3BA5C0D8" w14:textId="155BEEE0" w:rsidR="00A90C46" w:rsidRPr="00BD6AF4" w:rsidRDefault="002063E0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создаются товары с описанием, картинкой, ценами, материалами, цветами и остатками на складе.</w:t>
      </w:r>
    </w:p>
    <w:p w14:paraId="02E7D0E2" w14:textId="77777777" w:rsidR="00C202DA" w:rsidRPr="00BD6AF4" w:rsidRDefault="00C202DA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71E7D475" w14:textId="7292C02D" w:rsidR="00C202DA" w:rsidRPr="00BD6AF4" w:rsidRDefault="00C202DA" w:rsidP="00BD6AF4">
      <w:pPr>
        <w:pStyle w:val="Heading2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2.18 Настройка и запуск проекта</w:t>
      </w:r>
    </w:p>
    <w:p w14:paraId="02E36AFF" w14:textId="6EA7A49C" w:rsidR="00E5218E" w:rsidRPr="001A495D" w:rsidRDefault="00E5218E" w:rsidP="001A495D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1A495D">
        <w:rPr>
          <w:rFonts w:asciiTheme="majorHAnsi" w:hAnsiTheme="majorHAnsi" w:cstheme="majorHAnsi"/>
          <w:sz w:val="28"/>
          <w:szCs w:val="28"/>
        </w:rPr>
        <w:t>Для запуска проекта с нуля необходимо выполнить несколько шагов.</w:t>
      </w:r>
    </w:p>
    <w:p w14:paraId="5E6AE2B2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Сначала нужно открыть папку проекта: </w:t>
      </w:r>
    </w:p>
    <w:p w14:paraId="3062F387" w14:textId="4587C225" w:rsidR="00BD6AF4" w:rsidRP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>cd C:\Users\Arisha\Desktop\furniture_shop</w:t>
      </w:r>
    </w:p>
    <w:p w14:paraId="3307C885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Затем создать виртуальное окружение: </w:t>
      </w:r>
    </w:p>
    <w:p w14:paraId="042FEC79" w14:textId="04F12AE8" w:rsidR="00BD6AF4" w:rsidRP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-m venv venv</w:t>
      </w:r>
    </w:p>
    <w:p w14:paraId="58F71CA7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Активировать его:</w:t>
      </w:r>
    </w:p>
    <w:p w14:paraId="588356B1" w14:textId="4CA45FAC" w:rsidR="00BD6AF4" w:rsidRP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 venv\Scripts\activate</w:t>
      </w:r>
    </w:p>
    <w:p w14:paraId="4865BFC6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этого установить зависимости:</w:t>
      </w:r>
    </w:p>
    <w:p w14:paraId="009CA4D8" w14:textId="1B132456" w:rsidR="00BD6AF4" w:rsidRP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pip install -r requirements.txt</w:t>
      </w:r>
    </w:p>
    <w:p w14:paraId="3F43AA9F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Далее необходимо создать базу данных MySQL. Если используется файл database_schema.sql, который создаёт только саму базу, его можно выполнить командой:</w:t>
      </w:r>
    </w:p>
    <w:p w14:paraId="270BDFAA" w14:textId="027AE22E" w:rsidR="00BD6AF4" w:rsidRP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-u root -p &lt;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database_schema.sql</w:t>
      </w:r>
      <w:proofErr w:type="spellEnd"/>
    </w:p>
    <w:p w14:paraId="5C91349B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создания базы нужно применить миграции Django:</w:t>
      </w:r>
    </w:p>
    <w:p w14:paraId="457E3940" w14:textId="1195952D" w:rsidR="00BD6AF4" w:rsidRPr="00C50947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50947">
        <w:rPr>
          <w:rFonts w:asciiTheme="majorHAnsi" w:hAnsiTheme="majorHAnsi" w:cstheme="majorHAnsi"/>
          <w:sz w:val="28"/>
          <w:szCs w:val="28"/>
          <w:lang w:val="en-US"/>
        </w:rPr>
        <w:t>makemigrations</w:t>
      </w:r>
      <w:proofErr w:type="spellEnd"/>
    </w:p>
    <w:p w14:paraId="504D8CC4" w14:textId="32889586" w:rsidR="00BD6AF4" w:rsidRPr="00C50947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  <w:lang w:val="en-US"/>
        </w:rPr>
        <w:t>python manage.py migrate</w:t>
      </w:r>
    </w:p>
    <w:p w14:paraId="3FF8745E" w14:textId="77777777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 затем заполнить базу тестовыми данными:</w:t>
      </w:r>
    </w:p>
    <w:p w14:paraId="3C1FF515" w14:textId="39951E07" w:rsidR="00BD6AF4" w:rsidRP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manage.py seed</w:t>
      </w:r>
    </w:p>
    <w:p w14:paraId="28ADD141" w14:textId="4490B5EB" w:rsidR="00BD6AF4" w:rsidRP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доступа в административную панель создаётся суперпользователь: python manage.py createsuperuser</w:t>
      </w:r>
    </w:p>
    <w:p w14:paraId="3931E4D0" w14:textId="77777777" w:rsidR="00BD6AF4" w:rsidRDefault="00BD6AF4" w:rsidP="00BD6AF4">
      <w:pPr>
        <w:pStyle w:val="ListParagraph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локального сервера выполняется командой:</w:t>
      </w:r>
    </w:p>
    <w:p w14:paraId="58BD5F9A" w14:textId="36D76C7E" w:rsidR="00BD6AF4" w:rsidRDefault="00BD6AF4" w:rsidP="00BD6AF4">
      <w:pPr>
        <w:pStyle w:val="ListParagraph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python manage.py runserver </w:t>
      </w:r>
    </w:p>
    <w:p w14:paraId="0169E2C9" w14:textId="79000AA9" w:rsidR="00B74C8E" w:rsidRDefault="00B74C8E" w:rsidP="00B74C8E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11A5DF1F" w14:textId="4FFF2FB9" w:rsidR="00B74C8E" w:rsidRDefault="00B74C8E" w:rsidP="00B74C8E">
      <w:pPr>
        <w:pStyle w:val="Heading1"/>
      </w:pPr>
      <w:r>
        <w:t>ЗАКЛЮЧЕНИЕ</w:t>
      </w:r>
    </w:p>
    <w:p w14:paraId="6557EB1A" w14:textId="5997FBB8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ходе выполнения курсовой работы был разработан веб-проект интернет-магазина мебели Folium. Основной целью работы являлось создание функционального сайта, позволяющего пользователям просматривать каталог товаров, изучать подробную информацию о мебели, добавлять товары в корзину, оформлять заказы, регистрироваться и работать с личным профилем.</w:t>
      </w:r>
    </w:p>
    <w:p w14:paraId="78E3239A" w14:textId="77777777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 xml:space="preserve">В процессе разработки была изучена и применена клиент-серверная архитектура веб-приложения. Серверная часть проекта реализована на фреймворке Django, который обеспечивает обработку запросов, работу с базой данных, маршрутизацию, авторизацию пользователей и </w:t>
      </w:r>
      <w:r w:rsidRPr="00B74C8E">
        <w:rPr>
          <w:rFonts w:asciiTheme="majorHAnsi" w:hAnsiTheme="majorHAnsi" w:cstheme="majorHAnsi"/>
          <w:sz w:val="28"/>
          <w:szCs w:val="28"/>
        </w:rPr>
        <w:lastRenderedPageBreak/>
        <w:t>взаимодействие между отдельными частями проекта. Для хранения данных использовалась база данных MySQL, в которой размещаются сведения о пользователях, категориях, товарах, изображениях, корзинах и заказах.</w:t>
      </w:r>
    </w:p>
    <w:p w14:paraId="1DCF0026" w14:textId="7F1A2FFC" w:rsidR="001A495D" w:rsidRDefault="00B74C8E" w:rsidP="00441DF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 xml:space="preserve">В проекте была реализована модульная структура. Основной функционал разделён на отдельные приложения: catalog, cart, orders и users. Такое разделение позволило логически организовать код и упростить дальнейшую поддержку проекта. Приложение catalog отвечает за товары и категории, cart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Pr="00B74C8E">
        <w:rPr>
          <w:rFonts w:asciiTheme="majorHAnsi" w:hAnsiTheme="majorHAnsi" w:cstheme="majorHAnsi"/>
          <w:sz w:val="28"/>
          <w:szCs w:val="28"/>
        </w:rPr>
        <w:t xml:space="preserve"> за корзину пользователя, orders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="00441DF2" w:rsidRPr="00B74C8E">
        <w:rPr>
          <w:rFonts w:asciiTheme="majorHAnsi" w:hAnsiTheme="majorHAnsi" w:cstheme="majorHAnsi"/>
          <w:sz w:val="28"/>
          <w:szCs w:val="28"/>
        </w:rPr>
        <w:t xml:space="preserve"> </w:t>
      </w:r>
      <w:r w:rsidRPr="00B74C8E">
        <w:rPr>
          <w:rFonts w:asciiTheme="majorHAnsi" w:hAnsiTheme="majorHAnsi" w:cstheme="majorHAnsi"/>
          <w:sz w:val="28"/>
          <w:szCs w:val="28"/>
        </w:rPr>
        <w:t xml:space="preserve">за оформление и хранение заказов, а users </w:t>
      </w:r>
      <w:r w:rsidR="00441DF2">
        <w:rPr>
          <w:rFonts w:asciiTheme="majorHAnsi" w:hAnsiTheme="majorHAnsi" w:cstheme="majorHAnsi"/>
          <w:sz w:val="28"/>
          <w:szCs w:val="28"/>
        </w:rPr>
        <w:t xml:space="preserve">– </w:t>
      </w:r>
      <w:r w:rsidRPr="00B74C8E">
        <w:rPr>
          <w:rFonts w:asciiTheme="majorHAnsi" w:hAnsiTheme="majorHAnsi" w:cstheme="majorHAnsi"/>
          <w:sz w:val="28"/>
          <w:szCs w:val="28"/>
        </w:rPr>
        <w:t>за регистрацию, авторизацию и профиль пользователя.</w:t>
      </w:r>
    </w:p>
    <w:p w14:paraId="0FC241EF" w14:textId="774D589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Был реализован каталог товаров с возможностью фильтрации по категориям и поиска по названию, описанию, материалу и цвету. Для удобства просмотра большого количества товаров была добавлена пагинация. Также была создана страница отдельного товара, на которой отображаются изображение, описание, цена, характеристики, наличие на складе и кнопка добавления в корзину.</w:t>
      </w:r>
    </w:p>
    <w:p w14:paraId="7AD795DA" w14:textId="6D4DBA47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Особое внимание было уделено работе с пользователями. В проекте реализованы регистрация, авторизация, выход из аккаунта и редактирование профиля. Для защиты личных страниц использовался механизм login_required, а пароли пользователей сохраняются в базе данных в защищённом виде. Это повышает безопасность приложения и ограничивает доступ к личным данным только для авторизованных пользователей.</w:t>
      </w:r>
    </w:p>
    <w:p w14:paraId="09E150CD" w14:textId="59F032F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Также была реализована корзина, связанная с конкретным пользователем. Пользователь может добавлять товары в корзину, после чего перейти к оформлению заказа. При оформлении заказа данные из корзины переносятся в таблицы заказов, создаются позиции заказа, а корзина очищается. Это позволяет корректно сохранять историю покупок пользователя.</w:t>
      </w:r>
    </w:p>
    <w:p w14:paraId="378E76E8" w14:textId="6EE14E8E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Для быстрого наполнения базы данных тестовыми данными была создана seed-команда. Она позволяет одной командой добавить категории,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товары, изображения, демонстрационного пользователя, корзину и тестовый заказ. Это упрощает запуск проекта с нуля и проверку его работоспособности.</w:t>
      </w:r>
    </w:p>
    <w:p w14:paraId="5EFC0EC6" w14:textId="548F8955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Интерфейс проекта был реализован с использованием HTML-шаблонов Django, CSS и JavaScript. Базовый шаблон base.html позволил избежать дублирования общей разметки на страницах. Были оформлены главная страница, каталог, карточка товара, корзина, оформление заказа, профиль и страницы заказов. Дополнительно были добавлены стили для кнопок, форм, карточек товаров и адаптивного отображения элементов.</w:t>
      </w:r>
    </w:p>
    <w:p w14:paraId="67ED8B56" w14:textId="21946383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был создан работоспособный интернет-магазин мебели, включающий основные функции, необходимые для подобных веб-приложений. Проект демонстрирует навыки работы с Django, базой данных MySQL, HTML-шаблонами, формами, моделями, маршрутизацией, авторизацией и обработкой пользовательских данных.</w:t>
      </w:r>
    </w:p>
    <w:p w14:paraId="2AAFE104" w14:textId="75635B47" w:rsid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Разработанный проект может быть расширен в дальнейшем. В него можно добавить онлайн-оплату, систему скидок, избранные товары, расширенную панель администратора, статусы доставки, отзывы, сравнение товаров или мобильную версию. Таким образом, поставленная цель курсовой работы была достигнута, а разработанный сайт может служить основой для дальнейшего развития полноценного интернет-магазина мебели.</w:t>
      </w:r>
    </w:p>
    <w:p w14:paraId="7FB1B64A" w14:textId="5FAB2CB1" w:rsid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44DE6D39" w14:textId="639EB0FB" w:rsidR="009D17D5" w:rsidRDefault="009D17D5" w:rsidP="009D17D5">
      <w:pPr>
        <w:pStyle w:val="Heading1"/>
      </w:pPr>
      <w:r>
        <w:t xml:space="preserve">СПИСОК ИСПОЛЬЗОВАННЫХ ИСТОЧНИКОВ </w:t>
      </w:r>
    </w:p>
    <w:p w14:paraId="59F87CE7" w14:textId="7AF5E29D" w:rsidR="009D17D5" w:rsidRPr="009D17D5" w:rsidRDefault="009D17D5" w:rsidP="009D17D5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Бенита Х. Django 4 в примерах. — Москва: ДМК Пресс.</w:t>
      </w:r>
    </w:p>
    <w:p w14:paraId="4603A968" w14:textId="0956F9AF" w:rsidR="009D17D5" w:rsidRPr="009D17D5" w:rsidRDefault="009D17D5" w:rsidP="009D17D5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Доусон М. Изучаем Python. — Санкт-Петербург: Питер.</w:t>
      </w:r>
    </w:p>
    <w:p w14:paraId="68B564AC" w14:textId="038769DB" w:rsidR="009D17D5" w:rsidRPr="009D17D5" w:rsidRDefault="009D17D5" w:rsidP="009D17D5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Лутц М. Изучаем Python. — Москва: Символ-Плюс.</w:t>
      </w:r>
    </w:p>
    <w:p w14:paraId="7CF4A071" w14:textId="1D8DACE0" w:rsidR="009D17D5" w:rsidRPr="009D17D5" w:rsidRDefault="009D17D5" w:rsidP="009D17D5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Фримен Э., Робсон Э. Изучаем HTML, XHTML и CSS. — Санкт-Петербург: Питер.</w:t>
      </w:r>
    </w:p>
    <w:p w14:paraId="5F2DD4B5" w14:textId="5EAFF4A6" w:rsidR="009D17D5" w:rsidRPr="009D17D5" w:rsidRDefault="009D17D5" w:rsidP="009D17D5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lastRenderedPageBreak/>
        <w:t>Форсье Дж., Биссекс П., Чан У. Django. Разработка веб-приложений на Python. — Санкт-Петербург: Символ-Плюс.</w:t>
      </w:r>
    </w:p>
    <w:p w14:paraId="2C2B8B95" w14:textId="2B6262E9" w:rsidR="009D17D5" w:rsidRDefault="009D17D5" w:rsidP="009D17D5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Гринфельд Д., Гринфельд О. Django. Подробное руководство. — Санкт-Петербург: Питер.</w:t>
      </w:r>
    </w:p>
    <w:p w14:paraId="78794441" w14:textId="6D682E0D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The web framework for perfectionists with deadlines. — URL: </w:t>
      </w:r>
      <w:hyperlink r:id="rId18" w:tgtFrame="_new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https://docs.djangoproject.com/</w:t>
        </w:r>
      </w:hyperlink>
    </w:p>
    <w:p w14:paraId="50BBAD58" w14:textId="55044266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Software Foundation. Getting started with Django. — URL: </w:t>
      </w:r>
      <w:hyperlink r:id="rId19" w:tgtFrame="_new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https://www.djangoproject.com/start/</w:t>
        </w:r>
      </w:hyperlink>
    </w:p>
    <w:p w14:paraId="1F741BEC" w14:textId="53CF25FA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Python Software Foundation. Python Documentation. — URL: </w:t>
      </w:r>
      <w:hyperlink r:id="rId20" w:tgtFrame="_new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https://docs.python.org/</w:t>
        </w:r>
      </w:hyperlink>
    </w:p>
    <w:p w14:paraId="4CF0BEE3" w14:textId="209CF96A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HTML: </w:t>
      </w:r>
      <w:proofErr w:type="spellStart"/>
      <w:r w:rsidRPr="006F2D86">
        <w:rPr>
          <w:rFonts w:asciiTheme="majorHAnsi" w:hAnsiTheme="majorHAnsi" w:cstheme="majorHAnsi"/>
          <w:sz w:val="28"/>
          <w:szCs w:val="28"/>
          <w:lang w:val="en-US"/>
        </w:rPr>
        <w:t>HyperText</w:t>
      </w:r>
      <w:proofErr w:type="spellEnd"/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 Markup Language. — URL: </w:t>
      </w:r>
      <w:hyperlink r:id="rId21" w:tgtFrame="_new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https://developer.mozilla.org/en-US/docs/Web/HTML</w:t>
        </w:r>
      </w:hyperlink>
    </w:p>
    <w:p w14:paraId="41190CEF" w14:textId="64C288B5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CSS: Cascading Style Sheets. — URL: </w:t>
      </w:r>
      <w:hyperlink r:id="rId22" w:tgtFrame="_new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https://developer.mozilla.org/en-US/docs/Web/CSS</w:t>
        </w:r>
      </w:hyperlink>
    </w:p>
    <w:p w14:paraId="16037407" w14:textId="63E4F8A5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JavaScript. — URL: </w:t>
      </w:r>
      <w:hyperlink r:id="rId23" w:tgtFrame="_new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https://developer.mozilla.org/en-US/docs/Web/JavaScript</w:t>
        </w:r>
      </w:hyperlink>
    </w:p>
    <w:p w14:paraId="6223B37F" w14:textId="306ECE82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Django Web Framework. — URL: </w:t>
      </w:r>
      <w:hyperlink r:id="rId24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https://developer.mozilla.org/en-US/docs/Learn/Server-side/Django</w:t>
        </w:r>
      </w:hyperlink>
    </w:p>
    <w:p w14:paraId="653B1BDB" w14:textId="22FEFDAD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Models and databases. — URL: </w:t>
      </w:r>
      <w:hyperlink r:id="rId25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https://docs.djangoproject.com/en/stable/topics/db/</w:t>
        </w:r>
      </w:hyperlink>
    </w:p>
    <w:p w14:paraId="42AAC533" w14:textId="361AA771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Forms. — URL: </w:t>
      </w:r>
      <w:hyperlink r:id="rId26" w:history="1">
        <w:r w:rsidRPr="006F2D86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https://docs.djangoproject.com/en/stable/topics/forms/</w:t>
        </w:r>
      </w:hyperlink>
    </w:p>
    <w:p w14:paraId="4B5A17A7" w14:textId="0BF1338F" w:rsidR="006F2D86" w:rsidRPr="006F2D86" w:rsidRDefault="006F2D86" w:rsidP="006F2D86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>Django documentation. Templates. — URL: https://docs.djangoproject.com/en/stable/topics/templates/</w:t>
      </w:r>
    </w:p>
    <w:p w14:paraId="1D0AA2DE" w14:textId="77777777" w:rsidR="002F2FDC" w:rsidRDefault="002F2FDC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53B5B9B7" w14:textId="77777777" w:rsidR="006E17B8" w:rsidRDefault="006E17B8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1EF2575E" w14:textId="3C16D9FE" w:rsidR="006E17B8" w:rsidRDefault="006E17B8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  <w:sectPr w:rsidR="006E17B8">
          <w:headerReference w:type="default" r:id="rId27"/>
          <w:pgSz w:w="11906" w:h="16838"/>
          <w:pgMar w:top="1134" w:right="991" w:bottom="1702" w:left="1701" w:header="709" w:footer="709" w:gutter="0"/>
          <w:cols w:space="708"/>
          <w:docGrid w:linePitch="360"/>
        </w:sectPr>
      </w:pPr>
    </w:p>
    <w:p w14:paraId="3FF5A4F6" w14:textId="77777777" w:rsidR="006E17B8" w:rsidRDefault="006E17B8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  <w:sectPr w:rsidR="006E17B8" w:rsidSect="006E17B8">
          <w:headerReference w:type="default" r:id="rId28"/>
          <w:pgSz w:w="16838" w:h="11906" w:orient="landscape"/>
          <w:pgMar w:top="1701" w:right="1134" w:bottom="991" w:left="1702" w:header="624" w:footer="709" w:gutter="0"/>
          <w:cols w:space="708"/>
          <w:docGrid w:linePitch="360"/>
        </w:sectPr>
      </w:pPr>
      <w:r>
        <w:rPr>
          <w:noProof/>
          <w:sz w:val="28"/>
          <w:szCs w:val="28"/>
        </w:rPr>
        <w:lastRenderedPageBreak/>
        <w:drawing>
          <wp:inline distT="0" distB="0" distL="0" distR="0" wp14:anchorId="4F618729" wp14:editId="63482026">
            <wp:extent cx="7796302" cy="5844098"/>
            <wp:effectExtent l="0" t="0" r="0" b="4445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23772" cy="58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A6CFA" w14:textId="5A454BF3" w:rsidR="009D17D5" w:rsidRPr="006F2D86" w:rsidRDefault="006E17B8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6E17B8">
        <w:rPr>
          <w:rFonts w:asciiTheme="majorHAnsi" w:hAnsiTheme="majorHAnsi" w:cstheme="majorHAnsi"/>
          <w:sz w:val="28"/>
          <w:szCs w:val="28"/>
          <w:lang w:val="en-US"/>
        </w:rPr>
        <w:lastRenderedPageBreak/>
        <w:drawing>
          <wp:inline distT="0" distB="0" distL="0" distR="0" wp14:anchorId="2F7F958D" wp14:editId="40796929">
            <wp:extent cx="8046720" cy="6362523"/>
            <wp:effectExtent l="0" t="0" r="0" b="635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060535" cy="637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17D5" w:rsidRPr="006F2D86" w:rsidSect="006E17B8">
      <w:headerReference w:type="default" r:id="rId31"/>
      <w:pgSz w:w="16838" w:h="11906" w:orient="landscape"/>
      <w:pgMar w:top="1701" w:right="1134" w:bottom="991" w:left="1702" w:header="62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81ED0" w14:textId="77777777" w:rsidR="00CE3AE1" w:rsidRDefault="00CE3AE1">
      <w:r>
        <w:separator/>
      </w:r>
    </w:p>
  </w:endnote>
  <w:endnote w:type="continuationSeparator" w:id="0">
    <w:p w14:paraId="7683AC72" w14:textId="77777777" w:rsidR="00CE3AE1" w:rsidRDefault="00CE3A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AFC80" w14:textId="77777777" w:rsidR="00CE3AE1" w:rsidRDefault="00CE3AE1">
      <w:r>
        <w:separator/>
      </w:r>
    </w:p>
  </w:footnote>
  <w:footnote w:type="continuationSeparator" w:id="0">
    <w:p w14:paraId="372D579C" w14:textId="77777777" w:rsidR="00CE3AE1" w:rsidRDefault="00CE3A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31B6FAA">
              <wp:simplePos x="0" y="0"/>
              <wp:positionH relativeFrom="column">
                <wp:posOffset>-205492</wp:posOffset>
              </wp:positionH>
              <wp:positionV relativeFrom="paragraph">
                <wp:posOffset>42766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5954543" w14:textId="670D0F7F" w:rsidR="00C50947" w:rsidRDefault="00C50947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 xml:space="preserve"> PAGE    \* MERGEFORMAT 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  <w:noProof/>
                                        </w:rPr>
                                        <w:t>22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268BE5B2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Н-53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26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7"/>
                                                    <a:ext cx="2895" cy="355"/>
                                                    <a:chOff x="168" y="-2165"/>
                                                    <a:chExt cx="23239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165"/>
                                                      <a:ext cx="14125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6DC7A648" w:rsidR="00B55381" w:rsidRPr="00C50947" w:rsidRDefault="00C50947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C50947"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Николаенко А.И.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44E940BC" w:rsidR="00B55381" w:rsidRDefault="00C50947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19CDCE8B" w:rsidR="00B55381" w:rsidRDefault="00C50947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Разработка интернет-магазина мебели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2pt;margin-top:3.3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1ROwsAALx2AAAOAAAAZHJzL2Uyb0RvYy54bWzsXVuO48YV/Q+QPRD8n2lW8S2MxjDa40kA&#10;2zEyTvLNlqgHIpEKyRn15CtAlpCNZAfZgr2jnHqSItnq1ostdtMGBiIpqqn7POfeW6V339yvV8aX&#10;OMuXaTI2yVvLNOJkkk6XyXxs/uWX798EppEXUTKNVmkSj82vcW5+8/73v3u33Yximi7S1TTODHxI&#10;ko+2m7G5KIrN6OYmnyzidZS/TTdxgouzNFtHBQ6z+c00i7b49PXqhlqWd7NNs+kmSydxnuPsd+Ki&#10;+Z5//mwWT4o/zWZ5XBirsYlnK/i/Gf/3jv178/5dNJpn0WaxnMjHiI54inW0TPBH9Ud9FxWR8Tlb&#10;Nj5qvZxkaZ7OireTdH2TzmbLScy/A74NsWrf5mOWft7w7zIfbecbLSaItianoz928tOXnzNjOR2b&#10;1DSSaA0V/fqf3/71279//R/+/68RcBFtN/MR3vkx23za/JxBZuzEXBwZd9sf0ynuiz4XKZfB/Sxb&#10;M1ng2xn3XNRftajj+8KY4KRHfMu1bNOY4FroU+K5tlDGZAGNsfsIpcQ0cNm2HHXpg7ydWLbviZuJ&#10;ZwUBu34TjcRfvqk8HXtUWFZeCi8/TXifFtEm5jrJmUik8PBFhPA+FVm0nC8K4zZNElhfmhn8e7Gn&#10;wNtvEym+fJRDko/KLnBD6AUyIE7oSCkoEUI4THjEDsKdrx+NNllefIzTtcFejM3VMmFPHI2iLz/k&#10;hZCUegs7naTfL1cr7gmrxNjCFFzHsvgdebpaTtlV9r48m9/drjLjS8Scif8n//DO22C0yZR/2iKO&#10;ph/k6yJarsRr6GmVsM+LuX/KR2ICYiIRCrtLp1+5pKBLrr6KyYmXpewdJXvuLgaX0kkG2zQ8LfIW&#10;s4tGvbRYV0mtxWJdptYjLVYLr8Vi7dCFsrjRvmqLReQS0UJYrCfEfUKI1ULXofIFWqyvpNZisf5Z&#10;LNalhGcShCaZZ+zQA2q4hMUS6vcoxgLFVS2WS2mIsSXubEcFoZJai8XynH1kjHVJIJARcYjCRspi&#10;ibRXSunrhgVMEFWbxTHPakOYVWSp3WgJTEvI7c/Ar1EyX8UGzpWIgFEADgc3P6STv+dGkt4u8Lb4&#10;2yxLtwzyAWHz93PsBpwmblAA71HMGxIPcJohW+q7/IPKeEyoizTA4rEtLmnQ30C9GZ7+yah3BwY/&#10;BaAW93f3UiQCqxpZKsglyDBeLNLsn6axBbEcm/k/PkdZbBqrPyZMNDzwG0X1IKse3FUPomSCjxqb&#10;hWmIl7eFYK+fNxnjGUzU4uG/Bf2aLTm8Z6IWTwVWxA7Af/YAaKKpn8AjOB48Zaes8ICnaNZX8ZQq&#10;27u4pzgBoCTzFJeCS0NppacElnQUKij8czoKry/oENJ/f6kxTjJQzlrh6gF/2cc5yYmkUzmCH9Qc&#10;4XKks18QntRYJ46HKP+UKK95ZyXKV/nmpaO86zoK7VO/ZtxugOjO8ZBzJWFeYgcFQPoMi2qkV9QG&#10;Btb7GOslmvZWHKZKdy/tMGgOEDhtOy4qGQR9rG5+eQbBgZFGjL0HRrRGuXE8pJgnpBjW56pTbpzj&#10;suNto0t7TKiJBNpMtRRDQheBkFFu6uz22Z6BcnOHkXD7BaQYWmPeOB4c5ikO08K8qY6juuSEluWF&#10;alSBZ0vC0ezL+h54zjX5i2ZW/U8wNeZNXwLzlpMU9bY21WxZVOVwfHpscKTVYmaiFuapy2pJvLJq&#10;cbBW6Wu/8TGcwfDUGydUFdnJ4oPskVHLdxHHhMXL67ra9AyzGFQT3RJ/4lx32bRNXKo9EwSuFDOm&#10;l9AAxFNpWT1XPtWy6U986GCkh7bwfpzrzoxCKrt83ErKyi6xfFBR4W9XY0NaMH2xoTIw7emM0FoJ&#10;AMenx2CG9hFLHxnVQKTGn6oE4eaMRxmCd8fhxK06rJTfVE1XXXwcDq1nSWhaOt+iL31I69uYrZab&#10;P7BWF3/1V9X0kgOGWjLEda1aw7AywMETnpZKI9gePCXXr/KvXePmOO6/KT8AnWzNpwV0wvHp31UX&#10;YUMUl7hrqpyOQpJE/LbLQVrVaz2EEIac2ISr8miNnGxqw1M4cgo8wfi1gT6D29qajpbICee47Dqp&#10;QxAprcCuzWFdI2ySuaBPZYgOYJPdQs1xrjsbAmyCGe+6nPJUzEsxWtXucI2M0FH9V5fGXxR0smtU&#10;Hcenx+BXAJ1sTfsrMVhXcDoobRGqigSO53OlldTDubZSsBrq61MQfgi06LKFBC3d9ed7zTXsFp6O&#10;c90lHKKqY6TpMK4PKCoqY9fROyknOfuSbfRirnqBFBhxZ8BXYMZO+vP9dhhNzisZRoOQDjKM4zmy&#10;PQ+HqXEpl00PXJXDaP7Te4dxaiUAHA+Q7AndRsb86+15nOsuw9h+iEcApUGGAbnBHy4hmR+qfsKV&#10;dOeJJnv9dxhdDxGQzOmuPd/rDIMRkqbDaLPoIMPYlmSKDJLJbqaqAfhsSklkmOtov6nx8RfAYbBE&#10;fQeSiSXrAyR7bGTSaSH9ONddhqEOGicywzQg2dVxGC2Z/meYGukXYX9wmEcdpoX0g1R05zC65/ik&#10;Nq5u6pxWYz59b471ssB2O6vlemwGegOPaHTqRh1qyp8BU7azyC/3f4uyjdx+pEDm/SlVS4Iau5CI&#10;97I7k/T4NYwAv7uZ54ydeuJYQa0QyhruqrLDlqRySN7cB6Ry526zvnavto9naPo5uhzQ0qvHxdKn&#10;Dt28hvh6SLK5TF1gsEBwUP39G/5xcFf+Sveu6aDz5mp636JIXDxekZX9Bhq7EHmOJYf/OCMeNHnQ&#10;VlwqKsppGLmbFGYsZTBr02S18nCoS1I2oSBw3kMuSamong+aPIcmdQWhTZO6tAhKfKgmbV8PpDQ0&#10;yXrwnOEOqpT7CJ5Dlbqo0abKanXjUFU6HtYuDE4p9qjoIlHqKkWbJuWcwlHb9YEVgNCxQq1neXKA&#10;U9WdXt069C40qesmbZrUZYIjwmsABQpNNjcFo6FaKjFAHr5L6zmiqy6EtGlSr1A4QpOaqaMWrBav&#10;XN4nr5SGPDB7wjZVqu6VJRjtiWUo1LJ4KERLl2fHsmdFfbbDE0co6F7tcmfK9u1CBA3E/hRslPaD&#10;WmhECQaSxH1oifEP1Sj1GZgzG4aq9wVxruRZl162q2TleGrJljLsa5yXVRuO9KnP0UUO0/WXchzD&#10;rZZdLm1FIcHeOzsup6yI2NRT4xg2qc2nN0o1HY3Liun7coszVXtku5Bf58ZrZWhiI0wdmBTbs1QE&#10;ppZkiotlhDqUqgR6L5qWpTaW4p2P9FWHml7LXu/tlSBvXyUIF4/XJLEoMihP0E4ohrMrCVpkWTcc&#10;NHkugOvtqwTh4vGaDELVu21SFdVnEKu9NVhqxO6DXfJKF791EVz31YGAa49XZLnxaVORamZlUKT4&#10;YZAzUE5vXxkIF49XZFkGau0cAt1xEjNUD84WXPfVgcS6y0PWG7NmtFxbjH6Xapg0Wl+y7+ViRwfY&#10;yhmD65UWD7oIrvvKQKKieqQiKz5pe7Wh81dXmn2gDAS57JSBhJxOLQPJWX/Xrw9RYMsZ+BYvA4m8&#10;WVk3jT1UxH0cge5UgbDdDKyE34bVnLvLakqq1dleB2zJcr0KhHNl9rg0f9eiUtIocfxVloG0bPoz&#10;vddF5GspA6H40p0Z9Wq7GawSkpLpixGVkamjIpC/rwiEi6VlHVoEqkzXN0YPJOEc5rrON3jABg3r&#10;CQbnSv1dOsEEvvq5GdcTvKjMMBTzXyIZX80G1Nq0+xIaOqkJ+7r+VLYZcK47K3Ipg21sNsK1xD6n&#10;pRVhHxwJ6QgRKP9hNtVRm0F0O5hq+mJG1QzzKl/jJ1I5DZc/58p+g7V6jNfVH519/38AAAD//wMA&#10;UEsDBBQABgAIAAAAIQDNHaLa4QAAAAoBAAAPAAAAZHJzL2Rvd25yZXYueG1sTI/BbsIwEETvlfoP&#10;1lbqDZzgQiCNgxBqe0JIhUoVNxMvSURsR7FJwt93e2qPq3maeZutR9OwHjtfOyshnkbA0BZO17aU&#10;8HV8nyyB+aCsVo2zKOGOHtb540OmUu0G+4n9IZSMSqxPlYQqhDbl3BcVGuWnrkVL2cV1RgU6u5Lr&#10;Tg1Ubho+i6IFN6q2tFCpFrcVFtfDzUj4GNSwEfFbv7tetvfTcb7/3sUo5fPTuHkFFnAMfzD86pM6&#10;5OR0djerPWskTMTshVAJiwQY5SuxEsDOBM5FkgDPM/7/hfwHAAD//wMAUEsBAi0AFAAGAAgAAAAh&#10;ALaDOJL+AAAA4QEAABMAAAAAAAAAAAAAAAAAAAAAAFtDb250ZW50X1R5cGVzXS54bWxQSwECLQAU&#10;AAYACAAAACEAOP0h/9YAAACUAQAACwAAAAAAAAAAAAAAAAAvAQAAX3JlbHMvLnJlbHNQSwECLQAU&#10;AAYACAAAACEAcj39UTsLAAC8dgAADgAAAAAAAAAAAAAAAAAuAgAAZHJzL2Uyb0RvYy54bWxQSwEC&#10;LQAUAAYACAAAACEAzR2i2uEAAAAKAQAADwAAAAAAAAAAAAAAAACVDQAAZHJzL2Rvd25yZXYueG1s&#10;UEsFBgAAAAAEAAQA8wAAAKMOAAAAAA=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5954543" w14:textId="670D0F7F" w:rsidR="00C50947" w:rsidRDefault="00C50947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 xml:space="preserve"> PAGE    \* MERGEFORMAT 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  <w:noProof/>
                                  </w:rPr>
                                  <w:t>22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268BE5B2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Н-53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26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7;width:2895;height:355" coordorigin="168,-2165" coordsize="23239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165;width:14125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6DC7A648" w:rsidR="00B55381" w:rsidRPr="00C50947" w:rsidRDefault="00C50947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C50947"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  <w:t>Николаенко А.И.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44E940BC" w:rsidR="00B55381" w:rsidRDefault="00C50947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19CDCE8B" w:rsidR="00B55381" w:rsidRDefault="00C50947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Разработка интернет-магазина мебели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288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289" name="Straight Connector 289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290" name="Group 290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291" name="Straight Connector 291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292" name="Group 292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293" name="Straight Connector 293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294" name="Group 294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295" name="Straight Connector 295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296" name="Group 296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297" name="Straight Connector 297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Straight Connector 298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299" name="Group 299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300" name="Straight Connector 300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301" name="Group 301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302" name="Straight Connector 302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303" name="Straight Connector 303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304" name="Group 304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305" name="Straight Connector 305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306" name="Straight Connector 306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307" name="Group 307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308" name="Rectangle 308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310" name="Group 310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312" name="Rectangle 312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CBD31A1" w14:textId="77777777" w:rsidR="00D909DD" w:rsidRDefault="00D909DD" w:rsidP="00D909DD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Н-53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26ПЗ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313" name="Group 313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314" name="Rectangle 314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315" name="Group 315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316" name="Rectangle 31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317" name="Group 317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318" name="Group 318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319" name="Rectangle 319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73" name="Group 7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74" name="Rectangle 7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75" name="Group 7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76" name="Rectangle 7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77" name="Group 7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78" name="Rectangle 7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79" name="Rectangle 7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022DFF" w:rsidR="00B55381" w:rsidRDefault="00856BCC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 xml:space="preserve"> PAGE  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80" name="Rectangle 8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lSawwYAADE9AAAOAAAAZHJzL2Uyb0RvYy54bWzsW+tu2zYU/j9g70Dof2NdrCviFEXaBgO6&#10;rlg67Dcty7YwWdQoJXb7a8AeYS+yN9grtG+0w4so2ZFix46dOFYCGBYl0eThdy7fOeT568UsQbcR&#10;zWOSDjTjTNdQlIZkFKeTgfbb5/evPA3lBU5HOCFpNNC+RLn2+uLHH87nWRCZZEqSUUQRdJLmwTwb&#10;aNOiyIJeLw+n0QznZySLUrg5JnSGC7ikk96I4jn0Pkt6pq47vTmho4ySMMpzaH0rbmoXvP/xOAqL&#10;X8bjPCpQMtBgbAX/pPxzyD57F+c4mFCcTeNQDgNvMYoZjlP4UdXVW1xgdEPjO13N4pCSnIyLs5DM&#10;emQ8jsOIzwFmY+grs7mi5Cbjc5kE80mmxASiXZHT1t2GH28/URSPBprpwVKleAaL9O2f7399//vb&#10;f/D/LzL6fZeJaZ5NAnj6imbX2ScqGybiCg3nP5MRvIlvCsLlsBjTGZMHzBAtuLi/KHFHiwKF0OgY&#10;luP1+xoK4Z7v6o7n8l/CQTiFVWPvGYZjaAhuv7IMUyxWOH0n3zd0y3XE24bjiHd7OBA/3WPjlcNj&#10;gwd45ZUE890keD3FWcQXJmcyURL0SwleFxTHk2mBLkmaAggJRabnCzHyVy5TKcM8yEGcawXYty2Y&#10;KgjCsG1DwraUI0iISdAzebuSAA4ymhdXEZkh9mWgJXHKBo0DfPshL2AF4dHyEdackvdxknCNSFI0&#10;B0jYfV3nb+QkiUfsLnsup5PhZULRLWZKxf/YzKC3pccAvOmI9zaN8Oid/F7gOBHf4fkkZf1FXE/l&#10;kNhKMYmINRuS0RcuKFhOvoICh3xdFSRL8fug4ALAXHGQCQ3w+zsBtwGASuwN8Dta6PoAIiG7JujC&#10;XS7IraALSq6gq1usI1jyUoVL6HoSQaXdKHF5KtA1S/GX0OXWroNu3bm3WF3fKmXXCF2OOGY9wFA/&#10;1OqC9kvoOrrNIVpB1/Jt6bq4cpyw2QUxLJvdfmd2V0O5NuzapewasWvvYHYhTACjIiKGVrN76hED&#10;aPcydJ0OuptC1y1l1whdyRm2M7u670Ao3YxdALWIdk8kZDgEcfEV9WtcSy7pbV2o7jOSxtfSdTkF&#10;qnyobcMttpqP7UIN0z0q5qKIYxn+Sa64A+U+EeZiwTq3Mxd2d3vmYnoW+GdhhgzuiyvolqTbPm0X&#10;aumKOArosoaOdK8k8pqjP4sFaK2km93dHrqGa7Z60BK6ZudBeZL5QcnTtqW8j4RaIv7e0oOapgPu&#10;uTkYOrWllCldldSTqT9LX+GgrKGzQhtaofs4qKXvwkGr/Ind92VuX6X+dMsGE7WP6O+Z5q0PEMlb&#10;umK0DZE8u7uDS1HJMNuFkB46qqKhKhnGndYjJsOOK5K3dMWKy3Bo9+LZyUTyioX+CiUznE6SCFl6&#10;nXyyyiOvQGUfSPhHjlJyOYXnojeUkjmrMkFdT1BJ6WvFC+xioyqbofu+SpqZKxG/bUhzZfY5+ttB&#10;TmH4Gxfa2HxU5W2TmlixGC5ExVYFiKJMhigR9W2ox8OXKaFfNTSH2vZAy/+8wTTSUPJTykTE2TEq&#10;6he0fjGsX+A0hK4GWqEh8fWyEAX0m4yyGicTuZjEG6j+jmNeWWQiF6OCwiC7gOrrPbU7C2qaS5k4&#10;1tA58M0cOFTGpexqeiPK5UtqAPXZPemNbXgQiYocD2jJkmuwXVAX7uZt/5nojSoJHURvwoLuVXMU&#10;85Aex5DT63JH1b6gFtZmKNpQ1xxJHXjqeu8ex4BtIVxzHF1wliqoUg7HMtbkRw/lcJRkXoTiKN5T&#10;Ko6kOp3irFccRTPqilNnF3tXHJdlHpnLuVuat12IJhixNB2+pE8fqSkSfRDF2W+ktspwjJfBcNpS&#10;S4ZiJaWZkIykMxPrzQT4NpHgrpuJ+j7IfZsJ03PAx0szwd1X5V9dSElJM8GH9PRmQhnQozcT7kpU&#10;CtcdnduIzrkNMSm0cekdJCS1XEYohcrANowlMucChRMq81xyIGqfyfGrzEo86nbh6J0TEc08jm0w&#10;WXUzIkN9oPxH33Yg4mxWGcXink3aUGVUj19lVmJRcQak2zW9fte0q6LaKjKDtsN5mY2LGvaaitKD&#10;ch+7n2qZxQUcWEviGRy4UUdfcLDrEZcyd88S6ezsw+fF75hm8vRDATXTj6S0fXfO74hnN07BH6AM&#10;Cfv87hrkQ4b99UKOB0fIloIYZZFtkXF7+rhfieZYLHJ1uo6XdxR3bmuXFSB1gnEv5+88VUOqbBq0&#10;Hc6mmXw3nAgD3DbQPZcwwFKSeamgawPjo7bDuVx+9FGeIWYHf+vXXD2qk84X/wMAAP//AwBQSwME&#10;FAAGAAgAAAAhAF6HBVbhAAAACgEAAA8AAABkcnMvZG93bnJldi54bWxMj0FLw0AQhe+C/2EZwVu7&#10;SWOqxmxKKeqpFGwF8bbNTpPQ7GzIbpP03zue9Di8jzffy1eTbcWAvW8cKYjnEQik0pmGKgWfh7fZ&#10;EwgfNBndOkIFV/SwKm5vcp0ZN9IHDvtQCS4hn2kFdQhdJqUva7Taz12HxNnJ9VYHPvtKml6PXG5b&#10;uYiipbS6If5Q6w43NZbn/cUqeB/1uE7i12F7Pm2u34d097WNUan7u2n9AiLgFP5g+NVndSjY6egu&#10;ZLxoFcySaMmogocYBOfPScpTjgymyeIRZJHL/xOKHwAAAP//AwBQSwECLQAUAAYACAAAACEAtoM4&#10;kv4AAADhAQAAEwAAAAAAAAAAAAAAAAAAAAAAW0NvbnRlbnRfVHlwZXNdLnhtbFBLAQItABQABgAI&#10;AAAAIQA4/SH/1gAAAJQBAAALAAAAAAAAAAAAAAAAAC8BAABfcmVscy8ucmVsc1BLAQItABQABgAI&#10;AAAAIQAd6lSawwYAADE9AAAOAAAAAAAAAAAAAAAAAC4CAABkcnMvZTJvRG9jLnhtbFBLAQItABQA&#10;BgAIAAAAIQBehwVW4QAAAAoBAAAPAAAAAAAAAAAAAAAAAB0JAABkcnMvZG93bnJldi54bWxQSwUG&#10;AAAAAAQABADzAAAAKwoAAAAA&#10;">
              <v:line id="Straight Connector 289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+9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OXzPhCMgVx8AAAD//wMAUEsBAi0AFAAGAAgAAAAhANvh9svuAAAAhQEAABMAAAAAAAAAAAAAAAAA&#10;AAAAAFtDb250ZW50X1R5cGVzXS54bWxQSwECLQAUAAYACAAAACEAWvQsW78AAAAVAQAACwAAAAAA&#10;AAAAAAAAAAAfAQAAX3JlbHMvLnJlbHNQSwECLQAUAAYACAAAACEAQ7/vb8AAAADcAAAADwAAAAAA&#10;AAAAAAAAAAAHAgAAZHJzL2Rvd25yZXYueG1sUEsFBgAAAAADAAMAtwAAAPQCAAAAAA==&#10;" strokeweight="2pt"/>
              <v:group id="Group 290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26n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fjgTjoBcPQEAAP//AwBQSwECLQAUAAYACAAAACEA2+H2y+4AAACFAQAAEwAAAAAAAAAAAAAA&#10;AAAAAAAAW0NvbnRlbnRfVHlwZXNdLnhtbFBLAQItABQABgAIAAAAIQBa9CxbvwAAABUBAAALAAAA&#10;AAAAAAAAAAAAAB8BAABfcmVscy8ucmVsc1BLAQItABQABgAIAAAAIQB4626nwgAAANwAAAAPAAAA&#10;AAAAAAAAAAAAAAcCAABkcnMvZG93bnJldi54bWxQSwUGAAAAAAMAAwC3AAAA9gIAAAAA&#10;">
                <v:line id="Straight Connector 291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HW0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EXzPhCMgVx8AAAD//wMAUEsBAi0AFAAGAAgAAAAhANvh9svuAAAAhQEAABMAAAAAAAAAAAAAAAAA&#10;AAAAAFtDb250ZW50X1R5cGVzXS54bWxQSwECLQAUAAYACAAAACEAWvQsW78AAAAVAQAACwAAAAAA&#10;AAAAAAAAAAAfAQAAX3JlbHMvLnJlbHNQSwECLQAUAAYACAAAACEAOBB1tMAAAADcAAAADwAAAAAA&#10;AAAAAAAAAAAHAgAAZHJzL2Rvd25yZXYueG1sUEsFBgAAAAADAAMAtwAAAPQCAAAAAA==&#10;" strokeweight="2pt"/>
                <v:group id="Group 292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VVL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mSWwO+ZcATk8gcAAP//AwBQSwECLQAUAAYACAAAACEA2+H2y+4AAACFAQAAEwAAAAAAAAAA&#10;AAAAAAAAAAAAW0NvbnRlbnRfVHlwZXNdLnhtbFBLAQItABQABgAIAAAAIQBa9CxbvwAAABUBAAAL&#10;AAAAAAAAAAAAAAAAAB8BAABfcmVscy8ucmVsc1BLAQItABQABgAIAAAAIQDndVVLxQAAANwAAAAP&#10;AAAAAAAAAAAAAAAAAAcCAABkcnMvZG93bnJldi54bWxQSwUGAAAAAAMAAwC3AAAA+QIAAAAA&#10;">
                  <v:line id="Straight Connector 293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k5Y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uI1x/wdyYcAbl9AAAA//8DAFBLAQItABQABgAIAAAAIQDb4fbL7gAAAIUBAAATAAAAAAAAAAAA&#10;AAAAAAAAAABbQ29udGVudF9UeXBlc10ueG1sUEsBAi0AFAAGAAgAAAAhAFr0LFu/AAAAFQEAAAsA&#10;AAAAAAAAAAAAAAAAHwEAAF9yZWxzLy5yZWxzUEsBAi0AFAAGAAgAAAAhAKeOTljEAAAA3AAAAA8A&#10;AAAAAAAAAAAAAAAABwIAAGRycy9kb3ducmV2LnhtbFBLBQYAAAAAAwADALcAAAD4AgAAAAA=&#10;" strokeweight="2pt"/>
                  <v:group id="Group 294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  <v:line id="Straight Connector 295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3O3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CXzPhCMgVx8AAAD//wMAUEsBAi0AFAAGAAgAAAAhANvh9svuAAAAhQEAABMAAAAAAAAAAAAAAAAA&#10;AAAAAFtDb250ZW50X1R5cGVzXS54bWxQSwECLQAUAAYACAAAACEAWvQsW78AAAAVAQAACwAAAAAA&#10;AAAAAAAAAAAfAQAAX3JlbHMvLnJlbHNQSwECLQAUAAYACAAAACEARytzt8AAAADcAAAADwAAAAAA&#10;AAAAAAAAAAAHAgAAZHJzL2Rvd25yZXYueG1sUEsFBgAAAAADAAMAtwAAAPQCAAAAAA==&#10;" strokeweight="2pt"/>
                    <v:group id="Group 296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  <v:line id="Straight Connector 297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Uhb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r5fwdyYcAbl9AAAA//8DAFBLAQItABQABgAIAAAAIQDb4fbL7gAAAIUBAAATAAAAAAAAAAAA&#10;AAAAAAAAAABbQ29udGVudF9UeXBlc10ueG1sUEsBAi0AFAAGAAgAAAAhAFr0LFu/AAAAFQEAAAsA&#10;AAAAAAAAAAAAAAAAHwEAAF9yZWxzLy5yZWxzUEsBAi0AFAAGAAgAAAAhANi1SFvEAAAA3AAAAA8A&#10;AAAAAAAAAAAAAAAABwIAAGRycy9kb3ducmV2LnhtbFBLBQYAAAAAAwADALcAAAD4AgAAAAA=&#10;" strokeweight="2pt"/>
                      <v:line id="Straight Connector 298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6awgAAANwAAAAPAAAAZHJzL2Rvd25yZXYueG1sRE9LbsIw&#10;EN1X4g7WIHVXHFhUJcSJEFCpqIuqwAEm8RAH4nFku5D29PWiUpdP719Uo+3FjXzoHCuYzzIQxI3T&#10;HbcKTsfXpxcQISJr7B2Tgm8KUJWThwJz7e78SbdDbEUK4ZCjAhPjkEsZGkMWw8wNxIk7O28xJuhb&#10;qT3eU7jt5SLLnqXFjlODwYE2hprr4csq2Pv6/Tr/aY2see93/cd2GexFqcfpuF6BiDTGf/Gf+00r&#10;WCzT2nQmHQFZ/gIAAP//AwBQSwECLQAUAAYACAAAACEA2+H2y+4AAACFAQAAEwAAAAAAAAAAAAAA&#10;AAAAAAAAW0NvbnRlbnRfVHlwZXNdLnhtbFBLAQItABQABgAIAAAAIQBa9CxbvwAAABUBAAALAAAA&#10;AAAAAAAAAAAAAB8BAABfcmVscy8ucmVsc1BLAQItABQABgAIAAAAIQAtmV6awgAAANwAAAAPAAAA&#10;AAAAAAAAAAAAAAcCAABkcnMvZG93bnJldi54bWxQSwUGAAAAAAMAAwC3AAAA9gIAAAAA&#10;" strokeweight="1pt"/>
                      <v:group id="Group 299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  <v:line id="Straight Connector 300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0o1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FYX44&#10;E46A3HwBAAD//wMAUEsBAi0AFAAGAAgAAAAhANvh9svuAAAAhQEAABMAAAAAAAAAAAAAAAAAAAAA&#10;AFtDb250ZW50X1R5cGVzXS54bWxQSwECLQAUAAYACAAAACEAWvQsW78AAAAVAQAACwAAAAAAAAAA&#10;AAAAAAAfAQAAX3JlbHMvLnJlbHNQSwECLQAUAAYACAAAACEAybdKNb0AAADcAAAADwAAAAAAAAAA&#10;AAAAAAAHAgAAZHJzL2Rvd25yZXYueG1sUEsFBgAAAAADAAMAtwAAAPECAAAAAA==&#10;" strokeweight="2pt"/>
                        <v:group id="Group 301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        <v:line id="Straight Connector 302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XHZ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GL5nwhGQqw8AAAD//wMAUEsBAi0AFAAGAAgAAAAhANvh9svuAAAAhQEAABMAAAAAAAAAAAAAAAAA&#10;AAAAAFtDb250ZW50X1R5cGVzXS54bWxQSwECLQAUAAYACAAAACEAWvQsW78AAAAVAQAACwAAAAAA&#10;AAAAAAAAAAAfAQAAX3JlbHMvLnJlbHNQSwECLQAUAAYACAAAACEAVilx2cAAAADcAAAADwAAAAAA&#10;AAAAAAAAAAAHAgAAZHJzL2Rvd25yZXYueG1sUEsFBgAAAAADAAMAtwAAAPQCAAAAAA==&#10;" strokeweight="2pt"/>
                          <v:line id="Straight Connector 303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dR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BL5nwhGQqw8AAAD//wMAUEsBAi0AFAAGAAgAAAAhANvh9svuAAAAhQEAABMAAAAAAAAAAAAAAAAA&#10;AAAAAFtDb250ZW50X1R5cGVzXS54bWxQSwECLQAUAAYACAAAACEAWvQsW78AAAAVAQAACwAAAAAA&#10;AAAAAAAAAAAfAQAAX3JlbHMvLnJlbHNQSwECLQAUAAYACAAAACEAOWXUQsAAAADcAAAADwAAAAAA&#10;AAAAAAAAAAAHAgAAZHJzL2Rvd25yZXYueG1sUEsFBgAAAAADAAMAtwAAAPQCAAAAAA==&#10;" strokeweight="2pt"/>
                          <v:group id="Group 304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          <v:line id="Straight Connector 305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Omt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FL5nwhGQqw8AAAD//wMAUEsBAi0AFAAGAAgAAAAhANvh9svuAAAAhQEAABMAAAAAAAAAAAAAAAAA&#10;AAAAAFtDb250ZW50X1R5cGVzXS54bWxQSwECLQAUAAYACAAAACEAWvQsW78AAAAVAQAACwAAAAAA&#10;AAAAAAAAAAAfAQAAX3JlbHMvLnJlbHNQSwECLQAUAAYACAAAACEA2cDprcAAAADcAAAADwAAAAAA&#10;AAAAAAAAAAAHAgAAZHJzL2Rvd25yZXYueG1sUEsFBgAAAAADAAMAtwAAAPQCAAAAAA==&#10;" strokeweight="2pt"/>
                            <v:line id="Straight Connector 306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fVpxAAAANwAAAAPAAAAZHJzL2Rvd25yZXYueG1sRI/RagIx&#10;FETfC/5DuELfNGsLUlejFK2g+FC0/YDr5rrZurlZkqirX28EoY/DzJxhJrPW1uJMPlSOFQz6GQji&#10;wumKSwW/P8veB4gQkTXWjknBlQLMpp2XCebaXXhL510sRYJwyFGBibHJpQyFIYuh7xri5B2ctxiT&#10;9KXUHi8Jbmv5lmVDabHitGCwobmh4rg7WQVrv98cB7fSyD2v/Vf9vRgF+6fUa7f9HIOI1Mb/8LO9&#10;0gresyE8zqQjIKd3AAAA//8DAFBLAQItABQABgAIAAAAIQDb4fbL7gAAAIUBAAATAAAAAAAAAAAA&#10;AAAAAAAAAABbQ29udGVudF9UeXBlc10ueG1sUEsBAi0AFAAGAAgAAAAhAFr0LFu/AAAAFQEAAAsA&#10;AAAAAAAAAAAAAAAAHwEAAF9yZWxzLy5yZWxzUEsBAi0AFAAGAAgAAAAhAK2h9WnEAAAA3AAAAA8A&#10;AAAAAAAAAAAAAAAABwIAAGRycy9kb3ducmV2LnhtbFBLBQYAAAAAAwADALcAAAD4AgAAAAA=&#10;" strokeweight="1pt"/>
                            <v:group id="Group 307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zJxQAAANw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Mp/J0JR0AufwEAAP//AwBQSwECLQAUAAYACAAAACEA2+H2y+4AAACFAQAAEwAAAAAAAAAA&#10;AAAAAAAAAAAAW0NvbnRlbnRfVHlwZXNdLnhtbFBLAQItABQABgAIAAAAIQBa9CxbvwAAABUBAAAL&#10;AAAAAAAAAAAAAAAAAB8BAABfcmVscy8ucmVsc1BLAQItABQABgAIAAAAIQBp6WzJxQAAANwAAAAP&#10;AAAAAAAAAAAAAAAAAAcCAABkcnMvZG93bnJldi54bWxQSwUGAAAAAAMAAwC3AAAA+QIAAAAA&#10;">
                              <v:rect id="Rectangle 308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cvJwQAAANwAAAAPAAAAZHJzL2Rvd25yZXYueG1sRE9Na8JA&#10;EL0X+h+WKfRSdJMWbImuoS0UpHgxBrwO2TEJZmdDdhLTf989CB4f73uTz65TEw2h9WwgXSagiCtv&#10;W64NlMefxQeoIMgWO89k4I8C5NvHhw1m1l/5QFMhtYohHDI00Ij0mdahashhWPqeOHJnPziUCIda&#10;2wGvMdx1+jVJVtphy7GhwZ6+G6ouxegMTKfT/ovKUacTyvvL7neUdkXGPD/Nn2tQQrPcxTf3zhp4&#10;S+LaeCYeAb39BwAA//8DAFBLAQItABQABgAIAAAAIQDb4fbL7gAAAIUBAAATAAAAAAAAAAAAAAAA&#10;AAAAAABbQ29udGVudF9UeXBlc10ueG1sUEsBAi0AFAAGAAgAAAAhAFr0LFu/AAAAFQEAAAsAAAAA&#10;AAAAAAAAAAAAHwEAAF9yZWxzLy5yZWxzUEsBAi0AFAAGAAgAAAAhAEQJy8n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310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Jg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GYH86EIyDTJwAAAP//AwBQSwECLQAUAAYACAAAACEA2+H2y+4AAACFAQAAEwAAAAAAAAAAAAAA&#10;AAAAAAAAW0NvbnRlbnRfVHlwZXNdLnhtbFBLAQItABQABgAIAAAAIQBa9CxbvwAAABUBAAALAAAA&#10;AAAAAAAAAAAAAB8BAABfcmVscy8ucmVsc1BLAQItABQABgAIAAAAIQBj2WJgwgAAANwAAAAPAAAA&#10;AAAAAAAAAAAAAAcCAABkcnMvZG93bnJldi54bWxQSwUGAAAAAAMAAwC3AAAA9gIAAAAA&#10;">
                                <v:rect id="Rectangle 312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57IxAAAANwAAAAPAAAAZHJzL2Rvd25yZXYueG1sRI9Ba8JA&#10;FITvBf/D8gQvUjcmICG6ihaCudYqeHzNPpNg9m2aXWP677uFQo/DzHzDbHajacVAvWssK1guIhDE&#10;pdUNVwrOH/lrCsJ5ZI2tZVLwTQ5228nLBjNtn/xOw8lXIkDYZaig9r7LpHRlTQbdwnbEwbvZ3qAP&#10;sq+k7vEZ4KaVcRStpMGGw0KNHb3VVN5PD6MgzQ9fedekn5dVJa/6lswfxXGu1Gw67tcgPI3+P/zX&#10;LrSCZBnD75lwBOT2BwAA//8DAFBLAQItABQABgAIAAAAIQDb4fbL7gAAAIUBAAATAAAAAAAAAAAA&#10;AAAAAAAAAABbQ29udGVudF9UeXBlc10ueG1sUEsBAi0AFAAGAAgAAAAhAFr0LFu/AAAAFQEAAAsA&#10;AAAAAAAAAAAAAAAAHwEAAF9yZWxzLy5yZWxzUEsBAi0AFAAGAAgAAAAhABSXnsjEAAAA3AAAAA8A&#10;AAAAAAAAAAAAAAAABwIAAGRycy9kb3ducmV2LnhtbFBLBQYAAAAAAwADALcAAAD4AgAAAAA=&#10;" filled="f" stroked="f">
                                  <v:textbox inset="1pt,1pt,1pt,1pt">
                                    <w:txbxContent>
                                      <w:p w14:paraId="3CBD31A1" w14:textId="77777777" w:rsidR="00D909DD" w:rsidRDefault="00D909DD" w:rsidP="00D909DD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Н-53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26ПЗ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313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                <v:rect id="Rectangle 314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qMnxAAAANwAAAAPAAAAZHJzL2Rvd25yZXYueG1sRI9Bi8Iw&#10;FITvwv6H8AQvoqm6lFKNsgpFr6u74PHZPNti81KbqPXfm4UFj8PMfMMsVp2pxZ1aV1lWMBlHIIhz&#10;qysuFPwcslECwnlkjbVlUvAkB6vlR2+BqbYP/qb73hciQNilqKD0vkmldHlJBt3YNsTBO9vWoA+y&#10;LaRu8RHgppbTKIqlwYrDQokNbUrKL/ubUZBk62vWVMnpNy7kUZ9nw9tuO1Rq0O++5iA8df4d/m/v&#10;tILZ5BP+zoQjIJcvAAAA//8DAFBLAQItABQABgAIAAAAIQDb4fbL7gAAAIUBAAATAAAAAAAAAAAA&#10;AAAAAAAAAABbQ29udGVudF9UeXBlc10ueG1sUEsBAi0AFAAGAAgAAAAhAFr0LFu/AAAAFQEAAAsA&#10;AAAAAAAAAAAAAAAAHwEAAF9yZWxzLy5yZWxzUEsBAi0AFAAGAAgAAAAhAPQyoyfEAAAA3AAAAA8A&#10;AAAAAAAAAAAAAAAABwIAAGRycy9kb3ducmV2LnhtbFBLBQYAAAAAAwADALcAAAD4AgAAAAA=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315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sH4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zjFfyeCUdAZg8AAAD//wMAUEsBAi0AFAAGAAgAAAAhANvh9svuAAAAhQEAABMAAAAAAAAA&#10;AAAAAAAAAAAAAFtDb250ZW50X1R5cGVzXS54bWxQSwECLQAUAAYACAAAACEAWvQsW78AAAAVAQAA&#10;CwAAAAAAAAAAAAAAAAAfAQAAX3JlbHMvLnJlbHNQSwECLQAUAAYACAAAACEAc67B+MYAAADcAAAA&#10;DwAAAAAAAAAAAAAAAAAHAgAAZHJzL2Rvd25yZXYueG1sUEsFBgAAAAADAAMAtwAAAPoCAAAAAA==&#10;">
                                    <v:rect id="Rectangle 316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2z9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NIP7mXgE9OYPAAD//wMAUEsBAi0AFAAGAAgAAAAhANvh9svuAAAAhQEAABMAAAAAAAAAAAAA&#10;AAAAAAAAAFtDb250ZW50X1R5cGVzXS54bWxQSwECLQAUAAYACAAAACEAWvQsW78AAAAVAQAACwAA&#10;AAAAAAAAAAAAAAAfAQAAX3JlbHMvLnJlbHNQSwECLQAUAAYACAAAACEA3wNs/c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317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PoUxgAAANwAAAAPAAAAZHJzL2Rvd25yZXYueG1sRI9Pa8JA&#10;FMTvQr/D8gq9mU0aakuaVURq6UEKaqH09sg+k2D2bciu+fPtXaHgcZiZ3zD5ajSN6KlztWUFSRSD&#10;IC6srrlU8HPczt9AOI+ssbFMCiZysFo+zHLMtB14T/3BlyJA2GWooPK+zaR0RUUGXWRb4uCdbGfQ&#10;B9mVUnc4BLhp5HMcL6TBmsNChS1tKirOh4tR8DngsE6Tj353Pm2mv+PL9+8uIaWeHsf1OwhPo7+H&#10;/9tfWkGavMLtTDgCcnkFAAD//wMAUEsBAi0AFAAGAAgAAAAhANvh9svuAAAAhQEAABMAAAAAAAAA&#10;AAAAAAAAAAAAAFtDb250ZW50X1R5cGVzXS54bWxQSwECLQAUAAYACAAAACEAWvQsW78AAAAVAQAA&#10;CwAAAAAAAAAAAAAAAAAfAQAAX3JlbHMvLnJlbHNQSwECLQAUAAYACAAAACEA7DD6FMYAAADcAAAA&#10;DwAAAAAAAAAAAAAAAAAHAgAAZHJzL2Rvd25yZXYueG1sUEsFBgAAAAADAAMAtwAAAPoCAAAAAA==&#10;">
                                      <v:group id="Group 318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                    <v:rect id="Rectangle 319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PiPxAAAANwAAAAPAAAAZHJzL2Rvd25yZXYueG1sRI9fa8JA&#10;EMTfC/0OxxZ8KfUSB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K6c+I/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7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                  <v:rect id="Rectangle 7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7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                        <v:rect id="Rectangle 7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JhwgAAANsAAAAPAAAAZHJzL2Rvd25yZXYueG1sRI9Ba8JA&#10;FITvBf/D8gQvRTd6iCW6ihYKIl5qBa+P7DMJZt+G7EtM/31XEHocZuYbZr0dXK16akPl2cB8loAi&#10;zr2tuDBw+fmafoAKgmyx9kwGfinAdjN6W2Nm/YO/qT9LoSKEQ4YGSpEm0zrkJTkMM98QR+/mW4cS&#10;ZVto2+Ijwl2tF0mSaocVx4USG/osKb+fO2egv15Pe7p0et6jLN8Px06qlIyZjIfdCpTQIP/hV/tg&#10;DSxTeH6JP0Bv/gAAAP//AwBQSwECLQAUAAYACAAAACEA2+H2y+4AAACFAQAAEwAAAAAAAAAAAAAA&#10;AAAAAAAAW0NvbnRlbnRfVHlwZXNdLnhtbFBLAQItABQABgAIAAAAIQBa9CxbvwAAABUBAAALAAAA&#10;AAAAAAAAAAAAAB8BAABfcmVscy8ucmVsc1BLAQItABQABgAIAAAAIQAWngJh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7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                    <v:rect id="Rectangle 7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+GGvwAAANsAAAAPAAAAZHJzL2Rvd25yZXYueG1sRE/LisIw&#10;FN0L/kO4gjtNdeGjY5QqCK5EO37Apbm2xeamNrHtzNebheDycN6bXW8q0VLjSssKZtMIBHFmdcm5&#10;gtvvcbIC4TyyxsoyKfgjB7vtcLDBWNuOr9SmPhchhF2MCgrv61hKlxVk0E1tTRy4u20M+gCbXOoG&#10;uxBuKjmPooU0WHJoKLCmQ0HZI30ZBQ/ft+ckT/+P69t+nV32Sfd6JkqNR33yA8JT77/ij/ukFSzD&#10;2PAl/AC5fQMAAP//AwBQSwECLQAUAAYACAAAACEA2+H2y+4AAACFAQAAEwAAAAAAAAAAAAAAAAAA&#10;AAAAW0NvbnRlbnRfVHlwZXNdLnhtbFBLAQItABQABgAIAAAAIQBa9CxbvwAAABUBAAALAAAAAAAA&#10;AAAAAAAAAB8BAABfcmVscy8ucmVsc1BLAQItABQABgAIAAAAIQAoW+GGvwAAANsAAAAPAAAAAAAA&#10;AAAAAAAAAAcCAABkcnMvZG93bnJldi54bWxQSwUGAAAAAAMAAwC3AAAA8wIAAAAA&#10;" filled="f" strokeweight="2pt"/>
                                              <v:rect id="Rectangle 7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ZYTwwAAANsAAAAPAAAAZHJzL2Rvd25yZXYueG1sRI9Pa8JA&#10;FMTvBb/D8gQvRTd68E90FS0UpPRSFbw+ss8kmH0bsi8xfnu3UOhxmJnfMJtd7yrVURNKzwamkwQU&#10;ceZtybmBy/lzvAQVBNli5ZkMPCnAbjt422Bq/YN/qDtJriKEQ4oGCpE61TpkBTkME18TR+/mG4cS&#10;ZZNr2+Ajwl2lZ0ky1w5LjgsF1vRRUHY/tc5Ad71+H+jS6mmHsng/frVSzsmY0bDfr0EJ9fIf/msf&#10;rYHFCn6/xB+gty8AAAD//wMAUEsBAi0AFAAGAAgAAAAhANvh9svuAAAAhQEAABMAAAAAAAAAAAAA&#10;AAAAAAAAAFtDb250ZW50X1R5cGVzXS54bWxQSwECLQAUAAYACAAAACEAWvQsW78AAAAVAQAACwAA&#10;AAAAAAAAAAAAAAAfAQAAX3JlbHMvLnJlbHNQSwECLQAUAAYACAAAACEAZwGWE8MAAADbAAAADwAA&#10;AAAAAAAAAAAAAAAHAgAAZHJzL2Rvd25yZXYueG1sUEsFBgAAAAADAAMAtwAAAPcCAAAAAA==&#10;" filled="f" stroked="f">
                                                <v:textbox inset="1pt,1pt,1pt,1pt">
                                                  <w:txbxContent>
                                                    <w:p w14:paraId="60D09D36" w14:textId="77022DFF" w:rsidR="00B55381" w:rsidRDefault="00856BCC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 xml:space="preserve"> PAGE    \* MERGEFORMAT 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8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339CD" w14:textId="34A896C9" w:rsidR="006E17B8" w:rsidRPr="006E17B8" w:rsidRDefault="006E17B8" w:rsidP="006E17B8">
    <w:pPr>
      <w:pStyle w:val="Header"/>
      <w:jc w:val="right"/>
      <w:rPr>
        <w:rFonts w:asciiTheme="majorHAnsi" w:hAnsiTheme="majorHAnsi" w:cstheme="majorHAnsi"/>
        <w:sz w:val="28"/>
        <w:szCs w:val="28"/>
      </w:rPr>
    </w:pPr>
    <w:r w:rsidRPr="006E17B8">
      <w:rPr>
        <w:rFonts w:asciiTheme="majorHAnsi" w:hAnsiTheme="majorHAnsi" w:cstheme="majorHAnsi"/>
        <w:sz w:val="28"/>
        <w:szCs w:val="28"/>
      </w:rPr>
      <w:t>Приложение 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E65D6" w14:textId="3794DE1B" w:rsidR="006E17B8" w:rsidRPr="006E17B8" w:rsidRDefault="006E17B8" w:rsidP="006E17B8">
    <w:pPr>
      <w:pStyle w:val="Header"/>
      <w:jc w:val="right"/>
      <w:rPr>
        <w:rFonts w:asciiTheme="majorHAnsi" w:hAnsiTheme="majorHAnsi" w:cstheme="majorHAnsi"/>
        <w:sz w:val="28"/>
        <w:szCs w:val="28"/>
      </w:rPr>
    </w:pPr>
    <w:r w:rsidRPr="006E17B8">
      <w:rPr>
        <w:rFonts w:asciiTheme="majorHAnsi" w:hAnsiTheme="majorHAnsi" w:cstheme="majorHAnsi"/>
        <w:sz w:val="28"/>
        <w:szCs w:val="28"/>
      </w:rPr>
      <w:t xml:space="preserve">Приложение </w:t>
    </w:r>
    <w:r>
      <w:rPr>
        <w:rFonts w:asciiTheme="majorHAnsi" w:hAnsiTheme="majorHAnsi" w:cstheme="majorHAnsi"/>
        <w:sz w:val="28"/>
        <w:szCs w:val="28"/>
      </w:rPr>
      <w:t>Б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A13E3"/>
    <w:multiLevelType w:val="hybridMultilevel"/>
    <w:tmpl w:val="55A40F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2F7EE4"/>
    <w:multiLevelType w:val="hybridMultilevel"/>
    <w:tmpl w:val="8F2AE8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5E193D"/>
    <w:multiLevelType w:val="hybridMultilevel"/>
    <w:tmpl w:val="E66655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23592"/>
    <w:multiLevelType w:val="hybridMultilevel"/>
    <w:tmpl w:val="CADAA8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A84A59"/>
    <w:multiLevelType w:val="hybridMultilevel"/>
    <w:tmpl w:val="0D98014C"/>
    <w:lvl w:ilvl="0" w:tplc="60A655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020227"/>
    <w:multiLevelType w:val="hybridMultilevel"/>
    <w:tmpl w:val="73108D6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251BE2"/>
    <w:multiLevelType w:val="hybridMultilevel"/>
    <w:tmpl w:val="E2C656CE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E373A1"/>
    <w:multiLevelType w:val="hybridMultilevel"/>
    <w:tmpl w:val="727A54D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C6102A"/>
    <w:multiLevelType w:val="hybridMultilevel"/>
    <w:tmpl w:val="B20E5A3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D43670"/>
    <w:multiLevelType w:val="hybridMultilevel"/>
    <w:tmpl w:val="636C9C4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501A83"/>
    <w:multiLevelType w:val="hybridMultilevel"/>
    <w:tmpl w:val="35FA3C8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057903"/>
    <w:multiLevelType w:val="multilevel"/>
    <w:tmpl w:val="7E04F6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2" w15:restartNumberingAfterBreak="0">
    <w:nsid w:val="2B0804A4"/>
    <w:multiLevelType w:val="hybridMultilevel"/>
    <w:tmpl w:val="8E24755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5C78D5"/>
    <w:multiLevelType w:val="hybridMultilevel"/>
    <w:tmpl w:val="A1D010B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A3466B"/>
    <w:multiLevelType w:val="hybridMultilevel"/>
    <w:tmpl w:val="9AB0E09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0803A12"/>
    <w:multiLevelType w:val="multilevel"/>
    <w:tmpl w:val="5B6EE7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9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6" w15:restartNumberingAfterBreak="0">
    <w:nsid w:val="43DF1303"/>
    <w:multiLevelType w:val="hybridMultilevel"/>
    <w:tmpl w:val="0CF46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EE73AA"/>
    <w:multiLevelType w:val="hybridMultilevel"/>
    <w:tmpl w:val="0E8C5420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A9B73E3"/>
    <w:multiLevelType w:val="hybridMultilevel"/>
    <w:tmpl w:val="4D9859E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04116C8"/>
    <w:multiLevelType w:val="hybridMultilevel"/>
    <w:tmpl w:val="3EC21CF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943A87"/>
    <w:multiLevelType w:val="hybridMultilevel"/>
    <w:tmpl w:val="06401C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BFC0DBB"/>
    <w:multiLevelType w:val="hybridMultilevel"/>
    <w:tmpl w:val="E0688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D1C5786"/>
    <w:multiLevelType w:val="hybridMultilevel"/>
    <w:tmpl w:val="0E729F1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4" w15:restartNumberingAfterBreak="0">
    <w:nsid w:val="5F8F377D"/>
    <w:multiLevelType w:val="hybridMultilevel"/>
    <w:tmpl w:val="CB90C8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1D4E00"/>
    <w:multiLevelType w:val="hybridMultilevel"/>
    <w:tmpl w:val="4D4E28D0"/>
    <w:lvl w:ilvl="0" w:tplc="60A655B8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6" w15:restartNumberingAfterBreak="0">
    <w:nsid w:val="646C5DDF"/>
    <w:multiLevelType w:val="hybridMultilevel"/>
    <w:tmpl w:val="0CCC2D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A5E5F9A"/>
    <w:multiLevelType w:val="hybridMultilevel"/>
    <w:tmpl w:val="CB9CC0A4"/>
    <w:lvl w:ilvl="0" w:tplc="60A655B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6DE00583"/>
    <w:multiLevelType w:val="hybridMultilevel"/>
    <w:tmpl w:val="2744ABAC"/>
    <w:lvl w:ilvl="0" w:tplc="A9EEA1B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F62FD9"/>
    <w:multiLevelType w:val="hybridMultilevel"/>
    <w:tmpl w:val="C54ECA1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A446B7"/>
    <w:multiLevelType w:val="hybridMultilevel"/>
    <w:tmpl w:val="46221E0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917803"/>
    <w:multiLevelType w:val="hybridMultilevel"/>
    <w:tmpl w:val="BEA4357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DA150E"/>
    <w:multiLevelType w:val="hybridMultilevel"/>
    <w:tmpl w:val="D168084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8"/>
  </w:num>
  <w:num w:numId="3">
    <w:abstractNumId w:val="9"/>
  </w:num>
  <w:num w:numId="4">
    <w:abstractNumId w:val="14"/>
  </w:num>
  <w:num w:numId="5">
    <w:abstractNumId w:val="21"/>
  </w:num>
  <w:num w:numId="6">
    <w:abstractNumId w:val="8"/>
  </w:num>
  <w:num w:numId="7">
    <w:abstractNumId w:val="4"/>
  </w:num>
  <w:num w:numId="8">
    <w:abstractNumId w:val="22"/>
  </w:num>
  <w:num w:numId="9">
    <w:abstractNumId w:val="10"/>
  </w:num>
  <w:num w:numId="10">
    <w:abstractNumId w:val="27"/>
  </w:num>
  <w:num w:numId="11">
    <w:abstractNumId w:val="2"/>
  </w:num>
  <w:num w:numId="12">
    <w:abstractNumId w:val="7"/>
  </w:num>
  <w:num w:numId="13">
    <w:abstractNumId w:val="1"/>
  </w:num>
  <w:num w:numId="14">
    <w:abstractNumId w:val="6"/>
  </w:num>
  <w:num w:numId="15">
    <w:abstractNumId w:val="20"/>
  </w:num>
  <w:num w:numId="16">
    <w:abstractNumId w:val="15"/>
  </w:num>
  <w:num w:numId="17">
    <w:abstractNumId w:val="23"/>
  </w:num>
  <w:num w:numId="18">
    <w:abstractNumId w:val="11"/>
  </w:num>
  <w:num w:numId="19">
    <w:abstractNumId w:val="31"/>
  </w:num>
  <w:num w:numId="20">
    <w:abstractNumId w:val="28"/>
  </w:num>
  <w:num w:numId="21">
    <w:abstractNumId w:val="17"/>
  </w:num>
  <w:num w:numId="22">
    <w:abstractNumId w:val="26"/>
  </w:num>
  <w:num w:numId="23">
    <w:abstractNumId w:val="30"/>
  </w:num>
  <w:num w:numId="24">
    <w:abstractNumId w:val="29"/>
  </w:num>
  <w:num w:numId="25">
    <w:abstractNumId w:val="5"/>
  </w:num>
  <w:num w:numId="26">
    <w:abstractNumId w:val="25"/>
  </w:num>
  <w:num w:numId="27">
    <w:abstractNumId w:val="12"/>
  </w:num>
  <w:num w:numId="28">
    <w:abstractNumId w:val="0"/>
  </w:num>
  <w:num w:numId="29">
    <w:abstractNumId w:val="24"/>
  </w:num>
  <w:num w:numId="30">
    <w:abstractNumId w:val="3"/>
  </w:num>
  <w:num w:numId="31">
    <w:abstractNumId w:val="13"/>
  </w:num>
  <w:num w:numId="32">
    <w:abstractNumId w:val="32"/>
  </w:num>
  <w:num w:numId="33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0C0C"/>
    <w:rsid w:val="000C14C3"/>
    <w:rsid w:val="000C764C"/>
    <w:rsid w:val="000D27B3"/>
    <w:rsid w:val="000E2273"/>
    <w:rsid w:val="000F15A2"/>
    <w:rsid w:val="000F5B97"/>
    <w:rsid w:val="00100082"/>
    <w:rsid w:val="001255E7"/>
    <w:rsid w:val="001301DB"/>
    <w:rsid w:val="00153EB5"/>
    <w:rsid w:val="00161C04"/>
    <w:rsid w:val="00163EE3"/>
    <w:rsid w:val="00193628"/>
    <w:rsid w:val="001A495D"/>
    <w:rsid w:val="001B38E0"/>
    <w:rsid w:val="001B4369"/>
    <w:rsid w:val="001F3BE6"/>
    <w:rsid w:val="002009B6"/>
    <w:rsid w:val="002063E0"/>
    <w:rsid w:val="00216AEE"/>
    <w:rsid w:val="00225A17"/>
    <w:rsid w:val="00255614"/>
    <w:rsid w:val="002573AA"/>
    <w:rsid w:val="0026339C"/>
    <w:rsid w:val="0027329A"/>
    <w:rsid w:val="002850E8"/>
    <w:rsid w:val="002D0243"/>
    <w:rsid w:val="002D689C"/>
    <w:rsid w:val="002F2013"/>
    <w:rsid w:val="002F2FDC"/>
    <w:rsid w:val="00320790"/>
    <w:rsid w:val="00323A5D"/>
    <w:rsid w:val="00361702"/>
    <w:rsid w:val="00371C50"/>
    <w:rsid w:val="003A3063"/>
    <w:rsid w:val="003E5275"/>
    <w:rsid w:val="00412DDD"/>
    <w:rsid w:val="00422F55"/>
    <w:rsid w:val="00423E15"/>
    <w:rsid w:val="0042502D"/>
    <w:rsid w:val="004416A9"/>
    <w:rsid w:val="00441DF2"/>
    <w:rsid w:val="0044450F"/>
    <w:rsid w:val="0046447F"/>
    <w:rsid w:val="0048401F"/>
    <w:rsid w:val="004918CD"/>
    <w:rsid w:val="00497ED3"/>
    <w:rsid w:val="004A0437"/>
    <w:rsid w:val="004B2EA2"/>
    <w:rsid w:val="004C0238"/>
    <w:rsid w:val="004C7FB1"/>
    <w:rsid w:val="004D1D32"/>
    <w:rsid w:val="004E51FD"/>
    <w:rsid w:val="004E54F8"/>
    <w:rsid w:val="004E667C"/>
    <w:rsid w:val="004E6A48"/>
    <w:rsid w:val="004E7B4B"/>
    <w:rsid w:val="00505A28"/>
    <w:rsid w:val="005063A9"/>
    <w:rsid w:val="005106B2"/>
    <w:rsid w:val="005400A3"/>
    <w:rsid w:val="00545E6E"/>
    <w:rsid w:val="00551B07"/>
    <w:rsid w:val="00557912"/>
    <w:rsid w:val="0057022F"/>
    <w:rsid w:val="0057120D"/>
    <w:rsid w:val="00597878"/>
    <w:rsid w:val="005B62E5"/>
    <w:rsid w:val="005D1E53"/>
    <w:rsid w:val="005E7D78"/>
    <w:rsid w:val="006114DB"/>
    <w:rsid w:val="00611C65"/>
    <w:rsid w:val="00621364"/>
    <w:rsid w:val="00621B54"/>
    <w:rsid w:val="00624B31"/>
    <w:rsid w:val="00633B99"/>
    <w:rsid w:val="006355F3"/>
    <w:rsid w:val="00641267"/>
    <w:rsid w:val="00660AC3"/>
    <w:rsid w:val="006645B8"/>
    <w:rsid w:val="00671993"/>
    <w:rsid w:val="0067676C"/>
    <w:rsid w:val="006849BE"/>
    <w:rsid w:val="00684DFD"/>
    <w:rsid w:val="006A3DC4"/>
    <w:rsid w:val="006A4F40"/>
    <w:rsid w:val="006A6AEA"/>
    <w:rsid w:val="006C25EE"/>
    <w:rsid w:val="006D54E9"/>
    <w:rsid w:val="006E17B8"/>
    <w:rsid w:val="006E1A5E"/>
    <w:rsid w:val="006E2E5C"/>
    <w:rsid w:val="006F2D86"/>
    <w:rsid w:val="006F5D29"/>
    <w:rsid w:val="00735977"/>
    <w:rsid w:val="00756D31"/>
    <w:rsid w:val="007B5B6F"/>
    <w:rsid w:val="007E773F"/>
    <w:rsid w:val="007F3639"/>
    <w:rsid w:val="00811AD8"/>
    <w:rsid w:val="008137CD"/>
    <w:rsid w:val="00827A1B"/>
    <w:rsid w:val="00832560"/>
    <w:rsid w:val="008512A1"/>
    <w:rsid w:val="00856BCC"/>
    <w:rsid w:val="00861BBF"/>
    <w:rsid w:val="008762BE"/>
    <w:rsid w:val="008959F4"/>
    <w:rsid w:val="008A4F61"/>
    <w:rsid w:val="008D2908"/>
    <w:rsid w:val="008F50E1"/>
    <w:rsid w:val="0090397A"/>
    <w:rsid w:val="00921BB1"/>
    <w:rsid w:val="00933F79"/>
    <w:rsid w:val="00976282"/>
    <w:rsid w:val="009766ED"/>
    <w:rsid w:val="009A37FA"/>
    <w:rsid w:val="009C0437"/>
    <w:rsid w:val="009C6E0B"/>
    <w:rsid w:val="009D17D5"/>
    <w:rsid w:val="00A22F1A"/>
    <w:rsid w:val="00A40B31"/>
    <w:rsid w:val="00A47F22"/>
    <w:rsid w:val="00A56ACE"/>
    <w:rsid w:val="00A71BF4"/>
    <w:rsid w:val="00A90B60"/>
    <w:rsid w:val="00A90C46"/>
    <w:rsid w:val="00AA2F53"/>
    <w:rsid w:val="00AC35CF"/>
    <w:rsid w:val="00AD75DB"/>
    <w:rsid w:val="00AF0464"/>
    <w:rsid w:val="00AF6137"/>
    <w:rsid w:val="00B02090"/>
    <w:rsid w:val="00B33828"/>
    <w:rsid w:val="00B466AE"/>
    <w:rsid w:val="00B5472F"/>
    <w:rsid w:val="00B55381"/>
    <w:rsid w:val="00B74C8E"/>
    <w:rsid w:val="00B93FCB"/>
    <w:rsid w:val="00BB0DCF"/>
    <w:rsid w:val="00BD6AF4"/>
    <w:rsid w:val="00C202DA"/>
    <w:rsid w:val="00C20EFE"/>
    <w:rsid w:val="00C23F65"/>
    <w:rsid w:val="00C27A1C"/>
    <w:rsid w:val="00C34FEC"/>
    <w:rsid w:val="00C50947"/>
    <w:rsid w:val="00C52962"/>
    <w:rsid w:val="00C52BF1"/>
    <w:rsid w:val="00C53F65"/>
    <w:rsid w:val="00C57DC6"/>
    <w:rsid w:val="00CB1573"/>
    <w:rsid w:val="00CC33D9"/>
    <w:rsid w:val="00CC5BEB"/>
    <w:rsid w:val="00CD1D5D"/>
    <w:rsid w:val="00CE3AE1"/>
    <w:rsid w:val="00CE57DE"/>
    <w:rsid w:val="00D019C2"/>
    <w:rsid w:val="00D02BC4"/>
    <w:rsid w:val="00D124B9"/>
    <w:rsid w:val="00D12784"/>
    <w:rsid w:val="00D21D6F"/>
    <w:rsid w:val="00D25B65"/>
    <w:rsid w:val="00D36924"/>
    <w:rsid w:val="00D40ABA"/>
    <w:rsid w:val="00D44D2D"/>
    <w:rsid w:val="00D56A9C"/>
    <w:rsid w:val="00D6058E"/>
    <w:rsid w:val="00D71A14"/>
    <w:rsid w:val="00D909DD"/>
    <w:rsid w:val="00DA17A7"/>
    <w:rsid w:val="00DA339C"/>
    <w:rsid w:val="00DC3A9E"/>
    <w:rsid w:val="00DD06BC"/>
    <w:rsid w:val="00DD29A0"/>
    <w:rsid w:val="00DD489D"/>
    <w:rsid w:val="00DE0E1F"/>
    <w:rsid w:val="00DE2E47"/>
    <w:rsid w:val="00E5218E"/>
    <w:rsid w:val="00E84A09"/>
    <w:rsid w:val="00EC1772"/>
    <w:rsid w:val="00EC263B"/>
    <w:rsid w:val="00EF27CE"/>
    <w:rsid w:val="00EF5403"/>
    <w:rsid w:val="00F12DD7"/>
    <w:rsid w:val="00F1440E"/>
    <w:rsid w:val="00F16E70"/>
    <w:rsid w:val="00F51F33"/>
    <w:rsid w:val="00F86ABE"/>
    <w:rsid w:val="00F97987"/>
    <w:rsid w:val="00FB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ACE"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52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527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">
    <w:name w:val="ͼt"/>
    <w:basedOn w:val="DefaultParagraphFont"/>
    <w:rsid w:val="00EF5403"/>
  </w:style>
  <w:style w:type="character" w:customStyle="1" w:styleId="n">
    <w:name w:val="ͼn"/>
    <w:basedOn w:val="DefaultParagraphFont"/>
    <w:rsid w:val="00EF5403"/>
  </w:style>
  <w:style w:type="character" w:styleId="HTMLCode">
    <w:name w:val="HTML Code"/>
    <w:basedOn w:val="DefaultParagraphFont"/>
    <w:uiPriority w:val="99"/>
    <w:semiHidden/>
    <w:unhideWhenUsed/>
    <w:rsid w:val="00EF5403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49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2D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0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19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6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0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5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8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48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64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73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52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0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7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64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1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6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docs.djangoproject.com/" TargetMode="External"/><Relationship Id="rId26" Type="http://schemas.openxmlformats.org/officeDocument/2006/relationships/hyperlink" Target="https://docs.djangoproject.com/en/stable/topics/form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Web/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ocs.djangoproject.com/en/stable/topics/db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python.org/?utm_source=chatgpt.com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eloper.mozilla.org/en-US/docs/Learn/Server-side/Django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mozilla.org/en-US/docs/Web/JavaScript?utm_source=chatgpt.com" TargetMode="External"/><Relationship Id="rId28" Type="http://schemas.openxmlformats.org/officeDocument/2006/relationships/header" Target="header4.xml"/><Relationship Id="rId10" Type="http://schemas.openxmlformats.org/officeDocument/2006/relationships/image" Target="media/image1.png"/><Relationship Id="rId19" Type="http://schemas.openxmlformats.org/officeDocument/2006/relationships/hyperlink" Target="https://www.djangoproject.com/start/?utm_source=chatgpt.com" TargetMode="External"/><Relationship Id="rId31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developer.mozilla.org/en-US/docs/Web/CSS" TargetMode="External"/><Relationship Id="rId27" Type="http://schemas.openxmlformats.org/officeDocument/2006/relationships/header" Target="header3.xml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45</Pages>
  <Words>8314</Words>
  <Characters>47394</Characters>
  <Application>Microsoft Office Word</Application>
  <DocSecurity>0</DocSecurity>
  <Lines>394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175</cp:revision>
  <dcterms:created xsi:type="dcterms:W3CDTF">2025-11-26T14:38:00Z</dcterms:created>
  <dcterms:modified xsi:type="dcterms:W3CDTF">2026-04-29T16:37:00Z</dcterms:modified>
</cp:coreProperties>
</file>