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BD6AF4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BD6AF4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Курсовая работа</w:t>
      </w:r>
    </w:p>
    <w:p w14:paraId="5898F67F" w14:textId="29B4CF4A" w:rsidR="00CC33D9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Тема: </w:t>
      </w:r>
      <w:r w:rsidR="00CC33D9" w:rsidRPr="00BD6AF4">
        <w:rPr>
          <w:rFonts w:asciiTheme="majorHAnsi" w:hAnsiTheme="majorHAnsi" w:cstheme="majorHAnsi"/>
        </w:rPr>
        <w:t>Разработка интернет-магазина мебели</w:t>
      </w:r>
    </w:p>
    <w:p w14:paraId="0C1EA38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9F9690C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Разработал __________________ </w:t>
      </w:r>
      <w:r w:rsidR="004C7FB1" w:rsidRPr="00BD6AF4">
        <w:rPr>
          <w:rFonts w:asciiTheme="majorHAnsi" w:hAnsiTheme="majorHAnsi" w:cstheme="majorHAnsi"/>
        </w:rPr>
        <w:t>Николаенко А.И.</w:t>
      </w:r>
    </w:p>
    <w:p w14:paraId="64E5DE53" w14:textId="024D31E0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Руководитель __________________ </w:t>
      </w:r>
      <w:r w:rsidR="004C7FB1" w:rsidRPr="00BD6AF4">
        <w:rPr>
          <w:rFonts w:asciiTheme="majorHAnsi" w:hAnsiTheme="majorHAnsi" w:cstheme="majorHAnsi"/>
        </w:rPr>
        <w:t>Денисюк А.В.</w:t>
      </w:r>
    </w:p>
    <w:p w14:paraId="618EFF9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26081F22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BD6AF4">
          <w:headerReference w:type="default" r:id="rId8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BD6AF4">
        <w:rPr>
          <w:rFonts w:asciiTheme="majorHAnsi" w:hAnsiTheme="majorHAnsi" w:cstheme="majorHAnsi"/>
        </w:rPr>
        <w:t>Ангарск, 202</w:t>
      </w:r>
      <w:r w:rsidR="005E7D78" w:rsidRPr="00BD6AF4">
        <w:rPr>
          <w:rFonts w:asciiTheme="majorHAnsi" w:hAnsiTheme="majorHAnsi" w:cstheme="majorHAnsi"/>
        </w:rPr>
        <w:t>6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2448EA" w14:textId="7BD7C7FC" w:rsidR="00D56A9C" w:rsidRPr="00BD6AF4" w:rsidRDefault="002009B6" w:rsidP="00A90C46">
          <w:pPr>
            <w:pStyle w:val="af1"/>
            <w:spacing w:line="360" w:lineRule="auto"/>
            <w:rPr>
              <w:rFonts w:cstheme="majorHAnsi"/>
            </w:rPr>
          </w:pPr>
          <w:r w:rsidRPr="00BD6AF4">
            <w:rPr>
              <w:rFonts w:cstheme="majorHAnsi"/>
            </w:rPr>
            <w:t>Оглавление</w:t>
          </w:r>
        </w:p>
        <w:p w14:paraId="058B5809" w14:textId="27A8E205" w:rsidR="00933F79" w:rsidRPr="00BD6AF4" w:rsidRDefault="00D56A9C" w:rsidP="00A90C46">
          <w:pPr>
            <w:pStyle w:val="1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BD6AF4">
            <w:rPr>
              <w:rFonts w:asciiTheme="majorHAnsi" w:hAnsiTheme="majorHAnsi" w:cstheme="majorHAnsi"/>
              <w:szCs w:val="28"/>
            </w:rPr>
            <w:fldChar w:fldCharType="begin"/>
          </w:r>
          <w:r w:rsidRPr="00BD6AF4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BD6AF4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8306846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_Toc228306846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5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4DBD10F5" w14:textId="2EA6D257" w:rsidR="00933F79" w:rsidRPr="00BD6AF4" w:rsidRDefault="00B9289A" w:rsidP="00A90C46">
          <w:pPr>
            <w:pStyle w:val="1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47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_Toc228306847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69406FFA" w14:textId="0720F927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48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1.1 Анализ онлайн-торговли мебелью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_Toc228306848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7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814B604" w14:textId="5286A536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49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_Toc228306849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79C61" w14:textId="78B0B398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0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_Toc228306850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728C7" w14:textId="0305F5C9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1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_Toc228306851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437BA" w14:textId="3BCA93D1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2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1.2 Выбор стека технологий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8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09AC7D0" w14:textId="4A66220A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3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для сервеной части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_Toc228306853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07079" w14:textId="16B7793E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4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2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Альтернативные технологии для сервеной части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_Toc228306854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10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799BE" w14:textId="3DBF9DA2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5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4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Выбор системы управления базами данных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_Toc228306855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14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1C1F2" w14:textId="4259A5A0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6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1.3.Среда разработки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_Toc228306856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22A5C66" w14:textId="2801571C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7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 xml:space="preserve">1.3.1 </w:t>
            </w:r>
            <w:r w:rsidR="00933F79" w:rsidRPr="00BD6AF4">
              <w:rPr>
                <w:rStyle w:val="af6"/>
                <w:rFonts w:cstheme="majorHAnsi"/>
                <w:noProof/>
                <w:szCs w:val="28"/>
                <w:lang w:val="en-US"/>
              </w:rPr>
              <w:t>Visual</w:t>
            </w:r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="00933F79" w:rsidRPr="00BD6AF4">
              <w:rPr>
                <w:rStyle w:val="af6"/>
                <w:rFonts w:cstheme="majorHAnsi"/>
                <w:noProof/>
                <w:szCs w:val="28"/>
                <w:lang w:val="en-US"/>
              </w:rPr>
              <w:t>Studio</w:t>
            </w:r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="00933F79" w:rsidRPr="00BD6AF4">
              <w:rPr>
                <w:rStyle w:val="af6"/>
                <w:rFonts w:cstheme="majorHAnsi"/>
                <w:noProof/>
                <w:szCs w:val="28"/>
                <w:lang w:val="en-US"/>
              </w:rPr>
              <w:t>Code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_Toc228306857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E2775B7" w14:textId="05FDEEA7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8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_Toc228306858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BE451" w14:textId="3B43A525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9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1.4 Архитектурные решения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_Toc228306859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16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0D2D48F" w14:textId="3086E8E5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0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1.4.1 Клиент-серверная архиетктура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_Toc228306860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69AF" w14:textId="3BB12C89" w:rsidR="00933F79" w:rsidRPr="00BD6AF4" w:rsidRDefault="00B9289A" w:rsidP="00A90C46">
          <w:pPr>
            <w:pStyle w:val="1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61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</w:rPr>
              <w:t>2. РАЗРАБОТКА ИНТЕРНЕТ-МАГАЗИНА МЕБЕЛИ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_Toc228306861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79B0429A" w14:textId="37E4532E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2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2.1 Общая характеристика разработанного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9F7FA97" w14:textId="6459DAAA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3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2.2 Структура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_Toc228306863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9555B62" w14:textId="1CE37F6E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4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2.3 Модель данных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_Toc228306864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9F8111" w14:textId="4C7F53E1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5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2.3.1 Категории товаров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_Toc228306865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72112" w14:textId="00B0A957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6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2.3.2 Товары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_Toc228306866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C9CB6" w14:textId="1122EC26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7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2.3.3 Корзина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_Toc228306867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4BE9E" w14:textId="2ADC1D56" w:rsidR="00933F79" w:rsidRPr="00BD6AF4" w:rsidRDefault="00B9289A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8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2.3.4 Заказы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_Toc228306868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19EB2" w14:textId="6326C9EB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9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2.4 Реализация главной страницы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_Toc228306869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28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681F0B3" w14:textId="3AD7DA0C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0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2.5 Реализация каталога товаров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_Toc228306870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29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1FBDB4B" w14:textId="48C440B3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1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2.6 Реализация страницы товара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_Toc228306871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30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618A50A" w14:textId="2234D00C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2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2.7 Реализация корзины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30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802D7A" w14:textId="4E000328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3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2.8 Реализация оформления заказа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_Toc228306873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25D67AE" w14:textId="6C5C22BC" w:rsidR="00933F79" w:rsidRPr="00BD6AF4" w:rsidRDefault="00B9289A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 w:val="22"/>
              <w:lang w:eastAsia="ru-RU"/>
            </w:rPr>
          </w:pPr>
          <w:hyperlink w:anchor="_Toc228306874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2.9 Реализация регистрации и авторизации пользователей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_Toc228306874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32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E0E1AB6" w14:textId="145F4732" w:rsidR="00D56A9C" w:rsidRPr="00BD6AF4" w:rsidRDefault="00D56A9C" w:rsidP="00A90C46">
          <w:pPr>
            <w:spacing w:line="360" w:lineRule="auto"/>
            <w:rPr>
              <w:rFonts w:asciiTheme="majorHAnsi" w:hAnsiTheme="majorHAnsi" w:cstheme="majorHAnsi"/>
              <w:sz w:val="28"/>
              <w:szCs w:val="28"/>
            </w:rPr>
          </w:pPr>
          <w:r w:rsidRPr="00BD6AF4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BD6AF4" w:rsidRDefault="00B55381" w:rsidP="00A90C46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BD6AF4">
          <w:headerReference w:type="default" r:id="rId9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21533CE6" w:rsidR="00B55381" w:rsidRPr="00A654DA" w:rsidRDefault="001255E7" w:rsidP="00A90C46">
      <w:pPr>
        <w:pStyle w:val="1"/>
        <w:rPr>
          <w:rFonts w:cstheme="majorHAnsi"/>
          <w:b/>
          <w:bCs/>
        </w:rPr>
      </w:pPr>
      <w:bookmarkStart w:id="0" w:name="_Toc228306846"/>
      <w:r w:rsidRPr="00A654DA">
        <w:rPr>
          <w:rFonts w:cstheme="majorHAnsi"/>
          <w:b/>
          <w:bCs/>
        </w:rPr>
        <w:lastRenderedPageBreak/>
        <w:t>ВВЕДЕНИЕ</w:t>
      </w:r>
      <w:bookmarkEnd w:id="0"/>
    </w:p>
    <w:p w14:paraId="08A866A3" w14:textId="60062F6A" w:rsidR="00412DDD" w:rsidRPr="00BD6AF4" w:rsidRDefault="00412DDD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рост. </w:t>
      </w:r>
    </w:p>
    <w:p w14:paraId="6BE8C8DD" w14:textId="27B31AE2" w:rsidR="00412DDD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приводят к потере клиентов на этапе выбора товара. </w:t>
      </w:r>
    </w:p>
    <w:p w14:paraId="1D1B248C" w14:textId="6500C87A" w:rsidR="008D2908" w:rsidRPr="00BD6AF4" w:rsidRDefault="00A90B60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Pr="00BD6AF4" w:rsidRDefault="0044450F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BD6AF4" w:rsidRDefault="00660AC3" w:rsidP="00A90C46">
      <w:pPr>
        <w:pStyle w:val="aff0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 и серверную часть.</w:t>
      </w:r>
    </w:p>
    <w:p w14:paraId="6E5F3361" w14:textId="5ECE4094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данных.</w:t>
      </w:r>
    </w:p>
    <w:p w14:paraId="2FA4EE17" w14:textId="736D366F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 серверную часть, обеспечивающую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Pr="00BD6AF4" w:rsidRDefault="004C0238" w:rsidP="00A90C46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 w:rsidRPr="00BD6AF4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Pr="00BD6AF4" w:rsidRDefault="004E54F8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7382D117" w:rsidR="004E54F8" w:rsidRPr="00A654DA" w:rsidRDefault="001255E7" w:rsidP="00A90C46">
      <w:pPr>
        <w:pStyle w:val="1"/>
        <w:rPr>
          <w:rFonts w:cstheme="majorHAnsi"/>
          <w:sz w:val="32"/>
          <w:szCs w:val="32"/>
        </w:rPr>
      </w:pPr>
      <w:bookmarkStart w:id="1" w:name="_Toc228306847"/>
      <w:r w:rsidRPr="00A654DA">
        <w:rPr>
          <w:rFonts w:cstheme="majorHAnsi"/>
          <w:sz w:val="32"/>
          <w:szCs w:val="32"/>
          <w:lang w:val="en-US"/>
        </w:rPr>
        <w:lastRenderedPageBreak/>
        <w:t>I</w:t>
      </w:r>
      <w:r w:rsidRPr="00A654DA">
        <w:rPr>
          <w:rFonts w:cstheme="majorHAnsi"/>
          <w:sz w:val="32"/>
          <w:szCs w:val="32"/>
        </w:rPr>
        <w:t xml:space="preserve">. </w:t>
      </w:r>
      <w:r w:rsidRPr="00A654DA">
        <w:rPr>
          <w:rFonts w:cstheme="majorHAnsi"/>
          <w:b/>
          <w:bCs/>
          <w:sz w:val="32"/>
          <w:szCs w:val="32"/>
        </w:rPr>
        <w:t>ТЕОРЕТИЧЕСКИЕ СВЕДЕНИЯ</w:t>
      </w:r>
      <w:bookmarkEnd w:id="1"/>
    </w:p>
    <w:p w14:paraId="3FCE9E9A" w14:textId="0414F2A2" w:rsidR="00255614" w:rsidRPr="00A654DA" w:rsidRDefault="0025561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" w:name="_Toc228306848"/>
      <w:r w:rsidRPr="00A654DA">
        <w:rPr>
          <w:rFonts w:asciiTheme="majorHAnsi" w:hAnsiTheme="majorHAnsi" w:cstheme="majorHAnsi"/>
          <w:b/>
          <w:bCs w:val="0"/>
        </w:rPr>
        <w:t>1.1 Анализ онлайн-торговли мебелью</w:t>
      </w:r>
      <w:bookmarkEnd w:id="2"/>
    </w:p>
    <w:p w14:paraId="781B7AA4" w14:textId="35E940DD" w:rsidR="004C0238" w:rsidRPr="00A654DA" w:rsidRDefault="000107B7" w:rsidP="00A90C46">
      <w:pPr>
        <w:pStyle w:val="3"/>
        <w:spacing w:line="360" w:lineRule="auto"/>
        <w:rPr>
          <w:rFonts w:cstheme="majorHAnsi"/>
          <w:b/>
        </w:rPr>
      </w:pPr>
      <w:bookmarkStart w:id="3" w:name="_Toc228306849"/>
      <w:r w:rsidRPr="00A654DA">
        <w:rPr>
          <w:rFonts w:cstheme="majorHAnsi"/>
          <w:b/>
        </w:rPr>
        <w:t>1.1</w:t>
      </w:r>
      <w:r w:rsidR="004B2EA2" w:rsidRPr="00A654DA">
        <w:rPr>
          <w:rFonts w:cstheme="majorHAnsi"/>
          <w:b/>
        </w:rPr>
        <w:t xml:space="preserve">.1 </w:t>
      </w:r>
      <w:r w:rsidRPr="00A654DA">
        <w:rPr>
          <w:rFonts w:cstheme="majorHAnsi"/>
          <w:b/>
        </w:rPr>
        <w:t>Особенности онлайн-торговли мебелью</w:t>
      </w:r>
      <w:bookmarkEnd w:id="3"/>
    </w:p>
    <w:p w14:paraId="2647DB29" w14:textId="639812E5" w:rsidR="00A654DA" w:rsidRPr="00BD6AF4" w:rsidRDefault="00081F4B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Мебель представляет собой одну из наиболее сложных категорий для онлайн-продаж вследствие ряда объективных факторов. </w:t>
      </w:r>
      <w:r w:rsidR="00225A17" w:rsidRPr="00BD6AF4">
        <w:rPr>
          <w:rFonts w:asciiTheme="majorHAnsi" w:hAnsiTheme="majorHAnsi" w:cstheme="majorHAnsi"/>
          <w:sz w:val="28"/>
          <w:szCs w:val="28"/>
        </w:rPr>
        <w:t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–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250A0959" w14:textId="14658768" w:rsidR="00225A17" w:rsidRPr="00A654DA" w:rsidRDefault="00D44D2D" w:rsidP="00A90C46">
      <w:pPr>
        <w:pStyle w:val="3"/>
        <w:spacing w:line="360" w:lineRule="auto"/>
        <w:rPr>
          <w:rFonts w:cstheme="majorHAnsi"/>
          <w:b/>
          <w:bCs/>
        </w:rPr>
      </w:pPr>
      <w:bookmarkStart w:id="4" w:name="_Toc228306850"/>
      <w:r w:rsidRPr="00A654DA">
        <w:rPr>
          <w:rFonts w:cstheme="majorHAnsi"/>
          <w:b/>
          <w:bCs/>
        </w:rPr>
        <w:t>1.1.</w:t>
      </w:r>
      <w:r w:rsidR="004B2EA2" w:rsidRPr="00A654DA">
        <w:rPr>
          <w:rFonts w:cstheme="majorHAnsi"/>
          <w:b/>
          <w:bCs/>
        </w:rPr>
        <w:t>2</w:t>
      </w:r>
      <w:r w:rsidRPr="00A654DA">
        <w:rPr>
          <w:rFonts w:cstheme="majorHAnsi"/>
          <w:b/>
          <w:bCs/>
        </w:rPr>
        <w:t xml:space="preserve"> Поведение потребителей при покупке</w:t>
      </w:r>
      <w:bookmarkEnd w:id="4"/>
    </w:p>
    <w:p w14:paraId="37900971" w14:textId="693FE875" w:rsidR="000107B7" w:rsidRPr="00BD6AF4" w:rsidRDefault="0010008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 w:rsidRPr="00BD6AF4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BD6AF4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Pr="00A654DA" w:rsidRDefault="00545E6E" w:rsidP="00A90C46">
      <w:pPr>
        <w:pStyle w:val="3"/>
        <w:spacing w:line="360" w:lineRule="auto"/>
        <w:rPr>
          <w:rFonts w:cstheme="majorHAnsi"/>
          <w:b/>
          <w:bCs/>
        </w:rPr>
      </w:pPr>
      <w:bookmarkStart w:id="5" w:name="_Toc228306851"/>
      <w:r w:rsidRPr="00A654DA">
        <w:rPr>
          <w:rFonts w:cstheme="majorHAnsi"/>
          <w:b/>
          <w:bCs/>
        </w:rPr>
        <w:lastRenderedPageBreak/>
        <w:t>1.1.3 Анализ существующих решений</w:t>
      </w:r>
      <w:bookmarkEnd w:id="5"/>
    </w:p>
    <w:p w14:paraId="72C4E978" w14:textId="0754C5B5" w:rsidR="00551B07" w:rsidRPr="00BD6AF4" w:rsidRDefault="005106B2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 w:rsidRPr="00BD6AF4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 w:rsidRPr="00BD6AF4">
        <w:rPr>
          <w:rFonts w:asciiTheme="majorHAnsi" w:hAnsiTheme="majorHAnsi" w:cstheme="majorHAnsi"/>
          <w:sz w:val="28"/>
          <w:szCs w:val="28"/>
        </w:rPr>
        <w:t>лидеров отрасли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Pr="00A654DA" w:rsidRDefault="00B33828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6" w:name="_Toc228306852"/>
      <w:r w:rsidRPr="00A654DA">
        <w:rPr>
          <w:rFonts w:asciiTheme="majorHAnsi" w:hAnsiTheme="majorHAnsi" w:cstheme="majorHAnsi"/>
          <w:b/>
          <w:bCs w:val="0"/>
        </w:rPr>
        <w:t>1.</w:t>
      </w:r>
      <w:r w:rsidR="007B5B6F" w:rsidRPr="00A654DA">
        <w:rPr>
          <w:rFonts w:asciiTheme="majorHAnsi" w:hAnsiTheme="majorHAnsi" w:cstheme="majorHAnsi"/>
          <w:b/>
          <w:bCs w:val="0"/>
        </w:rPr>
        <w:t>2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="008137CD" w:rsidRPr="00A654DA">
        <w:rPr>
          <w:rFonts w:asciiTheme="majorHAnsi" w:hAnsiTheme="majorHAnsi" w:cstheme="majorHAnsi"/>
          <w:b/>
          <w:bCs w:val="0"/>
        </w:rPr>
        <w:t>Выбор стека технологий</w:t>
      </w:r>
      <w:bookmarkEnd w:id="6"/>
    </w:p>
    <w:p w14:paraId="3E81D2A6" w14:textId="61F021E3" w:rsidR="00EC1772" w:rsidRPr="00A654DA" w:rsidRDefault="00EC1772" w:rsidP="00A90C46">
      <w:pPr>
        <w:pStyle w:val="3"/>
        <w:spacing w:line="360" w:lineRule="auto"/>
        <w:rPr>
          <w:rFonts w:cstheme="majorHAnsi"/>
          <w:b/>
        </w:rPr>
      </w:pPr>
      <w:bookmarkStart w:id="7" w:name="_Toc228306853"/>
      <w:r w:rsidRPr="00A654DA">
        <w:rPr>
          <w:rFonts w:cstheme="majorHAnsi"/>
          <w:b/>
        </w:rPr>
        <w:t>1.</w:t>
      </w:r>
      <w:r w:rsidR="00497ED3" w:rsidRPr="00A654DA">
        <w:rPr>
          <w:rFonts w:cstheme="majorHAnsi"/>
          <w:b/>
        </w:rPr>
        <w:t>2</w:t>
      </w:r>
      <w:r w:rsidRPr="00A654DA">
        <w:rPr>
          <w:rFonts w:cstheme="majorHAnsi"/>
          <w:b/>
        </w:rPr>
        <w:t>.</w:t>
      </w:r>
      <w:r w:rsidR="00371C50" w:rsidRPr="00A654DA">
        <w:rPr>
          <w:rFonts w:cstheme="majorHAnsi"/>
          <w:b/>
        </w:rPr>
        <w:t>1</w:t>
      </w:r>
      <w:r w:rsidRPr="00A654DA">
        <w:rPr>
          <w:rFonts w:cstheme="majorHAnsi"/>
          <w:b/>
        </w:rPr>
        <w:t xml:space="preserve"> Выбор технологий </w:t>
      </w:r>
      <w:r w:rsidR="00861BBF" w:rsidRPr="00A654DA">
        <w:rPr>
          <w:rFonts w:cstheme="majorHAnsi"/>
          <w:b/>
        </w:rPr>
        <w:t>для сервеной части</w:t>
      </w:r>
      <w:bookmarkEnd w:id="7"/>
    </w:p>
    <w:p w14:paraId="0CBF822F" w14:textId="574010CC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 w:rsidRPr="00BD6AF4">
        <w:rPr>
          <w:rFonts w:asciiTheme="majorHAnsi" w:hAnsiTheme="majorHAnsi" w:cstheme="majorHAnsi"/>
          <w:sz w:val="28"/>
          <w:szCs w:val="28"/>
        </w:rPr>
        <w:t>йки включены</w:t>
      </w:r>
      <w:r w:rsidRPr="00BD6AF4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BD6AF4" w:rsidRDefault="00EC1772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 w:rsidRPr="00BD6AF4">
        <w:rPr>
          <w:rFonts w:asciiTheme="majorHAnsi" w:hAnsiTheme="majorHAnsi" w:cstheme="majorHAnsi"/>
          <w:sz w:val="28"/>
          <w:szCs w:val="28"/>
        </w:rPr>
        <w:t>ая</w:t>
      </w:r>
      <w:r w:rsidRPr="00BD6AF4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18036007" w14:textId="278729A1" w:rsidR="00551B07" w:rsidRPr="00BD6AF4" w:rsidRDefault="00D124B9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BD6AF4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34F1ACF0" w:rsidR="00AC35CF" w:rsidRPr="00A654DA" w:rsidRDefault="00AC35CF" w:rsidP="00A90C46">
      <w:pPr>
        <w:pStyle w:val="3"/>
        <w:spacing w:line="360" w:lineRule="auto"/>
        <w:rPr>
          <w:rFonts w:cstheme="majorHAnsi"/>
          <w:b/>
          <w:bCs/>
        </w:rPr>
      </w:pPr>
      <w:bookmarkStart w:id="8" w:name="_Toc228306854"/>
      <w:r w:rsidRPr="00A654DA">
        <w:rPr>
          <w:rFonts w:cstheme="majorHAnsi"/>
          <w:b/>
          <w:bCs/>
        </w:rPr>
        <w:t>1.2.</w:t>
      </w:r>
      <w:r w:rsidR="00371C50" w:rsidRPr="00A654DA">
        <w:rPr>
          <w:rFonts w:cstheme="majorHAnsi"/>
          <w:b/>
          <w:bCs/>
        </w:rPr>
        <w:t xml:space="preserve">2 </w:t>
      </w:r>
      <w:r w:rsidRPr="00A654DA">
        <w:rPr>
          <w:rFonts w:cstheme="majorHAnsi"/>
          <w:b/>
          <w:bCs/>
        </w:rPr>
        <w:t xml:space="preserve">Альтернативные технологии </w:t>
      </w:r>
      <w:r w:rsidR="00861BBF" w:rsidRPr="00A654DA">
        <w:rPr>
          <w:rFonts w:cstheme="majorHAnsi"/>
          <w:b/>
          <w:bCs/>
        </w:rPr>
        <w:t>для сервеной части</w:t>
      </w:r>
      <w:bookmarkEnd w:id="8"/>
    </w:p>
    <w:p w14:paraId="56CF5FE9" w14:textId="485BC1BF" w:rsidR="00A71BF4" w:rsidRPr="00BD6AF4" w:rsidRDefault="00A71B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 w:rsidRPr="00BD6AF4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Node.js с фреймворком Express –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. </w:t>
      </w:r>
      <w:r w:rsidRPr="00BD6AF4">
        <w:rPr>
          <w:rFonts w:asciiTheme="majorHAnsi" w:hAnsiTheme="majorHAnsi" w:cstheme="majorHAnsi"/>
          <w:sz w:val="28"/>
          <w:szCs w:val="28"/>
        </w:rPr>
        <w:t xml:space="preserve">Экосистема менеджера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пакетов npm является крупнейшей в мире 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BD6AF4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BD6AF4" w:rsidRDefault="005D1E5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BD6AF4">
        <w:rPr>
          <w:rFonts w:asciiTheme="majorHAnsi" w:hAnsiTheme="majorHAnsi" w:cstheme="majorHAnsi"/>
          <w:sz w:val="28"/>
          <w:szCs w:val="28"/>
        </w:rPr>
        <w:t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 w:rsidRPr="00BD6AF4">
        <w:rPr>
          <w:rFonts w:asciiTheme="majorHAnsi" w:hAnsiTheme="majorHAnsi" w:cstheme="majorHAnsi"/>
          <w:sz w:val="28"/>
          <w:szCs w:val="28"/>
        </w:rPr>
        <w:t>,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BD6AF4">
        <w:rPr>
          <w:rFonts w:asciiTheme="majorHAnsi" w:hAnsiTheme="majorHAnsi" w:cstheme="majorHAnsi"/>
          <w:sz w:val="28"/>
          <w:szCs w:val="28"/>
        </w:rPr>
        <w:t>»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данных, для аутентификации, для форм и валидации, для работы с кэшем и многие другие.</w:t>
      </w:r>
    </w:p>
    <w:p w14:paraId="07DF96C8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сильных сторон является инструмент, который автоматизирует многие рутинные операции: создание контроллеров, 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78424B77" w:rsidR="00081B73" w:rsidRPr="00A654DA" w:rsidRDefault="00081B73" w:rsidP="00A90C46">
      <w:pPr>
        <w:pStyle w:val="3"/>
        <w:spacing w:line="360" w:lineRule="auto"/>
        <w:rPr>
          <w:rFonts w:cstheme="majorHAnsi"/>
          <w:b/>
          <w:bCs/>
        </w:rPr>
      </w:pPr>
      <w:bookmarkStart w:id="9" w:name="_Toc228306855"/>
      <w:r w:rsidRPr="00A654DA">
        <w:rPr>
          <w:rFonts w:cstheme="majorHAnsi"/>
          <w:b/>
          <w:bCs/>
        </w:rPr>
        <w:lastRenderedPageBreak/>
        <w:t>1.2.</w:t>
      </w:r>
      <w:r w:rsidR="00216AEE" w:rsidRPr="00A654DA">
        <w:rPr>
          <w:rFonts w:cstheme="majorHAnsi"/>
          <w:b/>
          <w:bCs/>
        </w:rPr>
        <w:t xml:space="preserve">4 </w:t>
      </w:r>
      <w:r w:rsidRPr="00A654DA">
        <w:rPr>
          <w:rFonts w:cstheme="majorHAnsi"/>
          <w:b/>
          <w:bCs/>
        </w:rPr>
        <w:t>Выбор системы управления базами данных</w:t>
      </w:r>
      <w:bookmarkEnd w:id="9"/>
    </w:p>
    <w:p w14:paraId="5AAEE09F" w14:textId="5CC6C0B1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–систему управления базами данных MySQL.</w:t>
      </w:r>
    </w:p>
    <w:p w14:paraId="01EC1852" w14:textId="77777777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Среди преимуществ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BD6AF4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Надёжность и стабильность </w:t>
      </w:r>
      <w:r w:rsidR="007E773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37DF63B9" w14:textId="254D74D1" w:rsidR="00551B07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34110FCE" w14:textId="77777777" w:rsidR="00D019C2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0" w:name="_Toc228306856"/>
      <w:r w:rsidRPr="00A654DA">
        <w:rPr>
          <w:rFonts w:asciiTheme="majorHAnsi" w:hAnsiTheme="majorHAnsi" w:cstheme="majorHAnsi"/>
          <w:b/>
          <w:bCs w:val="0"/>
        </w:rPr>
        <w:t>1.</w:t>
      </w:r>
      <w:proofErr w:type="gramStart"/>
      <w:r w:rsidRPr="00A654DA">
        <w:rPr>
          <w:rFonts w:asciiTheme="majorHAnsi" w:hAnsiTheme="majorHAnsi" w:cstheme="majorHAnsi"/>
          <w:b/>
          <w:bCs w:val="0"/>
        </w:rPr>
        <w:t>3.Среда</w:t>
      </w:r>
      <w:proofErr w:type="gramEnd"/>
      <w:r w:rsidRPr="00A654DA">
        <w:rPr>
          <w:rFonts w:asciiTheme="majorHAnsi" w:hAnsiTheme="majorHAnsi" w:cstheme="majorHAnsi"/>
          <w:b/>
          <w:bCs w:val="0"/>
        </w:rPr>
        <w:t xml:space="preserve"> разработки</w:t>
      </w:r>
      <w:bookmarkEnd w:id="10"/>
    </w:p>
    <w:p w14:paraId="6EE2CF4A" w14:textId="1C20DED3" w:rsidR="002573AA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1" w:name="_Toc228306857"/>
      <w:r w:rsidRPr="00A654DA">
        <w:rPr>
          <w:rFonts w:asciiTheme="majorHAnsi" w:hAnsiTheme="majorHAnsi" w:cstheme="majorHAnsi"/>
          <w:b/>
          <w:bCs w:val="0"/>
        </w:rPr>
        <w:t xml:space="preserve">1.3.1 </w:t>
      </w:r>
      <w:r w:rsidRPr="00A654DA">
        <w:rPr>
          <w:rFonts w:asciiTheme="majorHAnsi" w:hAnsiTheme="majorHAnsi" w:cstheme="majorHAnsi"/>
          <w:b/>
          <w:bCs w:val="0"/>
          <w:lang w:val="en-US"/>
        </w:rPr>
        <w:t>Visual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Studio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Code</w:t>
      </w:r>
      <w:bookmarkEnd w:id="11"/>
    </w:p>
    <w:p w14:paraId="0E372A9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например, 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021A7E2C" w14:textId="1DD209EF" w:rsidR="004E667C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Pr="00A654DA" w:rsidRDefault="002573AA" w:rsidP="00A90C46">
      <w:pPr>
        <w:pStyle w:val="3"/>
        <w:spacing w:line="360" w:lineRule="auto"/>
        <w:rPr>
          <w:rFonts w:cstheme="majorHAnsi"/>
          <w:b/>
          <w:bCs/>
        </w:rPr>
      </w:pPr>
      <w:bookmarkStart w:id="12" w:name="_Toc228306858"/>
      <w:r w:rsidRPr="00A654DA">
        <w:rPr>
          <w:rFonts w:cstheme="majorHAnsi"/>
          <w:b/>
          <w:bCs/>
        </w:rPr>
        <w:t xml:space="preserve">1.3.2 Преимущества </w:t>
      </w:r>
      <w:r w:rsidRPr="00A654DA">
        <w:rPr>
          <w:rFonts w:cstheme="majorHAnsi"/>
          <w:b/>
          <w:bCs/>
          <w:lang w:val="en-US"/>
        </w:rPr>
        <w:t>Visual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Studio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Code</w:t>
      </w:r>
      <w:r w:rsidRPr="00A654DA">
        <w:rPr>
          <w:rFonts w:cstheme="majorHAnsi"/>
          <w:b/>
          <w:bCs/>
        </w:rPr>
        <w:t xml:space="preserve"> веб-разработке</w:t>
      </w:r>
      <w:bookmarkEnd w:id="12"/>
    </w:p>
    <w:p w14:paraId="00FB0531" w14:textId="7405CE8E" w:rsidR="00B5472F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 –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7160C22D" w14:textId="152665E4" w:rsidR="002D0243" w:rsidRPr="00A654DA" w:rsidRDefault="002D024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3" w:name="_Toc228306859"/>
      <w:r w:rsidRPr="00A654DA">
        <w:rPr>
          <w:rFonts w:asciiTheme="majorHAnsi" w:hAnsiTheme="majorHAnsi" w:cstheme="majorHAnsi"/>
          <w:b/>
          <w:bCs w:val="0"/>
        </w:rPr>
        <w:t>1.4 Архитектурные решения</w:t>
      </w:r>
      <w:bookmarkEnd w:id="13"/>
    </w:p>
    <w:p w14:paraId="7D1F98BE" w14:textId="0602F315" w:rsidR="002D0243" w:rsidRPr="00A654DA" w:rsidRDefault="002D0243" w:rsidP="00A90C46">
      <w:pPr>
        <w:pStyle w:val="3"/>
        <w:spacing w:line="360" w:lineRule="auto"/>
        <w:rPr>
          <w:rFonts w:cstheme="majorHAnsi"/>
          <w:b/>
        </w:rPr>
      </w:pPr>
      <w:bookmarkStart w:id="14" w:name="_Toc228306860"/>
      <w:r w:rsidRPr="00A654DA">
        <w:rPr>
          <w:rFonts w:cstheme="majorHAnsi"/>
          <w:b/>
        </w:rPr>
        <w:t>1.4.1 Клиент-серверная архиетктура</w:t>
      </w:r>
      <w:bookmarkEnd w:id="14"/>
    </w:p>
    <w:p w14:paraId="62FE48F9" w14:textId="154DE54A" w:rsidR="00B5472F" w:rsidRPr="00BD6AF4" w:rsidRDefault="002D024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ab/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часто строятся по клиент-серверной архитектуре </w:t>
      </w:r>
      <w:r w:rsidR="00DD489D" w:rsidRPr="00BD6AF4">
        <w:rPr>
          <w:rFonts w:asciiTheme="majorHAnsi" w:hAnsiTheme="majorHAnsi" w:cstheme="majorHAnsi"/>
          <w:sz w:val="28"/>
          <w:szCs w:val="28"/>
        </w:rPr>
        <w:t>–</w:t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разделяется на две основные части: клиентскую, отвечающую за отображение интерфейса, и серверную, отвечающую за обработку данных, бизнес-логику и взаимодействие с базой данных. Такой подход позволяет сделать проект более удобным в разработке, поддержке и дальнейшем расширении.</w:t>
      </w:r>
    </w:p>
    <w:p w14:paraId="1EF6B5C5" w14:textId="7CC72308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В рамках данного проекта интернет-магазина мебели клиентская часть реализована с использованием HTML-шаблонов Django, CSS и JavaScript. Пользователь взаимодействует с сайтом через страницы каталога, карточки товаров, корзины, оформления заказа, профиля и истории заказов. Интерфейс отвечает за отображение данных, полученных от серверной части: списка товаров, категорий, информации о пользователе, содержимого корзины и оформленных заказов. Для улучшения пользовательского опыта в проекте используются стилизованные кнопки, адаптивная верстка, карточки товаров, формы ввода данных, а также интерактивные элементы, например просмотр мебели с использованием 3D-моделей на отдельных страницах сайта.</w:t>
      </w:r>
    </w:p>
    <w:p w14:paraId="3F18C82C" w14:textId="21E9695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Серверная часть проекта реализована на фреймворке Django. Она содержит основную логику работы интернет-магазина: обработку запросов пользователей, регистрацию и авторизацию, отображение каталога, фильтрацию товаров по категориям, поиск по товарам, добавление товаров в корзину, оформление заказов и работу с профилем пользователя. Django получает запрос от браузера, выполняет нужные действия, обращается к базе данных через ORM и возвращает пользователю готовую HTML-страницу. Такой подход упрощает разработку, потому что большая часть логики находится на сервере, а шаблоны отвечают за корректное отображение данных.</w:t>
      </w:r>
    </w:p>
    <w:p w14:paraId="6316BA33" w14:textId="42101CF1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хранения информации в проекте используется база данных MySQL. В ней сохраняются данные о пользователях, категориях товаров, товарах, изображениях, корзинах, позициях корзины, заказах и позициях заказов. Таблицы создаются на основе моделей Django, а заполнение начальными тестовыми данными выполняется через seed-команду. Это позволяет быстро подготовить базу данных к работе: создать категории, товары, демонстрационного пользователя, корзину и тестовый заказ одной командой.</w:t>
      </w:r>
    </w:p>
    <w:p w14:paraId="5ABA8628" w14:textId="127B92C4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Клиентская часть в данном проекте не является отдельным SPA-приложением, как, например, Vue или React. Вместо этого используется классический серверный рендеринг Django: при переходе между страницами браузер отправляет запрос на сервер, сервер подготавливает данные и возвращает HTML-страницу. Такой вариант хорошо подходит для учебного интернет-магазина, потому что он проще в реализации, легче отлаживается и позволяет сосредоточиться на основной логике проекта: работе с пользователями, товарами, корзиной и заказами.</w:t>
      </w:r>
    </w:p>
    <w:p w14:paraId="2CA90B0B" w14:textId="29BA205A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важных элементов проекта является каталог товаров. Сервер получает список товаров из базы данных, при необходимости фильтрует их по выбранной категории или поисковому запросу, делит товары на страницы с помощью пагинации и передаёт результат в шаблон. На стороне пользователя каталог отображается в виде карточек с изображением, названием, категорией, ценой и кнопкой добавления в корзину. Такой механизм делает каталог удобным для просмотра и позволяет быстро находить нужные товары.</w:t>
      </w:r>
    </w:p>
    <w:p w14:paraId="245B2082" w14:textId="6477EA8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 также выполняются на стороне сервера. При регистрации данные проходят проверку: например, система не позволяет создать двух пользователей с одинаковым email. Пароль пользователя не сохраняется в базе данных в открытом виде, а преобразуется в защищённый хеш. При входе на сайт Django проверяет email и пароль, после чего сохраняет пользователя в сессии. Благодаря этому на следующих страницах система понимает, какой пользователь сейчас находится на сайте, и может показать ему личный профиль, корзину и заказы.</w:t>
      </w:r>
    </w:p>
    <w:p w14:paraId="73286F66" w14:textId="676DCC2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Корзина в проекте связана с конкретным авторизованным пользователем. Когда пользователь добавляет товар в корзину, сервер создаёт или обновляет соответствующую запись в базе данных. При оформлении заказа данные из корзины переносятся в таблицы заказов: создаётся сам заказ и отдельные позиции заказа для каждого товара. После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успешного оформления корзина очищается, а пользователь перенаправляется на страницу с деталями заказа.</w:t>
      </w:r>
    </w:p>
    <w:p w14:paraId="3B64330E" w14:textId="58FD072D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Преимуществом такой архитектуры является разделение ответственности между компонентами проекта. Шаблоны отвечают за внешний вид страниц, CSS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адаптивность интерфейса, JavaScript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отдельные интерактивные элементы, Django views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обработку запросов, модели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структуру данных, а база данных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>за постоянное хранение информации. Благодаря этому проект легче понимать, изменять и расширять.</w:t>
      </w:r>
    </w:p>
    <w:p w14:paraId="4D5F277B" w14:textId="1458F3D6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важным преимуществом является безопасность. Критически важные операции выполняются на сервере: проверка пользователя, сохранение паролей, оформление заказов, работа с корзиной и доступ к личным данным. Django предоставляет встроенные механизмы защиты, включая CSRF-защиту для форм, систему авторизации, проверку прав доступа и безопасную работу с паролями. Это снижает риск ошибок и делает приложение более надёжным.</w:t>
      </w:r>
    </w:p>
    <w:p w14:paraId="31BD3837" w14:textId="338F188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Проект можно расширять в дальнейшем. Например, можно добавить новые категории товаров, дополнительные изображения, систему скидок, избранное, оплату онлайн, статусы доставки, панель менеджера или API для мобильного приложения. Благодаря тому, что основа проекта построена на Django и разделена на отдельные приложения catalog, cart, orders и users, новые функции можно добавлять постепенно, не переписывая весь проект заново.</w:t>
      </w:r>
    </w:p>
    <w:p w14:paraId="62F57A55" w14:textId="66346C33" w:rsidR="002D0243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данный интернет-магазин мебели реализован как классическое серверное веб-приложение на Django с использованием базы данных MySQL, HTML-шаблонов, CSS и JavaScript. Такая архитектура обеспечивает понятную структуру проекта, удобную работу с данными, безопасность пользовательских операций и возможность дальнейшего развития функционала.</w:t>
      </w:r>
      <w:r w:rsidR="009766ED"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396D31AE" w14:textId="29C87C2B" w:rsidR="009A37FA" w:rsidRPr="00A654DA" w:rsidRDefault="00B5472F" w:rsidP="00A90C46">
      <w:pPr>
        <w:pStyle w:val="1"/>
        <w:rPr>
          <w:rFonts w:cstheme="majorHAnsi"/>
          <w:b/>
          <w:bCs/>
          <w:sz w:val="32"/>
          <w:szCs w:val="32"/>
        </w:rPr>
      </w:pPr>
      <w:bookmarkStart w:id="15" w:name="_Toc228306861"/>
      <w:r w:rsidRPr="00A654DA">
        <w:rPr>
          <w:rFonts w:cstheme="majorHAnsi"/>
          <w:b/>
          <w:bCs/>
          <w:sz w:val="32"/>
          <w:szCs w:val="32"/>
        </w:rPr>
        <w:lastRenderedPageBreak/>
        <w:t>2. РАЗРАБОТКА ИНТЕРНЕТ-МАГАЗИНА МЕБЕЛИ</w:t>
      </w:r>
      <w:bookmarkEnd w:id="15"/>
    </w:p>
    <w:p w14:paraId="33CDDD64" w14:textId="56E2DAF9" w:rsidR="00C27A1C" w:rsidRPr="00A654DA" w:rsidRDefault="00C27A1C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6" w:name="_Toc228306862"/>
      <w:r w:rsidRPr="00A654DA">
        <w:rPr>
          <w:rFonts w:asciiTheme="majorHAnsi" w:hAnsiTheme="majorHAnsi" w:cstheme="majorHAnsi"/>
          <w:b/>
          <w:bCs w:val="0"/>
        </w:rPr>
        <w:t>2.1 Общая характеристика разработанного проекта</w:t>
      </w:r>
      <w:bookmarkEnd w:id="16"/>
    </w:p>
    <w:p w14:paraId="0B503C0A" w14:textId="279F30A1" w:rsidR="00B5472F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рамках курсовой работы был разработан веб-проект интернет-магазина мебели Folium. Основная цель проекта – создание сайта, на котором пользователь может просматривать каталог мебели, открывать подробную страницу товара, добавлять товары в корзину, оформлять заказ, регистрироваться, авторизоваться и просматривать личный профиль.</w:t>
      </w:r>
    </w:p>
    <w:p w14:paraId="21194FA8" w14:textId="61BB863E" w:rsidR="00C27A1C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Разработанный проект включает несколько основных функциональных разделов:</w:t>
      </w:r>
    </w:p>
    <w:p w14:paraId="7A5D6369" w14:textId="1709E38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</w:t>
      </w:r>
    </w:p>
    <w:p w14:paraId="6BBBBC43" w14:textId="716B1B97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товаров</w:t>
      </w:r>
    </w:p>
    <w:p w14:paraId="1C323FC4" w14:textId="350E76BA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отдельного товара</w:t>
      </w:r>
    </w:p>
    <w:p w14:paraId="4EC50B8F" w14:textId="06ED959D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7859401E" w14:textId="5CE605F0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12FDB091" w14:textId="63916BE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</w:t>
      </w:r>
    </w:p>
    <w:p w14:paraId="296B7348" w14:textId="7F7EB3C8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личный кабинет пользователя</w:t>
      </w:r>
    </w:p>
    <w:p w14:paraId="1A326B5F" w14:textId="3AC3F991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история заказов</w:t>
      </w:r>
    </w:p>
    <w:p w14:paraId="7219F305" w14:textId="0937451E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административная панель Django</w:t>
      </w:r>
    </w:p>
    <w:p w14:paraId="390BB92A" w14:textId="61AE3A77" w:rsidR="00DA17A7" w:rsidRPr="00BD6AF4" w:rsidRDefault="00F9798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Сайт ориентирован на пользователей, которые хотят выбрать мебель для дома, посмотреть характеристики товаров, добавить нужные позиции в корзину и оформить заказ.</w:t>
      </w:r>
    </w:p>
    <w:p w14:paraId="128AEA13" w14:textId="11CB4B30" w:rsidR="00DA17A7" w:rsidRPr="00BD6AF4" w:rsidRDefault="00DA17A7" w:rsidP="00A90C46">
      <w:pPr>
        <w:pStyle w:val="2"/>
        <w:rPr>
          <w:rFonts w:asciiTheme="majorHAnsi" w:hAnsiTheme="majorHAnsi" w:cstheme="majorHAnsi"/>
        </w:rPr>
      </w:pPr>
      <w:bookmarkStart w:id="17" w:name="_Toc228306863"/>
      <w:r w:rsidRPr="00A654DA">
        <w:rPr>
          <w:rFonts w:asciiTheme="majorHAnsi" w:hAnsiTheme="majorHAnsi" w:cstheme="majorHAnsi"/>
          <w:b/>
          <w:bCs w:val="0"/>
        </w:rPr>
        <w:t>2.2 Структура проекта</w:t>
      </w:r>
      <w:bookmarkEnd w:id="17"/>
    </w:p>
    <w:p w14:paraId="695BA326" w14:textId="5F873004" w:rsidR="00DA17A7" w:rsidRPr="00BD6AF4" w:rsidRDefault="00DA17A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Проект интернет-магазина мебели Folium имеет модульную структуру, характерную для Django-приложений. Это означает, что весь функционал сайта разделён на отдельные логические части </w:t>
      </w:r>
      <w:r w:rsidR="0027329A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приложения. Каждое приложение отвечает за конкретную область работы проекта и содержит собственные файлы моделей, представлений, маршрутов, форм и административных настроек.</w:t>
      </w:r>
    </w:p>
    <w:p w14:paraId="4B33808B" w14:textId="70AAD71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apps является основной папкой с приложениями проекта. В ней расположены приложения catalog, cart, orders и users. Каждое из них реализует отдельный функциональный модуль интернет-магазина.</w:t>
      </w:r>
    </w:p>
    <w:p w14:paraId="06C60EAB" w14:textId="6868288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catalog отвечает за работу каталога товаров. В нём описаны модели категорий, товаров и изображений товаров. Также в этом приложении находятся представления, которые отвечают за главную страницу, страницу каталога, фильтрацию товаров по категориям, поиск и отображение подробной страницы товара. Именно через это приложение пользователь получает доступ к списку мебели, карточкам товаров, описаниям, ценам, характеристикам и изображениям.</w:t>
      </w:r>
    </w:p>
    <w:p w14:paraId="24D13D67" w14:textId="7EE8713A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cart отвечает за корзину пользователя. Оно хранит информацию о том, какие товары пользователь добавил в корзину и в каком количестве. В этом приложении реализована логика добавления товара, изменения количества, удаления позиции и подсчёта итоговой суммы корзины. Корзина связана с авторизованным пользователем, поэтому каждый пользователь работает только со своими товарами.</w:t>
      </w:r>
    </w:p>
    <w:p w14:paraId="087A4E36" w14:textId="364CAD4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orders отвечает за оформление и хранение заказов. После того как пользователь добавляет товары в корзину и переходит к оформлению, данные из корзины переносятся в заказ. В этом приложении находятся модели заказа и позиций заказа, форма оформления, а также представления для создания заказа, просмотра списка заказов и просмотра деталей конкретного заказа.</w:t>
      </w:r>
    </w:p>
    <w:p w14:paraId="2B693DE5" w14:textId="369FD276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Приложение users отвечает за работу с пользователями. В нём реализованы регистрация, авторизация, выход из аккаунта, профиль пользователя и редактирование личных данных. Также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в этом приложении находится пользовательская модель или связанные с ней формы и методы, необходимые для корректной работы аккаунтов, сессий и прав доступа.</w:t>
      </w:r>
    </w:p>
    <w:p w14:paraId="44651DCA" w14:textId="2C59BAA8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furniture_shop внутри проекта содержит основные настройки Django-проекта. Её не следует путать с корневой папкой проекта, которая имеет такое же название. Внутри этой папки находятся файлы, отвечающие за общую конфигурацию сайта.</w:t>
      </w:r>
    </w:p>
    <w:p w14:paraId="5AE77E3E" w14:textId="095A84F1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settings.py содержит основные настройки проекта. В нём подключаются установленные приложения, настраивается база данных, указываются пути к шаблонам, статическим и медиафайлам, а также задаются параметры безопасности. Через этот файл Django понимает, какие приложения нужно использовать и как проект должен работать.</w:t>
      </w:r>
    </w:p>
    <w:p w14:paraId="7CD75E6B" w14:textId="5165CCEB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urls.py отвечает за основные маршруты проекта. В нём указывается, какие адреса сайта к каким приложениям относятся. Например, маршруты каталога передаются в приложение catalog, маршруты корзины – в приложение cart, а маршруты пользователей – в приложение users. Благодаря этому структура адресов сайта остаётся понятной и разделённой по функциональным блокам.</w:t>
      </w:r>
    </w:p>
    <w:p w14:paraId="69B61190" w14:textId="64241092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Папка templates содержит HTML-шаблоны проекта. Шаблоны отвечают за внешний вид страниц, которые видит пользователь в браузере. </w:t>
      </w:r>
    </w:p>
    <w:p w14:paraId="08CCB694" w14:textId="77777777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base.html является базовым шаблоном сайта. В нём размещается общая структура всех страниц: подключение стилей, шапка сайта, навигационное меню, основной блок контента и подвал. Остальные шаблоны наследуют base.html, чтобы не дублировать одинаковую разметку на каждой странице.</w:t>
      </w:r>
    </w:p>
    <w:p w14:paraId="629C0327" w14:textId="219E462E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static предназначена для хранения статических файлов проекта. К таким файлам относятся CSS-стили, JavaScript-скрипты, изображения интерфейса, иконки и другие ресурсы, которые не изменяются пользователями во время работы сайта.</w:t>
      </w:r>
    </w:p>
    <w:p w14:paraId="11C20354" w14:textId="1D2E72E3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элементов интерфейса или дополнительного поведения на странице.</w:t>
      </w:r>
    </w:p>
    <w:p w14:paraId="3D7D54A7" w14:textId="57BA174D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media используется для хранения медиафайлов, связанных с данными из базы. В проекте в ней находится подпапка products, где должны храниться изображения товаров. Важно, что в базе данных сохраняется не сама картинка, а путь к файлу. Например, если в базе указано products/demo_1.jpg, то сам файл должен находиться по пути media/products/demo_1.jpg.</w:t>
      </w:r>
    </w:p>
    <w:p w14:paraId="133CCD81" w14:textId="23751AD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manage.py находится в корне проекта и используется для выполнения команд Django. Через него запускается локальный сервер, создаются и применяются миграции, создаётся суперпользователь, запускаются служебные команды и seed-команда для заполнения базы данных. Например, запуск проекта выполняется командой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python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manage.py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runserver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, а заполнение тестовыми данными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командой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seed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74AC08E" w14:textId="7EA5E52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requirements.txt содержит список библиотек, необходимых для работы проекта. С его помощью можно установить все зависимости одной командой: pip install -r requirements.txt. Это удобно при переносе проекта на другой компьютер или при развёртывании.</w:t>
      </w:r>
    </w:p>
    <w:p w14:paraId="5010AD52" w14:textId="3D55B9D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.env используется для хранения настроек, которые не рекомендуется жёстко прописывать в коде. В нём могут находиться секретный ключ проекта, режим отладки, разрешённые хосты и параметры подключения к базе данных.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Использование .env позволяет отделить конфигурацию проекта от основного кода.</w:t>
      </w:r>
    </w:p>
    <w:p w14:paraId="6C5FB92A" w14:textId="67D496E8" w:rsidR="00C57DC6" w:rsidRPr="00BD6AF4" w:rsidRDefault="0027329A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Таким образом, структура проекта построена так, чтобы каждая часть выполняла свою задачу. Приложения внутри apps отвечают за бизнес-логику, папка templates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за HTML-страницы, папка static </w:t>
      </w:r>
      <w:r w:rsidR="006E2E5C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клиентские ресурсы, папка media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изображения товаров, а папка furniture_shop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 </w:t>
      </w:r>
      <w:r w:rsidRPr="00BD6AF4">
        <w:rPr>
          <w:rFonts w:asciiTheme="majorHAnsi" w:hAnsiTheme="majorHAnsi" w:cstheme="majorHAnsi"/>
          <w:sz w:val="28"/>
          <w:szCs w:val="28"/>
        </w:rPr>
        <w:t>за общие настройки Django-проекта. Такое разделение делает проект понятным, удобным для поддержки и готовым к дальнейшему расширению.</w:t>
      </w:r>
    </w:p>
    <w:p w14:paraId="45256F25" w14:textId="7124F35A" w:rsidR="00C57DC6" w:rsidRPr="00A654DA" w:rsidRDefault="00C57DC6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8" w:name="_Toc228306864"/>
      <w:r w:rsidRPr="00A654DA">
        <w:rPr>
          <w:rFonts w:asciiTheme="majorHAnsi" w:hAnsiTheme="majorHAnsi" w:cstheme="majorHAnsi"/>
          <w:b/>
          <w:bCs w:val="0"/>
        </w:rPr>
        <w:t>2.</w:t>
      </w:r>
      <w:r w:rsidR="004E7B4B" w:rsidRPr="00A654DA">
        <w:rPr>
          <w:rFonts w:asciiTheme="majorHAnsi" w:hAnsiTheme="majorHAnsi" w:cstheme="majorHAnsi"/>
          <w:b/>
          <w:bCs w:val="0"/>
        </w:rPr>
        <w:t>3</w:t>
      </w:r>
      <w:r w:rsidRPr="00A654DA">
        <w:rPr>
          <w:rFonts w:asciiTheme="majorHAnsi" w:hAnsiTheme="majorHAnsi" w:cstheme="majorHAnsi"/>
          <w:b/>
          <w:bCs w:val="0"/>
        </w:rPr>
        <w:t xml:space="preserve"> Модель данных проекта</w:t>
      </w:r>
      <w:bookmarkEnd w:id="18"/>
    </w:p>
    <w:p w14:paraId="3564D138" w14:textId="63072389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база данных MySQL. Работа с таблицами выполняется через ORM Django, что позволяет описывать структуру данных с помощью Python-классов.</w:t>
      </w:r>
    </w:p>
    <w:p w14:paraId="130F3985" w14:textId="011DAA8A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Основные сущности проекта:</w:t>
      </w:r>
    </w:p>
    <w:p w14:paraId="38BEAF16" w14:textId="4D7C1591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</w:t>
      </w:r>
    </w:p>
    <w:p w14:paraId="064FB34A" w14:textId="2C544D5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категория товара</w:t>
      </w:r>
    </w:p>
    <w:p w14:paraId="3A9DDE9F" w14:textId="3927F180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</w:t>
      </w:r>
    </w:p>
    <w:p w14:paraId="55725134" w14:textId="4C688EBF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изображение товара</w:t>
      </w:r>
    </w:p>
    <w:p w14:paraId="1DA210C2" w14:textId="623907A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6D69A649" w14:textId="40E7A2CE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</w:t>
      </w:r>
    </w:p>
    <w:p w14:paraId="091D2720" w14:textId="115D8C76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</w:t>
      </w:r>
    </w:p>
    <w:p w14:paraId="4731D17B" w14:textId="329B1B7B" w:rsidR="00320790" w:rsidRPr="00C97ED0" w:rsidRDefault="00811AD8" w:rsidP="00C97ED0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заказа</w:t>
      </w:r>
    </w:p>
    <w:p w14:paraId="1AED99BC" w14:textId="4BC2CA56" w:rsidR="00811AD8" w:rsidRPr="00EA6BFA" w:rsidRDefault="00811AD8" w:rsidP="00A90C46">
      <w:pPr>
        <w:pStyle w:val="3"/>
        <w:spacing w:line="360" w:lineRule="auto"/>
        <w:rPr>
          <w:rFonts w:cstheme="majorHAnsi"/>
          <w:b/>
          <w:bCs/>
        </w:rPr>
      </w:pPr>
      <w:bookmarkStart w:id="19" w:name="_Toc228306865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.1 Категории товаров</w:t>
      </w:r>
      <w:bookmarkEnd w:id="19"/>
    </w:p>
    <w:p w14:paraId="60CB08D9" w14:textId="5B414EE1" w:rsidR="00811AD8" w:rsidRPr="00BD6AF4" w:rsidRDefault="00811AD8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Категории используются для группировки товаров в каталоге. Например:</w:t>
      </w:r>
    </w:p>
    <w:p w14:paraId="7FF6F81C" w14:textId="5721796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40995444" w14:textId="09720DF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5542858D" w14:textId="27692404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740A4BAF" w14:textId="5768455F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прихожая</w:t>
      </w:r>
    </w:p>
    <w:p w14:paraId="4A067421" w14:textId="107D33F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74A2040E" w14:textId="25C178E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737BF702" w14:textId="264EDA0D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2A45CE62" w14:textId="4221B36A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Каждая категория имеет название и slug. Slug используется в URL-адресах и при фильтрации товаров.</w:t>
      </w:r>
    </w:p>
    <w:p w14:paraId="3A0FF2F3" w14:textId="06520193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 работы категорий:</w:t>
      </w:r>
    </w:p>
    <w:p w14:paraId="2432BD11" w14:textId="6C86F2BB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 выбирает категорию</w:t>
      </w:r>
    </w:p>
    <w:p w14:paraId="498BEFFF" w14:textId="101AE25A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Django получает slug категории из URL</w:t>
      </w:r>
    </w:p>
    <w:p w14:paraId="1882D3AB" w14:textId="726A5841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 ищет категорию в базе данных</w:t>
      </w:r>
    </w:p>
    <w:p w14:paraId="0D58CC69" w14:textId="17F07470" w:rsidR="003E5275" w:rsidRPr="00C97ED0" w:rsidRDefault="008F50E1" w:rsidP="00C97ED0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отображает только товары выбранной категории</w:t>
      </w:r>
    </w:p>
    <w:p w14:paraId="017BACB8" w14:textId="445F7343" w:rsidR="003E5275" w:rsidRPr="00EA6BFA" w:rsidRDefault="00921BB1" w:rsidP="00A90C46">
      <w:pPr>
        <w:pStyle w:val="3"/>
        <w:spacing w:line="360" w:lineRule="auto"/>
        <w:rPr>
          <w:rFonts w:cstheme="majorHAnsi"/>
          <w:b/>
          <w:bCs/>
        </w:rPr>
      </w:pPr>
      <w:bookmarkStart w:id="20" w:name="_Toc228306866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.2 Товары</w:t>
      </w:r>
      <w:bookmarkEnd w:id="20"/>
    </w:p>
    <w:p w14:paraId="35F4BFD8" w14:textId="609D8854" w:rsidR="00921BB1" w:rsidRPr="00BD6AF4" w:rsidRDefault="00921BB1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 является основной сущностью интернет-магазина. Для каждого товара в базе данных хранятся:</w:t>
      </w:r>
    </w:p>
    <w:p w14:paraId="1683E924" w14:textId="25B8AB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Название</w:t>
      </w:r>
    </w:p>
    <w:p w14:paraId="49406955" w14:textId="474089E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Slug</w:t>
      </w:r>
    </w:p>
    <w:p w14:paraId="0EA6DF96" w14:textId="6E4C5095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Категория</w:t>
      </w:r>
    </w:p>
    <w:p w14:paraId="412DF840" w14:textId="6AC4455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Описание</w:t>
      </w:r>
    </w:p>
    <w:p w14:paraId="17D41B8C" w14:textId="64D5845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Новая цена</w:t>
      </w:r>
    </w:p>
    <w:p w14:paraId="419F8A3F" w14:textId="3DC99F91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Старая цена</w:t>
      </w:r>
    </w:p>
    <w:p w14:paraId="7AFB490D" w14:textId="209B6A6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Материал</w:t>
      </w:r>
    </w:p>
    <w:p w14:paraId="458303D3" w14:textId="53F9E39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Цвет</w:t>
      </w:r>
    </w:p>
    <w:p w14:paraId="7FB9C6EC" w14:textId="64E17AB5" w:rsidR="00921BB1" w:rsidRPr="00BD6AF4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Ширина</w:t>
      </w:r>
    </w:p>
    <w:p w14:paraId="040B7576" w14:textId="7141AE9A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Высота</w:t>
      </w:r>
    </w:p>
    <w:p w14:paraId="0664339F" w14:textId="27CE650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Наличие на складе</w:t>
      </w:r>
    </w:p>
    <w:p w14:paraId="103103CB" w14:textId="027477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Количество на складе</w:t>
      </w:r>
    </w:p>
    <w:p w14:paraId="7F23FF4D" w14:textId="32865E18" w:rsidR="009C6E0B" w:rsidRPr="00BD6AF4" w:rsidRDefault="00921BB1" w:rsidP="00C97ED0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Товар связан с категорией через внешний ключ. Это позволяет быстро получать товары определённой категории и отображать название категории в карточке товара.</w:t>
      </w:r>
    </w:p>
    <w:p w14:paraId="428CAC5A" w14:textId="4A79C7E0" w:rsidR="009C6E0B" w:rsidRPr="00EA6BFA" w:rsidRDefault="009C6E0B" w:rsidP="00A90C46">
      <w:pPr>
        <w:pStyle w:val="3"/>
        <w:spacing w:line="360" w:lineRule="auto"/>
        <w:rPr>
          <w:rFonts w:cstheme="majorHAnsi"/>
          <w:b/>
          <w:bCs/>
        </w:rPr>
      </w:pPr>
      <w:bookmarkStart w:id="21" w:name="_Toc228306867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.3 Корзина</w:t>
      </w:r>
      <w:bookmarkEnd w:id="21"/>
    </w:p>
    <w:p w14:paraId="136A5C72" w14:textId="4B804515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связана с конкретным пользователем. Она хранит товары, которые пользователь добавил перед оформлением заказа.</w:t>
      </w:r>
    </w:p>
    <w:p w14:paraId="6D835185" w14:textId="1D4245D8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состоит из двух сущностей:</w:t>
      </w:r>
    </w:p>
    <w:p w14:paraId="41E84692" w14:textId="3B7BFFA7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 – сама корзина пользователя</w:t>
      </w:r>
    </w:p>
    <w:p w14:paraId="127E3F92" w14:textId="3A50A93A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CartItem – отдельная позиция корзины</w:t>
      </w:r>
    </w:p>
    <w:p w14:paraId="012C36EA" w14:textId="7EAF9F7C" w:rsidR="00C34FEC" w:rsidRPr="00BD6AF4" w:rsidRDefault="006F5D29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 содержит товар и количество. Это позволяет пользователю добавлять несколько единиц одного товара.</w:t>
      </w:r>
    </w:p>
    <w:p w14:paraId="5335E136" w14:textId="0F05D6F9" w:rsidR="00C34FEC" w:rsidRPr="00EA6BFA" w:rsidRDefault="00C34FEC" w:rsidP="00A90C46">
      <w:pPr>
        <w:pStyle w:val="3"/>
        <w:spacing w:line="360" w:lineRule="auto"/>
        <w:rPr>
          <w:rFonts w:cstheme="majorHAnsi"/>
          <w:b/>
          <w:bCs/>
        </w:rPr>
      </w:pPr>
      <w:bookmarkStart w:id="22" w:name="_Toc228306868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</w:t>
      </w:r>
      <w:r w:rsidR="004E7B4B" w:rsidRPr="00EA6BFA">
        <w:rPr>
          <w:rFonts w:cstheme="majorHAnsi"/>
          <w:b/>
          <w:bCs/>
        </w:rPr>
        <w:t>4</w:t>
      </w:r>
      <w:r w:rsidRPr="00EA6BFA">
        <w:rPr>
          <w:rFonts w:cstheme="majorHAnsi"/>
          <w:b/>
          <w:bCs/>
        </w:rPr>
        <w:t xml:space="preserve"> Заказы</w:t>
      </w:r>
      <w:bookmarkEnd w:id="22"/>
    </w:p>
    <w:p w14:paraId="64932C13" w14:textId="37CD1DC3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оформления заказа данные из корзины переносятся в таблицы заказов.</w:t>
      </w:r>
    </w:p>
    <w:p w14:paraId="39A2A60E" w14:textId="52FB972F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 хранит:</w:t>
      </w:r>
    </w:p>
    <w:p w14:paraId="2FC93B88" w14:textId="15A8038F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пользователя</w:t>
      </w:r>
    </w:p>
    <w:p w14:paraId="55FD9F14" w14:textId="699D435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DCCB7D3" w14:textId="512E2C63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 заказа</w:t>
      </w:r>
    </w:p>
    <w:p w14:paraId="31B519A2" w14:textId="7369B77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0BA5189F" w14:textId="39B13B5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доставки</w:t>
      </w:r>
    </w:p>
    <w:p w14:paraId="57AE4B26" w14:textId="5F3E0EB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способ оплаты</w:t>
      </w:r>
    </w:p>
    <w:p w14:paraId="5485E445" w14:textId="6AC725FF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итоговую сумму</w:t>
      </w:r>
    </w:p>
    <w:p w14:paraId="2F930163" w14:textId="77777777" w:rsidR="00D36924" w:rsidRPr="00BD6AF4" w:rsidRDefault="00D3692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6722F1F" w14:textId="6014FC04" w:rsidR="00C50947" w:rsidRDefault="00D36924" w:rsidP="00BA5F0E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Каждый заказ содержит позиции заказа. Позиция заказа хранит товар, цену, количество и итоговую сумму по конкретной позиции. Это нужно для того, чтобы состав заказа сохранялся даже после изменения товара в каталоге.</w:t>
      </w:r>
    </w:p>
    <w:p w14:paraId="3D532105" w14:textId="75869133" w:rsidR="00C50947" w:rsidRPr="00366E2A" w:rsidRDefault="00C50947" w:rsidP="00F51F33">
      <w:pPr>
        <w:pStyle w:val="3"/>
        <w:spacing w:line="360" w:lineRule="auto"/>
        <w:rPr>
          <w:b/>
          <w:bCs/>
        </w:rPr>
      </w:pPr>
      <w:r w:rsidRPr="00366E2A">
        <w:rPr>
          <w:b/>
          <w:bCs/>
        </w:rPr>
        <w:lastRenderedPageBreak/>
        <w:t>2.3.5 Изменение исходной модели базы данных средствами Django</w:t>
      </w:r>
    </w:p>
    <w:p w14:paraId="4859C7B8" w14:textId="3DEA8C7D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При разработке проекта интернет-магазина мебели исходная модель базы данных была дополнена и изменена средствами фреймворка Django. Это связано с тем, что Django использует собственную систему моделей, миграций и служебных таблиц, необходимых для корректной работы веб-приложения.</w:t>
      </w:r>
    </w:p>
    <w:p w14:paraId="467D42AB" w14:textId="51B20658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Изначально модель базы данных проектировалась вокруг основных сущностей интернет-магазина</w:t>
      </w:r>
      <w:r w:rsidR="00F51F33">
        <w:rPr>
          <w:rFonts w:asciiTheme="majorHAnsi" w:hAnsiTheme="majorHAnsi" w:cstheme="majorHAnsi"/>
          <w:sz w:val="28"/>
          <w:szCs w:val="28"/>
        </w:rPr>
        <w:t xml:space="preserve"> см. Приложение 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7697CE" w14:textId="4AC6E245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Однако после подключения Django структура базы данных стала шире, так как фреймворк автоматически создаёт дополнительные таблицы для своих внутренних механизмов. Эти таблицы не относятся напрямую к предметной области интернет-магазина, но необходимы для работы проекта.</w:t>
      </w:r>
    </w:p>
    <w:p w14:paraId="7AA8BDBE" w14:textId="4879B58E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Например, после выполнения команды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python manage.py migrate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0DD7F7A" w14:textId="38F1F4E3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Django создаёт не только таблицы пользовательских моделей, но и служебные таблицы. К ним относятся таблицы для административной панели, сессий, миграций, групп и прав доступа.</w:t>
      </w:r>
    </w:p>
    <w:p w14:paraId="0036EA4C" w14:textId="3E6BAD97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Одной из важных служебных таблиц является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django_migrations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EEF736F" w14:textId="77777777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Она хранит информацию о том, какие миграции уже были применены к базе данных. Благодаря этой таблице Django понимает, какие изменения структуры базы уже выполнены, а какие ещё нужно применить. Это позволяет безопасно изменять модели проекта и постепенно обновлять структуру базы данных.</w:t>
      </w:r>
    </w:p>
    <w:p w14:paraId="43EF4203" w14:textId="18F94902" w:rsidR="00C50947" w:rsidRDefault="00C50947" w:rsidP="00F51F33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Также Django создаёт таблицу</w:t>
      </w:r>
      <w:r w:rsidR="00F51F33">
        <w:rPr>
          <w:rFonts w:asciiTheme="majorHAnsi" w:hAnsiTheme="majorHAnsi" w:cstheme="majorHAnsi"/>
          <w:sz w:val="28"/>
          <w:szCs w:val="28"/>
        </w:rPr>
        <w:t xml:space="preserve"> </w:t>
      </w:r>
      <w:r w:rsidR="00F51F33" w:rsidRPr="00F51F33">
        <w:rPr>
          <w:rFonts w:asciiTheme="majorHAnsi" w:hAnsiTheme="majorHAnsi" w:cstheme="majorHAnsi"/>
          <w:sz w:val="28"/>
          <w:szCs w:val="28"/>
        </w:rPr>
        <w:t>django_session</w:t>
      </w:r>
      <w:r w:rsidR="00F51F33">
        <w:rPr>
          <w:rFonts w:asciiTheme="majorHAnsi" w:hAnsiTheme="majorHAnsi" w:cstheme="majorHAnsi"/>
          <w:sz w:val="28"/>
          <w:szCs w:val="28"/>
        </w:rPr>
        <w:t>.</w:t>
      </w:r>
    </w:p>
    <w:p w14:paraId="2E728F65" w14:textId="08487C9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Она используется для хранения пользовательских сессий. Именно благодаря сессиям сайт может запоминать авторизованного пользователя между запросами. Например, после входа в аккаунт Django сохраняет информацию о пользователе в сессии, а затем на следующих страницах определяет его как request.user.</w:t>
      </w:r>
    </w:p>
    <w:p w14:paraId="5FDFF2DC" w14:textId="54B7708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lastRenderedPageBreak/>
        <w:t>Для работы административной панели создаётся таблица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51F33">
        <w:rPr>
          <w:rFonts w:asciiTheme="majorHAnsi" w:hAnsiTheme="majorHAnsi" w:cstheme="majorHAnsi"/>
          <w:sz w:val="28"/>
          <w:szCs w:val="28"/>
        </w:rPr>
        <w:t>django_admin_log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D5F39AB" w14:textId="7A1E3F90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В ней сохраняются действия, выполненные через Django admin: добавление, изменение или удаление объектов. Это позволяет отслеживать, какие изменения были сделаны администратором сайта.</w:t>
      </w:r>
    </w:p>
    <w:p w14:paraId="1C645F82" w14:textId="75797E8E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Кроме того, Django создаёт таблицы, связанные с системой прав доступа и групп. Даже если в проекте используется собственная модель пользователя, Django всё равно может создавать служебные таблицы для permissions и content types. Например:</w:t>
      </w:r>
    </w:p>
    <w:p w14:paraId="1FAF14CD" w14:textId="6C0B8539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auth_group</w:t>
      </w:r>
      <w:proofErr w:type="spellEnd"/>
    </w:p>
    <w:p w14:paraId="1ABDC275" w14:textId="2541E56E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auth_permission</w:t>
      </w:r>
      <w:proofErr w:type="spellEnd"/>
    </w:p>
    <w:p w14:paraId="50F9088B" w14:textId="57C11B0C" w:rsid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django_content_type</w:t>
      </w:r>
      <w:proofErr w:type="spellEnd"/>
    </w:p>
    <w:p w14:paraId="6BF885CC" w14:textId="66BDB3F6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proofErr w:type="spellEnd"/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content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type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сведения о моделях, зарегистрированных в проекте. Она нужна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для универсальной работы с правами доступа и административной панелью.</w:t>
      </w:r>
    </w:p>
    <w:p w14:paraId="263780E4" w14:textId="16ADD3B7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auth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permission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стандартные разрешения для моделей. Для каждой модели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может автоматически создавать права:</w:t>
      </w:r>
    </w:p>
    <w:p w14:paraId="4B6DB1D4" w14:textId="477C0BC1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добавить объект</w:t>
      </w:r>
    </w:p>
    <w:p w14:paraId="4A4BF140" w14:textId="2D76F404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изменить объект</w:t>
      </w:r>
    </w:p>
    <w:p w14:paraId="5E72F8EB" w14:textId="22518C10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удалить объект</w:t>
      </w:r>
    </w:p>
    <w:p w14:paraId="259FC3D0" w14:textId="761ED436" w:rsid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просмотреть объект</w:t>
      </w:r>
    </w:p>
    <w:p w14:paraId="4CB0D67B" w14:textId="77777777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Например, для модели товара могут быть созданы разрешения на добавление, изменение, удаление и просмотр товаров.</w:t>
      </w:r>
    </w:p>
    <w:p w14:paraId="372102C7" w14:textId="77777777" w:rsidR="00F51F33" w:rsidRPr="00F51F33" w:rsidRDefault="00F51F33" w:rsidP="00F51F3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17C007BE" w14:textId="55023016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Таким образом, итоговая база данных проекта состоит из двух групп таблиц:</w:t>
      </w:r>
    </w:p>
    <w:p w14:paraId="4DA18D3F" w14:textId="30618363" w:rsidR="00F51F33" w:rsidRP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Таблицы предметной области интернет-магазина.</w:t>
      </w:r>
    </w:p>
    <w:p w14:paraId="4FFBA3C5" w14:textId="59C8E519" w:rsid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Служебные таблицы Django.</w:t>
      </w:r>
    </w:p>
    <w:p w14:paraId="1488753D" w14:textId="037A0B03" w:rsidR="006D54E9" w:rsidRPr="00F51F33" w:rsidRDefault="00F51F33" w:rsidP="00C97ED0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 см. Приложение Б.</w:t>
      </w:r>
    </w:p>
    <w:p w14:paraId="5BB0B249" w14:textId="2E88D22D" w:rsidR="006D54E9" w:rsidRPr="00366E2A" w:rsidRDefault="006D54E9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3" w:name="_Toc228306869"/>
      <w:r w:rsidRPr="00366E2A">
        <w:rPr>
          <w:rFonts w:asciiTheme="majorHAnsi" w:hAnsiTheme="majorHAnsi" w:cstheme="majorHAnsi"/>
          <w:b/>
          <w:bCs w:val="0"/>
        </w:rPr>
        <w:lastRenderedPageBreak/>
        <w:t>2.</w:t>
      </w:r>
      <w:r w:rsidR="004E7B4B" w:rsidRPr="00366E2A">
        <w:rPr>
          <w:rFonts w:asciiTheme="majorHAnsi" w:hAnsiTheme="majorHAnsi" w:cstheme="majorHAnsi"/>
          <w:b/>
          <w:bCs w:val="0"/>
        </w:rPr>
        <w:t>4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главной страницы</w:t>
      </w:r>
      <w:bookmarkEnd w:id="23"/>
    </w:p>
    <w:p w14:paraId="32A0DF75" w14:textId="110A3CD4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 проекта отображает общую информацию об интернет-магазине, избранные товары, категории и дополнительные блоки с преимуществами или услугами.</w:t>
      </w:r>
    </w:p>
    <w:p w14:paraId="59DBDE18" w14:textId="50CC5619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главной страницы отвечает функция home.</w:t>
      </w:r>
    </w:p>
    <w:p w14:paraId="1EEFC5D8" w14:textId="46ACC2AB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</w:t>
      </w:r>
      <w:r w:rsidR="00FB220A" w:rsidRPr="00BD6AF4">
        <w:rPr>
          <w:rFonts w:asciiTheme="majorHAnsi" w:hAnsiTheme="majorHAnsi" w:cstheme="majorHAnsi"/>
          <w:sz w:val="28"/>
          <w:szCs w:val="28"/>
        </w:rPr>
        <w:t xml:space="preserve"> предоствлен на рисунке 1.</w:t>
      </w:r>
    </w:p>
    <w:p w14:paraId="5D7EF532" w14:textId="6CB4E845" w:rsidR="004918CD" w:rsidRPr="00BD6AF4" w:rsidRDefault="00FB220A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CCFCE45" wp14:editId="4879D8BB">
            <wp:extent cx="5850890" cy="127698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A36" w14:textId="55705619" w:rsidR="00FB220A" w:rsidRPr="00366E2A" w:rsidRDefault="00FB220A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1 Пример логики отображения</w:t>
      </w:r>
      <w:r w:rsidR="0057120D" w:rsidRPr="00366E2A">
        <w:rPr>
          <w:rFonts w:asciiTheme="majorHAnsi" w:hAnsiTheme="majorHAnsi" w:cstheme="majorHAnsi"/>
        </w:rPr>
        <w:t xml:space="preserve"> на странице</w:t>
      </w:r>
    </w:p>
    <w:p w14:paraId="73BF11F3" w14:textId="09444EB2" w:rsidR="00FB220A" w:rsidRPr="00BD6AF4" w:rsidRDefault="00FB220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Данная функция выполняет следующие действия:</w:t>
      </w:r>
    </w:p>
    <w:p w14:paraId="0C2058D8" w14:textId="1EB5D04F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товаров из базы данных</w:t>
      </w:r>
    </w:p>
    <w:p w14:paraId="4FFD0C6B" w14:textId="4005162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данные для информационных блоков</w:t>
      </w:r>
    </w:p>
    <w:p w14:paraId="39D23652" w14:textId="1E2EC90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категорий</w:t>
      </w:r>
    </w:p>
    <w:p w14:paraId="1C8BCAAC" w14:textId="5B50E146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передаёт данные в шаблон index.html</w:t>
      </w:r>
    </w:p>
    <w:p w14:paraId="71EB12C7" w14:textId="30B6B070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select_related('product_category') используется для оптимизации запросов к базе данных. Он позволяет сразу получить связанную категорию товара, не выполняя отдельный запрос для каждого товара.</w:t>
      </w:r>
    </w:p>
    <w:p w14:paraId="48DF2846" w14:textId="42A1C1C1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Шаблон index.html отвечает за визуальное отображение главной страницы. В нём выводятся карточки товаров, блоки с категориями и дополнительная информация о магазине.</w:t>
      </w:r>
    </w:p>
    <w:p w14:paraId="66A33AF3" w14:textId="13CBE207" w:rsidR="00D02BC4" w:rsidRPr="00366E2A" w:rsidRDefault="00D02BC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4" w:name="_Toc228306870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5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каталога товаров</w:t>
      </w:r>
      <w:bookmarkEnd w:id="24"/>
    </w:p>
    <w:p w14:paraId="2DDAE29A" w14:textId="35FDFADA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является одним из основных разделов интернет-магазина. Он позволяет пользователю просматривать товары, фильтровать их по категориям и выполнять поиск.</w:t>
      </w:r>
    </w:p>
    <w:p w14:paraId="76DFF7C2" w14:textId="42F69FF2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каталог отвечает функция catalog_list на рисунке 2.</w:t>
      </w:r>
    </w:p>
    <w:p w14:paraId="27CC8BE4" w14:textId="0A62EF5E" w:rsidR="00D02BC4" w:rsidRPr="00BD6AF4" w:rsidRDefault="00D02BC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2E74D75" wp14:editId="3B090D00">
            <wp:extent cx="5850890" cy="3750310"/>
            <wp:effectExtent l="0" t="0" r="0" b="254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492" w14:textId="68902FEA" w:rsidR="00D02BC4" w:rsidRPr="00366E2A" w:rsidRDefault="00D02BC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2 функция catalog_list</w:t>
      </w:r>
    </w:p>
    <w:p w14:paraId="7E8B1958" w14:textId="3723C012" w:rsidR="00D02BC4" w:rsidRPr="00BD6AF4" w:rsidRDefault="00D02BC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получает параметры из URL:</w:t>
      </w:r>
    </w:p>
    <w:p w14:paraId="67ED998C" w14:textId="007142F4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category – выбранная категория</w:t>
      </w:r>
    </w:p>
    <w:p w14:paraId="21288CD8" w14:textId="6545342D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q – поисковый запрос</w:t>
      </w:r>
    </w:p>
    <w:p w14:paraId="718C4256" w14:textId="10A19583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page – номер страницы</w:t>
      </w:r>
    </w:p>
    <w:p w14:paraId="21F18B7F" w14:textId="1FD515AE" w:rsidR="0090397A" w:rsidRPr="00BD6AF4" w:rsidRDefault="0090397A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пользователь выбрал категорию, выполняется фильтрация товаров по категории. Если пользователь ввёл поисковый запрос, выполняется поиск по нескольким полям товара:</w:t>
      </w:r>
    </w:p>
    <w:p w14:paraId="4F341F73" w14:textId="0BEAB54F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название</w:t>
      </w:r>
    </w:p>
    <w:p w14:paraId="1DA763EF" w14:textId="463A4269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описание</w:t>
      </w:r>
    </w:p>
    <w:p w14:paraId="39B1838B" w14:textId="44127E27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материал</w:t>
      </w:r>
    </w:p>
    <w:p w14:paraId="4CAD67C3" w14:textId="49CEE3B0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цвет</w:t>
      </w:r>
    </w:p>
    <w:p w14:paraId="14EC7EC0" w14:textId="4F11D9A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поиска используется объект Q, который позволяет объединять условия через логическое «или». Благодаря этому товар будет найден, если введённый текст встречается хотя бы в одном из указанных полей.</w:t>
      </w:r>
    </w:p>
    <w:p w14:paraId="2101B81F" w14:textId="2F984F8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Также в каталоге реализована пагинация. Товары делятся на страницы по 12 элементов. Это улучшает удобство просмотра и снижает нагрузку на страницу, так как все товары не выводятся сразу.</w:t>
      </w:r>
    </w:p>
    <w:p w14:paraId="771319CA" w14:textId="32D16108" w:rsidR="004D1D32" w:rsidRPr="00BD6AF4" w:rsidRDefault="004D1D32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2584331E" w14:textId="28E23ED6" w:rsidR="004D1D32" w:rsidRPr="00366E2A" w:rsidRDefault="004D1D32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5" w:name="_Toc228306871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6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страницы товара</w:t>
      </w:r>
      <w:bookmarkEnd w:id="25"/>
    </w:p>
    <w:p w14:paraId="3B964101" w14:textId="794A205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товара отображает подробную информацию о выбранном товаре. Пользователь может увидеть название, описание, цену, категорию, материал, цвет, размеры, остаток на складе и изображение товара.</w:t>
      </w:r>
    </w:p>
    <w:p w14:paraId="2BC800A7" w14:textId="0A43BE4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Переход на страницу товара осуществляется через метод модели</w:t>
      </w:r>
      <w:r w:rsidR="00621364" w:rsidRPr="00BD6AF4">
        <w:rPr>
          <w:rFonts w:asciiTheme="majorHAnsi" w:hAnsiTheme="majorHAnsi" w:cstheme="majorHAnsi"/>
          <w:sz w:val="28"/>
          <w:szCs w:val="28"/>
        </w:rPr>
        <w:t xml:space="preserve"> изображен на рисунке 3.</w:t>
      </w:r>
    </w:p>
    <w:p w14:paraId="16BC2972" w14:textId="63E7B755" w:rsidR="00EF27CE" w:rsidRPr="00BD6AF4" w:rsidRDefault="00EF27C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4246525" wp14:editId="1E14ECA7">
            <wp:extent cx="5850890" cy="76327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164A" w14:textId="63111702" w:rsidR="00621364" w:rsidRPr="00366E2A" w:rsidRDefault="0062136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3 Переход на страницу товара</w:t>
      </w:r>
    </w:p>
    <w:p w14:paraId="283F4F3B" w14:textId="7C0536F2" w:rsidR="00621364" w:rsidRPr="00BD6AF4" w:rsidRDefault="00EF27CE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формирует URL-адрес товара по его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slug</w:t>
      </w:r>
      <w:proofErr w:type="spellEnd"/>
      <w:r w:rsidR="00621364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1706483B" w14:textId="03B1AD00" w:rsidR="00621364" w:rsidRPr="00366E2A" w:rsidRDefault="0062136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6" w:name="_Toc228306872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7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корзины</w:t>
      </w:r>
      <w:bookmarkEnd w:id="26"/>
    </w:p>
    <w:p w14:paraId="164FDDC4" w14:textId="04669726" w:rsidR="007F3639" w:rsidRPr="00BD6AF4" w:rsidRDefault="007F363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позволяет пользователю временно хранить выбранные товары перед оформлением заказа. В проекте корзина связана с авторизованным пользователем.</w:t>
      </w:r>
    </w:p>
    <w:p w14:paraId="6EC1448C" w14:textId="0395BEF2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получения корзины используется функция:</w:t>
      </w:r>
    </w:p>
    <w:p w14:paraId="22CAF30D" w14:textId="704DE006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cart =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get_or_create_cart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)</w:t>
      </w:r>
    </w:p>
    <w:p w14:paraId="76982EDA" w14:textId="58EAFEE7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Она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выполняет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следующую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логику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0F6D6E84" w14:textId="111AF3CC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у пользователя уже есть корзина – возвращает её;</w:t>
      </w:r>
    </w:p>
    <w:p w14:paraId="4A41CA7F" w14:textId="2E3D2CE5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корзины нет – создаёт новую.</w:t>
      </w:r>
    </w:p>
    <w:p w14:paraId="1ED0D9D9" w14:textId="6F19DF57" w:rsidR="001F3BE6" w:rsidRPr="00BD6AF4" w:rsidRDefault="00CD1D5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добавлении товара в корзину система проверяет, есть ли уже такая позиция. Если товар уже находится в корзине, увеличивается количество. Если товара ещё нет, создаётся новая позиция корзины.</w:t>
      </w:r>
    </w:p>
    <w:p w14:paraId="0CB1323D" w14:textId="34EDAE1A" w:rsidR="001F3BE6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7" w:name="_Toc228306873"/>
      <w:r w:rsidRPr="00366E2A">
        <w:rPr>
          <w:rFonts w:asciiTheme="majorHAnsi" w:hAnsiTheme="majorHAnsi" w:cstheme="majorHAnsi"/>
          <w:b/>
          <w:bCs w:val="0"/>
        </w:rPr>
        <w:t>2.8</w:t>
      </w:r>
      <w:r w:rsidR="004E7B4B" w:rsidRPr="00366E2A">
        <w:rPr>
          <w:rFonts w:asciiTheme="majorHAnsi" w:hAnsiTheme="majorHAnsi" w:cstheme="majorHAnsi"/>
          <w:b/>
          <w:bCs w:val="0"/>
        </w:rPr>
        <w:t xml:space="preserve"> </w:t>
      </w:r>
      <w:r w:rsidR="001F3BE6" w:rsidRPr="00366E2A">
        <w:rPr>
          <w:rFonts w:asciiTheme="majorHAnsi" w:hAnsiTheme="majorHAnsi" w:cstheme="majorHAnsi"/>
          <w:b/>
          <w:bCs w:val="0"/>
        </w:rPr>
        <w:t>Реализация оформления заказа</w:t>
      </w:r>
      <w:bookmarkEnd w:id="27"/>
    </w:p>
    <w:p w14:paraId="24F8E62B" w14:textId="3D81ACF9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Оформление заказа доступно только авторизованным пользователям. Для ограничения доступа используется декоратор:</w:t>
      </w:r>
    </w:p>
    <w:p w14:paraId="32D5B07D" w14:textId="1C41AA6C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@login_required</w:t>
      </w:r>
    </w:p>
    <w:p w14:paraId="1E33B26D" w14:textId="098F6293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Он проверяет, вошёл ли пользователь в систему. Если пользователь не авторизован, он перенаправляется на страницу входа.</w:t>
      </w:r>
    </w:p>
    <w:p w14:paraId="5CC5506B" w14:textId="2CF6EF15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оформление заказа отвечает функция checkout. Она выполняет следующие действия:</w:t>
      </w:r>
    </w:p>
    <w:p w14:paraId="7664E682" w14:textId="6728E3F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корзину текущего пользователя</w:t>
      </w:r>
    </w:p>
    <w:p w14:paraId="17EBF893" w14:textId="26BD540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проверяет, есть ли товары в корзине</w:t>
      </w:r>
    </w:p>
    <w:p w14:paraId="52ABCFE1" w14:textId="484CF186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форму оформления заказа</w:t>
      </w:r>
    </w:p>
    <w:p w14:paraId="2452D896" w14:textId="4ADA73E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 данные формы</w:t>
      </w:r>
    </w:p>
    <w:p w14:paraId="194BB0E9" w14:textId="399C3C2E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обновляет данные пользователя</w:t>
      </w:r>
    </w:p>
    <w:p w14:paraId="07CE99E3" w14:textId="39BD887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заказ</w:t>
      </w:r>
    </w:p>
    <w:p w14:paraId="1BF258A2" w14:textId="7CFD52AC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позиции заказа</w:t>
      </w:r>
    </w:p>
    <w:p w14:paraId="3B3EF70C" w14:textId="2B6FD9A5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очищает корзину</w:t>
      </w:r>
    </w:p>
    <w:p w14:paraId="183ED17F" w14:textId="0E20247D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перенаправляет пользователя на страницу заказа</w:t>
      </w:r>
    </w:p>
    <w:p w14:paraId="0224751A" w14:textId="6C0F66BA" w:rsidR="000F15A2" w:rsidRPr="00BD6AF4" w:rsidRDefault="000F15A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корзина пуста, пользователь не может оформить заказ. В этом случае выводится сообщение:</w:t>
      </w:r>
    </w:p>
    <w:p w14:paraId="64A13565" w14:textId="4E9A0F81" w:rsidR="00361702" w:rsidRPr="00C97ED0" w:rsidRDefault="000F15A2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пуста. Добавьте товары перед оформлением заказа.</w:t>
      </w:r>
      <w:bookmarkStart w:id="28" w:name="_Toc228306874"/>
    </w:p>
    <w:p w14:paraId="112F4745" w14:textId="4CA803A9" w:rsidR="000F15A2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366E2A">
        <w:rPr>
          <w:rFonts w:asciiTheme="majorHAnsi" w:hAnsiTheme="majorHAnsi" w:cstheme="majorHAnsi"/>
          <w:b/>
          <w:bCs w:val="0"/>
        </w:rPr>
        <w:t xml:space="preserve">2.9 </w:t>
      </w:r>
      <w:r w:rsidR="006A4F40" w:rsidRPr="00366E2A">
        <w:rPr>
          <w:rFonts w:asciiTheme="majorHAnsi" w:hAnsiTheme="majorHAnsi" w:cstheme="majorHAnsi"/>
          <w:b/>
          <w:bCs w:val="0"/>
        </w:rPr>
        <w:t>Реализация регистрации и авторизации пользователей</w:t>
      </w:r>
      <w:bookmarkEnd w:id="28"/>
    </w:p>
    <w:p w14:paraId="79561A6F" w14:textId="55E7295D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реализована система пользователей. Пользователь может зарегистрироваться, войти в аккаунт, выйти из аккаунта, открыть профиль и просмотреть свои заказы.</w:t>
      </w:r>
    </w:p>
    <w:p w14:paraId="202AAFAD" w14:textId="214E70EC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регистрации используется пользовательская форма. Она проверяет введённые данные и не позволяет создать двух пользователей с одинаковым email.</w:t>
      </w:r>
    </w:p>
    <w:p w14:paraId="594EC568" w14:textId="2D8746C2" w:rsidR="006A4F40" w:rsidRPr="00BD6AF4" w:rsidRDefault="00366E2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</w:t>
      </w:r>
      <w:r w:rsidR="006A4F40" w:rsidRPr="00BD6AF4">
        <w:rPr>
          <w:rFonts w:asciiTheme="majorHAnsi" w:hAnsiTheme="majorHAnsi" w:cstheme="majorHAnsi"/>
          <w:sz w:val="28"/>
          <w:szCs w:val="28"/>
        </w:rPr>
        <w:t>а рисунке 4</w:t>
      </w:r>
      <w:r>
        <w:rPr>
          <w:rFonts w:asciiTheme="majorHAnsi" w:hAnsiTheme="majorHAnsi" w:cstheme="majorHAnsi"/>
          <w:sz w:val="28"/>
          <w:szCs w:val="28"/>
        </w:rPr>
        <w:t xml:space="preserve"> изображен п</w:t>
      </w:r>
      <w:r w:rsidRPr="00BD6AF4">
        <w:rPr>
          <w:rFonts w:asciiTheme="majorHAnsi" w:hAnsiTheme="majorHAnsi" w:cstheme="majorHAnsi"/>
          <w:sz w:val="28"/>
          <w:szCs w:val="28"/>
        </w:rPr>
        <w:t xml:space="preserve">ример проверки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email</w:t>
      </w:r>
      <w:proofErr w:type="spellEnd"/>
      <w:r w:rsidR="006A4F40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346FC01" w14:textId="5C8DFE13" w:rsidR="006A4F40" w:rsidRPr="00BD6AF4" w:rsidRDefault="006A4F4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B5D7DA3" wp14:editId="6A541565">
            <wp:extent cx="5850890" cy="91567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0CB6" w14:textId="1EC377CA" w:rsidR="006A4F40" w:rsidRPr="00366E2A" w:rsidRDefault="006A4F40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4 пример проверки email</w:t>
      </w:r>
    </w:p>
    <w:p w14:paraId="4BD73B0D" w14:textId="41C313AF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проверяет наличие пользователя с таким email в базе данных. Если email уже занят, форма выдаёт ошибку.</w:t>
      </w:r>
    </w:p>
    <w:p w14:paraId="73D70068" w14:textId="3EBC7CDA" w:rsidR="00A56ACE" w:rsidRPr="00BD6AF4" w:rsidRDefault="00A56AC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входа используется форма авторизации на рисунке 5. В ней проверяются email и пароль:</w:t>
      </w:r>
    </w:p>
    <w:p w14:paraId="2F706D40" w14:textId="70B6A489" w:rsidR="00A56ACE" w:rsidRPr="00BD6AF4" w:rsidRDefault="00A56ACE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5BF4D73" wp14:editId="770B1F06">
            <wp:extent cx="5467350" cy="218122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EF" w14:textId="6F0C7612" w:rsidR="00A56ACE" w:rsidRPr="00C65D7E" w:rsidRDefault="00A56ACE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C65D7E">
        <w:rPr>
          <w:rFonts w:asciiTheme="majorHAnsi" w:hAnsiTheme="majorHAnsi" w:cstheme="majorHAnsi"/>
        </w:rPr>
        <w:t>Рис. 5 проверка email и пароля</w:t>
      </w:r>
    </w:p>
    <w:p w14:paraId="3CACAB91" w14:textId="2D2EF365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authenticate проверяет, существует ли пользователь с указанными данными. Если данные верны, пользователь сохраняется в cleaned_data, после чего его можно авторизовать через функцию login.</w:t>
      </w:r>
    </w:p>
    <w:p w14:paraId="64B1C248" w14:textId="6D68491E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входа на сайт Django сохраняет пользователя в сессии. Благодаря этому на каждой странице можно получить текущего пользователя через:</w:t>
      </w:r>
      <w:r w:rsidR="005B62E5" w:rsidRPr="00BD6AF4">
        <w:rPr>
          <w:rFonts w:asciiTheme="majorHAnsi" w:hAnsiTheme="majorHAnsi" w:cstheme="majorHAnsi"/>
          <w:sz w:val="28"/>
          <w:szCs w:val="28"/>
        </w:rPr>
        <w:t xml:space="preserve"> request.user.</w:t>
      </w:r>
    </w:p>
    <w:p w14:paraId="7CE76FEF" w14:textId="652FC4C0" w:rsidR="005B62E5" w:rsidRPr="00BD6AF4" w:rsidRDefault="005B62E5" w:rsidP="00DF04EF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Это используется для отображения профиля, корзины и заказов конкретного пользователя.</w:t>
      </w:r>
    </w:p>
    <w:p w14:paraId="5C888FB5" w14:textId="55BE199C" w:rsidR="005B62E5" w:rsidRPr="00366E2A" w:rsidRDefault="005B62E5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366E2A">
        <w:rPr>
          <w:rFonts w:asciiTheme="majorHAnsi" w:hAnsiTheme="majorHAnsi" w:cstheme="majorHAnsi"/>
          <w:b/>
          <w:bCs w:val="0"/>
        </w:rPr>
        <w:t>2.10 Пользовательская модель и права доступа</w:t>
      </w:r>
    </w:p>
    <w:p w14:paraId="78E96430" w14:textId="3EB45D5B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пользовательская модель пользователя. Для корректной работы с админ-панелью и системой прав реализованы свойства и методы</w:t>
      </w:r>
      <w:r w:rsidR="00AA2F53" w:rsidRPr="00BD6AF4">
        <w:rPr>
          <w:rFonts w:asciiTheme="majorHAnsi" w:hAnsiTheme="majorHAnsi" w:cstheme="majorHAnsi"/>
          <w:sz w:val="28"/>
          <w:szCs w:val="28"/>
        </w:rPr>
        <w:t xml:space="preserve"> предоставленные на рисунке 6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6A4DF122" w14:textId="286E321E" w:rsidR="00163EE3" w:rsidRPr="00BD6AF4" w:rsidRDefault="00F16E7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E8FBB26" wp14:editId="7D89DB70">
            <wp:extent cx="5850890" cy="2791460"/>
            <wp:effectExtent l="0" t="0" r="0" b="889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7C5F" w14:textId="75229880" w:rsidR="00AA2F53" w:rsidRPr="00366E2A" w:rsidRDefault="00AA2F5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6 Свойства и методы для работы с админ панелью</w:t>
      </w:r>
    </w:p>
    <w:p w14:paraId="0DFB2D38" w14:textId="48149AF5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is_staff определяет, может ли пользователь входить в административную панель. В данном проекте доступ к админке получает только суперпользователь.</w:t>
      </w:r>
    </w:p>
    <w:p w14:paraId="0EB510BA" w14:textId="598979A0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is_active показывает, активен ли аккаунт пользователя. В данной реализации все пользователи считаются активными.</w:t>
      </w:r>
    </w:p>
    <w:p w14:paraId="2FBAB64A" w14:textId="422EE2B2" w:rsidR="00C65D7E" w:rsidRPr="00C97ED0" w:rsidRDefault="00F16E70" w:rsidP="00C97ED0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has_perm проверяет наличие конкретного разрешения. Метод has_module_perms проверяет доступ к приложению в административной панели. В обоих случаях права предоставляются только суперпользователю.</w:t>
      </w:r>
    </w:p>
    <w:p w14:paraId="29EF9667" w14:textId="62265CBD" w:rsidR="00AA2F53" w:rsidRPr="00C65D7E" w:rsidRDefault="00AA2F53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C65D7E">
        <w:rPr>
          <w:rFonts w:asciiTheme="majorHAnsi" w:hAnsiTheme="majorHAnsi" w:cstheme="majorHAnsi"/>
          <w:b/>
          <w:bCs w:val="0"/>
        </w:rPr>
        <w:t>2.1</w:t>
      </w:r>
      <w:r w:rsidR="00EF5403" w:rsidRPr="00C65D7E">
        <w:rPr>
          <w:rFonts w:asciiTheme="majorHAnsi" w:hAnsiTheme="majorHAnsi" w:cstheme="majorHAnsi"/>
          <w:b/>
          <w:bCs w:val="0"/>
        </w:rPr>
        <w:t>1</w:t>
      </w:r>
      <w:r w:rsidRPr="00C65D7E">
        <w:rPr>
          <w:rFonts w:asciiTheme="majorHAnsi" w:hAnsiTheme="majorHAnsi" w:cstheme="majorHAnsi"/>
          <w:b/>
          <w:bCs w:val="0"/>
        </w:rPr>
        <w:t xml:space="preserve"> Реализация профиля пользователя</w:t>
      </w:r>
    </w:p>
    <w:p w14:paraId="2D967581" w14:textId="64388034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Профиль пользователя позволяет просматривать и изменять личные данные. Доступ к профилю есть только у авторизованного пользователя.</w:t>
      </w:r>
    </w:p>
    <w:p w14:paraId="7070F693" w14:textId="6266B425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профиля отвечает функция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profile</w:t>
      </w:r>
      <w:r w:rsidR="00EF5403" w:rsidRPr="00BD6AF4">
        <w:rPr>
          <w:rFonts w:asciiTheme="majorHAnsi" w:hAnsiTheme="majorHAnsi" w:cstheme="majorHAnsi"/>
          <w:sz w:val="28"/>
          <w:szCs w:val="28"/>
        </w:rPr>
        <w:t>_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view</w:t>
      </w:r>
      <w:r w:rsidR="00223B20">
        <w:rPr>
          <w:rFonts w:asciiTheme="majorHAnsi" w:hAnsiTheme="majorHAnsi" w:cstheme="majorHAnsi"/>
          <w:sz w:val="28"/>
          <w:szCs w:val="28"/>
        </w:rPr>
        <w:t xml:space="preserve"> изображенная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на рисунке 7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11F28139" w14:textId="540493A3" w:rsidR="00EF5403" w:rsidRPr="00BD6AF4" w:rsidRDefault="00EF540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456371A" wp14:editId="4A8C8F93">
            <wp:extent cx="5306165" cy="2429214"/>
            <wp:effectExtent l="0" t="0" r="8890" b="952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3BF" w14:textId="54496A23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7 Отображение профиля</w:t>
      </w:r>
    </w:p>
    <w:p w14:paraId="1F799CF4" w14:textId="2218F35F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Форма создаётся с параметром: 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instance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=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request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.</w:t>
      </w:r>
      <w:r w:rsidRPr="00BD6AF4">
        <w:rPr>
          <w:rFonts w:asciiTheme="majorHAnsi" w:hAnsiTheme="majorHAnsi" w:cstheme="majorHAnsi"/>
          <w:sz w:val="28"/>
          <w:szCs w:val="28"/>
        </w:rPr>
        <w:t>user. Это означает, что форма редактирует не нового пользователя, а текущего авторизованного пользователя.</w:t>
      </w:r>
    </w:p>
    <w:p w14:paraId="323D52A3" w14:textId="73E8F0FC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форма отправлена методом POST и прошла проверку, данные сохраняются в базу. После успешного сохранения пользователь перенаправляется обратно на страницу профиля. Это предотвращает повторную отправку формы при обновлении страницы.</w:t>
      </w:r>
    </w:p>
    <w:p w14:paraId="4A71E823" w14:textId="067FAB4A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профиль передаются последние пять заказов пользователя:</w:t>
      </w:r>
    </w:p>
    <w:p w14:paraId="1D5664C7" w14:textId="1BBBABAC" w:rsidR="00EF5403" w:rsidRPr="00BD6AF4" w:rsidRDefault="00EF5403" w:rsidP="00C97ED0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'orders': </w:t>
      </w:r>
      <w:proofErr w:type="spellStart"/>
      <w:proofErr w:type="gram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request.user.orders.all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gram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)[:5]. </w:t>
      </w:r>
      <w:r w:rsidRPr="00BD6AF4">
        <w:rPr>
          <w:rFonts w:asciiTheme="majorHAnsi" w:hAnsiTheme="majorHAnsi" w:cstheme="majorHAnsi"/>
          <w:sz w:val="28"/>
          <w:szCs w:val="28"/>
        </w:rPr>
        <w:t>Это позволяет показывать краткую историю заказов прямо в личном кабинете.</w:t>
      </w:r>
    </w:p>
    <w:p w14:paraId="354B3484" w14:textId="5E2C1668" w:rsidR="00EF5403" w:rsidRPr="00B21ED7" w:rsidRDefault="00EF5403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2.12 Реализация списка заказов</w:t>
      </w:r>
    </w:p>
    <w:p w14:paraId="5C647603" w14:textId="02CF60A6" w:rsidR="00EF5403" w:rsidRDefault="00EF54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Для просмотра всех заказов пользователя используется функция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orders</w:t>
      </w:r>
      <w:r w:rsidRPr="00BD6AF4">
        <w:rPr>
          <w:rFonts w:asciiTheme="majorHAnsi" w:hAnsiTheme="majorHAnsi" w:cstheme="majorHAnsi"/>
          <w:sz w:val="28"/>
          <w:szCs w:val="28"/>
        </w:rPr>
        <w:t>_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list</w:t>
      </w:r>
      <w:r w:rsidRPr="00BD6AF4">
        <w:rPr>
          <w:rFonts w:asciiTheme="majorHAnsi" w:hAnsiTheme="majorHAnsi" w:cstheme="majorHAnsi"/>
          <w:sz w:val="28"/>
          <w:szCs w:val="28"/>
        </w:rPr>
        <w:t xml:space="preserve"> на рисунке 8:</w:t>
      </w:r>
    </w:p>
    <w:p w14:paraId="68BB76B3" w14:textId="77777777" w:rsidR="00984803" w:rsidRPr="00BD6AF4" w:rsidRDefault="009848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2B9A3CB6" w14:textId="789B3F8E" w:rsidR="00EF5403" w:rsidRPr="00BD6AF4" w:rsidRDefault="00EF5403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81A5DD5" wp14:editId="568EA286">
            <wp:extent cx="5677692" cy="1124107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107C" w14:textId="253AEBF2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8 Отображение всех заказов пользователя</w:t>
      </w:r>
    </w:p>
    <w:p w14:paraId="678677BB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Она получает все заказы текущего пользователя через связь request.</w:t>
      </w:r>
      <w:proofErr w:type="gramStart"/>
      <w:r w:rsidRPr="00BD6AF4">
        <w:rPr>
          <w:rFonts w:asciiTheme="majorHAnsi" w:hAnsiTheme="majorHAnsi" w:cstheme="majorHAnsi"/>
          <w:sz w:val="28"/>
          <w:szCs w:val="28"/>
        </w:rPr>
        <w:t>user.orders</w:t>
      </w:r>
      <w:proofErr w:type="gramEnd"/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C45E57A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</w:t>
      </w:r>
      <w:r w:rsidRPr="00BD6AF4">
        <w:rPr>
          <w:rStyle w:val="HTML1"/>
          <w:rFonts w:asciiTheme="majorHAnsi" w:eastAsia="Arial" w:hAnsiTheme="majorHAnsi" w:cstheme="majorHAnsi"/>
          <w:sz w:val="28"/>
          <w:szCs w:val="28"/>
        </w:rPr>
        <w:t>prefetch_related('items__product')</w:t>
      </w:r>
      <w:r w:rsidRPr="00BD6AF4">
        <w:rPr>
          <w:rFonts w:asciiTheme="majorHAnsi" w:hAnsiTheme="majorHAnsi" w:cstheme="majorHAnsi"/>
          <w:sz w:val="28"/>
          <w:szCs w:val="28"/>
        </w:rPr>
        <w:t xml:space="preserve"> используется для оптимизации запросов. Он заранее загружает позиции заказов и связанные с ними товары. Это позволяет избежать большого количества отдельных запросов к базе данных при отображении списка заказов.</w:t>
      </w:r>
    </w:p>
    <w:p w14:paraId="7D78D7EA" w14:textId="53D884A4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 странице заказов пользователь может увидеть:</w:t>
      </w:r>
    </w:p>
    <w:p w14:paraId="55E941A5" w14:textId="479454E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0882BE8" w14:textId="20895172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оформления</w:t>
      </w:r>
    </w:p>
    <w:p w14:paraId="330962BC" w14:textId="15E09981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</w:t>
      </w:r>
    </w:p>
    <w:p w14:paraId="0A1D9F17" w14:textId="419540B8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сумму заказа</w:t>
      </w:r>
    </w:p>
    <w:p w14:paraId="34655FB2" w14:textId="24384D2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список товаров</w:t>
      </w:r>
    </w:p>
    <w:p w14:paraId="1EF3F190" w14:textId="3348E0FE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раздел позволяет пользователю отслеживать историю своих покупок.</w:t>
      </w:r>
    </w:p>
    <w:p w14:paraId="0DEC31FD" w14:textId="77777777" w:rsidR="008512A1" w:rsidRPr="00BD6AF4" w:rsidRDefault="008512A1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9B5AE7F" w14:textId="6DB9ECFC" w:rsidR="008512A1" w:rsidRPr="00B21ED7" w:rsidRDefault="008512A1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</w:t>
      </w:r>
      <w:r w:rsidR="00671993" w:rsidRPr="00B21ED7">
        <w:rPr>
          <w:rFonts w:asciiTheme="majorHAnsi" w:hAnsiTheme="majorHAnsi" w:cstheme="majorHAnsi"/>
          <w:b/>
          <w:bCs w:val="0"/>
        </w:rPr>
        <w:t>3</w:t>
      </w:r>
      <w:r w:rsidRPr="00B21ED7">
        <w:rPr>
          <w:rFonts w:asciiTheme="majorHAnsi" w:hAnsiTheme="majorHAnsi" w:cstheme="majorHAnsi"/>
          <w:b/>
          <w:bCs w:val="0"/>
        </w:rPr>
        <w:t xml:space="preserve"> Работа с формами</w:t>
      </w:r>
    </w:p>
    <w:p w14:paraId="739CB211" w14:textId="77777777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используются Django-формы. Они отвечают за получение данных от пользователя, проверку корректности ввода и передачу данных в представления.</w:t>
      </w:r>
    </w:p>
    <w:p w14:paraId="5F23F5D9" w14:textId="1C2BC11F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оформления полей формы используется вспомогательная функция</w:t>
      </w:r>
    </w:p>
    <w:p w14:paraId="10F42452" w14:textId="77777777" w:rsidR="00C20EFE" w:rsidRPr="00BD6AF4" w:rsidRDefault="00C20EF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apply_control_style.  Функция проходит по всем полям формы и добавляет им CSS-класс input-control. Этот класс используется для единообразного оформления полей ввода.</w:t>
      </w:r>
    </w:p>
    <w:p w14:paraId="4EC95780" w14:textId="01221FE1" w:rsidR="00C20EFE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для обычных полей добавляется атрибут placeholder, который показывает подсказку внутри поля. Для выпадающих списков placeholder не добавляется, потому что они работают иначе.</w:t>
      </w:r>
    </w:p>
    <w:p w14:paraId="3AAD390B" w14:textId="5397267A" w:rsidR="00EF5403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Формы используются в следующих частях проекта:</w:t>
      </w:r>
    </w:p>
    <w:p w14:paraId="7F4DF730" w14:textId="7CC6A6BF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</w:t>
      </w:r>
    </w:p>
    <w:p w14:paraId="6D10F6FA" w14:textId="0ADBFFDC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авторизация</w:t>
      </w:r>
    </w:p>
    <w:p w14:paraId="3EDFCF7A" w14:textId="1AE627E2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редактирование профиля</w:t>
      </w:r>
    </w:p>
    <w:p w14:paraId="68ABF255" w14:textId="7A9512C4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0FCAB692" w14:textId="06539900" w:rsidR="00C23F65" w:rsidRPr="00BD6AF4" w:rsidRDefault="00B0209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Использование форм Django упрощает проверку данных и делает приложение более безопасным.</w:t>
      </w:r>
    </w:p>
    <w:p w14:paraId="70CD8805" w14:textId="2EAF69ED" w:rsidR="00C23F65" w:rsidRPr="00B21ED7" w:rsidRDefault="00C23F65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</w:t>
      </w:r>
      <w:r w:rsidR="008A4F61" w:rsidRPr="00B21ED7">
        <w:rPr>
          <w:rFonts w:asciiTheme="majorHAnsi" w:hAnsiTheme="majorHAnsi" w:cstheme="majorHAnsi"/>
          <w:b/>
          <w:bCs w:val="0"/>
        </w:rPr>
        <w:t>4</w:t>
      </w:r>
      <w:r w:rsidRPr="00B21ED7">
        <w:rPr>
          <w:rFonts w:asciiTheme="majorHAnsi" w:hAnsiTheme="majorHAnsi" w:cstheme="majorHAnsi"/>
          <w:b/>
          <w:bCs w:val="0"/>
        </w:rPr>
        <w:t xml:space="preserve"> Шаблоны и интерфейс</w:t>
      </w:r>
    </w:p>
    <w:p w14:paraId="58000C9F" w14:textId="551C124B" w:rsidR="00C23F65" w:rsidRPr="00BD6AF4" w:rsidRDefault="00C23F6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система шаблонов Django. Основным шаблоном является base.html. Он содержит общую структуру сайта:</w:t>
      </w:r>
    </w:p>
    <w:p w14:paraId="5DC20DC0" w14:textId="2B494A2F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подключение CSS и JavaScript</w:t>
      </w:r>
    </w:p>
    <w:p w14:paraId="78967236" w14:textId="35AFC976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шапку сайта</w:t>
      </w:r>
    </w:p>
    <w:p w14:paraId="3EA87E4C" w14:textId="62A28CE2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навигационное меню</w:t>
      </w:r>
    </w:p>
    <w:p w14:paraId="61020D0A" w14:textId="33D08C49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блок основного контента</w:t>
      </w:r>
    </w:p>
    <w:p w14:paraId="30F6ADE6" w14:textId="18D58CC4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подвал сайта</w:t>
      </w:r>
    </w:p>
    <w:p w14:paraId="5385F605" w14:textId="2514EFEF" w:rsidR="00CE57DE" w:rsidRPr="00BD6AF4" w:rsidRDefault="00CE57D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Остальные страницы наследуют base.html с помощью тега</w:t>
      </w:r>
      <w:r w:rsidR="00EC263B" w:rsidRPr="00BD6AF4">
        <w:rPr>
          <w:rFonts w:asciiTheme="majorHAnsi" w:hAnsiTheme="majorHAnsi" w:cstheme="majorHAnsi"/>
          <w:sz w:val="28"/>
          <w:szCs w:val="28"/>
        </w:rPr>
        <w:t xml:space="preserve"> {% extends 'base.html' %}.</w:t>
      </w:r>
    </w:p>
    <w:p w14:paraId="2F45647D" w14:textId="05CD6AEB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Основное содержимое страницы помещается в блок:</w:t>
      </w:r>
    </w:p>
    <w:p w14:paraId="2AAA5EC9" w14:textId="7777777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block content %}</w:t>
      </w:r>
    </w:p>
    <w:p w14:paraId="348B6AFA" w14:textId="41A46809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endblock %}</w:t>
      </w:r>
    </w:p>
    <w:p w14:paraId="5B380646" w14:textId="5AFEB94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подход позволяет не дублировать общую разметку на каждой странице. Например, шапка и подвал сайта описаны один раз в base.html, а каждая отдельная страница подставляет только свой контент.</w:t>
      </w:r>
    </w:p>
    <w:p w14:paraId="7916C895" w14:textId="77777777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2DE11D99" w14:textId="1C6ED510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стилизации используется CSS-файл, в нём описаны стили для:</w:t>
      </w:r>
    </w:p>
    <w:p w14:paraId="2F72AF3F" w14:textId="54C08A54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шапки сайта</w:t>
      </w:r>
    </w:p>
    <w:p w14:paraId="5DB9C48C" w14:textId="7987A8C1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карточек товаров</w:t>
      </w:r>
    </w:p>
    <w:p w14:paraId="3AB625B2" w14:textId="6461F80F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каталога</w:t>
      </w:r>
    </w:p>
    <w:p w14:paraId="78D0FAA6" w14:textId="1D7652B5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кнопок</w:t>
      </w:r>
    </w:p>
    <w:p w14:paraId="042C9C1B" w14:textId="5F4FBBE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</w:t>
      </w:r>
    </w:p>
    <w:p w14:paraId="3E6D7D91" w14:textId="5C6E7EC9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корзины</w:t>
      </w:r>
    </w:p>
    <w:p w14:paraId="097701A4" w14:textId="061E88B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страницы товара</w:t>
      </w:r>
    </w:p>
    <w:p w14:paraId="35869B83" w14:textId="16EFBC7B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личного кабинета</w:t>
      </w:r>
    </w:p>
    <w:p w14:paraId="32801408" w14:textId="1F4298A8" w:rsidR="00EC263B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оформления заказа</w:t>
      </w:r>
    </w:p>
    <w:p w14:paraId="299C3142" w14:textId="5021397D" w:rsidR="00A47F22" w:rsidRPr="00BD6AF4" w:rsidRDefault="00684DF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проекте применяются анимации кнопок и ссылок. Они реализованы через CSS-свойства transition, transform, box-shadow и opacity. При наведении элементы плавно изменяют внешний вид, что делает интерфейс более современным и удобным.</w:t>
      </w:r>
    </w:p>
    <w:p w14:paraId="5A190A74" w14:textId="779E2987" w:rsidR="00A47F22" w:rsidRPr="00B21ED7" w:rsidRDefault="00A47F22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2.15 Работа со статическими и медиафайлами</w:t>
      </w:r>
    </w:p>
    <w:p w14:paraId="09AC1349" w14:textId="236EC8C1" w:rsidR="00C52BF1" w:rsidRPr="00BD6AF4" w:rsidRDefault="00C52BF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Статические файлы проекта находятся в папке static/. К ним относятся:</w:t>
      </w:r>
    </w:p>
    <w:p w14:paraId="1785EB88" w14:textId="3331385E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CSS-файлы</w:t>
      </w:r>
    </w:p>
    <w:p w14:paraId="07A98DBC" w14:textId="1DC53FE7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JavaScript-файлы</w:t>
      </w:r>
    </w:p>
    <w:p w14:paraId="0EAF2A29" w14:textId="1B4E1696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изображения интерфейса</w:t>
      </w:r>
    </w:p>
    <w:p w14:paraId="70F11798" w14:textId="40142D61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иконки</w:t>
      </w:r>
    </w:p>
    <w:p w14:paraId="6C186482" w14:textId="1030D14D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дополнительные ресурсы</w:t>
      </w:r>
    </w:p>
    <w:p w14:paraId="3BDA2521" w14:textId="42DCF01B" w:rsidR="00621B54" w:rsidRPr="00BD6AF4" w:rsidRDefault="00621B5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Медиафайлы находятся в папке</w:t>
      </w:r>
      <w:r w:rsidR="00E84A09" w:rsidRPr="00BD6AF4">
        <w:rPr>
          <w:rFonts w:asciiTheme="majorHAnsi" w:hAnsiTheme="majorHAnsi" w:cstheme="majorHAnsi"/>
          <w:sz w:val="28"/>
          <w:szCs w:val="28"/>
        </w:rPr>
        <w:t xml:space="preserve"> media/. В частности, изображения товаров хранятся в media/products/</w:t>
      </w:r>
      <w:r w:rsidR="00756D31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0F40B3C" w14:textId="393F362A" w:rsidR="00756D31" w:rsidRPr="00BD6AF4" w:rsidRDefault="00756D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базе данных хранится путь к изображению без части media. Например: products/demo_1.jpg.</w:t>
      </w:r>
    </w:p>
    <w:p w14:paraId="08F56FB2" w14:textId="207BCC88" w:rsidR="00A90C46" w:rsidRPr="00BD6AF4" w:rsidRDefault="00756D31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отображении изображения Django формирует URL: /media/products/demo_1.jpg</w:t>
      </w:r>
      <w:r w:rsidR="00735977" w:rsidRPr="00BD6AF4">
        <w:rPr>
          <w:rFonts w:asciiTheme="majorHAnsi" w:hAnsiTheme="majorHAnsi" w:cstheme="majorHAnsi"/>
          <w:sz w:val="28"/>
          <w:szCs w:val="28"/>
        </w:rPr>
        <w:t>. Если файл находится в указанной папке, браузер успешно загружает изображение.</w:t>
      </w:r>
    </w:p>
    <w:p w14:paraId="55AF915B" w14:textId="35AB6C5C" w:rsidR="00A90C46" w:rsidRPr="00B21ED7" w:rsidRDefault="00A90C46" w:rsidP="00DA339C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</w:t>
      </w:r>
      <w:r w:rsidR="00B21ED7">
        <w:rPr>
          <w:rFonts w:asciiTheme="majorHAnsi" w:hAnsiTheme="majorHAnsi" w:cstheme="majorHAnsi"/>
          <w:b/>
          <w:bCs w:val="0"/>
        </w:rPr>
        <w:t>6</w:t>
      </w:r>
      <w:r w:rsidRPr="00B21ED7">
        <w:rPr>
          <w:rFonts w:asciiTheme="majorHAnsi" w:hAnsiTheme="majorHAnsi" w:cstheme="majorHAnsi"/>
          <w:b/>
          <w:bCs w:val="0"/>
        </w:rPr>
        <w:t xml:space="preserve"> Заполнение базы данных тестовыми данными</w:t>
      </w:r>
    </w:p>
    <w:p w14:paraId="3AA41809" w14:textId="2349239F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быстрого заполнения базы данных используется seed-команда. Она позволяет одной командой создать категории, товары, демонстрационного пользователя, корзину и заказ.</w:t>
      </w:r>
    </w:p>
    <w:p w14:paraId="5DB478D6" w14:textId="758AE8BE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seed-</w:t>
      </w:r>
      <w:r w:rsidRPr="00BD6AF4">
        <w:rPr>
          <w:rFonts w:asciiTheme="majorHAnsi" w:hAnsiTheme="majorHAnsi" w:cstheme="majorHAnsi"/>
          <w:sz w:val="28"/>
          <w:szCs w:val="28"/>
        </w:rPr>
        <w:t>команды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находится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по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пути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: apps/catalog/management/commands/seed.py. </w:t>
      </w:r>
    </w:p>
    <w:p w14:paraId="6D0FA520" w14:textId="5B3D938A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выполняется командой: python manage.py seed.</w:t>
      </w:r>
    </w:p>
    <w:p w14:paraId="6452005A" w14:textId="655F16F5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Seed-команда создаёт категории:</w:t>
      </w:r>
    </w:p>
    <w:p w14:paraId="4B73D009" w14:textId="46A6F8CA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3500B4F3" w14:textId="0EA3283D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772A9349" w14:textId="244B713F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37613C86" w14:textId="7D44437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Прихожая</w:t>
      </w:r>
    </w:p>
    <w:p w14:paraId="285BB4D3" w14:textId="3EDE2F29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6134DBD1" w14:textId="6CC4116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0C00B24A" w14:textId="66AAA5C1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02E7D0E2" w14:textId="25A75BDC" w:rsidR="00C202DA" w:rsidRPr="00BD6AF4" w:rsidRDefault="002063E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создаются товары с описанием, картинкой, ценами, материалами, цветами и остатками на складе.</w:t>
      </w:r>
    </w:p>
    <w:p w14:paraId="71E7D475" w14:textId="56E3F0B0" w:rsidR="00C202DA" w:rsidRPr="00F026E1" w:rsidRDefault="00C202DA" w:rsidP="00BD6AF4">
      <w:pPr>
        <w:pStyle w:val="2"/>
        <w:rPr>
          <w:rFonts w:asciiTheme="majorHAnsi" w:hAnsiTheme="majorHAnsi" w:cstheme="majorHAnsi"/>
          <w:b/>
          <w:bCs w:val="0"/>
        </w:rPr>
      </w:pPr>
      <w:r w:rsidRPr="00F026E1">
        <w:rPr>
          <w:rFonts w:asciiTheme="majorHAnsi" w:hAnsiTheme="majorHAnsi" w:cstheme="majorHAnsi"/>
          <w:b/>
          <w:bCs w:val="0"/>
        </w:rPr>
        <w:t>2.1</w:t>
      </w:r>
      <w:r w:rsidR="00822BE8" w:rsidRPr="00F026E1">
        <w:rPr>
          <w:rFonts w:asciiTheme="majorHAnsi" w:hAnsiTheme="majorHAnsi" w:cstheme="majorHAnsi"/>
          <w:b/>
          <w:bCs w:val="0"/>
        </w:rPr>
        <w:t>7</w:t>
      </w:r>
      <w:r w:rsidRPr="00F026E1">
        <w:rPr>
          <w:rFonts w:asciiTheme="majorHAnsi" w:hAnsiTheme="majorHAnsi" w:cstheme="majorHAnsi"/>
          <w:b/>
          <w:bCs w:val="0"/>
        </w:rPr>
        <w:t xml:space="preserve"> Настройка и запуск проекта</w:t>
      </w:r>
    </w:p>
    <w:p w14:paraId="02E36AFF" w14:textId="6EA7A49C" w:rsidR="00E5218E" w:rsidRPr="001A495D" w:rsidRDefault="00E5218E" w:rsidP="001A495D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1A495D">
        <w:rPr>
          <w:rFonts w:asciiTheme="majorHAnsi" w:hAnsiTheme="majorHAnsi" w:cstheme="majorHAnsi"/>
          <w:sz w:val="28"/>
          <w:szCs w:val="28"/>
        </w:rPr>
        <w:t>Для запуска проекта с нуля необходимо выполнить несколько шагов.</w:t>
      </w:r>
    </w:p>
    <w:p w14:paraId="5E6AE2B2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Сначала нужно открыть папку проекта: </w:t>
      </w:r>
    </w:p>
    <w:p w14:paraId="3062F387" w14:textId="4587C225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>cd C:\Users\Arisha\Desktop\furniture_shop</w:t>
      </w:r>
    </w:p>
    <w:p w14:paraId="3307C885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Затем создать виртуальное окружение: </w:t>
      </w:r>
    </w:p>
    <w:p w14:paraId="042FEC79" w14:textId="04F12AE8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-m venv venv</w:t>
      </w:r>
    </w:p>
    <w:p w14:paraId="58F71CA7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Активировать его:</w:t>
      </w:r>
    </w:p>
    <w:p w14:paraId="588356B1" w14:textId="4CA45FAC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venv\Scripts\activate</w:t>
      </w:r>
    </w:p>
    <w:p w14:paraId="4865BFC6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этого установить зависимости:</w:t>
      </w:r>
    </w:p>
    <w:p w14:paraId="009CA4D8" w14:textId="1B132456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pip install -r requirements.txt</w:t>
      </w:r>
    </w:p>
    <w:p w14:paraId="3F43AA9F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Далее необходимо создать базу данных MySQL. Если используется файл database_schema.sql, который создаёт только саму базу, его можно выполнить командой:</w:t>
      </w:r>
    </w:p>
    <w:p w14:paraId="270BDFAA" w14:textId="027AE22E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-u root -p &lt;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database_schema.sql</w:t>
      </w:r>
      <w:proofErr w:type="spellEnd"/>
    </w:p>
    <w:p w14:paraId="5C91349B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создания базы нужно применить миграции Django:</w:t>
      </w:r>
    </w:p>
    <w:p w14:paraId="457E3940" w14:textId="1195952D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50947">
        <w:rPr>
          <w:rFonts w:asciiTheme="majorHAnsi" w:hAnsiTheme="majorHAnsi" w:cstheme="majorHAnsi"/>
          <w:sz w:val="28"/>
          <w:szCs w:val="28"/>
          <w:lang w:val="en-US"/>
        </w:rPr>
        <w:t>makemigrations</w:t>
      </w:r>
      <w:proofErr w:type="spellEnd"/>
    </w:p>
    <w:p w14:paraId="504D8CC4" w14:textId="32889586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  <w:lang w:val="en-US"/>
        </w:rPr>
        <w:t>python manage.py migrate</w:t>
      </w:r>
    </w:p>
    <w:p w14:paraId="3FF8745E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 затем заполнить базу тестовыми данными:</w:t>
      </w:r>
    </w:p>
    <w:p w14:paraId="3C1FF515" w14:textId="39951E07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manage.py seed</w:t>
      </w:r>
    </w:p>
    <w:p w14:paraId="28ADD141" w14:textId="4490B5EB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доступа в административную панель создаётся суперпользователь: python manage.py createsuperuser</w:t>
      </w:r>
    </w:p>
    <w:p w14:paraId="3931E4D0" w14:textId="77777777" w:rsid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локального сервера выполняется командой:</w:t>
      </w:r>
    </w:p>
    <w:p w14:paraId="3A819246" w14:textId="219DD27D" w:rsidR="00B74C8E" w:rsidRPr="00C97ED0" w:rsidRDefault="00BD6AF4" w:rsidP="00C97ED0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97ED0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97ED0">
        <w:rPr>
          <w:rFonts w:asciiTheme="majorHAnsi" w:hAnsiTheme="majorHAnsi" w:cstheme="majorHAnsi"/>
          <w:sz w:val="28"/>
          <w:szCs w:val="28"/>
          <w:lang w:val="en-US"/>
        </w:rPr>
        <w:t>runserver</w:t>
      </w:r>
      <w:proofErr w:type="spellEnd"/>
      <w:r w:rsidRPr="00C97ED0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="00C97ED0">
        <w:rPr>
          <w:rFonts w:asciiTheme="majorHAnsi" w:hAnsiTheme="majorHAnsi" w:cstheme="majorHAnsi"/>
          <w:sz w:val="28"/>
          <w:szCs w:val="28"/>
          <w:lang w:val="en-US"/>
        </w:rPr>
        <w:br w:type="page"/>
      </w:r>
    </w:p>
    <w:p w14:paraId="11A5DF1F" w14:textId="4FFF2FB9" w:rsidR="00B74C8E" w:rsidRPr="00C97ED0" w:rsidRDefault="00B74C8E" w:rsidP="00B74C8E">
      <w:pPr>
        <w:pStyle w:val="1"/>
        <w:rPr>
          <w:b/>
          <w:bCs/>
          <w:sz w:val="32"/>
          <w:szCs w:val="32"/>
          <w:lang w:val="en-US"/>
        </w:rPr>
      </w:pPr>
      <w:r w:rsidRPr="004047F7">
        <w:rPr>
          <w:b/>
          <w:bCs/>
          <w:sz w:val="32"/>
          <w:szCs w:val="32"/>
        </w:rPr>
        <w:lastRenderedPageBreak/>
        <w:t>ЗАКЛЮЧЕНИЕ</w:t>
      </w:r>
    </w:p>
    <w:p w14:paraId="6557EB1A" w14:textId="5997FBB8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ходе выполнения курсовой работы был разработан веб-проект интернет-магазина мебели Folium. Основной целью работы являлось создание функционального сайта, позволяющего пользователям просматривать каталог товаров, изучать подробную информацию о мебели, добавлять товары в корзину, оформлять заказы, регистрироваться и работать с личным профилем.</w:t>
      </w:r>
    </w:p>
    <w:p w14:paraId="78E3239A" w14:textId="77777777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процессе разработки была изучена и применена клиент-серверная архитектура веб-приложения. Серверная часть проекта реализована на фреймворке Django, который обеспечивает обработку запросов, работу с базой данных, маршрутизацию, авторизацию пользователей и взаимодействие между отдельными частями проекта. Для хранения данных использовалась база данных MySQL, в которой размещаются сведения о пользователях, категориях, товарах, изображениях, корзинах и заказах.</w:t>
      </w:r>
    </w:p>
    <w:p w14:paraId="1DCF0026" w14:textId="7F1A2FFC" w:rsidR="001A495D" w:rsidRDefault="00B74C8E" w:rsidP="00441DF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 xml:space="preserve">В проекте была реализована модульная структура. Основной функционал разделён на отдельные приложения: catalog, cart, orders и users. Такое разделение позволило логически организовать код и упростить дальнейшую поддержку проекта. Приложение catalog отвечает за товары и категории, cart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Pr="00B74C8E">
        <w:rPr>
          <w:rFonts w:asciiTheme="majorHAnsi" w:hAnsiTheme="majorHAnsi" w:cstheme="majorHAnsi"/>
          <w:sz w:val="28"/>
          <w:szCs w:val="28"/>
        </w:rPr>
        <w:t xml:space="preserve"> за корзину пользователя, orders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="00441DF2" w:rsidRPr="00B74C8E">
        <w:rPr>
          <w:rFonts w:asciiTheme="majorHAnsi" w:hAnsiTheme="majorHAnsi" w:cstheme="majorHAnsi"/>
          <w:sz w:val="28"/>
          <w:szCs w:val="28"/>
        </w:rPr>
        <w:t xml:space="preserve"> </w:t>
      </w:r>
      <w:r w:rsidRPr="00B74C8E">
        <w:rPr>
          <w:rFonts w:asciiTheme="majorHAnsi" w:hAnsiTheme="majorHAnsi" w:cstheme="majorHAnsi"/>
          <w:sz w:val="28"/>
          <w:szCs w:val="28"/>
        </w:rPr>
        <w:t xml:space="preserve">за оформление и хранение заказов, а users </w:t>
      </w:r>
      <w:r w:rsidR="00441DF2">
        <w:rPr>
          <w:rFonts w:asciiTheme="majorHAnsi" w:hAnsiTheme="majorHAnsi" w:cstheme="majorHAnsi"/>
          <w:sz w:val="28"/>
          <w:szCs w:val="28"/>
        </w:rPr>
        <w:t xml:space="preserve">– </w:t>
      </w:r>
      <w:r w:rsidRPr="00B74C8E">
        <w:rPr>
          <w:rFonts w:asciiTheme="majorHAnsi" w:hAnsiTheme="majorHAnsi" w:cstheme="majorHAnsi"/>
          <w:sz w:val="28"/>
          <w:szCs w:val="28"/>
        </w:rPr>
        <w:t>за регистрацию, авторизацию и профиль пользователя.</w:t>
      </w:r>
    </w:p>
    <w:p w14:paraId="0FC241EF" w14:textId="774D589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Был реализован каталог товаров с возможностью фильтрации по категориям и поиска по названию, описанию, материалу и цвету. Для удобства просмотра большого количества товаров была добавлена пагинация. Также была создана страница отдельного товара, на которой отображаются изображение, описание, цена, характеристики, наличие на складе и кнопка добавления в корзину.</w:t>
      </w:r>
    </w:p>
    <w:p w14:paraId="7AD795DA" w14:textId="6D4DBA47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Особое внимание было уделено работе с пользователями. В проекте реализованы регистрация, авторизация, выход из аккаунта и редактирование профиля. Для защиты личных страниц использовался механизм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login_required, а пароли пользователей сохраняются в базе данных в защищённом виде. Это повышает безопасность приложения и ограничивает доступ к личным данным только для авторизованных пользователей.</w:t>
      </w:r>
    </w:p>
    <w:p w14:paraId="09E150CD" w14:textId="59F032F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Также была реализована корзина, связанная с конкретным пользователем. Пользователь может добавлять товары в корзину, после чего перейти к оформлению заказа. При оформлении заказа данные из корзины переносятся в таблицы заказов, создаются позиции заказа, а корзина очищается. Это позволяет корректно сохранять историю покупок пользователя.</w:t>
      </w:r>
    </w:p>
    <w:p w14:paraId="378E76E8" w14:textId="6EE14E8E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Для быстрого наполнения базы данных тестовыми данными была создана seed-команда. Она позволяет одной командой добавить категории, товары, изображения, демонстрационного пользователя, корзину и тестовый заказ. Это упрощает запуск проекта с нуля и проверку его работоспособности.</w:t>
      </w:r>
    </w:p>
    <w:p w14:paraId="5EFC0EC6" w14:textId="548F8955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Интерфейс проекта был реализован с использованием HTML-шаблонов Django, CSS и JavaScript. Базовый шаблон base.html позволил избежать дублирования общей разметки на страницах. Были оформлены главная страница, каталог, карточка товара, корзина, оформление заказа, профиль и страницы заказов. Дополнительно были добавлены стили для кнопок, форм, карточек товаров и адаптивного отображения элементов.</w:t>
      </w:r>
    </w:p>
    <w:p w14:paraId="67ED8B56" w14:textId="21946383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был создан работоспособный интернет-магазин мебели, включающий основные функции, необходимые для подобных веб-приложений. Проект демонстрирует навыки работы с Django, базой данных MySQL, HTML-шаблонами, формами, моделями, маршрутизацией, авторизацией и обработкой пользовательских данных.</w:t>
      </w:r>
    </w:p>
    <w:p w14:paraId="2AAFE104" w14:textId="75635B47" w:rsid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Разработанный проект может быть расширен в дальнейшем. В него можно добавить онлайн-оплату, систему скидок, избранные товары, расширенную панель администратора, статусы доставки, отзывы, сравнение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товаров или мобильную версию. Таким образом, поставленная цель курсовой работы была достигнута, а разработанный сайт может служить основой для дальнейшего развития полноценного интернет-магазина мебели.</w:t>
      </w:r>
    </w:p>
    <w:p w14:paraId="4308D279" w14:textId="447F4C9D" w:rsidR="009D17D5" w:rsidRDefault="00404BB7" w:rsidP="00404BB7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44DE6D39" w14:textId="639EB0FB" w:rsidR="009D17D5" w:rsidRPr="006A5761" w:rsidRDefault="009D17D5" w:rsidP="009D17D5">
      <w:pPr>
        <w:pStyle w:val="1"/>
        <w:rPr>
          <w:b/>
          <w:bCs/>
          <w:sz w:val="32"/>
          <w:szCs w:val="32"/>
        </w:rPr>
      </w:pPr>
      <w:r w:rsidRPr="006A5761">
        <w:rPr>
          <w:b/>
          <w:bCs/>
          <w:sz w:val="32"/>
          <w:szCs w:val="32"/>
        </w:rPr>
        <w:lastRenderedPageBreak/>
        <w:t xml:space="preserve">СПИСОК ИСПОЛЬЗОВАННЫХ ИСТОЧНИКОВ </w:t>
      </w:r>
    </w:p>
    <w:p w14:paraId="59F87CE7" w14:textId="7AF5E29D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Бенита Х. Django 4 в примерах. — Москва: ДМК Пресс.</w:t>
      </w:r>
    </w:p>
    <w:p w14:paraId="4603A968" w14:textId="0956F9AF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Доусон М. Изучаем Python. — Санкт-Петербург: Питер.</w:t>
      </w:r>
    </w:p>
    <w:p w14:paraId="68B564AC" w14:textId="038769DB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Лутц М. Изучаем Python. — Москва: Символ-Плюс.</w:t>
      </w:r>
    </w:p>
    <w:p w14:paraId="7CF4A071" w14:textId="1D8DACE0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Фримен Э., Робсон Э. Изучаем HTML, XHTML и CSS. — Санкт-Петербург: Питер.</w:t>
      </w:r>
    </w:p>
    <w:p w14:paraId="5F2DD4B5" w14:textId="5EAFF4A6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Форсье Дж., Биссекс П., Чан У. Django. Разработка веб-приложений на Python. — Санкт-Петербург: Символ-Плюс.</w:t>
      </w:r>
    </w:p>
    <w:p w14:paraId="2C2B8B95" w14:textId="2B6262E9" w:rsid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Гринфельд Д., Гринфельд О. Django. Подробное руководство. — Санкт-Петербург: Питер.</w:t>
      </w:r>
    </w:p>
    <w:p w14:paraId="78794441" w14:textId="6D682E0D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The web framework for perfectionists with deadlines. — URL: </w:t>
      </w:r>
      <w:hyperlink r:id="rId18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</w:t>
        </w:r>
      </w:hyperlink>
    </w:p>
    <w:p w14:paraId="50BBAD58" w14:textId="55044266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Software Foundation. Getting started with Django. — URL: </w:t>
      </w:r>
      <w:hyperlink r:id="rId19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https://www.djangoproject.com/start/</w:t>
        </w:r>
      </w:hyperlink>
    </w:p>
    <w:p w14:paraId="1F741BEC" w14:textId="53CF25FA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Python Software Foundation. Python Documentation. — URL: </w:t>
      </w:r>
      <w:hyperlink r:id="rId20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https://docs.python.org/</w:t>
        </w:r>
      </w:hyperlink>
    </w:p>
    <w:p w14:paraId="4CF0BEE3" w14:textId="209CF96A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HTML: </w:t>
      </w:r>
      <w:proofErr w:type="spellStart"/>
      <w:r w:rsidRPr="006F2D86">
        <w:rPr>
          <w:rFonts w:asciiTheme="majorHAnsi" w:hAnsiTheme="majorHAnsi" w:cstheme="majorHAnsi"/>
          <w:sz w:val="28"/>
          <w:szCs w:val="28"/>
          <w:lang w:val="en-US"/>
        </w:rPr>
        <w:t>HyperText</w:t>
      </w:r>
      <w:proofErr w:type="spellEnd"/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 Markup Language. — URL: </w:t>
      </w:r>
      <w:hyperlink r:id="rId21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https://developer.mozilla.org/en-US/docs/Web/HTML</w:t>
        </w:r>
      </w:hyperlink>
    </w:p>
    <w:p w14:paraId="41190CEF" w14:textId="64C288B5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CSS: Cascading Style Sheets. — URL: </w:t>
      </w:r>
      <w:hyperlink r:id="rId22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https://developer.mozilla.org/en-US/docs/Web/CSS</w:t>
        </w:r>
      </w:hyperlink>
    </w:p>
    <w:p w14:paraId="16037407" w14:textId="63E4F8A5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JavaScript. — URL: </w:t>
      </w:r>
      <w:hyperlink r:id="rId23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https://developer.mozilla.org/en-US/docs/Web/JavaScript</w:t>
        </w:r>
      </w:hyperlink>
    </w:p>
    <w:p w14:paraId="6223B37F" w14:textId="306ECE82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Django Web Framework. — URL: </w:t>
      </w:r>
      <w:hyperlink r:id="rId24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https://developer.mozilla.org/en-US/docs/Learn/Server-side/Django</w:t>
        </w:r>
      </w:hyperlink>
    </w:p>
    <w:p w14:paraId="653B1BDB" w14:textId="22FEFDAD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Models and databases. — URL: </w:t>
      </w:r>
      <w:hyperlink r:id="rId25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https://docs.djangoproject.com/en/stable/topics/db/</w:t>
        </w:r>
      </w:hyperlink>
    </w:p>
    <w:p w14:paraId="42AAC533" w14:textId="361AA771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Forms. — URL: </w:t>
      </w:r>
      <w:hyperlink r:id="rId26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https://docs.djangoproject.com/en/stable/topics/forms/</w:t>
        </w:r>
      </w:hyperlink>
    </w:p>
    <w:p w14:paraId="4B5A17A7" w14:textId="0BF1338F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lastRenderedPageBreak/>
        <w:t>Django documentation. Templates. — URL: https://docs.djangoproject.com/en/stable/topics/templates/</w:t>
      </w:r>
    </w:p>
    <w:p w14:paraId="1D0AA2DE" w14:textId="77777777" w:rsidR="002F2FDC" w:rsidRDefault="002F2FDC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2220BF80" w14:textId="77777777" w:rsidR="006E17B8" w:rsidRDefault="006E17B8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6D696D86" w14:textId="77777777" w:rsidR="00B3310A" w:rsidRDefault="00B3310A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1EF2575E" w14:textId="2C810A00" w:rsidR="00B3310A" w:rsidRDefault="00B3310A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  <w:sectPr w:rsidR="00B3310A">
          <w:headerReference w:type="default" r:id="rId27"/>
          <w:pgSz w:w="11906" w:h="16838"/>
          <w:pgMar w:top="1134" w:right="991" w:bottom="1702" w:left="1701" w:header="709" w:footer="709" w:gutter="0"/>
          <w:cols w:space="708"/>
          <w:docGrid w:linePitch="360"/>
        </w:sectPr>
      </w:pPr>
    </w:p>
    <w:p w14:paraId="4A51454C" w14:textId="5D0F3D6E" w:rsidR="00B3310A" w:rsidRDefault="00B3310A" w:rsidP="00745BFD">
      <w:pPr>
        <w:pStyle w:val="1"/>
      </w:pPr>
      <w:r>
        <w:lastRenderedPageBreak/>
        <w:t>Приложение А</w:t>
      </w:r>
    </w:p>
    <w:p w14:paraId="2CB49B20" w14:textId="27AFDF43" w:rsidR="00B3310A" w:rsidRPr="00B3310A" w:rsidRDefault="00B3310A" w:rsidP="00B3310A">
      <w:pPr>
        <w:tabs>
          <w:tab w:val="left" w:pos="2505"/>
        </w:tabs>
        <w:rPr>
          <w:rFonts w:asciiTheme="majorHAnsi" w:hAnsiTheme="majorHAnsi" w:cstheme="majorHAnsi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114CF81" wp14:editId="1586D372">
            <wp:extent cx="7652035" cy="5735955"/>
            <wp:effectExtent l="0" t="0" r="6350" b="0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4588" cy="578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A9A5" w14:textId="4B8800CB" w:rsidR="00B3310A" w:rsidRDefault="00B3310A" w:rsidP="00B3310A">
      <w:pPr>
        <w:tabs>
          <w:tab w:val="left" w:pos="2505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Приложение Б</w:t>
      </w:r>
    </w:p>
    <w:p w14:paraId="3FF5A4F6" w14:textId="757002F8" w:rsidR="00B3310A" w:rsidRPr="00B3310A" w:rsidRDefault="00B3310A" w:rsidP="00B3310A">
      <w:pPr>
        <w:tabs>
          <w:tab w:val="left" w:pos="2505"/>
        </w:tabs>
        <w:rPr>
          <w:rFonts w:asciiTheme="majorHAnsi" w:hAnsiTheme="majorHAnsi" w:cstheme="majorHAnsi"/>
          <w:sz w:val="28"/>
          <w:szCs w:val="28"/>
          <w:lang w:val="en-US"/>
        </w:rPr>
        <w:sectPr w:rsidR="00B3310A" w:rsidRPr="00B3310A" w:rsidSect="006A5761">
          <w:headerReference w:type="default" r:id="rId29"/>
          <w:pgSz w:w="16838" w:h="11906" w:orient="landscape"/>
          <w:pgMar w:top="1083" w:right="1134" w:bottom="991" w:left="1702" w:header="624" w:footer="709" w:gutter="0"/>
          <w:cols w:space="708"/>
          <w:docGrid w:linePitch="360"/>
        </w:sectPr>
      </w:pPr>
      <w:r w:rsidRPr="006E17B8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652ED0BD" wp14:editId="1A0CFBDD">
            <wp:extent cx="7505700" cy="5934740"/>
            <wp:effectExtent l="0" t="0" r="0" b="8890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30684" cy="595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  <w:lang w:val="en-US"/>
        </w:rPr>
        <w:tab/>
      </w:r>
    </w:p>
    <w:p w14:paraId="0DEA6CFA" w14:textId="3A2691F8" w:rsidR="009D17D5" w:rsidRPr="006F2D86" w:rsidRDefault="009D17D5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sectPr w:rsidR="009D17D5" w:rsidRPr="006F2D86" w:rsidSect="006A5761">
      <w:headerReference w:type="default" r:id="rId31"/>
      <w:pgSz w:w="16838" w:h="11906" w:orient="landscape"/>
      <w:pgMar w:top="819" w:right="1134" w:bottom="991" w:left="1702" w:header="62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375B0" w14:textId="77777777" w:rsidR="00B9289A" w:rsidRDefault="00B9289A">
      <w:r>
        <w:separator/>
      </w:r>
    </w:p>
  </w:endnote>
  <w:endnote w:type="continuationSeparator" w:id="0">
    <w:p w14:paraId="30513B54" w14:textId="77777777" w:rsidR="00B9289A" w:rsidRDefault="00B92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332AD3" w14:textId="77777777" w:rsidR="00B9289A" w:rsidRDefault="00B9289A">
      <w:r>
        <w:separator/>
      </w:r>
    </w:p>
  </w:footnote>
  <w:footnote w:type="continuationSeparator" w:id="0">
    <w:p w14:paraId="03DA67B4" w14:textId="77777777" w:rsidR="00B9289A" w:rsidRDefault="00B928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af2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31B6FAA">
              <wp:simplePos x="0" y="0"/>
              <wp:positionH relativeFrom="column">
                <wp:posOffset>-205492</wp:posOffset>
              </wp:positionH>
              <wp:positionV relativeFrom="paragraph">
                <wp:posOffset>42766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5954543" w14:textId="670D0F7F" w:rsidR="00C50947" w:rsidRDefault="00C50947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 xml:space="preserve"> PAGE    \* MERGEFORMAT 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  <w:noProof/>
                                        </w:rPr>
                                        <w:t>22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268BE5B2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Н-53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26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f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7"/>
                                                    <a:ext cx="2895" cy="355"/>
                                                    <a:chOff x="168" y="-2165"/>
                                                    <a:chExt cx="23239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f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165"/>
                                                      <a:ext cx="14125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6DC7A648" w:rsidR="00B55381" w:rsidRPr="00C50947" w:rsidRDefault="00C50947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C50947"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Николаенко А.И.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f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44E940BC" w:rsidR="00B55381" w:rsidRDefault="00C50947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f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19CDCE8B" w:rsidR="00B55381" w:rsidRDefault="00C50947">
                                                                      <w:pPr>
                                                                        <w:pStyle w:val="af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Разработка интернет-магазина мебели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2pt;margin-top:3.3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5954543" w14:textId="670D0F7F" w:rsidR="00C50947" w:rsidRDefault="00C50947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 xml:space="preserve"> PAGE    \* MERGEFORMAT 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  <w:noProof/>
                                  </w:rPr>
                                  <w:t>22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268BE5B2" w:rsidR="00B55381" w:rsidRDefault="00193628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Н-53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26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f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f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7;width:2895;height:355" coordorigin="168,-2165" coordsize="23239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f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165;width:14125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6DC7A648" w:rsidR="00B55381" w:rsidRPr="00C50947" w:rsidRDefault="00C50947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C50947"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  <w:t>Николаенко А.И.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44E940BC" w:rsidR="00B55381" w:rsidRDefault="00C50947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f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19CDCE8B" w:rsidR="00B55381" w:rsidRDefault="00C50947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Разработка интернет-магазина мебели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288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289" name="Straight Connector 289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290" name="Group 290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291" name="Straight Connector 291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292" name="Group 292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293" name="Straight Connector 293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294" name="Group 294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295" name="Straight Connector 295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296" name="Group 296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297" name="Straight Connector 297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Straight Connector 298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299" name="Group 299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300" name="Straight Connector 300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301" name="Group 301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302" name="Straight Connector 302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303" name="Straight Connector 303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304" name="Group 304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305" name="Straight Connector 305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306" name="Straight Connector 306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307" name="Group 307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308" name="Rectangle 308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310" name="Group 310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312" name="Rectangle 312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CBD31A1" w14:textId="77777777" w:rsidR="00D909DD" w:rsidRDefault="00D909DD" w:rsidP="00D909DD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Н-53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26ПЗ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313" name="Group 313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314" name="Rectangle 314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315" name="Group 315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316" name="Rectangle 31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317" name="Group 317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318" name="Group 318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319" name="Rectangle 319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73" name="Group 7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74" name="Rectangle 7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75" name="Group 7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76" name="Rectangle 7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77" name="Group 7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78" name="Rectangle 7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79" name="Rectangle 7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022DFF" w:rsidR="00B55381" w:rsidRDefault="00856BCC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 xml:space="preserve"> PAGE  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80" name="Rectangle 8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">
              <v:line id="Straight Connector 289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+9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OXzPhCMgVx8AAAD//wMAUEsBAi0AFAAGAAgAAAAhANvh9svuAAAAhQEAABMAAAAAAAAAAAAAAAAA&#10;AAAAAFtDb250ZW50X1R5cGVzXS54bWxQSwECLQAUAAYACAAAACEAWvQsW78AAAAVAQAACwAAAAAA&#10;AAAAAAAAAAAfAQAAX3JlbHMvLnJlbHNQSwECLQAUAAYACAAAACEAQ7/vb8AAAADcAAAADwAAAAAA&#10;AAAAAAAAAAAHAgAAZHJzL2Rvd25yZXYueG1sUEsFBgAAAAADAAMAtwAAAPQCAAAAAA==&#10;" strokeweight="2pt"/>
              <v:group id="Group 290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26n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">
                <v:line id="Straight Connector 291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HW0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EXzPhCMgVx8AAAD//wMAUEsBAi0AFAAGAAgAAAAhANvh9svuAAAAhQEAABMAAAAAAAAAAAAAAAAA&#10;AAAAAFtDb250ZW50X1R5cGVzXS54bWxQSwECLQAUAAYACAAAACEAWvQsW78AAAAVAQAACwAAAAAA&#10;AAAAAAAAAAAfAQAAX3JlbHMvLnJlbHNQSwECLQAUAAYACAAAACEAOBB1tMAAAADcAAAADwAAAAAA&#10;AAAAAAAAAAAHAgAAZHJzL2Rvd25yZXYueG1sUEsFBgAAAAADAAMAtwAAAPQCAAAAAA==&#10;" strokeweight="2pt"/>
                <v:group id="Group 292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VVL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">
                  <v:line id="Straight Connector 293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k5Y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uI1x/wdyYcAbl9AAAA//8DAFBLAQItABQABgAIAAAAIQDb4fbL7gAAAIUBAAATAAAAAAAAAAAA&#10;AAAAAAAAAABbQ29udGVudF9UeXBlc10ueG1sUEsBAi0AFAAGAAgAAAAhAFr0LFu/AAAAFQEAAAsA&#10;AAAAAAAAAAAAAAAAHwEAAF9yZWxzLy5yZWxzUEsBAi0AFAAGAAgAAAAhAKeOTljEAAAA3AAAAA8A&#10;AAAAAAAAAAAAAAAABwIAAGRycy9kb3ducmV2LnhtbFBLBQYAAAAAAwADALcAAAD4AgAAAAA=&#10;" strokeweight="2pt"/>
                  <v:group id="Group 294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  <v:line id="Straight Connector 295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3O3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CXzPhCMgVx8AAAD//wMAUEsBAi0AFAAGAAgAAAAhANvh9svuAAAAhQEAABMAAAAAAAAAAAAAAAAA&#10;AAAAAFtDb250ZW50X1R5cGVzXS54bWxQSwECLQAUAAYACAAAACEAWvQsW78AAAAVAQAACwAAAAAA&#10;AAAAAAAAAAAfAQAAX3JlbHMvLnJlbHNQSwECLQAUAAYACAAAACEARytzt8AAAADcAAAADwAAAAAA&#10;AAAAAAAAAAAHAgAAZHJzL2Rvd25yZXYueG1sUEsFBgAAAAADAAMAtwAAAPQCAAAAAA==&#10;" strokeweight="2pt"/>
                    <v:group id="Group 296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  <v:line id="Straight Connector 297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Uhb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r5fwdyYcAbl9AAAA//8DAFBLAQItABQABgAIAAAAIQDb4fbL7gAAAIUBAAATAAAAAAAAAAAA&#10;AAAAAAAAAABbQ29udGVudF9UeXBlc10ueG1sUEsBAi0AFAAGAAgAAAAhAFr0LFu/AAAAFQEAAAsA&#10;AAAAAAAAAAAAAAAAHwEAAF9yZWxzLy5yZWxzUEsBAi0AFAAGAAgAAAAhANi1SFvEAAAA3AAAAA8A&#10;AAAAAAAAAAAAAAAABwIAAGRycy9kb3ducmV2LnhtbFBLBQYAAAAAAwADALcAAAD4AgAAAAA=&#10;" strokeweight="2pt"/>
                      <v:line id="Straight Connector 298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" strokeweight="1pt"/>
                      <v:group id="Group 299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  <v:line id="Straight Connector 300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0o1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FYX44&#10;E46A3HwBAAD//wMAUEsBAi0AFAAGAAgAAAAhANvh9svuAAAAhQEAABMAAAAAAAAAAAAAAAAAAAAA&#10;AFtDb250ZW50X1R5cGVzXS54bWxQSwECLQAUAAYACAAAACEAWvQsW78AAAAVAQAACwAAAAAAAAAA&#10;AAAAAAAfAQAAX3JlbHMvLnJlbHNQSwECLQAUAAYACAAAACEAybdKNb0AAADcAAAADwAAAAAAAAAA&#10;AAAAAAAHAgAAZHJzL2Rvd25yZXYueG1sUEsFBgAAAAADAAMAtwAAAPECAAAAAA==&#10;" strokeweight="2pt"/>
                        <v:group id="Group 301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        <v:line id="Straight Connector 302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XHZ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GL5nwhGQqw8AAAD//wMAUEsBAi0AFAAGAAgAAAAhANvh9svuAAAAhQEAABMAAAAAAAAAAAAAAAAA&#10;AAAAAFtDb250ZW50X1R5cGVzXS54bWxQSwECLQAUAAYACAAAACEAWvQsW78AAAAVAQAACwAAAAAA&#10;AAAAAAAAAAAfAQAAX3JlbHMvLnJlbHNQSwECLQAUAAYACAAAACEAVilx2cAAAADcAAAADwAAAAAA&#10;AAAAAAAAAAAHAgAAZHJzL2Rvd25yZXYueG1sUEsFBgAAAAADAAMAtwAAAPQCAAAAAA==&#10;" strokeweight="2pt"/>
                          <v:line id="Straight Connector 303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dR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BL5nwhGQqw8AAAD//wMAUEsBAi0AFAAGAAgAAAAhANvh9svuAAAAhQEAABMAAAAAAAAAAAAAAAAA&#10;AAAAAFtDb250ZW50X1R5cGVzXS54bWxQSwECLQAUAAYACAAAACEAWvQsW78AAAAVAQAACwAAAAAA&#10;AAAAAAAAAAAfAQAAX3JlbHMvLnJlbHNQSwECLQAUAAYACAAAACEAOWXUQsAAAADcAAAADwAAAAAA&#10;AAAAAAAAAAAHAgAAZHJzL2Rvd25yZXYueG1sUEsFBgAAAAADAAMAtwAAAPQCAAAAAA==&#10;" strokeweight="2pt"/>
                          <v:group id="Group 304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          <v:line id="Straight Connector 305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Omt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FL5nwhGQqw8AAAD//wMAUEsBAi0AFAAGAAgAAAAhANvh9svuAAAAhQEAABMAAAAAAAAAAAAAAAAA&#10;AAAAAFtDb250ZW50X1R5cGVzXS54bWxQSwECLQAUAAYACAAAACEAWvQsW78AAAAVAQAACwAAAAAA&#10;AAAAAAAAAAAfAQAAX3JlbHMvLnJlbHNQSwECLQAUAAYACAAAACEA2cDprcAAAADcAAAADwAAAAAA&#10;AAAAAAAAAAAHAgAAZHJzL2Rvd25yZXYueG1sUEsFBgAAAAADAAMAtwAAAPQCAAAAAA==&#10;" strokeweight="2pt"/>
                            <v:line id="Straight Connector 306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" strokeweight="1pt"/>
                            <v:group id="Group 307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zJxQAAANw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">
                              <v:rect id="Rectangle 308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310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Jg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">
                                <v:rect id="Rectangle 312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" filled="f" stroked="f">
                                  <v:textbox inset="1pt,1pt,1pt,1pt">
                                    <w:txbxContent>
                                      <w:p w14:paraId="3CBD31A1" w14:textId="77777777" w:rsidR="00D909DD" w:rsidRDefault="00D909DD" w:rsidP="00D909DD">
                                        <w:pPr>
                                          <w:pStyle w:val="af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Н-53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26ПЗ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f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313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                <v:rect id="Rectangle 314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315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sH4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zjFfyeCUdAZg8AAAD//wMAUEsBAi0AFAAGAAgAAAAhANvh9svuAAAAhQEAABMAAAAAAAAA&#10;AAAAAAAAAAAAAFtDb250ZW50X1R5cGVzXS54bWxQSwECLQAUAAYACAAAACEAWvQsW78AAAAVAQAA&#10;CwAAAAAAAAAAAAAAAAAfAQAAX3JlbHMvLnJlbHNQSwECLQAUAAYACAAAACEAc67B+MYAAADcAAAA&#10;DwAAAAAAAAAAAAAAAAAHAgAAZHJzL2Rvd25yZXYueG1sUEsFBgAAAAADAAMAtwAAAPoCAAAAAA==&#10;">
                                    <v:rect id="Rectangle 316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2z9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NIP7mXgE9OYPAAD//wMAUEsBAi0AFAAGAAgAAAAhANvh9svuAAAAhQEAABMAAAAAAAAAAAAA&#10;AAAAAAAAAFtDb250ZW50X1R5cGVzXS54bWxQSwECLQAUAAYACAAAACEAWvQsW78AAAAVAQAACwAA&#10;AAAAAAAAAAAAAAAfAQAAX3JlbHMvLnJlbHNQSwECLQAUAAYACAAAACEA3wNs/c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317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">
                                      <v:group id="Group 318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                    <v:rect id="Rectangle 319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PiPxAAAANwAAAAPAAAAZHJzL2Rvd25yZXYueG1sRI9fa8JA&#10;EMTfC/0OxxZ8KfUSB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K6c+I/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7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                  <v:rect id="Rectangle 7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7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                        <v:rect id="Rectangle 7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7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                    <v:rect id="Rectangle 7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" filled="f" strokeweight="2pt"/>
                                              <v:rect id="Rectangle 7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" filled="f" stroked="f">
                                                <v:textbox inset="1pt,1pt,1pt,1pt">
                                                  <w:txbxContent>
                                                    <w:p w14:paraId="60D09D36" w14:textId="77022DFF" w:rsidR="00B55381" w:rsidRDefault="00856BCC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 xml:space="preserve"> PAGE    \* MERGEFORMAT 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8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339CD" w14:textId="0F5AD0A2" w:rsidR="006E17B8" w:rsidRPr="006A5761" w:rsidRDefault="006E17B8" w:rsidP="006A5761">
    <w:pPr>
      <w:pStyle w:val="af2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E65D6" w14:textId="2A029305" w:rsidR="006E17B8" w:rsidRPr="006E17B8" w:rsidRDefault="006E17B8" w:rsidP="006E17B8">
    <w:pPr>
      <w:pStyle w:val="af2"/>
      <w:jc w:val="right"/>
      <w:rPr>
        <w:rFonts w:asciiTheme="majorHAnsi" w:hAnsiTheme="majorHAnsi" w:cstheme="majorHAnsi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A13E3"/>
    <w:multiLevelType w:val="hybridMultilevel"/>
    <w:tmpl w:val="55A40F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2F7EE4"/>
    <w:multiLevelType w:val="hybridMultilevel"/>
    <w:tmpl w:val="8F2AE8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5E193D"/>
    <w:multiLevelType w:val="hybridMultilevel"/>
    <w:tmpl w:val="E66655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23592"/>
    <w:multiLevelType w:val="hybridMultilevel"/>
    <w:tmpl w:val="CADAA8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A84A59"/>
    <w:multiLevelType w:val="hybridMultilevel"/>
    <w:tmpl w:val="0D98014C"/>
    <w:lvl w:ilvl="0" w:tplc="60A655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020227"/>
    <w:multiLevelType w:val="hybridMultilevel"/>
    <w:tmpl w:val="73108D6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251BE2"/>
    <w:multiLevelType w:val="hybridMultilevel"/>
    <w:tmpl w:val="E2C656CE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E373A1"/>
    <w:multiLevelType w:val="hybridMultilevel"/>
    <w:tmpl w:val="727A54D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C6102A"/>
    <w:multiLevelType w:val="hybridMultilevel"/>
    <w:tmpl w:val="B20E5A3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D43670"/>
    <w:multiLevelType w:val="hybridMultilevel"/>
    <w:tmpl w:val="636C9C4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501A83"/>
    <w:multiLevelType w:val="hybridMultilevel"/>
    <w:tmpl w:val="35FA3C8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057903"/>
    <w:multiLevelType w:val="multilevel"/>
    <w:tmpl w:val="7E04F6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2" w15:restartNumberingAfterBreak="0">
    <w:nsid w:val="2B0804A4"/>
    <w:multiLevelType w:val="hybridMultilevel"/>
    <w:tmpl w:val="8E24755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5C78D5"/>
    <w:multiLevelType w:val="hybridMultilevel"/>
    <w:tmpl w:val="A1D010B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A3466B"/>
    <w:multiLevelType w:val="hybridMultilevel"/>
    <w:tmpl w:val="9AB0E09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0803A12"/>
    <w:multiLevelType w:val="multilevel"/>
    <w:tmpl w:val="5B6EE7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9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6" w15:restartNumberingAfterBreak="0">
    <w:nsid w:val="43DF1303"/>
    <w:multiLevelType w:val="hybridMultilevel"/>
    <w:tmpl w:val="0CF46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EE73AA"/>
    <w:multiLevelType w:val="hybridMultilevel"/>
    <w:tmpl w:val="0E8C5420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A9B73E3"/>
    <w:multiLevelType w:val="hybridMultilevel"/>
    <w:tmpl w:val="4D9859E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04116C8"/>
    <w:multiLevelType w:val="hybridMultilevel"/>
    <w:tmpl w:val="3EC21CF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943A87"/>
    <w:multiLevelType w:val="hybridMultilevel"/>
    <w:tmpl w:val="06401C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BFC0DBB"/>
    <w:multiLevelType w:val="hybridMultilevel"/>
    <w:tmpl w:val="E0688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D1C5786"/>
    <w:multiLevelType w:val="hybridMultilevel"/>
    <w:tmpl w:val="0E729F1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4" w15:restartNumberingAfterBreak="0">
    <w:nsid w:val="5F8F377D"/>
    <w:multiLevelType w:val="hybridMultilevel"/>
    <w:tmpl w:val="CB90C8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1D4E00"/>
    <w:multiLevelType w:val="hybridMultilevel"/>
    <w:tmpl w:val="4D4E28D0"/>
    <w:lvl w:ilvl="0" w:tplc="60A655B8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6" w15:restartNumberingAfterBreak="0">
    <w:nsid w:val="646C5DDF"/>
    <w:multiLevelType w:val="hybridMultilevel"/>
    <w:tmpl w:val="0CCC2D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A5E5F9A"/>
    <w:multiLevelType w:val="hybridMultilevel"/>
    <w:tmpl w:val="CB9CC0A4"/>
    <w:lvl w:ilvl="0" w:tplc="60A655B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6DE00583"/>
    <w:multiLevelType w:val="hybridMultilevel"/>
    <w:tmpl w:val="2744ABAC"/>
    <w:lvl w:ilvl="0" w:tplc="A9EEA1B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F62FD9"/>
    <w:multiLevelType w:val="hybridMultilevel"/>
    <w:tmpl w:val="C54ECA1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A446B7"/>
    <w:multiLevelType w:val="hybridMultilevel"/>
    <w:tmpl w:val="46221E0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917803"/>
    <w:multiLevelType w:val="hybridMultilevel"/>
    <w:tmpl w:val="BEA4357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DA150E"/>
    <w:multiLevelType w:val="hybridMultilevel"/>
    <w:tmpl w:val="D168084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8"/>
  </w:num>
  <w:num w:numId="3">
    <w:abstractNumId w:val="9"/>
  </w:num>
  <w:num w:numId="4">
    <w:abstractNumId w:val="14"/>
  </w:num>
  <w:num w:numId="5">
    <w:abstractNumId w:val="21"/>
  </w:num>
  <w:num w:numId="6">
    <w:abstractNumId w:val="8"/>
  </w:num>
  <w:num w:numId="7">
    <w:abstractNumId w:val="4"/>
  </w:num>
  <w:num w:numId="8">
    <w:abstractNumId w:val="22"/>
  </w:num>
  <w:num w:numId="9">
    <w:abstractNumId w:val="10"/>
  </w:num>
  <w:num w:numId="10">
    <w:abstractNumId w:val="27"/>
  </w:num>
  <w:num w:numId="11">
    <w:abstractNumId w:val="2"/>
  </w:num>
  <w:num w:numId="12">
    <w:abstractNumId w:val="7"/>
  </w:num>
  <w:num w:numId="13">
    <w:abstractNumId w:val="1"/>
  </w:num>
  <w:num w:numId="14">
    <w:abstractNumId w:val="6"/>
  </w:num>
  <w:num w:numId="15">
    <w:abstractNumId w:val="20"/>
  </w:num>
  <w:num w:numId="16">
    <w:abstractNumId w:val="15"/>
  </w:num>
  <w:num w:numId="17">
    <w:abstractNumId w:val="23"/>
  </w:num>
  <w:num w:numId="18">
    <w:abstractNumId w:val="11"/>
  </w:num>
  <w:num w:numId="19">
    <w:abstractNumId w:val="31"/>
  </w:num>
  <w:num w:numId="20">
    <w:abstractNumId w:val="28"/>
  </w:num>
  <w:num w:numId="21">
    <w:abstractNumId w:val="17"/>
  </w:num>
  <w:num w:numId="22">
    <w:abstractNumId w:val="26"/>
  </w:num>
  <w:num w:numId="23">
    <w:abstractNumId w:val="30"/>
  </w:num>
  <w:num w:numId="24">
    <w:abstractNumId w:val="29"/>
  </w:num>
  <w:num w:numId="25">
    <w:abstractNumId w:val="5"/>
  </w:num>
  <w:num w:numId="26">
    <w:abstractNumId w:val="25"/>
  </w:num>
  <w:num w:numId="27">
    <w:abstractNumId w:val="12"/>
  </w:num>
  <w:num w:numId="28">
    <w:abstractNumId w:val="0"/>
  </w:num>
  <w:num w:numId="29">
    <w:abstractNumId w:val="24"/>
  </w:num>
  <w:num w:numId="30">
    <w:abstractNumId w:val="3"/>
  </w:num>
  <w:num w:numId="31">
    <w:abstractNumId w:val="13"/>
  </w:num>
  <w:num w:numId="32">
    <w:abstractNumId w:val="32"/>
  </w:num>
  <w:num w:numId="33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0C0C"/>
    <w:rsid w:val="000C14C3"/>
    <w:rsid w:val="000C764C"/>
    <w:rsid w:val="000D27B3"/>
    <w:rsid w:val="000E2273"/>
    <w:rsid w:val="000F15A2"/>
    <w:rsid w:val="000F5B97"/>
    <w:rsid w:val="00100082"/>
    <w:rsid w:val="001255E7"/>
    <w:rsid w:val="001301DB"/>
    <w:rsid w:val="00153EB5"/>
    <w:rsid w:val="00161C04"/>
    <w:rsid w:val="00163EE3"/>
    <w:rsid w:val="00193628"/>
    <w:rsid w:val="001A495D"/>
    <w:rsid w:val="001B38E0"/>
    <w:rsid w:val="001B4369"/>
    <w:rsid w:val="001F3BE6"/>
    <w:rsid w:val="002009B6"/>
    <w:rsid w:val="002063E0"/>
    <w:rsid w:val="00216AEE"/>
    <w:rsid w:val="00223B20"/>
    <w:rsid w:val="00225A17"/>
    <w:rsid w:val="00255614"/>
    <w:rsid w:val="002573AA"/>
    <w:rsid w:val="0026339C"/>
    <w:rsid w:val="0027329A"/>
    <w:rsid w:val="002850E8"/>
    <w:rsid w:val="002D0243"/>
    <w:rsid w:val="002D689C"/>
    <w:rsid w:val="002F2013"/>
    <w:rsid w:val="002F2FDC"/>
    <w:rsid w:val="00320790"/>
    <w:rsid w:val="00323A5D"/>
    <w:rsid w:val="00361702"/>
    <w:rsid w:val="00366E2A"/>
    <w:rsid w:val="00371C50"/>
    <w:rsid w:val="003A3063"/>
    <w:rsid w:val="003E5275"/>
    <w:rsid w:val="004047F7"/>
    <w:rsid w:val="00404BB7"/>
    <w:rsid w:val="00412DDD"/>
    <w:rsid w:val="00422F55"/>
    <w:rsid w:val="00423E15"/>
    <w:rsid w:val="0042502D"/>
    <w:rsid w:val="004416A9"/>
    <w:rsid w:val="00441DF2"/>
    <w:rsid w:val="0044450F"/>
    <w:rsid w:val="0046447F"/>
    <w:rsid w:val="0048401F"/>
    <w:rsid w:val="004918CD"/>
    <w:rsid w:val="00497ED3"/>
    <w:rsid w:val="004A0437"/>
    <w:rsid w:val="004B2EA2"/>
    <w:rsid w:val="004C0238"/>
    <w:rsid w:val="004C7FB1"/>
    <w:rsid w:val="004D1D32"/>
    <w:rsid w:val="004E51FD"/>
    <w:rsid w:val="004E54F8"/>
    <w:rsid w:val="004E667C"/>
    <w:rsid w:val="004E6A48"/>
    <w:rsid w:val="004E7B4B"/>
    <w:rsid w:val="00505A28"/>
    <w:rsid w:val="005063A9"/>
    <w:rsid w:val="005106B2"/>
    <w:rsid w:val="005400A3"/>
    <w:rsid w:val="00545E6E"/>
    <w:rsid w:val="00551B07"/>
    <w:rsid w:val="00557912"/>
    <w:rsid w:val="0057022F"/>
    <w:rsid w:val="0057120D"/>
    <w:rsid w:val="00597878"/>
    <w:rsid w:val="005B62E5"/>
    <w:rsid w:val="005D1E53"/>
    <w:rsid w:val="005E7D78"/>
    <w:rsid w:val="006114DB"/>
    <w:rsid w:val="00611C65"/>
    <w:rsid w:val="00621364"/>
    <w:rsid w:val="00621B54"/>
    <w:rsid w:val="00624B31"/>
    <w:rsid w:val="00633B99"/>
    <w:rsid w:val="006355F3"/>
    <w:rsid w:val="00641267"/>
    <w:rsid w:val="00660AC3"/>
    <w:rsid w:val="006645B8"/>
    <w:rsid w:val="00671993"/>
    <w:rsid w:val="0067676C"/>
    <w:rsid w:val="006849BE"/>
    <w:rsid w:val="00684DFD"/>
    <w:rsid w:val="006A3DC4"/>
    <w:rsid w:val="006A4F40"/>
    <w:rsid w:val="006A5761"/>
    <w:rsid w:val="006A6AEA"/>
    <w:rsid w:val="006C25EE"/>
    <w:rsid w:val="006D54E9"/>
    <w:rsid w:val="006E17B8"/>
    <w:rsid w:val="006E1A5E"/>
    <w:rsid w:val="006E2E5C"/>
    <w:rsid w:val="006F2D86"/>
    <w:rsid w:val="006F5D29"/>
    <w:rsid w:val="00701393"/>
    <w:rsid w:val="00735977"/>
    <w:rsid w:val="00745BFD"/>
    <w:rsid w:val="00756D31"/>
    <w:rsid w:val="007B5B6F"/>
    <w:rsid w:val="007E773F"/>
    <w:rsid w:val="007F3639"/>
    <w:rsid w:val="00811AD8"/>
    <w:rsid w:val="008137CD"/>
    <w:rsid w:val="00822BE8"/>
    <w:rsid w:val="00827A1B"/>
    <w:rsid w:val="00832560"/>
    <w:rsid w:val="008512A1"/>
    <w:rsid w:val="00856BCC"/>
    <w:rsid w:val="00861BBF"/>
    <w:rsid w:val="008762BE"/>
    <w:rsid w:val="008959F4"/>
    <w:rsid w:val="008A4F61"/>
    <w:rsid w:val="008D2908"/>
    <w:rsid w:val="008F50E1"/>
    <w:rsid w:val="0090397A"/>
    <w:rsid w:val="00921BB1"/>
    <w:rsid w:val="00933F79"/>
    <w:rsid w:val="00976282"/>
    <w:rsid w:val="009766ED"/>
    <w:rsid w:val="00984803"/>
    <w:rsid w:val="009A37FA"/>
    <w:rsid w:val="009C0437"/>
    <w:rsid w:val="009C6E0B"/>
    <w:rsid w:val="009D17D5"/>
    <w:rsid w:val="00A22F1A"/>
    <w:rsid w:val="00A40B31"/>
    <w:rsid w:val="00A47F22"/>
    <w:rsid w:val="00A56ACE"/>
    <w:rsid w:val="00A654DA"/>
    <w:rsid w:val="00A71BF4"/>
    <w:rsid w:val="00A90B60"/>
    <w:rsid w:val="00A90C46"/>
    <w:rsid w:val="00AA2F53"/>
    <w:rsid w:val="00AC35CF"/>
    <w:rsid w:val="00AD75DB"/>
    <w:rsid w:val="00AF0464"/>
    <w:rsid w:val="00AF6137"/>
    <w:rsid w:val="00AF7717"/>
    <w:rsid w:val="00B02090"/>
    <w:rsid w:val="00B21ED7"/>
    <w:rsid w:val="00B3310A"/>
    <w:rsid w:val="00B33828"/>
    <w:rsid w:val="00B466AE"/>
    <w:rsid w:val="00B5472F"/>
    <w:rsid w:val="00B55381"/>
    <w:rsid w:val="00B74C8E"/>
    <w:rsid w:val="00B9289A"/>
    <w:rsid w:val="00B93FCB"/>
    <w:rsid w:val="00BA5F0E"/>
    <w:rsid w:val="00BB0DCF"/>
    <w:rsid w:val="00BD6AF4"/>
    <w:rsid w:val="00C202DA"/>
    <w:rsid w:val="00C20EFE"/>
    <w:rsid w:val="00C23F65"/>
    <w:rsid w:val="00C27A1C"/>
    <w:rsid w:val="00C34FEC"/>
    <w:rsid w:val="00C50947"/>
    <w:rsid w:val="00C52962"/>
    <w:rsid w:val="00C52BF1"/>
    <w:rsid w:val="00C53F65"/>
    <w:rsid w:val="00C57DC6"/>
    <w:rsid w:val="00C65D7E"/>
    <w:rsid w:val="00C81161"/>
    <w:rsid w:val="00C97ED0"/>
    <w:rsid w:val="00CB1573"/>
    <w:rsid w:val="00CC33D9"/>
    <w:rsid w:val="00CC5BEB"/>
    <w:rsid w:val="00CD1D5D"/>
    <w:rsid w:val="00CE3AE1"/>
    <w:rsid w:val="00CE57DE"/>
    <w:rsid w:val="00D019C2"/>
    <w:rsid w:val="00D02BC4"/>
    <w:rsid w:val="00D124B9"/>
    <w:rsid w:val="00D12784"/>
    <w:rsid w:val="00D21D6F"/>
    <w:rsid w:val="00D25B65"/>
    <w:rsid w:val="00D36924"/>
    <w:rsid w:val="00D40ABA"/>
    <w:rsid w:val="00D44D2D"/>
    <w:rsid w:val="00D56A9C"/>
    <w:rsid w:val="00D6058E"/>
    <w:rsid w:val="00D71A14"/>
    <w:rsid w:val="00D909DD"/>
    <w:rsid w:val="00DA17A7"/>
    <w:rsid w:val="00DA339C"/>
    <w:rsid w:val="00DC3A9E"/>
    <w:rsid w:val="00DD06BC"/>
    <w:rsid w:val="00DD29A0"/>
    <w:rsid w:val="00DD489D"/>
    <w:rsid w:val="00DE0E1F"/>
    <w:rsid w:val="00DE2E47"/>
    <w:rsid w:val="00DF04EF"/>
    <w:rsid w:val="00E5218E"/>
    <w:rsid w:val="00E84A09"/>
    <w:rsid w:val="00EA6BFA"/>
    <w:rsid w:val="00EC1772"/>
    <w:rsid w:val="00EC263B"/>
    <w:rsid w:val="00EF27CE"/>
    <w:rsid w:val="00EF5403"/>
    <w:rsid w:val="00F026E1"/>
    <w:rsid w:val="00F12DD7"/>
    <w:rsid w:val="00F1440E"/>
    <w:rsid w:val="00F16E70"/>
    <w:rsid w:val="00F51F33"/>
    <w:rsid w:val="00F86ABE"/>
    <w:rsid w:val="00F97987"/>
    <w:rsid w:val="00FB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C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8">
    <w:name w:val="footnote text"/>
    <w:basedOn w:val="a"/>
    <w:link w:val="a9"/>
    <w:uiPriority w:val="99"/>
    <w:semiHidden/>
    <w:unhideWhenUsed/>
    <w:pPr>
      <w:spacing w:after="40"/>
    </w:pPr>
    <w:rPr>
      <w:sz w:val="18"/>
    </w:rPr>
  </w:style>
  <w:style w:type="character" w:customStyle="1" w:styleId="a9">
    <w:name w:val="Текст сноски Знак"/>
    <w:link w:val="a8"/>
    <w:uiPriority w:val="99"/>
    <w:rPr>
      <w:sz w:val="18"/>
    </w:rPr>
  </w:style>
  <w:style w:type="character" w:styleId="aa">
    <w:name w:val="footnote reference"/>
    <w:basedOn w:val="a0"/>
    <w:uiPriority w:val="99"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paragraph" w:styleId="ae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af">
    <w:name w:val="Title"/>
    <w:basedOn w:val="a"/>
    <w:next w:val="a"/>
    <w:link w:val="af0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7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Pr>
      <w:b/>
      <w:bCs/>
      <w:sz w:val="20"/>
      <w:szCs w:val="20"/>
    </w:rPr>
  </w:style>
  <w:style w:type="paragraph" w:styleId="aff0">
    <w:name w:val="Normal (Web)"/>
    <w:basedOn w:val="a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E52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27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">
    <w:name w:val="ͼt"/>
    <w:basedOn w:val="a0"/>
    <w:rsid w:val="00EF5403"/>
  </w:style>
  <w:style w:type="character" w:customStyle="1" w:styleId="n">
    <w:name w:val="ͼn"/>
    <w:basedOn w:val="a0"/>
    <w:rsid w:val="00EF5403"/>
  </w:style>
  <w:style w:type="character" w:styleId="HTML1">
    <w:name w:val="HTML Code"/>
    <w:basedOn w:val="a0"/>
    <w:uiPriority w:val="99"/>
    <w:semiHidden/>
    <w:unhideWhenUsed/>
    <w:rsid w:val="00EF5403"/>
    <w:rPr>
      <w:rFonts w:ascii="Courier New" w:eastAsia="Times New Roman" w:hAnsi="Courier New" w:cs="Courier New"/>
      <w:sz w:val="20"/>
      <w:szCs w:val="20"/>
    </w:rPr>
  </w:style>
  <w:style w:type="character" w:styleId="aff1">
    <w:name w:val="Unresolved Mention"/>
    <w:basedOn w:val="a0"/>
    <w:uiPriority w:val="99"/>
    <w:semiHidden/>
    <w:unhideWhenUsed/>
    <w:rsid w:val="001A495D"/>
    <w:rPr>
      <w:color w:val="605E5C"/>
      <w:shd w:val="clear" w:color="auto" w:fill="E1DFDD"/>
    </w:rPr>
  </w:style>
  <w:style w:type="character" w:styleId="aff2">
    <w:name w:val="FollowedHyperlink"/>
    <w:basedOn w:val="a0"/>
    <w:uiPriority w:val="99"/>
    <w:semiHidden/>
    <w:unhideWhenUsed/>
    <w:rsid w:val="006F2D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0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19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6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0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5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8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48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64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73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52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0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7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64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1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6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docs.djangoproject.com/" TargetMode="External"/><Relationship Id="rId26" Type="http://schemas.openxmlformats.org/officeDocument/2006/relationships/hyperlink" Target="https://docs.djangoproject.com/en/stable/topics/form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Web/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docs.djangoproject.com/en/stable/topics/db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python.org/?utm_source=chatgpt.com" TargetMode="External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eloper.mozilla.org/en-US/docs/Learn/Server-side/Django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mozilla.org/en-US/docs/Web/JavaScript?utm_source=chatgpt.com" TargetMode="External"/><Relationship Id="rId28" Type="http://schemas.openxmlformats.org/officeDocument/2006/relationships/image" Target="media/image9.png"/><Relationship Id="rId10" Type="http://schemas.openxmlformats.org/officeDocument/2006/relationships/image" Target="media/image1.png"/><Relationship Id="rId19" Type="http://schemas.openxmlformats.org/officeDocument/2006/relationships/hyperlink" Target="https://www.djangoproject.com/start/?utm_source=chatgpt.com" TargetMode="External"/><Relationship Id="rId31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developer.mozilla.org/en-US/docs/Web/CSS" TargetMode="External"/><Relationship Id="rId27" Type="http://schemas.openxmlformats.org/officeDocument/2006/relationships/header" Target="header3.xml"/><Relationship Id="rId30" Type="http://schemas.openxmlformats.org/officeDocument/2006/relationships/image" Target="media/image10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47</Pages>
  <Words>8314</Words>
  <Characters>47390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Student</cp:lastModifiedBy>
  <cp:revision>2</cp:revision>
  <dcterms:created xsi:type="dcterms:W3CDTF">2026-04-30T02:00:00Z</dcterms:created>
  <dcterms:modified xsi:type="dcterms:W3CDTF">2026-04-30T02:00:00Z</dcterms:modified>
</cp:coreProperties>
</file>