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99D5F" w14:textId="77777777" w:rsidR="00197D8F" w:rsidRPr="007C3DA8" w:rsidRDefault="007C3DA8" w:rsidP="007C3DA8">
      <w:pPr>
        <w:pStyle w:val="Heading1"/>
        <w:rPr>
          <w:lang w:val="en-US"/>
        </w:rPr>
      </w:pPr>
      <w:proofErr w:type="spellStart"/>
      <w:r w:rsidRPr="007C3DA8">
        <w:rPr>
          <w:lang w:val="en-US"/>
        </w:rPr>
        <w:t>DSim</w:t>
      </w:r>
      <w:proofErr w:type="spellEnd"/>
      <w:r w:rsidRPr="007C3DA8">
        <w:rPr>
          <w:lang w:val="en-US"/>
        </w:rPr>
        <w:t xml:space="preserve"> HW 6</w:t>
      </w:r>
    </w:p>
    <w:p w14:paraId="497710F7" w14:textId="77777777" w:rsidR="007C3DA8" w:rsidRPr="007C3DA8" w:rsidRDefault="007C3DA8" w:rsidP="007C3DA8">
      <w:pPr>
        <w:rPr>
          <w:lang w:val="en-US"/>
        </w:rPr>
      </w:pPr>
      <w:r w:rsidRPr="007C3DA8">
        <w:rPr>
          <w:lang w:val="en-US"/>
        </w:rPr>
        <w:t xml:space="preserve">Bader, </w:t>
      </w:r>
      <w:proofErr w:type="spellStart"/>
      <w:r w:rsidRPr="007C3DA8">
        <w:rPr>
          <w:lang w:val="en-US"/>
        </w:rPr>
        <w:t>Dölle</w:t>
      </w:r>
      <w:proofErr w:type="spellEnd"/>
      <w:r w:rsidRPr="007C3DA8">
        <w:rPr>
          <w:lang w:val="en-US"/>
        </w:rPr>
        <w:t xml:space="preserve">, </w:t>
      </w:r>
      <w:proofErr w:type="spellStart"/>
      <w:r w:rsidRPr="007C3DA8">
        <w:rPr>
          <w:lang w:val="en-US"/>
        </w:rPr>
        <w:t>Pöhlmann</w:t>
      </w:r>
      <w:proofErr w:type="spellEnd"/>
    </w:p>
    <w:p w14:paraId="77D2AA32" w14:textId="77777777" w:rsidR="007C3DA8" w:rsidRPr="007C3DA8" w:rsidRDefault="007C3DA8">
      <w:pPr>
        <w:rPr>
          <w:lang w:val="en-US"/>
        </w:rPr>
      </w:pPr>
    </w:p>
    <w:p w14:paraId="67D83187" w14:textId="77777777" w:rsidR="007C3DA8" w:rsidRPr="007C3DA8" w:rsidRDefault="007C3DA8">
      <w:pPr>
        <w:rPr>
          <w:lang w:val="en-US"/>
        </w:rPr>
      </w:pPr>
    </w:p>
    <w:p w14:paraId="6BF10180" w14:textId="77777777" w:rsidR="007C3DA8" w:rsidRPr="007C3DA8" w:rsidRDefault="007C3DA8" w:rsidP="007C3DA8">
      <w:pPr>
        <w:pStyle w:val="Heading3"/>
        <w:rPr>
          <w:lang w:val="en-US"/>
        </w:rPr>
      </w:pPr>
      <w:r w:rsidRPr="007C3DA8">
        <w:rPr>
          <w:lang w:val="en-US"/>
        </w:rPr>
        <w:t>Ex. 1c)</w:t>
      </w:r>
    </w:p>
    <w:p w14:paraId="17D37633" w14:textId="77777777" w:rsidR="007C3DA8" w:rsidRPr="007C3DA8" w:rsidRDefault="007C3DA8">
      <w:pPr>
        <w:rPr>
          <w:lang w:val="en-US"/>
        </w:rPr>
      </w:pPr>
    </w:p>
    <w:p w14:paraId="266A4F2E" w14:textId="77777777" w:rsidR="007C3DA8" w:rsidRPr="007C3DA8" w:rsidRDefault="007C3DA8">
      <w:pPr>
        <w:rPr>
          <w:lang w:val="en-US"/>
        </w:rPr>
      </w:pPr>
      <w:r w:rsidRPr="007C3DA8">
        <w:rPr>
          <w:lang w:val="en-US"/>
        </w:rPr>
        <w:t>First best configuration: L = 10 and X = 50</w:t>
      </w:r>
    </w:p>
    <w:p w14:paraId="576C6A95" w14:textId="77777777" w:rsidR="007C3DA8" w:rsidRPr="007C3DA8" w:rsidRDefault="007C3DA8">
      <w:pPr>
        <w:rPr>
          <w:lang w:val="en-US"/>
        </w:rPr>
      </w:pPr>
    </w:p>
    <w:p w14:paraId="7541ABEB" w14:textId="77777777" w:rsidR="007C3DA8" w:rsidRPr="007C3DA8" w:rsidRDefault="007C3DA8">
      <w:pPr>
        <w:rPr>
          <w:lang w:val="en-US"/>
        </w:rPr>
      </w:pPr>
      <w:r w:rsidRPr="007C3DA8">
        <w:rPr>
          <w:lang w:val="en-US"/>
        </w:rPr>
        <w:t>This configuration performs comparably well, since most of</w:t>
      </w:r>
      <w:r>
        <w:rPr>
          <w:lang w:val="en-US"/>
        </w:rPr>
        <w:t xml:space="preserve"> customers only need to wait for a short period of time (&lt; 2</w:t>
      </w:r>
      <w:bookmarkStart w:id="0" w:name="_GoBack"/>
      <w:bookmarkEnd w:id="0"/>
      <w:r>
        <w:rPr>
          <w:lang w:val="en-US"/>
        </w:rPr>
        <w:t xml:space="preserve">). Scaling the server up by X = 50 seems to therefore work fine, although the laziness threshold is relatively high. </w:t>
      </w:r>
    </w:p>
    <w:p w14:paraId="736D55BF" w14:textId="77777777" w:rsidR="007C3DA8" w:rsidRPr="007C3DA8" w:rsidRDefault="007C3DA8">
      <w:pPr>
        <w:rPr>
          <w:lang w:val="en-US"/>
        </w:rPr>
      </w:pPr>
    </w:p>
    <w:p w14:paraId="447F787F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drawing>
          <wp:inline distT="0" distB="0" distL="0" distR="0" wp14:anchorId="0502FA2C" wp14:editId="5E440E53">
            <wp:extent cx="5269230" cy="2842895"/>
            <wp:effectExtent l="0" t="0" r="0" b="1905"/>
            <wp:docPr id="2" name="Picture 2" descr="Vincenz:Documents:Studium:SS11:Diskrete Simulation:Repo:tum-dsim-2011:DiscreteEventSimulator:historgrams:L10X50:L10X50-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ncenz:Documents:Studium:SS11:Diskrete Simulation:Repo:tum-dsim-2011:DiscreteEventSimulator:historgrams:L10X50:L10X50-hi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E8091" w14:textId="77777777" w:rsidR="007C3DA8" w:rsidRPr="007C3DA8" w:rsidRDefault="007C3DA8">
      <w:pPr>
        <w:rPr>
          <w:lang w:val="en-US"/>
        </w:rPr>
      </w:pPr>
    </w:p>
    <w:p w14:paraId="1DD7321D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drawing>
          <wp:inline distT="0" distB="0" distL="0" distR="0" wp14:anchorId="73E663A9" wp14:editId="688A3E9B">
            <wp:extent cx="5260340" cy="2942590"/>
            <wp:effectExtent l="0" t="0" r="0" b="3810"/>
            <wp:docPr id="3" name="Picture 3" descr="Vincenz:Documents:Studium:SS11:Diskrete Simulation:Repo:tum-dsim-2011:DiscreteEventSimulator:historgrams:L10X50:L10X50-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ncenz:Documents:Studium:SS11:Diskrete Simulation:Repo:tum-dsim-2011:DiscreteEventSimulator:historgrams:L10X50:L10X50-d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A4A8A" w14:textId="77777777" w:rsidR="007C3DA8" w:rsidRPr="007C3DA8" w:rsidRDefault="007C3DA8">
      <w:pPr>
        <w:rPr>
          <w:lang w:val="en-US"/>
        </w:rPr>
      </w:pPr>
    </w:p>
    <w:p w14:paraId="16FA7F54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lastRenderedPageBreak/>
        <w:drawing>
          <wp:inline distT="0" distB="0" distL="0" distR="0" wp14:anchorId="1A90B606" wp14:editId="3CA3C55E">
            <wp:extent cx="5269230" cy="3159760"/>
            <wp:effectExtent l="0" t="0" r="0" b="0"/>
            <wp:docPr id="4" name="Picture 4" descr="Vincenz:Documents:Studium:SS11:Diskrete Simulation:Repo:tum-dsim-2011:DiscreteEventSimulator:historgrams:L10X50:L10X50-e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ncenz:Documents:Studium:SS11:Diskrete Simulation:Repo:tum-dsim-2011:DiscreteEventSimulator:historgrams:L10X50:L10X50-ep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8246" w14:textId="77777777" w:rsidR="007C3DA8" w:rsidRPr="007C3DA8" w:rsidRDefault="007C3DA8">
      <w:pPr>
        <w:rPr>
          <w:lang w:val="en-US"/>
        </w:rPr>
      </w:pPr>
    </w:p>
    <w:p w14:paraId="72D97937" w14:textId="77777777" w:rsidR="007C3DA8" w:rsidRPr="007C3DA8" w:rsidRDefault="007C3DA8">
      <w:pPr>
        <w:rPr>
          <w:lang w:val="en-US"/>
        </w:rPr>
      </w:pPr>
    </w:p>
    <w:p w14:paraId="1C0C1F41" w14:textId="77777777" w:rsidR="007C3DA8" w:rsidRPr="007C3DA8" w:rsidRDefault="007C3DA8">
      <w:pPr>
        <w:rPr>
          <w:lang w:val="en-US"/>
        </w:rPr>
      </w:pPr>
      <w:r w:rsidRPr="007C3DA8">
        <w:rPr>
          <w:lang w:val="en-US"/>
        </w:rPr>
        <w:t xml:space="preserve">Second best configuration: L = 5 and X = </w:t>
      </w:r>
      <w:r>
        <w:rPr>
          <w:lang w:val="en-US"/>
        </w:rPr>
        <w:t>2</w:t>
      </w:r>
      <w:r w:rsidRPr="007C3DA8">
        <w:rPr>
          <w:lang w:val="en-US"/>
        </w:rPr>
        <w:t>5</w:t>
      </w:r>
    </w:p>
    <w:p w14:paraId="1817C639" w14:textId="77777777" w:rsidR="007C3DA8" w:rsidRPr="007C3DA8" w:rsidRDefault="007C3DA8">
      <w:pPr>
        <w:rPr>
          <w:lang w:val="en-US"/>
        </w:rPr>
      </w:pPr>
    </w:p>
    <w:p w14:paraId="631C48BB" w14:textId="77777777" w:rsidR="007C3DA8" w:rsidRPr="007C3DA8" w:rsidRDefault="007C3DA8" w:rsidP="007C3DA8">
      <w:pPr>
        <w:rPr>
          <w:lang w:val="en-US"/>
        </w:rPr>
      </w:pPr>
      <w:r w:rsidRPr="007C3DA8">
        <w:rPr>
          <w:lang w:val="en-US"/>
        </w:rPr>
        <w:t xml:space="preserve">This configuration performs comparably well, </w:t>
      </w:r>
      <w:r>
        <w:rPr>
          <w:lang w:val="en-US"/>
        </w:rPr>
        <w:t xml:space="preserve">since </w:t>
      </w:r>
      <w:r w:rsidRPr="007C3DA8">
        <w:rPr>
          <w:lang w:val="en-US"/>
        </w:rPr>
        <w:t>most of</w:t>
      </w:r>
      <w:r>
        <w:rPr>
          <w:lang w:val="en-US"/>
        </w:rPr>
        <w:t xml:space="preserve"> customers need to wait for a </w:t>
      </w:r>
      <w:r>
        <w:rPr>
          <w:lang w:val="en-US"/>
        </w:rPr>
        <w:t>relatively short period of time (about 5.5</w:t>
      </w:r>
      <w:r w:rsidR="00207E00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+-2.5</w:t>
      </w:r>
      <w:r>
        <w:rPr>
          <w:lang w:val="en-US"/>
        </w:rPr>
        <w:t xml:space="preserve">). </w:t>
      </w:r>
      <w:r>
        <w:rPr>
          <w:lang w:val="en-US"/>
        </w:rPr>
        <w:t>However, compared to the  [L=10, X=50] configuration, scaling the server’s performance by .25 seems not to be so effective (although having a smaller laziness threshold).</w:t>
      </w:r>
    </w:p>
    <w:p w14:paraId="4F1F0779" w14:textId="77777777" w:rsidR="007C3DA8" w:rsidRPr="007C3DA8" w:rsidRDefault="007C3DA8">
      <w:pPr>
        <w:rPr>
          <w:lang w:val="en-US"/>
        </w:rPr>
      </w:pPr>
    </w:p>
    <w:p w14:paraId="746E891E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drawing>
          <wp:inline distT="0" distB="0" distL="0" distR="0" wp14:anchorId="71D78209" wp14:editId="73A479C5">
            <wp:extent cx="5269230" cy="2887980"/>
            <wp:effectExtent l="0" t="0" r="0" b="7620"/>
            <wp:docPr id="9" name="Picture 9" descr="Vincenz:Documents:Studium:SS11:Diskrete Simulation:Repo:tum-dsim-2011:DiscreteEventSimulator:historgrams:L5X25:L5X25-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ncenz:Documents:Studium:SS11:Diskrete Simulation:Repo:tum-dsim-2011:DiscreteEventSimulator:historgrams:L5X25:L5X25-h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F2DC6" w14:textId="77777777" w:rsidR="007C3DA8" w:rsidRPr="007C3DA8" w:rsidRDefault="007C3DA8">
      <w:pPr>
        <w:rPr>
          <w:lang w:val="en-US"/>
        </w:rPr>
      </w:pPr>
    </w:p>
    <w:p w14:paraId="42DBD1BB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drawing>
          <wp:inline distT="0" distB="0" distL="0" distR="0" wp14:anchorId="07E066FE" wp14:editId="46DBCB75">
            <wp:extent cx="5260340" cy="2842895"/>
            <wp:effectExtent l="0" t="0" r="0" b="1905"/>
            <wp:docPr id="10" name="Picture 10" descr="Vincenz:Documents:Studium:SS11:Diskrete Simulation:Repo:tum-dsim-2011:DiscreteEventSimulator:historgrams:L5X25:L5X25-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ncenz:Documents:Studium:SS11:Diskrete Simulation:Repo:tum-dsim-2011:DiscreteEventSimulator:historgrams:L5X25:L5X25-di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D3BF" w14:textId="77777777" w:rsidR="007C3DA8" w:rsidRPr="007C3DA8" w:rsidRDefault="007C3DA8">
      <w:pPr>
        <w:rPr>
          <w:lang w:val="en-US"/>
        </w:rPr>
      </w:pPr>
    </w:p>
    <w:p w14:paraId="420CED93" w14:textId="77777777" w:rsidR="007C3DA8" w:rsidRPr="007C3DA8" w:rsidRDefault="007C3DA8">
      <w:pPr>
        <w:rPr>
          <w:lang w:val="en-US"/>
        </w:rPr>
      </w:pPr>
      <w:r w:rsidRPr="007C3DA8">
        <w:rPr>
          <w:noProof/>
          <w:lang w:val="en-US"/>
        </w:rPr>
        <w:drawing>
          <wp:inline distT="0" distB="0" distL="0" distR="0" wp14:anchorId="79190F48" wp14:editId="516C3DCF">
            <wp:extent cx="5269230" cy="2652395"/>
            <wp:effectExtent l="0" t="0" r="0" b="0"/>
            <wp:docPr id="11" name="Picture 11" descr="Vincenz:Documents:Studium:SS11:Diskrete Simulation:Repo:tum-dsim-2011:DiscreteEventSimulator:historgrams:L5X25:L5X25-e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ncenz:Documents:Studium:SS11:Diskrete Simulation:Repo:tum-dsim-2011:DiscreteEventSimulator:historgrams:L5X25:L5X25-ep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DA8" w:rsidRPr="007C3DA8" w:rsidSect="00197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DA8"/>
    <w:rsid w:val="00197D8F"/>
    <w:rsid w:val="00207E00"/>
    <w:rsid w:val="007C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B01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D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D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3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A8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3D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D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D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D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3DA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A8"/>
    <w:rPr>
      <w:rFonts w:ascii="Lucida Grande" w:hAnsi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C3DA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2011-07-05T14:42:00Z</dcterms:created>
  <dcterms:modified xsi:type="dcterms:W3CDTF">2011-07-05T14:58:00Z</dcterms:modified>
</cp:coreProperties>
</file>