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8B169" w14:textId="3E7BEA84" w:rsidR="00E428DF" w:rsidRDefault="00863A60">
      <w:pPr>
        <w:rPr>
          <w:lang w:val="fi-FI"/>
        </w:rPr>
      </w:pPr>
      <w:proofErr w:type="spellStart"/>
      <w:r>
        <w:rPr>
          <w:lang w:val="fi-FI"/>
        </w:rPr>
        <w:t>Assignment</w:t>
      </w:r>
      <w:proofErr w:type="spellEnd"/>
      <w:r>
        <w:rPr>
          <w:lang w:val="fi-FI"/>
        </w:rPr>
        <w:t xml:space="preserve"> 2</w:t>
      </w:r>
    </w:p>
    <w:p w14:paraId="32E0934F" w14:textId="0F1BB91A" w:rsidR="00863A60" w:rsidRDefault="00863A60">
      <w:pPr>
        <w:rPr>
          <w:lang w:val="fi-FI"/>
        </w:rPr>
      </w:pPr>
    </w:p>
    <w:p w14:paraId="3598C741" w14:textId="5CE1995D" w:rsidR="00863A60" w:rsidRDefault="00863A60">
      <w:r>
        <w:t>For both tasks I created altogether 5 shell scripts and ran them with crontab.</w:t>
      </w:r>
    </w:p>
    <w:p w14:paraId="55C577E0" w14:textId="3DB55DEF" w:rsidR="00863A60" w:rsidRDefault="00863A60">
      <w:r>
        <w:t>For 4 of the 5 scripts I was able to run on the university’s l</w:t>
      </w:r>
      <w:proofErr w:type="spellStart"/>
      <w:r>
        <w:t>inux</w:t>
      </w:r>
      <w:proofErr w:type="spellEnd"/>
      <w:r>
        <w:t xml:space="preserve"> machines. For some reason I could run the shell script doing domain information lookup only on </w:t>
      </w:r>
      <w:proofErr w:type="spellStart"/>
      <w:r>
        <w:t>Kosh.aalto</w:t>
      </w:r>
      <w:proofErr w:type="spellEnd"/>
      <w:r>
        <w:t>. The two crontabs I used were respectively:</w:t>
      </w:r>
    </w:p>
    <w:p w14:paraId="13B17652" w14:textId="77777777" w:rsidR="00863A60" w:rsidRDefault="00863A60" w:rsidP="00863A60">
      <w:r>
        <w:t>6,16,26,36,46,56 * * * * /u/17/nikulam2/unix/Desktop/ITM/Week2/researchserver.sh &gt;&gt; /u/17/nikulam2/</w:t>
      </w:r>
      <w:proofErr w:type="spellStart"/>
      <w:r>
        <w:t>unix</w:t>
      </w:r>
      <w:proofErr w:type="spellEnd"/>
      <w:r>
        <w:t>/Desktop/ITM/Week2/rs.txt</w:t>
      </w:r>
    </w:p>
    <w:p w14:paraId="1A14D174" w14:textId="77777777" w:rsidR="00863A60" w:rsidRDefault="00863A60" w:rsidP="00863A60">
      <w:r>
        <w:t>6,16,26,36,46,56 * * * * /u/17/nikulam2/unix/Desktop/ITM/Week2/iperfserver.sh &gt;&gt; /u/17/nikulam2/</w:t>
      </w:r>
      <w:proofErr w:type="spellStart"/>
      <w:r>
        <w:t>unix</w:t>
      </w:r>
      <w:proofErr w:type="spellEnd"/>
      <w:r>
        <w:t>/Desktop/ITM/Week2/is.txt</w:t>
      </w:r>
    </w:p>
    <w:p w14:paraId="2BB40251" w14:textId="77777777" w:rsidR="00863A60" w:rsidRDefault="00863A60" w:rsidP="00863A60">
      <w:r>
        <w:t>6 * * * * /u/17/nikulam2/unix/Desktop/ITM/Week2/specialmeasure.sh &gt;&gt; /u/17/nikulam2/</w:t>
      </w:r>
      <w:proofErr w:type="spellStart"/>
      <w:r>
        <w:t>unix</w:t>
      </w:r>
      <w:proofErr w:type="spellEnd"/>
      <w:r>
        <w:t>/Desktop/ITM/Week2/sm.txt</w:t>
      </w:r>
    </w:p>
    <w:p w14:paraId="3FABB075" w14:textId="71E16FEA" w:rsidR="00863A60" w:rsidRDefault="00863A60" w:rsidP="00863A60">
      <w:r>
        <w:t>6 * * * * /u/17/nikulam2/unix/Desktop/ITM/Week2/filetransfer.sh &gt;&gt; /u/17/nikulam2/</w:t>
      </w:r>
      <w:proofErr w:type="spellStart"/>
      <w:r>
        <w:t>unix</w:t>
      </w:r>
      <w:proofErr w:type="spellEnd"/>
      <w:r>
        <w:t>/Desktop/ITM/Week2/ft.txt</w:t>
      </w:r>
    </w:p>
    <w:p w14:paraId="708F58E5" w14:textId="3B5A1DE3" w:rsidR="00863A60" w:rsidRDefault="00863A60" w:rsidP="00863A60">
      <w:r>
        <w:t>And</w:t>
      </w:r>
    </w:p>
    <w:p w14:paraId="1ED8B418" w14:textId="0B3959F8" w:rsidR="00863A60" w:rsidRDefault="00863A60">
      <w:r w:rsidRPr="00863A60">
        <w:t>6 * * * * /u/17/nikulam2/unix/Desktop/ITM/Week2/nameserver.sh &gt;&gt; /u/17/nikulam2/</w:t>
      </w:r>
      <w:proofErr w:type="spellStart"/>
      <w:r w:rsidRPr="00863A60">
        <w:t>unix</w:t>
      </w:r>
      <w:proofErr w:type="spellEnd"/>
      <w:r w:rsidRPr="00863A60">
        <w:t>/Desktop/ITM/Week2/ns.txt</w:t>
      </w:r>
    </w:p>
    <w:p w14:paraId="323D4407" w14:textId="4FC8EB69" w:rsidR="00863A60" w:rsidRDefault="00863A60">
      <w:r>
        <w:t>The shell scripts can be found in the zip-file.</w:t>
      </w:r>
    </w:p>
    <w:p w14:paraId="693B6C07" w14:textId="77777777" w:rsidR="00863A60" w:rsidRPr="00863A60" w:rsidRDefault="00863A60"/>
    <w:p w14:paraId="08140652" w14:textId="53C1133E" w:rsidR="00863A60" w:rsidRDefault="00863A60">
      <w:r w:rsidRPr="00863A60">
        <w:t>Task1</w:t>
      </w:r>
    </w:p>
    <w:p w14:paraId="74BB33C8" w14:textId="1C60E3E4" w:rsidR="00CF4C56" w:rsidRDefault="00863A60" w:rsidP="00CF4C56">
      <w:r>
        <w:t xml:space="preserve">After receiving output of measurements using ping, dig and curl I processed the data using simple Python functions for text files. In addition Statistics-library was used to get the mean and median, </w:t>
      </w:r>
      <w:proofErr w:type="spellStart"/>
      <w:r w:rsidR="00CF4C56">
        <w:t>Numpy’s</w:t>
      </w:r>
      <w:proofErr w:type="spellEnd"/>
      <w:r w:rsidR="00CF4C56">
        <w:t xml:space="preserve"> percentile-function for calculating delay spread and Pandas for outputting the csv-file. The ping results were very clear and straightforward. For the nameservers I used dig command after finding that my ccTLD is Madagascar. </w:t>
      </w:r>
    </w:p>
    <w:p w14:paraId="0A1275AE" w14:textId="2A83565E" w:rsidR="00CF4C56" w:rsidRPr="001F20CA" w:rsidRDefault="001F20CA" w:rsidP="00CF4C56">
      <w:pPr>
        <w:rPr>
          <w:u w:val="single"/>
        </w:rPr>
      </w:pPr>
      <w:r w:rsidRPr="001F20CA">
        <w:rPr>
          <w:u w:val="single"/>
        </w:rPr>
        <w:t>“</w:t>
      </w:r>
      <w:r w:rsidR="00CF4C56" w:rsidRPr="001F20CA">
        <w:rPr>
          <w:u w:val="single"/>
        </w:rPr>
        <w:t xml:space="preserve">The nameservers I received with </w:t>
      </w:r>
      <w:proofErr w:type="spellStart"/>
      <w:r w:rsidR="00CF4C56" w:rsidRPr="001F20CA">
        <w:rPr>
          <w:u w:val="single"/>
        </w:rPr>
        <w:t>mycountry</w:t>
      </w:r>
      <w:proofErr w:type="spellEnd"/>
      <w:r w:rsidR="00CF4C56" w:rsidRPr="001F20CA">
        <w:rPr>
          <w:u w:val="single"/>
        </w:rPr>
        <w:t xml:space="preserve">-command were: </w:t>
      </w:r>
      <w:r w:rsidR="00CF4C56" w:rsidRPr="001F20CA">
        <w:rPr>
          <w:u w:val="single"/>
        </w:rPr>
        <w:t>mg OK (Madagascar): ns.dts.mg, ns-mg.malagasy.com, censvrns0001.ird.fr, pch.nic.mg, ns.nic.mg</w:t>
      </w:r>
    </w:p>
    <w:p w14:paraId="310C1EEC" w14:textId="1747776E" w:rsidR="00863A60" w:rsidRPr="001F20CA" w:rsidRDefault="00CF4C56" w:rsidP="00CF4C56">
      <w:pPr>
        <w:rPr>
          <w:u w:val="single"/>
        </w:rPr>
      </w:pPr>
      <w:r w:rsidRPr="001F20CA">
        <w:rPr>
          <w:u w:val="single"/>
        </w:rPr>
        <w:t>Your UID is 1505617, thus your ccTLD is mg (Madagascar)</w:t>
      </w:r>
      <w:r w:rsidR="001F20CA" w:rsidRPr="001F20CA">
        <w:rPr>
          <w:u w:val="single"/>
        </w:rPr>
        <w:t>”</w:t>
      </w:r>
    </w:p>
    <w:p w14:paraId="7B1A8B69" w14:textId="4484757F" w:rsidR="00CF4C56" w:rsidRDefault="00CF4C56" w:rsidP="00CF4C56">
      <w:r>
        <w:t xml:space="preserve">With </w:t>
      </w:r>
      <w:r w:rsidRPr="00CF4C56">
        <w:rPr>
          <w:b/>
          <w:bCs/>
        </w:rPr>
        <w:t>ns.nic.mg</w:t>
      </w:r>
      <w:r>
        <w:t xml:space="preserve"> and </w:t>
      </w:r>
      <w:r w:rsidRPr="00CF4C56">
        <w:rPr>
          <w:b/>
          <w:bCs/>
        </w:rPr>
        <w:t>ns.dts.mg</w:t>
      </w:r>
      <w:r>
        <w:t xml:space="preserve"> I could get reasonable results as the latencies were &gt; 200ms but with </w:t>
      </w:r>
      <w:r w:rsidRPr="00CF4C56">
        <w:rPr>
          <w:b/>
          <w:bCs/>
        </w:rPr>
        <w:t>pch.nic.mg</w:t>
      </w:r>
      <w:r>
        <w:rPr>
          <w:b/>
          <w:bCs/>
        </w:rPr>
        <w:t xml:space="preserve"> </w:t>
      </w:r>
      <w:r>
        <w:t xml:space="preserve">I couldn’t. When tracerouting the server, I noticed that the query never left the .fi-domain and therefore the latencies were only about 4ms. </w:t>
      </w:r>
      <w:r w:rsidR="001F20CA">
        <w:t>In addition when recording the TCP-connect time with curl, I forgot to subtract the DNS-lookup time.</w:t>
      </w:r>
    </w:p>
    <w:p w14:paraId="289C6F57" w14:textId="0CC81386" w:rsidR="001F20CA" w:rsidRPr="00CF4C56" w:rsidRDefault="001F20CA" w:rsidP="00CF4C56">
      <w:r>
        <w:t>Here is the final table I put together displaying the latencies of 8 servers:</w:t>
      </w:r>
    </w:p>
    <w:tbl>
      <w:tblPr>
        <w:tblW w:w="6272" w:type="dxa"/>
        <w:tblLook w:val="04A0" w:firstRow="1" w:lastRow="0" w:firstColumn="1" w:lastColumn="0" w:noHBand="0" w:noVBand="1"/>
      </w:tblPr>
      <w:tblGrid>
        <w:gridCol w:w="960"/>
        <w:gridCol w:w="1658"/>
        <w:gridCol w:w="960"/>
        <w:gridCol w:w="1053"/>
        <w:gridCol w:w="1062"/>
        <w:gridCol w:w="960"/>
      </w:tblGrid>
      <w:tr w:rsidR="001F20CA" w:rsidRPr="001F20CA" w14:paraId="6EFDE922" w14:textId="77777777" w:rsidTr="001F20C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0FD46" w14:textId="77777777" w:rsidR="001F20CA" w:rsidRPr="001F20CA" w:rsidRDefault="001F20CA" w:rsidP="001F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14DAE" w14:textId="77777777" w:rsidR="001F20CA" w:rsidRPr="001F20CA" w:rsidRDefault="001F20CA" w:rsidP="001F20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0CA">
              <w:rPr>
                <w:rFonts w:ascii="Calibri" w:eastAsia="Times New Roman" w:hAnsi="Calibri" w:cs="Calibri"/>
                <w:color w:val="000000"/>
              </w:rPr>
              <w:t>ServerName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DF196" w14:textId="77777777" w:rsidR="001F20CA" w:rsidRPr="001F20CA" w:rsidRDefault="001F20CA" w:rsidP="001F20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20CA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FE7B" w14:textId="77777777" w:rsidR="001F20CA" w:rsidRPr="001F20CA" w:rsidRDefault="001F20CA" w:rsidP="001F20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20CA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793F" w14:textId="77777777" w:rsidR="001F20CA" w:rsidRPr="001F20CA" w:rsidRDefault="001F20CA" w:rsidP="001F20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0CA">
              <w:rPr>
                <w:rFonts w:ascii="Calibri" w:eastAsia="Times New Roman" w:hAnsi="Calibri" w:cs="Calibri"/>
                <w:color w:val="000000"/>
              </w:rPr>
              <w:t>LossRatio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2115" w14:textId="77777777" w:rsidR="001F20CA" w:rsidRPr="001F20CA" w:rsidRDefault="001F20CA" w:rsidP="001F20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20CA">
              <w:rPr>
                <w:rFonts w:ascii="Calibri" w:eastAsia="Times New Roman" w:hAnsi="Calibri" w:cs="Calibri"/>
                <w:color w:val="000000"/>
              </w:rPr>
              <w:t>Spreads</w:t>
            </w:r>
          </w:p>
        </w:tc>
      </w:tr>
      <w:tr w:rsidR="001F20CA" w:rsidRPr="001F20CA" w14:paraId="23E2A517" w14:textId="77777777" w:rsidTr="001F20C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5BAA2" w14:textId="77777777" w:rsidR="001F20CA" w:rsidRPr="001F20CA" w:rsidRDefault="001F20CA" w:rsidP="001F2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0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A74E" w14:textId="77777777" w:rsidR="001F20CA" w:rsidRPr="001F20CA" w:rsidRDefault="001F20CA" w:rsidP="001F20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20CA">
              <w:rPr>
                <w:rFonts w:ascii="Calibri" w:eastAsia="Times New Roman" w:hAnsi="Calibri" w:cs="Calibri"/>
                <w:color w:val="000000"/>
              </w:rPr>
              <w:t>nameserver1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15A1" w14:textId="77777777" w:rsidR="001F20CA" w:rsidRPr="001F20CA" w:rsidRDefault="001F20CA" w:rsidP="001F2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0CA">
              <w:rPr>
                <w:rFonts w:ascii="Calibri" w:eastAsia="Times New Roman" w:hAnsi="Calibri" w:cs="Calibri"/>
                <w:color w:val="000000"/>
              </w:rPr>
              <w:t>3.12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AA777" w14:textId="77777777" w:rsidR="001F20CA" w:rsidRPr="001F20CA" w:rsidRDefault="001F20CA" w:rsidP="001F2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0CA">
              <w:rPr>
                <w:rFonts w:ascii="Calibri" w:eastAsia="Times New Roman" w:hAnsi="Calibri" w:cs="Calibri"/>
                <w:color w:val="000000"/>
              </w:rPr>
              <w:t>3.147381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7623D" w14:textId="77777777" w:rsidR="001F20CA" w:rsidRPr="001F20CA" w:rsidRDefault="001F20CA" w:rsidP="001F2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0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0881E" w14:textId="77777777" w:rsidR="001F20CA" w:rsidRPr="001F20CA" w:rsidRDefault="001F20CA" w:rsidP="001F2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0CA">
              <w:rPr>
                <w:rFonts w:ascii="Calibri" w:eastAsia="Times New Roman" w:hAnsi="Calibri" w:cs="Calibri"/>
                <w:color w:val="000000"/>
              </w:rPr>
              <w:t>1.01</w:t>
            </w:r>
          </w:p>
        </w:tc>
      </w:tr>
      <w:tr w:rsidR="001F20CA" w:rsidRPr="001F20CA" w14:paraId="3A385F7D" w14:textId="77777777" w:rsidTr="001F20C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4340E" w14:textId="77777777" w:rsidR="001F20CA" w:rsidRPr="001F20CA" w:rsidRDefault="001F20CA" w:rsidP="001F2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0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C89C" w14:textId="77777777" w:rsidR="001F20CA" w:rsidRPr="001F20CA" w:rsidRDefault="001F20CA" w:rsidP="001F20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20CA">
              <w:rPr>
                <w:rFonts w:ascii="Calibri" w:eastAsia="Times New Roman" w:hAnsi="Calibri" w:cs="Calibri"/>
                <w:color w:val="000000"/>
              </w:rPr>
              <w:t>nameserver2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60C79" w14:textId="77777777" w:rsidR="001F20CA" w:rsidRPr="001F20CA" w:rsidRDefault="001F20CA" w:rsidP="001F2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0CA">
              <w:rPr>
                <w:rFonts w:ascii="Calibri" w:eastAsia="Times New Roman" w:hAnsi="Calibri" w:cs="Calibri"/>
                <w:color w:val="000000"/>
              </w:rPr>
              <w:t>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44EA" w14:textId="77777777" w:rsidR="001F20CA" w:rsidRPr="001F20CA" w:rsidRDefault="001F20CA" w:rsidP="001F2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0CA">
              <w:rPr>
                <w:rFonts w:ascii="Calibri" w:eastAsia="Times New Roman" w:hAnsi="Calibri" w:cs="Calibri"/>
                <w:color w:val="000000"/>
              </w:rPr>
              <w:t>236.881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59F5F" w14:textId="77777777" w:rsidR="001F20CA" w:rsidRPr="001F20CA" w:rsidRDefault="001F20CA" w:rsidP="001F2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0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DB9A" w14:textId="77777777" w:rsidR="001F20CA" w:rsidRPr="001F20CA" w:rsidRDefault="001F20CA" w:rsidP="001F2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0C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1F20CA" w:rsidRPr="001F20CA" w14:paraId="7FA353F5" w14:textId="77777777" w:rsidTr="001F20C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40F43" w14:textId="77777777" w:rsidR="001F20CA" w:rsidRPr="001F20CA" w:rsidRDefault="001F20CA" w:rsidP="001F2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0C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3071" w14:textId="77777777" w:rsidR="001F20CA" w:rsidRPr="001F20CA" w:rsidRDefault="001F20CA" w:rsidP="001F20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20CA">
              <w:rPr>
                <w:rFonts w:ascii="Calibri" w:eastAsia="Times New Roman" w:hAnsi="Calibri" w:cs="Calibri"/>
                <w:color w:val="000000"/>
              </w:rPr>
              <w:t>nameserver3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1343E" w14:textId="77777777" w:rsidR="001F20CA" w:rsidRPr="001F20CA" w:rsidRDefault="001F20CA" w:rsidP="001F2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0CA">
              <w:rPr>
                <w:rFonts w:ascii="Calibri" w:eastAsia="Times New Roman" w:hAnsi="Calibri" w:cs="Calibri"/>
                <w:color w:val="000000"/>
              </w:rPr>
              <w:t>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E1C85" w14:textId="77777777" w:rsidR="001F20CA" w:rsidRPr="001F20CA" w:rsidRDefault="001F20CA" w:rsidP="001F2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0CA">
              <w:rPr>
                <w:rFonts w:ascii="Calibri" w:eastAsia="Times New Roman" w:hAnsi="Calibri" w:cs="Calibri"/>
                <w:color w:val="000000"/>
              </w:rPr>
              <w:t>239.9048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8E6AC" w14:textId="77777777" w:rsidR="001F20CA" w:rsidRPr="001F20CA" w:rsidRDefault="001F20CA" w:rsidP="001F2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0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60B7B" w14:textId="77777777" w:rsidR="001F20CA" w:rsidRPr="001F20CA" w:rsidRDefault="001F20CA" w:rsidP="001F2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0C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1F20CA" w:rsidRPr="001F20CA" w14:paraId="1A9186A3" w14:textId="77777777" w:rsidTr="001F20C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8DBE2" w14:textId="77777777" w:rsidR="001F20CA" w:rsidRPr="001F20CA" w:rsidRDefault="001F20CA" w:rsidP="001F2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0C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84CF0" w14:textId="77777777" w:rsidR="001F20CA" w:rsidRPr="001F20CA" w:rsidRDefault="001F20CA" w:rsidP="001F20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20CA">
              <w:rPr>
                <w:rFonts w:ascii="Calibri" w:eastAsia="Times New Roman" w:hAnsi="Calibri" w:cs="Calibri"/>
                <w:color w:val="000000"/>
              </w:rPr>
              <w:t>researchserver1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C52E0" w14:textId="77777777" w:rsidR="001F20CA" w:rsidRPr="001F20CA" w:rsidRDefault="001F20CA" w:rsidP="001F2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0CA">
              <w:rPr>
                <w:rFonts w:ascii="Calibri" w:eastAsia="Times New Roman" w:hAnsi="Calibri" w:cs="Calibri"/>
                <w:color w:val="000000"/>
              </w:rPr>
              <w:t>83.1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4445A" w14:textId="77777777" w:rsidR="001F20CA" w:rsidRPr="001F20CA" w:rsidRDefault="001F20CA" w:rsidP="001F2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0CA">
              <w:rPr>
                <w:rFonts w:ascii="Calibri" w:eastAsia="Times New Roman" w:hAnsi="Calibri" w:cs="Calibri"/>
                <w:color w:val="000000"/>
              </w:rPr>
              <w:t>83.0014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EF688" w14:textId="77777777" w:rsidR="001F20CA" w:rsidRPr="001F20CA" w:rsidRDefault="001F20CA" w:rsidP="001F2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0CA">
              <w:rPr>
                <w:rFonts w:ascii="Calibri" w:eastAsia="Times New Roman" w:hAnsi="Calibri" w:cs="Calibri"/>
                <w:color w:val="000000"/>
              </w:rPr>
              <w:t>0.483645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47DFA" w14:textId="77777777" w:rsidR="001F20CA" w:rsidRPr="001F20CA" w:rsidRDefault="001F20CA" w:rsidP="001F2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0CA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</w:tr>
      <w:tr w:rsidR="001F20CA" w:rsidRPr="001F20CA" w14:paraId="38FC8EA3" w14:textId="77777777" w:rsidTr="001F20C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6D223" w14:textId="77777777" w:rsidR="001F20CA" w:rsidRPr="001F20CA" w:rsidRDefault="001F20CA" w:rsidP="001F2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0C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86806" w14:textId="77777777" w:rsidR="001F20CA" w:rsidRPr="001F20CA" w:rsidRDefault="001F20CA" w:rsidP="001F20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20CA">
              <w:rPr>
                <w:rFonts w:ascii="Calibri" w:eastAsia="Times New Roman" w:hAnsi="Calibri" w:cs="Calibri"/>
                <w:color w:val="000000"/>
              </w:rPr>
              <w:t>researchserver2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B89D1" w14:textId="77777777" w:rsidR="001F20CA" w:rsidRPr="001F20CA" w:rsidRDefault="001F20CA" w:rsidP="001F2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0CA">
              <w:rPr>
                <w:rFonts w:ascii="Calibri" w:eastAsia="Times New Roman" w:hAnsi="Calibri" w:cs="Calibri"/>
                <w:color w:val="000000"/>
              </w:rPr>
              <w:t>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2F663" w14:textId="77777777" w:rsidR="001F20CA" w:rsidRPr="001F20CA" w:rsidRDefault="001F20CA" w:rsidP="001F2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0CA">
              <w:rPr>
                <w:rFonts w:ascii="Calibri" w:eastAsia="Times New Roman" w:hAnsi="Calibri" w:cs="Calibri"/>
                <w:color w:val="000000"/>
              </w:rPr>
              <w:t>304.6409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2F72C" w14:textId="77777777" w:rsidR="001F20CA" w:rsidRPr="001F20CA" w:rsidRDefault="001F20CA" w:rsidP="001F2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0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15090" w14:textId="77777777" w:rsidR="001F20CA" w:rsidRPr="001F20CA" w:rsidRDefault="001F20CA" w:rsidP="001F2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0C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F20CA" w:rsidRPr="001F20CA" w14:paraId="4592EA6E" w14:textId="77777777" w:rsidTr="001F20C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8D363" w14:textId="77777777" w:rsidR="001F20CA" w:rsidRPr="001F20CA" w:rsidRDefault="001F20CA" w:rsidP="001F2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0C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6471" w14:textId="77777777" w:rsidR="001F20CA" w:rsidRPr="001F20CA" w:rsidRDefault="001F20CA" w:rsidP="001F20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20CA">
              <w:rPr>
                <w:rFonts w:ascii="Calibri" w:eastAsia="Times New Roman" w:hAnsi="Calibri" w:cs="Calibri"/>
                <w:color w:val="000000"/>
              </w:rPr>
              <w:t>researchserver3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416F8" w14:textId="77777777" w:rsidR="001F20CA" w:rsidRPr="001F20CA" w:rsidRDefault="001F20CA" w:rsidP="001F20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20CA">
              <w:rPr>
                <w:rFonts w:ascii="Calibri" w:eastAsia="Times New Roman" w:hAnsi="Calibri" w:cs="Calibri"/>
                <w:color w:val="000000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212B7" w14:textId="77777777" w:rsidR="001F20CA" w:rsidRPr="001F20CA" w:rsidRDefault="001F20CA" w:rsidP="001F2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0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4E286" w14:textId="77777777" w:rsidR="001F20CA" w:rsidRPr="001F20CA" w:rsidRDefault="001F20CA" w:rsidP="001F2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0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32C2F" w14:textId="77777777" w:rsidR="001F20CA" w:rsidRPr="001F20CA" w:rsidRDefault="001F20CA" w:rsidP="001F20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20CA">
              <w:rPr>
                <w:rFonts w:ascii="Calibri" w:eastAsia="Times New Roman" w:hAnsi="Calibri" w:cs="Calibri"/>
                <w:color w:val="000000"/>
              </w:rPr>
              <w:t>inf</w:t>
            </w:r>
          </w:p>
        </w:tc>
      </w:tr>
      <w:tr w:rsidR="001F20CA" w:rsidRPr="001F20CA" w14:paraId="7FBE59ED" w14:textId="77777777" w:rsidTr="001F20C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5242" w14:textId="77777777" w:rsidR="001F20CA" w:rsidRPr="001F20CA" w:rsidRDefault="001F20CA" w:rsidP="001F2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0C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6EB6" w14:textId="77777777" w:rsidR="001F20CA" w:rsidRPr="001F20CA" w:rsidRDefault="001F20CA" w:rsidP="001F20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20CA">
              <w:rPr>
                <w:rFonts w:ascii="Calibri" w:eastAsia="Times New Roman" w:hAnsi="Calibri" w:cs="Calibri"/>
                <w:color w:val="000000"/>
              </w:rPr>
              <w:t>iperfserver1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C39EB" w14:textId="77777777" w:rsidR="001F20CA" w:rsidRPr="001F20CA" w:rsidRDefault="001F20CA" w:rsidP="001F2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0CA">
              <w:rPr>
                <w:rFonts w:ascii="Calibri" w:eastAsia="Times New Roman" w:hAnsi="Calibri" w:cs="Calibri"/>
                <w:color w:val="000000"/>
              </w:rPr>
              <w:t>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6EBAC" w14:textId="77777777" w:rsidR="001F20CA" w:rsidRPr="001F20CA" w:rsidRDefault="001F20CA" w:rsidP="001F2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0CA">
              <w:rPr>
                <w:rFonts w:ascii="Calibri" w:eastAsia="Times New Roman" w:hAnsi="Calibri" w:cs="Calibri"/>
                <w:color w:val="000000"/>
              </w:rPr>
              <w:t>374.6782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C16B3" w14:textId="77777777" w:rsidR="001F20CA" w:rsidRPr="001F20CA" w:rsidRDefault="001F20CA" w:rsidP="001F2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0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FBC7A" w14:textId="77777777" w:rsidR="001F20CA" w:rsidRPr="001F20CA" w:rsidRDefault="001F20CA" w:rsidP="001F2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0C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1F20CA" w:rsidRPr="001F20CA" w14:paraId="13857C89" w14:textId="77777777" w:rsidTr="001F20C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CF7C" w14:textId="77777777" w:rsidR="001F20CA" w:rsidRPr="001F20CA" w:rsidRDefault="001F20CA" w:rsidP="001F2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0C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0A196" w14:textId="77777777" w:rsidR="001F20CA" w:rsidRPr="001F20CA" w:rsidRDefault="001F20CA" w:rsidP="001F20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20CA">
              <w:rPr>
                <w:rFonts w:ascii="Calibri" w:eastAsia="Times New Roman" w:hAnsi="Calibri" w:cs="Calibri"/>
                <w:color w:val="000000"/>
              </w:rPr>
              <w:t>iperfserver1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3D3A7" w14:textId="77777777" w:rsidR="001F20CA" w:rsidRPr="001F20CA" w:rsidRDefault="001F20CA" w:rsidP="001F2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0CA">
              <w:rPr>
                <w:rFonts w:ascii="Calibri" w:eastAsia="Times New Roman" w:hAnsi="Calibri" w:cs="Calibri"/>
                <w:color w:val="000000"/>
              </w:rPr>
              <w:t>0.8695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978B" w14:textId="77777777" w:rsidR="001F20CA" w:rsidRPr="001F20CA" w:rsidRDefault="001F20CA" w:rsidP="001F2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0CA">
              <w:rPr>
                <w:rFonts w:ascii="Calibri" w:eastAsia="Times New Roman" w:hAnsi="Calibri" w:cs="Calibri"/>
                <w:color w:val="000000"/>
              </w:rPr>
              <w:t>2.027147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17C38" w14:textId="77777777" w:rsidR="001F20CA" w:rsidRPr="001F20CA" w:rsidRDefault="001F20CA" w:rsidP="001F2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0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7708B" w14:textId="77777777" w:rsidR="001F20CA" w:rsidRPr="001F20CA" w:rsidRDefault="001F20CA" w:rsidP="001F2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0CA">
              <w:rPr>
                <w:rFonts w:ascii="Calibri" w:eastAsia="Times New Roman" w:hAnsi="Calibri" w:cs="Calibri"/>
                <w:color w:val="000000"/>
              </w:rPr>
              <w:t>2.2535</w:t>
            </w:r>
          </w:p>
        </w:tc>
      </w:tr>
    </w:tbl>
    <w:p w14:paraId="4356C46E" w14:textId="030746F3" w:rsidR="00863A60" w:rsidRDefault="00863A60"/>
    <w:p w14:paraId="49398E13" w14:textId="70AAD12E" w:rsidR="001F20CA" w:rsidRDefault="001F20CA">
      <w:r>
        <w:t>Where the values are milliseconds(</w:t>
      </w:r>
      <w:proofErr w:type="spellStart"/>
      <w:r>
        <w:t>ms</w:t>
      </w:r>
      <w:proofErr w:type="spellEnd"/>
      <w:r>
        <w:t>).</w:t>
      </w:r>
    </w:p>
    <w:p w14:paraId="6427CD91" w14:textId="4E341881" w:rsidR="001F20CA" w:rsidRDefault="001F20CA">
      <w:r>
        <w:t>With nameservers the results were even, with little spread and variation. Also there was no remarkable variation due to daytime difference.</w:t>
      </w:r>
    </w:p>
    <w:p w14:paraId="3F9CDC4A" w14:textId="7FBBCB09" w:rsidR="001F20CA" w:rsidRDefault="001F20CA"/>
    <w:p w14:paraId="62691566" w14:textId="660BEBB5" w:rsidR="001F20CA" w:rsidRPr="00980E72" w:rsidRDefault="001F20CA">
      <w:r>
        <w:t>With research servers server 1 had almost a 50 % loss ratio, where as server 2 had 0% and server 3 had 100%.</w:t>
      </w:r>
      <w:r w:rsidR="00980E72">
        <w:t xml:space="preserve"> Here we can see a lot of variation between the latencies due to the differences in geographic locations. Researchserver1 is </w:t>
      </w:r>
      <w:r w:rsidR="00980E72" w:rsidRPr="00980E72">
        <w:rPr>
          <w:b/>
          <w:bCs/>
        </w:rPr>
        <w:t>pna-es.ark.caida.org</w:t>
      </w:r>
      <w:r w:rsidR="00980E72">
        <w:t xml:space="preserve"> which I believe is located in Spain and researchserver2 is </w:t>
      </w:r>
      <w:r w:rsidR="00980E72" w:rsidRPr="00980E72">
        <w:rPr>
          <w:b/>
          <w:bCs/>
        </w:rPr>
        <w:t>hlz-nz.ark.caida.org</w:t>
      </w:r>
      <w:r w:rsidR="00980E72">
        <w:t xml:space="preserve"> which seems to be in New Zealand. With researchserver3 </w:t>
      </w:r>
      <w:r w:rsidR="00980E72" w:rsidRPr="00980E72">
        <w:rPr>
          <w:b/>
          <w:bCs/>
        </w:rPr>
        <w:t>jfk-us.ark.caida.org</w:t>
      </w:r>
      <w:r w:rsidR="00980E72">
        <w:rPr>
          <w:b/>
          <w:bCs/>
        </w:rPr>
        <w:t xml:space="preserve"> </w:t>
      </w:r>
      <w:r w:rsidR="00980E72">
        <w:t>I could not make a connection during this assignment.</w:t>
      </w:r>
    </w:p>
    <w:sectPr w:rsidR="001F20CA" w:rsidRPr="00980E72" w:rsidSect="005145D1">
      <w:pgSz w:w="15840" w:h="12240" w:orient="landscape"/>
      <w:pgMar w:top="1134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D1"/>
    <w:rsid w:val="0017793C"/>
    <w:rsid w:val="001F20CA"/>
    <w:rsid w:val="00511BB9"/>
    <w:rsid w:val="005145D1"/>
    <w:rsid w:val="00863A60"/>
    <w:rsid w:val="00980E72"/>
    <w:rsid w:val="009A2178"/>
    <w:rsid w:val="00BF2BC4"/>
    <w:rsid w:val="00CF4C56"/>
    <w:rsid w:val="00D6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C2861"/>
  <w15:chartTrackingRefBased/>
  <w15:docId w15:val="{836AD708-4376-4F81-9D64-1345FA007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9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Nikula Miro-Markus</dc:creator>
  <cp:keywords/>
  <dc:description/>
  <cp:lastModifiedBy>Nikula Miro-Markus</cp:lastModifiedBy>
  <cp:revision>2</cp:revision>
  <dcterms:created xsi:type="dcterms:W3CDTF">2021-09-27T14:29:00Z</dcterms:created>
  <dcterms:modified xsi:type="dcterms:W3CDTF">2021-10-20T17:42:00Z</dcterms:modified>
</cp:coreProperties>
</file>