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9B9B" w14:textId="77777777" w:rsidR="002C0F59" w:rsidRDefault="002C0F59" w:rsidP="002C0F59">
      <w:pPr>
        <w:jc w:val="center"/>
      </w:pPr>
    </w:p>
    <w:p w14:paraId="7C862175" w14:textId="77777777" w:rsidR="002C0F59" w:rsidRDefault="002C0F59" w:rsidP="002C0F59">
      <w:pPr>
        <w:jc w:val="center"/>
      </w:pPr>
    </w:p>
    <w:p w14:paraId="6A020C91" w14:textId="77777777" w:rsidR="002C0F59" w:rsidRDefault="002C0F59" w:rsidP="002C0F59">
      <w:pPr>
        <w:jc w:val="center"/>
      </w:pPr>
    </w:p>
    <w:p w14:paraId="4FEB3267" w14:textId="77777777" w:rsidR="002C0F59" w:rsidRDefault="002C0F59" w:rsidP="002C0F59">
      <w:pPr>
        <w:jc w:val="center"/>
      </w:pPr>
    </w:p>
    <w:p w14:paraId="5979B4A1" w14:textId="77777777" w:rsidR="002C0F59" w:rsidRDefault="002C0F59" w:rsidP="002C0F59">
      <w:pPr>
        <w:jc w:val="center"/>
      </w:pPr>
    </w:p>
    <w:p w14:paraId="5CF97876" w14:textId="77777777" w:rsidR="002C0F59" w:rsidRDefault="002C0F59" w:rsidP="002C0F59">
      <w:pPr>
        <w:jc w:val="center"/>
      </w:pPr>
    </w:p>
    <w:p w14:paraId="3290554F" w14:textId="77777777" w:rsidR="002C0F59" w:rsidRDefault="002C0F59" w:rsidP="002C0F59">
      <w:pPr>
        <w:jc w:val="center"/>
      </w:pPr>
    </w:p>
    <w:p w14:paraId="45C3E10D" w14:textId="77777777" w:rsidR="002C0F59" w:rsidRDefault="002C0F59" w:rsidP="002C0F59">
      <w:pPr>
        <w:jc w:val="center"/>
      </w:pPr>
    </w:p>
    <w:p w14:paraId="66EC5160" w14:textId="77777777" w:rsidR="002C0F59" w:rsidRDefault="002C0F59" w:rsidP="002C0F59">
      <w:pPr>
        <w:jc w:val="center"/>
      </w:pPr>
    </w:p>
    <w:p w14:paraId="396F7390" w14:textId="77777777" w:rsidR="002C0F59" w:rsidRDefault="002C0F59" w:rsidP="002C0F59">
      <w:pPr>
        <w:jc w:val="center"/>
      </w:pPr>
    </w:p>
    <w:p w14:paraId="3D31CECB" w14:textId="77777777" w:rsidR="002C0F59" w:rsidRDefault="002C0F59" w:rsidP="002C0F59">
      <w:pPr>
        <w:jc w:val="center"/>
      </w:pPr>
    </w:p>
    <w:p w14:paraId="686FA4FE" w14:textId="77777777" w:rsidR="002C0F59" w:rsidRDefault="002C0F59" w:rsidP="002C0F59">
      <w:pPr>
        <w:jc w:val="center"/>
      </w:pPr>
    </w:p>
    <w:p w14:paraId="53E8261E" w14:textId="77777777" w:rsidR="002C0F59" w:rsidRDefault="002C0F59" w:rsidP="002C0F59">
      <w:pPr>
        <w:jc w:val="center"/>
      </w:pPr>
    </w:p>
    <w:p w14:paraId="0BB31533" w14:textId="1E1983F6" w:rsidR="002C0F59" w:rsidRPr="00966969" w:rsidRDefault="002C0F59" w:rsidP="002C0F59">
      <w:pPr>
        <w:jc w:val="center"/>
      </w:pPr>
      <w:r w:rsidRPr="00966969">
        <w:t>Methods of data mining</w:t>
      </w:r>
    </w:p>
    <w:p w14:paraId="7040F4CE" w14:textId="77777777" w:rsidR="002C0F59" w:rsidRDefault="002C0F59" w:rsidP="002C0F59">
      <w:pPr>
        <w:jc w:val="center"/>
      </w:pPr>
      <w:r w:rsidRPr="00966969">
        <w:t>Assignment 3</w:t>
      </w:r>
    </w:p>
    <w:p w14:paraId="06FC7448" w14:textId="0EA0E41B" w:rsidR="002C0F59" w:rsidRPr="002C0F59" w:rsidRDefault="002C0F59" w:rsidP="002C0F59">
      <w:pPr>
        <w:jc w:val="center"/>
      </w:pPr>
      <w:r w:rsidRPr="002C0F59">
        <w:t xml:space="preserve">Task </w:t>
      </w:r>
      <w:r w:rsidRPr="002C0F59">
        <w:t>2</w:t>
      </w:r>
    </w:p>
    <w:p w14:paraId="1E05A1EF" w14:textId="77777777" w:rsidR="002C0F59" w:rsidRPr="002C0F59" w:rsidRDefault="002C0F59" w:rsidP="002C0F59">
      <w:pPr>
        <w:jc w:val="center"/>
      </w:pPr>
      <w:r w:rsidRPr="002C0F59">
        <w:t>Miro-Markus Nikula</w:t>
      </w:r>
    </w:p>
    <w:p w14:paraId="59221501" w14:textId="77777777" w:rsidR="002C0F59" w:rsidRPr="002C0F59" w:rsidRDefault="002C0F59" w:rsidP="002C0F59">
      <w:pPr>
        <w:jc w:val="center"/>
      </w:pPr>
      <w:r w:rsidRPr="002C0F59">
        <w:t>712686</w:t>
      </w:r>
    </w:p>
    <w:p w14:paraId="3DAF9A47" w14:textId="14BE5DF4" w:rsidR="002C0F59" w:rsidRPr="002C0F59" w:rsidRDefault="002C0F59" w:rsidP="002C0F59"/>
    <w:p w14:paraId="66270A0B" w14:textId="02B92EE0" w:rsidR="002C0F59" w:rsidRPr="002C0F59" w:rsidRDefault="002C0F59" w:rsidP="002C0F59"/>
    <w:p w14:paraId="154809EA" w14:textId="07B114E1" w:rsidR="002C0F59" w:rsidRPr="002C0F59" w:rsidRDefault="002C0F59" w:rsidP="002C0F59"/>
    <w:p w14:paraId="2F7AAF11" w14:textId="109AE2EA" w:rsidR="002C0F59" w:rsidRPr="002C0F59" w:rsidRDefault="002C0F59" w:rsidP="002C0F59"/>
    <w:p w14:paraId="20FFE647" w14:textId="1431FF46" w:rsidR="002C0F59" w:rsidRPr="002C0F59" w:rsidRDefault="002C0F59" w:rsidP="002C0F59"/>
    <w:p w14:paraId="5D1ACCDC" w14:textId="6832091C" w:rsidR="002C0F59" w:rsidRPr="002C0F59" w:rsidRDefault="002C0F59" w:rsidP="002C0F59"/>
    <w:p w14:paraId="6294544E" w14:textId="6F732C12" w:rsidR="002C0F59" w:rsidRPr="002C0F59" w:rsidRDefault="002C0F59" w:rsidP="002C0F59"/>
    <w:p w14:paraId="306E926B" w14:textId="1CF3F1A8" w:rsidR="002C0F59" w:rsidRPr="002C0F59" w:rsidRDefault="002C0F59" w:rsidP="002C0F59"/>
    <w:p w14:paraId="558A8B41" w14:textId="3F0D128E" w:rsidR="002C0F59" w:rsidRPr="002C0F59" w:rsidRDefault="002C0F59" w:rsidP="002C0F59"/>
    <w:p w14:paraId="738DB889" w14:textId="1EED4FA4" w:rsidR="002C0F59" w:rsidRPr="002C0F59" w:rsidRDefault="002C0F59" w:rsidP="002C0F59"/>
    <w:p w14:paraId="11150166" w14:textId="6DE37015" w:rsidR="002C0F59" w:rsidRPr="002C0F59" w:rsidRDefault="002C0F59" w:rsidP="002C0F59"/>
    <w:p w14:paraId="25656829" w14:textId="73319A9D" w:rsidR="002C0F59" w:rsidRDefault="002C0F59" w:rsidP="00AE5A87">
      <w:pPr>
        <w:pStyle w:val="ListParagraph"/>
        <w:numPr>
          <w:ilvl w:val="0"/>
          <w:numId w:val="1"/>
        </w:numPr>
      </w:pPr>
      <w:r>
        <w:lastRenderedPageBreak/>
        <w:t>I used the existing binarization for ratdata and binarized the following features: sulcer, gonind, appind and heartind</w:t>
      </w:r>
      <w:r w:rsidR="001A29A8">
        <w:t>. For kmethod I couldn’t really find the meanings of the numeral codes. In one description it said that 1-5 the kmethod is unknown, but those were the only values displayed in the data for this exercise and for that reason, I chose not to use kmethod.</w:t>
      </w:r>
      <w:r w:rsidR="00EA4E02">
        <w:t xml:space="preserve"> </w:t>
      </w:r>
      <w:r w:rsidR="00B03B95">
        <w:t>The new features derived from the aforementioned features are gonindlow</w:t>
      </w:r>
      <w:r w:rsidR="00C361E7">
        <w:t>(&lt;0.05)</w:t>
      </w:r>
      <w:r w:rsidR="00B03B95">
        <w:t>, gonindhigh</w:t>
      </w:r>
      <w:r w:rsidR="00C361E7">
        <w:t>(&gt;1.5)</w:t>
      </w:r>
      <w:r w:rsidR="00B03B95">
        <w:t>, appindlow</w:t>
      </w:r>
      <w:r w:rsidR="00C361E7">
        <w:t>(&lt;0.0099)</w:t>
      </w:r>
      <w:r w:rsidR="00B03B95">
        <w:t>, appindhigh</w:t>
      </w:r>
      <w:r w:rsidR="00C361E7">
        <w:t>(&gt;0.0177)</w:t>
      </w:r>
      <w:r w:rsidR="00B03B95">
        <w:t>, heartindlow</w:t>
      </w:r>
      <w:r w:rsidR="00C361E7">
        <w:t>(&lt;0.0035)</w:t>
      </w:r>
      <w:r w:rsidR="00B03B95">
        <w:t>, heartindhigh</w:t>
      </w:r>
      <w:r w:rsidR="00C361E7">
        <w:t>(&gt;0.0048)</w:t>
      </w:r>
      <w:r w:rsidR="00B03B95">
        <w:t xml:space="preserve">, </w:t>
      </w:r>
      <w:r w:rsidR="00CD22FA">
        <w:t>has</w:t>
      </w:r>
      <w:r w:rsidR="00B03B95">
        <w:t>sulcer</w:t>
      </w:r>
      <w:r w:rsidR="00C361E7">
        <w:t>(&gt;</w:t>
      </w:r>
      <w:r w:rsidR="00CD22FA">
        <w:t>1</w:t>
      </w:r>
      <w:r w:rsidR="00C361E7">
        <w:t>)</w:t>
      </w:r>
      <w:r w:rsidR="001A29A8">
        <w:t xml:space="preserve">. </w:t>
      </w:r>
      <w:r w:rsidR="00C361E7">
        <w:t>For the index-features I took the 20</w:t>
      </w:r>
      <w:r w:rsidR="00C361E7" w:rsidRPr="00AE5A87">
        <w:rPr>
          <w:vertAlign w:val="superscript"/>
        </w:rPr>
        <w:t>th</w:t>
      </w:r>
      <w:r w:rsidR="00C361E7">
        <w:t xml:space="preserve"> and 80</w:t>
      </w:r>
      <w:r w:rsidR="00C361E7" w:rsidRPr="00AE5A87">
        <w:rPr>
          <w:vertAlign w:val="superscript"/>
        </w:rPr>
        <w:t>th</w:t>
      </w:r>
      <w:r w:rsidR="00C361E7">
        <w:t xml:space="preserve"> percentiles </w:t>
      </w:r>
      <w:r w:rsidR="00AE5A87">
        <w:t xml:space="preserve">using Numpy </w:t>
      </w:r>
      <w:r w:rsidR="00C361E7">
        <w:t>to determine which values correspond to high</w:t>
      </w:r>
      <w:r w:rsidR="005835A0">
        <w:t>-</w:t>
      </w:r>
      <w:r w:rsidR="00C361E7">
        <w:t xml:space="preserve"> and low</w:t>
      </w:r>
      <w:r w:rsidR="005835A0">
        <w:t>-</w:t>
      </w:r>
      <w:r w:rsidR="00906E0A">
        <w:t>features</w:t>
      </w:r>
      <w:r w:rsidR="00C361E7">
        <w:t>.</w:t>
      </w:r>
      <w:r w:rsidR="00AE5A87">
        <w:t xml:space="preserve"> I used basic Pandas’ dataframe methods together with python’s text-file and string-methods.</w:t>
      </w:r>
    </w:p>
    <w:p w14:paraId="534FD8F9" w14:textId="39439F26" w:rsidR="00AE5A87" w:rsidRDefault="00AE5A87" w:rsidP="002C0F59"/>
    <w:p w14:paraId="723D54B6" w14:textId="77E6FC44" w:rsidR="00AE5A87" w:rsidRDefault="00AE5A87" w:rsidP="00AE5A87">
      <w:pPr>
        <w:pStyle w:val="ListParagraph"/>
        <w:numPr>
          <w:ilvl w:val="0"/>
          <w:numId w:val="1"/>
        </w:numPr>
      </w:pPr>
    </w:p>
    <w:p w14:paraId="3526905A" w14:textId="574FB47D" w:rsidR="00D9749B" w:rsidRDefault="00D9749B" w:rsidP="00AE5A87">
      <w:pPr>
        <w:ind w:left="720"/>
      </w:pPr>
      <w:r>
        <w:t>I transferred the transaction data</w:t>
      </w:r>
      <w:r w:rsidR="00EC7F88">
        <w:t xml:space="preserve"> into</w:t>
      </w:r>
      <w:r>
        <w:t xml:space="preserve"> numerical codes using namescodes-tool and then found 100 positive association rules using command: </w:t>
      </w:r>
      <w:r w:rsidRPr="00D9749B">
        <w:t>./kingfisher -i test.txt.codes -k599 -M-50 -t1</w:t>
      </w:r>
      <w:r>
        <w:t xml:space="preserve"> </w:t>
      </w:r>
      <w:r w:rsidR="000049ED">
        <w:t xml:space="preserve">-o </w:t>
      </w:r>
      <w:r>
        <w:t>testrules.txt.</w:t>
      </w:r>
    </w:p>
    <w:p w14:paraId="2C4FA71D" w14:textId="06CABD3C" w:rsidR="00F65703" w:rsidRDefault="00F65703" w:rsidP="00AE5A87">
      <w:pPr>
        <w:ind w:left="720"/>
      </w:pPr>
    </w:p>
    <w:p w14:paraId="2ACA5507" w14:textId="6D11180C" w:rsidR="00F65703" w:rsidRPr="002C0F59" w:rsidRDefault="00F65703" w:rsidP="00AE5A87">
      <w:pPr>
        <w:ind w:left="720"/>
      </w:pPr>
      <w:r>
        <w:t>The 1</w:t>
      </w:r>
      <w:r w:rsidR="001F19AC">
        <w:t>1</w:t>
      </w:r>
      <w:r>
        <w:t xml:space="preserve"> rules I took from the top 100 are:</w:t>
      </w:r>
    </w:p>
    <w:p w14:paraId="27484759" w14:textId="2C5E3FAB" w:rsidR="00E428DF" w:rsidRDefault="00AE5A87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place2 -&gt; winter</w:t>
      </w:r>
      <w:r w:rsidRPr="00AE5A87">
        <w:t xml:space="preserve"> fr=62 (0.1105), cf=0.827, gamma=3.336, delta=0.077, M=-6.892e+01</w:t>
      </w:r>
    </w:p>
    <w:p w14:paraId="75BDABEB" w14:textId="35FECCDF" w:rsidR="00AE5A87" w:rsidRDefault="00AE5A87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wild hassulcer -&gt; heartindhigh</w:t>
      </w:r>
      <w:r w:rsidRPr="00AE5A87">
        <w:t xml:space="preserve"> fr=51 (0.0909), cf=0.354, gamma=3.896, delta=0.068, M=-7.713e+01</w:t>
      </w:r>
    </w:p>
    <w:p w14:paraId="3108A0FA" w14:textId="162654B2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wild adrenallarge -&gt; hassulcer</w:t>
      </w:r>
      <w:r w:rsidRPr="00A374C9">
        <w:t xml:space="preserve"> fr=72 (0.1283), cf=0.713, gamma=2.666, delta=0.080, M=-5.788e+01</w:t>
      </w:r>
    </w:p>
    <w:p w14:paraId="578BF54C" w14:textId="3203C472" w:rsidR="00F13CBF" w:rsidRDefault="00F13CBF" w:rsidP="00F13CBF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heartindhigh -&gt; hassulcer</w:t>
      </w:r>
      <w:r w:rsidRPr="00A374C9">
        <w:t xml:space="preserve"> fr=51 (0.0909), cf=1.000, gamma=3.740, delta=0.067, M=-7.459e+01</w:t>
      </w:r>
    </w:p>
    <w:p w14:paraId="07D46901" w14:textId="1DFB297A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freezer -&gt; heartindlow</w:t>
      </w:r>
      <w:r>
        <w:t xml:space="preserve"> fr=31 (0.0553), cf=0.912, gamma=5.384, delta=0.045, M=-5.141e+01</w:t>
      </w:r>
    </w:p>
    <w:p w14:paraId="3F35C98B" w14:textId="5B7C2A17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freezer -&gt; liversmall</w:t>
      </w:r>
      <w:r>
        <w:t xml:space="preserve"> fr=29 (0.0517), cf=0.853, gamma=6.214, delta=0.043, M=-5.086e+01</w:t>
      </w:r>
    </w:p>
    <w:p w14:paraId="6AC6D0C4" w14:textId="4527CEFA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lab -&gt; gonindhigh</w:t>
      </w:r>
      <w:r w:rsidRPr="00A374C9">
        <w:t xml:space="preserve"> fr=43 (0.0766), cf=0.597, gamma=3.527, delta=0.055, M=-4.296e+01</w:t>
      </w:r>
    </w:p>
    <w:p w14:paraId="2B8775C2" w14:textId="510AE940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liversmall lab -&gt; gonindhigh</w:t>
      </w:r>
      <w:r w:rsidRPr="00A374C9">
        <w:t xml:space="preserve"> fr=30 (0.0535), cf=0.833, gamma=4.921, delta=0.043, M=-4.391e+01</w:t>
      </w:r>
    </w:p>
    <w:p w14:paraId="5D922705" w14:textId="663ED1E2" w:rsidR="00A374C9" w:rsidRDefault="00A374C9" w:rsidP="00F65703">
      <w:pPr>
        <w:pStyle w:val="ListParagraph"/>
        <w:numPr>
          <w:ilvl w:val="0"/>
          <w:numId w:val="2"/>
        </w:numPr>
      </w:pPr>
      <w:r w:rsidRPr="00F65703">
        <w:rPr>
          <w:b/>
          <w:bCs/>
        </w:rPr>
        <w:t>weightlow -&gt; heartindhigh</w:t>
      </w:r>
      <w:r w:rsidRPr="00A374C9">
        <w:t xml:space="preserve"> fr=61 (0.1087), cf=0.616, gamma=3.032, delta=0.073, M=-5.477e+01</w:t>
      </w:r>
    </w:p>
    <w:p w14:paraId="1306B0C8" w14:textId="1A9C8E95" w:rsidR="001A1BC4" w:rsidRDefault="001A1BC4" w:rsidP="00F65703">
      <w:pPr>
        <w:pStyle w:val="ListParagraph"/>
        <w:numPr>
          <w:ilvl w:val="0"/>
          <w:numId w:val="2"/>
        </w:numPr>
      </w:pPr>
      <w:r w:rsidRPr="001A1BC4">
        <w:rPr>
          <w:b/>
          <w:bCs/>
        </w:rPr>
        <w:t>summer weightnormal -&gt; mother-female</w:t>
      </w:r>
      <w:r w:rsidRPr="001A1BC4">
        <w:t xml:space="preserve"> fr=168 (0.2995), cf=0.530, gamma=1.509, delta=0.101, M=-5.767e+01</w:t>
      </w:r>
    </w:p>
    <w:p w14:paraId="0316B104" w14:textId="11B5A326" w:rsidR="001A1BC4" w:rsidRDefault="001A1BC4" w:rsidP="00F65703">
      <w:pPr>
        <w:pStyle w:val="ListParagraph"/>
        <w:numPr>
          <w:ilvl w:val="0"/>
          <w:numId w:val="2"/>
        </w:numPr>
      </w:pPr>
      <w:r w:rsidRPr="001A1BC4">
        <w:rPr>
          <w:b/>
          <w:bCs/>
        </w:rPr>
        <w:t>summer weightnormal place3 -&gt; nursing</w:t>
      </w:r>
      <w:r w:rsidRPr="001A1BC4">
        <w:t xml:space="preserve"> fr=96 (0.1711), cf=0.430, gamma=2.047, delta=0.088, M=-5.687e+01</w:t>
      </w:r>
    </w:p>
    <w:p w14:paraId="76759C88" w14:textId="77777777" w:rsidR="00F65703" w:rsidRDefault="00F65703" w:rsidP="00F65703">
      <w:pPr>
        <w:ind w:left="720"/>
      </w:pPr>
    </w:p>
    <w:p w14:paraId="30B80AEB" w14:textId="6B065339" w:rsidR="001F19AC" w:rsidRDefault="00F65703" w:rsidP="007E00C5">
      <w:pPr>
        <w:pStyle w:val="ListParagraph"/>
        <w:numPr>
          <w:ilvl w:val="0"/>
          <w:numId w:val="1"/>
        </w:numPr>
      </w:pPr>
      <w:r>
        <w:t xml:space="preserve">I chose these rules mainly from biological point of view and preferred the ones that I made the most sense. </w:t>
      </w:r>
      <w:r w:rsidR="00397240">
        <w:t>Place2 seems to be a common one for finding rats during winter</w:t>
      </w:r>
      <w:r w:rsidR="00F13CBF">
        <w:t xml:space="preserve"> (rule1)</w:t>
      </w:r>
      <w:r w:rsidR="00397240">
        <w:t>. Wild and sulcer seem to appear together quite often</w:t>
      </w:r>
      <w:r w:rsidR="00F13CBF">
        <w:t xml:space="preserve"> (rule2-4)</w:t>
      </w:r>
      <w:r w:rsidR="00397240">
        <w:t xml:space="preserve">. One hypothesis could be that wild rats are </w:t>
      </w:r>
      <w:r w:rsidR="00F13CBF">
        <w:t xml:space="preserve">more </w:t>
      </w:r>
      <w:r w:rsidR="00397240">
        <w:t xml:space="preserve">likely to have sulcer </w:t>
      </w:r>
      <w:r w:rsidR="00F13CBF">
        <w:t>and sulcer is connected to higher heartind. Doesn’t sound too far off to me since stomach ulcer makes digesting food difficult, which then leads to body weight loss.</w:t>
      </w:r>
    </w:p>
    <w:p w14:paraId="7A2580AA" w14:textId="3810DF8A" w:rsidR="001F19AC" w:rsidRDefault="001F19AC" w:rsidP="001F19AC">
      <w:pPr>
        <w:ind w:left="720"/>
      </w:pPr>
      <w:r>
        <w:t>Freezer rats seem to have smaller hearts and livers (rule5-6). Also, some lab rats have higher gonind and about 2/3 of them also have a small liver (rule7-8). One very obvious association is in rule 9. If body weight is low, then most likely heartind(=heart weight / body weight) is high.</w:t>
      </w:r>
    </w:p>
    <w:p w14:paraId="0C8BD14E" w14:textId="192CFD6F" w:rsidR="00966649" w:rsidRDefault="001F19AC" w:rsidP="00966649">
      <w:pPr>
        <w:ind w:left="720"/>
      </w:pPr>
      <w:r>
        <w:lastRenderedPageBreak/>
        <w:t xml:space="preserve">The most frequent associations here are the last two. Summer is a time when mother rats and nursing rats can be found. In many cases also from the same place. Without diving any deeper into this matter, I believe summer is the time when most </w:t>
      </w:r>
      <w:r w:rsidR="00966649">
        <w:t>animals, especially rodents breed. The nursing period of a rat is about one month which would explain why they’re also captured during summer. Normal weight is also associated here and that I believe is because the mothers are no longer pregnant.</w:t>
      </w:r>
    </w:p>
    <w:p w14:paraId="7363719D" w14:textId="77777777" w:rsidR="001F19AC" w:rsidRDefault="001F19AC" w:rsidP="001F19AC">
      <w:pPr>
        <w:ind w:left="720"/>
      </w:pPr>
    </w:p>
    <w:p w14:paraId="4DE50648" w14:textId="77777777" w:rsidR="00F13CBF" w:rsidRDefault="00F13CBF" w:rsidP="00F65703">
      <w:pPr>
        <w:ind w:left="720"/>
      </w:pPr>
    </w:p>
    <w:p w14:paraId="0AE1696D" w14:textId="0CAAADFD" w:rsidR="00A374C9" w:rsidRDefault="00A374C9" w:rsidP="00A374C9">
      <w:pPr>
        <w:ind w:firstLine="720"/>
      </w:pPr>
    </w:p>
    <w:sectPr w:rsidR="00A374C9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191C"/>
    <w:multiLevelType w:val="hybridMultilevel"/>
    <w:tmpl w:val="35AEC094"/>
    <w:lvl w:ilvl="0" w:tplc="E716E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1703CA"/>
    <w:multiLevelType w:val="hybridMultilevel"/>
    <w:tmpl w:val="43A469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59"/>
    <w:rsid w:val="000049ED"/>
    <w:rsid w:val="0017793C"/>
    <w:rsid w:val="001A1BC4"/>
    <w:rsid w:val="001A29A8"/>
    <w:rsid w:val="001F19AC"/>
    <w:rsid w:val="002C0F59"/>
    <w:rsid w:val="00397240"/>
    <w:rsid w:val="005835A0"/>
    <w:rsid w:val="007D43C9"/>
    <w:rsid w:val="007E00C5"/>
    <w:rsid w:val="00906E0A"/>
    <w:rsid w:val="00966649"/>
    <w:rsid w:val="00A374C9"/>
    <w:rsid w:val="00AE5A87"/>
    <w:rsid w:val="00B03B95"/>
    <w:rsid w:val="00BF2BC4"/>
    <w:rsid w:val="00C361E7"/>
    <w:rsid w:val="00CD22FA"/>
    <w:rsid w:val="00D9749B"/>
    <w:rsid w:val="00DD256D"/>
    <w:rsid w:val="00EA4E02"/>
    <w:rsid w:val="00EC7F88"/>
    <w:rsid w:val="00F13CBF"/>
    <w:rsid w:val="00F65703"/>
    <w:rsid w:val="00FC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10C8"/>
  <w15:chartTrackingRefBased/>
  <w15:docId w15:val="{B010747B-BA37-4566-BA39-50387B0A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Nikula Miro-Markus</dc:creator>
  <cp:keywords/>
  <dc:description/>
  <cp:lastModifiedBy>Nikula Miro-Markus</cp:lastModifiedBy>
  <cp:revision>17</cp:revision>
  <dcterms:created xsi:type="dcterms:W3CDTF">2021-11-15T14:57:00Z</dcterms:created>
  <dcterms:modified xsi:type="dcterms:W3CDTF">2021-11-16T15:36:00Z</dcterms:modified>
</cp:coreProperties>
</file>