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2B96" w14:textId="515A0C78" w:rsidR="00C5299A" w:rsidRPr="009B01B2" w:rsidRDefault="00C5299A" w:rsidP="00C5299A">
      <w:pPr>
        <w:pStyle w:val="PlainText"/>
        <w:rPr>
          <w:lang w:val="en-GB"/>
        </w:rPr>
      </w:pPr>
      <w:r w:rsidRPr="009B01B2">
        <w:rPr>
          <w:lang w:val="en-GB"/>
        </w:rPr>
        <w:t xml:space="preserve">Proposal for an M.Sc. Thesis – </w:t>
      </w:r>
      <w:proofErr w:type="spellStart"/>
      <w:r w:rsidR="003D5145">
        <w:rPr>
          <w:lang w:val="en-GB"/>
        </w:rPr>
        <w:t>nnnnn</w:t>
      </w:r>
      <w:proofErr w:type="spellEnd"/>
      <w:r w:rsidRPr="009B01B2">
        <w:rPr>
          <w:lang w:val="en-GB"/>
        </w:rPr>
        <w:t xml:space="preserve"> - 20</w:t>
      </w:r>
      <w:r>
        <w:rPr>
          <w:lang w:val="en-GB"/>
        </w:rPr>
        <w:t>2</w:t>
      </w:r>
      <w:r w:rsidR="009E5CFE">
        <w:rPr>
          <w:lang w:val="en-GB"/>
        </w:rPr>
        <w:t>2</w:t>
      </w:r>
      <w:r w:rsidRPr="009B01B2">
        <w:rPr>
          <w:lang w:val="en-GB"/>
        </w:rPr>
        <w:t>/202</w:t>
      </w:r>
      <w:r w:rsidR="009E5CFE">
        <w:rPr>
          <w:lang w:val="en-GB"/>
        </w:rPr>
        <w:t>3</w:t>
      </w:r>
    </w:p>
    <w:p w14:paraId="2D463BF6" w14:textId="77777777" w:rsidR="00991C07" w:rsidRPr="009B01B2" w:rsidRDefault="00991C07" w:rsidP="00DE152B">
      <w:pPr>
        <w:pStyle w:val="PlainText"/>
        <w:rPr>
          <w:lang w:val="en-GB"/>
        </w:rPr>
      </w:pPr>
    </w:p>
    <w:p w14:paraId="7A77121F" w14:textId="77777777" w:rsidR="00991C07" w:rsidRPr="009B01B2" w:rsidRDefault="00991C07" w:rsidP="00DE152B">
      <w:pPr>
        <w:pStyle w:val="PlainText"/>
        <w:rPr>
          <w:lang w:val="en-GB"/>
        </w:rPr>
      </w:pPr>
    </w:p>
    <w:p w14:paraId="44FF3396" w14:textId="77777777" w:rsidR="00991C07" w:rsidRPr="009B01B2" w:rsidRDefault="004E55BC" w:rsidP="00DE152B">
      <w:pPr>
        <w:pStyle w:val="PlainText"/>
        <w:rPr>
          <w:lang w:val="en-GB"/>
        </w:rPr>
      </w:pPr>
      <w:r w:rsidRPr="009B01B2">
        <w:rPr>
          <w:lang w:val="en-GB"/>
        </w:rPr>
        <w:t>Title</w:t>
      </w:r>
      <w:r w:rsidR="00991C07" w:rsidRPr="009B01B2">
        <w:rPr>
          <w:lang w:val="en-GB"/>
        </w:rPr>
        <w:t xml:space="preserve">: </w:t>
      </w:r>
    </w:p>
    <w:p w14:paraId="562B2C09" w14:textId="1406A2DC" w:rsidR="00991C07" w:rsidRPr="009B01B2" w:rsidRDefault="003D5145" w:rsidP="00DE152B">
      <w:pPr>
        <w:pStyle w:val="PlainText"/>
        <w:rPr>
          <w:lang w:val="en-GB"/>
        </w:rPr>
      </w:pPr>
      <w:r w:rsidRPr="003D5145">
        <w:rPr>
          <w:lang w:val="en-GB"/>
        </w:rPr>
        <w:t xml:space="preserve">Forecast of </w:t>
      </w:r>
      <w:r>
        <w:rPr>
          <w:lang w:val="en-GB"/>
        </w:rPr>
        <w:t>Quality of Experience</w:t>
      </w:r>
      <w:r w:rsidRPr="003D5145">
        <w:rPr>
          <w:lang w:val="en-GB"/>
        </w:rPr>
        <w:t xml:space="preserve"> using </w:t>
      </w:r>
      <w:r w:rsidR="007B3188">
        <w:rPr>
          <w:lang w:val="en-GB"/>
        </w:rPr>
        <w:t>Machine Learning</w:t>
      </w:r>
      <w:r w:rsidR="00D53EFA">
        <w:rPr>
          <w:lang w:val="en-GB"/>
        </w:rPr>
        <w:t xml:space="preserve"> in 4G/5G </w:t>
      </w:r>
      <w:r w:rsidR="007B3188">
        <w:rPr>
          <w:lang w:val="en-GB"/>
        </w:rPr>
        <w:t>N</w:t>
      </w:r>
      <w:r w:rsidR="00D53EFA">
        <w:rPr>
          <w:lang w:val="en-GB"/>
        </w:rPr>
        <w:t>et</w:t>
      </w:r>
      <w:r w:rsidR="00567F3F">
        <w:rPr>
          <w:lang w:val="en-GB"/>
        </w:rPr>
        <w:t>works</w:t>
      </w:r>
    </w:p>
    <w:p w14:paraId="51452FDB" w14:textId="77777777" w:rsidR="00991C07" w:rsidRPr="009B01B2" w:rsidRDefault="00991C07" w:rsidP="00DE152B">
      <w:pPr>
        <w:pStyle w:val="PlainText"/>
        <w:rPr>
          <w:lang w:val="en-GB"/>
        </w:rPr>
      </w:pPr>
    </w:p>
    <w:p w14:paraId="6649D58C" w14:textId="77777777" w:rsidR="00991C07" w:rsidRPr="006C6044" w:rsidRDefault="004E55BC" w:rsidP="00DE152B">
      <w:pPr>
        <w:pStyle w:val="PlainText"/>
        <w:rPr>
          <w:lang w:val="pt-PT"/>
        </w:rPr>
      </w:pPr>
      <w:r w:rsidRPr="006C6044">
        <w:rPr>
          <w:lang w:val="pt-PT"/>
        </w:rPr>
        <w:t>Supervisor</w:t>
      </w:r>
      <w:r w:rsidR="00B01165" w:rsidRPr="006C6044">
        <w:rPr>
          <w:lang w:val="pt-PT"/>
        </w:rPr>
        <w:t>:</w:t>
      </w:r>
    </w:p>
    <w:p w14:paraId="399258C4" w14:textId="7D069FF8" w:rsidR="00991C07" w:rsidRDefault="00991C07" w:rsidP="00DE152B">
      <w:pPr>
        <w:pStyle w:val="PlainText"/>
        <w:rPr>
          <w:lang w:val="pt-PT"/>
        </w:rPr>
      </w:pPr>
      <w:r w:rsidRPr="006C6044">
        <w:rPr>
          <w:lang w:val="pt-PT"/>
        </w:rPr>
        <w:t>Luis M. Correia</w:t>
      </w:r>
    </w:p>
    <w:p w14:paraId="20FE01C6" w14:textId="77777777" w:rsidR="00DC33AF" w:rsidRPr="000B3C90" w:rsidRDefault="00DC33AF" w:rsidP="00DE152B">
      <w:pPr>
        <w:pStyle w:val="PlainText"/>
        <w:rPr>
          <w:lang w:val="pt-PT"/>
        </w:rPr>
      </w:pPr>
    </w:p>
    <w:p w14:paraId="238C7240" w14:textId="77777777" w:rsidR="00991C07" w:rsidRPr="000B3C90" w:rsidRDefault="00991C07" w:rsidP="00DE152B">
      <w:pPr>
        <w:pStyle w:val="PlainText"/>
        <w:rPr>
          <w:lang w:val="pt-PT"/>
        </w:rPr>
      </w:pPr>
    </w:p>
    <w:p w14:paraId="5E07BEFD" w14:textId="77777777" w:rsidR="004E55BC" w:rsidRPr="006C6044" w:rsidRDefault="004E55BC" w:rsidP="004E55BC">
      <w:pPr>
        <w:pStyle w:val="PlainText"/>
        <w:rPr>
          <w:lang w:val="pt-PT"/>
        </w:rPr>
      </w:pPr>
      <w:r w:rsidRPr="006C6044">
        <w:rPr>
          <w:lang w:val="pt-PT"/>
        </w:rPr>
        <w:t xml:space="preserve">Co-Supervisor: </w:t>
      </w:r>
    </w:p>
    <w:p w14:paraId="6A36E386" w14:textId="77777777" w:rsidR="004E55BC" w:rsidRPr="00307171" w:rsidRDefault="004E55BC" w:rsidP="004E55BC">
      <w:pPr>
        <w:pStyle w:val="PlainText"/>
        <w:rPr>
          <w:lang w:val="en-GB"/>
        </w:rPr>
      </w:pPr>
      <w:r w:rsidRPr="006C6044">
        <w:rPr>
          <w:lang w:val="pt-PT"/>
        </w:rPr>
        <w:t xml:space="preserve">              </w:t>
      </w:r>
      <w:r w:rsidRPr="00307171">
        <w:rPr>
          <w:lang w:val="en-GB"/>
        </w:rPr>
        <w:t xml:space="preserve">Name: </w:t>
      </w:r>
      <w:r w:rsidR="00A30717" w:rsidRPr="00307171">
        <w:rPr>
          <w:lang w:val="en-GB"/>
        </w:rPr>
        <w:t>Luis Santo</w:t>
      </w:r>
    </w:p>
    <w:p w14:paraId="56C36FEF" w14:textId="77777777" w:rsidR="001901FF" w:rsidRPr="009B01B2" w:rsidRDefault="004E55BC" w:rsidP="004E55BC">
      <w:pPr>
        <w:pStyle w:val="PlainText"/>
        <w:rPr>
          <w:lang w:val="en-GB"/>
        </w:rPr>
      </w:pPr>
      <w:r w:rsidRPr="00307171">
        <w:rPr>
          <w:lang w:val="en-GB"/>
        </w:rPr>
        <w:t xml:space="preserve">      </w:t>
      </w:r>
      <w:r w:rsidRPr="009B01B2">
        <w:rPr>
          <w:lang w:val="en-GB"/>
        </w:rPr>
        <w:t xml:space="preserve">Company name: </w:t>
      </w:r>
      <w:r w:rsidR="00A30717" w:rsidRPr="009B01B2">
        <w:rPr>
          <w:lang w:val="en-GB"/>
        </w:rPr>
        <w:t>NOS</w:t>
      </w:r>
    </w:p>
    <w:p w14:paraId="22A9FF04" w14:textId="77777777" w:rsidR="00991C07" w:rsidRPr="009B01B2" w:rsidRDefault="00991C07" w:rsidP="00DE152B">
      <w:pPr>
        <w:pStyle w:val="PlainText"/>
        <w:rPr>
          <w:lang w:val="en-GB"/>
        </w:rPr>
      </w:pPr>
    </w:p>
    <w:p w14:paraId="6EA8F219" w14:textId="77777777" w:rsidR="00D233F2" w:rsidRPr="009B01B2" w:rsidRDefault="00D233F2" w:rsidP="00D233F2">
      <w:pPr>
        <w:pStyle w:val="PlainText"/>
        <w:rPr>
          <w:lang w:val="en-GB"/>
        </w:rPr>
      </w:pPr>
    </w:p>
    <w:p w14:paraId="625CAB61" w14:textId="77777777" w:rsidR="00D233F2" w:rsidRPr="009B01B2" w:rsidRDefault="00D233F2" w:rsidP="00D233F2">
      <w:pPr>
        <w:pStyle w:val="PlainText"/>
        <w:rPr>
          <w:lang w:val="en-GB"/>
        </w:rPr>
      </w:pPr>
      <w:r w:rsidRPr="009B01B2">
        <w:rPr>
          <w:lang w:val="en-GB"/>
        </w:rPr>
        <w:t xml:space="preserve">Objectives: </w:t>
      </w:r>
    </w:p>
    <w:p w14:paraId="1827A3A6" w14:textId="51636647" w:rsidR="009142FB" w:rsidRPr="009B01B2" w:rsidRDefault="00DB3A67" w:rsidP="00DE152B">
      <w:pPr>
        <w:pStyle w:val="PlainText"/>
        <w:rPr>
          <w:lang w:val="en-GB"/>
        </w:rPr>
      </w:pPr>
      <w:r w:rsidRPr="009B01B2">
        <w:rPr>
          <w:lang w:val="en-GB"/>
        </w:rPr>
        <w:t>T</w:t>
      </w:r>
      <w:r w:rsidR="008A43EA" w:rsidRPr="009B01B2">
        <w:rPr>
          <w:lang w:val="en-GB"/>
        </w:rPr>
        <w:t xml:space="preserve">o develop a model </w:t>
      </w:r>
      <w:r w:rsidRPr="009B01B2">
        <w:rPr>
          <w:lang w:val="en-GB"/>
        </w:rPr>
        <w:t xml:space="preserve">for </w:t>
      </w:r>
      <w:r w:rsidR="00D76F9D" w:rsidRPr="009B01B2">
        <w:rPr>
          <w:lang w:val="en-GB"/>
        </w:rPr>
        <w:t xml:space="preserve">the </w:t>
      </w:r>
      <w:r w:rsidR="005C6BEE" w:rsidRPr="005C6BEE">
        <w:rPr>
          <w:lang w:val="en-GB"/>
        </w:rPr>
        <w:t>classification of cells according to the Quality of Experience</w:t>
      </w:r>
      <w:r w:rsidR="00116CB6">
        <w:rPr>
          <w:lang w:val="en-GB"/>
        </w:rPr>
        <w:t xml:space="preserve"> </w:t>
      </w:r>
      <w:r w:rsidR="005C6BEE" w:rsidRPr="005C6BEE">
        <w:rPr>
          <w:lang w:val="en-GB"/>
        </w:rPr>
        <w:t xml:space="preserve">and </w:t>
      </w:r>
      <w:r w:rsidR="00E743E4">
        <w:rPr>
          <w:lang w:val="en-GB"/>
        </w:rPr>
        <w:t>its</w:t>
      </w:r>
      <w:r w:rsidR="00116CB6">
        <w:rPr>
          <w:lang w:val="en-GB"/>
        </w:rPr>
        <w:t xml:space="preserve"> </w:t>
      </w:r>
      <w:r w:rsidR="005C6BEE" w:rsidRPr="005C6BEE">
        <w:rPr>
          <w:lang w:val="en-GB"/>
        </w:rPr>
        <w:t xml:space="preserve">forecast </w:t>
      </w:r>
      <w:r w:rsidR="000802FE">
        <w:rPr>
          <w:lang w:val="en-GB"/>
        </w:rPr>
        <w:t xml:space="preserve">in </w:t>
      </w:r>
      <w:r w:rsidR="00116CB6">
        <w:rPr>
          <w:lang w:val="en-GB"/>
        </w:rPr>
        <w:t>4G/</w:t>
      </w:r>
      <w:r w:rsidR="000802FE" w:rsidRPr="009B01B2">
        <w:rPr>
          <w:lang w:val="en-GB"/>
        </w:rPr>
        <w:t xml:space="preserve">5G </w:t>
      </w:r>
      <w:r w:rsidR="00E83DDB">
        <w:rPr>
          <w:lang w:val="en-GB"/>
        </w:rPr>
        <w:t>n</w:t>
      </w:r>
      <w:r w:rsidR="000802FE">
        <w:rPr>
          <w:lang w:val="en-GB"/>
        </w:rPr>
        <w:t>etworks</w:t>
      </w:r>
      <w:r w:rsidR="00E75B23" w:rsidRPr="00E75B23">
        <w:rPr>
          <w:lang w:val="en-GB"/>
        </w:rPr>
        <w:t xml:space="preserve"> </w:t>
      </w:r>
      <w:r w:rsidR="00E75B23">
        <w:rPr>
          <w:lang w:val="en-GB"/>
        </w:rPr>
        <w:t xml:space="preserve">using </w:t>
      </w:r>
      <w:r w:rsidR="007B3188">
        <w:rPr>
          <w:lang w:val="en-GB"/>
        </w:rPr>
        <w:t>Machine Learning</w:t>
      </w:r>
      <w:r w:rsidR="00E75B23">
        <w:rPr>
          <w:lang w:val="en-GB"/>
        </w:rPr>
        <w:t xml:space="preserve"> techniques</w:t>
      </w:r>
      <w:r w:rsidR="00582198">
        <w:rPr>
          <w:lang w:val="en-GB"/>
        </w:rPr>
        <w:t>.</w:t>
      </w:r>
    </w:p>
    <w:p w14:paraId="43BDD100" w14:textId="77777777" w:rsidR="009142FB" w:rsidRPr="009B01B2" w:rsidRDefault="009142FB" w:rsidP="00DE152B">
      <w:pPr>
        <w:pStyle w:val="PlainText"/>
        <w:rPr>
          <w:lang w:val="en-GB"/>
        </w:rPr>
      </w:pPr>
    </w:p>
    <w:p w14:paraId="6407C198" w14:textId="77777777" w:rsidR="000D7CF8" w:rsidRPr="009B01B2" w:rsidRDefault="000D7CF8" w:rsidP="00DE152B">
      <w:pPr>
        <w:pStyle w:val="PlainText"/>
        <w:rPr>
          <w:lang w:val="en-GB"/>
        </w:rPr>
      </w:pPr>
    </w:p>
    <w:p w14:paraId="189AC0D5" w14:textId="77777777" w:rsidR="000D7CF8" w:rsidRPr="009B01B2" w:rsidRDefault="000D7CF8" w:rsidP="000D7CF8">
      <w:pPr>
        <w:pStyle w:val="PlainText"/>
        <w:rPr>
          <w:lang w:val="en-GB"/>
        </w:rPr>
      </w:pPr>
      <w:r w:rsidRPr="009B01B2">
        <w:rPr>
          <w:lang w:val="en-GB"/>
        </w:rPr>
        <w:t>Requirements:</w:t>
      </w:r>
    </w:p>
    <w:p w14:paraId="0082B170" w14:textId="6BD0AB32" w:rsidR="001A3A75" w:rsidRPr="009B01B2" w:rsidRDefault="001A3A75" w:rsidP="001A3A75">
      <w:pPr>
        <w:pStyle w:val="PlainText"/>
        <w:rPr>
          <w:lang w:val="en-GB"/>
        </w:rPr>
      </w:pPr>
      <w:r w:rsidRPr="009B01B2">
        <w:rPr>
          <w:lang w:val="en-GB"/>
        </w:rPr>
        <w:t xml:space="preserve">Preferential conditions are basic knowledge of mobile and wireless communication systems, </w:t>
      </w:r>
      <w:proofErr w:type="gramStart"/>
      <w:r w:rsidRPr="009B01B2">
        <w:rPr>
          <w:lang w:val="en-GB"/>
        </w:rPr>
        <w:t>and also</w:t>
      </w:r>
      <w:proofErr w:type="gramEnd"/>
      <w:r w:rsidRPr="009B01B2">
        <w:rPr>
          <w:lang w:val="en-GB"/>
        </w:rPr>
        <w:t xml:space="preserve"> general one of </w:t>
      </w:r>
      <w:r w:rsidR="00307171">
        <w:rPr>
          <w:lang w:val="en-GB"/>
        </w:rPr>
        <w:t>4G/</w:t>
      </w:r>
      <w:r w:rsidRPr="009B01B2">
        <w:rPr>
          <w:lang w:val="en-GB"/>
        </w:rPr>
        <w:t>LTE</w:t>
      </w:r>
      <w:r>
        <w:rPr>
          <w:lang w:val="en-GB"/>
        </w:rPr>
        <w:t xml:space="preserve"> and </w:t>
      </w:r>
      <w:r w:rsidR="00307171">
        <w:rPr>
          <w:lang w:val="en-GB"/>
        </w:rPr>
        <w:t>5G/</w:t>
      </w:r>
      <w:r>
        <w:rPr>
          <w:lang w:val="en-GB"/>
        </w:rPr>
        <w:t>NR</w:t>
      </w:r>
      <w:r w:rsidRPr="009B01B2">
        <w:rPr>
          <w:lang w:val="en-GB"/>
        </w:rPr>
        <w:t>.</w:t>
      </w:r>
    </w:p>
    <w:p w14:paraId="30DDC45E" w14:textId="77777777" w:rsidR="001A3A75" w:rsidRPr="009B01B2" w:rsidRDefault="001A3A75" w:rsidP="001A3A75">
      <w:pPr>
        <w:pStyle w:val="PlainText"/>
        <w:rPr>
          <w:lang w:val="en-GB"/>
        </w:rPr>
      </w:pPr>
      <w:r w:rsidRPr="009B01B2">
        <w:rPr>
          <w:lang w:val="en-GB"/>
        </w:rPr>
        <w:t>The student needs to master the English language, as the thesis will be written in English.</w:t>
      </w:r>
    </w:p>
    <w:p w14:paraId="46C32A35" w14:textId="77777777" w:rsidR="001A3A75" w:rsidRPr="009B01B2" w:rsidRDefault="001A3A75" w:rsidP="001A3A75">
      <w:pPr>
        <w:pStyle w:val="PlainText"/>
        <w:rPr>
          <w:lang w:val="en-GB"/>
        </w:rPr>
      </w:pPr>
      <w:r w:rsidRPr="009B01B2">
        <w:rPr>
          <w:lang w:val="en-GB"/>
        </w:rPr>
        <w:t>The student must commit to start his professional career only after finishing the thesis.</w:t>
      </w:r>
    </w:p>
    <w:p w14:paraId="1FC0A2AD" w14:textId="77777777" w:rsidR="000D7CF8" w:rsidRPr="009B01B2" w:rsidRDefault="000D7CF8" w:rsidP="00DE152B">
      <w:pPr>
        <w:pStyle w:val="PlainText"/>
        <w:rPr>
          <w:lang w:val="en-GB"/>
        </w:rPr>
      </w:pPr>
    </w:p>
    <w:p w14:paraId="3C2D784D" w14:textId="77777777" w:rsidR="002A42A6" w:rsidRPr="009B01B2" w:rsidRDefault="002A42A6" w:rsidP="00DE152B">
      <w:pPr>
        <w:pStyle w:val="PlainText"/>
        <w:rPr>
          <w:lang w:val="en-GB"/>
        </w:rPr>
      </w:pPr>
    </w:p>
    <w:p w14:paraId="376CF751" w14:textId="77777777" w:rsidR="00991C07" w:rsidRPr="009B01B2" w:rsidRDefault="004E55BC" w:rsidP="00DE152B">
      <w:pPr>
        <w:pStyle w:val="PlainText"/>
        <w:rPr>
          <w:lang w:val="en-GB"/>
        </w:rPr>
      </w:pPr>
      <w:r w:rsidRPr="009B01B2">
        <w:rPr>
          <w:lang w:val="en-GB"/>
        </w:rPr>
        <w:t>Framework</w:t>
      </w:r>
      <w:r w:rsidR="00991C07" w:rsidRPr="009B01B2">
        <w:rPr>
          <w:lang w:val="en-GB"/>
        </w:rPr>
        <w:t xml:space="preserve">: </w:t>
      </w:r>
    </w:p>
    <w:p w14:paraId="2FDC0568" w14:textId="1735A6B0" w:rsidR="00C0704D" w:rsidRPr="009B01B2" w:rsidRDefault="00B94C6B" w:rsidP="00C0704D">
      <w:pPr>
        <w:pStyle w:val="PlainText"/>
        <w:rPr>
          <w:lang w:val="en-GB"/>
        </w:rPr>
      </w:pPr>
      <w:r w:rsidRPr="00B94C6B">
        <w:rPr>
          <w:lang w:val="en-GB"/>
        </w:rPr>
        <w:t xml:space="preserve">The complexity of managing </w:t>
      </w:r>
      <w:r w:rsidR="0011426B">
        <w:rPr>
          <w:lang w:val="en-GB"/>
        </w:rPr>
        <w:t>mobile communications</w:t>
      </w:r>
      <w:r w:rsidRPr="00B94C6B">
        <w:rPr>
          <w:lang w:val="en-GB"/>
        </w:rPr>
        <w:t xml:space="preserve"> networks </w:t>
      </w:r>
      <w:r w:rsidR="004555A4">
        <w:rPr>
          <w:lang w:val="en-GB"/>
        </w:rPr>
        <w:t>has grown</w:t>
      </w:r>
      <w:r w:rsidRPr="00B94C6B">
        <w:rPr>
          <w:lang w:val="en-GB"/>
        </w:rPr>
        <w:t xml:space="preserve"> dramatically </w:t>
      </w:r>
      <w:r w:rsidR="0011426B">
        <w:rPr>
          <w:lang w:val="en-GB"/>
        </w:rPr>
        <w:t xml:space="preserve">in the last years, </w:t>
      </w:r>
      <w:r w:rsidR="004555A4">
        <w:rPr>
          <w:lang w:val="en-GB"/>
        </w:rPr>
        <w:t xml:space="preserve">given the increased </w:t>
      </w:r>
      <w:r w:rsidRPr="00B94C6B">
        <w:rPr>
          <w:lang w:val="en-GB"/>
        </w:rPr>
        <w:t>support</w:t>
      </w:r>
      <w:r w:rsidR="004555A4">
        <w:rPr>
          <w:lang w:val="en-GB"/>
        </w:rPr>
        <w:t xml:space="preserve"> of</w:t>
      </w:r>
      <w:r w:rsidRPr="00B94C6B">
        <w:rPr>
          <w:lang w:val="en-GB"/>
        </w:rPr>
        <w:t xml:space="preserve"> several types of technologies</w:t>
      </w:r>
      <w:r w:rsidR="00E43400">
        <w:rPr>
          <w:lang w:val="en-GB"/>
        </w:rPr>
        <w:t xml:space="preserve"> and of</w:t>
      </w:r>
      <w:r w:rsidRPr="00B94C6B">
        <w:rPr>
          <w:lang w:val="en-GB"/>
        </w:rPr>
        <w:t xml:space="preserve"> services</w:t>
      </w:r>
      <w:r w:rsidR="00E43400">
        <w:rPr>
          <w:lang w:val="en-GB"/>
        </w:rPr>
        <w:t>,</w:t>
      </w:r>
      <w:r w:rsidRPr="00B94C6B">
        <w:rPr>
          <w:lang w:val="en-GB"/>
        </w:rPr>
        <w:t xml:space="preserve"> traffic demand </w:t>
      </w:r>
      <w:r w:rsidR="00E43400">
        <w:rPr>
          <w:lang w:val="en-GB"/>
        </w:rPr>
        <w:t xml:space="preserve">being </w:t>
      </w:r>
      <w:r w:rsidRPr="00B94C6B">
        <w:rPr>
          <w:lang w:val="en-GB"/>
        </w:rPr>
        <w:t xml:space="preserve">higher than ever. </w:t>
      </w:r>
      <w:r w:rsidR="00E43400">
        <w:rPr>
          <w:lang w:val="en-GB"/>
        </w:rPr>
        <w:t xml:space="preserve"> </w:t>
      </w:r>
      <w:r w:rsidRPr="00B94C6B">
        <w:rPr>
          <w:lang w:val="en-GB"/>
        </w:rPr>
        <w:t xml:space="preserve">The effort to manage networks </w:t>
      </w:r>
      <w:proofErr w:type="gramStart"/>
      <w:r w:rsidRPr="00B94C6B">
        <w:rPr>
          <w:lang w:val="en-GB"/>
        </w:rPr>
        <w:t>is</w:t>
      </w:r>
      <w:proofErr w:type="gramEnd"/>
      <w:r w:rsidRPr="00B94C6B">
        <w:rPr>
          <w:lang w:val="en-GB"/>
        </w:rPr>
        <w:t xml:space="preserve"> increasing to </w:t>
      </w:r>
      <w:r w:rsidR="006B02D0">
        <w:rPr>
          <w:lang w:val="en-GB"/>
        </w:rPr>
        <w:t>a stage</w:t>
      </w:r>
      <w:r w:rsidRPr="00B94C6B">
        <w:rPr>
          <w:lang w:val="en-GB"/>
        </w:rPr>
        <w:t xml:space="preserve"> that it is essential to introduce Machine Learning algorithms able to adapt to changes and evolve over time to achieve </w:t>
      </w:r>
      <w:r w:rsidR="00502D78">
        <w:rPr>
          <w:lang w:val="en-GB"/>
        </w:rPr>
        <w:t xml:space="preserve">the </w:t>
      </w:r>
      <w:r w:rsidRPr="00B94C6B">
        <w:rPr>
          <w:lang w:val="en-GB"/>
        </w:rPr>
        <w:t>automation of network planning and optimization tasks.</w:t>
      </w:r>
      <w:r w:rsidR="00502D78">
        <w:rPr>
          <w:lang w:val="en-GB"/>
        </w:rPr>
        <w:t xml:space="preserve">  </w:t>
      </w:r>
      <w:r w:rsidRPr="00B94C6B">
        <w:rPr>
          <w:lang w:val="en-GB"/>
        </w:rPr>
        <w:t xml:space="preserve">Network capacity management is a critical task in the assurance of </w:t>
      </w:r>
      <w:r w:rsidR="00502D78">
        <w:rPr>
          <w:lang w:val="en-GB"/>
        </w:rPr>
        <w:t>Q</w:t>
      </w:r>
      <w:r w:rsidRPr="00B94C6B">
        <w:rPr>
          <w:lang w:val="en-GB"/>
        </w:rPr>
        <w:t xml:space="preserve">uality of </w:t>
      </w:r>
      <w:r w:rsidR="00502D78">
        <w:rPr>
          <w:lang w:val="en-GB"/>
        </w:rPr>
        <w:t>E</w:t>
      </w:r>
      <w:r w:rsidRPr="00B94C6B">
        <w:rPr>
          <w:lang w:val="en-GB"/>
        </w:rPr>
        <w:t xml:space="preserve">xperience provided by </w:t>
      </w:r>
      <w:r w:rsidR="00502D78">
        <w:rPr>
          <w:lang w:val="en-GB"/>
        </w:rPr>
        <w:t>o</w:t>
      </w:r>
      <w:r w:rsidRPr="00B94C6B">
        <w:rPr>
          <w:lang w:val="en-GB"/>
        </w:rPr>
        <w:t>perator</w:t>
      </w:r>
      <w:r w:rsidR="00502D78">
        <w:rPr>
          <w:lang w:val="en-GB"/>
        </w:rPr>
        <w:t>s</w:t>
      </w:r>
      <w:r w:rsidRPr="00B94C6B">
        <w:rPr>
          <w:lang w:val="en-GB"/>
        </w:rPr>
        <w:t xml:space="preserve">. </w:t>
      </w:r>
      <w:r w:rsidR="002D3E6E">
        <w:rPr>
          <w:lang w:val="en-GB"/>
        </w:rPr>
        <w:t xml:space="preserve"> </w:t>
      </w:r>
      <w:r w:rsidRPr="00B94C6B">
        <w:rPr>
          <w:lang w:val="en-GB"/>
        </w:rPr>
        <w:t>The engineering teams monitor the network to ensure that network capacity is adequate for the traffic overtime</w:t>
      </w:r>
      <w:r w:rsidR="002D3E6E">
        <w:rPr>
          <w:lang w:val="en-GB"/>
        </w:rPr>
        <w:t>, h</w:t>
      </w:r>
      <w:r w:rsidRPr="00B94C6B">
        <w:rPr>
          <w:lang w:val="en-GB"/>
        </w:rPr>
        <w:t>owever, the diversity of services requirements and customer mobility makes capacity management increasingly difficult to perform.</w:t>
      </w:r>
      <w:r w:rsidR="00C636E7">
        <w:rPr>
          <w:lang w:val="en-GB"/>
        </w:rPr>
        <w:t xml:space="preserve">  </w:t>
      </w:r>
      <w:r w:rsidR="00D631F6">
        <w:rPr>
          <w:lang w:val="en-GB"/>
        </w:rPr>
        <w:t>N</w:t>
      </w:r>
      <w:r w:rsidR="00C92BAA" w:rsidRPr="00C92BAA">
        <w:rPr>
          <w:lang w:val="en-GB"/>
        </w:rPr>
        <w:t xml:space="preserve">etwork resource consumption is essentially determined by data services, which have a volume much higher than voice </w:t>
      </w:r>
      <w:r w:rsidR="00D631F6">
        <w:rPr>
          <w:lang w:val="en-GB"/>
        </w:rPr>
        <w:t xml:space="preserve">ones, hence, </w:t>
      </w:r>
      <w:r w:rsidR="00C92BAA" w:rsidRPr="00C92BAA">
        <w:rPr>
          <w:lang w:val="en-GB"/>
        </w:rPr>
        <w:t xml:space="preserve">capacity management is mainly defined in terms of the minimum </w:t>
      </w:r>
      <w:r w:rsidR="00D631F6">
        <w:rPr>
          <w:lang w:val="en-GB"/>
        </w:rPr>
        <w:t>Q</w:t>
      </w:r>
      <w:r w:rsidR="00C92BAA" w:rsidRPr="00C92BAA">
        <w:rPr>
          <w:lang w:val="en-GB"/>
        </w:rPr>
        <w:t xml:space="preserve">uality of </w:t>
      </w:r>
      <w:r w:rsidR="00D631F6">
        <w:rPr>
          <w:lang w:val="en-GB"/>
        </w:rPr>
        <w:t>E</w:t>
      </w:r>
      <w:r w:rsidR="00C92BAA" w:rsidRPr="00C92BAA">
        <w:rPr>
          <w:lang w:val="en-GB"/>
        </w:rPr>
        <w:t>xperience of data services</w:t>
      </w:r>
      <w:r w:rsidR="00F8451C">
        <w:rPr>
          <w:lang w:val="en-GB"/>
        </w:rPr>
        <w:t>, namely in the 4G and 5G components</w:t>
      </w:r>
      <w:r w:rsidR="004750C9">
        <w:rPr>
          <w:lang w:val="en-GB"/>
        </w:rPr>
        <w:t xml:space="preserve">, which </w:t>
      </w:r>
      <w:r w:rsidR="00BE1842" w:rsidRPr="00BE1842">
        <w:rPr>
          <w:lang w:val="en-GB"/>
        </w:rPr>
        <w:t>essentially depends on the customer's installed capacity and radio conditions</w:t>
      </w:r>
      <w:r w:rsidR="0049779A">
        <w:rPr>
          <w:lang w:val="en-GB"/>
        </w:rPr>
        <w:t>, although t</w:t>
      </w:r>
      <w:r w:rsidR="00BE1842" w:rsidRPr="00BE1842">
        <w:rPr>
          <w:lang w:val="en-GB"/>
        </w:rPr>
        <w:t xml:space="preserve">he terminal category </w:t>
      </w:r>
      <w:r w:rsidR="0049779A">
        <w:rPr>
          <w:lang w:val="en-GB"/>
        </w:rPr>
        <w:t>needs also to be accounted for</w:t>
      </w:r>
      <w:r w:rsidR="00BE1842" w:rsidRPr="00BE1842">
        <w:rPr>
          <w:lang w:val="en-GB"/>
        </w:rPr>
        <w:t>, as it defines which technologies are supported and the number of bands that can be aggregated.</w:t>
      </w:r>
      <w:r w:rsidR="0049779A">
        <w:rPr>
          <w:lang w:val="en-GB"/>
        </w:rPr>
        <w:t xml:space="preserve">  </w:t>
      </w:r>
      <w:r w:rsidR="00783DE5">
        <w:rPr>
          <w:lang w:val="en-GB"/>
        </w:rPr>
        <w:t>Therefore, operators need to e</w:t>
      </w:r>
      <w:r w:rsidR="00156C1A" w:rsidRPr="00156C1A">
        <w:rPr>
          <w:lang w:val="en-GB"/>
        </w:rPr>
        <w:t xml:space="preserve">volve </w:t>
      </w:r>
      <w:r w:rsidR="00096E1F">
        <w:rPr>
          <w:lang w:val="en-GB"/>
        </w:rPr>
        <w:t xml:space="preserve">to </w:t>
      </w:r>
      <w:r w:rsidR="0051633B">
        <w:rPr>
          <w:lang w:val="en-GB"/>
        </w:rPr>
        <w:t xml:space="preserve">a </w:t>
      </w:r>
      <w:r w:rsidR="00156C1A" w:rsidRPr="00156C1A">
        <w:rPr>
          <w:lang w:val="en-GB"/>
        </w:rPr>
        <w:t xml:space="preserve">Machine Learning </w:t>
      </w:r>
      <w:r w:rsidR="0051633B">
        <w:rPr>
          <w:lang w:val="en-GB"/>
        </w:rPr>
        <w:t>system</w:t>
      </w:r>
      <w:r w:rsidR="00096E1F">
        <w:rPr>
          <w:lang w:val="en-GB"/>
        </w:rPr>
        <w:t xml:space="preserve">, being </w:t>
      </w:r>
      <w:r w:rsidR="00156C1A" w:rsidRPr="00156C1A">
        <w:rPr>
          <w:lang w:val="en-GB"/>
        </w:rPr>
        <w:t xml:space="preserve">expected </w:t>
      </w:r>
      <w:r w:rsidR="00096E1F">
        <w:rPr>
          <w:lang w:val="en-GB"/>
        </w:rPr>
        <w:t xml:space="preserve">that </w:t>
      </w:r>
      <w:r w:rsidR="00156C1A" w:rsidRPr="00156C1A">
        <w:rPr>
          <w:lang w:val="en-GB"/>
        </w:rPr>
        <w:t>algorithms capable of model</w:t>
      </w:r>
      <w:r w:rsidR="006131EC">
        <w:rPr>
          <w:lang w:val="en-GB"/>
        </w:rPr>
        <w:t>l</w:t>
      </w:r>
      <w:r w:rsidR="00156C1A" w:rsidRPr="00156C1A">
        <w:rPr>
          <w:lang w:val="en-GB"/>
        </w:rPr>
        <w:t>ing network traffic</w:t>
      </w:r>
      <w:r w:rsidR="00CF6908">
        <w:rPr>
          <w:lang w:val="en-GB"/>
        </w:rPr>
        <w:t xml:space="preserve"> and of</w:t>
      </w:r>
      <w:r w:rsidR="00156C1A" w:rsidRPr="00156C1A">
        <w:rPr>
          <w:lang w:val="en-GB"/>
        </w:rPr>
        <w:t xml:space="preserve"> predicting areas where it will be necessary to act </w:t>
      </w:r>
      <w:r w:rsidR="00CF6908">
        <w:rPr>
          <w:lang w:val="en-GB"/>
        </w:rPr>
        <w:t>are obtaine</w:t>
      </w:r>
      <w:r w:rsidR="00C76A75">
        <w:rPr>
          <w:lang w:val="en-GB"/>
        </w:rPr>
        <w:t>d</w:t>
      </w:r>
      <w:r w:rsidR="00156C1A" w:rsidRPr="00156C1A">
        <w:rPr>
          <w:lang w:val="en-GB"/>
        </w:rPr>
        <w:t xml:space="preserve">. </w:t>
      </w:r>
      <w:r w:rsidR="00CF6908">
        <w:rPr>
          <w:lang w:val="en-GB"/>
        </w:rPr>
        <w:t xml:space="preserve"> </w:t>
      </w:r>
      <w:r w:rsidR="00BE1842" w:rsidRPr="00BE1842">
        <w:rPr>
          <w:lang w:val="en-GB"/>
        </w:rPr>
        <w:t>The system will have several Key Performance Indicators as input variables, such as number of users, average user throughput, cell modulation ratios, average signal strength and timing advance</w:t>
      </w:r>
      <w:r w:rsidR="00BA7128">
        <w:rPr>
          <w:lang w:val="en-GB"/>
        </w:rPr>
        <w:t xml:space="preserve">, </w:t>
      </w:r>
      <w:r w:rsidR="00A72249">
        <w:rPr>
          <w:lang w:val="en-GB"/>
        </w:rPr>
        <w:t xml:space="preserve">working with </w:t>
      </w:r>
      <w:r w:rsidR="0051633B" w:rsidRPr="00156C1A">
        <w:rPr>
          <w:lang w:val="en-GB"/>
        </w:rPr>
        <w:t>multi variable inputs, be</w:t>
      </w:r>
      <w:r w:rsidR="00A72249">
        <w:rPr>
          <w:lang w:val="en-GB"/>
        </w:rPr>
        <w:t>ing</w:t>
      </w:r>
      <w:r w:rsidR="0051633B" w:rsidRPr="00156C1A">
        <w:rPr>
          <w:lang w:val="en-GB"/>
        </w:rPr>
        <w:t xml:space="preserve"> robust to outliers and able to find seasonal effects.</w:t>
      </w:r>
      <w:r w:rsidR="00E83DDB">
        <w:rPr>
          <w:lang w:val="en-GB"/>
        </w:rPr>
        <w:t xml:space="preserve">  </w:t>
      </w:r>
      <w:r w:rsidR="00C0704D" w:rsidRPr="009B01B2">
        <w:rPr>
          <w:lang w:val="en-GB"/>
        </w:rPr>
        <w:t xml:space="preserve">This thesis will address these matters, by </w:t>
      </w:r>
      <w:r w:rsidR="00C0704D">
        <w:rPr>
          <w:lang w:val="en-GB"/>
        </w:rPr>
        <w:t xml:space="preserve">developing a </w:t>
      </w:r>
      <w:r w:rsidR="00BF3747">
        <w:rPr>
          <w:lang w:val="en-GB"/>
        </w:rPr>
        <w:t xml:space="preserve">model </w:t>
      </w:r>
      <w:r w:rsidR="00A72249">
        <w:rPr>
          <w:lang w:val="en-GB"/>
        </w:rPr>
        <w:t xml:space="preserve">for the </w:t>
      </w:r>
      <w:r w:rsidR="00A72249" w:rsidRPr="005C6BEE">
        <w:rPr>
          <w:lang w:val="en-GB"/>
        </w:rPr>
        <w:t>classification of cells according to Quality of Experience</w:t>
      </w:r>
      <w:r w:rsidR="00A72249">
        <w:rPr>
          <w:lang w:val="en-GB"/>
        </w:rPr>
        <w:t xml:space="preserve"> </w:t>
      </w:r>
      <w:r w:rsidR="00A72249" w:rsidRPr="005C6BEE">
        <w:rPr>
          <w:lang w:val="en-GB"/>
        </w:rPr>
        <w:t xml:space="preserve">and </w:t>
      </w:r>
      <w:r w:rsidR="00E743E4">
        <w:rPr>
          <w:lang w:val="en-GB"/>
        </w:rPr>
        <w:t>its</w:t>
      </w:r>
      <w:r w:rsidR="00A72249">
        <w:rPr>
          <w:lang w:val="en-GB"/>
        </w:rPr>
        <w:t xml:space="preserve"> </w:t>
      </w:r>
      <w:r w:rsidR="00A72249" w:rsidRPr="005C6BEE">
        <w:rPr>
          <w:lang w:val="en-GB"/>
        </w:rPr>
        <w:t xml:space="preserve">forecast </w:t>
      </w:r>
      <w:r w:rsidR="00A72249">
        <w:rPr>
          <w:lang w:val="en-GB"/>
        </w:rPr>
        <w:t>in 4G/</w:t>
      </w:r>
      <w:r w:rsidR="00A72249" w:rsidRPr="009B01B2">
        <w:rPr>
          <w:lang w:val="en-GB"/>
        </w:rPr>
        <w:t xml:space="preserve">5G </w:t>
      </w:r>
      <w:r w:rsidR="00A72249">
        <w:rPr>
          <w:lang w:val="en-GB"/>
        </w:rPr>
        <w:t>networks</w:t>
      </w:r>
      <w:r w:rsidR="00A72249" w:rsidRPr="00E75B23">
        <w:rPr>
          <w:lang w:val="en-GB"/>
        </w:rPr>
        <w:t xml:space="preserve"> </w:t>
      </w:r>
      <w:r w:rsidR="00A72249">
        <w:rPr>
          <w:lang w:val="en-GB"/>
        </w:rPr>
        <w:t xml:space="preserve">using </w:t>
      </w:r>
      <w:r w:rsidR="00E743E4" w:rsidRPr="00156C1A">
        <w:rPr>
          <w:lang w:val="en-GB"/>
        </w:rPr>
        <w:t>Machine Learning</w:t>
      </w:r>
      <w:r w:rsidR="00A72249">
        <w:rPr>
          <w:lang w:val="en-GB"/>
        </w:rPr>
        <w:t xml:space="preserve"> techniques.</w:t>
      </w:r>
      <w:r w:rsidR="00C0704D" w:rsidRPr="009B01B2">
        <w:rPr>
          <w:lang w:val="en-GB"/>
        </w:rPr>
        <w:t xml:space="preserve">  The theme of the thesis is within the area of Telecommunications.</w:t>
      </w:r>
    </w:p>
    <w:p w14:paraId="4125699E" w14:textId="53519B61" w:rsidR="00B65425" w:rsidRDefault="00B65425" w:rsidP="009A3920">
      <w:pPr>
        <w:pStyle w:val="PlainText"/>
        <w:rPr>
          <w:lang w:val="en-GB"/>
        </w:rPr>
      </w:pPr>
    </w:p>
    <w:p w14:paraId="1695DA80" w14:textId="77777777" w:rsidR="00991C07" w:rsidRPr="009B01B2" w:rsidRDefault="00991C07" w:rsidP="00DE152B">
      <w:pPr>
        <w:pStyle w:val="PlainText"/>
        <w:rPr>
          <w:lang w:val="en-GB"/>
        </w:rPr>
      </w:pPr>
    </w:p>
    <w:p w14:paraId="0DEC1960" w14:textId="77777777" w:rsidR="00991C07" w:rsidRPr="009B01B2" w:rsidRDefault="004E55BC" w:rsidP="00DE152B">
      <w:pPr>
        <w:pStyle w:val="PlainText"/>
        <w:rPr>
          <w:lang w:val="en-GB"/>
        </w:rPr>
      </w:pPr>
      <w:r w:rsidRPr="009B01B2">
        <w:rPr>
          <w:lang w:val="en-GB"/>
        </w:rPr>
        <w:t>Description</w:t>
      </w:r>
      <w:r w:rsidR="00991C07" w:rsidRPr="009B01B2">
        <w:rPr>
          <w:lang w:val="en-GB"/>
        </w:rPr>
        <w:t xml:space="preserve">: </w:t>
      </w:r>
    </w:p>
    <w:p w14:paraId="3596262F" w14:textId="4D956D4C" w:rsidR="00991C07" w:rsidRPr="009B01B2" w:rsidRDefault="00991C07" w:rsidP="00DE152B">
      <w:pPr>
        <w:pStyle w:val="PlainText"/>
        <w:rPr>
          <w:lang w:val="en-GB"/>
        </w:rPr>
      </w:pPr>
      <w:r w:rsidRPr="009B01B2">
        <w:rPr>
          <w:lang w:val="en-GB"/>
        </w:rPr>
        <w:t>The thesis will be developed according to the following step</w:t>
      </w:r>
      <w:r w:rsidR="00A85600">
        <w:rPr>
          <w:lang w:val="en-GB"/>
        </w:rPr>
        <w:t>s</w:t>
      </w:r>
      <w:r w:rsidRPr="009B01B2">
        <w:rPr>
          <w:lang w:val="en-GB"/>
        </w:rPr>
        <w:t>:</w:t>
      </w:r>
    </w:p>
    <w:p w14:paraId="5C43964A" w14:textId="62276BF2" w:rsidR="00B34433" w:rsidRPr="009B01B2" w:rsidRDefault="00B34433" w:rsidP="00B34433">
      <w:pPr>
        <w:pStyle w:val="PlainText"/>
        <w:rPr>
          <w:lang w:val="en-GB"/>
        </w:rPr>
      </w:pPr>
      <w:r w:rsidRPr="009B01B2">
        <w:rPr>
          <w:lang w:val="en-GB"/>
        </w:rPr>
        <w:lastRenderedPageBreak/>
        <w:t xml:space="preserve">--- Study of </w:t>
      </w:r>
      <w:r w:rsidR="00882D0C">
        <w:rPr>
          <w:lang w:val="en-GB"/>
        </w:rPr>
        <w:t>4G/</w:t>
      </w:r>
      <w:r w:rsidR="00685199">
        <w:rPr>
          <w:lang w:val="en-GB"/>
        </w:rPr>
        <w:t>5G</w:t>
      </w:r>
      <w:r w:rsidR="00307DAB">
        <w:rPr>
          <w:lang w:val="en-GB"/>
        </w:rPr>
        <w:t xml:space="preserve"> </w:t>
      </w:r>
      <w:r w:rsidR="00307DAB" w:rsidRPr="009B01B2">
        <w:rPr>
          <w:lang w:val="en-GB"/>
        </w:rPr>
        <w:t>network</w:t>
      </w:r>
      <w:r w:rsidR="00F85897">
        <w:rPr>
          <w:lang w:val="en-GB"/>
        </w:rPr>
        <w:t>s</w:t>
      </w:r>
      <w:r w:rsidR="00307DAB" w:rsidRPr="009B01B2">
        <w:rPr>
          <w:lang w:val="en-GB"/>
        </w:rPr>
        <w:t xml:space="preserve"> </w:t>
      </w:r>
      <w:r w:rsidRPr="009B01B2">
        <w:rPr>
          <w:lang w:val="en-GB"/>
        </w:rPr>
        <w:t xml:space="preserve">– study of the basic aspects of </w:t>
      </w:r>
      <w:r w:rsidR="00A85600">
        <w:rPr>
          <w:lang w:val="en-GB"/>
        </w:rPr>
        <w:t>4G/</w:t>
      </w:r>
      <w:r w:rsidR="00570419">
        <w:rPr>
          <w:lang w:val="en-GB"/>
        </w:rPr>
        <w:t>5G</w:t>
      </w:r>
      <w:r w:rsidR="00307DAB">
        <w:rPr>
          <w:lang w:val="en-GB"/>
        </w:rPr>
        <w:t xml:space="preserve"> </w:t>
      </w:r>
      <w:r w:rsidR="00307DAB" w:rsidRPr="009B01B2">
        <w:rPr>
          <w:lang w:val="en-GB"/>
        </w:rPr>
        <w:t>network</w:t>
      </w:r>
      <w:r w:rsidR="00307DAB">
        <w:rPr>
          <w:lang w:val="en-GB"/>
        </w:rPr>
        <w:t>s</w:t>
      </w:r>
    </w:p>
    <w:p w14:paraId="27E97E15" w14:textId="6AFB18D5" w:rsidR="00CF35D1" w:rsidRPr="009B01B2" w:rsidRDefault="00CF35D1" w:rsidP="00CF35D1">
      <w:pPr>
        <w:pStyle w:val="PlainText"/>
        <w:rPr>
          <w:lang w:val="en-GB"/>
        </w:rPr>
      </w:pPr>
      <w:r w:rsidRPr="009B01B2">
        <w:rPr>
          <w:lang w:val="en-GB"/>
        </w:rPr>
        <w:t xml:space="preserve">--- Study of </w:t>
      </w:r>
      <w:r w:rsidR="00411DD8">
        <w:rPr>
          <w:lang w:val="en-GB"/>
        </w:rPr>
        <w:t xml:space="preserve">Machine Learning </w:t>
      </w:r>
      <w:r w:rsidR="00A85600">
        <w:rPr>
          <w:lang w:val="en-GB"/>
        </w:rPr>
        <w:t>techniques</w:t>
      </w:r>
      <w:r w:rsidRPr="009B01B2">
        <w:rPr>
          <w:lang w:val="en-GB"/>
        </w:rPr>
        <w:t xml:space="preserve"> – study </w:t>
      </w:r>
      <w:r w:rsidR="00A85600">
        <w:rPr>
          <w:lang w:val="en-GB"/>
        </w:rPr>
        <w:t xml:space="preserve">of data analytics based on </w:t>
      </w:r>
      <w:r w:rsidR="00753B8F">
        <w:rPr>
          <w:lang w:val="en-GB"/>
        </w:rPr>
        <w:t>Machine Learning techniques</w:t>
      </w:r>
    </w:p>
    <w:p w14:paraId="4396C65E" w14:textId="77777777" w:rsidR="00CF35D1" w:rsidRPr="009B01B2" w:rsidRDefault="00CF35D1" w:rsidP="00CF35D1">
      <w:pPr>
        <w:pStyle w:val="PlainText"/>
        <w:rPr>
          <w:lang w:val="en-GB"/>
        </w:rPr>
      </w:pPr>
      <w:r w:rsidRPr="009B01B2">
        <w:rPr>
          <w:lang w:val="en-GB"/>
        </w:rPr>
        <w:t>--- Study of performance parameters – study of performance parameters to be taken as metrics for the analysis.</w:t>
      </w:r>
    </w:p>
    <w:p w14:paraId="0A44DCB8" w14:textId="77777777" w:rsidR="00CF35D1" w:rsidRPr="009B01B2" w:rsidRDefault="00CF35D1" w:rsidP="00CF35D1">
      <w:pPr>
        <w:pStyle w:val="PlainText"/>
        <w:rPr>
          <w:lang w:val="en-GB"/>
        </w:rPr>
      </w:pPr>
      <w:r w:rsidRPr="009B01B2">
        <w:rPr>
          <w:lang w:val="en-GB"/>
        </w:rPr>
        <w:t>--- Scenarios development – development of scenarios for the network analysis.</w:t>
      </w:r>
    </w:p>
    <w:p w14:paraId="0ED426C9" w14:textId="68EEB487" w:rsidR="00CF35D1" w:rsidRPr="009B01B2" w:rsidRDefault="00CF35D1" w:rsidP="00CF35D1">
      <w:pPr>
        <w:pStyle w:val="PlainText"/>
        <w:rPr>
          <w:lang w:val="en-GB"/>
        </w:rPr>
      </w:pPr>
      <w:r w:rsidRPr="009B01B2">
        <w:rPr>
          <w:lang w:val="en-GB"/>
        </w:rPr>
        <w:t>--- Model development – development of a model for</w:t>
      </w:r>
      <w:r w:rsidR="00567094" w:rsidRPr="009B01B2">
        <w:rPr>
          <w:lang w:val="en-GB"/>
        </w:rPr>
        <w:t xml:space="preserve"> </w:t>
      </w:r>
      <w:r w:rsidR="00753B8F">
        <w:rPr>
          <w:lang w:val="en-GB"/>
        </w:rPr>
        <w:t>the inclusion of Mach</w:t>
      </w:r>
      <w:r w:rsidR="005A249F">
        <w:rPr>
          <w:lang w:val="en-GB"/>
        </w:rPr>
        <w:t>ine Learning in data analytics</w:t>
      </w:r>
      <w:r w:rsidRPr="009B01B2">
        <w:rPr>
          <w:lang w:val="en-GB"/>
        </w:rPr>
        <w:t>.</w:t>
      </w:r>
    </w:p>
    <w:p w14:paraId="7BE09960" w14:textId="77777777" w:rsidR="00B34433" w:rsidRPr="009B01B2" w:rsidRDefault="00B34433" w:rsidP="00B34433">
      <w:pPr>
        <w:pStyle w:val="PlainText"/>
        <w:rPr>
          <w:lang w:val="en-GB"/>
        </w:rPr>
      </w:pPr>
      <w:r w:rsidRPr="009B01B2">
        <w:rPr>
          <w:lang w:val="en-GB"/>
        </w:rPr>
        <w:t>--- Model implementation – implementation of the developed model, using previously developed routines.</w:t>
      </w:r>
    </w:p>
    <w:p w14:paraId="7268E617" w14:textId="4E755B02" w:rsidR="00B34433" w:rsidRPr="009B01B2" w:rsidRDefault="00B34433" w:rsidP="00B34433">
      <w:pPr>
        <w:pStyle w:val="PlainText"/>
        <w:rPr>
          <w:lang w:val="en-GB"/>
        </w:rPr>
      </w:pPr>
      <w:r w:rsidRPr="009B01B2">
        <w:rPr>
          <w:lang w:val="en-GB"/>
        </w:rPr>
        <w:t>--- Results assessment – assessment of results by comparison with others from literature</w:t>
      </w:r>
      <w:r w:rsidR="00D434DA">
        <w:rPr>
          <w:lang w:val="en-GB"/>
        </w:rPr>
        <w:t>.</w:t>
      </w:r>
    </w:p>
    <w:p w14:paraId="3D50080D" w14:textId="77777777" w:rsidR="00B34433" w:rsidRPr="009B01B2" w:rsidRDefault="00B34433" w:rsidP="00B34433">
      <w:pPr>
        <w:pStyle w:val="PlainText"/>
        <w:rPr>
          <w:lang w:val="en-GB"/>
        </w:rPr>
      </w:pPr>
      <w:r w:rsidRPr="009B01B2">
        <w:rPr>
          <w:lang w:val="en-GB"/>
        </w:rPr>
        <w:t>--- Scenario influence – analysis of the influence of the scenarios on the various performance parameters.</w:t>
      </w:r>
    </w:p>
    <w:p w14:paraId="4251B2C3" w14:textId="77777777" w:rsidR="00B34433" w:rsidRPr="009B01B2" w:rsidRDefault="00B34433" w:rsidP="00B34433">
      <w:pPr>
        <w:pStyle w:val="PlainText"/>
        <w:rPr>
          <w:lang w:val="en-GB"/>
        </w:rPr>
      </w:pPr>
      <w:r w:rsidRPr="009B01B2">
        <w:rPr>
          <w:lang w:val="en-GB"/>
        </w:rPr>
        <w:t>--- Thesis conclusion – conclusion of the thesis by finalising its writing (the previous steps include the writing of the corresponding chapters).</w:t>
      </w:r>
    </w:p>
    <w:p w14:paraId="5343CD16" w14:textId="77777777" w:rsidR="00991C07" w:rsidRPr="009B01B2" w:rsidRDefault="00991C07" w:rsidP="00DE152B">
      <w:pPr>
        <w:pStyle w:val="PlainText"/>
        <w:rPr>
          <w:lang w:val="en-GB"/>
        </w:rPr>
      </w:pPr>
    </w:p>
    <w:p w14:paraId="6B1FB48F" w14:textId="77777777" w:rsidR="00991C07" w:rsidRPr="009B01B2" w:rsidRDefault="00991C07" w:rsidP="00DE152B">
      <w:pPr>
        <w:pStyle w:val="PlainText"/>
        <w:rPr>
          <w:lang w:val="en-GB"/>
        </w:rPr>
      </w:pPr>
    </w:p>
    <w:p w14:paraId="3A5EBD8C" w14:textId="77777777" w:rsidR="00991C07" w:rsidRPr="009B01B2" w:rsidRDefault="004E55BC" w:rsidP="00DE152B">
      <w:pPr>
        <w:pStyle w:val="PlainText"/>
        <w:rPr>
          <w:lang w:val="en-GB"/>
        </w:rPr>
      </w:pPr>
      <w:r w:rsidRPr="009B01B2">
        <w:rPr>
          <w:lang w:val="en-GB"/>
        </w:rPr>
        <w:t>Expected result</w:t>
      </w:r>
      <w:r w:rsidR="00991C07" w:rsidRPr="009B01B2">
        <w:rPr>
          <w:lang w:val="en-GB"/>
        </w:rPr>
        <w:t xml:space="preserve">: </w:t>
      </w:r>
    </w:p>
    <w:p w14:paraId="5F9A7767" w14:textId="0D3F343D" w:rsidR="002308E8" w:rsidRPr="009B01B2" w:rsidRDefault="00AB216E" w:rsidP="002308E8">
      <w:pPr>
        <w:pStyle w:val="PlainText"/>
        <w:rPr>
          <w:lang w:val="en-GB"/>
        </w:rPr>
      </w:pPr>
      <w:r w:rsidRPr="009B01B2">
        <w:rPr>
          <w:lang w:val="en-GB"/>
        </w:rPr>
        <w:t xml:space="preserve">A </w:t>
      </w:r>
      <w:r w:rsidR="00AB24EE" w:rsidRPr="009B01B2">
        <w:rPr>
          <w:lang w:val="en-GB"/>
        </w:rPr>
        <w:t xml:space="preserve">model </w:t>
      </w:r>
      <w:r w:rsidR="00D434DA" w:rsidRPr="009B01B2">
        <w:rPr>
          <w:lang w:val="en-GB"/>
        </w:rPr>
        <w:t xml:space="preserve">for </w:t>
      </w:r>
      <w:r w:rsidR="00A757F9" w:rsidRPr="009B01B2">
        <w:rPr>
          <w:lang w:val="en-GB"/>
        </w:rPr>
        <w:t xml:space="preserve">the </w:t>
      </w:r>
      <w:r w:rsidR="00A757F9" w:rsidRPr="005C6BEE">
        <w:rPr>
          <w:lang w:val="en-GB"/>
        </w:rPr>
        <w:t>classification of cells according to the Quality of Experience</w:t>
      </w:r>
      <w:r w:rsidR="00A757F9">
        <w:rPr>
          <w:lang w:val="en-GB"/>
        </w:rPr>
        <w:t xml:space="preserve"> </w:t>
      </w:r>
      <w:r w:rsidR="00A757F9" w:rsidRPr="005C6BEE">
        <w:rPr>
          <w:lang w:val="en-GB"/>
        </w:rPr>
        <w:t xml:space="preserve">and </w:t>
      </w:r>
      <w:r w:rsidR="00A60C24">
        <w:rPr>
          <w:lang w:val="en-GB"/>
        </w:rPr>
        <w:t>its</w:t>
      </w:r>
      <w:r w:rsidR="00A757F9">
        <w:rPr>
          <w:lang w:val="en-GB"/>
        </w:rPr>
        <w:t xml:space="preserve"> </w:t>
      </w:r>
      <w:r w:rsidR="00A757F9" w:rsidRPr="005C6BEE">
        <w:rPr>
          <w:lang w:val="en-GB"/>
        </w:rPr>
        <w:t xml:space="preserve">forecast </w:t>
      </w:r>
      <w:r w:rsidR="00A757F9">
        <w:rPr>
          <w:lang w:val="en-GB"/>
        </w:rPr>
        <w:t>in 4G/</w:t>
      </w:r>
      <w:r w:rsidR="00A757F9" w:rsidRPr="009B01B2">
        <w:rPr>
          <w:lang w:val="en-GB"/>
        </w:rPr>
        <w:t xml:space="preserve">5G </w:t>
      </w:r>
      <w:r w:rsidR="00A757F9">
        <w:rPr>
          <w:lang w:val="en-GB"/>
        </w:rPr>
        <w:t>networks</w:t>
      </w:r>
      <w:r w:rsidR="00A757F9" w:rsidRPr="00E75B23">
        <w:rPr>
          <w:lang w:val="en-GB"/>
        </w:rPr>
        <w:t xml:space="preserve"> </w:t>
      </w:r>
      <w:r w:rsidR="00A757F9">
        <w:rPr>
          <w:lang w:val="en-GB"/>
        </w:rPr>
        <w:t>using data analytics techniques</w:t>
      </w:r>
      <w:r w:rsidR="00676096">
        <w:rPr>
          <w:lang w:val="en-GB"/>
        </w:rPr>
        <w:t xml:space="preserve"> </w:t>
      </w:r>
      <w:r w:rsidR="006F431C" w:rsidRPr="00CE31B1">
        <w:rPr>
          <w:lang w:val="en-GB"/>
        </w:rPr>
        <w:t>and a simulator to implement it.</w:t>
      </w:r>
    </w:p>
    <w:p w14:paraId="43E39890" w14:textId="77777777" w:rsidR="000C7AE8" w:rsidRPr="009B01B2" w:rsidRDefault="000C7AE8" w:rsidP="00DE152B">
      <w:pPr>
        <w:pStyle w:val="PlainText"/>
        <w:rPr>
          <w:lang w:val="en-GB"/>
        </w:rPr>
      </w:pPr>
    </w:p>
    <w:p w14:paraId="0D60A69B" w14:textId="77777777" w:rsidR="000C7AE8" w:rsidRPr="009B01B2" w:rsidRDefault="000C7AE8" w:rsidP="00DE152B">
      <w:pPr>
        <w:pStyle w:val="PlainText"/>
        <w:rPr>
          <w:lang w:val="en-GB"/>
        </w:rPr>
      </w:pPr>
    </w:p>
    <w:p w14:paraId="4FE43710" w14:textId="77777777" w:rsidR="000C7AE8" w:rsidRPr="009B01B2" w:rsidRDefault="000C7AE8" w:rsidP="00DE152B">
      <w:pPr>
        <w:pStyle w:val="PlainText"/>
        <w:rPr>
          <w:lang w:val="en-GB"/>
        </w:rPr>
      </w:pPr>
      <w:r w:rsidRPr="009B01B2">
        <w:rPr>
          <w:lang w:val="en-GB"/>
        </w:rPr>
        <w:t>Industrial link:</w:t>
      </w:r>
    </w:p>
    <w:p w14:paraId="012147D8" w14:textId="77777777" w:rsidR="000C7AE8" w:rsidRPr="009B01B2" w:rsidRDefault="000C7AE8" w:rsidP="00DE152B">
      <w:pPr>
        <w:pStyle w:val="PlainText"/>
        <w:rPr>
          <w:lang w:val="en-GB"/>
        </w:rPr>
      </w:pPr>
      <w:r w:rsidRPr="009B01B2">
        <w:rPr>
          <w:lang w:val="en-GB"/>
        </w:rPr>
        <w:t xml:space="preserve">This thesis will be developed in collaboration with </w:t>
      </w:r>
      <w:r w:rsidR="00CF35D1" w:rsidRPr="009B01B2">
        <w:rPr>
          <w:lang w:val="en-GB"/>
        </w:rPr>
        <w:t>NOS</w:t>
      </w:r>
      <w:r w:rsidRPr="009B01B2">
        <w:rPr>
          <w:lang w:val="en-GB"/>
        </w:rPr>
        <w:t>.</w:t>
      </w:r>
    </w:p>
    <w:p w14:paraId="74CDD393" w14:textId="77777777" w:rsidR="00D233F2" w:rsidRPr="009B01B2" w:rsidRDefault="00D233F2" w:rsidP="00D233F2">
      <w:pPr>
        <w:pStyle w:val="PlainText"/>
        <w:rPr>
          <w:lang w:val="en-GB"/>
        </w:rPr>
      </w:pPr>
    </w:p>
    <w:p w14:paraId="173AB1C1" w14:textId="77777777" w:rsidR="00991C07" w:rsidRPr="009B01B2" w:rsidRDefault="00991C07" w:rsidP="00DE152B">
      <w:pPr>
        <w:pStyle w:val="PlainText"/>
        <w:rPr>
          <w:lang w:val="en-GB"/>
        </w:rPr>
      </w:pPr>
    </w:p>
    <w:p w14:paraId="41C2082A" w14:textId="77777777" w:rsidR="00991C07" w:rsidRPr="009B01B2" w:rsidRDefault="004E55BC" w:rsidP="00DE152B">
      <w:pPr>
        <w:pStyle w:val="PlainText"/>
        <w:rPr>
          <w:lang w:val="en-GB"/>
        </w:rPr>
      </w:pPr>
      <w:r w:rsidRPr="009B01B2">
        <w:rPr>
          <w:lang w:val="en-GB"/>
        </w:rPr>
        <w:t>Observations</w:t>
      </w:r>
      <w:r w:rsidR="00991C07" w:rsidRPr="009B01B2">
        <w:rPr>
          <w:lang w:val="en-GB"/>
        </w:rPr>
        <w:t>:</w:t>
      </w:r>
    </w:p>
    <w:p w14:paraId="59A46B58" w14:textId="77777777" w:rsidR="009E5CFE" w:rsidRPr="009B01B2" w:rsidRDefault="009E5CFE" w:rsidP="009E5CFE">
      <w:pPr>
        <w:pStyle w:val="PlainText"/>
        <w:rPr>
          <w:lang w:val="en-GB"/>
        </w:rPr>
      </w:pPr>
      <w:bookmarkStart w:id="0" w:name="_Hlk102312950"/>
      <w:r w:rsidRPr="009B01B2">
        <w:rPr>
          <w:lang w:val="en-GB"/>
        </w:rPr>
        <w:t xml:space="preserve">The address </w:t>
      </w:r>
      <w:hyperlink r:id="rId5" w:history="1">
        <w:r w:rsidRPr="009B01B2">
          <w:rPr>
            <w:rStyle w:val="Hyperlink"/>
            <w:lang w:val="en-GB"/>
          </w:rPr>
          <w:t>http://grow.tecnico.ulisboa.pt</w:t>
        </w:r>
      </w:hyperlink>
      <w:r w:rsidRPr="009B01B2">
        <w:rPr>
          <w:lang w:val="en-GB"/>
        </w:rPr>
        <w:t xml:space="preserve"> contains general information on the various works developed within the group coordinated by the supervisor.</w:t>
      </w:r>
    </w:p>
    <w:p w14:paraId="13B6E417" w14:textId="77777777" w:rsidR="009E5CFE" w:rsidRPr="009B01B2" w:rsidRDefault="009E5CFE" w:rsidP="009E5CFE">
      <w:pPr>
        <w:pStyle w:val="PlainText"/>
        <w:rPr>
          <w:rFonts w:cs="Courier New"/>
          <w:lang w:val="en-GB"/>
        </w:rPr>
      </w:pPr>
      <w:r w:rsidRPr="009B01B2">
        <w:rPr>
          <w:lang w:val="en-GB"/>
        </w:rPr>
        <w:t xml:space="preserve">Besides the registration in </w:t>
      </w:r>
      <w:proofErr w:type="spellStart"/>
      <w:r w:rsidRPr="009B01B2">
        <w:rPr>
          <w:lang w:val="en-GB"/>
        </w:rPr>
        <w:t>fenix</w:t>
      </w:r>
      <w:proofErr w:type="spellEnd"/>
      <w:r w:rsidRPr="009B01B2">
        <w:rPr>
          <w:lang w:val="en-GB"/>
        </w:rPr>
        <w:t xml:space="preserve">, an application form must be filled in, and sent to </w:t>
      </w:r>
      <w:hyperlink r:id="rId6" w:history="1">
        <w:r w:rsidRPr="009B01B2">
          <w:rPr>
            <w:rStyle w:val="Hyperlink"/>
            <w:lang w:val="en-GB"/>
          </w:rPr>
          <w:t>luis.m.correia@tecnico.ulisboa.pt</w:t>
        </w:r>
      </w:hyperlink>
      <w:r w:rsidRPr="009B01B2">
        <w:rPr>
          <w:lang w:val="en-GB"/>
        </w:rPr>
        <w:t xml:space="preserve">.  The application form is available at: </w:t>
      </w:r>
      <w:hyperlink r:id="rId7" w:history="1">
        <w:r w:rsidRPr="008019E0">
          <w:rPr>
            <w:rStyle w:val="Hyperlink"/>
            <w:lang w:val="en-GB"/>
          </w:rPr>
          <w:t>https://fenix.tecnico.ulisboa.pt/disciplinas/SCM/2021-2022/2-semestre/master-theses</w:t>
        </w:r>
      </w:hyperlink>
      <w:hyperlink r:id="rId8" w:history="1"/>
      <w:r w:rsidRPr="009B01B2">
        <w:rPr>
          <w:rFonts w:cs="Courier New"/>
          <w:lang w:val="en-GB"/>
        </w:rPr>
        <w:t>.</w:t>
      </w:r>
      <w:r>
        <w:rPr>
          <w:rFonts w:cs="Courier New"/>
          <w:lang w:val="en-GB"/>
        </w:rPr>
        <w:t xml:space="preserve"> </w:t>
      </w:r>
    </w:p>
    <w:p w14:paraId="6A590704" w14:textId="77777777" w:rsidR="009E5CFE" w:rsidRPr="009B01B2" w:rsidRDefault="009E5CFE" w:rsidP="009E5CFE">
      <w:pPr>
        <w:rPr>
          <w:rFonts w:ascii="Courier New" w:hAnsi="Courier New" w:cs="Courier New"/>
          <w:sz w:val="20"/>
          <w:szCs w:val="20"/>
          <w:lang w:val="en-GB"/>
        </w:rPr>
      </w:pPr>
      <w:r w:rsidRPr="009B01B2">
        <w:rPr>
          <w:rFonts w:ascii="Courier New" w:hAnsi="Courier New" w:cs="Courier New"/>
          <w:sz w:val="20"/>
          <w:szCs w:val="20"/>
          <w:lang w:val="en-GB"/>
        </w:rPr>
        <w:t>Candidates will be interviewed.</w:t>
      </w:r>
    </w:p>
    <w:bookmarkEnd w:id="0"/>
    <w:p w14:paraId="71F51D2A" w14:textId="4694E866" w:rsidR="00991C07" w:rsidRPr="009B01B2" w:rsidRDefault="00991C07" w:rsidP="009E5CFE">
      <w:pPr>
        <w:pStyle w:val="PlainText"/>
        <w:rPr>
          <w:rFonts w:cs="Courier New"/>
          <w:lang w:val="en-GB"/>
        </w:rPr>
      </w:pPr>
    </w:p>
    <w:sectPr w:rsidR="00991C07" w:rsidRPr="009B01B2" w:rsidSect="005B5F92">
      <w:pgSz w:w="11907" w:h="16840" w:code="9"/>
      <w:pgMar w:top="1418" w:right="1153" w:bottom="1418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4C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D10B40"/>
    <w:multiLevelType w:val="hybridMultilevel"/>
    <w:tmpl w:val="844238A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D6038"/>
    <w:multiLevelType w:val="hybridMultilevel"/>
    <w:tmpl w:val="844238A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1518916">
    <w:abstractNumId w:val="0"/>
  </w:num>
  <w:num w:numId="2" w16cid:durableId="17021242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21484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6B"/>
    <w:rsid w:val="00010C52"/>
    <w:rsid w:val="00010EFF"/>
    <w:rsid w:val="000140E7"/>
    <w:rsid w:val="0001489A"/>
    <w:rsid w:val="00035F47"/>
    <w:rsid w:val="000526F3"/>
    <w:rsid w:val="00055E48"/>
    <w:rsid w:val="00061CBE"/>
    <w:rsid w:val="000661F2"/>
    <w:rsid w:val="000802FE"/>
    <w:rsid w:val="00080C92"/>
    <w:rsid w:val="00083FFC"/>
    <w:rsid w:val="00096E1F"/>
    <w:rsid w:val="000B3C90"/>
    <w:rsid w:val="000C42B4"/>
    <w:rsid w:val="000C6BA0"/>
    <w:rsid w:val="000C7AE8"/>
    <w:rsid w:val="000D2781"/>
    <w:rsid w:val="000D76B0"/>
    <w:rsid w:val="000D7CF8"/>
    <w:rsid w:val="000F2C21"/>
    <w:rsid w:val="000F6C57"/>
    <w:rsid w:val="0011426B"/>
    <w:rsid w:val="00116CB6"/>
    <w:rsid w:val="00140186"/>
    <w:rsid w:val="00142A2E"/>
    <w:rsid w:val="00145614"/>
    <w:rsid w:val="00146747"/>
    <w:rsid w:val="00150D31"/>
    <w:rsid w:val="00156C1A"/>
    <w:rsid w:val="00160DE0"/>
    <w:rsid w:val="00160F5C"/>
    <w:rsid w:val="001660D0"/>
    <w:rsid w:val="00167BB1"/>
    <w:rsid w:val="00167C83"/>
    <w:rsid w:val="00175F94"/>
    <w:rsid w:val="00181DE7"/>
    <w:rsid w:val="00184BC5"/>
    <w:rsid w:val="00184E09"/>
    <w:rsid w:val="001901FF"/>
    <w:rsid w:val="00197C1D"/>
    <w:rsid w:val="00197FFC"/>
    <w:rsid w:val="001A0413"/>
    <w:rsid w:val="001A0BB9"/>
    <w:rsid w:val="001A3A75"/>
    <w:rsid w:val="001B048F"/>
    <w:rsid w:val="001B1612"/>
    <w:rsid w:val="001C099C"/>
    <w:rsid w:val="001D1AD3"/>
    <w:rsid w:val="001E7A19"/>
    <w:rsid w:val="001F2F8B"/>
    <w:rsid w:val="0021671F"/>
    <w:rsid w:val="002308E8"/>
    <w:rsid w:val="00230F01"/>
    <w:rsid w:val="00236995"/>
    <w:rsid w:val="0024303D"/>
    <w:rsid w:val="00253397"/>
    <w:rsid w:val="0026318A"/>
    <w:rsid w:val="002632C1"/>
    <w:rsid w:val="00271760"/>
    <w:rsid w:val="002A0F0C"/>
    <w:rsid w:val="002A1082"/>
    <w:rsid w:val="002A111F"/>
    <w:rsid w:val="002A3950"/>
    <w:rsid w:val="002A40D7"/>
    <w:rsid w:val="002A42A6"/>
    <w:rsid w:val="002C4612"/>
    <w:rsid w:val="002D3E6E"/>
    <w:rsid w:val="002D4C9B"/>
    <w:rsid w:val="002D56E4"/>
    <w:rsid w:val="002E7A14"/>
    <w:rsid w:val="002F12FC"/>
    <w:rsid w:val="002F50E8"/>
    <w:rsid w:val="002F7206"/>
    <w:rsid w:val="00301B85"/>
    <w:rsid w:val="00305568"/>
    <w:rsid w:val="00305FF3"/>
    <w:rsid w:val="00307171"/>
    <w:rsid w:val="00307DAB"/>
    <w:rsid w:val="00313C70"/>
    <w:rsid w:val="00320525"/>
    <w:rsid w:val="003238AC"/>
    <w:rsid w:val="003318EB"/>
    <w:rsid w:val="003319AE"/>
    <w:rsid w:val="0034105F"/>
    <w:rsid w:val="00345A11"/>
    <w:rsid w:val="00380BCF"/>
    <w:rsid w:val="00394EF4"/>
    <w:rsid w:val="003A23BA"/>
    <w:rsid w:val="003B1F08"/>
    <w:rsid w:val="003B363E"/>
    <w:rsid w:val="003B6FF8"/>
    <w:rsid w:val="003D180A"/>
    <w:rsid w:val="003D2ADA"/>
    <w:rsid w:val="003D5145"/>
    <w:rsid w:val="003E25C0"/>
    <w:rsid w:val="003F513D"/>
    <w:rsid w:val="00404C15"/>
    <w:rsid w:val="004073AA"/>
    <w:rsid w:val="00411DD8"/>
    <w:rsid w:val="00421D00"/>
    <w:rsid w:val="00424574"/>
    <w:rsid w:val="004409A7"/>
    <w:rsid w:val="0044411A"/>
    <w:rsid w:val="00453B5E"/>
    <w:rsid w:val="004555A4"/>
    <w:rsid w:val="00461BCF"/>
    <w:rsid w:val="004750C9"/>
    <w:rsid w:val="0049139C"/>
    <w:rsid w:val="0049779A"/>
    <w:rsid w:val="004C49D4"/>
    <w:rsid w:val="004E55BC"/>
    <w:rsid w:val="004F49CB"/>
    <w:rsid w:val="004F6181"/>
    <w:rsid w:val="00502D78"/>
    <w:rsid w:val="0051633B"/>
    <w:rsid w:val="005355A0"/>
    <w:rsid w:val="00537B1C"/>
    <w:rsid w:val="00540E57"/>
    <w:rsid w:val="0055556A"/>
    <w:rsid w:val="005660F8"/>
    <w:rsid w:val="00567094"/>
    <w:rsid w:val="00567F3F"/>
    <w:rsid w:val="00570419"/>
    <w:rsid w:val="00575EF7"/>
    <w:rsid w:val="00582198"/>
    <w:rsid w:val="0059280F"/>
    <w:rsid w:val="005A249F"/>
    <w:rsid w:val="005A3B55"/>
    <w:rsid w:val="005B5F92"/>
    <w:rsid w:val="005C29CB"/>
    <w:rsid w:val="005C6BEE"/>
    <w:rsid w:val="005C7C03"/>
    <w:rsid w:val="005D6BB1"/>
    <w:rsid w:val="005E2A7F"/>
    <w:rsid w:val="005F2EDA"/>
    <w:rsid w:val="0061068D"/>
    <w:rsid w:val="006131EC"/>
    <w:rsid w:val="00620717"/>
    <w:rsid w:val="0064653F"/>
    <w:rsid w:val="0065540F"/>
    <w:rsid w:val="00676096"/>
    <w:rsid w:val="00677F4C"/>
    <w:rsid w:val="00685199"/>
    <w:rsid w:val="00693B9C"/>
    <w:rsid w:val="006A5021"/>
    <w:rsid w:val="006B02D0"/>
    <w:rsid w:val="006B130D"/>
    <w:rsid w:val="006B6527"/>
    <w:rsid w:val="006B75CC"/>
    <w:rsid w:val="006C03C9"/>
    <w:rsid w:val="006C1F07"/>
    <w:rsid w:val="006C4738"/>
    <w:rsid w:val="006C6044"/>
    <w:rsid w:val="006F431C"/>
    <w:rsid w:val="00700682"/>
    <w:rsid w:val="00713F5F"/>
    <w:rsid w:val="00734EAC"/>
    <w:rsid w:val="007463F9"/>
    <w:rsid w:val="00753B8F"/>
    <w:rsid w:val="007601C2"/>
    <w:rsid w:val="00767218"/>
    <w:rsid w:val="00773D8E"/>
    <w:rsid w:val="007758A4"/>
    <w:rsid w:val="0078275F"/>
    <w:rsid w:val="00783DE5"/>
    <w:rsid w:val="00785A24"/>
    <w:rsid w:val="0079109A"/>
    <w:rsid w:val="007A1828"/>
    <w:rsid w:val="007B3188"/>
    <w:rsid w:val="007C2DD1"/>
    <w:rsid w:val="00803A9B"/>
    <w:rsid w:val="00812636"/>
    <w:rsid w:val="008133A4"/>
    <w:rsid w:val="00817D06"/>
    <w:rsid w:val="00826383"/>
    <w:rsid w:val="00831880"/>
    <w:rsid w:val="00840CBD"/>
    <w:rsid w:val="00841529"/>
    <w:rsid w:val="008552CD"/>
    <w:rsid w:val="00855A06"/>
    <w:rsid w:val="00856FD0"/>
    <w:rsid w:val="00865890"/>
    <w:rsid w:val="00882D0C"/>
    <w:rsid w:val="0089138D"/>
    <w:rsid w:val="00894FBC"/>
    <w:rsid w:val="008A335E"/>
    <w:rsid w:val="008A43EA"/>
    <w:rsid w:val="008A4D90"/>
    <w:rsid w:val="008A5286"/>
    <w:rsid w:val="008B058D"/>
    <w:rsid w:val="008C0EE9"/>
    <w:rsid w:val="008C70BB"/>
    <w:rsid w:val="008D2348"/>
    <w:rsid w:val="008D4978"/>
    <w:rsid w:val="008F459B"/>
    <w:rsid w:val="009003C9"/>
    <w:rsid w:val="00904825"/>
    <w:rsid w:val="0090668A"/>
    <w:rsid w:val="00906FCC"/>
    <w:rsid w:val="009135EB"/>
    <w:rsid w:val="009142FB"/>
    <w:rsid w:val="00950A92"/>
    <w:rsid w:val="009533B1"/>
    <w:rsid w:val="009836CA"/>
    <w:rsid w:val="00983941"/>
    <w:rsid w:val="009842BF"/>
    <w:rsid w:val="00986F88"/>
    <w:rsid w:val="00991C07"/>
    <w:rsid w:val="009A3920"/>
    <w:rsid w:val="009B01B2"/>
    <w:rsid w:val="009B5432"/>
    <w:rsid w:val="009C55A6"/>
    <w:rsid w:val="009D5442"/>
    <w:rsid w:val="009D5955"/>
    <w:rsid w:val="009D7995"/>
    <w:rsid w:val="009E3CCC"/>
    <w:rsid w:val="009E5CFE"/>
    <w:rsid w:val="009F0106"/>
    <w:rsid w:val="009F378B"/>
    <w:rsid w:val="00A0435F"/>
    <w:rsid w:val="00A30717"/>
    <w:rsid w:val="00A373F2"/>
    <w:rsid w:val="00A47148"/>
    <w:rsid w:val="00A60196"/>
    <w:rsid w:val="00A60C24"/>
    <w:rsid w:val="00A6157E"/>
    <w:rsid w:val="00A64983"/>
    <w:rsid w:val="00A72249"/>
    <w:rsid w:val="00A73D76"/>
    <w:rsid w:val="00A757F9"/>
    <w:rsid w:val="00A75A28"/>
    <w:rsid w:val="00A75B1E"/>
    <w:rsid w:val="00A765AA"/>
    <w:rsid w:val="00A77909"/>
    <w:rsid w:val="00A84B6E"/>
    <w:rsid w:val="00A85427"/>
    <w:rsid w:val="00A85600"/>
    <w:rsid w:val="00A86E78"/>
    <w:rsid w:val="00AA08EE"/>
    <w:rsid w:val="00AA7989"/>
    <w:rsid w:val="00AB02B2"/>
    <w:rsid w:val="00AB1149"/>
    <w:rsid w:val="00AB216E"/>
    <w:rsid w:val="00AB24EE"/>
    <w:rsid w:val="00AC6BE8"/>
    <w:rsid w:val="00AD29B5"/>
    <w:rsid w:val="00AE320A"/>
    <w:rsid w:val="00AE6F63"/>
    <w:rsid w:val="00AF77FF"/>
    <w:rsid w:val="00AF7B12"/>
    <w:rsid w:val="00B01165"/>
    <w:rsid w:val="00B127B8"/>
    <w:rsid w:val="00B1367C"/>
    <w:rsid w:val="00B13891"/>
    <w:rsid w:val="00B20C5D"/>
    <w:rsid w:val="00B343CC"/>
    <w:rsid w:val="00B34433"/>
    <w:rsid w:val="00B3545E"/>
    <w:rsid w:val="00B434F1"/>
    <w:rsid w:val="00B473EB"/>
    <w:rsid w:val="00B65425"/>
    <w:rsid w:val="00B65903"/>
    <w:rsid w:val="00B67CD1"/>
    <w:rsid w:val="00B8034C"/>
    <w:rsid w:val="00B94C6B"/>
    <w:rsid w:val="00BA1627"/>
    <w:rsid w:val="00BA7128"/>
    <w:rsid w:val="00BB6388"/>
    <w:rsid w:val="00BB6FD6"/>
    <w:rsid w:val="00BC7A67"/>
    <w:rsid w:val="00BE0F39"/>
    <w:rsid w:val="00BE1842"/>
    <w:rsid w:val="00BF3747"/>
    <w:rsid w:val="00C0704D"/>
    <w:rsid w:val="00C07954"/>
    <w:rsid w:val="00C079C7"/>
    <w:rsid w:val="00C15773"/>
    <w:rsid w:val="00C26CD5"/>
    <w:rsid w:val="00C5299A"/>
    <w:rsid w:val="00C53CE9"/>
    <w:rsid w:val="00C57586"/>
    <w:rsid w:val="00C636E7"/>
    <w:rsid w:val="00C65B9F"/>
    <w:rsid w:val="00C700C0"/>
    <w:rsid w:val="00C76A75"/>
    <w:rsid w:val="00C773B9"/>
    <w:rsid w:val="00C92BAA"/>
    <w:rsid w:val="00CA35FB"/>
    <w:rsid w:val="00CA3F0E"/>
    <w:rsid w:val="00CB0F3E"/>
    <w:rsid w:val="00CB4795"/>
    <w:rsid w:val="00CB4D62"/>
    <w:rsid w:val="00CB75E0"/>
    <w:rsid w:val="00CB7CE1"/>
    <w:rsid w:val="00CC6EE1"/>
    <w:rsid w:val="00CD7A19"/>
    <w:rsid w:val="00CE31B1"/>
    <w:rsid w:val="00CE42EB"/>
    <w:rsid w:val="00CF35D1"/>
    <w:rsid w:val="00CF395B"/>
    <w:rsid w:val="00CF46A9"/>
    <w:rsid w:val="00CF6908"/>
    <w:rsid w:val="00D00BAA"/>
    <w:rsid w:val="00D11CBA"/>
    <w:rsid w:val="00D233F2"/>
    <w:rsid w:val="00D27924"/>
    <w:rsid w:val="00D36271"/>
    <w:rsid w:val="00D434DA"/>
    <w:rsid w:val="00D45F17"/>
    <w:rsid w:val="00D53AED"/>
    <w:rsid w:val="00D53EFA"/>
    <w:rsid w:val="00D631F6"/>
    <w:rsid w:val="00D63F0F"/>
    <w:rsid w:val="00D74E28"/>
    <w:rsid w:val="00D76F9D"/>
    <w:rsid w:val="00D81918"/>
    <w:rsid w:val="00D94CC2"/>
    <w:rsid w:val="00DA22E3"/>
    <w:rsid w:val="00DA4666"/>
    <w:rsid w:val="00DA5CE5"/>
    <w:rsid w:val="00DB3A67"/>
    <w:rsid w:val="00DB541A"/>
    <w:rsid w:val="00DC33AF"/>
    <w:rsid w:val="00DC63E4"/>
    <w:rsid w:val="00DC7D41"/>
    <w:rsid w:val="00DD6EB2"/>
    <w:rsid w:val="00DE152B"/>
    <w:rsid w:val="00DE47EF"/>
    <w:rsid w:val="00DE5455"/>
    <w:rsid w:val="00DF5978"/>
    <w:rsid w:val="00DF6563"/>
    <w:rsid w:val="00E05BDC"/>
    <w:rsid w:val="00E05CEE"/>
    <w:rsid w:val="00E07FF8"/>
    <w:rsid w:val="00E2292B"/>
    <w:rsid w:val="00E32D3B"/>
    <w:rsid w:val="00E339B6"/>
    <w:rsid w:val="00E43400"/>
    <w:rsid w:val="00E45DEB"/>
    <w:rsid w:val="00E559AB"/>
    <w:rsid w:val="00E567C9"/>
    <w:rsid w:val="00E743E4"/>
    <w:rsid w:val="00E75B23"/>
    <w:rsid w:val="00E76877"/>
    <w:rsid w:val="00E83DDB"/>
    <w:rsid w:val="00EA4EA6"/>
    <w:rsid w:val="00EB0987"/>
    <w:rsid w:val="00EB7BAC"/>
    <w:rsid w:val="00EC2280"/>
    <w:rsid w:val="00EC3D1A"/>
    <w:rsid w:val="00EC4314"/>
    <w:rsid w:val="00EE58F5"/>
    <w:rsid w:val="00EE6248"/>
    <w:rsid w:val="00EF1039"/>
    <w:rsid w:val="00F05C4D"/>
    <w:rsid w:val="00F06864"/>
    <w:rsid w:val="00F1026A"/>
    <w:rsid w:val="00F21108"/>
    <w:rsid w:val="00F2506B"/>
    <w:rsid w:val="00F37A73"/>
    <w:rsid w:val="00F7770F"/>
    <w:rsid w:val="00F8451C"/>
    <w:rsid w:val="00F85897"/>
    <w:rsid w:val="00F9018E"/>
    <w:rsid w:val="00FA152F"/>
    <w:rsid w:val="00FA30BB"/>
    <w:rsid w:val="00FA4856"/>
    <w:rsid w:val="00FA6B15"/>
    <w:rsid w:val="00FB33C3"/>
    <w:rsid w:val="00FB5DBC"/>
    <w:rsid w:val="00FE747C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6873B"/>
  <w15:docId w15:val="{1B9B42B3-7DA8-434A-ACDE-2A87A84F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38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B5F92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locked/>
    <w:rsid w:val="00DC63E4"/>
    <w:rPr>
      <w:rFonts w:ascii="Courier New" w:hAnsi="Courier New" w:cs="Times New Roman"/>
      <w:lang w:val="en-US" w:eastAsia="en-US"/>
    </w:rPr>
  </w:style>
  <w:style w:type="character" w:styleId="Hyperlink">
    <w:name w:val="Hyperlink"/>
    <w:rsid w:val="0090668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rsid w:val="00746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63F9"/>
    <w:rPr>
      <w:rFonts w:ascii="Tahoma" w:hAnsi="Tahoma" w:cs="Tahoma"/>
      <w:sz w:val="16"/>
      <w:szCs w:val="16"/>
      <w:lang w:val="en-US" w:eastAsia="en-US"/>
    </w:rPr>
  </w:style>
  <w:style w:type="paragraph" w:styleId="ListBullet">
    <w:name w:val="List Bullet"/>
    <w:basedOn w:val="Normal"/>
    <w:rsid w:val="00AB1149"/>
    <w:pPr>
      <w:numPr>
        <w:numId w:val="1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FB33C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3443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5425"/>
    <w:pPr>
      <w:ind w:left="720"/>
    </w:pPr>
    <w:rPr>
      <w:rFonts w:ascii="Calibri" w:eastAsiaTheme="minorHAnsi" w:hAnsi="Calibri" w:cs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ist.utl.pt/disciplinas/scm36/2012-2013/2-semestre/teses-de-mestra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nix.tecnico.ulisboa.pt/disciplinas/SCM/2021-2022/2-semestre/master-the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.m.correia@tecnico.ulisboa.pt" TargetMode="External"/><Relationship Id="rId5" Type="http://schemas.openxmlformats.org/officeDocument/2006/relationships/hyperlink" Target="http://grow.tecnico.ulisboa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de Trabalho Final de Curso</vt:lpstr>
    </vt:vector>
  </TitlesOfParts>
  <Company>IST/IT</Company>
  <LinksUpToDate>false</LinksUpToDate>
  <CharactersWithSpaces>4848</CharactersWithSpaces>
  <SharedDoc>false</SharedDoc>
  <HLinks>
    <vt:vector size="18" baseType="variant"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https://fenix.ist.utl.pt/disciplinas/scm36/2012-2013/2-semestre/teses-de-mestrado</vt:lpwstr>
      </vt:variant>
      <vt:variant>
        <vt:lpwstr/>
      </vt:variant>
      <vt:variant>
        <vt:i4>7864381</vt:i4>
      </vt:variant>
      <vt:variant>
        <vt:i4>3</vt:i4>
      </vt:variant>
      <vt:variant>
        <vt:i4>0</vt:i4>
      </vt:variant>
      <vt:variant>
        <vt:i4>5</vt:i4>
      </vt:variant>
      <vt:variant>
        <vt:lpwstr>https://fenix.ist.utl.pt/disciplinas/scm364/2012-2013/2-semestre/teses-de-mestrado</vt:lpwstr>
      </vt:variant>
      <vt:variant>
        <vt:lpwstr/>
      </vt:variant>
      <vt:variant>
        <vt:i4>1376369</vt:i4>
      </vt:variant>
      <vt:variant>
        <vt:i4>0</vt:i4>
      </vt:variant>
      <vt:variant>
        <vt:i4>0</vt:i4>
      </vt:variant>
      <vt:variant>
        <vt:i4>5</vt:i4>
      </vt:variant>
      <vt:variant>
        <vt:lpwstr>mailto:luis.correia@inov.pt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Trabalho Final de Curso</dc:title>
  <dc:creator>Luis M. Correia</dc:creator>
  <cp:lastModifiedBy>Nikula Miro-Markus</cp:lastModifiedBy>
  <cp:revision>2</cp:revision>
  <cp:lastPrinted>2012-05-07T07:13:00Z</cp:lastPrinted>
  <dcterms:created xsi:type="dcterms:W3CDTF">2023-02-05T14:51:00Z</dcterms:created>
  <dcterms:modified xsi:type="dcterms:W3CDTF">2023-02-05T14:51:00Z</dcterms:modified>
</cp:coreProperties>
</file>