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6DC5B1FD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AE68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РАБОТЕ </w:t>
      </w: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7B698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0000000B" w14:textId="2BF8907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7B698E">
        <w:rPr>
          <w:rFonts w:ascii="Times New Roman" w:eastAsia="Times New Roman" w:hAnsi="Times New Roman" w:cs="Times New Roman"/>
          <w:b/>
          <w:sz w:val="28"/>
          <w:szCs w:val="28"/>
        </w:rPr>
        <w:t>Исследование фракталов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109DE6BD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«МДК </w:t>
      </w:r>
      <w:r w:rsidR="00AE68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05. 02 </w:t>
      </w:r>
      <w:r w:rsidR="007B698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кода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1F71423C" w:rsidR="00FB71EF" w:rsidRDefault="007B69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ИСПк-206-52-00</w:t>
      </w:r>
    </w:p>
    <w:p w14:paraId="00000014" w14:textId="527D9C52" w:rsidR="00FB71EF" w:rsidRDefault="007B69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Никулин Е.В.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449FDBAB" w:rsidR="00FB71EF" w:rsidRPr="007B698E" w:rsidRDefault="007B69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Сергеева Е.Г.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5FD5D66A" w:rsidR="00FB71EF" w:rsidRDefault="007B698E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  <w:r w:rsidR="00BE2F4F">
        <w:br w:type="page"/>
      </w:r>
    </w:p>
    <w:p w14:paraId="0000001D" w14:textId="254B55A0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7B698E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698E">
        <w:rPr>
          <w:rFonts w:ascii="Times New Roman" w:eastAsia="Times New Roman" w:hAnsi="Times New Roman" w:cs="Times New Roman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3" w14:textId="64A81789" w:rsidR="00FB71EF" w:rsidRDefault="007B698E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 для визуализации фрактала </w:t>
      </w:r>
      <w:r w:rsidRPr="007B698E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Снежинка Коха</w:t>
      </w:r>
      <w:r w:rsidRPr="007B698E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796DB5" w14:textId="44E67DE1" w:rsidR="001A2976" w:rsidRDefault="007B698E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1E541573" w14:textId="63B35780" w:rsidR="001A2976" w:rsidRDefault="007B698E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79EC286D" w14:textId="77777777" w:rsid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D7A276" w14:textId="77777777" w:rsid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1B02A1" w14:textId="77777777" w:rsid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40DEEC" w14:textId="36B788BA" w:rsid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1B1C47A9" w14:textId="19585EF2" w:rsidR="007B698E" w:rsidRP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698E">
        <w:rPr>
          <w:rFonts w:ascii="Times New Roman" w:eastAsia="Times New Roman" w:hAnsi="Times New Roman" w:cs="Times New Roman"/>
          <w:b/>
          <w:bCs/>
          <w:sz w:val="28"/>
          <w:szCs w:val="28"/>
        </w:rPr>
        <w:t>Инициализация:</w:t>
      </w:r>
    </w:p>
    <w:p w14:paraId="441E9488" w14:textId="6E3F3836" w:rsidR="007B698E" w:rsidRPr="00B85394" w:rsidRDefault="007B698E" w:rsidP="00B85394">
      <w:pPr>
        <w:pStyle w:val="a5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Установка размера окна и заголовка.</w:t>
      </w:r>
    </w:p>
    <w:p w14:paraId="5F42504B" w14:textId="0A5C68B4" w:rsidR="007B698E" w:rsidRPr="00B85394" w:rsidRDefault="007B698E" w:rsidP="00B85394">
      <w:pPr>
        <w:pStyle w:val="a5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Блокировка отрисовки для предотвращения мерцания.</w:t>
      </w:r>
    </w:p>
    <w:p w14:paraId="75CE6EFF" w14:textId="16298940" w:rsidR="007B698E" w:rsidRPr="00B85394" w:rsidRDefault="007B698E" w:rsidP="00B85394">
      <w:pPr>
        <w:pStyle w:val="a5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 переменных x1, y1,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ll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tt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>, которые определяют начальную позицию и параметры фрактала.</w:t>
      </w:r>
    </w:p>
    <w:p w14:paraId="1088D519" w14:textId="52831725" w:rsidR="007B698E" w:rsidRPr="00B85394" w:rsidRDefault="007B698E" w:rsidP="00B85394">
      <w:pPr>
        <w:pStyle w:val="a5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Вызов процедуры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snezhinka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 для отрисовки первоначального фрактала.</w:t>
      </w:r>
    </w:p>
    <w:p w14:paraId="4D787DF5" w14:textId="0A1BB771" w:rsidR="007B698E" w:rsidRPr="00B85394" w:rsidRDefault="007B698E" w:rsidP="00B85394">
      <w:pPr>
        <w:pStyle w:val="a5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Назначение обработчика событий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OnKeyDown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 на функцию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KeyDown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40F2D9" w14:textId="64592B16" w:rsidR="007B698E" w:rsidRP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69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Процедура </w:t>
      </w:r>
      <w:proofErr w:type="spellStart"/>
      <w:r w:rsidRPr="007B698E">
        <w:rPr>
          <w:rFonts w:ascii="Times New Roman" w:eastAsia="Times New Roman" w:hAnsi="Times New Roman" w:cs="Times New Roman"/>
          <w:b/>
          <w:bCs/>
          <w:sz w:val="28"/>
          <w:szCs w:val="28"/>
        </w:rPr>
        <w:t>Draw</w:t>
      </w:r>
      <w:proofErr w:type="spellEnd"/>
      <w:r w:rsidRPr="007B698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1565A754" w14:textId="4BD6DE4E" w:rsidR="007B698E" w:rsidRPr="00B85394" w:rsidRDefault="007B698E" w:rsidP="00B85394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gramStart"/>
      <w:r w:rsidRPr="00B85394">
        <w:rPr>
          <w:rFonts w:ascii="Times New Roman" w:eastAsia="Times New Roman" w:hAnsi="Times New Roman" w:cs="Times New Roman"/>
          <w:sz w:val="28"/>
          <w:szCs w:val="28"/>
        </w:rPr>
        <w:t>t &gt;</w:t>
      </w:r>
      <w:proofErr w:type="gramEnd"/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 0, то рекурсивно вызывается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 для отрисовки четырех фрагментов линий, которые образуют фрактал "Снежинка Коха".</w:t>
      </w:r>
    </w:p>
    <w:p w14:paraId="286A2DE4" w14:textId="0D1B4515" w:rsidR="007B698E" w:rsidRPr="00B85394" w:rsidRDefault="007B698E" w:rsidP="00B85394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Каждый фрагмент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отрисовывается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 на основе предыдущего фрагмента, уменьшая длину l в три раза и изменяя угол u на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>/3.</w:t>
      </w:r>
    </w:p>
    <w:p w14:paraId="2774BA47" w14:textId="6A35FBEF" w:rsidR="007B698E" w:rsidRPr="00B85394" w:rsidRDefault="007B698E" w:rsidP="00B85394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Если t &lt;= 0, то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отрисовывается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 линия от точки (x, y) до точки, расположенной на расстоянии l от (x, y) в направлении u.</w:t>
      </w:r>
    </w:p>
    <w:p w14:paraId="3E9ABD0D" w14:textId="77777777" w:rsid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F18591" w14:textId="77777777" w:rsidR="007B698E" w:rsidRP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9E8C0" w14:textId="119DB7BD" w:rsidR="007B698E" w:rsidRP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698E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Процедура Draw2:</w:t>
      </w:r>
    </w:p>
    <w:p w14:paraId="60124BF0" w14:textId="6A9E79A4" w:rsidR="007B698E" w:rsidRPr="00B85394" w:rsidRDefault="007B698E" w:rsidP="00B85394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Вызывает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 для отрисовки фрагмента линии.</w:t>
      </w:r>
    </w:p>
    <w:p w14:paraId="21B95521" w14:textId="5CAD7A51" w:rsidR="007B698E" w:rsidRPr="00B85394" w:rsidRDefault="007B698E" w:rsidP="00B85394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Обновляет координаты x и y для следующего фрагмента, используя косинус и синус угла u и длины l.</w:t>
      </w:r>
    </w:p>
    <w:p w14:paraId="4924CB13" w14:textId="063A6B4B" w:rsidR="007B698E" w:rsidRPr="00B85394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Процедура </w:t>
      </w:r>
      <w:proofErr w:type="spellStart"/>
      <w:r w:rsidRPr="00B85394">
        <w:rPr>
          <w:rFonts w:ascii="Times New Roman" w:eastAsia="Times New Roman" w:hAnsi="Times New Roman" w:cs="Times New Roman"/>
          <w:b/>
          <w:bCs/>
          <w:sz w:val="28"/>
          <w:szCs w:val="28"/>
        </w:rPr>
        <w:t>snezhinka</w:t>
      </w:r>
      <w:proofErr w:type="spellEnd"/>
      <w:r w:rsidRPr="00B8539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008A355" w14:textId="0A32C503" w:rsidR="007B698E" w:rsidRPr="00B85394" w:rsidRDefault="007B698E" w:rsidP="00B85394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Очищает окно.</w:t>
      </w:r>
    </w:p>
    <w:p w14:paraId="179CB211" w14:textId="2B84CF86" w:rsidR="007B698E" w:rsidRPr="00B85394" w:rsidRDefault="007B698E" w:rsidP="00B85394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Вычисляет координаты вершин треугольника, образующего основание фрактала "Снежинки Коха".</w:t>
      </w:r>
    </w:p>
    <w:p w14:paraId="39E60411" w14:textId="211A13CF" w:rsidR="007B698E" w:rsidRPr="00B85394" w:rsidRDefault="007B698E" w:rsidP="00B85394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Вызывает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 для отрисовки фрагментов фрактала на каждой из вершин.</w:t>
      </w:r>
    </w:p>
    <w:p w14:paraId="78E9B90E" w14:textId="0076B4A9" w:rsidR="007B698E" w:rsidRPr="00B85394" w:rsidRDefault="007B698E" w:rsidP="00B85394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Перерисовывает окно.</w:t>
      </w:r>
    </w:p>
    <w:p w14:paraId="327AF1F5" w14:textId="64FD5D4E" w:rsidR="007B698E" w:rsidRPr="00B85394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Процедура </w:t>
      </w:r>
      <w:proofErr w:type="spellStart"/>
      <w:r w:rsidRPr="00B85394">
        <w:rPr>
          <w:rFonts w:ascii="Times New Roman" w:eastAsia="Times New Roman" w:hAnsi="Times New Roman" w:cs="Times New Roman"/>
          <w:b/>
          <w:bCs/>
          <w:sz w:val="28"/>
          <w:szCs w:val="28"/>
        </w:rPr>
        <w:t>KeyDown</w:t>
      </w:r>
      <w:proofErr w:type="spellEnd"/>
      <w:r w:rsidRPr="00B8539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AF4B0D0" w14:textId="66F17617" w:rsidR="007B698E" w:rsidRPr="00B85394" w:rsidRDefault="007B698E" w:rsidP="00B85394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Обрабатывает нажатия клавиш:</w:t>
      </w:r>
    </w:p>
    <w:p w14:paraId="0B1E3BB7" w14:textId="584C4637" w:rsidR="007B698E" w:rsidRPr="00B85394" w:rsidRDefault="007B698E" w:rsidP="00B85394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Стрелки вверх, вниз, влево, вправо: изменяют положение фрактала.</w:t>
      </w:r>
    </w:p>
    <w:p w14:paraId="01256219" w14:textId="012EA179" w:rsidR="007B698E" w:rsidRPr="00B85394" w:rsidRDefault="007B698E" w:rsidP="00B85394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Клавиша Escape: завершает работу программы.</w:t>
      </w:r>
    </w:p>
    <w:p w14:paraId="0028AB34" w14:textId="74F54B3D" w:rsidR="007B698E" w:rsidRPr="00B85394" w:rsidRDefault="007B698E" w:rsidP="00B85394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Клавиша A: увеличивает масштаб фрактала.</w:t>
      </w:r>
    </w:p>
    <w:p w14:paraId="3564384C" w14:textId="01544A6B" w:rsidR="007B698E" w:rsidRPr="00B85394" w:rsidRDefault="007B698E" w:rsidP="00B85394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Клавиша Z: уменьшает масштаб фрактала.</w:t>
      </w:r>
    </w:p>
    <w:p w14:paraId="3954C8C4" w14:textId="19B78F10" w:rsidR="007B698E" w:rsidRPr="00B85394" w:rsidRDefault="007B698E" w:rsidP="00B85394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Клавиша S: увеличивает количество итераций фрактала.</w:t>
      </w:r>
    </w:p>
    <w:p w14:paraId="11872F80" w14:textId="31F82864" w:rsidR="007B698E" w:rsidRPr="00B85394" w:rsidRDefault="007B698E" w:rsidP="00B85394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Клавиша X: уменьшает количество итераций фрактала.</w:t>
      </w:r>
    </w:p>
    <w:p w14:paraId="513DC0ED" w14:textId="18323F90" w:rsidR="007B698E" w:rsidRPr="00B85394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Основная программа:</w:t>
      </w:r>
    </w:p>
    <w:p w14:paraId="4992D472" w14:textId="5ABD2E1F" w:rsidR="007B698E" w:rsidRPr="00B85394" w:rsidRDefault="007B698E" w:rsidP="00B85394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>Запускается цикл обработки событий, ожидая нажатия клавиш.</w:t>
      </w:r>
    </w:p>
    <w:p w14:paraId="314384CE" w14:textId="20ECF880" w:rsidR="007B698E" w:rsidRDefault="007B698E" w:rsidP="00B85394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sz w:val="28"/>
          <w:szCs w:val="28"/>
        </w:rPr>
        <w:t xml:space="preserve">При нажатии клавиш вызывается процедура </w:t>
      </w:r>
      <w:proofErr w:type="spellStart"/>
      <w:r w:rsidRPr="00B85394">
        <w:rPr>
          <w:rFonts w:ascii="Times New Roman" w:eastAsia="Times New Roman" w:hAnsi="Times New Roman" w:cs="Times New Roman"/>
          <w:sz w:val="28"/>
          <w:szCs w:val="28"/>
        </w:rPr>
        <w:t>KeyDown</w:t>
      </w:r>
      <w:proofErr w:type="spellEnd"/>
      <w:r w:rsidRPr="00B85394">
        <w:rPr>
          <w:rFonts w:ascii="Times New Roman" w:eastAsia="Times New Roman" w:hAnsi="Times New Roman" w:cs="Times New Roman"/>
          <w:sz w:val="28"/>
          <w:szCs w:val="28"/>
        </w:rPr>
        <w:t>, которая обновляет параметры фрактала и перерисовывает его.</w:t>
      </w:r>
    </w:p>
    <w:p w14:paraId="51A9B0C8" w14:textId="77777777" w:rsidR="00B85394" w:rsidRDefault="00B85394" w:rsidP="00B853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D6C705" w14:textId="77777777" w:rsidR="00B85394" w:rsidRDefault="00B85394" w:rsidP="00B853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8D64DD" w14:textId="77777777" w:rsidR="00B85394" w:rsidRDefault="00B85394" w:rsidP="00B853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437894" w14:textId="77777777" w:rsidR="00B85394" w:rsidRDefault="00B85394" w:rsidP="00B853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64DB65" w14:textId="77777777" w:rsidR="00B85394" w:rsidRPr="00B85394" w:rsidRDefault="00B85394" w:rsidP="00B853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80072" w14:textId="6B7AD18C" w:rsidR="001A2976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054D5E2A" w14:textId="746134D0" w:rsidR="007B698E" w:rsidRDefault="00B85394" w:rsidP="00B8539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5394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5C90D8" wp14:editId="7F06647A">
            <wp:extent cx="2771775" cy="5227596"/>
            <wp:effectExtent l="0" t="0" r="0" b="0"/>
            <wp:docPr id="319779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9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011" cy="52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6BD" w:rsidRPr="007826B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340E0A" wp14:editId="2515A1A6">
            <wp:extent cx="3133133" cy="4428248"/>
            <wp:effectExtent l="0" t="0" r="0" b="0"/>
            <wp:docPr id="230854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54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18" cy="44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D56A2BC" w14:textId="490E87FA" w:rsid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4A625AD0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GraphABC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42C87C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1,y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1,ll,tt: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121E9B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52CE6D0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y, l, u : 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t : 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069FB6D9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Draw2(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y: 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l,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u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t : 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364AEB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5E4FA08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x, y, l, u, t);</w:t>
      </w:r>
    </w:p>
    <w:p w14:paraId="0C58C486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x + l*cos(u);</w:t>
      </w:r>
    </w:p>
    <w:p w14:paraId="44780453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y - l*sin(u);</w:t>
      </w:r>
    </w:p>
    <w:p w14:paraId="4B4AAE1B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06265E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5FA8E7D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838F692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t &gt; 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3C5842D7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l/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08F911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Draw2(x, y, l, u, t-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047B52C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Draw2(x, y, l,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u+pi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, t-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9FE5B70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Draw2(x, y, l, u-pi/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, t-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E06944D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Draw2(x, y, l, u, t-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D744C27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519A4983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Round(x), Round(y), Round(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x+cos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(u)*l), Round(y-sin(u)*l));</w:t>
      </w:r>
    </w:p>
    <w:p w14:paraId="2702FC29" w14:textId="77777777" w:rsid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907501" w14:textId="77777777" w:rsid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E5857A" w14:textId="77777777" w:rsid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snezhinka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383E5231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2,y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2,x3,y3: 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E3F678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49733D2C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Window.Clear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64FEAA2F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x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3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x1+cos(pi/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)*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D3A7D1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y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3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y1-sin(pi/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)*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D9AF22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x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2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x3+cos(-pi/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)*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205349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y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2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y3-sin(-pi/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)*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28109A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X1, Y1,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, pi/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F11D22B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x2, y2,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, pi,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9B87685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Draw(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x3, y3,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, -pi/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  </w:t>
      </w:r>
    </w:p>
    <w:p w14:paraId="04A776F4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Redraw;</w:t>
      </w:r>
    </w:p>
    <w:p w14:paraId="278B2FAE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B0F32A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C6D5AA4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KeyDown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k: 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3B0AE3" w14:textId="77777777" w:rsid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361D80FB" w14:textId="77777777" w:rsid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K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of</w:t>
      </w:r>
      <w:proofErr w:type="spellEnd"/>
    </w:p>
    <w:p w14:paraId="24E9E0D9" w14:textId="77777777" w:rsid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VK_Down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: y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 y1+</w:t>
      </w:r>
      <w:r>
        <w:rPr>
          <w:rFonts w:ascii="Consolas" w:hAnsi="Consolas" w:cs="Consolas"/>
          <w:color w:val="0064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8000"/>
          <w:sz w:val="24"/>
          <w:szCs w:val="24"/>
        </w:rPr>
        <w:t xml:space="preserve">//курсоры в четыре стороны </w:t>
      </w:r>
    </w:p>
    <w:p w14:paraId="3B639922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VK_Up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: y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y1-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76F67EF2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VK_Left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: x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x1-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</w:p>
    <w:p w14:paraId="697102B2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VK_Right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: x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x1+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815F60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VK_Escape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halt(</w:t>
      </w:r>
      <w:proofErr w:type="gramEnd"/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выход</w:t>
      </w:r>
    </w:p>
    <w:p w14:paraId="1134B142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VK_A: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 xml:space="preserve">1000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ll+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клавиша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A = </w:t>
      </w:r>
      <w:r>
        <w:rPr>
          <w:rFonts w:ascii="Consolas" w:hAnsi="Consolas" w:cs="Consolas"/>
          <w:color w:val="008000"/>
          <w:sz w:val="24"/>
          <w:szCs w:val="24"/>
        </w:rPr>
        <w:t>масштаб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+</w:t>
      </w:r>
    </w:p>
    <w:p w14:paraId="2D80DA1D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VK_Z: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 xml:space="preserve">50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ll-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клавиша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Z = </w:t>
      </w:r>
      <w:r>
        <w:rPr>
          <w:rFonts w:ascii="Consolas" w:hAnsi="Consolas" w:cs="Consolas"/>
          <w:color w:val="008000"/>
          <w:sz w:val="24"/>
          <w:szCs w:val="24"/>
        </w:rPr>
        <w:t>масштаб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-</w:t>
      </w:r>
    </w:p>
    <w:p w14:paraId="433C59A9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VK_S: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 xml:space="preserve">7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tt+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клавиша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S = </w:t>
      </w:r>
      <w:r>
        <w:rPr>
          <w:rFonts w:ascii="Consolas" w:hAnsi="Consolas" w:cs="Consolas"/>
          <w:color w:val="008000"/>
          <w:sz w:val="24"/>
          <w:szCs w:val="24"/>
        </w:rPr>
        <w:t>ломаных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+ </w:t>
      </w:r>
    </w:p>
    <w:p w14:paraId="7D487B09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VK_X: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spellStart"/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= tt-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клавиша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X = </w:t>
      </w:r>
      <w:r>
        <w:rPr>
          <w:rFonts w:ascii="Consolas" w:hAnsi="Consolas" w:cs="Consolas"/>
          <w:color w:val="008000"/>
          <w:sz w:val="24"/>
          <w:szCs w:val="24"/>
        </w:rPr>
        <w:t>ломаных</w:t>
      </w: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-</w:t>
      </w:r>
    </w:p>
    <w:p w14:paraId="60A515E2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8000"/>
          <w:sz w:val="24"/>
          <w:szCs w:val="24"/>
          <w:lang w:val="en-US"/>
        </w:rPr>
        <w:t xml:space="preserve">   </w:t>
      </w: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384564A1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snezhinka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32530C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A8D609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A281FF0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305E2004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SetWindowSize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800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800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5FF0D86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SetWindowCaption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Фрактал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</w:rPr>
        <w:t>Снежинка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Коха</w:t>
      </w:r>
      <w:r w:rsidRPr="007B698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 </w:t>
      </w:r>
    </w:p>
    <w:p w14:paraId="44B69FE0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LockDrawing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20382E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x</w:t>
      </w:r>
      <w:proofErr w:type="gram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1:=</w:t>
      </w:r>
      <w:proofErr w:type="gramEnd"/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200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 y1:=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500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ll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400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tt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:=</w:t>
      </w:r>
      <w:r w:rsidRPr="007B698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181474" w14:textId="77777777" w:rsidR="007B698E" w:rsidRP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>snezhinka</w:t>
      </w:r>
      <w:proofErr w:type="spellEnd"/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5ED57484" w14:textId="77777777" w:rsidR="007B698E" w:rsidRDefault="007B698E" w:rsidP="007B6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B698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OnkeyDown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KeyDown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5E0215" w14:textId="3DE3C5A5" w:rsidR="007B698E" w:rsidRDefault="007B698E" w:rsidP="007B698E">
      <w:pPr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39BBC050" w14:textId="72CD9DB8" w:rsidR="00B85394" w:rsidRPr="00B85394" w:rsidRDefault="00B85394" w:rsidP="00B853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46657147" w14:textId="0ECB3D02" w:rsidR="007B698E" w:rsidRPr="007B698E" w:rsidRDefault="007B698E" w:rsidP="007B698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</w:t>
      </w:r>
    </w:p>
    <w:p w14:paraId="55347302" w14:textId="068D5E7F" w:rsidR="001A2976" w:rsidRDefault="007B698E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  <w:r w:rsidRPr="007B698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6EF1CB" wp14:editId="3E03365C">
            <wp:extent cx="5940425" cy="5519420"/>
            <wp:effectExtent l="0" t="0" r="3175" b="5080"/>
            <wp:docPr id="58701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6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9F66" w14:textId="4C4473C5" w:rsidR="2AF60911" w:rsidRDefault="2AF60911"/>
    <w:p w14:paraId="0000003B" w14:textId="707887A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v4mcagseg6gu" w:colFirst="0" w:colLast="0"/>
      <w:bookmarkStart w:id="2" w:name="_lpls2epzruri" w:colFirst="0" w:colLast="0"/>
      <w:bookmarkStart w:id="3" w:name="_nf665vk9a13r" w:colFirst="0" w:colLast="0"/>
      <w:bookmarkEnd w:id="1"/>
      <w:bookmarkEnd w:id="2"/>
      <w:bookmarkEnd w:id="3"/>
    </w:p>
    <w:sectPr w:rsidR="00FB71E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F9728" w14:textId="77777777" w:rsidR="00495028" w:rsidRDefault="00495028">
      <w:pPr>
        <w:spacing w:after="0" w:line="240" w:lineRule="auto"/>
      </w:pPr>
      <w:r>
        <w:separator/>
      </w:r>
    </w:p>
  </w:endnote>
  <w:endnote w:type="continuationSeparator" w:id="0">
    <w:p w14:paraId="557BCEB7" w14:textId="77777777" w:rsidR="00495028" w:rsidRDefault="00495028">
      <w:pPr>
        <w:spacing w:after="0" w:line="240" w:lineRule="auto"/>
      </w:pPr>
      <w:r>
        <w:continuationSeparator/>
      </w:r>
    </w:p>
  </w:endnote>
  <w:endnote w:type="continuationNotice" w:id="1">
    <w:p w14:paraId="2DF59E98" w14:textId="77777777" w:rsidR="00495028" w:rsidRDefault="004950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880BB0D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AE689C">
      <w:rPr>
        <w:noProof/>
      </w:rPr>
      <w:t>2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04FA" w14:textId="77777777" w:rsidR="00495028" w:rsidRDefault="00495028">
      <w:pPr>
        <w:spacing w:after="0" w:line="240" w:lineRule="auto"/>
      </w:pPr>
      <w:r>
        <w:separator/>
      </w:r>
    </w:p>
  </w:footnote>
  <w:footnote w:type="continuationSeparator" w:id="0">
    <w:p w14:paraId="24CBE929" w14:textId="77777777" w:rsidR="00495028" w:rsidRDefault="00495028">
      <w:pPr>
        <w:spacing w:after="0" w:line="240" w:lineRule="auto"/>
      </w:pPr>
      <w:r>
        <w:continuationSeparator/>
      </w:r>
    </w:p>
  </w:footnote>
  <w:footnote w:type="continuationNotice" w:id="1">
    <w:p w14:paraId="079A83B7" w14:textId="77777777" w:rsidR="00495028" w:rsidRDefault="004950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5D1"/>
    <w:multiLevelType w:val="hybridMultilevel"/>
    <w:tmpl w:val="875A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614"/>
    <w:multiLevelType w:val="hybridMultilevel"/>
    <w:tmpl w:val="67B03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6B655E"/>
    <w:multiLevelType w:val="hybridMultilevel"/>
    <w:tmpl w:val="463C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B2D33"/>
    <w:multiLevelType w:val="hybridMultilevel"/>
    <w:tmpl w:val="57B4F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36ED1"/>
    <w:multiLevelType w:val="hybridMultilevel"/>
    <w:tmpl w:val="4DE4B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74FC6"/>
    <w:multiLevelType w:val="hybridMultilevel"/>
    <w:tmpl w:val="5EB4A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25606">
    <w:abstractNumId w:val="7"/>
  </w:num>
  <w:num w:numId="2" w16cid:durableId="138426224">
    <w:abstractNumId w:val="3"/>
  </w:num>
  <w:num w:numId="3" w16cid:durableId="1612475594">
    <w:abstractNumId w:val="2"/>
  </w:num>
  <w:num w:numId="4" w16cid:durableId="1677802035">
    <w:abstractNumId w:val="8"/>
  </w:num>
  <w:num w:numId="5" w16cid:durableId="1675109982">
    <w:abstractNumId w:val="6"/>
  </w:num>
  <w:num w:numId="6" w16cid:durableId="1777410857">
    <w:abstractNumId w:val="10"/>
  </w:num>
  <w:num w:numId="7" w16cid:durableId="1822848886">
    <w:abstractNumId w:val="5"/>
  </w:num>
  <w:num w:numId="8" w16cid:durableId="1604458343">
    <w:abstractNumId w:val="1"/>
  </w:num>
  <w:num w:numId="9" w16cid:durableId="1801799572">
    <w:abstractNumId w:val="4"/>
  </w:num>
  <w:num w:numId="10" w16cid:durableId="422187909">
    <w:abstractNumId w:val="11"/>
  </w:num>
  <w:num w:numId="11" w16cid:durableId="1914966916">
    <w:abstractNumId w:val="9"/>
  </w:num>
  <w:num w:numId="12" w16cid:durableId="192841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1A2976"/>
    <w:rsid w:val="003366D4"/>
    <w:rsid w:val="00495028"/>
    <w:rsid w:val="00697206"/>
    <w:rsid w:val="007826BD"/>
    <w:rsid w:val="007B698E"/>
    <w:rsid w:val="0084251F"/>
    <w:rsid w:val="00AE689C"/>
    <w:rsid w:val="00B57677"/>
    <w:rsid w:val="00B85394"/>
    <w:rsid w:val="00BE2F4F"/>
    <w:rsid w:val="00CF319B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3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Egor Nikulin</cp:lastModifiedBy>
  <cp:revision>8</cp:revision>
  <dcterms:created xsi:type="dcterms:W3CDTF">2022-01-26T14:38:00Z</dcterms:created>
  <dcterms:modified xsi:type="dcterms:W3CDTF">2024-05-02T15:43:00Z</dcterms:modified>
</cp:coreProperties>
</file>