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8803DC" w:rsidRDefault="0000000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8803DC" w:rsidRDefault="0000000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учебной практике (ознакомительной)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Никулиной Ирины Дмитриевн</w:t>
      </w:r>
      <w:r w:rsidR="00657B5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группы_______________БВТ2304____________________________________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  <w:r>
        <w:br w:type="page"/>
      </w:r>
    </w:p>
    <w:p w:rsidR="008803D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  <w:r w:rsidR="005D3CA9" w:rsidRP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</w:t>
      </w:r>
      <w:r w:rsidR="008E08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Ирин</w:t>
      </w:r>
      <w:r w:rsidR="008E08C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Дмитриевн</w:t>
      </w:r>
      <w:r w:rsidR="008E08C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_______________________________БВТ2304_______________________________________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учебной практики (ознакомительной) на кафедру «Математическая кибернетика и информационные технологии».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Срок________________________с__24.06.24__по__07.07.24__________________________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1810"/>
        <w:gridCol w:w="3909"/>
        <w:gridCol w:w="3626"/>
      </w:tblGrid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24.06.24</w:t>
            </w:r>
          </w:p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hh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Изчуение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документации по работе с </w:t>
            </w:r>
            <w:proofErr w:type="spellStart"/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aiogram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 Написание самого простого парсера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Pr="0091107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Написание базового бота на </w:t>
            </w:r>
            <w:proofErr w:type="spellStart"/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aiogram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Pr="005B309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proofErr w:type="gramStart"/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Подключение 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бота</w:t>
            </w:r>
            <w:proofErr w:type="gramEnd"/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парсеру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Добавление в парсер таких фильтров, как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занятость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кнопок в боте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базы данных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Исправление ошибок, корректировка размеров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кнопок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Pr="00657B5B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911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Улучшения вида сообщений от бота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Финальные тесты и доработка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докера, упаковка сервисов в контейнеры и развертывание на сервере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 Подготовка отчёта и дневника по практике.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учебной практике (ознакомительной)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Для студента _______________</w:t>
      </w:r>
      <w:r w:rsidR="005D3CA9" w:rsidRP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Никулиной Ирины Дмитриевн</w:t>
      </w:r>
      <w:r w:rsidR="00657B5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hAnsi="Times New Roman" w:cs="Times New Roman"/>
          <w:sz w:val="23"/>
          <w:szCs w:val="23"/>
        </w:rPr>
        <w:t>____________________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Направление подготовки________________09.03.01___________________________________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______24.06_______2024 г. по______06.07_______ 2024 г.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8803D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8803DC" w:rsidRDefault="00000000">
            <w:pPr>
              <w:widowControl w:val="0"/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УК-1.1 - Совершает поиск и оценивает информацию, ее достоверность, строит логические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умозаключения на основании полученных и проверенных данных;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УК-1.2 - Проводит анализ и синтез полученной из различных источников информации, применяет системный подход для решения поставленных задач;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УК-2.1 - Формулирует в рамках поставленной цели совокупность взаимосвязанных задач, обеспечивающих ее достижение;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ОПК-1.1 - Применяет естественнонаучные и общеинженерные знания в профессиональной деятельности;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ОПК-2.2 - Применяет современные программные средства, в том числе отечественного производства при решении задач профессиональной деятельности</w:t>
            </w:r>
          </w:p>
          <w:p w:rsidR="008803DC" w:rsidRDefault="008803DC">
            <w:pPr>
              <w:widowControl w:val="0"/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03DC" w:rsidRDefault="00000000">
      <w:pPr>
        <w:pStyle w:val="a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Индивидуальные задания: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изучить существующие платформы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soap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8803DC" w:rsidRDefault="00000000">
      <w:pPr>
        <w:widowControl w:val="0"/>
        <w:spacing w:after="0" w:line="36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API платформ);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 сформулировать функциональные требования к системе;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 спроектировать базу данных;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 написать инструкцию пользователя;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провести тестирование системы.</w:t>
      </w:r>
    </w:p>
    <w:p w:rsidR="008803DC" w:rsidRDefault="00000000">
      <w:pPr>
        <w:tabs>
          <w:tab w:val="left" w:pos="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________________________Ассистент_Манжос_М.С._______________________________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24.06.24(дата)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Никулина Ирина Дмитриевна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24.06.24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000000">
      <w:pPr>
        <w:widowControl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 (ознакомительной) практики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Для студента ___________________</w:t>
      </w:r>
      <w:r w:rsidR="005D3CA9" w:rsidRP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Никулиной Ирины Дмитриевн</w:t>
      </w:r>
      <w:r w:rsidR="00657B5B">
        <w:rPr>
          <w:rFonts w:ascii="Times New Roman" w:eastAsia="Times New Roman" w:hAnsi="Times New Roman" w:cs="Times New Roman"/>
          <w:sz w:val="24"/>
          <w:szCs w:val="24"/>
          <w:lang w:eastAsia="ru-RU"/>
        </w:rPr>
        <w:t>ы_______</w:t>
      </w:r>
      <w:r>
        <w:rPr>
          <w:rFonts w:ascii="Times New Roman" w:hAnsi="Times New Roman" w:cs="Times New Roman"/>
          <w:sz w:val="23"/>
          <w:szCs w:val="23"/>
        </w:rPr>
        <w:t xml:space="preserve">___________ 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( Ф.И.О.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подготовки________________09.03.01___________________________________ 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(профиль)_________________________________________________________ </w:t>
      </w: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________24.06____2024 г. по________06.07________ 2024 г.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 </w:t>
      </w:r>
      <w:r w:rsidRPr="005B309A">
        <w:rPr>
          <w:rFonts w:ascii="Times New Roman" w:hAnsi="Times New Roman" w:cs="Times New Roman"/>
          <w:sz w:val="23"/>
          <w:szCs w:val="23"/>
        </w:rPr>
        <w:t>кафедре</w:t>
      </w:r>
      <w:proofErr w:type="gramStart"/>
      <w:r w:rsidRPr="005B309A">
        <w:rPr>
          <w:rFonts w:ascii="Times New Roman" w:hAnsi="Times New Roman" w:cs="Times New Roman"/>
          <w:sz w:val="23"/>
          <w:szCs w:val="23"/>
        </w:rPr>
        <w:t>_”Математическая</w:t>
      </w:r>
      <w:proofErr w:type="gramEnd"/>
      <w:r w:rsidRPr="005B309A">
        <w:rPr>
          <w:rFonts w:ascii="Times New Roman" w:hAnsi="Times New Roman" w:cs="Times New Roman"/>
          <w:sz w:val="23"/>
          <w:szCs w:val="23"/>
        </w:rPr>
        <w:t>_кибернетика_и_информационные_технологии”_______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2200"/>
        <w:gridCol w:w="5491"/>
        <w:gridCol w:w="1654"/>
      </w:tblGrid>
      <w:tr w:rsidR="008803DC">
        <w:trPr>
          <w:trHeight w:val="277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8803DC">
        <w:trPr>
          <w:trHeight w:val="44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24.06.24</w:t>
            </w:r>
          </w:p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документации</w:t>
            </w:r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hh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</w:t>
            </w:r>
          </w:p>
        </w:tc>
      </w:tr>
      <w:tr w:rsidR="008803DC">
        <w:trPr>
          <w:trHeight w:val="419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25.06.24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документации</w:t>
            </w:r>
            <w:r w:rsidR="00D916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B11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aiogram</w:t>
            </w:r>
            <w:proofErr w:type="spellEnd"/>
            <w:r w:rsidR="00D916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</w:t>
            </w:r>
          </w:p>
        </w:tc>
      </w:tr>
      <w:tr w:rsidR="008803DC">
        <w:trPr>
          <w:trHeight w:val="42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26.06.24-28.06.24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базового парсера для ознакомления с возможностями.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УК-2.1,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04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29.06.24-01.07.24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базой данных, подключение и обработка вакансий.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УК-2.1.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33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Написание </w:t>
            </w:r>
            <w:r w:rsidR="009B11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бота</w:t>
            </w:r>
            <w:r w:rsidR="009B11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 w:eastAsia="ru-RU"/>
              </w:rPr>
              <w:t xml:space="preserve"> </w:t>
            </w:r>
            <w:r w:rsidR="009B11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 </w:t>
            </w:r>
            <w:proofErr w:type="spellStart"/>
            <w:r w:rsidR="009B11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 w:eastAsia="ru-RU"/>
              </w:rPr>
              <w:t>aiogram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</w:p>
          <w:p w:rsidR="008803DC" w:rsidRDefault="008803D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УК-1.2.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1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03.07.24-05.07.24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Устранение ошибок,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работа с докером.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УК-2.1</w:t>
            </w:r>
          </w:p>
        </w:tc>
      </w:tr>
      <w:tr w:rsidR="008803DC">
        <w:trPr>
          <w:trHeight w:val="411"/>
        </w:trPr>
        <w:tc>
          <w:tcPr>
            <w:tcW w:w="2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06.07.24</w:t>
            </w:r>
          </w:p>
        </w:tc>
        <w:tc>
          <w:tcPr>
            <w:tcW w:w="5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отчёта и дневника по практике.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УК-1.1</w:t>
            </w:r>
          </w:p>
        </w:tc>
      </w:tr>
    </w:tbl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8803DC" w:rsidRDefault="00000000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______________________Ассистент_Манжос_М.С._________________________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="005D3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Никулина Ирина Дмитриевна</w:t>
      </w:r>
      <w:r w:rsidR="00D91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24.06.204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8803DC">
      <w:pPr>
        <w:rPr>
          <w:rFonts w:ascii="Calibri" w:eastAsia="Calibri" w:hAnsi="Calibri" w:cs="Times New Roman"/>
        </w:rPr>
      </w:pPr>
    </w:p>
    <w:p w:rsidR="008803DC" w:rsidRDefault="008803DC">
      <w:pPr>
        <w:jc w:val="center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 учебной практики (ознакомительной)</w:t>
      </w: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proofErr w:type="spellStart"/>
      <w:r>
        <w:rPr>
          <w:rFonts w:ascii="Times New Roman" w:eastAsia="Calibri" w:hAnsi="Times New Roman" w:cs="Times New Roman"/>
          <w:sz w:val="23"/>
          <w:szCs w:val="23"/>
        </w:rPr>
        <w:t>Студент______________________</w:t>
      </w:r>
      <w:r w:rsidR="005D3CA9">
        <w:rPr>
          <w:rFonts w:ascii="Times New Roman" w:eastAsia="Calibri" w:hAnsi="Times New Roman" w:cs="Times New Roman"/>
          <w:sz w:val="23"/>
          <w:szCs w:val="23"/>
        </w:rPr>
        <w:t>Никулина</w:t>
      </w:r>
      <w:proofErr w:type="spellEnd"/>
      <w:r w:rsidR="00021798">
        <w:rPr>
          <w:rFonts w:ascii="Times New Roman" w:eastAsia="Calibri" w:hAnsi="Times New Roman" w:cs="Times New Roman"/>
          <w:sz w:val="23"/>
          <w:szCs w:val="23"/>
        </w:rPr>
        <w:t xml:space="preserve"> </w:t>
      </w:r>
      <w:r w:rsidR="005D3CA9">
        <w:rPr>
          <w:rFonts w:ascii="Times New Roman" w:eastAsia="Calibri" w:hAnsi="Times New Roman" w:cs="Times New Roman"/>
          <w:sz w:val="23"/>
          <w:szCs w:val="23"/>
        </w:rPr>
        <w:t>Ирина Дмитриевна</w:t>
      </w:r>
      <w:r>
        <w:rPr>
          <w:rFonts w:ascii="Times New Roman" w:eastAsia="Calibri" w:hAnsi="Times New Roman" w:cs="Times New Roman"/>
          <w:sz w:val="23"/>
          <w:szCs w:val="23"/>
        </w:rPr>
        <w:t>_______________________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Направление подготовки___________________09.03.01_________________________________</w:t>
      </w: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tabs>
          <w:tab w:val="left" w:pos="36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Срок прохождения практики с ________24.06____2024 г. по________06.07________ 2024 г.</w:t>
      </w: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</w:t>
      </w:r>
      <w:r w:rsidRPr="005B309A">
        <w:rPr>
          <w:rFonts w:ascii="Times New Roman" w:eastAsia="Calibri" w:hAnsi="Times New Roman" w:cs="Times New Roman"/>
          <w:sz w:val="23"/>
          <w:szCs w:val="23"/>
        </w:rPr>
        <w:t xml:space="preserve"> кафедре</w:t>
      </w:r>
      <w:proofErr w:type="gramStart"/>
      <w:r w:rsidRPr="005B309A">
        <w:rPr>
          <w:rFonts w:ascii="Times New Roman" w:eastAsia="Calibri" w:hAnsi="Times New Roman" w:cs="Times New Roman"/>
          <w:sz w:val="23"/>
          <w:szCs w:val="23"/>
        </w:rPr>
        <w:t>_”Математическая</w:t>
      </w:r>
      <w:proofErr w:type="gramEnd"/>
      <w:r w:rsidRPr="005B309A">
        <w:rPr>
          <w:rFonts w:ascii="Times New Roman" w:eastAsia="Calibri" w:hAnsi="Times New Roman" w:cs="Times New Roman"/>
          <w:sz w:val="23"/>
          <w:szCs w:val="23"/>
        </w:rPr>
        <w:t>_кибернетика_и_информационные_технологии”_______</w:t>
      </w:r>
    </w:p>
    <w:p w:rsidR="008803DC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8803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8803D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Манжос_М.С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.________________________</w:t>
      </w:r>
    </w:p>
    <w:p w:rsidR="008803DC" w:rsidRDefault="008803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______________________г.</w:t>
      </w:r>
    </w:p>
    <w:p w:rsidR="008803DC" w:rsidRDefault="008803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jc w:val="center"/>
        <w:rPr>
          <w:rFonts w:ascii="Times New Roman" w:hAnsi="Times New Roman" w:cs="Times New Roman"/>
          <w:sz w:val="28"/>
        </w:rPr>
      </w:pPr>
    </w:p>
    <w:sectPr w:rsidR="008803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6083"/>
    <w:multiLevelType w:val="multilevel"/>
    <w:tmpl w:val="9EC20222"/>
    <w:lvl w:ilvl="0">
      <w:start w:val="2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4A572DA4"/>
    <w:multiLevelType w:val="multilevel"/>
    <w:tmpl w:val="7638CD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8419285">
    <w:abstractNumId w:val="0"/>
  </w:num>
  <w:num w:numId="2" w16cid:durableId="115206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DC"/>
    <w:rsid w:val="00021798"/>
    <w:rsid w:val="00136DF8"/>
    <w:rsid w:val="00503CAC"/>
    <w:rsid w:val="005B309A"/>
    <w:rsid w:val="005D3CA9"/>
    <w:rsid w:val="00657B5B"/>
    <w:rsid w:val="008803DC"/>
    <w:rsid w:val="008E08CE"/>
    <w:rsid w:val="00911075"/>
    <w:rsid w:val="009B111A"/>
    <w:rsid w:val="00D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0475A"/>
  <w15:docId w15:val="{AD0DFFE2-7CC1-AB4F-82E9-2068DAD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Символ сноски"/>
    <w:qFormat/>
    <w:rPr>
      <w:vertAlign w:val="superscript"/>
    </w:rPr>
  </w:style>
  <w:style w:type="character" w:styleId="a4">
    <w:name w:val="footnote reference"/>
    <w:rPr>
      <w:vertAlign w:val="superscript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E07AF4"/>
    <w:pPr>
      <w:ind w:left="720"/>
      <w:contextualSpacing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styleId="ad">
    <w:name w:val="footnote text"/>
    <w:basedOn w:val="a"/>
    <w:pPr>
      <w:suppressLineNumbers/>
      <w:ind w:left="340" w:hanging="340"/>
    </w:pPr>
    <w:rPr>
      <w:sz w:val="20"/>
      <w:szCs w:val="20"/>
    </w:rPr>
  </w:style>
  <w:style w:type="table" w:customStyle="1" w:styleId="1">
    <w:name w:val="Сетка таблицы1"/>
    <w:basedOn w:val="a1"/>
    <w:uiPriority w:val="59"/>
    <w:rsid w:val="00E0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Microsoft Office User</cp:lastModifiedBy>
  <cp:revision>3</cp:revision>
  <cp:lastPrinted>2024-07-06T20:14:00Z</cp:lastPrinted>
  <dcterms:created xsi:type="dcterms:W3CDTF">2024-07-06T20:14:00Z</dcterms:created>
  <dcterms:modified xsi:type="dcterms:W3CDTF">2024-07-06T20:15:00Z</dcterms:modified>
  <dc:language>ru-RU</dc:language>
</cp:coreProperties>
</file>