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7417" w14:textId="264169B1" w:rsidR="001E5ED0" w:rsidRPr="00095D04" w:rsidRDefault="001E5ED0" w:rsidP="001E5ED0">
      <w:pPr>
        <w:pStyle w:val="NoteLevel1"/>
        <w:numPr>
          <w:ilvl w:val="0"/>
          <w:numId w:val="0"/>
        </w:numPr>
        <w:ind w:left="360"/>
        <w:rPr>
          <w:b/>
        </w:rPr>
      </w:pPr>
      <w:r w:rsidRPr="00095D04">
        <w:rPr>
          <w:b/>
        </w:rPr>
        <w:t>PURPOSE: Make it easier and fun fo</w:t>
      </w:r>
      <w:r w:rsidR="00712C5A">
        <w:rPr>
          <w:b/>
        </w:rPr>
        <w:t>r the user to use the free mode.</w:t>
      </w:r>
    </w:p>
    <w:p w14:paraId="15D5C3FC" w14:textId="77777777" w:rsidR="001E5ED0" w:rsidRDefault="001E5ED0" w:rsidP="00095D04">
      <w:pPr>
        <w:pStyle w:val="NoteLevel1"/>
        <w:numPr>
          <w:ilvl w:val="0"/>
          <w:numId w:val="0"/>
        </w:numPr>
      </w:pPr>
    </w:p>
    <w:p w14:paraId="0E1EA87F" w14:textId="4B09C2E2" w:rsidR="005B4B18" w:rsidRDefault="005B4B18" w:rsidP="006E00FC">
      <w:pPr>
        <w:pStyle w:val="NoteLevel1"/>
        <w:numPr>
          <w:ilvl w:val="0"/>
          <w:numId w:val="3"/>
        </w:numPr>
      </w:pPr>
      <w:r>
        <w:t>Create ‘entities’</w:t>
      </w:r>
      <w:r w:rsidR="006E00FC">
        <w:t xml:space="preserve"> (</w:t>
      </w:r>
      <w:r w:rsidR="003D4498">
        <w:t>tap an open space to begin.)</w:t>
      </w:r>
    </w:p>
    <w:p w14:paraId="4932C6D6" w14:textId="77777777" w:rsidR="005B4B18" w:rsidRDefault="005B4B18" w:rsidP="005B4B18">
      <w:pPr>
        <w:pStyle w:val="NoteLevel1"/>
        <w:numPr>
          <w:ilvl w:val="0"/>
          <w:numId w:val="3"/>
        </w:numPr>
      </w:pPr>
      <w:r>
        <w:t>Associate media content to entities.</w:t>
      </w:r>
    </w:p>
    <w:p w14:paraId="3C02CA26" w14:textId="77777777" w:rsidR="005B4B18" w:rsidRDefault="005B4B18" w:rsidP="005B4B18">
      <w:pPr>
        <w:pStyle w:val="NoteLevel1"/>
        <w:numPr>
          <w:ilvl w:val="0"/>
          <w:numId w:val="3"/>
        </w:numPr>
      </w:pPr>
      <w:r>
        <w:t>Associate ‘entities’ with online content. (Facebook posts, Twitter, etc.)</w:t>
      </w:r>
    </w:p>
    <w:p w14:paraId="5211D571" w14:textId="7074249D" w:rsidR="005B4B18" w:rsidRDefault="004D7ECA" w:rsidP="005B4B18">
      <w:pPr>
        <w:pStyle w:val="NoteLevel1"/>
        <w:numPr>
          <w:ilvl w:val="0"/>
          <w:numId w:val="3"/>
        </w:numPr>
      </w:pPr>
      <w:r>
        <w:t>Name entities</w:t>
      </w:r>
      <w:r w:rsidR="00E42FAC">
        <w:t>.</w:t>
      </w:r>
    </w:p>
    <w:p w14:paraId="11362E64" w14:textId="77777777" w:rsidR="004D7ECA" w:rsidRDefault="004D7ECA" w:rsidP="00873112">
      <w:pPr>
        <w:pStyle w:val="NoteLevel1"/>
        <w:numPr>
          <w:ilvl w:val="0"/>
          <w:numId w:val="0"/>
        </w:numPr>
      </w:pPr>
    </w:p>
    <w:p w14:paraId="348AACD5" w14:textId="01289D4E" w:rsidR="00E42FAC" w:rsidRDefault="004D7ECA" w:rsidP="00873112">
      <w:pPr>
        <w:pStyle w:val="NoteLevel1"/>
        <w:numPr>
          <w:ilvl w:val="0"/>
          <w:numId w:val="3"/>
        </w:numPr>
      </w:pPr>
      <w:r>
        <w:t>Link multiple entities with one another.</w:t>
      </w:r>
    </w:p>
    <w:p w14:paraId="0E2762ED" w14:textId="70FFFE1E" w:rsidR="00873112" w:rsidRDefault="00873112" w:rsidP="00873112">
      <w:pPr>
        <w:pStyle w:val="NoteLevel1"/>
        <w:numPr>
          <w:ilvl w:val="0"/>
          <w:numId w:val="3"/>
        </w:numPr>
      </w:pPr>
      <w:r>
        <w:t>Help user associate time with entities/events. OR help user group portions of the tree into an event and then connect those events.</w:t>
      </w:r>
    </w:p>
    <w:p w14:paraId="1E1E9D58" w14:textId="77777777" w:rsidR="00F3387D" w:rsidRDefault="00F3387D" w:rsidP="00E42FAC">
      <w:pPr>
        <w:pStyle w:val="NoteLevel1"/>
        <w:numPr>
          <w:ilvl w:val="0"/>
          <w:numId w:val="0"/>
        </w:numPr>
      </w:pPr>
    </w:p>
    <w:p w14:paraId="00BBBB60" w14:textId="2E8C9D77" w:rsidR="00E42FAC" w:rsidRDefault="00E42FAC" w:rsidP="00E42FAC">
      <w:pPr>
        <w:pStyle w:val="NoteLevel1"/>
        <w:numPr>
          <w:ilvl w:val="0"/>
          <w:numId w:val="0"/>
        </w:numPr>
      </w:pPr>
      <w:r>
        <w:t>Additional features:</w:t>
      </w:r>
    </w:p>
    <w:p w14:paraId="28AA7664" w14:textId="0C70E943" w:rsidR="00E42FAC" w:rsidRDefault="00E42FAC" w:rsidP="00E42FAC">
      <w:pPr>
        <w:pStyle w:val="NoteLevel1"/>
        <w:numPr>
          <w:ilvl w:val="0"/>
          <w:numId w:val="4"/>
        </w:numPr>
      </w:pPr>
      <w:r>
        <w:t xml:space="preserve">‘Entity’ </w:t>
      </w:r>
      <w:proofErr w:type="gramStart"/>
      <w:r>
        <w:t>dock</w:t>
      </w:r>
      <w:proofErr w:type="gramEnd"/>
      <w:r>
        <w:t>.</w:t>
      </w:r>
    </w:p>
    <w:p w14:paraId="32AD9325" w14:textId="2710FBEB" w:rsidR="00E42FAC" w:rsidRDefault="00E42FAC" w:rsidP="00E42FAC">
      <w:pPr>
        <w:pStyle w:val="NoteLevel1"/>
        <w:numPr>
          <w:ilvl w:val="0"/>
          <w:numId w:val="4"/>
        </w:numPr>
      </w:pPr>
      <w:r>
        <w:t xml:space="preserve">If user is creating an event </w:t>
      </w:r>
    </w:p>
    <w:p w14:paraId="2A9E5AFC" w14:textId="76EDA135" w:rsidR="00E42FAC" w:rsidRDefault="00E42FAC" w:rsidP="00E42FAC">
      <w:pPr>
        <w:pStyle w:val="NoteLevel1"/>
        <w:numPr>
          <w:ilvl w:val="0"/>
          <w:numId w:val="4"/>
        </w:numPr>
      </w:pPr>
      <w:r>
        <w:t>User can ‘fling’ entities into the dock.</w:t>
      </w:r>
      <w:r w:rsidR="00C273D3">
        <w:t xml:space="preserve"> (</w:t>
      </w:r>
      <w:proofErr w:type="gramStart"/>
      <w:r w:rsidR="00C273D3">
        <w:t>attribute</w:t>
      </w:r>
      <w:proofErr w:type="gramEnd"/>
      <w:r w:rsidR="00C273D3">
        <w:t xml:space="preserve"> the entities with physical properties)</w:t>
      </w:r>
    </w:p>
    <w:p w14:paraId="154E5CDA" w14:textId="3D17F5F8" w:rsidR="00C273D3" w:rsidRDefault="00C273D3" w:rsidP="00E42FAC">
      <w:pPr>
        <w:pStyle w:val="NoteLevel1"/>
        <w:numPr>
          <w:ilvl w:val="0"/>
          <w:numId w:val="4"/>
        </w:numPr>
      </w:pPr>
      <w:r>
        <w:t>Associate ‘gravity’ to a ‘canvas’</w:t>
      </w:r>
    </w:p>
    <w:p w14:paraId="4C0FBA4D" w14:textId="381A330E" w:rsidR="00E42FAC" w:rsidRDefault="00E42FAC" w:rsidP="00E42FAC">
      <w:pPr>
        <w:pStyle w:val="NoteLevel1"/>
        <w:numPr>
          <w:ilvl w:val="0"/>
          <w:numId w:val="4"/>
        </w:numPr>
      </w:pPr>
      <w:r>
        <w:t>Selecting multiple entities by indicating a convex area using multi-touch.</w:t>
      </w:r>
    </w:p>
    <w:p w14:paraId="77314468" w14:textId="6C059592" w:rsidR="00E42FAC" w:rsidRDefault="00E42FAC" w:rsidP="00E42FAC">
      <w:pPr>
        <w:pStyle w:val="NoteLevel1"/>
        <w:numPr>
          <w:ilvl w:val="0"/>
          <w:numId w:val="4"/>
        </w:numPr>
      </w:pPr>
      <w:r>
        <w:t>Zoom in and out of the entity tree.</w:t>
      </w:r>
    </w:p>
    <w:p w14:paraId="5DB4614C" w14:textId="73543AB9" w:rsidR="00E42FAC" w:rsidRDefault="00E42FAC" w:rsidP="00E42FAC">
      <w:pPr>
        <w:pStyle w:val="NoteLevel1"/>
        <w:numPr>
          <w:ilvl w:val="0"/>
          <w:numId w:val="4"/>
        </w:numPr>
      </w:pPr>
      <w:r>
        <w:t>A small window/box showing the user’s viewing position relative to the whole tree.</w:t>
      </w:r>
    </w:p>
    <w:p w14:paraId="506FFD46" w14:textId="702FF2DC" w:rsidR="00E42FAC" w:rsidRDefault="00E42FAC" w:rsidP="00E42FAC">
      <w:pPr>
        <w:pStyle w:val="NoteLevel1"/>
        <w:numPr>
          <w:ilvl w:val="0"/>
          <w:numId w:val="4"/>
        </w:numPr>
      </w:pPr>
      <w:r>
        <w:t>Have a story telling/movie m</w:t>
      </w:r>
      <w:bookmarkStart w:id="0" w:name="_GoBack"/>
      <w:bookmarkEnd w:id="0"/>
      <w:r>
        <w:t>ode where the user can ‘play’ the movie that would essentially would show a 3D walkthrough of the tree while the compute</w:t>
      </w:r>
      <w:r w:rsidR="00876430">
        <w:t>rized voice reads out the story and may be ‘plays’ any media content associated with that entity.</w:t>
      </w:r>
      <w:r w:rsidR="00AD055C">
        <w:t xml:space="preserve"> </w:t>
      </w:r>
      <w:r w:rsidR="00AD055C" w:rsidRPr="00095D04">
        <w:rPr>
          <w:b/>
        </w:rPr>
        <w:t>THIS WILL HELP THE USER HAVE A PURPOSE OF USING THE FREE MODE</w:t>
      </w:r>
      <w:r w:rsidR="00AD055C">
        <w:t>.</w:t>
      </w:r>
    </w:p>
    <w:p w14:paraId="27909690" w14:textId="588E824E" w:rsidR="00F530C1" w:rsidRDefault="00F530C1" w:rsidP="00E42FAC">
      <w:pPr>
        <w:pStyle w:val="NoteLevel1"/>
        <w:numPr>
          <w:ilvl w:val="0"/>
          <w:numId w:val="4"/>
        </w:numPr>
      </w:pPr>
      <w:r>
        <w:t>Users can have multiple ‘canvases’</w:t>
      </w:r>
      <w:r w:rsidR="00D36556">
        <w:t xml:space="preserve"> something like what professors have while teaching a class is helpful to have because it facilitates the user to mentally separate events and ‘drawings’.</w:t>
      </w:r>
    </w:p>
    <w:p w14:paraId="75A32011" w14:textId="733C146A" w:rsidR="00826904" w:rsidRDefault="00C273D3" w:rsidP="00826904">
      <w:pPr>
        <w:pStyle w:val="NoteLevel1"/>
        <w:numPr>
          <w:ilvl w:val="0"/>
          <w:numId w:val="4"/>
        </w:numPr>
      </w:pPr>
      <w:r>
        <w:t xml:space="preserve">Use additional sensors like gyros to </w:t>
      </w:r>
      <w:r w:rsidR="003B3C79">
        <w:t xml:space="preserve">help user </w:t>
      </w:r>
      <w:r w:rsidR="0056553F">
        <w:t xml:space="preserve">navigate the </w:t>
      </w:r>
      <w:r w:rsidR="003B3C79">
        <w:t>‘</w:t>
      </w:r>
      <w:r w:rsidR="0056553F">
        <w:t>story</w:t>
      </w:r>
      <w:r w:rsidR="003B3C79">
        <w:t>’</w:t>
      </w:r>
      <w:r w:rsidR="00826904">
        <w:t>.</w:t>
      </w:r>
    </w:p>
    <w:p w14:paraId="6381AE7A" w14:textId="77777777" w:rsidR="00E42FAC" w:rsidRDefault="00E42FAC" w:rsidP="00E42FAC">
      <w:pPr>
        <w:pStyle w:val="NoteLevel1"/>
        <w:numPr>
          <w:ilvl w:val="0"/>
          <w:numId w:val="0"/>
        </w:numPr>
      </w:pPr>
    </w:p>
    <w:p w14:paraId="50863E87" w14:textId="78152DBA" w:rsidR="003D4498" w:rsidRDefault="003D4498" w:rsidP="00E42FAC">
      <w:pPr>
        <w:pStyle w:val="NoteLevel1"/>
        <w:numPr>
          <w:ilvl w:val="0"/>
          <w:numId w:val="0"/>
        </w:numPr>
      </w:pPr>
      <w:r>
        <w:t>Use cases:</w:t>
      </w:r>
    </w:p>
    <w:p w14:paraId="4919A67F" w14:textId="7EB248C2" w:rsidR="003D4498" w:rsidRDefault="003D4498" w:rsidP="006E544C">
      <w:pPr>
        <w:pStyle w:val="NoteLevel1"/>
        <w:numPr>
          <w:ilvl w:val="0"/>
          <w:numId w:val="5"/>
        </w:numPr>
      </w:pPr>
      <w:r>
        <w:t xml:space="preserve">TO BEGIN: user taps </w:t>
      </w:r>
      <w:r w:rsidR="006E544C">
        <w:t>blank space on the</w:t>
      </w:r>
      <w:r w:rsidR="00543224">
        <w:t xml:space="preserve"> scre</w:t>
      </w:r>
      <w:r w:rsidR="006E544C">
        <w:t xml:space="preserve">en -&gt; forms </w:t>
      </w:r>
      <w:proofErr w:type="gramStart"/>
      <w:r w:rsidR="006E544C">
        <w:t>an</w:t>
      </w:r>
      <w:proofErr w:type="gramEnd"/>
      <w:r w:rsidR="006E544C">
        <w:t xml:space="preserve"> round edged text box with white background.</w:t>
      </w:r>
    </w:p>
    <w:p w14:paraId="523C84C0" w14:textId="16DD238C" w:rsidR="006E544C" w:rsidRDefault="006E544C" w:rsidP="006E544C">
      <w:pPr>
        <w:pStyle w:val="NoteLevel1"/>
        <w:numPr>
          <w:ilvl w:val="0"/>
          <w:numId w:val="5"/>
        </w:numPr>
      </w:pPr>
      <w:r>
        <w:lastRenderedPageBreak/>
        <w:t xml:space="preserve">User </w:t>
      </w:r>
      <w:r w:rsidR="00C33712">
        <w:t>taps</w:t>
      </w:r>
      <w:r>
        <w:t xml:space="preserve"> inside a box -&gt; prompted with a pop up menu -&gt; User selects a </w:t>
      </w:r>
      <w:proofErr w:type="gramStart"/>
      <w:r>
        <w:t>content</w:t>
      </w:r>
      <w:r w:rsidR="00904B15">
        <w:t>(</w:t>
      </w:r>
      <w:proofErr w:type="spellStart"/>
      <w:proofErr w:type="gramEnd"/>
      <w:r w:rsidR="00904B15">
        <w:t>Vedio</w:t>
      </w:r>
      <w:proofErr w:type="spellEnd"/>
      <w:r w:rsidR="00904B15">
        <w:t>, audio, image)</w:t>
      </w:r>
      <w:r w:rsidR="0051129C">
        <w:t xml:space="preserve"> or can choose to associate the object to another object</w:t>
      </w:r>
      <w:r>
        <w:t xml:space="preserve"> to associate with it.</w:t>
      </w:r>
    </w:p>
    <w:p w14:paraId="02F21A8F" w14:textId="1CF18172" w:rsidR="00320EA5" w:rsidRDefault="00320EA5" w:rsidP="006E544C">
      <w:pPr>
        <w:pStyle w:val="NoteLevel1"/>
        <w:numPr>
          <w:ilvl w:val="0"/>
          <w:numId w:val="5"/>
        </w:numPr>
      </w:pPr>
      <w:r>
        <w:t>User double taps to edit content inside the box. (The user may have to zoom the area for that.</w:t>
      </w:r>
    </w:p>
    <w:p w14:paraId="6F74E1C3" w14:textId="1874A4D3" w:rsidR="00904B15" w:rsidRDefault="00B42AC6" w:rsidP="006E544C">
      <w:pPr>
        <w:pStyle w:val="NoteLevel1"/>
        <w:numPr>
          <w:ilvl w:val="0"/>
          <w:numId w:val="5"/>
        </w:numPr>
      </w:pPr>
      <w:r>
        <w:t xml:space="preserve"> User can drag entities into a </w:t>
      </w:r>
      <w:proofErr w:type="gramStart"/>
      <w:r>
        <w:t>trash can</w:t>
      </w:r>
      <w:proofErr w:type="gramEnd"/>
      <w:r>
        <w:t>.</w:t>
      </w:r>
    </w:p>
    <w:p w14:paraId="2B07C4A7" w14:textId="64101448" w:rsidR="00F24805" w:rsidRDefault="00F24805" w:rsidP="006E544C">
      <w:pPr>
        <w:pStyle w:val="NoteLevel1"/>
        <w:numPr>
          <w:ilvl w:val="0"/>
          <w:numId w:val="5"/>
        </w:numPr>
      </w:pPr>
      <w:r>
        <w:t>User can tap the edge of the screen to slide out a pane. The pane shows a list of all the entities the user has created.</w:t>
      </w:r>
    </w:p>
    <w:p w14:paraId="505A687A" w14:textId="253F743C" w:rsidR="00C33712" w:rsidRDefault="00C33712" w:rsidP="00C775A4">
      <w:pPr>
        <w:pStyle w:val="NoteLevel1"/>
        <w:numPr>
          <w:ilvl w:val="0"/>
          <w:numId w:val="0"/>
        </w:numPr>
        <w:ind w:left="360"/>
      </w:pPr>
      <w:r>
        <w:t xml:space="preserve">4.1) Tapping any entity on the pane brings the entity </w:t>
      </w:r>
      <w:r w:rsidR="00D6550B">
        <w:t xml:space="preserve">on the canvas </w:t>
      </w:r>
      <w:r>
        <w:t>into view.</w:t>
      </w:r>
    </w:p>
    <w:p w14:paraId="63E59654" w14:textId="77777777" w:rsidR="005B4B18" w:rsidRDefault="005B4B18">
      <w:pPr>
        <w:pStyle w:val="NoteLevel1"/>
        <w:sectPr w:rsidR="005B4B18" w:rsidSect="005B4B18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9C4F937" w14:textId="77777777" w:rsidR="005B4B18" w:rsidRDefault="005B4B18">
      <w:pPr>
        <w:pStyle w:val="NoteLevel1"/>
      </w:pPr>
    </w:p>
    <w:p w14:paraId="1499B7FB" w14:textId="77777777" w:rsidR="005B4B18" w:rsidRDefault="005B4B18">
      <w:pPr>
        <w:pStyle w:val="NoteLevel1"/>
        <w:sectPr w:rsidR="005B4B18" w:rsidSect="005B4B1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833DB8B" w14:textId="77777777" w:rsidR="005B4B18" w:rsidRDefault="005B4B18">
      <w:pPr>
        <w:pStyle w:val="NoteLevel1"/>
      </w:pPr>
    </w:p>
    <w:sectPr w:rsidR="005B4B18" w:rsidSect="005B4B1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D04A1" w14:textId="77777777" w:rsidR="00543224" w:rsidRDefault="00543224" w:rsidP="005B4B18">
      <w:r>
        <w:separator/>
      </w:r>
    </w:p>
  </w:endnote>
  <w:endnote w:type="continuationSeparator" w:id="0">
    <w:p w14:paraId="70843CF7" w14:textId="77777777" w:rsidR="00543224" w:rsidRDefault="00543224" w:rsidP="005B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A48A7" w14:textId="77777777" w:rsidR="00543224" w:rsidRDefault="00543224" w:rsidP="005B4B18">
      <w:r>
        <w:separator/>
      </w:r>
    </w:p>
  </w:footnote>
  <w:footnote w:type="continuationSeparator" w:id="0">
    <w:p w14:paraId="59C9A8E3" w14:textId="77777777" w:rsidR="00543224" w:rsidRDefault="00543224" w:rsidP="005B4B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D730F" w14:textId="228E618F" w:rsidR="00543224" w:rsidRDefault="00543224" w:rsidP="005B4B1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Features for free mode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1/31/13 8:25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EFEED" w14:textId="77777777" w:rsidR="00543224" w:rsidRDefault="005432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1/31/13 8:25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919EA" w14:textId="77777777" w:rsidR="00543224" w:rsidRDefault="005432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1/31/13 8:25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98C6C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AB67B4"/>
    <w:multiLevelType w:val="hybridMultilevel"/>
    <w:tmpl w:val="4572B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55BD712A"/>
    <w:multiLevelType w:val="hybridMultilevel"/>
    <w:tmpl w:val="BC246822"/>
    <w:lvl w:ilvl="0" w:tplc="DC729A02">
      <w:start w:val="1"/>
      <w:numFmt w:val="decimal"/>
      <w:lvlText w:val="%1.)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90429"/>
    <w:multiLevelType w:val="hybridMultilevel"/>
    <w:tmpl w:val="6F00C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681F2D90"/>
    <w:multiLevelType w:val="multilevel"/>
    <w:tmpl w:val="7188C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B4B18"/>
    <w:rsid w:val="00095D04"/>
    <w:rsid w:val="001E5ED0"/>
    <w:rsid w:val="002075E9"/>
    <w:rsid w:val="00320EA5"/>
    <w:rsid w:val="003B3C79"/>
    <w:rsid w:val="003D4498"/>
    <w:rsid w:val="004D7ECA"/>
    <w:rsid w:val="0051129C"/>
    <w:rsid w:val="00543224"/>
    <w:rsid w:val="0056553F"/>
    <w:rsid w:val="005B4B18"/>
    <w:rsid w:val="006E00FC"/>
    <w:rsid w:val="006E544C"/>
    <w:rsid w:val="00712C5A"/>
    <w:rsid w:val="00826904"/>
    <w:rsid w:val="00873112"/>
    <w:rsid w:val="00876430"/>
    <w:rsid w:val="00904B15"/>
    <w:rsid w:val="00AD055C"/>
    <w:rsid w:val="00AD1806"/>
    <w:rsid w:val="00B42AC6"/>
    <w:rsid w:val="00C273D3"/>
    <w:rsid w:val="00C33712"/>
    <w:rsid w:val="00C73E75"/>
    <w:rsid w:val="00C775A4"/>
    <w:rsid w:val="00D057A4"/>
    <w:rsid w:val="00D36556"/>
    <w:rsid w:val="00D6550B"/>
    <w:rsid w:val="00E42FAC"/>
    <w:rsid w:val="00F24805"/>
    <w:rsid w:val="00F3387D"/>
    <w:rsid w:val="00F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3F8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B4B1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B4B1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B4B1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B4B1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B4B1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B4B1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B4B1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B4B1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B4B1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B4B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B4B1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B4B1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B4B1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B4B1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B4B1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B4B1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B4B1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B4B1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B4B1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B4B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298</Words>
  <Characters>1705</Characters>
  <Application>Microsoft Macintosh Word</Application>
  <DocSecurity>0</DocSecurity>
  <Lines>14</Lines>
  <Paragraphs>3</Paragraphs>
  <ScaleCrop>false</ScaleCrop>
  <Company>Indiana University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2013-02-01T01:25:00Z</dcterms:created>
  <dcterms:modified xsi:type="dcterms:W3CDTF">2013-02-14T02:32:00Z</dcterms:modified>
</cp:coreProperties>
</file>