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4140" w14:textId="7289A509" w:rsidR="00FE608D" w:rsidRPr="002A4081" w:rsidRDefault="002A4081">
      <w:pPr>
        <w:rPr>
          <w:b/>
          <w:bCs/>
        </w:rPr>
      </w:pPr>
      <w:r w:rsidRPr="002A4081">
        <w:rPr>
          <w:b/>
          <w:bCs/>
        </w:rPr>
        <w:t>Webhook Reference</w:t>
      </w:r>
      <w:r w:rsidR="004F01DE">
        <w:rPr>
          <w:b/>
          <w:bCs/>
        </w:rPr>
        <w:t xml:space="preserve"> – V1.2</w:t>
      </w:r>
    </w:p>
    <w:p w14:paraId="33F9509B" w14:textId="4C2E4E07" w:rsidR="002A4081" w:rsidRDefault="002A4081">
      <w:r>
        <w:t xml:space="preserve">As a </w:t>
      </w:r>
      <w:r w:rsidR="005231F2">
        <w:t xml:space="preserve">validated partner of Endurance Zone Rewards, you are able to </w:t>
      </w:r>
      <w:r w:rsidR="00C874BD">
        <w:t>manage your subscribed members in the rewards application.</w:t>
      </w:r>
    </w:p>
    <w:p w14:paraId="27743364" w14:textId="0F4D0618" w:rsidR="005B6E89" w:rsidRDefault="005B6E89">
      <w:r>
        <w:t>You are able to set a new member with a member level of either ‘Basic’</w:t>
      </w:r>
      <w:r w:rsidR="00076E24">
        <w:t>,</w:t>
      </w:r>
      <w:r w:rsidR="00ED324F">
        <w:t xml:space="preserve"> </w:t>
      </w:r>
      <w:r w:rsidR="00076E24">
        <w:t>’Premium</w:t>
      </w:r>
      <w:r w:rsidR="0026524D">
        <w:t>’</w:t>
      </w:r>
      <w:r>
        <w:t xml:space="preserve"> or ‘</w:t>
      </w:r>
      <w:r w:rsidR="0026524D">
        <w:t>Premium Plus</w:t>
      </w:r>
      <w:r>
        <w:t>’</w:t>
      </w:r>
      <w:r w:rsidR="009964E1">
        <w:t xml:space="preserve">. </w:t>
      </w:r>
      <w:r w:rsidR="00D619B2">
        <w:t>Within the application, f</w:t>
      </w:r>
      <w:r w:rsidR="00CA0E19">
        <w:t>or each of these member levels you</w:t>
      </w:r>
      <w:r w:rsidR="00A10364">
        <w:t xml:space="preserve"> </w:t>
      </w:r>
      <w:r w:rsidR="00FE176D">
        <w:t>can</w:t>
      </w:r>
      <w:r w:rsidR="00A10364">
        <w:t xml:space="preserve"> </w:t>
      </w:r>
      <w:r w:rsidR="00CA0E19">
        <w:t xml:space="preserve">manage </w:t>
      </w:r>
      <w:r w:rsidR="00C74CBC">
        <w:t>which rewards are available to which member levels</w:t>
      </w:r>
      <w:r w:rsidR="00F57258">
        <w:t>.</w:t>
      </w:r>
      <w:r w:rsidR="00BA3C39">
        <w:t xml:space="preserve"> If you </w:t>
      </w:r>
      <w:r w:rsidR="00815A06">
        <w:t xml:space="preserve">only require one member level of pricing and functionality, </w:t>
      </w:r>
      <w:r w:rsidR="000034AB">
        <w:t>use ‘Basic’ as your default MemberLevel.</w:t>
      </w:r>
    </w:p>
    <w:p w14:paraId="00AD03C6" w14:textId="1A80CC93" w:rsidR="00D93125" w:rsidRPr="00D93125" w:rsidRDefault="00D93125">
      <w:pPr>
        <w:rPr>
          <w:b/>
          <w:bCs/>
        </w:rPr>
      </w:pPr>
      <w:r w:rsidRPr="00D93125">
        <w:rPr>
          <w:b/>
          <w:bCs/>
        </w:rPr>
        <w:t>Testing Environment</w:t>
      </w:r>
    </w:p>
    <w:p w14:paraId="5A34D1A2" w14:textId="011EB1FA" w:rsidR="00D93125" w:rsidRDefault="00D93125">
      <w:r>
        <w:t>The Endpoint URL for testing this rest service in our Sandbox is:</w:t>
      </w:r>
    </w:p>
    <w:p w14:paraId="0F72C4A4" w14:textId="59FE940E" w:rsidR="00D93125" w:rsidRDefault="009D5CE8" w:rsidP="00D93125">
      <w:hyperlink r:id="rId5" w:history="1">
        <w:r w:rsidR="00D93125" w:rsidRPr="00DC32A2">
          <w:rPr>
            <w:rStyle w:val="Hyperlink"/>
          </w:rPr>
          <w:t>https://rewards.endurancezone.com/AwareIM/REST/Sandbox/PartnerMember</w:t>
        </w:r>
      </w:hyperlink>
    </w:p>
    <w:p w14:paraId="4C9679BD" w14:textId="4DC7FCB8" w:rsidR="00D93125" w:rsidRDefault="00D93125" w:rsidP="00D93125">
      <w:r>
        <w:t>After successful testing you should switch to the production Endpoint URL which is referenced below.</w:t>
      </w:r>
    </w:p>
    <w:p w14:paraId="119E6BAF" w14:textId="77777777" w:rsidR="00D93125" w:rsidRDefault="00D93125"/>
    <w:p w14:paraId="6C79C08D" w14:textId="38DB174B" w:rsidR="00087AAD" w:rsidRPr="00F570EC" w:rsidRDefault="00F570EC">
      <w:pPr>
        <w:rPr>
          <w:b/>
          <w:bCs/>
        </w:rPr>
      </w:pPr>
      <w:bookmarkStart w:id="0" w:name="_Hlk72222505"/>
      <w:r w:rsidRPr="00F570EC">
        <w:rPr>
          <w:b/>
          <w:bCs/>
        </w:rPr>
        <w:t>New Member</w:t>
      </w:r>
    </w:p>
    <w:p w14:paraId="4819669F" w14:textId="53E7397B" w:rsidR="00F570EC" w:rsidRDefault="00F570EC">
      <w:r>
        <w:t xml:space="preserve">A new member is created by submitting a request to </w:t>
      </w:r>
      <w:r w:rsidR="00FD1EDC">
        <w:t>our endpoint including all required information</w:t>
      </w:r>
      <w:r w:rsidR="0072685B">
        <w:t>.</w:t>
      </w:r>
    </w:p>
    <w:p w14:paraId="68950BAF" w14:textId="70DE2EF5" w:rsidR="006F6061" w:rsidRDefault="006F6061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7522"/>
      </w:tblGrid>
      <w:tr w:rsidR="00800F53" w14:paraId="37E03723" w14:textId="77777777" w:rsidTr="00800F53">
        <w:tc>
          <w:tcPr>
            <w:tcW w:w="4675" w:type="dxa"/>
          </w:tcPr>
          <w:p w14:paraId="43C65BD7" w14:textId="3BAA30A8" w:rsidR="00800F53" w:rsidRDefault="00800F53">
            <w:r>
              <w:t>Endpoint URL</w:t>
            </w:r>
          </w:p>
        </w:tc>
        <w:tc>
          <w:tcPr>
            <w:tcW w:w="4675" w:type="dxa"/>
          </w:tcPr>
          <w:p w14:paraId="2BBE200C" w14:textId="5A7954AC" w:rsidR="00800F53" w:rsidRDefault="00D93B9A">
            <w:r w:rsidRPr="00D93B9A">
              <w:t>https://rewards.endurancezone.com/AwareIM/REST/EzRewards/PartnerMember</w:t>
            </w:r>
          </w:p>
        </w:tc>
      </w:tr>
      <w:tr w:rsidR="00800F53" w14:paraId="4D8479D7" w14:textId="77777777" w:rsidTr="00800F53">
        <w:tc>
          <w:tcPr>
            <w:tcW w:w="4675" w:type="dxa"/>
          </w:tcPr>
          <w:p w14:paraId="2FB01E32" w14:textId="09A14C47" w:rsidR="00800F53" w:rsidRDefault="00F07F80">
            <w:r>
              <w:t>Parameters:</w:t>
            </w:r>
          </w:p>
        </w:tc>
        <w:tc>
          <w:tcPr>
            <w:tcW w:w="4675" w:type="dxa"/>
          </w:tcPr>
          <w:p w14:paraId="12832DE6" w14:textId="13636F88" w:rsidR="00800F53" w:rsidRDefault="00F02E33">
            <w:r>
              <w:t>*</w:t>
            </w:r>
            <w:r w:rsidR="00EA71AE">
              <w:t>Note: all parameters below are required</w:t>
            </w:r>
          </w:p>
        </w:tc>
      </w:tr>
      <w:tr w:rsidR="00800F53" w14:paraId="52F77441" w14:textId="77777777" w:rsidTr="00800F53">
        <w:tc>
          <w:tcPr>
            <w:tcW w:w="4675" w:type="dxa"/>
          </w:tcPr>
          <w:p w14:paraId="6E430A2A" w14:textId="18EF72DB" w:rsidR="00800F53" w:rsidRDefault="00CE30FC">
            <w:r>
              <w:t>API_Key</w:t>
            </w:r>
            <w:bookmarkStart w:id="1" w:name="_Hlk84911294"/>
            <w:r w:rsidR="00FE176D" w:rsidRPr="00FE176D">
              <w:rPr>
                <w:color w:val="FF0000"/>
              </w:rPr>
              <w:t>*</w:t>
            </w:r>
            <w:bookmarkEnd w:id="1"/>
          </w:p>
        </w:tc>
        <w:tc>
          <w:tcPr>
            <w:tcW w:w="4675" w:type="dxa"/>
          </w:tcPr>
          <w:p w14:paraId="1CE9DE07" w14:textId="755AB6BF" w:rsidR="00800F53" w:rsidRDefault="00CE30FC">
            <w:r>
              <w:t>(Provided to you)</w:t>
            </w:r>
          </w:p>
        </w:tc>
      </w:tr>
      <w:tr w:rsidR="00800F53" w14:paraId="0178A84D" w14:textId="77777777" w:rsidTr="00800F53">
        <w:tc>
          <w:tcPr>
            <w:tcW w:w="4675" w:type="dxa"/>
          </w:tcPr>
          <w:p w14:paraId="7A33C6EA" w14:textId="2DA6816F" w:rsidR="00800F53" w:rsidRDefault="00CE30FC">
            <w:r>
              <w:t>FirstName</w:t>
            </w:r>
            <w:r w:rsidR="00FE176D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2F62EF07" w14:textId="77777777" w:rsidR="00800F53" w:rsidRDefault="00800F53"/>
        </w:tc>
      </w:tr>
      <w:tr w:rsidR="00800F53" w14:paraId="222C07C9" w14:textId="77777777" w:rsidTr="00800F53">
        <w:tc>
          <w:tcPr>
            <w:tcW w:w="4675" w:type="dxa"/>
          </w:tcPr>
          <w:p w14:paraId="0CDD53C3" w14:textId="67C03B91" w:rsidR="00800F53" w:rsidRDefault="00CE30FC">
            <w:r>
              <w:t>LastName</w:t>
            </w:r>
            <w:r w:rsidR="00FE176D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21E325C0" w14:textId="77777777" w:rsidR="00800F53" w:rsidRDefault="00800F53"/>
        </w:tc>
      </w:tr>
      <w:tr w:rsidR="00800F53" w14:paraId="6AEDB6B9" w14:textId="77777777" w:rsidTr="00800F53">
        <w:tc>
          <w:tcPr>
            <w:tcW w:w="4675" w:type="dxa"/>
          </w:tcPr>
          <w:p w14:paraId="0E3381BA" w14:textId="7F5F2E09" w:rsidR="00800F53" w:rsidRDefault="00CE30FC">
            <w:r>
              <w:t>EmailAddress</w:t>
            </w:r>
            <w:r w:rsidR="00FE176D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69047447" w14:textId="77777777" w:rsidR="00800F53" w:rsidRDefault="00800F53"/>
        </w:tc>
      </w:tr>
      <w:tr w:rsidR="00800F53" w14:paraId="7B311987" w14:textId="77777777" w:rsidTr="00800F53">
        <w:tc>
          <w:tcPr>
            <w:tcW w:w="4675" w:type="dxa"/>
          </w:tcPr>
          <w:p w14:paraId="3C87C128" w14:textId="54BA0503" w:rsidR="00800F53" w:rsidRDefault="00EA71AE">
            <w:r>
              <w:t>Country</w:t>
            </w:r>
            <w:r w:rsidR="00FE176D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3F09EF60" w14:textId="25ACED27" w:rsidR="00800F53" w:rsidRDefault="00F02E33">
            <w:r>
              <w:t>(Acceptable Values: Canada, USA, UK)</w:t>
            </w:r>
          </w:p>
        </w:tc>
      </w:tr>
      <w:tr w:rsidR="00800F53" w14:paraId="4A4E6C9B" w14:textId="77777777" w:rsidTr="00800F53">
        <w:tc>
          <w:tcPr>
            <w:tcW w:w="4675" w:type="dxa"/>
          </w:tcPr>
          <w:p w14:paraId="25AD4036" w14:textId="01760955" w:rsidR="00800F53" w:rsidRDefault="00B51E95">
            <w:r>
              <w:t>Type</w:t>
            </w:r>
            <w:r w:rsidR="00FE176D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02852E50" w14:textId="6D04527A" w:rsidR="00800F53" w:rsidRDefault="00CE1FF4">
            <w:r w:rsidRPr="00946A7C">
              <w:rPr>
                <w:b/>
                <w:bCs/>
              </w:rPr>
              <w:t>New</w:t>
            </w:r>
            <w:r>
              <w:t xml:space="preserve"> </w:t>
            </w:r>
            <w:r w:rsidR="00B51E95">
              <w:t>(Acceptable Values: New,Renewal,Cancel</w:t>
            </w:r>
            <w:r w:rsidR="009612E1">
              <w:t>,</w:t>
            </w:r>
            <w:r w:rsidR="00EB2854">
              <w:t xml:space="preserve"> Manage)</w:t>
            </w:r>
          </w:p>
        </w:tc>
      </w:tr>
      <w:tr w:rsidR="00B85E26" w14:paraId="1E4B2BEF" w14:textId="77777777" w:rsidTr="00800F53">
        <w:tc>
          <w:tcPr>
            <w:tcW w:w="4675" w:type="dxa"/>
          </w:tcPr>
          <w:p w14:paraId="65D53031" w14:textId="2850B14F" w:rsidR="00B85E26" w:rsidRDefault="00B85E26">
            <w:r>
              <w:t>MemberLevel</w:t>
            </w:r>
            <w:r w:rsidR="00FE176D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3EA6C11C" w14:textId="49060825" w:rsidR="00B85E26" w:rsidRPr="00F11BF1" w:rsidRDefault="00B85E26">
            <w:bookmarkStart w:id="2" w:name="_Hlk75325761"/>
            <w:r w:rsidRPr="00F11BF1">
              <w:t>(Acce</w:t>
            </w:r>
            <w:r w:rsidR="00F11BF1" w:rsidRPr="00F11BF1">
              <w:t xml:space="preserve">ptable Values: Basic, </w:t>
            </w:r>
            <w:r w:rsidR="00D619B2">
              <w:t>Premium, Premium Plus</w:t>
            </w:r>
            <w:r w:rsidR="00F11BF1" w:rsidRPr="00F11BF1">
              <w:t>)</w:t>
            </w:r>
            <w:bookmarkEnd w:id="2"/>
          </w:p>
        </w:tc>
      </w:tr>
    </w:tbl>
    <w:p w14:paraId="3CF756ED" w14:textId="3AAEFCB7" w:rsidR="0072685B" w:rsidRDefault="0072685B"/>
    <w:p w14:paraId="5F4F93B9" w14:textId="6E3DF1EF" w:rsidR="006F6061" w:rsidRDefault="00A93766">
      <w:r>
        <w:t xml:space="preserve">Successful </w:t>
      </w:r>
      <w:r w:rsidR="00102491">
        <w:t>Response:</w:t>
      </w:r>
    </w:p>
    <w:p w14:paraId="14AA1875" w14:textId="59775B8D" w:rsidR="00102491" w:rsidRDefault="00D86C37">
      <w:r>
        <w:rPr>
          <w:noProof/>
        </w:rPr>
        <w:drawing>
          <wp:inline distT="0" distB="0" distL="0" distR="0" wp14:anchorId="1F973AA6" wp14:editId="7E40F9A4">
            <wp:extent cx="5943600" cy="84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8A2" w14:textId="15B80A44" w:rsidR="00A93766" w:rsidRDefault="00A93766">
      <w:r>
        <w:t xml:space="preserve">The resulting MemberURL is provided in the response. You should parse this response to extract this string and </w:t>
      </w:r>
      <w:r w:rsidR="003D5AB0">
        <w:t>place it in your website or app to allow member to access Endurance Zone Rewards account.</w:t>
      </w:r>
    </w:p>
    <w:p w14:paraId="506E9F34" w14:textId="663927A2" w:rsidR="00C677F7" w:rsidRDefault="00C677F7">
      <w:r>
        <w:t>Failed Response:</w:t>
      </w:r>
    </w:p>
    <w:p w14:paraId="39B2725B" w14:textId="05B9122E" w:rsidR="00C677F7" w:rsidRDefault="00C677F7">
      <w:r>
        <w:t>Any resulting error such as an incorrect or missing API_Key</w:t>
      </w:r>
      <w:r w:rsidR="00E0136F">
        <w:t xml:space="preserve"> or missing required field</w:t>
      </w:r>
      <w:r>
        <w:t xml:space="preserve"> will be presented with </w:t>
      </w:r>
      <w:r w:rsidR="00045B78">
        <w:t xml:space="preserve">a result of ‘400- NOT OK’ and the ResultDetails will provide you with error details. </w:t>
      </w:r>
    </w:p>
    <w:p w14:paraId="0F030B62" w14:textId="631F9CEC" w:rsidR="00045B78" w:rsidRDefault="00045B78">
      <w:r>
        <w:rPr>
          <w:noProof/>
        </w:rPr>
        <w:lastRenderedPageBreak/>
        <w:drawing>
          <wp:inline distT="0" distB="0" distL="0" distR="0" wp14:anchorId="4B239BDA" wp14:editId="2AF3E215">
            <wp:extent cx="5220429" cy="11431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0511" w14:textId="0259F80F" w:rsidR="00974FE9" w:rsidRDefault="00974FE9">
      <w:r>
        <w:t>Here is an example url submission:</w:t>
      </w:r>
    </w:p>
    <w:p w14:paraId="508E120B" w14:textId="37F35039" w:rsidR="00CD7FC1" w:rsidRDefault="00CD7FC1">
      <w:bookmarkStart w:id="3" w:name="_Hlk84912180"/>
      <w:r w:rsidRPr="00CD7FC1">
        <w:t>https://rewards.endurancezone.com/AwareIM/REST/EzRewards/PartnerMember?API_Key=[ENTER YOUR API_Key HERE]</w:t>
      </w:r>
      <w:hyperlink r:id="rId8" w:history="1">
        <w:r w:rsidR="00D619B2" w:rsidRPr="00F46D3E">
          <w:rPr>
            <w:rStyle w:val="Hyperlink"/>
          </w:rPr>
          <w:t>&amp;FirstName=Test&amp;LastName=Member&amp;EmailAddress=test@test.com&amp;Country=UK&amp;Type=New&amp;MemberLevel=</w:t>
        </w:r>
      </w:hyperlink>
      <w:bookmarkEnd w:id="0"/>
      <w:r w:rsidR="00D619B2">
        <w:rPr>
          <w:rStyle w:val="Hyperlink"/>
        </w:rPr>
        <w:t>Premium</w:t>
      </w:r>
    </w:p>
    <w:bookmarkEnd w:id="3"/>
    <w:p w14:paraId="4299321B" w14:textId="23BD620B" w:rsidR="00946A7C" w:rsidRDefault="00946A7C"/>
    <w:p w14:paraId="1D2ADBBB" w14:textId="1EE0C6A2" w:rsidR="00946A7C" w:rsidRPr="00F570EC" w:rsidRDefault="00946A7C" w:rsidP="00946A7C">
      <w:pPr>
        <w:rPr>
          <w:b/>
          <w:bCs/>
        </w:rPr>
      </w:pPr>
      <w:r>
        <w:rPr>
          <w:b/>
          <w:bCs/>
        </w:rPr>
        <w:t>Member Subscription Renewal</w:t>
      </w:r>
    </w:p>
    <w:p w14:paraId="103C5F44" w14:textId="79B5CFE7" w:rsidR="00946A7C" w:rsidRDefault="00946A7C" w:rsidP="00946A7C">
      <w:r>
        <w:t xml:space="preserve">A  member  subscription renewal is created by submitting a request to our endpoint including all required information. The renewal </w:t>
      </w:r>
      <w:r w:rsidR="00A6068A">
        <w:t>request is identical to the new member request except the type must be set to ‘Renewal’ instead of ‘New’</w:t>
      </w:r>
      <w:r w:rsidR="009D5CE8">
        <w:t>.</w:t>
      </w:r>
    </w:p>
    <w:p w14:paraId="4EF5C641" w14:textId="16D2F129" w:rsidR="009D5CE8" w:rsidRDefault="009D5CE8" w:rsidP="00946A7C">
      <w:r>
        <w:t>Renewing a subscription will set the renewal date to 365 days from the current date and will set the member status to ‘Active’.</w:t>
      </w:r>
    </w:p>
    <w:p w14:paraId="771F6E5E" w14:textId="77777777" w:rsidR="00946A7C" w:rsidRDefault="00946A7C" w:rsidP="00946A7C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7522"/>
      </w:tblGrid>
      <w:tr w:rsidR="00946A7C" w14:paraId="21F402B5" w14:textId="77777777" w:rsidTr="00567476">
        <w:tc>
          <w:tcPr>
            <w:tcW w:w="4675" w:type="dxa"/>
          </w:tcPr>
          <w:p w14:paraId="0BDA14F9" w14:textId="77777777" w:rsidR="00946A7C" w:rsidRDefault="00946A7C" w:rsidP="00567476">
            <w:r>
              <w:t>Endpoint URL</w:t>
            </w:r>
          </w:p>
        </w:tc>
        <w:tc>
          <w:tcPr>
            <w:tcW w:w="4675" w:type="dxa"/>
          </w:tcPr>
          <w:p w14:paraId="48633BA5" w14:textId="77777777" w:rsidR="00946A7C" w:rsidRDefault="00946A7C" w:rsidP="00567476">
            <w:r w:rsidRPr="00D93B9A">
              <w:t>https://rewards.endurancezone.com/AwareIM/REST/EzRewards/PartnerMember</w:t>
            </w:r>
          </w:p>
        </w:tc>
      </w:tr>
      <w:tr w:rsidR="00946A7C" w14:paraId="49A9394E" w14:textId="77777777" w:rsidTr="00567476">
        <w:tc>
          <w:tcPr>
            <w:tcW w:w="4675" w:type="dxa"/>
          </w:tcPr>
          <w:p w14:paraId="2918A476" w14:textId="77777777" w:rsidR="00946A7C" w:rsidRDefault="00946A7C" w:rsidP="00567476">
            <w:r>
              <w:t>Parameters:</w:t>
            </w:r>
          </w:p>
        </w:tc>
        <w:tc>
          <w:tcPr>
            <w:tcW w:w="4675" w:type="dxa"/>
          </w:tcPr>
          <w:p w14:paraId="3169FA04" w14:textId="77777777" w:rsidR="00946A7C" w:rsidRDefault="00946A7C" w:rsidP="00567476">
            <w:r>
              <w:t>*Note: all parameters below are required</w:t>
            </w:r>
          </w:p>
        </w:tc>
      </w:tr>
      <w:tr w:rsidR="00946A7C" w14:paraId="15BD0DB3" w14:textId="77777777" w:rsidTr="00567476">
        <w:tc>
          <w:tcPr>
            <w:tcW w:w="4675" w:type="dxa"/>
          </w:tcPr>
          <w:p w14:paraId="7C08349B" w14:textId="4008B656" w:rsidR="00946A7C" w:rsidRDefault="00946A7C" w:rsidP="00567476">
            <w:r>
              <w:t>API_Key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61D72541" w14:textId="77777777" w:rsidR="00946A7C" w:rsidRDefault="00946A7C" w:rsidP="00567476">
            <w:r>
              <w:t>(Provided to you)</w:t>
            </w:r>
          </w:p>
        </w:tc>
      </w:tr>
      <w:tr w:rsidR="00946A7C" w14:paraId="3FF2F40F" w14:textId="77777777" w:rsidTr="00567476">
        <w:tc>
          <w:tcPr>
            <w:tcW w:w="4675" w:type="dxa"/>
          </w:tcPr>
          <w:p w14:paraId="10C352C3" w14:textId="0986F3DC" w:rsidR="00946A7C" w:rsidRDefault="00946A7C" w:rsidP="00567476">
            <w:r>
              <w:t>FirstName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304AC84D" w14:textId="77777777" w:rsidR="00946A7C" w:rsidRDefault="00946A7C" w:rsidP="00567476"/>
        </w:tc>
      </w:tr>
      <w:tr w:rsidR="00946A7C" w14:paraId="5E17A662" w14:textId="77777777" w:rsidTr="00567476">
        <w:tc>
          <w:tcPr>
            <w:tcW w:w="4675" w:type="dxa"/>
          </w:tcPr>
          <w:p w14:paraId="6689C53B" w14:textId="2947CF8B" w:rsidR="00946A7C" w:rsidRDefault="00946A7C" w:rsidP="00567476">
            <w:r>
              <w:t>LastName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4E6043D8" w14:textId="77777777" w:rsidR="00946A7C" w:rsidRDefault="00946A7C" w:rsidP="00567476"/>
        </w:tc>
      </w:tr>
      <w:tr w:rsidR="00946A7C" w14:paraId="5E863E98" w14:textId="77777777" w:rsidTr="00567476">
        <w:tc>
          <w:tcPr>
            <w:tcW w:w="4675" w:type="dxa"/>
          </w:tcPr>
          <w:p w14:paraId="4C56F38A" w14:textId="25820F05" w:rsidR="00946A7C" w:rsidRDefault="00946A7C" w:rsidP="00567476">
            <w:r>
              <w:t>EmailAddress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3EC9CB3A" w14:textId="77777777" w:rsidR="00946A7C" w:rsidRDefault="00946A7C" w:rsidP="00567476"/>
        </w:tc>
      </w:tr>
      <w:tr w:rsidR="00946A7C" w14:paraId="7D926688" w14:textId="77777777" w:rsidTr="00567476">
        <w:tc>
          <w:tcPr>
            <w:tcW w:w="4675" w:type="dxa"/>
          </w:tcPr>
          <w:p w14:paraId="5F1C34D8" w14:textId="5A23ABC8" w:rsidR="00946A7C" w:rsidRDefault="00946A7C" w:rsidP="00567476">
            <w:r>
              <w:t>Country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58242453" w14:textId="77777777" w:rsidR="00946A7C" w:rsidRDefault="00946A7C" w:rsidP="00567476">
            <w:r>
              <w:t>(Acceptable Values: Canada, USA, UK)</w:t>
            </w:r>
          </w:p>
        </w:tc>
      </w:tr>
      <w:tr w:rsidR="00946A7C" w14:paraId="7BCD38C0" w14:textId="77777777" w:rsidTr="00567476">
        <w:tc>
          <w:tcPr>
            <w:tcW w:w="4675" w:type="dxa"/>
          </w:tcPr>
          <w:p w14:paraId="74745C33" w14:textId="534D5E33" w:rsidR="00946A7C" w:rsidRDefault="00946A7C" w:rsidP="00567476">
            <w:r>
              <w:t>Type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2F0206D7" w14:textId="3F563900" w:rsidR="00946A7C" w:rsidRDefault="00946A7C" w:rsidP="00567476">
            <w:r>
              <w:rPr>
                <w:b/>
                <w:bCs/>
              </w:rPr>
              <w:t>Renewal</w:t>
            </w:r>
            <w:r>
              <w:t xml:space="preserve"> (Acceptable Values: New,Renewal,Cancel</w:t>
            </w:r>
            <w:r w:rsidR="009612E1">
              <w:t>,Manage)</w:t>
            </w:r>
          </w:p>
        </w:tc>
      </w:tr>
      <w:tr w:rsidR="00F11BF1" w14:paraId="013A605D" w14:textId="77777777" w:rsidTr="00567476">
        <w:tc>
          <w:tcPr>
            <w:tcW w:w="4675" w:type="dxa"/>
          </w:tcPr>
          <w:p w14:paraId="1012C563" w14:textId="42F1DA38" w:rsidR="00F11BF1" w:rsidRDefault="00F11BF1" w:rsidP="00567476">
            <w:r>
              <w:t>MemberLevel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4675" w:type="dxa"/>
          </w:tcPr>
          <w:p w14:paraId="3B2B2515" w14:textId="45AE37DE" w:rsidR="00F11BF1" w:rsidRDefault="005D4B9C" w:rsidP="00567476">
            <w:pPr>
              <w:rPr>
                <w:b/>
                <w:bCs/>
              </w:rPr>
            </w:pPr>
            <w:r w:rsidRPr="00F11BF1">
              <w:t xml:space="preserve">(Acceptable Values: Basic, </w:t>
            </w:r>
            <w:r>
              <w:t>Premium, Premium Plus</w:t>
            </w:r>
            <w:r w:rsidRPr="00F11BF1">
              <w:t>)</w:t>
            </w:r>
          </w:p>
        </w:tc>
      </w:tr>
    </w:tbl>
    <w:p w14:paraId="0B070501" w14:textId="77777777" w:rsidR="00946A7C" w:rsidRDefault="00946A7C" w:rsidP="00946A7C"/>
    <w:p w14:paraId="2757B688" w14:textId="77777777" w:rsidR="00946A7C" w:rsidRDefault="00946A7C" w:rsidP="00946A7C">
      <w:r>
        <w:t>Successful Response:</w:t>
      </w:r>
    </w:p>
    <w:p w14:paraId="6B02379A" w14:textId="77777777" w:rsidR="00946A7C" w:rsidRDefault="00946A7C" w:rsidP="00946A7C">
      <w:r>
        <w:rPr>
          <w:noProof/>
        </w:rPr>
        <w:drawing>
          <wp:inline distT="0" distB="0" distL="0" distR="0" wp14:anchorId="215D32C5" wp14:editId="70BAC60B">
            <wp:extent cx="4371055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5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6981" w14:textId="77777777" w:rsidR="00946A7C" w:rsidRDefault="00946A7C" w:rsidP="00946A7C">
      <w:r>
        <w:t>Failed Response:</w:t>
      </w:r>
    </w:p>
    <w:p w14:paraId="7D0966A8" w14:textId="77777777" w:rsidR="00946A7C" w:rsidRDefault="00946A7C" w:rsidP="00946A7C">
      <w:r>
        <w:t xml:space="preserve">Any resulting error such as an incorrect or missing API_Key or missing required field will be presented with a result of ‘400- NOT OK’ and the ResultDetails will provide you with error details. </w:t>
      </w:r>
    </w:p>
    <w:p w14:paraId="6CB43157" w14:textId="77777777" w:rsidR="00946A7C" w:rsidRDefault="00946A7C" w:rsidP="00946A7C">
      <w:r>
        <w:rPr>
          <w:noProof/>
        </w:rPr>
        <w:lastRenderedPageBreak/>
        <w:drawing>
          <wp:inline distT="0" distB="0" distL="0" distR="0" wp14:anchorId="0FB1837A" wp14:editId="280D96FE">
            <wp:extent cx="5220429" cy="11431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CF9D" w14:textId="77777777" w:rsidR="00946A7C" w:rsidRDefault="00946A7C" w:rsidP="00946A7C">
      <w:r>
        <w:t>Here is an example url submission:</w:t>
      </w:r>
    </w:p>
    <w:p w14:paraId="09DBF928" w14:textId="318E34A0" w:rsidR="00A6068A" w:rsidRDefault="00946A7C" w:rsidP="00946A7C">
      <w:r w:rsidRPr="00CD7FC1">
        <w:t>https://rewards.endurancezone.com/AwareIM/REST/EzRewards/PartnerMember?API_Key=[ENTER YOUR API_Key HERE]</w:t>
      </w:r>
      <w:hyperlink r:id="rId10" w:history="1">
        <w:r w:rsidR="008C3C6F" w:rsidRPr="00B067FF">
          <w:rPr>
            <w:rStyle w:val="Hyperlink"/>
          </w:rPr>
          <w:t>&amp;FirstName=Test&amp;LastName=Member&amp;EmailAddress=test@test.com&amp;Country=UK&amp;Type=Renewal&amp;MemberLevel=Basic</w:t>
        </w:r>
      </w:hyperlink>
    </w:p>
    <w:p w14:paraId="32EA0160" w14:textId="0EC4C941" w:rsidR="00AD6A0D" w:rsidRDefault="00AD6A0D" w:rsidP="00946A7C"/>
    <w:p w14:paraId="2E697E55" w14:textId="78D8DD5F" w:rsidR="00AD6A0D" w:rsidRPr="00A8187B" w:rsidRDefault="00A8187B" w:rsidP="00946A7C">
      <w:pPr>
        <w:rPr>
          <w:b/>
          <w:bCs/>
        </w:rPr>
      </w:pPr>
      <w:r w:rsidRPr="00A8187B">
        <w:rPr>
          <w:b/>
          <w:bCs/>
        </w:rPr>
        <w:t>Manage Member</w:t>
      </w:r>
    </w:p>
    <w:p w14:paraId="6D5C17D1" w14:textId="1C723213" w:rsidR="002166D5" w:rsidRDefault="002166D5" w:rsidP="002166D5">
      <w:r>
        <w:t>Member details can be edited created by submitting a request to our endpoint including all required information. The manage request is identical to the new member request except the type must be set to ‘Manage’ instead of ‘New’</w:t>
      </w:r>
    </w:p>
    <w:p w14:paraId="63F7BB2C" w14:textId="685932EB" w:rsidR="000A435A" w:rsidRDefault="000A435A" w:rsidP="002166D5">
      <w:r>
        <w:t xml:space="preserve">When a member manage request is received, </w:t>
      </w:r>
      <w:r w:rsidR="009B5756">
        <w:t>if a member exists</w:t>
      </w:r>
      <w:r>
        <w:t xml:space="preserve"> with a matching </w:t>
      </w:r>
      <w:r w:rsidR="00FE176D">
        <w:t>login</w:t>
      </w:r>
      <w:r w:rsidR="009B5756">
        <w:t>, that record</w:t>
      </w:r>
      <w:r>
        <w:t xml:space="preserve"> will be updated to reflect the submitted information. The fields that are updated are:</w:t>
      </w:r>
    </w:p>
    <w:p w14:paraId="6FBE283E" w14:textId="5ACF5FC8" w:rsidR="009E3A4B" w:rsidRDefault="009E3A4B" w:rsidP="009E3A4B">
      <w:pPr>
        <w:pStyle w:val="ListParagraph"/>
        <w:numPr>
          <w:ilvl w:val="0"/>
          <w:numId w:val="1"/>
        </w:numPr>
      </w:pPr>
      <w:r>
        <w:t>First Name</w:t>
      </w:r>
    </w:p>
    <w:p w14:paraId="609A636E" w14:textId="02CE9413" w:rsidR="009E3A4B" w:rsidRDefault="009E3A4B" w:rsidP="009E3A4B">
      <w:pPr>
        <w:pStyle w:val="ListParagraph"/>
        <w:numPr>
          <w:ilvl w:val="0"/>
          <w:numId w:val="1"/>
        </w:numPr>
      </w:pPr>
      <w:r>
        <w:t>Last Name</w:t>
      </w:r>
    </w:p>
    <w:p w14:paraId="4A1340B8" w14:textId="77998F4F" w:rsidR="009E3A4B" w:rsidRDefault="009E3A4B" w:rsidP="009E3A4B">
      <w:pPr>
        <w:pStyle w:val="ListParagraph"/>
        <w:numPr>
          <w:ilvl w:val="0"/>
          <w:numId w:val="1"/>
        </w:numPr>
      </w:pPr>
      <w:r>
        <w:t>MemberLevel</w:t>
      </w:r>
    </w:p>
    <w:p w14:paraId="133BBFE9" w14:textId="73615E09" w:rsidR="00AD6A0D" w:rsidRDefault="006307CB" w:rsidP="00946A7C">
      <w:r>
        <w:t>Managing members would typically be used to upgrade</w:t>
      </w:r>
      <w:r w:rsidR="00B26578">
        <w:t xml:space="preserve"> or downgrade</w:t>
      </w:r>
      <w:r>
        <w:t xml:space="preserve"> a Member level i.e. Basic -&gt; Premium, Premium -&gt;</w:t>
      </w:r>
      <w:r w:rsidR="00B26578">
        <w:t xml:space="preserve"> Premium Plus, Premium -&gt; Basic etc…</w:t>
      </w:r>
    </w:p>
    <w:p w14:paraId="2D35ED31" w14:textId="77777777" w:rsidR="005D4B9C" w:rsidRDefault="005D4B9C" w:rsidP="005D4B9C">
      <w:r>
        <w:t>Request: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17"/>
        <w:gridCol w:w="7522"/>
      </w:tblGrid>
      <w:tr w:rsidR="005D4B9C" w14:paraId="48FAE34F" w14:textId="77777777" w:rsidTr="009D5CE8">
        <w:tc>
          <w:tcPr>
            <w:tcW w:w="2119" w:type="dxa"/>
          </w:tcPr>
          <w:p w14:paraId="08D929FA" w14:textId="77777777" w:rsidR="005D4B9C" w:rsidRDefault="005D4B9C" w:rsidP="00DE4E63">
            <w:r>
              <w:t>Endpoint URL</w:t>
            </w:r>
          </w:p>
        </w:tc>
        <w:tc>
          <w:tcPr>
            <w:tcW w:w="7520" w:type="dxa"/>
          </w:tcPr>
          <w:p w14:paraId="0E2BFFA4" w14:textId="77777777" w:rsidR="005D4B9C" w:rsidRDefault="005D4B9C" w:rsidP="00DE4E63">
            <w:r w:rsidRPr="00D93B9A">
              <w:t>https://rewards.endurancezone.com/AwareIM/REST/EzRewards/PartnerMember</w:t>
            </w:r>
          </w:p>
        </w:tc>
      </w:tr>
      <w:tr w:rsidR="005D4B9C" w14:paraId="32A48BA0" w14:textId="77777777" w:rsidTr="009D5CE8">
        <w:tc>
          <w:tcPr>
            <w:tcW w:w="2119" w:type="dxa"/>
          </w:tcPr>
          <w:p w14:paraId="5BEF3865" w14:textId="77777777" w:rsidR="005D4B9C" w:rsidRDefault="005D4B9C" w:rsidP="00DE4E63">
            <w:r>
              <w:t>Parameters:</w:t>
            </w:r>
          </w:p>
        </w:tc>
        <w:tc>
          <w:tcPr>
            <w:tcW w:w="7520" w:type="dxa"/>
          </w:tcPr>
          <w:p w14:paraId="03536DB6" w14:textId="77777777" w:rsidR="005D4B9C" w:rsidRDefault="005D4B9C" w:rsidP="00DE4E63">
            <w:r>
              <w:t>*Note: all parameters below are required</w:t>
            </w:r>
          </w:p>
        </w:tc>
      </w:tr>
      <w:tr w:rsidR="005D4B9C" w14:paraId="29EC2E16" w14:textId="77777777" w:rsidTr="009D5CE8">
        <w:tc>
          <w:tcPr>
            <w:tcW w:w="2119" w:type="dxa"/>
          </w:tcPr>
          <w:p w14:paraId="6D8D4EEB" w14:textId="7DA779A4" w:rsidR="005D4B9C" w:rsidRDefault="005D4B9C" w:rsidP="00DE4E63">
            <w:r>
              <w:t>API_Key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7520" w:type="dxa"/>
          </w:tcPr>
          <w:p w14:paraId="61197D63" w14:textId="77777777" w:rsidR="005D4B9C" w:rsidRDefault="005D4B9C" w:rsidP="00DE4E63">
            <w:r>
              <w:t>(Provided to you)</w:t>
            </w:r>
          </w:p>
        </w:tc>
      </w:tr>
      <w:tr w:rsidR="005D4B9C" w14:paraId="5D9DA135" w14:textId="77777777" w:rsidTr="009D5CE8">
        <w:tc>
          <w:tcPr>
            <w:tcW w:w="2119" w:type="dxa"/>
          </w:tcPr>
          <w:p w14:paraId="64B0C3C7" w14:textId="23BF5187" w:rsidR="005D4B9C" w:rsidRDefault="005D4B9C" w:rsidP="00DE4E63">
            <w:r>
              <w:t>FirstName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7520" w:type="dxa"/>
          </w:tcPr>
          <w:p w14:paraId="6C539590" w14:textId="77777777" w:rsidR="005D4B9C" w:rsidRDefault="005D4B9C" w:rsidP="00DE4E63"/>
        </w:tc>
      </w:tr>
      <w:tr w:rsidR="005D4B9C" w14:paraId="2E14003B" w14:textId="77777777" w:rsidTr="009D5CE8">
        <w:tc>
          <w:tcPr>
            <w:tcW w:w="2119" w:type="dxa"/>
          </w:tcPr>
          <w:p w14:paraId="033E5DAD" w14:textId="02A58A82" w:rsidR="005D4B9C" w:rsidRDefault="005D4B9C" w:rsidP="00DE4E63">
            <w:r>
              <w:t>LastName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7520" w:type="dxa"/>
          </w:tcPr>
          <w:p w14:paraId="0A9C6D26" w14:textId="77777777" w:rsidR="005D4B9C" w:rsidRDefault="005D4B9C" w:rsidP="00DE4E63"/>
        </w:tc>
      </w:tr>
      <w:tr w:rsidR="005D4B9C" w14:paraId="56FA237F" w14:textId="77777777" w:rsidTr="009D5CE8">
        <w:tc>
          <w:tcPr>
            <w:tcW w:w="2119" w:type="dxa"/>
          </w:tcPr>
          <w:p w14:paraId="5059B575" w14:textId="54B6C4B7" w:rsidR="005D4B9C" w:rsidRDefault="005D4B9C" w:rsidP="00DE4E63">
            <w:r>
              <w:t>EmailAddress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7520" w:type="dxa"/>
          </w:tcPr>
          <w:p w14:paraId="1C9338E3" w14:textId="77777777" w:rsidR="005D4B9C" w:rsidRDefault="005D4B9C" w:rsidP="00DE4E63"/>
        </w:tc>
      </w:tr>
      <w:tr w:rsidR="005D4B9C" w14:paraId="31F4983B" w14:textId="77777777" w:rsidTr="009D5CE8">
        <w:tc>
          <w:tcPr>
            <w:tcW w:w="2119" w:type="dxa"/>
          </w:tcPr>
          <w:p w14:paraId="5530A078" w14:textId="128007C5" w:rsidR="005D4B9C" w:rsidRDefault="005D4B9C" w:rsidP="00DE4E63">
            <w:r>
              <w:t>Country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7520" w:type="dxa"/>
          </w:tcPr>
          <w:p w14:paraId="4588F38F" w14:textId="77777777" w:rsidR="005D4B9C" w:rsidRDefault="005D4B9C" w:rsidP="00DE4E63">
            <w:r>
              <w:t>(Acceptable Values: Canada, USA, UK)</w:t>
            </w:r>
          </w:p>
        </w:tc>
      </w:tr>
      <w:tr w:rsidR="005D4B9C" w14:paraId="278F4F19" w14:textId="77777777" w:rsidTr="009D5CE8">
        <w:tc>
          <w:tcPr>
            <w:tcW w:w="2119" w:type="dxa"/>
          </w:tcPr>
          <w:p w14:paraId="0F80DCC3" w14:textId="29829AF9" w:rsidR="005D4B9C" w:rsidRDefault="005D4B9C" w:rsidP="00DE4E63">
            <w:r>
              <w:t>Type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7520" w:type="dxa"/>
          </w:tcPr>
          <w:p w14:paraId="5DA1E9B3" w14:textId="6A4FA004" w:rsidR="005D4B9C" w:rsidRDefault="005D4B9C" w:rsidP="00DE4E63">
            <w:r>
              <w:rPr>
                <w:b/>
                <w:bCs/>
              </w:rPr>
              <w:t>Manage</w:t>
            </w:r>
            <w:r>
              <w:t xml:space="preserve"> (Acceptable Values: New,Renewal,Cancel,Manage)</w:t>
            </w:r>
          </w:p>
        </w:tc>
      </w:tr>
      <w:tr w:rsidR="005D4B9C" w14:paraId="7BE1AD6E" w14:textId="77777777" w:rsidTr="009D5CE8">
        <w:tc>
          <w:tcPr>
            <w:tcW w:w="2119" w:type="dxa"/>
          </w:tcPr>
          <w:p w14:paraId="3FDA281B" w14:textId="1945E583" w:rsidR="005D4B9C" w:rsidRDefault="005D4B9C" w:rsidP="00DE4E63">
            <w:r>
              <w:t>MemberLevel</w:t>
            </w:r>
            <w:r w:rsidR="009D5CE8" w:rsidRPr="00FE176D">
              <w:rPr>
                <w:color w:val="FF0000"/>
              </w:rPr>
              <w:t>*</w:t>
            </w:r>
          </w:p>
        </w:tc>
        <w:tc>
          <w:tcPr>
            <w:tcW w:w="7520" w:type="dxa"/>
          </w:tcPr>
          <w:p w14:paraId="2F416C3A" w14:textId="77777777" w:rsidR="005D4B9C" w:rsidRPr="00AD6A0D" w:rsidRDefault="005D4B9C" w:rsidP="00DE4E63">
            <w:pPr>
              <w:rPr>
                <w:b/>
                <w:bCs/>
              </w:rPr>
            </w:pPr>
            <w:r w:rsidRPr="00F11BF1">
              <w:t xml:space="preserve">(Acceptable Values: Basic, </w:t>
            </w:r>
            <w:r>
              <w:t>Premium, Premium Plus</w:t>
            </w:r>
            <w:r w:rsidRPr="00F11BF1">
              <w:t>)</w:t>
            </w:r>
          </w:p>
        </w:tc>
      </w:tr>
      <w:tr w:rsidR="009D5CE8" w14:paraId="35E88B90" w14:textId="77777777" w:rsidTr="009D5CE8">
        <w:tc>
          <w:tcPr>
            <w:tcW w:w="2119" w:type="dxa"/>
          </w:tcPr>
          <w:p w14:paraId="0D00E360" w14:textId="761D550C" w:rsidR="009D5CE8" w:rsidRDefault="009D5CE8" w:rsidP="00DE4E63">
            <w:r>
              <w:t>NewEmailAddress</w:t>
            </w:r>
          </w:p>
        </w:tc>
        <w:tc>
          <w:tcPr>
            <w:tcW w:w="7520" w:type="dxa"/>
          </w:tcPr>
          <w:p w14:paraId="761F9D75" w14:textId="66BFF9FB" w:rsidR="009D5CE8" w:rsidRPr="00F11BF1" w:rsidRDefault="009D5CE8" w:rsidP="00DE4E63">
            <w:r>
              <w:t>(Optional)</w:t>
            </w:r>
          </w:p>
        </w:tc>
      </w:tr>
    </w:tbl>
    <w:p w14:paraId="1BC7564A" w14:textId="6DE60BB7" w:rsidR="005D4B9C" w:rsidRDefault="005D4B9C" w:rsidP="005D4B9C"/>
    <w:p w14:paraId="2D5C5D26" w14:textId="0CB51C5C" w:rsidR="009D5CE8" w:rsidRDefault="009D5CE8" w:rsidP="005D4B9C">
      <w:r>
        <w:t>If you wish to change the email address of a member, the new email address should be added as an optional parameter titled ‘NewEmailAddress’. FirstName,LastName and MemberLevel can be changed directly in the submitted parameters.</w:t>
      </w:r>
    </w:p>
    <w:p w14:paraId="08666122" w14:textId="521FCE76" w:rsidR="00100496" w:rsidRDefault="00100496" w:rsidP="00946A7C">
      <w:r>
        <w:lastRenderedPageBreak/>
        <w:t>Successful Response:</w:t>
      </w:r>
    </w:p>
    <w:p w14:paraId="6F6E462B" w14:textId="61AD4766" w:rsidR="00B8258F" w:rsidRDefault="00190EC6" w:rsidP="00946A7C">
      <w:r>
        <w:rPr>
          <w:noProof/>
        </w:rPr>
        <w:drawing>
          <wp:inline distT="0" distB="0" distL="0" distR="0" wp14:anchorId="4F98F144" wp14:editId="754B8542">
            <wp:extent cx="5144218" cy="89547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EC14" w14:textId="325C39DF" w:rsidR="00AD6A0D" w:rsidRPr="00F570EC" w:rsidRDefault="00AD6A0D" w:rsidP="00AD6A0D">
      <w:pPr>
        <w:rPr>
          <w:b/>
          <w:bCs/>
        </w:rPr>
      </w:pPr>
      <w:r>
        <w:rPr>
          <w:b/>
          <w:bCs/>
        </w:rPr>
        <w:t xml:space="preserve">Member Subscription Cancellation </w:t>
      </w:r>
    </w:p>
    <w:p w14:paraId="74F2B15A" w14:textId="1FB8AEEF" w:rsidR="00AD6A0D" w:rsidRDefault="00AD6A0D" w:rsidP="00AD6A0D">
      <w:r>
        <w:t xml:space="preserve">A  member  subscription cancellation is </w:t>
      </w:r>
      <w:bookmarkStart w:id="4" w:name="_Hlk75581911"/>
      <w:r>
        <w:t>created by submitting a request to our endpoint including all required information. The cancel request is identical to the new member request except the type must be set to ‘Cancel’ instead of ‘New’</w:t>
      </w:r>
    </w:p>
    <w:p w14:paraId="1D8AADBA" w14:textId="77777777" w:rsidR="00AD6A0D" w:rsidRDefault="00AD6A0D" w:rsidP="00AD6A0D">
      <w:bookmarkStart w:id="5" w:name="_Hlk75772672"/>
      <w:bookmarkEnd w:id="4"/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7522"/>
      </w:tblGrid>
      <w:tr w:rsidR="00AD6A0D" w14:paraId="1E617AE5" w14:textId="77777777" w:rsidTr="00567476">
        <w:tc>
          <w:tcPr>
            <w:tcW w:w="4675" w:type="dxa"/>
          </w:tcPr>
          <w:p w14:paraId="6C377EED" w14:textId="77777777" w:rsidR="00AD6A0D" w:rsidRDefault="00AD6A0D" w:rsidP="00567476">
            <w:r>
              <w:t>Endpoint URL</w:t>
            </w:r>
          </w:p>
        </w:tc>
        <w:tc>
          <w:tcPr>
            <w:tcW w:w="4675" w:type="dxa"/>
          </w:tcPr>
          <w:p w14:paraId="280D3971" w14:textId="77777777" w:rsidR="00AD6A0D" w:rsidRDefault="00AD6A0D" w:rsidP="00567476">
            <w:r w:rsidRPr="00D93B9A">
              <w:t>https://rewards.endurancezone.com/AwareIM/REST/EzRewards/PartnerMember</w:t>
            </w:r>
          </w:p>
        </w:tc>
      </w:tr>
      <w:tr w:rsidR="00AD6A0D" w14:paraId="076E48F2" w14:textId="77777777" w:rsidTr="00567476">
        <w:tc>
          <w:tcPr>
            <w:tcW w:w="4675" w:type="dxa"/>
          </w:tcPr>
          <w:p w14:paraId="1CB46AAD" w14:textId="77777777" w:rsidR="00AD6A0D" w:rsidRDefault="00AD6A0D" w:rsidP="00567476">
            <w:r>
              <w:t>Parameters:</w:t>
            </w:r>
          </w:p>
        </w:tc>
        <w:tc>
          <w:tcPr>
            <w:tcW w:w="4675" w:type="dxa"/>
          </w:tcPr>
          <w:p w14:paraId="506D2D43" w14:textId="77777777" w:rsidR="00AD6A0D" w:rsidRDefault="00AD6A0D" w:rsidP="00567476">
            <w:r>
              <w:t>*Note: all parameters below are required</w:t>
            </w:r>
          </w:p>
        </w:tc>
      </w:tr>
      <w:tr w:rsidR="00AD6A0D" w14:paraId="35D78D55" w14:textId="77777777" w:rsidTr="00567476">
        <w:tc>
          <w:tcPr>
            <w:tcW w:w="4675" w:type="dxa"/>
          </w:tcPr>
          <w:p w14:paraId="2CF12B15" w14:textId="77777777" w:rsidR="00AD6A0D" w:rsidRDefault="00AD6A0D" w:rsidP="00567476">
            <w:r>
              <w:t>API_Key</w:t>
            </w:r>
          </w:p>
        </w:tc>
        <w:tc>
          <w:tcPr>
            <w:tcW w:w="4675" w:type="dxa"/>
          </w:tcPr>
          <w:p w14:paraId="3B0E7CD3" w14:textId="77777777" w:rsidR="00AD6A0D" w:rsidRDefault="00AD6A0D" w:rsidP="00567476">
            <w:r>
              <w:t>(Provided to you)</w:t>
            </w:r>
          </w:p>
        </w:tc>
      </w:tr>
      <w:tr w:rsidR="00AD6A0D" w14:paraId="63EC39FC" w14:textId="77777777" w:rsidTr="00567476">
        <w:tc>
          <w:tcPr>
            <w:tcW w:w="4675" w:type="dxa"/>
          </w:tcPr>
          <w:p w14:paraId="2955D830" w14:textId="77777777" w:rsidR="00AD6A0D" w:rsidRDefault="00AD6A0D" w:rsidP="00567476">
            <w:r>
              <w:t>FirstName</w:t>
            </w:r>
          </w:p>
        </w:tc>
        <w:tc>
          <w:tcPr>
            <w:tcW w:w="4675" w:type="dxa"/>
          </w:tcPr>
          <w:p w14:paraId="5D5368E6" w14:textId="77777777" w:rsidR="00AD6A0D" w:rsidRDefault="00AD6A0D" w:rsidP="00567476"/>
        </w:tc>
      </w:tr>
      <w:tr w:rsidR="00AD6A0D" w14:paraId="028BEAC8" w14:textId="77777777" w:rsidTr="00567476">
        <w:tc>
          <w:tcPr>
            <w:tcW w:w="4675" w:type="dxa"/>
          </w:tcPr>
          <w:p w14:paraId="7879711A" w14:textId="77777777" w:rsidR="00AD6A0D" w:rsidRDefault="00AD6A0D" w:rsidP="00567476">
            <w:r>
              <w:t>LastName</w:t>
            </w:r>
          </w:p>
        </w:tc>
        <w:tc>
          <w:tcPr>
            <w:tcW w:w="4675" w:type="dxa"/>
          </w:tcPr>
          <w:p w14:paraId="65F4FC9C" w14:textId="77777777" w:rsidR="00AD6A0D" w:rsidRDefault="00AD6A0D" w:rsidP="00567476"/>
        </w:tc>
      </w:tr>
      <w:tr w:rsidR="00AD6A0D" w14:paraId="143F2D4E" w14:textId="77777777" w:rsidTr="00567476">
        <w:tc>
          <w:tcPr>
            <w:tcW w:w="4675" w:type="dxa"/>
          </w:tcPr>
          <w:p w14:paraId="4CBAA2AB" w14:textId="77777777" w:rsidR="00AD6A0D" w:rsidRDefault="00AD6A0D" w:rsidP="00567476">
            <w:r>
              <w:t>EmailAddress</w:t>
            </w:r>
          </w:p>
        </w:tc>
        <w:tc>
          <w:tcPr>
            <w:tcW w:w="4675" w:type="dxa"/>
          </w:tcPr>
          <w:p w14:paraId="2EFF53D0" w14:textId="77777777" w:rsidR="00AD6A0D" w:rsidRDefault="00AD6A0D" w:rsidP="00567476"/>
        </w:tc>
      </w:tr>
      <w:tr w:rsidR="00AD6A0D" w14:paraId="2A92540C" w14:textId="77777777" w:rsidTr="00567476">
        <w:tc>
          <w:tcPr>
            <w:tcW w:w="4675" w:type="dxa"/>
          </w:tcPr>
          <w:p w14:paraId="56B9BB89" w14:textId="77777777" w:rsidR="00AD6A0D" w:rsidRDefault="00AD6A0D" w:rsidP="00567476">
            <w:r>
              <w:t>Country</w:t>
            </w:r>
          </w:p>
        </w:tc>
        <w:tc>
          <w:tcPr>
            <w:tcW w:w="4675" w:type="dxa"/>
          </w:tcPr>
          <w:p w14:paraId="2E5C6B6F" w14:textId="77777777" w:rsidR="00AD6A0D" w:rsidRDefault="00AD6A0D" w:rsidP="00567476">
            <w:r>
              <w:t>(Acceptable Values: Canada, USA, UK)</w:t>
            </w:r>
          </w:p>
        </w:tc>
      </w:tr>
      <w:tr w:rsidR="00AD6A0D" w14:paraId="648E1028" w14:textId="77777777" w:rsidTr="00567476">
        <w:tc>
          <w:tcPr>
            <w:tcW w:w="4675" w:type="dxa"/>
          </w:tcPr>
          <w:p w14:paraId="4AAF1837" w14:textId="77777777" w:rsidR="00AD6A0D" w:rsidRDefault="00AD6A0D" w:rsidP="00567476">
            <w:r>
              <w:t>Type</w:t>
            </w:r>
          </w:p>
        </w:tc>
        <w:tc>
          <w:tcPr>
            <w:tcW w:w="4675" w:type="dxa"/>
          </w:tcPr>
          <w:p w14:paraId="3A40D73D" w14:textId="54C50428" w:rsidR="00AD6A0D" w:rsidRDefault="00AD6A0D" w:rsidP="00567476">
            <w:r w:rsidRPr="00AD6A0D">
              <w:rPr>
                <w:b/>
                <w:bCs/>
              </w:rPr>
              <w:t>Cancel</w:t>
            </w:r>
            <w:r>
              <w:t xml:space="preserve"> (Acceptable Values: New,Renewal,Cancel</w:t>
            </w:r>
            <w:r w:rsidR="00190EC6">
              <w:t>,Manage)</w:t>
            </w:r>
          </w:p>
        </w:tc>
      </w:tr>
      <w:tr w:rsidR="005D4B9C" w14:paraId="48B4EA5F" w14:textId="77777777" w:rsidTr="00567476">
        <w:tc>
          <w:tcPr>
            <w:tcW w:w="4675" w:type="dxa"/>
          </w:tcPr>
          <w:p w14:paraId="6993D463" w14:textId="2D705E51" w:rsidR="005D4B9C" w:rsidRDefault="005D4B9C" w:rsidP="00567476">
            <w:r>
              <w:t>MemberLevel</w:t>
            </w:r>
          </w:p>
        </w:tc>
        <w:tc>
          <w:tcPr>
            <w:tcW w:w="4675" w:type="dxa"/>
          </w:tcPr>
          <w:p w14:paraId="6747CDF4" w14:textId="4ADF2643" w:rsidR="005D4B9C" w:rsidRPr="00AD6A0D" w:rsidRDefault="005D4B9C" w:rsidP="00567476">
            <w:pPr>
              <w:rPr>
                <w:b/>
                <w:bCs/>
              </w:rPr>
            </w:pPr>
            <w:r w:rsidRPr="00F11BF1">
              <w:t xml:space="preserve">(Acceptable Values: Basic, </w:t>
            </w:r>
            <w:r>
              <w:t>Premium, Premium Plus</w:t>
            </w:r>
            <w:r w:rsidRPr="00F11BF1">
              <w:t>)</w:t>
            </w:r>
          </w:p>
        </w:tc>
      </w:tr>
    </w:tbl>
    <w:p w14:paraId="390EB5EF" w14:textId="77777777" w:rsidR="00AD6A0D" w:rsidRDefault="00AD6A0D" w:rsidP="00AD6A0D"/>
    <w:bookmarkEnd w:id="5"/>
    <w:p w14:paraId="04665EC8" w14:textId="77777777" w:rsidR="00AD6A0D" w:rsidRDefault="00AD6A0D" w:rsidP="00AD6A0D">
      <w:r>
        <w:t>Successful Response:</w:t>
      </w:r>
    </w:p>
    <w:p w14:paraId="664EC0AC" w14:textId="77777777" w:rsidR="00AD6A0D" w:rsidRDefault="00AD6A0D" w:rsidP="00AD6A0D">
      <w:r>
        <w:rPr>
          <w:noProof/>
        </w:rPr>
        <w:drawing>
          <wp:inline distT="0" distB="0" distL="0" distR="0" wp14:anchorId="604EB377" wp14:editId="116042BD">
            <wp:extent cx="4371055" cy="77315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55" cy="7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7227" w14:textId="77777777" w:rsidR="00AD6A0D" w:rsidRDefault="00AD6A0D" w:rsidP="00AD6A0D">
      <w:r>
        <w:t>Failed Response:</w:t>
      </w:r>
    </w:p>
    <w:p w14:paraId="6E22430B" w14:textId="77777777" w:rsidR="00AD6A0D" w:rsidRDefault="00AD6A0D" w:rsidP="00AD6A0D">
      <w:r>
        <w:t xml:space="preserve">Any resulting error such as an incorrect or missing API_Key or missing required field will be presented with a result of ‘400- NOT OK’ and the ResultDetails will provide you with error details. </w:t>
      </w:r>
    </w:p>
    <w:p w14:paraId="3372E705" w14:textId="77777777" w:rsidR="00AD6A0D" w:rsidRDefault="00AD6A0D" w:rsidP="00AD6A0D">
      <w:r>
        <w:rPr>
          <w:noProof/>
        </w:rPr>
        <w:drawing>
          <wp:inline distT="0" distB="0" distL="0" distR="0" wp14:anchorId="4CCF4C48" wp14:editId="47AE476A">
            <wp:extent cx="5220429" cy="11431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858E" w14:textId="77777777" w:rsidR="00AD6A0D" w:rsidRDefault="00AD6A0D" w:rsidP="00AD6A0D">
      <w:r>
        <w:t>Here is an example url submission:</w:t>
      </w:r>
    </w:p>
    <w:p w14:paraId="06B17128" w14:textId="24403DA8" w:rsidR="00AD6A0D" w:rsidRDefault="00AD6A0D" w:rsidP="00AD6A0D">
      <w:r w:rsidRPr="00CD7FC1">
        <w:lastRenderedPageBreak/>
        <w:t>https://rewards.endurancezone.com/AwareIM/REST/EzRewards/PartnerMember?API_Key=[ENTER YOUR API_Key HERE]</w:t>
      </w:r>
      <w:hyperlink r:id="rId13" w:history="1">
        <w:r w:rsidR="00B53786" w:rsidRPr="00FB30D9">
          <w:rPr>
            <w:rStyle w:val="Hyperlink"/>
          </w:rPr>
          <w:t>&amp;FirstName=Test&amp;LastName=Member&amp;EmailAddress=test@test.com&amp;Country=UK&amp;Type=Cancel</w:t>
        </w:r>
      </w:hyperlink>
      <w:r w:rsidR="008C3C6F">
        <w:rPr>
          <w:rStyle w:val="Hyperlink"/>
        </w:rPr>
        <w:t>&amp;MemberLevel=Basic</w:t>
      </w:r>
    </w:p>
    <w:p w14:paraId="426D8311" w14:textId="77777777" w:rsidR="00AD6A0D" w:rsidRDefault="00AD6A0D" w:rsidP="00946A7C"/>
    <w:p w14:paraId="33670D9F" w14:textId="77777777" w:rsidR="00946A7C" w:rsidRDefault="00946A7C"/>
    <w:sectPr w:rsidR="00946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16E"/>
    <w:multiLevelType w:val="hybridMultilevel"/>
    <w:tmpl w:val="A12A3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8D"/>
    <w:rsid w:val="000034AB"/>
    <w:rsid w:val="00045B78"/>
    <w:rsid w:val="0005647B"/>
    <w:rsid w:val="00076E24"/>
    <w:rsid w:val="00087AAD"/>
    <w:rsid w:val="000A435A"/>
    <w:rsid w:val="00100496"/>
    <w:rsid w:val="00102491"/>
    <w:rsid w:val="00190EC6"/>
    <w:rsid w:val="001E7359"/>
    <w:rsid w:val="002166D5"/>
    <w:rsid w:val="0026524D"/>
    <w:rsid w:val="002A4081"/>
    <w:rsid w:val="003D5AB0"/>
    <w:rsid w:val="004F01DE"/>
    <w:rsid w:val="005231F2"/>
    <w:rsid w:val="005B6E89"/>
    <w:rsid w:val="005D4B9C"/>
    <w:rsid w:val="006307CB"/>
    <w:rsid w:val="006F6061"/>
    <w:rsid w:val="0072685B"/>
    <w:rsid w:val="00800F53"/>
    <w:rsid w:val="00815A06"/>
    <w:rsid w:val="00831721"/>
    <w:rsid w:val="00875820"/>
    <w:rsid w:val="008C3C6F"/>
    <w:rsid w:val="00946A7C"/>
    <w:rsid w:val="009612E1"/>
    <w:rsid w:val="00974FE9"/>
    <w:rsid w:val="009964E1"/>
    <w:rsid w:val="009B5756"/>
    <w:rsid w:val="009D5CE8"/>
    <w:rsid w:val="009E3A4B"/>
    <w:rsid w:val="00A10364"/>
    <w:rsid w:val="00A6068A"/>
    <w:rsid w:val="00A8187B"/>
    <w:rsid w:val="00A93766"/>
    <w:rsid w:val="00AD6A0D"/>
    <w:rsid w:val="00B26578"/>
    <w:rsid w:val="00B51E95"/>
    <w:rsid w:val="00B53786"/>
    <w:rsid w:val="00B8258F"/>
    <w:rsid w:val="00B85E26"/>
    <w:rsid w:val="00BA3C39"/>
    <w:rsid w:val="00C677F7"/>
    <w:rsid w:val="00C74CBC"/>
    <w:rsid w:val="00C874BD"/>
    <w:rsid w:val="00CA0E19"/>
    <w:rsid w:val="00CD7FC1"/>
    <w:rsid w:val="00CE1FF4"/>
    <w:rsid w:val="00CE30FC"/>
    <w:rsid w:val="00D619B2"/>
    <w:rsid w:val="00D86C37"/>
    <w:rsid w:val="00D93125"/>
    <w:rsid w:val="00D93B9A"/>
    <w:rsid w:val="00E0136F"/>
    <w:rsid w:val="00E8075E"/>
    <w:rsid w:val="00EA71AE"/>
    <w:rsid w:val="00EB2854"/>
    <w:rsid w:val="00ED324F"/>
    <w:rsid w:val="00F02E33"/>
    <w:rsid w:val="00F07F80"/>
    <w:rsid w:val="00F11BF1"/>
    <w:rsid w:val="00F570EC"/>
    <w:rsid w:val="00F57258"/>
    <w:rsid w:val="00FD1EDC"/>
    <w:rsid w:val="00FE176D"/>
    <w:rsid w:val="00FE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BC6E"/>
  <w15:chartTrackingRefBased/>
  <w15:docId w15:val="{ADE2C1B5-4743-45F6-898C-4D3D1C6B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0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amp;FirstName=Test&amp;LastName=Member&amp;EmailAddress=test@test.com&amp;Country=UK&amp;Type=New&amp;MemberLevel=" TargetMode="External"/><Relationship Id="rId13" Type="http://schemas.openxmlformats.org/officeDocument/2006/relationships/hyperlink" Target="mailto:&amp;FirstName=Test&amp;LastName=Member&amp;EmailAddress=test@test.com&amp;Country=UK&amp;Type=Canc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rewards.endurancezone.com/AwareIM/REST/Sandbox/PartnerMembe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&amp;FirstName=Test&amp;LastName=Member&amp;EmailAddress=test@test.com&amp;Country=UK&amp;Type=Renewal&amp;MemberLevel=Bas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Bradstreet</dc:creator>
  <cp:keywords/>
  <dc:description/>
  <cp:lastModifiedBy>Pete Bradstreet</cp:lastModifiedBy>
  <cp:revision>66</cp:revision>
  <dcterms:created xsi:type="dcterms:W3CDTF">2021-05-18T10:59:00Z</dcterms:created>
  <dcterms:modified xsi:type="dcterms:W3CDTF">2021-10-12T13:13:00Z</dcterms:modified>
</cp:coreProperties>
</file>