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C234" w14:textId="5CA9E788" w:rsidR="00E319FD" w:rsidRDefault="00FA6AF1" w:rsidP="00FA6AF1">
      <w:pPr>
        <w:jc w:val="center"/>
        <w:rPr>
          <w:b/>
          <w:bCs/>
          <w:sz w:val="44"/>
          <w:szCs w:val="44"/>
        </w:rPr>
      </w:pPr>
      <w:r w:rsidRPr="00FA6AF1">
        <w:rPr>
          <w:b/>
          <w:bCs/>
          <w:sz w:val="44"/>
          <w:szCs w:val="44"/>
        </w:rPr>
        <w:t>AI Study</w:t>
      </w:r>
    </w:p>
    <w:p w14:paraId="0A00C3B1" w14:textId="77777777" w:rsidR="00FA6AF1" w:rsidRPr="00D1613D" w:rsidRDefault="00FA6AF1" w:rsidP="00FA6AF1">
      <w:pPr>
        <w:jc w:val="center"/>
        <w:rPr>
          <w:sz w:val="22"/>
          <w:szCs w:val="22"/>
        </w:rPr>
      </w:pPr>
    </w:p>
    <w:p w14:paraId="31372210" w14:textId="77777777" w:rsidR="00FA6AF1" w:rsidRDefault="00FA6AF1" w:rsidP="00FA6AF1">
      <w:pPr>
        <w:jc w:val="center"/>
        <w:rPr>
          <w:b/>
          <w:bCs/>
          <w:sz w:val="44"/>
          <w:szCs w:val="44"/>
        </w:rPr>
      </w:pPr>
    </w:p>
    <w:p w14:paraId="67AFE162" w14:textId="77777777" w:rsidR="00FA6AF1" w:rsidRPr="00FA6AF1" w:rsidRDefault="00FA6AF1" w:rsidP="00FA6AF1">
      <w:pPr>
        <w:jc w:val="center"/>
        <w:rPr>
          <w:sz w:val="44"/>
          <w:szCs w:val="44"/>
        </w:rPr>
      </w:pPr>
    </w:p>
    <w:sectPr w:rsidR="00FA6AF1" w:rsidRPr="00FA6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F1"/>
    <w:rsid w:val="000A7680"/>
    <w:rsid w:val="001520DB"/>
    <w:rsid w:val="008559CE"/>
    <w:rsid w:val="00926386"/>
    <w:rsid w:val="00D1613D"/>
    <w:rsid w:val="00D675C4"/>
    <w:rsid w:val="00E319FD"/>
    <w:rsid w:val="00F12E96"/>
    <w:rsid w:val="00FA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05F9"/>
  <w15:chartTrackingRefBased/>
  <w15:docId w15:val="{7717BB9A-C646-47DC-9D76-D6C83ED6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>BNSF Railway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Prashansa Dharmendra Nikumbh</dc:creator>
  <cp:keywords/>
  <dc:description/>
  <cp:lastModifiedBy>Prashansa Dharmendra Nikumbh</cp:lastModifiedBy>
  <cp:revision>2</cp:revision>
  <dcterms:created xsi:type="dcterms:W3CDTF">2026-03-16T01:22:00Z</dcterms:created>
  <dcterms:modified xsi:type="dcterms:W3CDTF">2026-03-16T01:23:00Z</dcterms:modified>
</cp:coreProperties>
</file>