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300"/>
        <w:jc w:val="center"/>
      </w:pPr>
      <w:r>
        <w:rPr>
          <w:sz w:val="72"/>
          <w:szCs w:val="72"/>
        </w:rPr>
        <w:t xml:space="preserve">🛰️</w:t>
      </w:r>
    </w:p>
    <w:p>
      <w:pPr>
        <w:spacing w:after="160"/>
        <w:jc w:val="center"/>
      </w:pPr>
      <w:r>
        <w:rPr>
          <w:b/>
          <w:bCs/>
          <w:color w:val="1F3A5F"/>
          <w:sz w:val="56"/>
          <w:szCs w:val="56"/>
        </w:rPr>
        <w:t xml:space="preserve">Observatory Dome &amp; Safety Monitor</w:t>
      </w:r>
    </w:p>
    <w:p>
      <w:pPr>
        <w:spacing w:after="500"/>
        <w:jc w:val="center"/>
      </w:pPr>
      <w:r>
        <w:rPr>
          <w:color w:val="2F6F4E"/>
          <w:sz w:val="32"/>
          <w:szCs w:val="32"/>
        </w:rPr>
        <w:t xml:space="preserve">Installation &amp; Setup Guide</w:t>
      </w:r>
    </w:p>
    <w:p>
      <w:pPr>
        <w:spacing w:after="900"/>
        <w:jc w:val="center"/>
      </w:pPr>
      <w:r>
        <w:rPr>
          <w:color w:val="5B6472"/>
          <w:sz w:val="22"/>
          <w:szCs w:val="22"/>
        </w:rPr>
        <w:t xml:space="preserve">A Raspberry Pi-native ASCOM Alpaca service for a DIY roll-off-roof observatory — Dome, SafetyMonitor, ObservingConditions and dew/frost Heater control, with a built-in web dashboard and event log.</w:t>
      </w:r>
    </w:p>
    <w:p>
      <w:pPr>
        <w:jc w:val="center"/>
      </w:pPr>
      <w:r>
        <w:rPr>
          <w:i/>
          <w:iCs/>
          <w:color w:val="5B6472"/>
          <w:sz w:val="20"/>
          <w:szCs w:val="20"/>
        </w:rPr>
        <w:t xml:space="preserve">Covers: what you need before you start, installing the service on the Pi, running it as a systemd service, configuring every Settings section, connecting an ASCOM client, and publishing the project to GitHub.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1. Overview</w:t>
      </w:r>
    </w:p>
    <w:p>
      <w:pPr>
        <w:spacing w:after="160" w:line="300"/>
      </w:pPr>
      <w:r>
        <w:t xml:space="preserve">This service runs directly on the Raspberry Pi that is wired to your observatory's sensors and actuators — no separate microcontroller or bridge computer is needed. It exposes three standard ASCOM Alpaca devices that any Alpaca-compatible client (N.I.N.A., SGPro, and others) can connect to over the network, plus a web dashboard for humans.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SafetyMonitor</w:t>
      </w:r>
      <w:r>
        <w:t xml:space="preserve"> — fuses four independent, individually-toggleable checks with fail-safe logic (any one can veto SAFE, and an unreachable/stale sensor counts as UNSAFE): Day/Night (from solar elevation), Rain, an MLX90614 ambient-vs-sky clear/cloud delta, and Simple Cloud Detect's ML sky classification from an all-sky camera feed. A manual Force-SAFE / Force-UNSAFE override can bypass all four at once.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Dome</w:t>
      </w:r>
      <w:r>
        <w:t xml:space="preserve"> — drives a roof relay and reed switch as an OPEN/CLOSED/MOVING state machine, with optional safety-auto-close/open and rain-auto-close.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Dew/frost Heater</w:t>
      </w:r>
      <w:r>
        <w:t xml:space="preserve"> — not part of the SafetyMonitor decision, since equipment protection and observing safety are separate concerns — runs AUTO ramped power from freeze/dew-point math, or a manual power slider.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ObservingConditions</w:t>
      </w:r>
      <w:r>
        <w:t xml:space="preserve"> — exposes the raw BME280 / MLX90614 / DHT11 / Simple Cloud Detect readings to any ASCOM client.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Web dashboard &amp; Settings</w:t>
      </w:r>
      <w:r>
        <w:t xml:space="preserve"> — live status at all times, plus a Settings page covering location/timezone, safety checks, schedule, hardware pins/addresses, sensor and ASCOM device names, the All Sky camera, and log retention.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b/>
          <w:bCs/>
        </w:rPr>
        <w:t xml:space="preserve">Event log</w:t>
      </w:r>
      <w:r>
        <w:t xml:space="preserve"> — records every safety-relevant change (sensor connect/disconnect, check flips, overall SAFE/UNSAFE, dome/heater actions, manual overrides), optionally attaching an All Sky snapshot per event type.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2. Before You Start</w:t>
      </w:r>
    </w:p>
    <w:p>
      <w:pPr>
        <w:spacing w:after="160" w:line="300"/>
      </w:pPr>
      <w:r>
        <w:t xml:space="preserve">Gather the following before installing anything — the service will still run with pieces missing (each sensor is individually toggleable), but it's easiest to confirm everything is wired and enabled once, up front.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2.1 Hardware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Raspberry Pi (Pi 4 or Pi 5) running Raspberry Pi OS, with GPIO header access and an I2C bus.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roof relay and motor/actuator that opens and closes your roll-off roof, wired so the Pi's relay output can drive it.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reed switch (or equivalent) that reports whether the roof is physically open or closed.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BME280 sensor (temperature / humidity / pressure) on I2C — the "Environment" reading.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An MLX90614 non-contact IR thermometer on I2C — the ambient-vs-sky clear/cloud check.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DHT11 sensor on a GPIO pin — the inside-the-box temperature/humidity reading.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 MOSFET (e.g. an IRF520 module) on a GPIO pin, driving a dew/frost heater strip or pad.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an RG-9 (or similar) rain sensor on a GPIO pin.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 small SSD1306 OLED display on I2C, for a local status readout.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Optional: an all-sky camera running Allsky (or similar capture software), and Simple Cloud Detect (an ML sky classifier) — the docker-compose.clouddetect.yml file in this project sets that up as a container.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None of the optional items are required to get the service running — every sensor and every subsystem (Dome, Heater) has its own on/off toggle in Settings, and an item left disabled is simply skipped instead of crashing the service.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Default GPIO / I2C assignments</w:t>
      </w:r>
    </w:p>
    <w:p>
      <w:pPr>
        <w:spacing w:after="160" w:line="300"/>
      </w:pPr>
      <w:r>
        <w:t xml:space="preserve">These are the defaults the service ships with — all of them can be changed later from Settings → Hardware Pins &amp; Addresses without editing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400"/>
        <w:gridCol w:w="3660"/>
      </w:tblGrid>
      <w:tr>
        <w:trPr>
          <w:tblHeader/>
        </w:trPr>
        <w:tc>
          <w:tcPr>
            <w:tcW w:type="dxa" w:w="19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Device</w:t>
            </w:r>
          </w:p>
        </w:tc>
        <w:tc>
          <w:tcPr>
            <w:tcW w:type="dxa" w:w="1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Connection</w:t>
            </w:r>
          </w:p>
        </w:tc>
        <w:tc>
          <w:tcPr>
            <w:tcW w:type="dxa" w:w="24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6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DHT11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GPIO4 (pin 7)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Box (inside enclosure) temp/humidity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Reed switch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GPIO16 (pin 36)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open/closed feedback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relay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GPIO23 (pin 16)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Roof open/close actuator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Heater MOSFET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GPIO18 (pin 12)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Dew/frost heater driver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RG-9 rain sensor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GPIO17 (pin 11)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Rain detection (optional)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BME280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1, address 0x76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Environment temp/humidity/pressure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MLX90614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1, address 0x5A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Sky/ambient IR temperature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OLED display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I2C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Bus 2, address 0x3C</w:t>
            </w:r>
          </w:p>
        </w:tc>
        <w:tc>
          <w:tcPr>
            <w:tcW w:type="dxa" w:w="3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Local status readout (optional)</w:t>
            </w:r>
          </w:p>
        </w:tc>
      </w:tr>
    </w:tbl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2.2 Software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Raspberry Pi OS (Bullseye or newer) with Python 3 and pip.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I2C enabled on the Pi (via raspi-config — see Step 1 below).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The Python packages: </w:t>
      </w:r>
      <w:r>
        <w:rPr>
          <w:rFonts w:ascii="Consolas" w:cs="Consolas" w:eastAsia="Consolas" w:hAnsi="Consolas"/>
          <w:sz w:val="20"/>
          <w:szCs w:val="20"/>
        </w:rPr>
        <w:t xml:space="preserve">flask requests adafruit-circuitpython-bme280 adafruit-circuitpython-mlx90614 adafruit-circuitpython-dht adafruit-extended-bus rpi-lgpio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git, if you're pulling the project from GitHub rather than copying the file over another way.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An ASCOM/Alpaca-aware client on whatever computer runs your imaging session (N.I.N.A., SGPro, or similar), if you intend to connect to this service remotely.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Docker, only if you're running Simple Cloud Detect's container from docker-compose.clouddetect.yml.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2.3 Network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The Pi and your imaging PC should be on the same network (or otherwise able to reach each other).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Know the Pi's IP address or hostname ahead of time — you'll use it for the web dashboard and for ASCOM discovery.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3. Step-by-Step Installation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1 — Enable I2C on the Pi</w:t>
      </w:r>
    </w:p>
    <w:p>
      <w:pPr>
        <w:spacing w:after="160" w:line="300"/>
      </w:pPr>
      <w:r>
        <w:t xml:space="preserve">From a terminal on the Pi: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raspi-config</w:t>
      </w:r>
    </w:p>
    <w:p>
      <w:pPr>
        <w:spacing w:after="160" w:line="300"/>
      </w:pPr>
      <w:r>
        <w:t xml:space="preserve">Navigate to Interface Options → I2C → Enable, then reboot if prompted.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2 — Get the code onto the Pi</w:t>
      </w:r>
    </w:p>
    <w:p>
      <w:pPr>
        <w:spacing w:after="160" w:line="300"/>
      </w:pPr>
      <w:r>
        <w:t xml:space="preserve">Choose whichever is easiest for you:</w:t>
      </w:r>
    </w:p>
    <w:p>
      <w:pPr>
        <w:spacing w:after="160" w:line="300"/>
      </w:pPr>
      <w:r>
        <w:rPr>
          <w:b/>
          <w:bCs/>
        </w:rPr>
        <w:t xml:space="preserve">Option A — Clone from GitHub: </w:t>
      </w:r>
      <w:r>
        <w:t xml:space="preserve">if the project is on GitHub (see Section 9), run: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https://github.com/&lt;your-username&gt;/&lt;your-repo&gt;.git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cd &lt;your-repo&gt;</w:t>
      </w:r>
    </w:p>
    <w:p>
      <w:pPr>
        <w:spacing w:after="160" w:line="300"/>
      </w:pPr>
      <w:r>
        <w:rPr>
          <w:b/>
          <w:bCs/>
        </w:rPr>
        <w:t xml:space="preserve">Option B — Copy the file directly </w:t>
      </w:r>
      <w:r>
        <w:t xml:space="preserve">from your computer to the Pi, e.g. with scp: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scp dome_safety_service.py pi@&lt;pi-ip-address&gt;:/home/pi/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3 — Install the Python dependencies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pip install flask requests adafruit-circuitpython-bme280 \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adafruit-circuitpython-mlx90614 adafruit-circuitpython-dht \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adafruit-extended-bus rpi-lgpio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4 — Test-run it manually first</w:t>
      </w:r>
    </w:p>
    <w:p>
      <w:pPr>
        <w:spacing w:after="160" w:line="300"/>
      </w:pPr>
      <w:r>
        <w:t xml:space="preserve">Before wiring it into systemd, run it directly so you can see any startup errors right away: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python3 dome_safety_service.py</w:t>
      </w:r>
    </w:p>
    <w:p>
      <w:pPr>
        <w:spacing w:after="160" w:line="300"/>
      </w:pPr>
      <w:r>
        <w:t xml:space="preserve">Watch the startup messages — a sensor that fails to initialize (e.g. nothing wired to that I2C address yet) is caught and logged, not fatal: the service continues without it and that reading simply shows N/A until it's connected. Then, from another device on the same network, open a browser to: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http://&lt;pi-ip-address&gt;:11112/</w:t>
      </w:r>
    </w:p>
    <w:p>
      <w:pPr>
        <w:spacing w:after="160" w:line="300"/>
      </w:pPr>
      <w:r>
        <w:t xml:space="preserve">You should see the dashboard (Section 4 below shows what to expect). Press Ctrl+C in the terminal to stop the test run once you've confirmed it loads.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5 — Install it as a systemd service</w:t>
      </w:r>
    </w:p>
    <w:p>
      <w:pPr>
        <w:spacing w:after="160" w:line="300"/>
      </w:pPr>
      <w:r>
        <w:t xml:space="preserve">Running it as a service means it starts automatically on boot and restarts itself if it ever crashes. Create a unit file: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nano /etc/systemd/system/dome-safety.service</w:t>
      </w:r>
    </w:p>
    <w:p>
      <w:pPr>
        <w:spacing w:after="160" w:line="300"/>
      </w:pPr>
      <w:r>
        <w:t xml:space="preserve">with contents along these lines (adjust the paths and User= for your setup):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[Unit]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Description=Observatory Dome + Safety Monitor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After=network.target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[Service]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ExecStart=/usr/bin/python3 /home/pi/dome_safety_service.py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WorkingDirectory=/home/pi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User=pi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Restart=on-failure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[Install]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WantedBy=multi-user.target</w:t>
      </w:r>
    </w:p>
    <w:p>
      <w:pPr>
        <w:spacing w:after="160" w:line="300"/>
      </w:pPr>
      <w:r>
        <w:t xml:space="preserve">Then enable and start it: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systemctl enable --now dome-safety.service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sudo systemctl status dome-safety.service</w:t>
      </w:r>
    </w:p>
    <w:p>
      <w:pPr>
        <w:spacing w:after="160" w:line="300"/>
      </w:pPr>
      <w:r>
        <w:t xml:space="preserve">The status command should show "active (running)". The dashboard at http://&lt;pi-ip-address&gt;:11112/ should now be reachable any time the Pi is powered 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6 — Allow the page's Restart / Reboot buttons to work (optional)</w:t>
      </w:r>
    </w:p>
    <w:p>
      <w:pPr>
        <w:spacing w:after="160" w:line="300"/>
      </w:pPr>
      <w:r>
        <w:t xml:space="preserve">The Settings → Service Control section (Section 5.8 below) has buttons to restart the service or reboot the Pi without opening a terminal. They shell out to systemctl, which needs passwordless sudo for exactly those two commands. One-time setup: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visudo</w:t>
      </w:r>
    </w:p>
    <w:p>
      <w:pPr>
        <w:spacing w:after="160" w:line="300"/>
      </w:pPr>
      <w:r>
        <w:t xml:space="preserve">Add a line like this (swap "pi" for whichever User= your service file above uses):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pi ALL=(ALL) NOPASSWD: /usr/bin/systemctl restart dome-safety.service, /usr/bin/systemctl reboot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Confirm the systemctl path on your Pi with "which systemctl" first, in case it differs from /usr/bin/systemctl.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4. First Look at the Dashboard</w:t>
      </w:r>
    </w:p>
    <w:p>
      <w:pPr>
        <w:spacing w:after="160" w:line="300"/>
      </w:pPr>
      <w:r>
        <w:t xml:space="preserve">Once the service is running, http://&lt;pi-ip-address&gt;:11112/ shows four live cards at the top: Safety Monitor, All Sky (once configured), Dome, and Dew/Frost Heater. Everything below that is the Settings area covered in Section 5.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 — The four main dashboard cards.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Safety Monitor</w:t>
      </w:r>
    </w:p>
    <w:p>
      <w:pPr>
        <w:spacing w:after="160" w:line="300"/>
      </w:pPr>
      <w:r>
        <w:t xml:space="preserve">Shows the overall SAFE/UNSAFE badge, the manual override buttons, and every individual check with a colored status dot (green = passing or disabled, red = actively failing). A "Previously …" line under each reading shows when it last changed. This is tracked in status_history.json next to the service file, so it reflects the true last-change time even across a service restart, not just since the service happened to last start up.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2 — Safety Monitor card.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Dome</w:t>
      </w:r>
    </w:p>
    <w:p>
      <w:pPr>
        <w:spacing w:after="160" w:line="300"/>
      </w:pPr>
      <w:r>
        <w:t xml:space="preserve">Manual OPEN/CLOSE buttons, the daily schedule, and the standing safety-triggered auto-close/auto-open guards.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3 — Dome card.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Dew / Frost Heater</w:t>
      </w:r>
    </w:p>
    <w:p>
      <w:pPr>
        <w:spacing w:after="160" w:line="300"/>
      </w:pPr>
      <w:r>
        <w:t xml:space="preserve">Shows AUTO/MANUAL mode, current power, and (further down) the Heater Thresholds that drive the AUTO calculation.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4 — Dew/Frost Heater card, including its Heater Thresholds section.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All Sky</w:t>
      </w:r>
    </w:p>
    <w:p>
      <w:pPr>
        <w:spacing w:after="160" w:line="300"/>
      </w:pPr>
      <w:r>
        <w:t xml:space="preserve">Shows the latest frame from your all-sky camera once enabled under Settings → All Sky Camera (Section 5.3). Optionally overlays the current sensor readings — outside/box temperature and humidity, Sky state, Rain, ML Cloud class, and overall SAFE/UNSAFE — directly on the image, either drawn by this service itself or fed to Allsky's own overlay via a shared text file (see Section 5.3).</w:t>
      </w:r>
    </w:p>
    <w:p>
      <w:pPr>
        <w:spacing w:after="60" w:before="120"/>
        <w:jc w:val="center"/>
      </w:pPr>
      <w:r>
        <w:drawing>
          <wp:inline distT="0" distB="0" distL="0" distR="0">
            <wp:extent cx="3048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5 — All Sky card.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5. Configuring Settings</w:t>
      </w:r>
    </w:p>
    <w:p>
      <w:pPr>
        <w:spacing w:after="160" w:line="300"/>
      </w:pPr>
      <w:r>
        <w:t xml:space="preserve">Every Settings section below is safe to leave at its defaults and come back to later — nothing here is required just to get the dashboard running.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5.1 Location &amp; Timezone</w:t>
      </w:r>
    </w:p>
    <w:p>
      <w:pPr>
        <w:spacing w:after="160" w:line="300"/>
      </w:pPr>
      <w:r>
        <w:t xml:space="preserve">Sets the latitude/longitude/timezone the Day/Night check uses to compute solar elevation. Left at the 0°,0° placeholder, the dashboard shows a reminder banner until you set your real coordinates.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5.2 Safety Checks</w:t>
      </w:r>
    </w:p>
    <w:p>
      <w:pPr>
        <w:spacing w:after="160" w:line="300"/>
      </w:pPr>
      <w:r>
        <w:t xml:space="preserve">Turns the Day/Night check and the Simple Cloud Detect ML check on or off, sets the night-elevation and clear-sky thresholds, and controls the "hold before reporting SAFE" delay (a UNSAFE reading is always reported immediately; this delay only smooths the transition back to SAFE). The Rain and MLX90614 check toggles live under Hardware Pins instead, next to those sensors' own wiring settings.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14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1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6 — Location &amp; Timezone, and Safety Checks.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5.3 Dome &amp; Heater / All Sky Camera</w:t>
      </w:r>
    </w:p>
    <w:p>
      <w:pPr>
        <w:spacing w:after="160" w:line="300"/>
      </w:pPr>
      <w:r>
        <w:t xml:space="preserve">Dome &amp; Heater are master on/off switches for each whole subsystem — turn one off if you don't have that hardware at all (e.g. no motorized roof). All Sky Camera points the dashboard at your camera's latest frame, either a local file path on the Pi or an http(s):// URL from another device's own all-sky web server. Two more All Sky fields feed a sensor-info overlay onto the image: the Extra Text File path, where this service writes the current readings (one per line) every poll cycle — paste the exact same path into Allsky's own Settings → Overlay → "Extra Text File" field so Allsky bakes them into every frame it captures — and a checkbox to skip this service's own drawn overlay once Allsky's is doing that job, so you don't end up with two overlapping info boxes.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14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14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7 — Dome &amp; Heater switches, and the All Sky Camera section.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5.4 Hardware Pins &amp; Addresses</w:t>
      </w:r>
    </w:p>
    <w:p>
      <w:pPr>
        <w:pBdr>
          <w:left w:val="single" w:color="B23A2E" w:sz="12" w:space="8"/>
        </w:pBdr>
        <w:spacing w:after="160" w:line="280"/>
        <w:ind w:left="260"/>
      </w:pPr>
      <w:r>
        <w:rPr>
          <w:color w:val="8A2E23"/>
          <w:sz w:val="21"/>
          <w:szCs w:val="21"/>
        </w:rPr>
        <w:t xml:space="preserve">⚠ Changes on this form only take effect after the service is restarted (Section 5.8, or "sudo systemctl restart dome-safety.service") — every device is only ever initialized once, at startup.</w:t>
      </w:r>
    </w:p>
    <w:p>
      <w:pPr>
        <w:spacing w:after="160" w:line="300"/>
      </w:pPr>
      <w:r>
        <w:t xml:space="preserve">Each sensor/actuator has its own enable checkbox, its GPIO pin or I2C bus/address, and an editable display name (the name shown everywhere that reading appears on the page). Unchecking a device skips setting it up entirely, so it's safe to leave unwired hardware unchecked rather than have it crash the service.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824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24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8a — GPIO-connected devices.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8b — I2C-connected devices.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5.5 Heater Thresholds</w:t>
      </w:r>
    </w:p>
    <w:p>
      <w:pPr>
        <w:spacing w:after="160" w:line="300"/>
      </w:pPr>
      <w:r>
        <w:t xml:space="preserve">Lives inside the Dew/Frost Heater card itself (Figure 4 above) rather than the Settings card — the freezing threshold, dew-risk spread, and freeze power ramp range that drive the heater's AUTO power calculation.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5.6 Logging</w:t>
      </w:r>
    </w:p>
    <w:p>
      <w:pPr>
        <w:spacing w:after="160" w:line="300"/>
      </w:pPr>
      <w:r>
        <w:t xml:space="preserve">Controls how long All Sky snapshot images and old weekly log files are kept, and — independently, per event type — whether an All Sky snapshot is attached when Day/Night, Rain, Sky/MLX90614, ML cloud detection, or the overall SAFE/UNSAFE state changes. All five default to on, which is useful while a new setup is still being shaken out ("what did the sky actually look like when this changed"); turn any of them off once you're confident it's behaving as expected. "Clear all log images" deletes every stored snapshot immediately, without touching the log text itself.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589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9a — Logging settings.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5.7 ASCOM Device Names</w:t>
      </w:r>
    </w:p>
    <w:p>
      <w:pPr>
        <w:spacing w:after="160" w:line="300"/>
      </w:pPr>
      <w:r>
        <w:t xml:space="preserve">What shows up in an ASCOM/Alpaca client's device chooser list for the three devices this service exposes. Purely cosmetic — it never changes a device's UniqueID, so renaming one here is always safe even for an already-configured client (see Section 7).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9b — ASCOM Device Names.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5.8 Service Control</w:t>
      </w:r>
    </w:p>
    <w:p>
      <w:pPr>
        <w:spacing w:after="160" w:line="300"/>
      </w:pPr>
      <w:r>
        <w:t xml:space="preserve">Restart Service and Reboot Pi buttons, for when you don't want to open a terminal. Requires the one-time passwordless-sudo setup from Step 6 above.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10 — Service Control.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6. The Event Log</w:t>
      </w:r>
    </w:p>
    <w:p>
      <w:pPr>
        <w:spacing w:after="160" w:line="300"/>
      </w:pPr>
      <w:r>
        <w:t xml:space="preserve">The Logs page (linked from the top of the dashboard) records every safety-relevant change: sensor connect/disconnect, individual check flips, overall SAFE/UNSAFE transitions, dome and heater actions, manual overrides, and settings changes. Log text rotates to a new file every week; filter by week, category, or a text search, and click a thumbnail to see the All Sky snapshot attached to that entry (when one was captured) — which, if the sensor-info overlay is enabled, also carries the readings that were current at that moment.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404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B6472"/>
          <w:sz w:val="19"/>
          <w:szCs w:val="19"/>
        </w:rPr>
        <w:t xml:space="preserve">Figure 11 — The Logs page.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7. Connecting an ASCOM / Alpaca Client</w:t>
      </w:r>
    </w:p>
    <w:p>
      <w:pPr>
        <w:spacing w:after="160" w:line="300"/>
      </w:pPr>
      <w:r>
        <w:t xml:space="preserve">This service is a standard Alpaca server — point any Alpaca-aware client (N.I.N.A., SGPro, and others) at the Pi and it will discover all three devices automatically.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00"/>
        <w:gridCol w:w="4060"/>
      </w:tblGrid>
      <w:tr>
        <w:trPr>
          <w:tblHeader/>
        </w:trPr>
        <w:tc>
          <w:tcPr>
            <w:tcW w:type="dxa" w:w="3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40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Alpaca discovery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32227 (UDP)</w:t>
            </w:r>
          </w:p>
        </w:tc>
        <w:tc>
          <w:tcPr>
            <w:tcW w:type="dxa" w:w="4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Used by clients to auto-find the server on the network.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Web dashboard &amp; Alpaca API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11112 (TCP)</w:t>
            </w:r>
          </w:p>
        </w:tc>
        <w:tc>
          <w:tcPr>
            <w:tcW w:type="dxa" w:w="4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http://&lt;pi-ip-address&gt;:11112/ for the dashboard; the same port serves the Alpaca REST API.</w:t>
            </w:r>
          </w:p>
        </w:tc>
      </w:tr>
    </w:tbl>
    <w:p>
      <w:pPr>
        <w:spacing w:after="160" w:line="300"/>
      </w:pPr>
      <w:r>
        <w:t xml:space="preserve">In your client's device chooser, you should see three devices — a SafetyMonitor, a Dome, and an ObservingConditions device — named whatever Settings → ASCOM Device Names currently has them set to (Section 5.7). Renaming one there is always safe: it never changes the device's underlying UniqueID, so an already-configured client won't treat a rename as a new device.</w:t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8. Updating the Service Later</w:t>
      </w:r>
    </w:p>
    <w:p>
      <w:pPr>
        <w:spacing w:after="160" w:line="300"/>
      </w:pPr>
      <w:r>
        <w:t xml:space="preserve">After making any change to dome_safety_service.py, deploy it by copying the new file to the Pi (overwriting the old one) and restarting the service: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dome-safety.service</w:t>
      </w:r>
    </w:p>
    <w:p>
      <w:pPr>
        <w:spacing w:after="160" w:line="300"/>
      </w:pPr>
      <w:r>
        <w:t xml:space="preserve">Or use the Restart Service button under Settings → Service Control (Section 5.8) once passwordless sudo is set up.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9. Publishing the Project to GitHub</w:t>
      </w:r>
    </w:p>
    <w:p>
      <w:pPr>
        <w:spacing w:after="160" w:line="300"/>
      </w:pPr>
      <w:r>
        <w:t xml:space="preserve">Keeping the project in a git repository on GitHub gives you version history and an easy way to pull updates onto the Pi later. These steps assume you already have a GitHub account.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1 — Turn the project folder into a git repository</w:t>
      </w:r>
    </w:p>
    <w:p>
      <w:pPr>
        <w:spacing w:after="160" w:line="300"/>
      </w:pPr>
      <w:r>
        <w:t xml:space="preserve">From inside the project folder (skip this if it's already a git repo):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init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add 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commit -m "Initial commit"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2 — Create an empty repository on GitHub</w:t>
      </w:r>
    </w:p>
    <w:p>
      <w:pPr>
        <w:spacing w:after="160" w:line="300"/>
      </w:pPr>
      <w:r>
        <w:t xml:space="preserve">On github.com, create a new repository. Leave it empty — don't let GitHub add a README, license, or .gitignore, since your local folder already has its own history to push.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Step 3 — Connect and push</w:t>
      </w:r>
    </w:p>
    <w:p>
      <w:pPr>
        <w:spacing w:after="160" w:line="300"/>
      </w:pPr>
      <w:r>
        <w:t xml:space="preserve">From inside the same project folder:</w:t>
      </w:r>
    </w:p>
    <w:p>
      <w:pPr>
        <w:shd w:fill="F2F3F5" w:val="clear"/>
        <w:spacing w:after="220" w:before="120" w:line="264"/>
        <w:ind w:left="260" w:right="260"/>
      </w:pPr>
      <w:r>
        <w:rPr>
          <w:rFonts w:ascii="Consolas" w:cs="Consolas" w:eastAsia="Consolas" w:hAnsi="Consolas"/>
          <w:sz w:val="20"/>
          <w:szCs w:val="20"/>
        </w:rPr>
        <w:t xml:space="preserve">git remote add origin https://github.com/&lt;your-username&gt;/&lt;your-repo&gt;.git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git push -u origin main</w:t>
      </w:r>
    </w:p>
    <w:p>
      <w:pPr>
        <w:pBdr>
          <w:left w:val="single" w:color="2F6F4E" w:sz="12" w:space="8"/>
        </w:pBdr>
        <w:spacing w:after="160" w:line="280"/>
        <w:ind w:left="260"/>
      </w:pPr>
      <w:r>
        <w:rPr>
          <w:i/>
          <w:iCs/>
          <w:color w:val="5B6472"/>
          <w:sz w:val="21"/>
          <w:szCs w:val="21"/>
        </w:rPr>
        <w:t xml:space="preserve">If your default branch is called "master" instead of "main", use that name in the push command instead.</w:t>
      </w:r>
    </w:p>
    <w:p>
      <w:pPr>
        <w:pStyle w:val="Heading2"/>
        <w:spacing w:after="140" w:before="340"/>
      </w:pPr>
      <w:r>
        <w:rPr>
          <w:b/>
          <w:bCs/>
          <w:color w:val="1F3A5F"/>
        </w:rPr>
        <w:t xml:space="preserve">Troubleshooting: "fatal: not a git repository"</w:t>
      </w:r>
    </w:p>
    <w:p>
      <w:pPr>
        <w:spacing w:after="160" w:line="300"/>
      </w:pPr>
      <w:r>
        <w:t xml:space="preserve">This means the command was run from a folder that isn't (or doesn't yet contain) a git repository. Two common causes: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You're one directory level too high or too low — cd into the exact folder that contains the .git subfolder (run "ls -la" and confirm you see a .git entry) before running git remote / git push.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t xml:space="preserve">If the project arrived as a .zip file, some extraction tools skip hidden folders like .git. Re-extract using "Extract All" rather than just browsing the zip, or use a git bundle instead ("git clone project.bundle project-folder"), which packages the whole repository — history included — as a single ordinary file that isn't affected by that problem.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10. Troubleshooting &amp; FAQ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A sensor reads "N/A" with a red "Disconnected" tag</w:t>
      </w:r>
    </w:p>
    <w:p>
      <w:pPr>
        <w:spacing w:after="160" w:line="300"/>
      </w:pPr>
      <w:r>
        <w:t xml:space="preserve">That sensor hasn't reported a fresh reading recently (it stops being considered "fresh" after 30 seconds by default) — check its wiring, and confirm it's enabled under Settings → Hardware Pins. The dashboard also keeps showing the last known good reading in a lighter line underneath, so you don't lose the last real value.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Startup log shows "... init failed ... continuing without it"</w:t>
      </w:r>
    </w:p>
    <w:p>
      <w:pPr>
        <w:spacing w:after="160" w:line="300"/>
      </w:pPr>
      <w:r>
        <w:t xml:space="preserve">This is expected and not fatal — a sensor that fails to initialize at startup (nothing wired to that I2C address, for example) is caught, logged, and skipped; that reading just shows N/A until the wiring is fixed and the service is restarted.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The Restart Service / Reboot Pi buttons don't do anything</w:t>
      </w:r>
    </w:p>
    <w:p>
      <w:pPr>
        <w:spacing w:after="160" w:line="300"/>
      </w:pPr>
      <w:r>
        <w:t xml:space="preserve">They need the one-time passwordless-sudo setup described in Section 3, Step 6. Without it, the underlying systemctl command is refused silently from the web page's point of view.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My ASCOM client doesn't see the devices</w:t>
      </w:r>
    </w:p>
    <w:p>
      <w:pPr>
        <w:spacing w:after="160" w:line="300"/>
      </w:pPr>
      <w:r>
        <w:t xml:space="preserve">Confirm the service is running ("sudo systemctl status dome-safety.service"), that the client machine can reach the Pi's IP address, and that nothing on the network is blocking UDP port 32227 (discovery) or TCP port 11112 (the API itself).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I renamed a device under ASCOM Device Names — will my client need reconfiguring?</w:t>
      </w:r>
    </w:p>
    <w:p>
      <w:pPr>
        <w:spacing w:after="160" w:line="300"/>
      </w:pPr>
      <w:r>
        <w:t xml:space="preserve">No. The rename only changes the display name a client shows in its device chooser; it never changes that device's UniqueID, which is what a client actually uses to remember "this is the same device I configured before." Most clients only re-read the chooser list occasionally, so the new name may not appear there until the client itself refreshes it.</w:t>
      </w:r>
    </w:p>
    <w:p>
      <w:pPr>
        <w:pStyle w:val="Heading3"/>
        <w:spacing w:after="100" w:before="220"/>
      </w:pPr>
      <w:r>
        <w:rPr>
          <w:b/>
          <w:bCs/>
          <w:color w:val="2F6F4E"/>
        </w:rPr>
        <w:t xml:space="preserve">I set the Extra Text File path but Allsky isn't showing my sensor readings</w:t>
      </w:r>
    </w:p>
    <w:p>
      <w:pPr>
        <w:spacing w:after="160" w:line="300"/>
      </w:pPr>
      <w:r>
        <w:t xml:space="preserve">Check three things. First, the exact same full path must be entered in both places — this service's Settings → All Sky Camera → Extra Text File path, and Allsky's own Settings → Overlay → "Extra Text File" field. Second, that path has to match where dome_safety_service.py actually runs from on your Pi — run "sudo systemctl status dome-safety.service" if you're not sure of the real folder (a common gotcha: this service's default path assumes a "pi" login user, but your Pi may use a different one, e.g. admin, which changes the home directory). Third, the service has to have been restarted since you set the path ("sudo systemctl restart dome-safety.service"). You can confirm the file itself is updating by running "cat &lt;the path&gt;" directly on the Pi — its first line (a timestamp) should advance every couple of seconds.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200" w:before="480"/>
      </w:pPr>
      <w:r>
        <w:rPr>
          <w:b/>
          <w:bCs/>
          <w:color w:val="1F3A5F"/>
        </w:rPr>
        <w:t xml:space="preserve">Appendix — Where Things Live on the 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160"/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Service file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dome_safety_service.py, wherever you deployed it (e.g. /home/pi/)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Settings (persisted)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dome_config.json, created automatically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Status-change history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status_history.json, created automatically next to the service file — the true last-change time behind every "Previously …" line, so it survives a service restart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Event logs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logs/ (one week-*.jsonl file per week),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All Sky log snapshots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logs/images/, next to the service file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Allsky Extra Text File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Wherever you set it under Settings → All Sky Camera → Extra Text File path (default: allsky_extra.txt next to the service file) — rewritten every poll cycle for Allsky's own overlay to read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systemd unit file</w:t>
            </w:r>
          </w:p>
        </w:tc>
        <w:tc>
          <w:tcPr>
            <w:tcW w:type="dxa" w:w="6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/etc/systemd/system/dome-safety.service</w:t>
            </w:r>
          </w:p>
        </w:tc>
      </w:tr>
    </w:tbl>
    <w:p>
      <w:pPr>
        <w:spacing w:after="160" w:line="300"/>
      </w:pPr>
      <w:r>
        <w:t xml:space="preserve">dome_config.json and the logs/ folder are both created automatically on first run and are safe to delete if you ever want to reset all settings and log history back to defaults — the service recreates them with default values the next time it starts. status_history.json works the same way — delete it if you ever want the "Previously …" lines to start fresh.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259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97de40a7dc2a2add32f618f7e458f41c58ebe4.png"/><Relationship Id="rId8" Type="http://schemas.openxmlformats.org/officeDocument/2006/relationships/image" Target="media/2ab36725995f9081a232231e2ac7b2ca4bd3db8a.png"/><Relationship Id="rId9" Type="http://schemas.openxmlformats.org/officeDocument/2006/relationships/image" Target="media/b0268fc99d7ef0a98e31a7e4b52b2458307fe2af.png"/><Relationship Id="rId10" Type="http://schemas.openxmlformats.org/officeDocument/2006/relationships/image" Target="media/5686bbb277e249c74ca82d5d95c802cb0bd848e7.png"/><Relationship Id="rId11" Type="http://schemas.openxmlformats.org/officeDocument/2006/relationships/image" Target="media/a1124f392e42091b69ccd54ecbf652423e744cf1.png"/><Relationship Id="rId12" Type="http://schemas.openxmlformats.org/officeDocument/2006/relationships/image" Target="media/90a4a74bc01c3a20ee8f6fa2690359ed424413e6.png"/><Relationship Id="rId13" Type="http://schemas.openxmlformats.org/officeDocument/2006/relationships/image" Target="media/d1151bd3b94227bae3a5a8dcea37bd7d33b30226.png"/><Relationship Id="rId14" Type="http://schemas.openxmlformats.org/officeDocument/2006/relationships/image" Target="media/3560306b5e3ab70a0c4cabe781af19938fa656ab.png"/><Relationship Id="rId15" Type="http://schemas.openxmlformats.org/officeDocument/2006/relationships/image" Target="media/3e5dca76dbf74ce137b3e1c3aae3eda75f45307a.png"/><Relationship Id="rId16" Type="http://schemas.openxmlformats.org/officeDocument/2006/relationships/image" Target="media/f29951e3f8162994fbb47d66ff3a80cb8b2a4e0d.png"/><Relationship Id="rId17" Type="http://schemas.openxmlformats.org/officeDocument/2006/relationships/image" Target="media/5629e130579d5f108754913b6af5e47c907ed3c6.png"/><Relationship Id="rId18" Type="http://schemas.openxmlformats.org/officeDocument/2006/relationships/image" Target="media/eae4d2fc7ebe64bfff0c24c78976a3b96adc6881.png"/><Relationship Id="rId19" Type="http://schemas.openxmlformats.org/officeDocument/2006/relationships/image" Target="media/d66185c5ece74d92a6a22815db092d06a4d97ad4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2026-09-16T15:51:34.044Z</dcterms:created>
  <dcterms:modified xsi:type="dcterms:W3CDTF">2026-09-16T15:51:34.044Z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