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56E6" w14:textId="3902616F" w:rsidR="0053495C" w:rsidRDefault="00EC2365" w:rsidP="00EC2365">
      <w:pPr>
        <w:pStyle w:val="Heading1"/>
      </w:pPr>
      <w:r>
        <w:t>Report for Add Matrices Program</w:t>
      </w:r>
    </w:p>
    <w:p w14:paraId="2B60A0BD" w14:textId="1A8CD43C" w:rsidR="00EC2365" w:rsidRDefault="00EC2365" w:rsidP="00EC2365">
      <w:r>
        <w:t>Nikunj Arora – 2646352</w:t>
      </w:r>
    </w:p>
    <w:p w14:paraId="27B6BE7E" w14:textId="2468615D" w:rsidR="00EB3F31" w:rsidRDefault="00EB3F31" w:rsidP="00EC2365">
      <w:r>
        <w:t>Dennis Goyal - 2627601</w:t>
      </w:r>
      <w:bookmarkStart w:id="0" w:name="_GoBack"/>
      <w:bookmarkEnd w:id="0"/>
    </w:p>
    <w:p w14:paraId="44F21426" w14:textId="2981F457" w:rsidR="00EC2365" w:rsidRDefault="00EC2365" w:rsidP="00EC2365"/>
    <w:p w14:paraId="79877ADA" w14:textId="5CE5796F" w:rsidR="00EC2365" w:rsidRDefault="00EC2365" w:rsidP="00EC2365">
      <w:r>
        <w:t>There are two functions implemented, one for adding the matrices in pure C and the other for adding the matrices using OpenCL.</w:t>
      </w:r>
    </w:p>
    <w:p w14:paraId="6A708072" w14:textId="6633587C" w:rsidR="00EC2365" w:rsidRDefault="00EC2365" w:rsidP="00EC2365">
      <w:r>
        <w:t>Device info is printed on the console and execution time is measured.</w:t>
      </w:r>
    </w:p>
    <w:p w14:paraId="5AD67FE9" w14:textId="609C1D73" w:rsidR="00EC2365" w:rsidRDefault="00EC2365" w:rsidP="00EC2365">
      <w:r w:rsidRPr="00EC2365">
        <w:rPr>
          <w:noProof/>
        </w:rPr>
        <w:drawing>
          <wp:inline distT="0" distB="0" distL="0" distR="0" wp14:anchorId="60F2D8EC" wp14:editId="6EF24DB5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B8FD" w14:textId="3B9A4F64" w:rsidR="00EC2365" w:rsidRDefault="00EC2365" w:rsidP="00EC2365">
      <w:r>
        <w:t xml:space="preserve">The OpenCL implementation takes longer than the C implementation. This is most likely due to the time it takes to copy the buffers to and from the device memory. </w:t>
      </w:r>
      <w:r w:rsidR="00874CCB">
        <w:t>In small size like 100*100, the memory read/write time outweighs the execution time. However, if we increase the matrix size, we find that the OpenCL kernel takes less time to finish all tasks including reading/writing memory.</w:t>
      </w:r>
    </w:p>
    <w:p w14:paraId="29E476E3" w14:textId="49BB746B" w:rsidR="00874CCB" w:rsidRPr="00EC2365" w:rsidRDefault="00874CCB" w:rsidP="00EC2365">
      <w:r>
        <w:t>The outputs of both functions is written to csv files.</w:t>
      </w:r>
    </w:p>
    <w:sectPr w:rsidR="00874CCB" w:rsidRPr="00EC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5E"/>
    <w:rsid w:val="0000285E"/>
    <w:rsid w:val="0053495C"/>
    <w:rsid w:val="00874CCB"/>
    <w:rsid w:val="00EB3F31"/>
    <w:rsid w:val="00EC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0A48"/>
  <w15:chartTrackingRefBased/>
  <w15:docId w15:val="{E54E7969-29C8-4094-87BF-E056B0EB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3</cp:revision>
  <dcterms:created xsi:type="dcterms:W3CDTF">2020-02-02T19:13:00Z</dcterms:created>
  <dcterms:modified xsi:type="dcterms:W3CDTF">2020-02-03T19:04:00Z</dcterms:modified>
</cp:coreProperties>
</file>