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6E00" w14:textId="79F5582D" w:rsidR="00581B30" w:rsidRDefault="00C80826" w:rsidP="00C80826">
      <w:pPr>
        <w:pStyle w:val="Heading1"/>
      </w:pPr>
      <w:r>
        <w:t>Report for Hello World Program</w:t>
      </w:r>
    </w:p>
    <w:p w14:paraId="5444ADB5" w14:textId="606759A9" w:rsidR="003B0C8F" w:rsidRDefault="003B0C8F" w:rsidP="003B0C8F">
      <w:r>
        <w:t>Nikunj Arora</w:t>
      </w:r>
      <w:r w:rsidR="00552262">
        <w:t xml:space="preserve"> –</w:t>
      </w:r>
      <w:r>
        <w:t xml:space="preserve"> 2646352</w:t>
      </w:r>
    </w:p>
    <w:p w14:paraId="3C404B0E" w14:textId="077EE958" w:rsidR="00552262" w:rsidRPr="003B0C8F" w:rsidRDefault="00552262" w:rsidP="003B0C8F">
      <w:r>
        <w:t xml:space="preserve">Dennis Goyal – </w:t>
      </w:r>
      <w:r w:rsidRPr="00570971">
        <w:t>2627601</w:t>
      </w:r>
      <w:bookmarkStart w:id="0" w:name="_GoBack"/>
      <w:bookmarkEnd w:id="0"/>
    </w:p>
    <w:p w14:paraId="7A736AFE" w14:textId="38DC96F9" w:rsidR="00C80826" w:rsidRDefault="00C80826" w:rsidP="00C80826"/>
    <w:p w14:paraId="01989C50" w14:textId="48D87BE2" w:rsidR="00C80826" w:rsidRDefault="00C80826" w:rsidP="00C80826">
      <w:r>
        <w:t>Terminologies:</w:t>
      </w:r>
    </w:p>
    <w:p w14:paraId="34156777" w14:textId="2F828200" w:rsidR="00C80826" w:rsidRDefault="00C80826" w:rsidP="00C80826">
      <w:pPr>
        <w:pStyle w:val="ListParagraph"/>
        <w:numPr>
          <w:ilvl w:val="0"/>
          <w:numId w:val="1"/>
        </w:numPr>
      </w:pPr>
      <w:r>
        <w:t>Compute Unit: A task is executed on a single compute unit. Example – CPU and GPU.</w:t>
      </w:r>
    </w:p>
    <w:p w14:paraId="3CC2042E" w14:textId="4A6B95AD" w:rsidR="00C80826" w:rsidRDefault="00C80826" w:rsidP="00C80826">
      <w:pPr>
        <w:pStyle w:val="ListParagraph"/>
        <w:numPr>
          <w:ilvl w:val="0"/>
          <w:numId w:val="1"/>
        </w:numPr>
      </w:pPr>
      <w:r>
        <w:t>Device: A device is a collection of Compute Units.</w:t>
      </w:r>
    </w:p>
    <w:p w14:paraId="1C59EDD5" w14:textId="5060EABD" w:rsidR="00C80826" w:rsidRDefault="00C80826" w:rsidP="00C80826">
      <w:pPr>
        <w:pStyle w:val="ListParagraph"/>
        <w:numPr>
          <w:ilvl w:val="0"/>
          <w:numId w:val="1"/>
        </w:numPr>
      </w:pPr>
      <w:r>
        <w:t>Kernel: A kernel is a function to be executed on an OpenCL compute unit.</w:t>
      </w:r>
    </w:p>
    <w:p w14:paraId="311A3984" w14:textId="40F77D73" w:rsidR="00C80826" w:rsidRDefault="00C80826" w:rsidP="00C80826">
      <w:pPr>
        <w:pStyle w:val="ListParagraph"/>
        <w:numPr>
          <w:ilvl w:val="0"/>
          <w:numId w:val="1"/>
        </w:numPr>
      </w:pPr>
      <w:r>
        <w:t>Host: The host interacts with the context using the OpenCL API.</w:t>
      </w:r>
    </w:p>
    <w:p w14:paraId="7194819C" w14:textId="678B66CB" w:rsidR="00C80826" w:rsidRDefault="00C80826" w:rsidP="00C80826">
      <w:pPr>
        <w:pStyle w:val="ListParagraph"/>
        <w:numPr>
          <w:ilvl w:val="0"/>
          <w:numId w:val="1"/>
        </w:numPr>
      </w:pPr>
      <w:r>
        <w:t>Platform: A host plus collection of devices managed by OpenCL framework that allows application to share resources and execute kernels on Compute Units.</w:t>
      </w:r>
    </w:p>
    <w:p w14:paraId="2B239DEB" w14:textId="106E0216" w:rsidR="00C80826" w:rsidRDefault="00C80826" w:rsidP="00C80826"/>
    <w:p w14:paraId="6752C4EE" w14:textId="48A824F3" w:rsidR="00C80826" w:rsidRDefault="00C80826" w:rsidP="00C80826">
      <w:r>
        <w:t>Steps:</w:t>
      </w:r>
    </w:p>
    <w:p w14:paraId="759E4921" w14:textId="294D681F" w:rsidR="00C80826" w:rsidRDefault="00C80826" w:rsidP="00C80826">
      <w:pPr>
        <w:pStyle w:val="ListParagraph"/>
        <w:numPr>
          <w:ilvl w:val="0"/>
          <w:numId w:val="2"/>
        </w:numPr>
      </w:pPr>
      <w:r>
        <w:t>Get the list of platforms</w:t>
      </w:r>
      <w:r w:rsidR="003B0C8F">
        <w:t>.</w:t>
      </w:r>
    </w:p>
    <w:p w14:paraId="19A0301A" w14:textId="5C251320" w:rsidR="003B0C8F" w:rsidRDefault="003B0C8F" w:rsidP="00C80826">
      <w:pPr>
        <w:pStyle w:val="ListParagraph"/>
        <w:numPr>
          <w:ilvl w:val="0"/>
          <w:numId w:val="2"/>
        </w:numPr>
      </w:pPr>
      <w:r>
        <w:t>Get the list of GPU devices from the first platform.</w:t>
      </w:r>
    </w:p>
    <w:p w14:paraId="155B9828" w14:textId="6311C712" w:rsidR="003B0C8F" w:rsidRDefault="003B0C8F" w:rsidP="00C80826">
      <w:pPr>
        <w:pStyle w:val="ListParagraph"/>
        <w:numPr>
          <w:ilvl w:val="0"/>
          <w:numId w:val="2"/>
        </w:numPr>
      </w:pPr>
      <w:r>
        <w:t>Read the file containing the kernel code.</w:t>
      </w:r>
    </w:p>
    <w:p w14:paraId="3C0EE0E5" w14:textId="027CFDB4" w:rsidR="003B0C8F" w:rsidRDefault="003B0C8F" w:rsidP="00C80826">
      <w:pPr>
        <w:pStyle w:val="ListParagraph"/>
        <w:numPr>
          <w:ilvl w:val="0"/>
          <w:numId w:val="2"/>
        </w:numPr>
      </w:pPr>
      <w:r>
        <w:t>Create an instance of OpenCL Program from the kernel code.</w:t>
      </w:r>
    </w:p>
    <w:p w14:paraId="101DA47B" w14:textId="7C7284AC" w:rsidR="003B0C8F" w:rsidRDefault="003B0C8F" w:rsidP="00C80826">
      <w:pPr>
        <w:pStyle w:val="ListParagraph"/>
        <w:numPr>
          <w:ilvl w:val="0"/>
          <w:numId w:val="2"/>
        </w:numPr>
      </w:pPr>
      <w:r>
        <w:t>Declare an array that is used for reading the output from the kernel.</w:t>
      </w:r>
    </w:p>
    <w:p w14:paraId="5058B345" w14:textId="5BAC0994" w:rsidR="003B0C8F" w:rsidRDefault="003B0C8F" w:rsidP="00C80826">
      <w:pPr>
        <w:pStyle w:val="ListParagraph"/>
        <w:numPr>
          <w:ilvl w:val="0"/>
          <w:numId w:val="2"/>
        </w:numPr>
      </w:pPr>
      <w:r>
        <w:t>Create a memory buffer that is passed to the kernel program.</w:t>
      </w:r>
    </w:p>
    <w:p w14:paraId="71F85AFD" w14:textId="03A861ED" w:rsidR="003B0C8F" w:rsidRDefault="003B0C8F" w:rsidP="00C80826">
      <w:pPr>
        <w:pStyle w:val="ListParagraph"/>
        <w:numPr>
          <w:ilvl w:val="0"/>
          <w:numId w:val="2"/>
        </w:numPr>
      </w:pPr>
      <w:r>
        <w:t>Send the program for execution on the Compute Unit and await the result.</w:t>
      </w:r>
    </w:p>
    <w:p w14:paraId="6DC1697B" w14:textId="236C5F64" w:rsidR="003B0C8F" w:rsidRDefault="003B0C8F" w:rsidP="00C80826">
      <w:pPr>
        <w:pStyle w:val="ListParagraph"/>
        <w:numPr>
          <w:ilvl w:val="0"/>
          <w:numId w:val="2"/>
        </w:numPr>
      </w:pPr>
      <w:r>
        <w:t>Read the result in the variable and print it out to the console.</w:t>
      </w:r>
    </w:p>
    <w:p w14:paraId="0F943E59" w14:textId="3217D605" w:rsidR="003B0C8F" w:rsidRDefault="003B0C8F" w:rsidP="003B0C8F"/>
    <w:p w14:paraId="577A5A5B" w14:textId="1760F6CE" w:rsidR="003B0C8F" w:rsidRPr="00C80826" w:rsidRDefault="003B0C8F" w:rsidP="003B0C8F">
      <w:r w:rsidRPr="003B0C8F">
        <w:rPr>
          <w:noProof/>
        </w:rPr>
        <w:drawing>
          <wp:inline distT="0" distB="0" distL="0" distR="0" wp14:anchorId="7DE9031D" wp14:editId="442D2364">
            <wp:extent cx="5731510" cy="331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C8F" w:rsidRPr="00C8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D5F3D"/>
    <w:multiLevelType w:val="hybridMultilevel"/>
    <w:tmpl w:val="E0BC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74394"/>
    <w:multiLevelType w:val="hybridMultilevel"/>
    <w:tmpl w:val="9878D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BB"/>
    <w:rsid w:val="003B0C8F"/>
    <w:rsid w:val="00552262"/>
    <w:rsid w:val="00581B30"/>
    <w:rsid w:val="00914CBB"/>
    <w:rsid w:val="00C8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33D4"/>
  <w15:chartTrackingRefBased/>
  <w15:docId w15:val="{86544BEB-6154-4A9B-93CC-0FF8957C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3</cp:revision>
  <dcterms:created xsi:type="dcterms:W3CDTF">2020-01-31T15:12:00Z</dcterms:created>
  <dcterms:modified xsi:type="dcterms:W3CDTF">2020-02-12T11:15:00Z</dcterms:modified>
</cp:coreProperties>
</file>