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4D22B" w14:textId="6D0994F6" w:rsidR="00CE0629" w:rsidRDefault="00570971" w:rsidP="00570971">
      <w:pPr>
        <w:pStyle w:val="Heading1"/>
      </w:pPr>
      <w:r>
        <w:t>Report for Image Processing with OpenCL task with profiling</w:t>
      </w:r>
    </w:p>
    <w:p w14:paraId="2BCE60BC" w14:textId="60C178EE" w:rsidR="00570971" w:rsidRDefault="00570971" w:rsidP="00570971">
      <w:r>
        <w:t>Nikunj Arora – 2646352</w:t>
      </w:r>
    </w:p>
    <w:p w14:paraId="01846617" w14:textId="170F546C" w:rsidR="00570971" w:rsidRDefault="00570971" w:rsidP="00570971">
      <w:r>
        <w:t xml:space="preserve">Dennis Goyal – </w:t>
      </w:r>
      <w:r w:rsidRPr="00570971">
        <w:t>2627601</w:t>
      </w:r>
    </w:p>
    <w:p w14:paraId="46840483" w14:textId="422676F8" w:rsidR="00570971" w:rsidRDefault="00570971" w:rsidP="00570971"/>
    <w:p w14:paraId="58AEE9B9" w14:textId="68AFDE69" w:rsidR="00570971" w:rsidRDefault="00570971" w:rsidP="00570971">
      <w:r>
        <w:t>The kernel code was split into two functions as the grayscale needed to be ready before moving average filter could be applied.</w:t>
      </w:r>
    </w:p>
    <w:p w14:paraId="3DF4528A" w14:textId="0E698517" w:rsidR="00113372" w:rsidRDefault="00113372" w:rsidP="00570971">
      <w:r>
        <w:t>Therefore, the execution time is profiled for each of the kernel functions and then the entire program including the time to copy the arrays back and forth between host and devices.</w:t>
      </w:r>
    </w:p>
    <w:p w14:paraId="012373C3" w14:textId="295AEA28" w:rsidR="00113372" w:rsidRDefault="00113372" w:rsidP="00570971">
      <w:r w:rsidRPr="00113372">
        <w:drawing>
          <wp:inline distT="0" distB="0" distL="0" distR="0" wp14:anchorId="0929BEA0" wp14:editId="0AA65015">
            <wp:extent cx="5731510" cy="3328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3456" w14:textId="6BF17638" w:rsidR="00113372" w:rsidRDefault="00113372" w:rsidP="00570971">
      <w:r>
        <w:t>The Grayscale function took 123 microseconds.</w:t>
      </w:r>
    </w:p>
    <w:p w14:paraId="29512912" w14:textId="4F41C74E" w:rsidR="00113372" w:rsidRDefault="00113372" w:rsidP="00570971">
      <w:r>
        <w:t>The Average function took 293 microseconds.</w:t>
      </w:r>
    </w:p>
    <w:p w14:paraId="2987EBA8" w14:textId="59A4801B" w:rsidR="00113372" w:rsidRPr="00570971" w:rsidRDefault="00113372" w:rsidP="00570971">
      <w:r>
        <w:t>The entire program took 1170987 microseconds (1.17 seconds).</w:t>
      </w:r>
      <w:bookmarkStart w:id="0" w:name="_GoBack"/>
      <w:bookmarkEnd w:id="0"/>
    </w:p>
    <w:sectPr w:rsidR="00113372" w:rsidRPr="0057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F4"/>
    <w:rsid w:val="00113372"/>
    <w:rsid w:val="00570971"/>
    <w:rsid w:val="00CE0629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3C2F"/>
  <w15:chartTrackingRefBased/>
  <w15:docId w15:val="{2CA20579-5D2C-4489-932A-68FE81D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2</cp:revision>
  <dcterms:created xsi:type="dcterms:W3CDTF">2020-02-11T09:04:00Z</dcterms:created>
  <dcterms:modified xsi:type="dcterms:W3CDTF">2020-02-11T09:18:00Z</dcterms:modified>
</cp:coreProperties>
</file>