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4D22B" w14:textId="6D82765C" w:rsidR="00CE0629" w:rsidRDefault="00570971" w:rsidP="00570971">
      <w:pPr>
        <w:pStyle w:val="Heading1"/>
      </w:pPr>
      <w:r>
        <w:t>Report for Image Processing with OpenCL task</w:t>
      </w:r>
    </w:p>
    <w:p w14:paraId="2BCE60BC" w14:textId="60C178EE" w:rsidR="00570971" w:rsidRDefault="00570971" w:rsidP="00570971">
      <w:r>
        <w:t>Nikunj Arora – 2646352</w:t>
      </w:r>
    </w:p>
    <w:p w14:paraId="01846617" w14:textId="170F546C" w:rsidR="00570971" w:rsidRDefault="00570971" w:rsidP="00570971">
      <w:r>
        <w:t xml:space="preserve">Dennis Goyal – </w:t>
      </w:r>
      <w:r w:rsidRPr="00570971">
        <w:t>2627601</w:t>
      </w:r>
    </w:p>
    <w:p w14:paraId="46840483" w14:textId="422676F8" w:rsidR="00570971" w:rsidRDefault="00570971" w:rsidP="00570971"/>
    <w:p w14:paraId="2987EBA8" w14:textId="46307AD5" w:rsidR="00113372" w:rsidRDefault="00892FFB" w:rsidP="00570971">
      <w:r>
        <w:t>Library used for image reading and writing: lodepng</w:t>
      </w:r>
    </w:p>
    <w:p w14:paraId="4CE50B4E" w14:textId="5028F63A" w:rsidR="00892FFB" w:rsidRDefault="00892FFB" w:rsidP="00570971">
      <w:r>
        <w:t>Input:</w:t>
      </w:r>
    </w:p>
    <w:p w14:paraId="4E7AE4CA" w14:textId="1A871F78" w:rsidR="00892FFB" w:rsidRDefault="00892FFB" w:rsidP="00570971">
      <w:r>
        <w:rPr>
          <w:noProof/>
        </w:rPr>
        <w:drawing>
          <wp:inline distT="0" distB="0" distL="0" distR="0" wp14:anchorId="2373EEA1" wp14:editId="008F74F9">
            <wp:extent cx="26670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FC1C" w14:textId="0F9355A3" w:rsidR="00892FFB" w:rsidRDefault="00892FFB" w:rsidP="00570971">
      <w:r>
        <w:t>After applying grayscale and moving average filter of 5*5 window, we get:</w:t>
      </w:r>
    </w:p>
    <w:p w14:paraId="22490690" w14:textId="747A59E9" w:rsidR="00892FFB" w:rsidRDefault="00892FFB" w:rsidP="00570971">
      <w:r>
        <w:rPr>
          <w:noProof/>
        </w:rPr>
        <w:drawing>
          <wp:inline distT="0" distB="0" distL="0" distR="0" wp14:anchorId="53139630" wp14:editId="06C952CE">
            <wp:extent cx="2659380" cy="2659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3EE0" w14:textId="39CBAB94" w:rsidR="00892FFB" w:rsidRPr="00892FFB" w:rsidRDefault="00892FFB" w:rsidP="00570971">
      <w:r>
        <w:t xml:space="preserve">Since it was a 5*5 moving window average, two rows and two columns of pixels were left out along the edges. To get rid of </w:t>
      </w:r>
      <w:r w:rsidR="00C34EA4">
        <w:t>these black borders</w:t>
      </w:r>
      <w:r>
        <w:t>,</w:t>
      </w:r>
      <w:bookmarkStart w:id="0" w:name="_GoBack"/>
      <w:bookmarkEnd w:id="0"/>
      <w:r>
        <w:t xml:space="preserve"> values from the grayscale image was copied over.</w:t>
      </w:r>
    </w:p>
    <w:sectPr w:rsidR="00892FFB" w:rsidRPr="0089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F4"/>
    <w:rsid w:val="00113372"/>
    <w:rsid w:val="00570971"/>
    <w:rsid w:val="00892FFB"/>
    <w:rsid w:val="00C34EA4"/>
    <w:rsid w:val="00CE0629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3C2F"/>
  <w15:chartTrackingRefBased/>
  <w15:docId w15:val="{2CA20579-5D2C-4489-932A-68FE81D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3</cp:revision>
  <cp:lastPrinted>2020-02-12T11:46:00Z</cp:lastPrinted>
  <dcterms:created xsi:type="dcterms:W3CDTF">2020-02-12T11:46:00Z</dcterms:created>
  <dcterms:modified xsi:type="dcterms:W3CDTF">2020-02-12T11:47:00Z</dcterms:modified>
</cp:coreProperties>
</file>