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B77E" w14:textId="04AB8BAA" w:rsidR="00A416B2" w:rsidRDefault="00574359" w:rsidP="00574359">
      <w:pPr>
        <w:pStyle w:val="Heading1"/>
      </w:pPr>
      <w:bookmarkStart w:id="0" w:name="_GoBack"/>
      <w:bookmarkEnd w:id="0"/>
      <w:r>
        <w:t>Report for Image processing in plain C task</w:t>
      </w:r>
    </w:p>
    <w:p w14:paraId="5F043302" w14:textId="77777777" w:rsidR="00574359" w:rsidRDefault="00574359" w:rsidP="00574359">
      <w:r>
        <w:t>Nikunj Arora – 2646352</w:t>
      </w:r>
    </w:p>
    <w:p w14:paraId="4419A723" w14:textId="24D505FD" w:rsidR="00574359" w:rsidRDefault="00574359" w:rsidP="00574359">
      <w:r>
        <w:t>Dennis Goyal – 2627601</w:t>
      </w:r>
    </w:p>
    <w:p w14:paraId="1B5374D5" w14:textId="6BB5D283" w:rsidR="00574359" w:rsidRDefault="00574359" w:rsidP="00574359"/>
    <w:p w14:paraId="3959E234" w14:textId="0CA19D55" w:rsidR="00574359" w:rsidRDefault="00574359" w:rsidP="00574359">
      <w:r>
        <w:t>Library used for image reading and writing – lodepng</w:t>
      </w:r>
    </w:p>
    <w:p w14:paraId="1A42D6CD" w14:textId="739EA4E5" w:rsidR="00574359" w:rsidRDefault="00574359" w:rsidP="00574359">
      <w:r>
        <w:t>Input:</w:t>
      </w:r>
    </w:p>
    <w:p w14:paraId="2828D1B0" w14:textId="485FCFA6" w:rsidR="00574359" w:rsidRDefault="00574359" w:rsidP="00574359">
      <w:r>
        <w:rPr>
          <w:noProof/>
        </w:rPr>
        <w:drawing>
          <wp:inline distT="0" distB="0" distL="0" distR="0" wp14:anchorId="65E5F71B" wp14:editId="24FD2C1E">
            <wp:extent cx="1879600" cy="33356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DF82" w14:textId="608EC791" w:rsidR="00574359" w:rsidRDefault="00574359" w:rsidP="00574359">
      <w:r>
        <w:t>After applying grayscale and threshold operations, output:</w:t>
      </w:r>
    </w:p>
    <w:p w14:paraId="608AE582" w14:textId="23985EA5" w:rsidR="00574359" w:rsidRPr="00574359" w:rsidRDefault="00574359" w:rsidP="00574359">
      <w:r>
        <w:rPr>
          <w:noProof/>
        </w:rPr>
        <w:drawing>
          <wp:inline distT="0" distB="0" distL="0" distR="0" wp14:anchorId="766632FB" wp14:editId="7C715A0B">
            <wp:extent cx="1879600" cy="33356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359" w:rsidRPr="00574359" w:rsidSect="00574359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22"/>
    <w:rsid w:val="00574359"/>
    <w:rsid w:val="00A416B2"/>
    <w:rsid w:val="00F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CD40"/>
  <w15:chartTrackingRefBased/>
  <w15:docId w15:val="{A6583093-2015-4D9B-B74E-E0F71040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2</cp:revision>
  <cp:lastPrinted>2020-02-12T11:31:00Z</cp:lastPrinted>
  <dcterms:created xsi:type="dcterms:W3CDTF">2020-02-12T11:27:00Z</dcterms:created>
  <dcterms:modified xsi:type="dcterms:W3CDTF">2020-02-12T11:31:00Z</dcterms:modified>
</cp:coreProperties>
</file>