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DB77E" w14:textId="2C71C8AE" w:rsidR="00A416B2" w:rsidRDefault="00574359" w:rsidP="00574359">
      <w:pPr>
        <w:pStyle w:val="Heading1"/>
      </w:pPr>
      <w:r>
        <w:t xml:space="preserve">Report for </w:t>
      </w:r>
      <w:r w:rsidR="006A1112">
        <w:t>Low Pass Filter in OpenCL task</w:t>
      </w:r>
    </w:p>
    <w:p w14:paraId="5F043302" w14:textId="77777777" w:rsidR="00574359" w:rsidRDefault="00574359" w:rsidP="00574359">
      <w:r>
        <w:t>Nikunj Arora – 2646352</w:t>
      </w:r>
    </w:p>
    <w:p w14:paraId="4419A723" w14:textId="24D505FD" w:rsidR="00574359" w:rsidRDefault="00574359" w:rsidP="00574359">
      <w:r>
        <w:t>Dennis Goyal – 2627601</w:t>
      </w:r>
    </w:p>
    <w:p w14:paraId="1B5374D5" w14:textId="6BB5D283" w:rsidR="00574359" w:rsidRDefault="00574359" w:rsidP="00574359"/>
    <w:p w14:paraId="3959E234" w14:textId="0CA19D55" w:rsidR="00574359" w:rsidRDefault="00574359" w:rsidP="00574359">
      <w:r>
        <w:t>Library used for image reading and writing – lodepng</w:t>
      </w:r>
    </w:p>
    <w:p w14:paraId="608AE582" w14:textId="17BD106F" w:rsidR="00574359" w:rsidRDefault="006A1112" w:rsidP="00574359">
      <w:pPr>
        <w:rPr>
          <w:b/>
          <w:bCs/>
        </w:rPr>
      </w:pPr>
      <w:r>
        <w:rPr>
          <w:b/>
          <w:bCs/>
        </w:rPr>
        <w:t>Resource Usage:</w:t>
      </w:r>
    </w:p>
    <w:p w14:paraId="4B2C3D8D" w14:textId="04048A44" w:rsidR="006A1112" w:rsidRDefault="006A1112" w:rsidP="00574359">
      <w:r w:rsidRPr="006A1112">
        <w:drawing>
          <wp:inline distT="0" distB="0" distL="0" distR="0" wp14:anchorId="370CF3B6" wp14:editId="06EE6E27">
            <wp:extent cx="2621507" cy="1707028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F9BE" w14:textId="4EF90C14" w:rsidR="006A1112" w:rsidRDefault="006A1112" w:rsidP="00574359">
      <w:r>
        <w:t>RAM: 61.0 MB</w:t>
      </w:r>
    </w:p>
    <w:p w14:paraId="435128F7" w14:textId="300026C8" w:rsidR="006A1112" w:rsidRDefault="006A1112" w:rsidP="00574359">
      <w:r>
        <w:t>CPU: 13%</w:t>
      </w:r>
    </w:p>
    <w:p w14:paraId="5D893F90" w14:textId="77777777" w:rsidR="006A1112" w:rsidRDefault="006A1112" w:rsidP="00574359">
      <w:pPr>
        <w:rPr>
          <w:b/>
          <w:bCs/>
        </w:rPr>
      </w:pPr>
    </w:p>
    <w:p w14:paraId="10DC9CBC" w14:textId="75584CBA" w:rsidR="006A1112" w:rsidRDefault="006A1112" w:rsidP="00574359">
      <w:pPr>
        <w:rPr>
          <w:b/>
          <w:bCs/>
        </w:rPr>
      </w:pPr>
      <w:r>
        <w:rPr>
          <w:b/>
          <w:bCs/>
        </w:rPr>
        <w:t>Output:</w:t>
      </w:r>
    </w:p>
    <w:p w14:paraId="57847E78" w14:textId="1B860634" w:rsidR="006A1112" w:rsidRDefault="006A1112" w:rsidP="00574359">
      <w:r w:rsidRPr="006A1112">
        <w:drawing>
          <wp:inline distT="0" distB="0" distL="0" distR="0" wp14:anchorId="321B51D2" wp14:editId="3C9782E9">
            <wp:extent cx="5764553" cy="21488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0439" b="61638"/>
                    <a:stretch/>
                  </pic:blipFill>
                  <pic:spPr bwMode="auto">
                    <a:xfrm>
                      <a:off x="0" y="0"/>
                      <a:ext cx="5777800" cy="2153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8BF65" w14:textId="71A3207F" w:rsidR="006A1112" w:rsidRDefault="006A1112" w:rsidP="00574359">
      <w:r>
        <w:t>The image was divided into arbitrary rows of length less than or equal to the maximum work group size of the GPU.</w:t>
      </w:r>
    </w:p>
    <w:p w14:paraId="1A22AB44" w14:textId="3CA45FDB" w:rsidR="006A1112" w:rsidRPr="006A1112" w:rsidRDefault="006A1112" w:rsidP="00574359">
      <w:r>
        <w:t>Inside the kernel, we first copy each row from global memory to local memory and then perform the low pass filter operation before copying back to the global memory.</w:t>
      </w:r>
    </w:p>
    <w:sectPr w:rsidR="006A1112" w:rsidRPr="006A1112" w:rsidSect="00574359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22"/>
    <w:rsid w:val="00574359"/>
    <w:rsid w:val="006A1112"/>
    <w:rsid w:val="00A416B2"/>
    <w:rsid w:val="00F5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9DCD40"/>
  <w15:chartTrackingRefBased/>
  <w15:docId w15:val="{A6583093-2015-4D9B-B74E-E0F71040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3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Arora</dc:creator>
  <cp:keywords/>
  <dc:description/>
  <cp:lastModifiedBy>Nikunj Arora</cp:lastModifiedBy>
  <cp:revision>3</cp:revision>
  <cp:lastPrinted>2020-02-12T11:31:00Z</cp:lastPrinted>
  <dcterms:created xsi:type="dcterms:W3CDTF">2020-02-12T11:27:00Z</dcterms:created>
  <dcterms:modified xsi:type="dcterms:W3CDTF">2020-04-15T13:30:00Z</dcterms:modified>
</cp:coreProperties>
</file>