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" w:before="0"/>
        <w:jc w:val="center"/>
      </w:pPr>
      <w:r>
        <w:rPr>
          <w:rFonts w:ascii="Arial" w:cs="Arial" w:eastAsia="Arial" w:hAnsi="Arial"/>
          <w:b/>
          <w:bCs/>
          <w:color w:val="111111"/>
          <w:sz w:val="46"/>
          <w:szCs w:val="46"/>
        </w:rPr>
        <w:t xml:space="preserve">NIKUNJ AGARWAL</w:t>
      </w:r>
    </w:p>
    <w:p>
      <w:pPr>
        <w:spacing w:after="75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agarwalnikunjdp@gmail.com</w:t>
      </w:r>
      <w:r>
        <w:rPr>
          <w:color w:val="555555"/>
          <w:sz w:val="18"/>
          <w:szCs w:val="18"/>
        </w:rPr>
        <w:t xml:space="preserve">   •   </w:t>
      </w:r>
      <w:hyperlink w:history="1" r:id="rIdb4cdndf3gsblyscs0efre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linkedin.com/in/frostys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c9gmiwwas9-527bz-_ajn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github.com/Nikunjfrost</w:t>
        </w:r>
      </w:hyperlink>
      <w:r>
        <w:rPr>
          <w:color w:val="555555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New Delhi, India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SUMMARY</w:t>
      </w:r>
    </w:p>
    <w:p>
      <w:pPr>
        <w:spacing w:after="55" w:before="65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B.Tech student in Artificial Intelligence &amp; Data Science (CGPA: 8.6, GGSIPU) with hands-on experience building end-to-end ML pipelines, computer vision systems, and AI-integrated applications. Proficient in Python, Scikit-Learn, Pandas, OpenCV, Flask, and MySQL. Delivered 3 projects across solo and team settings, including a live-deployed campus health platform. Strong foundation in DSA and database design. Actively seeking an ML or Data Analyst internship to apply and grow technical skills in a real-world production environment.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 – Artificial Intelligence &amp; Data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CGPA: 8.6 / 10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2024 – Present</w:t>
      </w:r>
    </w:p>
    <w:p>
      <w:pPr>
        <w:spacing w:after="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Guru Gobind Singh Indraprastha University, New Delhi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Python Development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Saiket Systems, Delhi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Jul 2025 – Aug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Developed and maintained Python backend modules for real-world client projects, contributing across the full software development lifecycle from design to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Collaborated in a cross-functional team using Git for version control, participating in code reviews and feature delivery within agile sprint cycles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Wrote clean, PEP-8 compliant and well-documented Python code following industry best practices, reducing review cycles and improving codebase maintainability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UniWell – Campus Health Management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Flask, Supabase, Google Generative AI, Vercel</w:t>
      </w:r>
      <w:r>
        <w:t xml:space="preserve">	</w:t>
      </w:r>
      <w:hyperlink w:history="1" r:id="rIdvdbhkqeuc6left3hwpjva">
        <w:r>
          <w:rPr>
            <w:rFonts w:ascii="Arial" w:cs="Arial" w:eastAsia="Arial" w:hAnsi="Arial"/>
            <w:i/>
            <w:iCs/>
            <w:color w:val="1A56DB"/>
            <w:sz w:val="18"/>
            <w:szCs w:val="18"/>
            <w:u w:val="single"/>
          </w:rPr>
          <w:t xml:space="preserve">Live ↗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 full-stack campus healthcare platform (team of 5) with role-based portals for Students, Doctors, and Admins; integrated Supabase for auth and PostgreSQL database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Integrated Google Generative AI chatbot for real-time health triage guidance; implemented live GPS Emergency SOS alert routing to campus medical responders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Designed relational database schema for medical records, appointments, prescriptions, and insurance claims; deployed live on Vercel with continuous integration</w:t>
      </w:r>
    </w:p>
    <w:p>
      <w:pPr>
        <w:tabs>
          <w:tab w:val="right" w:pos="9360"/>
        </w:tabs>
        <w:spacing w:after="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Collab Room – AI Hackathon Team Formation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Flask, MySQL, LLM</w:t>
      </w:r>
      <w:r>
        <w:t xml:space="preserve">	</w:t>
      </w:r>
      <w:hyperlink w:history="1" r:id="rIdfj-tzxz1lzhwwy9f--542">
        <w:r>
          <w:rPr>
            <w:rFonts w:ascii="Arial" w:cs="Arial" w:eastAsia="Arial" w:hAnsi="Arial"/>
            <w:i/>
            <w:iCs/>
            <w:color w:val="1A56DB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an AI-powered web platform that matches 500+ user profiles into balanced hackathon teams using LLM-based skill and availability scoring algorithms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Integrated LLM tech-stack advisor providing real-time technology recommendations; designed normalized MySQL schema for users, teams, and project data</w:t>
      </w:r>
    </w:p>
    <w:p>
      <w:pPr>
        <w:tabs>
          <w:tab w:val="right" w:pos="9360"/>
        </w:tabs>
        <w:spacing w:after="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Face Recognition Attendance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Python, OpenCV, face_recognition, CSV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Developed a real-time attendance system processing live webcam feed at ~30 FPS, achieving ~94% face recognition accuracy across 20+ users under varying lighting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Automated daily attendance logging to structured CSV files via a face encoding and matching pipeline, fully eliminating manual attendance marking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TECHNICAL SKILLS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Python, SQL, Java, C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ML &amp; Data Science: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Scikit-Learn, Pandas, NumPy, Matplotlib, Seaborn, EDA, Feature Engineering, Supervised &amp; Unsupervised Learning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Computer Vision: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OpenCV, face_recognition library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 &amp; Databases: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Flask, MySQL, Supabase (PostgreSQL), REST APIs, Schema Design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Tools &amp; Platforms: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Git, GitHub, Jupyter Notebook, Google Colab, VS Code, Vercel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Core Concepts: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Machine Learning, Data Analysis, DSA, Real-Time Systems, RBAC, Agile Development</w:t>
      </w:r>
    </w:p>
    <w:p>
      <w:pPr>
        <w:spacing w:after="42" w:before="4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Soft Skills: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Problem Solving, Team Collaboration, Communication, Project Ownership</w:t>
      </w:r>
    </w:p>
    <w:p>
      <w:pPr>
        <w:pBdr>
          <w:bottom w:val="single" w:color="1A56DB" w:sz="7" w:space="2"/>
        </w:pBdr>
        <w:spacing w:after="55" w:before="1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ACHIEVEMENTS &amp; ACTIVITIES</w:t>
      </w:r>
    </w:p>
    <w:p>
      <w:pPr>
        <w:spacing w:after="0" w:before="5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CGPA 8.6 in 1st year B.Tech AI &amp; DS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3 end-to-end projects shipped (solo + team)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Live deployed product: uniwell-ind.vercel.app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Currently upskilling in PyTorch &amp; advanced SQL optimization</w:t>
      </w:r>
    </w:p>
    <w:sectPr>
      <w:pgSz w:w="12240" w:h="15840" w:orient="portrait"/>
      <w:pgMar w:top="720" w:right="970" w:bottom="720" w:left="9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4cdndf3gsblyscs0efre" Type="http://schemas.openxmlformats.org/officeDocument/2006/relationships/hyperlink" Target="https://linkedin.com/in/frostys" TargetMode="External"/><Relationship Id="rIdc9gmiwwas9-527bz-_ajn" Type="http://schemas.openxmlformats.org/officeDocument/2006/relationships/hyperlink" Target="https://github.com/Nikunjfrost" TargetMode="External"/><Relationship Id="rIdvdbhkqeuc6left3hwpjva" Type="http://schemas.openxmlformats.org/officeDocument/2006/relationships/hyperlink" Target="https://uniwell-ind.vercel.app/" TargetMode="External"/><Relationship Id="rIdfj-tzxz1lzhwwy9f--542" Type="http://schemas.openxmlformats.org/officeDocument/2006/relationships/hyperlink" Target="https://github.com/nikunjfrost/collab-ro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2026-04-11T21:10:44.269Z</dcterms:created>
  <dcterms:modified xsi:type="dcterms:W3CDTF">2026-04-11T21:10:44.270Z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