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l3rclc4j7z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🏥 Health &amp; Wellness Backend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Node.js (Express)</w:t>
        <w:br w:type="textWrapping"/>
        <w:t xml:space="preserve"> A robust, scalable backend for a health-focused platform offering supplement tracking, vaccine scheduling, telemedicine, user management, and interactive health assessments.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kdvwfyysf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 powers a comprehensive digital health application that enables users to manage their health routines, appointments, vaccinations, and more—while giving admins and healthcare providers the tools to manage data, users, and services efficiently.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OTP-based email verification to managing supplement inventories, from telemedicine appointment scheduling to 2FA security, this backend offers a full ecosystem to support health-conscious users, doctors, caregivers, and administrators.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2r56kag9p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Features at a Glance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Authentication</w:t>
      </w:r>
      <w:r w:rsidDel="00000000" w:rsidR="00000000" w:rsidRPr="00000000">
        <w:rPr>
          <w:rtl w:val="0"/>
        </w:rPr>
        <w:t xml:space="preserve"> – Email OTP, Google login, and 2FA.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User Management</w:t>
      </w:r>
      <w:r w:rsidDel="00000000" w:rsidR="00000000" w:rsidRPr="00000000">
        <w:rPr>
          <w:rtl w:val="0"/>
        </w:rPr>
        <w:t xml:space="preserve"> – Profile management, admin controls, role-based access.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Supplement &amp; Vaccine Tracking</w:t>
      </w:r>
      <w:r w:rsidDel="00000000" w:rsidR="00000000" w:rsidRPr="00000000">
        <w:rPr>
          <w:rtl w:val="0"/>
        </w:rPr>
        <w:t xml:space="preserve"> – Log, schedule, and manage health products.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Telemedicine Support</w:t>
      </w:r>
      <w:r w:rsidDel="00000000" w:rsidR="00000000" w:rsidRPr="00000000">
        <w:rPr>
          <w:rtl w:val="0"/>
        </w:rPr>
        <w:t xml:space="preserve"> – Virtual consultation scheduling &amp; communication.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Doctor &amp; Caregiver Tools</w:t>
      </w:r>
      <w:r w:rsidDel="00000000" w:rsidR="00000000" w:rsidRPr="00000000">
        <w:rPr>
          <w:rtl w:val="0"/>
        </w:rPr>
        <w:t xml:space="preserve"> – Schedule management, notes, roles, and availability.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Health Tools</w:t>
      </w:r>
      <w:r w:rsidDel="00000000" w:rsidR="00000000" w:rsidRPr="00000000">
        <w:rPr>
          <w:rtl w:val="0"/>
        </w:rPr>
        <w:t xml:space="preserve"> – Quizzes, feedback, health scores, and goals.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&amp; Superadmin Dashboards</w:t>
      </w:r>
      <w:r w:rsidDel="00000000" w:rsidR="00000000" w:rsidRPr="00000000">
        <w:rPr>
          <w:rtl w:val="0"/>
        </w:rPr>
        <w:t xml:space="preserve"> – Control over users, usage analytics, approvals, and more.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jrrkic25f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🧩 Modules Summary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57hxnenjp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Auth Module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user registration, secure login, OTP verification, and Google OAuth.</w:t>
        <w:br w:type="textWrapping"/>
        <w:t xml:space="preserve"> Also includes Google reCAPTCHA for bot protection and token verification for secure sessions.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w0ndb024q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User Module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8nz3hmikr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Profile Management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View/update personal details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profile pictures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FCM tokens for push notifications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Set/change/delete password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account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haqgsi8l8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 Tools</w:t>
      </w:r>
    </w:p>
    <w:p w:rsidR="00000000" w:rsidDel="00000000" w:rsidP="00000000" w:rsidRDefault="00000000" w:rsidRPr="00000000" w14:paraId="0000001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all users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Activate/deactivate accounts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Assign/revoke admin roles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Permanently delete users and related data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lm53m1148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Two-Factor Authentication (2FA)</w:t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Enable/disable 2FA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login via OTP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Regenerate recovery codes</w:t>
        <w:br w:type="textWrapping"/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pby2cujvq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Notification Preferences</w:t>
      </w:r>
    </w:p>
    <w:p w:rsidR="00000000" w:rsidDel="00000000" w:rsidP="00000000" w:rsidRDefault="00000000" w:rsidRPr="00000000" w14:paraId="00000026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View and update how users receive alerts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7fbcoia6h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💊 Supplement Module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Manage a database of supplements with stock tracking.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CRUD operations for supplements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Bulk upload via CSV/JSON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 adjustments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Admin-controlled bulk deletion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pxf0fpr6f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Supplement Schedule Module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 users to schedule supplement intake with smart tracking.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Create/edit/delete supplement schedules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daily and historical dose intake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status as taken/missed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quantities per schedule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ccdvvomb6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💉 Vaccine Module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full registry for vaccines offered.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Add/update/delete vaccines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Bulk import from CSV/JSON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inventory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bulk deletion support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o091apsbk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Vaccine Schedule Module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can schedule vaccines for themselves or dependents.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Schedule/view/update/delete vaccinations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daily logs and schedules by date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Activate/deactivate vaccine plans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bap19pz7k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🩺 Telemedicine Module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 virtual consultations between users and doctors.</w:t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 and manage appointments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Doctor availability management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Users/Doctors can update/cancel appointments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control for active/inactive appointments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bh4kwzwuv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Support Module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support with attachment capabilities.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 support tickets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Admins can view and update ticket statuses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2l1n9zpi6y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Question Module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Admin-controlled quiz questions system.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Add, update, and delete questions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Fetch all questions for users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vgbkzd22f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Quiz Module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Interactive health assessments for users.</w:t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Create/update/delete quizzes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quizzes available for users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panel to manage quizzes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zazd19i4fg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Result Module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and retrieve quiz results.</w:t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submit answers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submitted answers and scores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m8o2itvbw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Health Score Module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 personal health improvements.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Submit and view personal health scores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waf4d929a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Health Goal Module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Record short-term and long-term health objectives.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 goals (admin/user)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saved goals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zfh08x3tr2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Feedback Module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Gather insights directly from users.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submit feedback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Admins can view/delete feedback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rvd7tuvpmp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👨‍⚕️ Doctor Module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Comprehensive doctor management system.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Add/edit doctor profiles with photo support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doctor details and appointments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and doctor roles supported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y31n8rowog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Content Hub Module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Share educational content with users.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Admins can upload documents/media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view content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operations for content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f28dda4yqz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🧑‍🤝‍🧑 Caregiver Module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 caregiving relationships.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View who cares for the user and vice versa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qqpdjpq6u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Caregiver Notes Module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Communication and documentation between caregivers and patients.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Write/view notes for caregivers and patients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i943yc3r0r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📞 Call Module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Telephony integration using Twilio &amp; WebRTC.</w:t>
      </w:r>
    </w:p>
    <w:p w:rsidR="00000000" w:rsidDel="00000000" w:rsidP="00000000" w:rsidRDefault="00000000" w:rsidRPr="00000000" w14:paraId="0000008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 incoming and forwarded Twilio calls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WebRTC calls for secure real-time communication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9s2obq6wtv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⏰ Availability Module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Manage time slots for doctor availability.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View and update availability (Admin only)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2usk35go1p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Admin User Management Routes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 tools for user moderation and role control.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all user profiles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Assign/remove admin roles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Block/unblock users</w:t>
        <w:br w:type="textWrapping"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dvjdozczyb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Admin - Schedule &amp; Usage Routes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Admins can monitor platform-wide health engagement.</w:t>
      </w:r>
    </w:p>
    <w:p w:rsidR="00000000" w:rsidDel="00000000" w:rsidP="00000000" w:rsidRDefault="00000000" w:rsidRPr="00000000" w14:paraId="00000092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all medicine/vaccine schedules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appointment bookings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usage statistics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t66luhj7zw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👑 Super Admin Routes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 panel for platform ownership and oversight.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Approve/reject new admin accounts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all admins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Block/unblock administrators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k78x8ole4w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🤖 Bot Assistant Module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powerful AI-driven assistant integrated into the platform to enhance user experience by automating tasks like managing medicine and vaccine schedules. This module interacts via both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WebSocket (socket.io)</w:t>
      </w:r>
      <w:r w:rsidDel="00000000" w:rsidR="00000000" w:rsidRPr="00000000">
        <w:rPr>
          <w:rtl w:val="0"/>
        </w:rPr>
        <w:t xml:space="preserve"> and supports contextual understanding to assist users in managing their health activities.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Base API Route: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localhost:8002/api/v1/bot/chat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yym661fqij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Bot Capabilities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new </w:t>
      </w:r>
      <w:r w:rsidDel="00000000" w:rsidR="00000000" w:rsidRPr="00000000">
        <w:rPr>
          <w:b w:val="1"/>
          <w:rtl w:val="0"/>
        </w:rPr>
        <w:t xml:space="preserve">medicine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vaccine schedules</w:t>
      </w:r>
      <w:r w:rsidDel="00000000" w:rsidR="00000000" w:rsidRPr="00000000">
        <w:rPr>
          <w:rtl w:val="0"/>
        </w:rPr>
        <w:t xml:space="preserve"> for users using natural input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existing medicine or vaccine schedule information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 users through chat-like interaction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contextual support via conversations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49jjomlrty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Socket Events (Real-time Communication)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9ahdb67etaa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📤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request:send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Send a caregiver request to another user.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"receiverId": "6826cf6e99b632c7e1199414"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Emits:</w:t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request:send:success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request:send:error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request:incoming</w:t>
        <w:br w:type="textWrapping"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xaxiwvnycwny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request:updateStatus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the status of a caregiver request (accept or reject).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"requestId": "6826db46e6bb27d7d2dde91b",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"accepted" // or "rejected"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Emits:</w:t>
      </w:r>
    </w:p>
    <w:p w:rsidR="00000000" w:rsidDel="00000000" w:rsidP="00000000" w:rsidRDefault="00000000" w:rsidRPr="00000000" w14:paraId="000000BE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request:updateStatus:success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request:updateStatus:error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request:accepted:notify</w:t>
        <w:br w:type="textWrapping"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o0zfkfyct6c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⏳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request:getAllPending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 all pending caregiver requests.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 // no body required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Emits:</w:t>
      </w:r>
    </w:p>
    <w:p w:rsidR="00000000" w:rsidDel="00000000" w:rsidP="00000000" w:rsidRDefault="00000000" w:rsidRPr="00000000" w14:paraId="000000C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request:getAllPending:success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request:getAllPending:error</w:t>
        <w:br w:type="textWrapping"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h4e0lhjwlvrs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user:getSuggestedUsers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Search and fetch users that can be suggested as caregivers.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"search": ""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Emits:</w:t>
      </w:r>
    </w:p>
    <w:p w:rsidR="00000000" w:rsidDel="00000000" w:rsidP="00000000" w:rsidRDefault="00000000" w:rsidRPr="00000000" w14:paraId="000000D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user:getSuggestedUsers:success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user:getSuggestedUsers:error</w:t>
        <w:br w:type="textWrapping"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yr7jcpj5wsl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request:removeCaregiver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 a caregiver relationship.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"caregiverId": "6826db46e6bb27d7d2dde91b"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Emits:</w:t>
      </w:r>
    </w:p>
    <w:p w:rsidR="00000000" w:rsidDel="00000000" w:rsidP="00000000" w:rsidRDefault="00000000" w:rsidRPr="00000000" w14:paraId="000000E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request:removeCaregiver:success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request:removeCaregiver:error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request:removedByUser</w:t>
        <w:br w:type="textWrapping"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9fpopj2nu9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Related API Endpoints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/api/v1/caregiver/my-caregivers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Get users who are currently caregivers for you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/api/v1/caregiver/i-care-for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Get users for whom you are a caregiver</w:t>
        <w:br w:type="textWrapping"/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routes require Authorization header (JWT Bearer token)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ais4j611co7n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🚧 Pending Integration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majority of backend modules and APIs have been implemented successfully. However, certain dashboard components and features are still under development and will be integrated in upcoming phases.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1y3amfjs6hp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Dashboard Modules (Pending)</w:t>
      </w:r>
    </w:p>
    <w:p w:rsidR="00000000" w:rsidDel="00000000" w:rsidP="00000000" w:rsidRDefault="00000000" w:rsidRPr="00000000" w14:paraId="000000EE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Health Score Dashboard</w:t>
        <w:br w:type="textWrapping"/>
        <w:t xml:space="preserve"> → Visualizations and trend analysis for submitted health scores per user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Vaccine Dashboard</w:t>
        <w:br w:type="textWrapping"/>
        <w:t xml:space="preserve"> → Comprehensive overview of vaccine inventory, usage statistics, and related insights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Vaccine Schedule Dashboard</w:t>
        <w:br w:type="textWrapping"/>
        <w:t xml:space="preserve"> → Calendar view and timeline display of scheduled and completed vaccinations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Supplement Dashboard</w:t>
        <w:br w:type="textWrapping"/>
        <w:t xml:space="preserve"> → Insights into supplement stock levels, user consumption patterns, and automated alerts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Medicine Schedule Dashboard</w:t>
        <w:br w:type="textWrapping"/>
        <w:t xml:space="preserve"> → Daily and weekly schedule monitoring, dose tracking, and completion statistics</w:t>
        <w:br w:type="textWrapping"/>
      </w:r>
    </w:p>
    <w:p w:rsidR="00000000" w:rsidDel="00000000" w:rsidP="00000000" w:rsidRDefault="00000000" w:rsidRPr="00000000" w14:paraId="000000F3">
      <w:pPr>
        <w:spacing w:after="240" w:before="240" w:lineRule="auto"/>
        <w:ind w:left="600" w:right="6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 All other functionality-related dashboards are currently pending and will be added progressively.</w:t>
      </w:r>
    </w:p>
    <w:p w:rsidR="00000000" w:rsidDel="00000000" w:rsidP="00000000" w:rsidRDefault="00000000" w:rsidRPr="00000000" w14:paraId="000000F4">
      <w:p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ehlx3xsqlcc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Video Call Chat (Pending)</w:t>
      </w:r>
    </w:p>
    <w:p w:rsidR="00000000" w:rsidDel="00000000" w:rsidP="00000000" w:rsidRDefault="00000000" w:rsidRPr="00000000" w14:paraId="000000F6">
      <w:pPr>
        <w:numPr>
          <w:ilvl w:val="0"/>
          <w:numId w:val="19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Chat Feature for Video Calls</w:t>
        <w:br w:type="textWrapping"/>
        <w:t xml:space="preserve"> → The real-time chat system for video consultations is pending integration</w:t>
        <w:br w:type="textWrapping"/>
        <w:t xml:space="preserve"> → This module is directly dependent on the finalization of the video call system (WebRTC)</w:t>
        <w:br w:type="textWrapping"/>
        <w:t xml:space="preserve"> → Once stabilized, chat will be embedded in the video call flow to support seamless communication between doctors and users</w:t>
      </w:r>
    </w:p>
    <w:p w:rsidR="00000000" w:rsidDel="00000000" w:rsidP="00000000" w:rsidRDefault="00000000" w:rsidRPr="00000000" w14:paraId="000000F7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