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"stack": "python",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"packages":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"flask",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"pytesseract",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"pillow",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"scikit-learn",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"openai"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"runCommand": "python main.py",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"openFiles": 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"main.py"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"files":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"main.py":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"from flask import Flask, request, jsonify\n"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"import pytesseract\n"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"from PIL import Image\n"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"import io\n\n"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"app = Flask(__name__)\n\n"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"@app.route('/upload', methods=['POST'])\n"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"def upload_document():\n"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    f = request.files['file']\n"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    img = Image.open(io.BytesIO(f.read()))\n"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    text = pytesseract.image_to_string(img)\n"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    label = classify(text)\n"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    errors = validate(label, text)\n"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    return jsonify({ 'text': text, 'label': label, 'validation_errors': errors })\n\n"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"def classify(text):\n"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    tx = text.lower()\n"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    if 'kwh' in tx or 'meter reading' in tx:\n"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        return 'Electricity Bill'\n"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    if 'property tax' in tx:\n"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        return 'Property Tax Bill'\n"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    if 'birth certificate' in tx:\n"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        return 'Birth Certificate'\n"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    if 'mobile phone' in tx or 'call charges' in tx:\n"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        return 'Mobile Phone Bill'\n"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    return 'Unknown'\n\n"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"def validate(label, text):\n"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    errors = []\n"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"    tx = text.lower()\n"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"    if label == 'Electricity Bill' and 'due date' not in tx:\n"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        errors.append('Missing due date')\n"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    # add more rules here\n"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    return errors\n\n"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"if __name__ == '__main__':\n"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    app.run(host='0.0.0.0', port=3000)\n",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"model_train.py":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"import csv\n"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"import pickle\n"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"from sklearn.feature_extraction.text import TfidfVectorizer\n"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"from sklearn.linear_model import LogisticRegression\n\n"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"# Load your training CSV: each row has 'text','label'\n"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"texts, labels = [], []\n"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"with open('training_data.csv', newline='') as csvfile:\n"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    reader = csv.DictReader(csvfile)\n"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    for row in reader:\n"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"        texts.append(row['text'])\n"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"        labels.append(row['label'])\n\n"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"vect = TfidfVectorizer().fit(texts)\n"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"X = vect.transform(texts)\n"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"clf = LogisticRegression().fit(X, labels)\n\n"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"with open('model.pkl', 'wb') as f:\n"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    pickle.dump((vect, clf), f)\n",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"requirements.txt":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"Flask\n"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"pytesseract\n"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"Pillow\n"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"scikit-learn\n"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"openai\n",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"templates/index.html":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"&lt;!DOCTYPE html&gt;\n"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"&lt;html lang=\"en\"&gt;\n"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"&lt;head&gt;&lt;meta charset=\"UTF-8\"&gt;&lt;title&gt;Doc Classifier&lt;/title&gt;&lt;/head&gt;\n"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"&lt;body&gt;\n"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"  &lt;h1&gt;Upload a Document&lt;/h1&gt;\n"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"  &lt;form id=\"upload-form\" enctype=\"multipart/form-data\"&gt;\n"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"    &lt;input type=\"file\" name=\"file\" accept=\"image/*,.pdf\" /&gt;\n"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"    &lt;button type=\"submit\"&gt;Classify&lt;/button&gt;\n"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"  &lt;/form&gt;\n"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"  &lt;pre id=\"result\"&gt;&lt;/pre&gt;\n"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"  &lt;script&gt;\n"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    document.getElementById('upload-form').addEventListener('submit', async e =&gt; {\n"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      e.preventDefault();\n"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      const form = e.target;\n"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      const data = new FormData(form);\n"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"      const res = await fetch('/upload', { method: 'POST', body: data });\n"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"      document.getElementById('result').textContent = JSON.stringify(await res.json(), null, 2);\n"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"    });\n"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"  &lt;/script&gt;\n"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"&lt;/body&gt;\n"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"&lt;/html&gt;"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"instructions": "Implement a simple Flask-based document classifier: OCR using pytesseract, rule-based classify(), validate() for required fields, and serve an HTML frontend under /templates. Once working, optionally train model_train.py to produce model.pkl and integrate it into main.py."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