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Default="00161AF5" w:rsidP="00161AF5">
      <w:pPr>
        <w:pStyle w:val="a3"/>
        <w:rPr>
          <w:lang w:val="en-US"/>
        </w:rPr>
      </w:pPr>
      <w:r w:rsidRPr="00161AF5">
        <w:t>Issues:</w:t>
      </w:r>
    </w:p>
    <w:p w:rsidR="00161AF5" w:rsidRDefault="00161AF5" w:rsidP="00161AF5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visibility of links:</w:t>
      </w:r>
    </w:p>
    <w:p w:rsidR="00161AF5" w:rsidRDefault="00161AF5" w:rsidP="00161AF5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students</w:t>
      </w:r>
    </w:p>
    <w:p w:rsidR="00161AF5" w:rsidRDefault="00161AF5" w:rsidP="00161AF5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offers</w:t>
      </w:r>
    </w:p>
    <w:p w:rsidR="00161AF5" w:rsidRDefault="00161AF5" w:rsidP="00161AF5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employers</w:t>
      </w:r>
    </w:p>
    <w:p w:rsidR="00161AF5" w:rsidRDefault="008D4AE5" w:rsidP="00161AF5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footer?</w:t>
      </w:r>
    </w:p>
    <w:p w:rsidR="008D4AE5" w:rsidRDefault="008D4AE5" w:rsidP="008D4AE5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About</w:t>
      </w:r>
    </w:p>
    <w:p w:rsidR="008D4AE5" w:rsidRDefault="008D4AE5" w:rsidP="008D4AE5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Twitter widget</w:t>
      </w:r>
    </w:p>
    <w:p w:rsidR="008D4AE5" w:rsidRDefault="008D4AE5" w:rsidP="008D4AE5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Recent offers</w:t>
      </w:r>
    </w:p>
    <w:p w:rsidR="008D4AE5" w:rsidRDefault="008D4AE5" w:rsidP="008D4AE5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Technologies (most used)</w:t>
      </w:r>
    </w:p>
    <w:p w:rsidR="0019488F" w:rsidRDefault="0019488F" w:rsidP="0019488F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 page?</w:t>
      </w:r>
    </w:p>
    <w:p w:rsidR="0019488F" w:rsidRDefault="0019488F" w:rsidP="0019488F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pie is not a lie</w:t>
      </w:r>
    </w:p>
    <w:p w:rsidR="0019488F" w:rsidRDefault="0019488F" w:rsidP="00674351">
      <w:pPr>
        <w:rPr>
          <w:lang w:val="en-US"/>
        </w:rPr>
      </w:pPr>
    </w:p>
    <w:p w:rsidR="00674351" w:rsidRPr="00674351" w:rsidRDefault="00674351" w:rsidP="00674351">
      <w:pPr>
        <w:rPr>
          <w:lang w:val="en-US"/>
        </w:rPr>
      </w:pPr>
      <w:r>
        <w:rPr>
          <w:lang w:val="en-US"/>
        </w:rPr>
        <w:t>Appharbor won’t trigger a bu</w:t>
      </w:r>
      <w:bookmarkStart w:id="0" w:name="_GoBack"/>
      <w:bookmarkEnd w:id="0"/>
      <w:r>
        <w:rPr>
          <w:lang w:val="en-US"/>
        </w:rPr>
        <w:t>ild so I’m making a new commit</w:t>
      </w:r>
    </w:p>
    <w:sectPr w:rsidR="00674351" w:rsidRPr="00674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749"/>
    <w:multiLevelType w:val="hybridMultilevel"/>
    <w:tmpl w:val="856E2E7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AF5"/>
    <w:rsid w:val="00004477"/>
    <w:rsid w:val="00161AF5"/>
    <w:rsid w:val="0019488F"/>
    <w:rsid w:val="00637213"/>
    <w:rsid w:val="00674351"/>
    <w:rsid w:val="007C273F"/>
    <w:rsid w:val="008D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73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61A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A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61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161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61A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161A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61A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73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61A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A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61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161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61A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161A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6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nikupbg@gmail.com</cp:lastModifiedBy>
  <cp:revision>3</cp:revision>
  <dcterms:created xsi:type="dcterms:W3CDTF">2013-10-26T21:52:00Z</dcterms:created>
  <dcterms:modified xsi:type="dcterms:W3CDTF">2013-10-27T12:41:00Z</dcterms:modified>
</cp:coreProperties>
</file>