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B409" w14:textId="740C18C4" w:rsidR="00FF36C4" w:rsidRDefault="00FF36C4" w:rsidP="00FF36C4">
      <w:pPr>
        <w:spacing w:line="240" w:lineRule="auto"/>
        <w:rPr>
          <w:b/>
          <w:bCs/>
        </w:rPr>
      </w:pPr>
      <w:r>
        <w:rPr>
          <w:b/>
          <w:bCs/>
        </w:rPr>
        <w:t>LOGIN</w:t>
      </w:r>
    </w:p>
    <w:p w14:paraId="4EDB4414" w14:textId="0FFA295B" w:rsidR="00FF36C4" w:rsidRPr="00F65233" w:rsidRDefault="00FF36C4" w:rsidP="00FF36C4">
      <w:pPr>
        <w:pStyle w:val="ListParagraph"/>
        <w:numPr>
          <w:ilvl w:val="0"/>
          <w:numId w:val="11"/>
        </w:numPr>
        <w:spacing w:line="240" w:lineRule="auto"/>
        <w:rPr>
          <w:b/>
          <w:bCs/>
          <w:highlight w:val="yellow"/>
        </w:rPr>
      </w:pPr>
      <w:r w:rsidRPr="00105F45">
        <w:rPr>
          <w:highlight w:val="yellow"/>
        </w:rPr>
        <w:t xml:space="preserve">Create a dropdown for the user </w:t>
      </w:r>
      <w:r w:rsidRPr="00F65233">
        <w:rPr>
          <w:highlight w:val="yellow"/>
        </w:rPr>
        <w:t>roles. Redirect each user to their specified pages</w:t>
      </w:r>
    </w:p>
    <w:p w14:paraId="3702A041" w14:textId="7EA0FAC1" w:rsidR="00FF36C4" w:rsidRPr="00FF36C4" w:rsidRDefault="00FF36C4" w:rsidP="00FF36C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744C27">
        <w:rPr>
          <w:highlight w:val="yellow"/>
        </w:rPr>
        <w:t>More info: Kapag ang selected role is Admin then ang nainput na username is pang alumni, di siya makapaglogin</w:t>
      </w:r>
      <w:r>
        <w:br/>
      </w:r>
    </w:p>
    <w:p w14:paraId="47CEA84F" w14:textId="254BBFE2" w:rsidR="000D1C7E" w:rsidRPr="003459CD" w:rsidRDefault="000D1C7E" w:rsidP="002D2BE8">
      <w:pPr>
        <w:tabs>
          <w:tab w:val="left" w:pos="3660"/>
        </w:tabs>
        <w:spacing w:line="240" w:lineRule="auto"/>
        <w:rPr>
          <w:b/>
          <w:bCs/>
          <w:highlight w:val="yellow"/>
        </w:rPr>
      </w:pPr>
      <w:r w:rsidRPr="003459CD">
        <w:rPr>
          <w:b/>
          <w:bCs/>
          <w:highlight w:val="yellow"/>
        </w:rPr>
        <w:t>USER ROLES</w:t>
      </w:r>
      <w:r w:rsidR="002D2BE8" w:rsidRPr="003459CD">
        <w:rPr>
          <w:b/>
          <w:bCs/>
          <w:highlight w:val="yellow"/>
        </w:rPr>
        <w:tab/>
      </w:r>
    </w:p>
    <w:p w14:paraId="45EECC99" w14:textId="77777777" w:rsidR="000D1C7E" w:rsidRPr="003459CD" w:rsidRDefault="000D1C7E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3459CD">
        <w:rPr>
          <w:highlight w:val="yellow"/>
        </w:rPr>
        <w:t>Admin</w:t>
      </w:r>
    </w:p>
    <w:p w14:paraId="154E95B6" w14:textId="77777777" w:rsidR="000D1C7E" w:rsidRPr="003459CD" w:rsidRDefault="000D1C7E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3459CD">
        <w:rPr>
          <w:highlight w:val="yellow"/>
        </w:rPr>
        <w:t>Evaluator</w:t>
      </w:r>
    </w:p>
    <w:p w14:paraId="37312595" w14:textId="1EBDD3BC" w:rsidR="000D1C7E" w:rsidRPr="003459CD" w:rsidRDefault="000D1C7E" w:rsidP="0068112B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3459CD">
        <w:rPr>
          <w:highlight w:val="yellow"/>
        </w:rPr>
        <w:t>Alumni officer</w:t>
      </w:r>
      <w:r w:rsidR="0068112B" w:rsidRPr="003459CD">
        <w:rPr>
          <w:highlight w:val="yellow"/>
        </w:rPr>
        <w:t xml:space="preserve"> / </w:t>
      </w:r>
      <w:r w:rsidRPr="003459CD">
        <w:rPr>
          <w:highlight w:val="yellow"/>
        </w:rPr>
        <w:t>Department Secretary</w:t>
      </w:r>
    </w:p>
    <w:p w14:paraId="62CC126B" w14:textId="02D2649C" w:rsidR="000D1C7E" w:rsidRDefault="000D1C7E" w:rsidP="00FF36C4">
      <w:pPr>
        <w:pStyle w:val="ListParagraph"/>
        <w:numPr>
          <w:ilvl w:val="0"/>
          <w:numId w:val="1"/>
        </w:numPr>
        <w:spacing w:line="240" w:lineRule="auto"/>
      </w:pPr>
      <w:r w:rsidRPr="003459CD">
        <w:rPr>
          <w:highlight w:val="yellow"/>
        </w:rPr>
        <w:t>Alumni</w:t>
      </w:r>
      <w:r w:rsidR="00FF36C4">
        <w:br/>
      </w:r>
    </w:p>
    <w:p w14:paraId="49EB6ECF" w14:textId="35DC9528" w:rsidR="000D1C7E" w:rsidRPr="000D1C7E" w:rsidRDefault="000D1C7E" w:rsidP="00FF36C4">
      <w:pPr>
        <w:spacing w:line="240" w:lineRule="auto"/>
        <w:rPr>
          <w:b/>
          <w:bCs/>
        </w:rPr>
      </w:pPr>
      <w:r w:rsidRPr="000D1C7E">
        <w:rPr>
          <w:b/>
          <w:bCs/>
        </w:rPr>
        <w:t>ADMIN PANEL</w:t>
      </w:r>
    </w:p>
    <w:p w14:paraId="334A4498" w14:textId="77777777" w:rsidR="000D1C7E" w:rsidRPr="00C12161" w:rsidRDefault="000D1C7E" w:rsidP="00FF36C4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C12161">
        <w:rPr>
          <w:highlight w:val="yellow"/>
        </w:rPr>
        <w:t>Can view all user roles</w:t>
      </w:r>
    </w:p>
    <w:p w14:paraId="75DEF06C" w14:textId="77777777" w:rsidR="000D1C7E" w:rsidRPr="00856F68" w:rsidRDefault="000D1C7E" w:rsidP="00FF36C4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856F68">
        <w:rPr>
          <w:highlight w:val="yellow"/>
        </w:rPr>
        <w:t>Analytics</w:t>
      </w:r>
    </w:p>
    <w:p w14:paraId="686CDAB5" w14:textId="78E82E73" w:rsidR="000D1C7E" w:rsidRDefault="000D1C7E" w:rsidP="00FF36C4">
      <w:pPr>
        <w:pStyle w:val="ListParagraph"/>
        <w:numPr>
          <w:ilvl w:val="0"/>
          <w:numId w:val="2"/>
        </w:numPr>
        <w:spacing w:line="240" w:lineRule="auto"/>
      </w:pPr>
      <w:r w:rsidRPr="00856F68">
        <w:rPr>
          <w:highlight w:val="yellow"/>
        </w:rPr>
        <w:t>Dashboard</w:t>
      </w:r>
      <w:r>
        <w:t xml:space="preserve"> (</w:t>
      </w:r>
      <w:r w:rsidR="00FF36C4" w:rsidRPr="00856F68">
        <w:rPr>
          <w:highlight w:val="yellow"/>
        </w:rPr>
        <w:t>a</w:t>
      </w:r>
      <w:r w:rsidRPr="00856F68">
        <w:rPr>
          <w:highlight w:val="yellow"/>
        </w:rPr>
        <w:t>nd</w:t>
      </w:r>
      <w:r w:rsidR="00FF36C4" w:rsidRPr="00856F68">
        <w:rPr>
          <w:highlight w:val="yellow"/>
        </w:rPr>
        <w:t>oo</w:t>
      </w:r>
      <w:r w:rsidRPr="00856F68">
        <w:rPr>
          <w:highlight w:val="yellow"/>
        </w:rPr>
        <w:t>n ang Reports</w:t>
      </w:r>
      <w:r>
        <w:t xml:space="preserve"> -&gt; Sa loob ng reports makikita yung summary and results)</w:t>
      </w:r>
      <w:r w:rsidR="00FF36C4">
        <w:br/>
      </w:r>
    </w:p>
    <w:p w14:paraId="0278EDAF" w14:textId="77777777" w:rsidR="000D1C7E" w:rsidRDefault="000D1C7E" w:rsidP="00FF36C4">
      <w:pPr>
        <w:spacing w:line="240" w:lineRule="auto"/>
      </w:pPr>
      <w:r w:rsidRPr="000D1C7E">
        <w:rPr>
          <w:b/>
          <w:bCs/>
        </w:rPr>
        <w:t>EVALUATOR PANEL</w:t>
      </w:r>
    </w:p>
    <w:p w14:paraId="0649A9A9" w14:textId="3F105207" w:rsidR="000D1C7E" w:rsidRPr="00CA3EF4" w:rsidRDefault="000D1C7E" w:rsidP="00FF36C4">
      <w:pPr>
        <w:pStyle w:val="ListParagraph"/>
        <w:numPr>
          <w:ilvl w:val="0"/>
          <w:numId w:val="6"/>
        </w:numPr>
        <w:spacing w:line="240" w:lineRule="auto"/>
        <w:rPr>
          <w:highlight w:val="yellow"/>
        </w:rPr>
      </w:pPr>
      <w:r w:rsidRPr="00CA3EF4">
        <w:rPr>
          <w:highlight w:val="yellow"/>
        </w:rPr>
        <w:t>Can customize survey questionnaire (CRUD)</w:t>
      </w:r>
    </w:p>
    <w:p w14:paraId="4BA1178E" w14:textId="2D3389AA" w:rsidR="000D1C7E" w:rsidRDefault="000D1C7E" w:rsidP="00FF36C4">
      <w:pPr>
        <w:pStyle w:val="ListParagraph"/>
        <w:numPr>
          <w:ilvl w:val="0"/>
          <w:numId w:val="6"/>
        </w:numPr>
        <w:spacing w:line="240" w:lineRule="auto"/>
      </w:pPr>
      <w:r w:rsidRPr="001007C6">
        <w:rPr>
          <w:highlight w:val="yellow"/>
        </w:rPr>
        <w:t>Can create Alumni accounts for the graduates can login</w:t>
      </w:r>
      <w:r w:rsidR="00FF36C4">
        <w:br/>
      </w:r>
    </w:p>
    <w:p w14:paraId="259E68B9" w14:textId="6A791602" w:rsidR="000D1C7E" w:rsidRPr="000D1C7E" w:rsidRDefault="000D1C7E" w:rsidP="00FF36C4">
      <w:pPr>
        <w:spacing w:line="240" w:lineRule="auto"/>
        <w:rPr>
          <w:b/>
          <w:bCs/>
        </w:rPr>
      </w:pPr>
      <w:r w:rsidRPr="000D1C7E">
        <w:rPr>
          <w:b/>
          <w:bCs/>
        </w:rPr>
        <w:t>ALUMNI OFFICER AND DEPT. SECRETARY</w:t>
      </w:r>
    </w:p>
    <w:p w14:paraId="3B56EC3E" w14:textId="52170470" w:rsidR="00FF36C4" w:rsidRDefault="000D1C7E" w:rsidP="00FF36C4">
      <w:pPr>
        <w:pStyle w:val="ListParagraph"/>
        <w:numPr>
          <w:ilvl w:val="0"/>
          <w:numId w:val="7"/>
        </w:numPr>
        <w:spacing w:line="240" w:lineRule="auto"/>
      </w:pPr>
      <w:r w:rsidRPr="00856F68">
        <w:rPr>
          <w:highlight w:val="yellow"/>
        </w:rPr>
        <w:t>Can only view analytics</w:t>
      </w:r>
      <w:r w:rsidR="000D7EC8">
        <w:t xml:space="preserve"> (</w:t>
      </w:r>
      <w:r w:rsidR="000D7EC8" w:rsidRPr="000D7EC8">
        <w:rPr>
          <w:highlight w:val="green"/>
        </w:rPr>
        <w:t>Redirection</w:t>
      </w:r>
      <w:r w:rsidR="00CA3EF4">
        <w:rPr>
          <w:highlight w:val="green"/>
        </w:rPr>
        <w:t xml:space="preserve"> to corresponding page</w:t>
      </w:r>
      <w:r w:rsidR="000D7EC8" w:rsidRPr="000D7EC8">
        <w:rPr>
          <w:highlight w:val="green"/>
        </w:rPr>
        <w:t xml:space="preserve"> done</w:t>
      </w:r>
      <w:r w:rsidR="000D7EC8">
        <w:t>)</w:t>
      </w:r>
    </w:p>
    <w:p w14:paraId="46B70AC8" w14:textId="10B1EAA1" w:rsidR="000D1C7E" w:rsidRPr="00FF36C4" w:rsidRDefault="000D1C7E" w:rsidP="00FF36C4">
      <w:pPr>
        <w:spacing w:line="240" w:lineRule="auto"/>
      </w:pPr>
      <w:r w:rsidRPr="00FF36C4">
        <w:rPr>
          <w:b/>
          <w:bCs/>
        </w:rPr>
        <w:t>ALUMNI</w:t>
      </w:r>
    </w:p>
    <w:p w14:paraId="4AE8B7BC" w14:textId="4740C760" w:rsidR="000D1C7E" w:rsidRPr="00A31DE3" w:rsidRDefault="000D1C7E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A31DE3">
        <w:rPr>
          <w:highlight w:val="yellow"/>
        </w:rPr>
        <w:t>Views and Answers survey questionnaires</w:t>
      </w:r>
    </w:p>
    <w:p w14:paraId="3EEFAFCE" w14:textId="29F61DFA" w:rsidR="000D1C7E" w:rsidRPr="001E15AF" w:rsidRDefault="000D1C7E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1E15AF">
        <w:rPr>
          <w:highlight w:val="yellow"/>
        </w:rPr>
        <w:t>Edit profile</w:t>
      </w:r>
    </w:p>
    <w:p w14:paraId="211C203D" w14:textId="5356D090" w:rsidR="000D1C7E" w:rsidRDefault="000D1C7E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BC5EFF">
        <w:rPr>
          <w:highlight w:val="yellow"/>
        </w:rPr>
        <w:t>Change password</w:t>
      </w:r>
    </w:p>
    <w:p w14:paraId="1201E741" w14:textId="5EBF9C69" w:rsidR="00AC03E3" w:rsidRPr="00AC03E3" w:rsidRDefault="00AC03E3" w:rsidP="00FF36C4">
      <w:pPr>
        <w:pStyle w:val="ListParagraph"/>
        <w:numPr>
          <w:ilvl w:val="0"/>
          <w:numId w:val="7"/>
        </w:numPr>
        <w:spacing w:line="240" w:lineRule="auto"/>
      </w:pPr>
      <w:r>
        <w:t>Remove image</w:t>
      </w:r>
    </w:p>
    <w:p w14:paraId="3A0ACB00" w14:textId="654F4EAA" w:rsidR="000D1C7E" w:rsidRPr="000D1C7E" w:rsidRDefault="000D1C7E" w:rsidP="00FF36C4">
      <w:pPr>
        <w:spacing w:line="240" w:lineRule="auto"/>
        <w:rPr>
          <w:b/>
          <w:bCs/>
        </w:rPr>
      </w:pPr>
      <w:r w:rsidRPr="000D1C7E">
        <w:rPr>
          <w:b/>
          <w:bCs/>
        </w:rPr>
        <w:t>ANALYTICS</w:t>
      </w:r>
    </w:p>
    <w:p w14:paraId="4B1A9BFC" w14:textId="77777777" w:rsidR="000D1C7E" w:rsidRPr="00CD482B" w:rsidRDefault="000D1C7E" w:rsidP="00FF36C4">
      <w:pPr>
        <w:spacing w:line="240" w:lineRule="auto"/>
        <w:rPr>
          <w:highlight w:val="yellow"/>
        </w:rPr>
      </w:pPr>
      <w:r w:rsidRPr="00CD482B">
        <w:rPr>
          <w:highlight w:val="yellow"/>
        </w:rPr>
        <w:t xml:space="preserve">What should be seen in the dashboard? </w:t>
      </w:r>
    </w:p>
    <w:p w14:paraId="25EA5961" w14:textId="298F217F" w:rsidR="000D1C7E" w:rsidRPr="00CD482B" w:rsidRDefault="000D1C7E" w:rsidP="00FF36C4">
      <w:pPr>
        <w:pStyle w:val="ListParagraph"/>
        <w:numPr>
          <w:ilvl w:val="0"/>
          <w:numId w:val="8"/>
        </w:numPr>
        <w:spacing w:line="240" w:lineRule="auto"/>
        <w:rPr>
          <w:highlight w:val="yellow"/>
        </w:rPr>
      </w:pPr>
      <w:r w:rsidRPr="00CD482B">
        <w:rPr>
          <w:highlight w:val="yellow"/>
        </w:rPr>
        <w:t>Home</w:t>
      </w:r>
    </w:p>
    <w:p w14:paraId="19787633" w14:textId="72216C12" w:rsidR="000D1C7E" w:rsidRPr="00CD482B" w:rsidRDefault="000D1C7E" w:rsidP="00FF36C4">
      <w:pPr>
        <w:pStyle w:val="ListParagraph"/>
        <w:numPr>
          <w:ilvl w:val="0"/>
          <w:numId w:val="8"/>
        </w:numPr>
        <w:spacing w:line="240" w:lineRule="auto"/>
        <w:rPr>
          <w:highlight w:val="yellow"/>
        </w:rPr>
      </w:pPr>
      <w:r w:rsidRPr="00CD482B">
        <w:rPr>
          <w:highlight w:val="yellow"/>
        </w:rPr>
        <w:t>Reports</w:t>
      </w:r>
    </w:p>
    <w:p w14:paraId="4190A1BE" w14:textId="77777777" w:rsidR="00FF36C4" w:rsidRDefault="000D1C7E" w:rsidP="00FF36C4">
      <w:pPr>
        <w:pStyle w:val="ListParagraph"/>
        <w:spacing w:line="240" w:lineRule="auto"/>
      </w:pPr>
      <w:r w:rsidRPr="00CD482B">
        <w:rPr>
          <w:highlight w:val="yellow"/>
        </w:rPr>
        <w:t>Summary of Alignment</w:t>
      </w:r>
    </w:p>
    <w:p w14:paraId="340A16C6" w14:textId="77777777" w:rsidR="00FF36C4" w:rsidRPr="00856F68" w:rsidRDefault="00FF36C4" w:rsidP="00FF36C4">
      <w:pPr>
        <w:pStyle w:val="ListParagraph"/>
        <w:numPr>
          <w:ilvl w:val="0"/>
          <w:numId w:val="10"/>
        </w:numPr>
        <w:spacing w:line="240" w:lineRule="auto"/>
        <w:rPr>
          <w:highlight w:val="yellow"/>
        </w:rPr>
      </w:pPr>
      <w:r w:rsidRPr="00856F68">
        <w:rPr>
          <w:highlight w:val="yellow"/>
        </w:rPr>
        <w:t>P</w:t>
      </w:r>
      <w:r w:rsidR="000D1C7E" w:rsidRPr="00856F68">
        <w:rPr>
          <w:highlight w:val="yellow"/>
        </w:rPr>
        <w:t>ercentage of fill up (based on the number of alumni)</w:t>
      </w:r>
    </w:p>
    <w:p w14:paraId="5593B7C8" w14:textId="77777777" w:rsidR="00FF36C4" w:rsidRPr="00856F68" w:rsidRDefault="00FF36C4" w:rsidP="00FF36C4">
      <w:pPr>
        <w:pStyle w:val="ListParagraph"/>
        <w:numPr>
          <w:ilvl w:val="0"/>
          <w:numId w:val="10"/>
        </w:numPr>
        <w:spacing w:line="240" w:lineRule="auto"/>
        <w:rPr>
          <w:highlight w:val="yellow"/>
        </w:rPr>
      </w:pPr>
      <w:r w:rsidRPr="00856F68">
        <w:rPr>
          <w:highlight w:val="yellow"/>
        </w:rPr>
        <w:t>P</w:t>
      </w:r>
      <w:r w:rsidR="000D1C7E" w:rsidRPr="00856F68">
        <w:rPr>
          <w:highlight w:val="yellow"/>
        </w:rPr>
        <w:t>ercentage of employed</w:t>
      </w:r>
    </w:p>
    <w:p w14:paraId="0AB52BBC" w14:textId="1EFE5D62" w:rsidR="000D1C7E" w:rsidRPr="00856F68" w:rsidRDefault="00FF36C4" w:rsidP="00FF36C4">
      <w:pPr>
        <w:pStyle w:val="ListParagraph"/>
        <w:numPr>
          <w:ilvl w:val="0"/>
          <w:numId w:val="10"/>
        </w:numPr>
        <w:spacing w:line="240" w:lineRule="auto"/>
        <w:rPr>
          <w:highlight w:val="yellow"/>
        </w:rPr>
      </w:pPr>
      <w:r w:rsidRPr="00856F68">
        <w:rPr>
          <w:highlight w:val="yellow"/>
        </w:rPr>
        <w:t>P</w:t>
      </w:r>
      <w:r w:rsidR="000D1C7E" w:rsidRPr="00856F68">
        <w:rPr>
          <w:highlight w:val="yellow"/>
        </w:rPr>
        <w:t xml:space="preserve">ercentage of unemployment </w:t>
      </w:r>
    </w:p>
    <w:p w14:paraId="35C9EA65" w14:textId="167A6828" w:rsidR="00FF36C4" w:rsidRPr="00856F68" w:rsidRDefault="00FF36C4" w:rsidP="00FF36C4">
      <w:pPr>
        <w:pStyle w:val="ListParagraph"/>
        <w:numPr>
          <w:ilvl w:val="0"/>
          <w:numId w:val="10"/>
        </w:numPr>
        <w:spacing w:line="240" w:lineRule="auto"/>
        <w:rPr>
          <w:highlight w:val="yellow"/>
        </w:rPr>
      </w:pPr>
      <w:r w:rsidRPr="00856F68">
        <w:rPr>
          <w:highlight w:val="yellow"/>
        </w:rPr>
        <w:t>Alignment of curriculum to alumni</w:t>
      </w:r>
    </w:p>
    <w:p w14:paraId="5413514E" w14:textId="1799B560" w:rsidR="00FF36C4" w:rsidRPr="00856F68" w:rsidRDefault="00FF36C4" w:rsidP="00FF36C4">
      <w:pPr>
        <w:pStyle w:val="ListParagraph"/>
        <w:numPr>
          <w:ilvl w:val="0"/>
          <w:numId w:val="10"/>
        </w:numPr>
        <w:spacing w:line="240" w:lineRule="auto"/>
        <w:rPr>
          <w:highlight w:val="yellow"/>
        </w:rPr>
      </w:pPr>
      <w:r w:rsidRPr="00856F68">
        <w:rPr>
          <w:highlight w:val="yellow"/>
        </w:rPr>
        <w:t>Changed career</w:t>
      </w:r>
    </w:p>
    <w:p w14:paraId="116AE5FF" w14:textId="77777777" w:rsidR="005657B9" w:rsidRDefault="005657B9" w:rsidP="005657B9">
      <w:pPr>
        <w:spacing w:line="240" w:lineRule="auto"/>
      </w:pPr>
    </w:p>
    <w:p w14:paraId="2F47701F" w14:textId="76BEE746" w:rsidR="005657B9" w:rsidRDefault="005657B9" w:rsidP="00FF36C4">
      <w:pPr>
        <w:spacing w:line="240" w:lineRule="auto"/>
      </w:pPr>
    </w:p>
    <w:sectPr w:rsidR="00565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5pt;height:10.5pt" o:bullet="t">
        <v:imagedata r:id="rId1" o:title="mso6D8B"/>
      </v:shape>
    </w:pict>
  </w:numPicBullet>
  <w:abstractNum w:abstractNumId="0" w15:restartNumberingAfterBreak="0">
    <w:nsid w:val="03201171"/>
    <w:multiLevelType w:val="hybridMultilevel"/>
    <w:tmpl w:val="8A1006C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72A1"/>
    <w:multiLevelType w:val="hybridMultilevel"/>
    <w:tmpl w:val="81E84A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C3B59"/>
    <w:multiLevelType w:val="hybridMultilevel"/>
    <w:tmpl w:val="20DAB38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55CDA"/>
    <w:multiLevelType w:val="hybridMultilevel"/>
    <w:tmpl w:val="B330E53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4D62"/>
    <w:multiLevelType w:val="hybridMultilevel"/>
    <w:tmpl w:val="DF3CA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E4CB7"/>
    <w:multiLevelType w:val="hybridMultilevel"/>
    <w:tmpl w:val="78F4904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C66AF"/>
    <w:multiLevelType w:val="hybridMultilevel"/>
    <w:tmpl w:val="4C02811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70CE7"/>
    <w:multiLevelType w:val="hybridMultilevel"/>
    <w:tmpl w:val="5FC0B8D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C2E35"/>
    <w:multiLevelType w:val="hybridMultilevel"/>
    <w:tmpl w:val="AAAE78B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4401"/>
    <w:multiLevelType w:val="hybridMultilevel"/>
    <w:tmpl w:val="506210A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B1427"/>
    <w:multiLevelType w:val="hybridMultilevel"/>
    <w:tmpl w:val="DAFA33F0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26844">
    <w:abstractNumId w:val="6"/>
  </w:num>
  <w:num w:numId="2" w16cid:durableId="810245765">
    <w:abstractNumId w:val="7"/>
  </w:num>
  <w:num w:numId="3" w16cid:durableId="877930670">
    <w:abstractNumId w:val="8"/>
  </w:num>
  <w:num w:numId="4" w16cid:durableId="1408573335">
    <w:abstractNumId w:val="3"/>
  </w:num>
  <w:num w:numId="5" w16cid:durableId="439908716">
    <w:abstractNumId w:val="0"/>
  </w:num>
  <w:num w:numId="6" w16cid:durableId="1332759602">
    <w:abstractNumId w:val="9"/>
  </w:num>
  <w:num w:numId="7" w16cid:durableId="151024263">
    <w:abstractNumId w:val="10"/>
  </w:num>
  <w:num w:numId="8" w16cid:durableId="1188644085">
    <w:abstractNumId w:val="5"/>
  </w:num>
  <w:num w:numId="9" w16cid:durableId="1857301750">
    <w:abstractNumId w:val="4"/>
  </w:num>
  <w:num w:numId="10" w16cid:durableId="271673901">
    <w:abstractNumId w:val="1"/>
  </w:num>
  <w:num w:numId="11" w16cid:durableId="194741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E"/>
    <w:rsid w:val="000D1C7E"/>
    <w:rsid w:val="000D7EC8"/>
    <w:rsid w:val="001007C6"/>
    <w:rsid w:val="00105F45"/>
    <w:rsid w:val="001C24F1"/>
    <w:rsid w:val="001E15AF"/>
    <w:rsid w:val="002D2BE8"/>
    <w:rsid w:val="003459CD"/>
    <w:rsid w:val="005657B9"/>
    <w:rsid w:val="0068112B"/>
    <w:rsid w:val="006F1B98"/>
    <w:rsid w:val="00744C27"/>
    <w:rsid w:val="007D3756"/>
    <w:rsid w:val="00856F68"/>
    <w:rsid w:val="009161B3"/>
    <w:rsid w:val="009E2C43"/>
    <w:rsid w:val="00A01519"/>
    <w:rsid w:val="00A31DE3"/>
    <w:rsid w:val="00AC03E3"/>
    <w:rsid w:val="00AF2E1A"/>
    <w:rsid w:val="00BC5EFF"/>
    <w:rsid w:val="00C12161"/>
    <w:rsid w:val="00C1246D"/>
    <w:rsid w:val="00C767A9"/>
    <w:rsid w:val="00CA3EF4"/>
    <w:rsid w:val="00CD482B"/>
    <w:rsid w:val="00E3145D"/>
    <w:rsid w:val="00EF5B40"/>
    <w:rsid w:val="00F65233"/>
    <w:rsid w:val="00F73AD0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FC7C"/>
  <w15:chartTrackingRefBased/>
  <w15:docId w15:val="{A4A824AE-B282-4449-BB4A-11A293F1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83</cp:revision>
  <dcterms:created xsi:type="dcterms:W3CDTF">2024-01-30T17:56:00Z</dcterms:created>
  <dcterms:modified xsi:type="dcterms:W3CDTF">2024-03-06T13:40:00Z</dcterms:modified>
</cp:coreProperties>
</file>