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=288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=101325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=1300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R=287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=1,4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=1,33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=1160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=1007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=0,88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=0,88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=14,0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=6500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=85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77777777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 w:rsidRPr="00252347">
        <w:rPr>
          <w:highlight w:val="white"/>
          <w:lang w:val="en-US"/>
        </w:rPr>
        <w:lastRenderedPageBreak/>
        <w:t> </w:t>
      </w:r>
      <w:r>
        <w:rPr>
          <w:rFonts w:ascii="Times New Roman" w:hAnsi="Times New Roman" w:cs="Times New Roman"/>
          <w:highlight w:val="white"/>
          <w:lang w:val="ru-RU"/>
        </w:rPr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000000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000000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000000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 соответвующая изоэнтропийному перепаду в компрессоре:</w:t>
      </w:r>
    </w:p>
    <w:p w14:paraId="2B77B0D1" w14:textId="3CAF9040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000000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000000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77777777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 соответсвующая изоэнтропийному перепаду в турбине:</w:t>
      </w:r>
    </w:p>
    <w:p w14:paraId="0A2CDDED" w14:textId="6CCC3BFC" w:rsidR="00AD4163" w:rsidRPr="008E5DAA" w:rsidRDefault="00000000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129939CC" w14:textId="77777777" w:rsidR="00AF6256" w:rsidRPr="00AF6256" w:rsidRDefault="00AF6256" w:rsidP="00AF6256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 w:rsidRPr="00AF6256"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62EF11E4" w14:textId="48A22A14" w:rsidR="00AF6256" w:rsidRPr="00AF6256" w:rsidRDefault="00AF6256" w:rsidP="00AF6256">
      <w:pPr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highlight w:val="white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=H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  <w:lang w:val="ru-RU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мт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  <w:lang w:val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highlight w:val="white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highlight w:val="white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en-US"/>
                  </w:rPr>
                  <m:t>η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мк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highlight w:val="white"/>
            <w:lang w:val="ru-RU"/>
          </w:rPr>
          <m:t>@</m:t>
        </m:r>
      </m:oMath>
      <w:r w:rsidRPr="00AF6256">
        <w:rPr>
          <w:rFonts w:eastAsia="Times New Roman" w:cs="Times New Roman"/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кг</m:t>
            </m:r>
          </m:den>
        </m:f>
      </m:oMath>
      <w:r w:rsidRPr="00AF6256">
        <w:rPr>
          <w:rFonts w:eastAsia="Times New Roman" w:cs="Times New Roman"/>
          <w:szCs w:val="28"/>
          <w:highlight w:val="white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00000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7B53B7A9" w14:textId="3087E625" w:rsidR="00E024E5" w:rsidRDefault="00E024E5" w:rsidP="00E024E5">
      <w:pPr>
        <w:pStyle w:val="1"/>
        <w:spacing w:line="720" w:lineRule="auto"/>
        <w:rPr>
          <w:highlight w:val="white"/>
        </w:rPr>
      </w:pPr>
      <w:r>
        <w:rPr>
          <w:highlight w:val="white"/>
          <w:lang w:val="en-US"/>
        </w:rPr>
        <w:lastRenderedPageBreak/>
        <w:t>Построение графиков зависимостей</w:t>
      </w:r>
    </w:p>
    <w:p w14:paraId="55B9D1F8" w14:textId="06693737" w:rsidR="00E024E5" w:rsidRDefault="00E024E5" w:rsidP="00E024E5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63787F">
        <w:rPr>
          <w:lang w:val="ru-RU"/>
        </w:rPr>
        <w:t>при</w:t>
      </w:r>
      <w:r>
        <w:t xml:space="preserve"> заданной температуры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54B8EF6F" w14:textId="77777777" w:rsidR="00E024E5" w:rsidRDefault="00E024E5" w:rsidP="00E024E5">
      <w:pPr>
        <w:spacing w:line="276" w:lineRule="auto"/>
        <w:ind w:firstLine="0"/>
        <w:jc w:val="center"/>
      </w:pPr>
      <w:r>
        <w:t>$</w:t>
      </w:r>
    </w:p>
    <w:p w14:paraId="55C65515" w14:textId="0D77F41A" w:rsidR="00E024E5" w:rsidRDefault="00E024E5" w:rsidP="00E024E5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 w:rsidR="0063787F"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34BAE5B7" w14:textId="77777777" w:rsidR="00E024E5" w:rsidRDefault="00E024E5" w:rsidP="00E024E5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010B6438" w14:textId="0BB89F4D" w:rsidR="00E024E5" w:rsidRDefault="00E024E5" w:rsidP="00E024E5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63787F">
        <w:rPr>
          <w:lang w:val="ru-RU"/>
        </w:rPr>
        <w:t>при</w:t>
      </w:r>
      <w:r>
        <w:t xml:space="preserve"> заданной температур</w:t>
      </w:r>
      <w:r w:rsidR="0063787F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D105771" w14:textId="77777777" w:rsidR="00E024E5" w:rsidRDefault="00E024E5" w:rsidP="00E024E5">
      <w:pPr>
        <w:spacing w:line="276" w:lineRule="auto"/>
        <w:ind w:firstLine="0"/>
        <w:jc w:val="center"/>
      </w:pPr>
      <w:r>
        <w:t>&amp;</w:t>
      </w:r>
    </w:p>
    <w:p w14:paraId="66F74C23" w14:textId="44C3FE0D" w:rsidR="00E024E5" w:rsidRDefault="00E024E5" w:rsidP="00E024E5">
      <w:pPr>
        <w:spacing w:line="276" w:lineRule="auto"/>
        <w:ind w:firstLine="0"/>
        <w:jc w:val="center"/>
      </w:pPr>
      <w:r>
        <w:t>Рисунок 2.2 — График завис</w:t>
      </w:r>
      <w:r w:rsidR="0063787F"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12EBBB5A" w14:textId="77777777" w:rsidR="00AD4163" w:rsidRPr="00E024E5" w:rsidRDefault="00AD4163" w:rsidP="00E024E5">
      <w:pPr>
        <w:pStyle w:val="a9"/>
        <w:ind w:left="1069" w:firstLine="0"/>
        <w:rPr>
          <w:rFonts w:eastAsia="Times New Roman" w:cs="Times New Roman"/>
          <w:iCs/>
          <w:szCs w:val="28"/>
          <w:highlight w:val="white"/>
          <w:lang w:val="ru-RU"/>
        </w:rPr>
      </w:pPr>
    </w:p>
    <w:p w14:paraId="5408CF05" w14:textId="77777777" w:rsidR="00D54185" w:rsidRPr="00E024E5" w:rsidRDefault="00D54185" w:rsidP="00D54185">
      <w:pPr>
        <w:ind w:left="709" w:firstLine="0"/>
        <w:rPr>
          <w:lang w:val="ru-RU"/>
        </w:rPr>
      </w:pPr>
    </w:p>
    <w:p w14:paraId="0FDFAFE8" w14:textId="4A4A07EF" w:rsidR="00D73EB2" w:rsidRPr="009119C8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9119C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0B2AC" w14:textId="77777777" w:rsidR="00CB2819" w:rsidRDefault="00CB2819" w:rsidP="0097360F">
      <w:pPr>
        <w:spacing w:line="240" w:lineRule="auto"/>
      </w:pPr>
      <w:r>
        <w:separator/>
      </w:r>
    </w:p>
  </w:endnote>
  <w:endnote w:type="continuationSeparator" w:id="0">
    <w:p w14:paraId="029BB4E6" w14:textId="77777777" w:rsidR="00CB2819" w:rsidRDefault="00CB2819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9452A" w14:textId="77777777" w:rsidR="00CB2819" w:rsidRDefault="00CB2819" w:rsidP="0097360F">
      <w:pPr>
        <w:spacing w:line="240" w:lineRule="auto"/>
      </w:pPr>
      <w:r>
        <w:separator/>
      </w:r>
    </w:p>
  </w:footnote>
  <w:footnote w:type="continuationSeparator" w:id="0">
    <w:p w14:paraId="279FA30C" w14:textId="77777777" w:rsidR="00CB2819" w:rsidRDefault="00CB2819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14119237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07FB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7C75"/>
    <w:rsid w:val="00467FBD"/>
    <w:rsid w:val="00472898"/>
    <w:rsid w:val="004766F8"/>
    <w:rsid w:val="00480101"/>
    <w:rsid w:val="00481D94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A8B"/>
    <w:rsid w:val="005422A7"/>
    <w:rsid w:val="00544BFA"/>
    <w:rsid w:val="00555837"/>
    <w:rsid w:val="005702B9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3787F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AF6256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2819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0B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17</cp:revision>
  <cp:lastPrinted>2024-11-14T09:39:00Z</cp:lastPrinted>
  <dcterms:created xsi:type="dcterms:W3CDTF">2025-03-06T22:35:00Z</dcterms:created>
  <dcterms:modified xsi:type="dcterms:W3CDTF">2025-03-27T22:27:00Z</dcterms:modified>
</cp:coreProperties>
</file>