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=288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=101325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=1300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R=287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=1,4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=1,33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=1008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=1160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4E1FB41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=0,98</m:t>
        </m:r>
      </m:oMath>
      <w:r w:rsidR="00BA79A6" w:rsidRPr="00BA79A6">
        <w:rPr>
          <w:lang w:val="ru-RU"/>
        </w:rPr>
        <w:t>;</w:t>
      </w:r>
    </w:p>
    <w:p w14:paraId="64662C7F" w14:textId="150724E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вых</w:t>
      </w:r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2884049A" w14:textId="5766924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5CA13151" w14:textId="6A4440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3C2B3BB4" w14:textId="6EA926D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=0,88</m:t>
        </m:r>
      </m:oMath>
      <w:r w:rsidR="00BA79A6" w:rsidRPr="00BA79A6">
        <w:rPr>
          <w:lang w:val="ru-RU"/>
        </w:rPr>
        <w:t>;</w:t>
      </w:r>
    </w:p>
    <w:p w14:paraId="1872E0AA" w14:textId="60C4882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A767E74" w14:textId="78F16BE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B775CC1" w14:textId="04137162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=0,88</m:t>
        </m:r>
      </m:oMath>
      <w:r w:rsidR="00BA79A6" w:rsidRPr="00BA79A6">
        <w:rPr>
          <w:lang w:val="ru-RU"/>
        </w:rPr>
        <w:t>;</w:t>
      </w:r>
    </w:p>
    <w:p w14:paraId="5113018C" w14:textId="6A1A0A8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=14</m:t>
        </m:r>
      </m:oMath>
      <w:r w:rsidR="00BA79A6" w:rsidRPr="00BA79A6">
        <w:rPr>
          <w:lang w:val="ru-RU"/>
        </w:rPr>
        <w:t>;</w:t>
      </w:r>
    </w:p>
    <w:p w14:paraId="7DB659E1" w14:textId="7BE7209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=6500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BA79A6" w:rsidRPr="00BA79A6">
        <w:rPr>
          <w:lang w:val="ru-RU"/>
        </w:rPr>
        <w:t>;</w:t>
      </w:r>
    </w:p>
    <w:p w14:paraId="3A600A64" w14:textId="40FAA1B2" w:rsidR="006A67D0" w:rsidRPr="00D54185" w:rsidRDefault="006A67D0" w:rsidP="006A67D0">
      <w:pPr>
        <w:pStyle w:val="a9"/>
        <w:numPr>
          <w:ilvl w:val="0"/>
          <w:numId w:val="15"/>
        </w:numPr>
        <w:rPr>
          <w:lang w:val="ru-RU"/>
        </w:rPr>
      </w:pPr>
      <w:r>
        <w:rPr>
          <w:highlight w:val="white"/>
          <w:lang w:val="ru-RU"/>
        </w:rPr>
        <w:t>Степень рекуперации</w:t>
      </w:r>
      <w:r w:rsidR="003A41F0">
        <w:rPr>
          <w:highlight w:val="white"/>
          <w:lang w:val="ru-RU"/>
        </w:rPr>
        <w:t>:</w:t>
      </w:r>
      <w:r w:rsidR="002D786B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hAnsi="Cambria Math"/>
          </w:rPr>
          <m:t>=85</m:t>
        </m:r>
      </m:oMath>
      <w:r w:rsidR="00D41161">
        <w:rPr>
          <w:lang w:val="en-US"/>
        </w:rPr>
        <w:t>.</w:t>
      </w:r>
    </w:p>
    <w:p w14:paraId="1615F7E0" w14:textId="3267D2A5" w:rsidR="00D54185" w:rsidRPr="00D41161" w:rsidRDefault="00D54185">
      <w:pPr>
        <w:spacing w:line="276" w:lineRule="auto"/>
        <w:ind w:firstLine="0"/>
        <w:jc w:val="left"/>
        <w:rPr>
          <w:lang w:val="ru-RU"/>
        </w:rPr>
      </w:pPr>
      <w:r w:rsidRPr="00D41161">
        <w:rPr>
          <w:lang w:val="ru-RU"/>
        </w:rPr>
        <w:br w:type="page"/>
      </w:r>
    </w:p>
    <w:p w14:paraId="512CACF1" w14:textId="657D3DCA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lastRenderedPageBreak/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с учетом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45442057" w:rsidR="00AD4163" w:rsidRPr="007D44DC" w:rsidRDefault="00BD2451" w:rsidP="007D44DC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99298,5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54A6F781" w:rsidR="00AD4163" w:rsidRPr="007D44DC" w:rsidRDefault="00BD2451" w:rsidP="007D44DC">
      <w:pPr>
        <w:pStyle w:val="a9"/>
        <w:jc w:val="center"/>
        <w:rPr>
          <w:rFonts w:eastAsia="Times New Roman" w:cs="Times New Roman"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288,0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52E0601C" w:rsidR="00AD4163" w:rsidRPr="007D44DC" w:rsidRDefault="00BD2451" w:rsidP="007D44DC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1390179,0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7B6A3269" w:rsidR="00AD4163" w:rsidRPr="007D44DC" w:rsidRDefault="00BD2451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 612,1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265A5A23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</w:t>
      </w:r>
      <w:r w:rsidR="001B798F" w:rsidRPr="001B798F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46312E" w:rsidRPr="0046312E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3CAF9040" w:rsidR="00AD4163" w:rsidRPr="007D44DC" w:rsidRDefault="00BD2451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326,743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04993028" w:rsidR="00AD4163" w:rsidRPr="007D44DC" w:rsidRDefault="00BD2451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371,299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06C3368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РВ:</w:t>
      </w:r>
    </w:p>
    <w:p w14:paraId="0A0F9B0F" w14:textId="6C73173E" w:rsidR="00AD4163" w:rsidRPr="007D44DC" w:rsidRDefault="00BD2451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1348473,63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315E7688" w:rsidR="00AD4163" w:rsidRPr="007D44DC" w:rsidRDefault="00BD2451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1308019,42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7A694D7" w:rsidR="00AD4163" w:rsidRPr="007D44DC" w:rsidRDefault="00BD2451" w:rsidP="007D44DC">
      <w:pPr>
        <w:pStyle w:val="a9"/>
        <w:jc w:val="center"/>
        <w:rPr>
          <w:rFonts w:eastAsia="Times New Roman" w:cs="Times New Roman"/>
          <w:iCs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vtepl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107689,45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AC5A3FC" w:rsidR="00AD4163" w:rsidRPr="007B1735" w:rsidRDefault="00BD2451" w:rsidP="00AD4163">
      <w:pPr>
        <w:pStyle w:val="a9"/>
        <w:ind w:left="1069" w:firstLine="0"/>
        <w:jc w:val="center"/>
        <w:rPr>
          <w:rFonts w:eastAsia="Times New Roman" w:cs="Times New Roman"/>
          <w:i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12,1</m:t>
        </m:r>
      </m:oMath>
      <w:r w:rsidR="007D44DC" w:rsidRPr="007D44DC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7340A90F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r w:rsidR="001B798F" w:rsidRPr="005A7E61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46312E" w:rsidRPr="0046312E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CCC3BFC" w:rsidR="00AD4163" w:rsidRPr="008E5DAA" w:rsidRDefault="00BD2451" w:rsidP="008E5DAA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696,423</m:t>
        </m:r>
      </m:oMath>
      <w:r w:rsidR="008E5DAA" w:rsidRPr="008E5DAA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E5DAA" w:rsidRPr="008E5DAA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AE1C023" w:rsidR="00AD4163" w:rsidRPr="0088489D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612,853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532859D8" w:rsidR="00AD4163" w:rsidRPr="0088489D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 699,6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43AEAEFB" w:rsidR="00AD4163" w:rsidRPr="0088489D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28,06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1EF6C4E8" w:rsidR="00AD4163" w:rsidRPr="0088489D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4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686,5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7A97EEFE" w:rsidR="00AD4163" w:rsidRPr="0088489D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5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711,646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169B1457" w:rsidR="00AD4163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733,656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2B64E5C6" w14:textId="0BF9C227" w:rsidR="002A25F9" w:rsidRDefault="002A25F9" w:rsidP="002A25F9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09699DF5" w14:textId="2EAC2745" w:rsidR="002A25F9" w:rsidRPr="002A25F9" w:rsidRDefault="00BD2451" w:rsidP="002A25F9">
      <w:pPr>
        <w:ind w:left="70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=</m:t>
            </m:r>
            <m:r>
              <w:rPr>
                <w:rFonts w:ascii="Cambria Math" w:eastAsia="Times New Roman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мк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 231,675</m:t>
        </m:r>
      </m:oMath>
      <w:r w:rsidR="002A25F9" w:rsidRPr="002A25F9">
        <w:rPr>
          <w:rFonts w:eastAsia="Times New Roman" w:cs="Times New Roman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кг</m:t>
            </m:r>
          </m:den>
        </m:f>
      </m:oMath>
      <w:r w:rsidR="002A25F9" w:rsidRPr="002A25F9">
        <w:rPr>
          <w:rFonts w:eastAsia="Times New Roman" w:cs="Times New Roman"/>
          <w:szCs w:val="28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70688401" w:rsidR="00AD4163" w:rsidRPr="0088489D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0,316</m:t>
        </m:r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787F1C3F" w:rsidR="00E024E5" w:rsidRPr="00E024E5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0,382</m:t>
        </m:r>
      </m:oMath>
      <w:r w:rsidR="0088489D" w:rsidRPr="00E024E5">
        <w:rPr>
          <w:rFonts w:eastAsia="Times New Roman" w:cs="Times New Roman"/>
          <w:iCs/>
          <w:szCs w:val="28"/>
          <w:lang w:val="ru-RU"/>
        </w:rPr>
        <w:t>.</w:t>
      </w:r>
    </w:p>
    <w:p w14:paraId="3F6B91B3" w14:textId="77777777" w:rsidR="00E024E5" w:rsidRPr="00E024E5" w:rsidRDefault="00E024E5">
      <w:pPr>
        <w:spacing w:line="276" w:lineRule="auto"/>
        <w:ind w:firstLine="0"/>
        <w:jc w:val="left"/>
        <w:rPr>
          <w:rFonts w:eastAsia="Times New Roman" w:cs="Times New Roman"/>
          <w:iCs/>
          <w:szCs w:val="28"/>
          <w:lang w:val="ru-RU"/>
        </w:rPr>
      </w:pPr>
      <w:r w:rsidRPr="00E024E5">
        <w:rPr>
          <w:rFonts w:eastAsia="Times New Roman" w:cs="Times New Roman"/>
          <w:iCs/>
          <w:szCs w:val="28"/>
          <w:lang w:val="ru-RU"/>
        </w:rPr>
        <w:br w:type="page"/>
      </w:r>
    </w:p>
    <w:p w14:paraId="7B53B7A9" w14:textId="745B41C2" w:rsidR="00E024E5" w:rsidRDefault="00E024E5" w:rsidP="00E024E5">
      <w:pPr>
        <w:pStyle w:val="1"/>
        <w:spacing w:line="720" w:lineRule="auto"/>
        <w:rPr>
          <w:highlight w:val="white"/>
          <w:lang w:val="en-US"/>
        </w:rPr>
      </w:pPr>
      <w:r>
        <w:rPr>
          <w:highlight w:val="white"/>
          <w:lang w:val="en-US"/>
        </w:rPr>
        <w:lastRenderedPageBreak/>
        <w:t>Построение графиков зависимост</w:t>
      </w:r>
      <w:r w:rsidR="0046312E">
        <w:rPr>
          <w:highlight w:val="white"/>
          <w:lang w:val="ru-RU"/>
        </w:rPr>
        <w:t>ей</w:t>
      </w:r>
    </w:p>
    <w:p w14:paraId="14E8BEC7" w14:textId="1F868395" w:rsidR="0046312E" w:rsidRPr="0046312E" w:rsidRDefault="0046312E" w:rsidP="0046312E">
      <w:pPr>
        <w:pStyle w:val="2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t>Двухмерные графики зависимости</w:t>
      </w:r>
    </w:p>
    <w:p w14:paraId="55B9D1F8" w14:textId="00AF9FC5" w:rsidR="00E024E5" w:rsidRDefault="00E024E5" w:rsidP="00E024E5">
      <w:pPr>
        <w:rPr>
          <w:highlight w:val="white"/>
        </w:rPr>
      </w:pPr>
      <w:r>
        <w:rPr>
          <w:highlight w:val="white"/>
        </w:rPr>
        <w:t xml:space="preserve">На рисунке 2.1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 w:rsidR="00AB1F79">
        <w:rPr>
          <w:lang w:val="ru-RU"/>
        </w:rPr>
        <w:t>при</w:t>
      </w:r>
      <w:r>
        <w:t xml:space="preserve"> заданной температур</w:t>
      </w:r>
      <w:r w:rsidR="00AB1F79"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54B8EF6F" w14:textId="77777777" w:rsidR="00E024E5" w:rsidRDefault="00E024E5" w:rsidP="00E024E5">
      <w:pPr>
        <w:spacing w:line="276" w:lineRule="auto"/>
        <w:ind w:firstLine="0"/>
        <w:jc w:val="center"/>
      </w:pPr>
      <w:r>
        <w:t>$</w:t>
      </w:r>
    </w:p>
    <w:p w14:paraId="55C65515" w14:textId="577944E0" w:rsidR="00E024E5" w:rsidRDefault="00E024E5" w:rsidP="00E024E5">
      <w:pPr>
        <w:spacing w:line="276" w:lineRule="auto"/>
        <w:ind w:firstLine="0"/>
        <w:jc w:val="center"/>
        <w:rPr>
          <w:vertAlign w:val="subscript"/>
        </w:rPr>
      </w:pPr>
      <w:r>
        <w:t>Рисунок 2.1 — График завис</w:t>
      </w:r>
      <w:r w:rsidR="00AB1F79"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</w:p>
    <w:p w14:paraId="34BAE5B7" w14:textId="77777777" w:rsidR="00E024E5" w:rsidRDefault="00E024E5" w:rsidP="00E024E5">
      <w:pPr>
        <w:spacing w:line="276" w:lineRule="auto"/>
        <w:ind w:firstLine="0"/>
        <w:jc w:val="left"/>
        <w:rPr>
          <w:vertAlign w:val="subscript"/>
        </w:rPr>
      </w:pPr>
      <w:r>
        <w:rPr>
          <w:vertAlign w:val="subscript"/>
        </w:rPr>
        <w:br w:type="page"/>
      </w:r>
    </w:p>
    <w:p w14:paraId="010B6438" w14:textId="57854F45" w:rsidR="00E024E5" w:rsidRDefault="00E024E5" w:rsidP="00E024E5">
      <w:pPr>
        <w:rPr>
          <w:highlight w:val="white"/>
        </w:rPr>
      </w:pPr>
      <w:r>
        <w:rPr>
          <w:highlight w:val="white"/>
        </w:rPr>
        <w:lastRenderedPageBreak/>
        <w:t xml:space="preserve">На рисунке 2.2 изображен график зависимости </w:t>
      </w:r>
      <w:r w:rsidR="0046312E">
        <w:t>η</w:t>
      </w:r>
      <w:r w:rsidR="0046312E"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 w:rsidR="00AB1F79">
        <w:rPr>
          <w:lang w:val="ru-RU"/>
        </w:rPr>
        <w:t>при</w:t>
      </w:r>
      <w:r>
        <w:t xml:space="preserve"> заданной температур</w:t>
      </w:r>
      <w:r w:rsidR="00AB1F79"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2D105771" w14:textId="77777777" w:rsidR="00E024E5" w:rsidRDefault="00E024E5" w:rsidP="00E024E5">
      <w:pPr>
        <w:spacing w:line="276" w:lineRule="auto"/>
        <w:ind w:firstLine="0"/>
        <w:jc w:val="center"/>
      </w:pPr>
      <w:r>
        <w:t>&amp;</w:t>
      </w:r>
    </w:p>
    <w:p w14:paraId="66F74C23" w14:textId="6C90F05A" w:rsidR="00E024E5" w:rsidRDefault="00E024E5" w:rsidP="00E024E5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2.2 — График завис</w:t>
      </w:r>
      <w:r w:rsidR="00AB1F79"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59A872A4" w14:textId="2E42F132" w:rsidR="0046312E" w:rsidRDefault="0046312E">
      <w:pPr>
        <w:spacing w:line="276" w:lineRule="auto"/>
        <w:ind w:firstLine="0"/>
        <w:jc w:val="left"/>
        <w:rPr>
          <w:vertAlign w:val="subscript"/>
          <w:lang w:val="ru-RU"/>
        </w:rPr>
      </w:pPr>
      <w:r>
        <w:rPr>
          <w:vertAlign w:val="subscript"/>
          <w:lang w:val="ru-RU"/>
        </w:rPr>
        <w:br w:type="page"/>
      </w:r>
    </w:p>
    <w:p w14:paraId="46E14E59" w14:textId="3A371C48" w:rsidR="0046312E" w:rsidRDefault="0046312E" w:rsidP="0046312E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>
        <w:rPr>
          <w:highlight w:val="white"/>
          <w:lang w:val="ru-RU"/>
        </w:rPr>
        <w:t>3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4C879A2D" w14:textId="3F868101" w:rsidR="0046312E" w:rsidRPr="00950A87" w:rsidRDefault="0046312E" w:rsidP="0046312E">
      <w:pPr>
        <w:spacing w:line="276" w:lineRule="auto"/>
        <w:ind w:firstLine="0"/>
        <w:jc w:val="center"/>
        <w:rPr>
          <w:lang w:val="ru-RU"/>
        </w:rPr>
      </w:pPr>
      <w:r w:rsidRPr="00950A87">
        <w:rPr>
          <w:lang w:val="ru-RU"/>
        </w:rPr>
        <w:t>!</w:t>
      </w:r>
    </w:p>
    <w:p w14:paraId="09329521" w14:textId="67E29A75" w:rsidR="0046312E" w:rsidRPr="00950A87" w:rsidRDefault="0046312E" w:rsidP="0046312E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>
        <w:rPr>
          <w:lang w:val="ru-RU"/>
        </w:rPr>
        <w:t>3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4B21547E" w14:textId="3E70978A" w:rsidR="0046312E" w:rsidRDefault="0046312E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C5F5863" w14:textId="7706F39F" w:rsidR="0046312E" w:rsidRDefault="0046312E" w:rsidP="0046312E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 w:rsidRPr="0046312E">
        <w:rPr>
          <w:highlight w:val="white"/>
          <w:lang w:val="ru-RU"/>
        </w:rPr>
        <w:t>4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rPr>
          <w:vertAlign w:val="subscript"/>
        </w:rPr>
        <w:t xml:space="preserve">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70CED881" w14:textId="7EB65CC7" w:rsidR="0046312E" w:rsidRPr="0046312E" w:rsidRDefault="0046312E" w:rsidP="0046312E">
      <w:pPr>
        <w:spacing w:line="276" w:lineRule="auto"/>
        <w:ind w:firstLine="0"/>
        <w:jc w:val="center"/>
        <w:rPr>
          <w:lang w:val="ru-RU"/>
        </w:rPr>
      </w:pPr>
      <w:r w:rsidRPr="0046312E">
        <w:rPr>
          <w:lang w:val="ru-RU"/>
        </w:rPr>
        <w:t>^</w:t>
      </w:r>
    </w:p>
    <w:p w14:paraId="4A54C785" w14:textId="1FAE8F94" w:rsidR="0046312E" w:rsidRPr="0046312E" w:rsidRDefault="0046312E" w:rsidP="0046312E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 w:rsidRPr="0046312E">
        <w:rPr>
          <w:lang w:val="ru-RU"/>
        </w:rPr>
        <w:t>4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</w:p>
    <w:p w14:paraId="0FDFAFE8" w14:textId="71321376" w:rsidR="005A7E61" w:rsidRDefault="005A7E61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522E959" w14:textId="77777777" w:rsidR="005A7E61" w:rsidRPr="005A7E61" w:rsidRDefault="005A7E61" w:rsidP="00C95187">
      <w:pPr>
        <w:pStyle w:val="2"/>
        <w:rPr>
          <w:rFonts w:cs="Times New Roman"/>
          <w:szCs w:val="28"/>
          <w:highlight w:val="white"/>
          <w:lang w:val="ru-RU"/>
        </w:rPr>
      </w:pPr>
      <w:r w:rsidRPr="005A7E61">
        <w:rPr>
          <w:rFonts w:cs="Times New Roman"/>
          <w:szCs w:val="28"/>
          <w:highlight w:val="white"/>
          <w:lang w:val="ru-RU"/>
        </w:rPr>
        <w:lastRenderedPageBreak/>
        <w:t>Трехмерные графики зависимости</w:t>
      </w:r>
    </w:p>
    <w:p w14:paraId="275E9FE6" w14:textId="57D6193F" w:rsidR="005A7E61" w:rsidRDefault="005A7E61" w:rsidP="005A7E61">
      <w:pPr>
        <w:rPr>
          <w:highlight w:val="white"/>
        </w:rPr>
      </w:pPr>
      <w:r>
        <w:rPr>
          <w:highlight w:val="white"/>
        </w:rPr>
        <w:t xml:space="preserve">На рисунке </w:t>
      </w:r>
      <w:r>
        <w:rPr>
          <w:highlight w:val="white"/>
          <w:lang w:val="ru-RU"/>
        </w:rPr>
        <w:t>2</w:t>
      </w:r>
      <w:r>
        <w:rPr>
          <w:highlight w:val="white"/>
        </w:rPr>
        <w:t>.</w:t>
      </w:r>
      <w:r>
        <w:rPr>
          <w:highlight w:val="white"/>
          <w:lang w:val="ru-RU"/>
        </w:rPr>
        <w:t>5</w:t>
      </w:r>
      <w:r>
        <w:rPr>
          <w:highlight w:val="white"/>
        </w:rPr>
        <w:t xml:space="preserve">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7429069B" w14:textId="77777777" w:rsidR="005A7E61" w:rsidRPr="009343D0" w:rsidRDefault="005A7E61" w:rsidP="005A7E61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#</w:t>
      </w:r>
    </w:p>
    <w:p w14:paraId="64EF5028" w14:textId="6FD3D6F3" w:rsidR="005A7E61" w:rsidRDefault="005A7E61" w:rsidP="005A7E61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2</w:t>
      </w:r>
      <w:r>
        <w:t>.</w:t>
      </w:r>
      <w:r>
        <w:rPr>
          <w:lang w:val="ru-RU"/>
        </w:rPr>
        <w:t>5</w:t>
      </w:r>
      <w:r>
        <w:t xml:space="preserve"> — График завис</w:t>
      </w:r>
      <w:r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4BE30571" w14:textId="77777777" w:rsidR="005A7E61" w:rsidRDefault="005A7E61" w:rsidP="005A7E61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F54A401" w14:textId="66E46DBF" w:rsidR="005A7E61" w:rsidRDefault="005A7E61" w:rsidP="005A7E61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>
        <w:rPr>
          <w:highlight w:val="white"/>
          <w:lang w:val="ru-RU"/>
        </w:rPr>
        <w:t>2</w:t>
      </w:r>
      <w:r>
        <w:rPr>
          <w:highlight w:val="white"/>
        </w:rPr>
        <w:t>.</w:t>
      </w:r>
      <w:r>
        <w:rPr>
          <w:highlight w:val="white"/>
          <w:lang w:val="ru-RU"/>
        </w:rPr>
        <w:t>6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4D24A00A" w14:textId="734CB8DC" w:rsidR="005A7E61" w:rsidRPr="00BD2451" w:rsidRDefault="00BD2451" w:rsidP="005A7E61">
      <w:pPr>
        <w:spacing w:line="276" w:lineRule="auto"/>
        <w:ind w:firstLine="0"/>
        <w:jc w:val="center"/>
        <w:rPr>
          <w:lang w:val="en-US"/>
        </w:rPr>
      </w:pPr>
      <w:r>
        <w:rPr>
          <w:lang w:val="en-US"/>
        </w:rPr>
        <w:t>{</w:t>
      </w:r>
    </w:p>
    <w:p w14:paraId="111C8C22" w14:textId="5DCE4F49" w:rsidR="005A7E61" w:rsidRDefault="005A7E61" w:rsidP="005A7E61">
      <w:pPr>
        <w:spacing w:line="276" w:lineRule="auto"/>
        <w:ind w:firstLine="0"/>
        <w:jc w:val="center"/>
        <w:rPr>
          <w:lang w:val="ru-RU"/>
        </w:rPr>
      </w:pPr>
      <w:r>
        <w:t>Рисунок</w:t>
      </w:r>
      <w:r>
        <w:rPr>
          <w:lang w:val="ru-RU"/>
        </w:rPr>
        <w:t xml:space="preserve"> 2</w:t>
      </w:r>
      <w:r>
        <w:t>.</w:t>
      </w:r>
      <w:r>
        <w:rPr>
          <w:lang w:val="ru-RU"/>
        </w:rPr>
        <w:t>6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0F38A86E" w14:textId="77777777" w:rsidR="005A7E61" w:rsidRDefault="005A7E61" w:rsidP="005A7E61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BA240A8" w14:textId="6A0E9B72" w:rsidR="005A7E61" w:rsidRDefault="005A7E61" w:rsidP="005A7E61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>
        <w:rPr>
          <w:highlight w:val="white"/>
          <w:lang w:val="ru-RU"/>
        </w:rPr>
        <w:t>2</w:t>
      </w:r>
      <w:r>
        <w:rPr>
          <w:highlight w:val="white"/>
        </w:rPr>
        <w:t>.</w:t>
      </w:r>
      <w:r>
        <w:rPr>
          <w:highlight w:val="white"/>
          <w:lang w:val="ru-RU"/>
        </w:rPr>
        <w:t>7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6A972573" w14:textId="77777777" w:rsidR="005A7E61" w:rsidRPr="009343D0" w:rsidRDefault="005A7E61" w:rsidP="005A7E61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[</w:t>
      </w:r>
    </w:p>
    <w:p w14:paraId="4384A45D" w14:textId="480288BB" w:rsidR="005A7E61" w:rsidRPr="009343D0" w:rsidRDefault="005A7E61" w:rsidP="005A7E61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2</w:t>
      </w:r>
      <w:r>
        <w:t>.</w:t>
      </w:r>
      <w:r>
        <w:rPr>
          <w:lang w:val="ru-RU"/>
        </w:rPr>
        <w:t>7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52A259BA" w14:textId="77777777" w:rsidR="005A7E61" w:rsidRDefault="005A7E61" w:rsidP="005A7E61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9591B86" w14:textId="5A34BA48" w:rsidR="005A7E61" w:rsidRDefault="005A7E61" w:rsidP="005A7E61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>
        <w:rPr>
          <w:highlight w:val="white"/>
          <w:lang w:val="ru-RU"/>
        </w:rPr>
        <w:t>2</w:t>
      </w:r>
      <w:r>
        <w:rPr>
          <w:highlight w:val="white"/>
        </w:rPr>
        <w:t>.</w:t>
      </w:r>
      <w:r>
        <w:rPr>
          <w:highlight w:val="white"/>
          <w:lang w:val="ru-RU"/>
        </w:rPr>
        <w:t>8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2A81AD30" w14:textId="77777777" w:rsidR="005A7E61" w:rsidRPr="009343D0" w:rsidRDefault="005A7E61" w:rsidP="005A7E61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]</w:t>
      </w:r>
    </w:p>
    <w:p w14:paraId="4BDDC52E" w14:textId="7D5166F1" w:rsidR="005A7E61" w:rsidRPr="009343D0" w:rsidRDefault="005A7E61" w:rsidP="005A7E61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2</w:t>
      </w:r>
      <w:r>
        <w:t>.</w:t>
      </w:r>
      <w:r>
        <w:rPr>
          <w:lang w:val="ru-RU"/>
        </w:rPr>
        <w:t>8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η</w:t>
      </w:r>
      <w:r>
        <w:rPr>
          <w:vertAlign w:val="subscript"/>
          <w:lang w:val="en-US"/>
        </w:rPr>
        <w:t>e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29217F71" w14:textId="77777777" w:rsidR="00D73EB2" w:rsidRPr="0046312E" w:rsidRDefault="00D73EB2" w:rsidP="00D73EB2">
      <w:pPr>
        <w:spacing w:line="276" w:lineRule="auto"/>
        <w:ind w:firstLine="0"/>
        <w:jc w:val="left"/>
        <w:rPr>
          <w:lang w:val="ru-RU"/>
        </w:rPr>
      </w:pPr>
    </w:p>
    <w:sectPr w:rsidR="00D73EB2" w:rsidRPr="0046312E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C9A2" w14:textId="77777777" w:rsidR="002239F0" w:rsidRDefault="002239F0" w:rsidP="0097360F">
      <w:pPr>
        <w:spacing w:line="240" w:lineRule="auto"/>
      </w:pPr>
      <w:r>
        <w:separator/>
      </w:r>
    </w:p>
  </w:endnote>
  <w:endnote w:type="continuationSeparator" w:id="0">
    <w:p w14:paraId="33C86DD1" w14:textId="77777777" w:rsidR="002239F0" w:rsidRDefault="002239F0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35E2" w14:textId="77777777" w:rsidR="002239F0" w:rsidRDefault="002239F0" w:rsidP="0097360F">
      <w:pPr>
        <w:spacing w:line="240" w:lineRule="auto"/>
      </w:pPr>
      <w:r>
        <w:separator/>
      </w:r>
    </w:p>
  </w:footnote>
  <w:footnote w:type="continuationSeparator" w:id="0">
    <w:p w14:paraId="18B64147" w14:textId="77777777" w:rsidR="002239F0" w:rsidRDefault="002239F0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  <w:num w:numId="26" w16cid:durableId="5885824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491193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B798F"/>
    <w:rsid w:val="001C0C84"/>
    <w:rsid w:val="001C2A90"/>
    <w:rsid w:val="001C5298"/>
    <w:rsid w:val="001D3897"/>
    <w:rsid w:val="001F27D5"/>
    <w:rsid w:val="001F3D5A"/>
    <w:rsid w:val="0020481E"/>
    <w:rsid w:val="0021091F"/>
    <w:rsid w:val="00217C41"/>
    <w:rsid w:val="00222C77"/>
    <w:rsid w:val="002239F0"/>
    <w:rsid w:val="00226212"/>
    <w:rsid w:val="002279E2"/>
    <w:rsid w:val="00230BEF"/>
    <w:rsid w:val="00231715"/>
    <w:rsid w:val="00231E25"/>
    <w:rsid w:val="00233F70"/>
    <w:rsid w:val="00237612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1C1F"/>
    <w:rsid w:val="002A25F9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E46DD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312E"/>
    <w:rsid w:val="00464EF3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029"/>
    <w:rsid w:val="00540A8B"/>
    <w:rsid w:val="005422A7"/>
    <w:rsid w:val="00544BFA"/>
    <w:rsid w:val="00555837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A7E61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CA"/>
    <w:rsid w:val="006B5ADD"/>
    <w:rsid w:val="006B7EC9"/>
    <w:rsid w:val="006C1794"/>
    <w:rsid w:val="006C28C7"/>
    <w:rsid w:val="006C76C0"/>
    <w:rsid w:val="006D04A6"/>
    <w:rsid w:val="006F1BA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0344"/>
    <w:rsid w:val="007732A3"/>
    <w:rsid w:val="007760BB"/>
    <w:rsid w:val="0077737B"/>
    <w:rsid w:val="007836A9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0584"/>
    <w:rsid w:val="008816CE"/>
    <w:rsid w:val="0088489D"/>
    <w:rsid w:val="00894536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0A87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1F79"/>
    <w:rsid w:val="00AB3A4C"/>
    <w:rsid w:val="00AB3FB7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626D"/>
    <w:rsid w:val="00B33D40"/>
    <w:rsid w:val="00B34150"/>
    <w:rsid w:val="00B4081D"/>
    <w:rsid w:val="00B62D3F"/>
    <w:rsid w:val="00B81CEF"/>
    <w:rsid w:val="00BA511F"/>
    <w:rsid w:val="00BA79A6"/>
    <w:rsid w:val="00BC3BB3"/>
    <w:rsid w:val="00BC3FAC"/>
    <w:rsid w:val="00BC71E3"/>
    <w:rsid w:val="00BD2451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187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4AA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87534"/>
    <w:rsid w:val="00F9648E"/>
    <w:rsid w:val="00FA39C5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12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tabs>
        <w:tab w:val="num" w:pos="360"/>
      </w:tabs>
      <w:spacing w:before="280" w:after="80"/>
      <w:ind w:left="0" w:firstLine="709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tabs>
        <w:tab w:val="num" w:pos="360"/>
      </w:tabs>
      <w:spacing w:before="240" w:after="80"/>
      <w:ind w:left="0" w:firstLine="709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tabs>
        <w:tab w:val="num" w:pos="360"/>
      </w:tabs>
      <w:spacing w:before="240" w:after="80"/>
      <w:ind w:left="0" w:firstLine="709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tabs>
        <w:tab w:val="num" w:pos="360"/>
      </w:tabs>
      <w:spacing w:before="40"/>
      <w:ind w:left="0" w:firstLine="709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tabs>
        <w:tab w:val="num" w:pos="360"/>
      </w:tabs>
      <w:spacing w:before="40"/>
      <w:ind w:left="0" w:firstLine="709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tabs>
        <w:tab w:val="num" w:pos="360"/>
      </w:tabs>
      <w:spacing w:before="40"/>
      <w:ind w:left="0" w:firstLine="709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4</cp:revision>
  <cp:lastPrinted>2024-11-14T09:39:00Z</cp:lastPrinted>
  <dcterms:created xsi:type="dcterms:W3CDTF">2025-04-08T20:20:00Z</dcterms:created>
  <dcterms:modified xsi:type="dcterms:W3CDTF">2025-04-08T23:41:00Z</dcterms:modified>
</cp:coreProperties>
</file>