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657D3DCA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BD2451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BD2451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BD2451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265A5A2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1B798F" w:rsidRPr="001B798F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BD2451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BD2451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7340A90F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1B798F" w:rsidRPr="005A7E61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46312E" w:rsidRPr="0046312E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BD2451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2B64E5C6" w14:textId="0BF9C227" w:rsidR="002A25F9" w:rsidRDefault="002A25F9" w:rsidP="002A25F9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9699DF5" w14:textId="2EAC2745" w:rsidR="002A25F9" w:rsidRPr="002A25F9" w:rsidRDefault="00BD2451" w:rsidP="002A25F9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@</m:t>
        </m:r>
      </m:oMath>
      <w:r w:rsidR="002A25F9" w:rsidRPr="002A25F9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2A25F9" w:rsidRPr="002A25F9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BD2451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@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745B41C2" w:rsidR="00E024E5" w:rsidRDefault="00E024E5" w:rsidP="00E024E5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 w:rsidR="0046312E">
        <w:rPr>
          <w:highlight w:val="white"/>
          <w:lang w:val="ru-RU"/>
        </w:rPr>
        <w:t>ей</w:t>
      </w:r>
    </w:p>
    <w:p w14:paraId="14E8BEC7" w14:textId="1F868395" w:rsidR="0046312E" w:rsidRPr="0046312E" w:rsidRDefault="0046312E" w:rsidP="0046312E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55B9D1F8" w14:textId="00AF9FC5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577944E0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AB1F79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57854F45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 w:rsidR="0046312E">
        <w:t>η</w:t>
      </w:r>
      <w:r w:rsidR="0046312E"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 w:rsidR="00AB1F79">
        <w:rPr>
          <w:lang w:val="ru-RU"/>
        </w:rPr>
        <w:t>при</w:t>
      </w:r>
      <w:r>
        <w:t xml:space="preserve"> заданной температур</w:t>
      </w:r>
      <w:r w:rsidR="00AB1F79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C90F05A" w:rsidR="00E024E5" w:rsidRDefault="00E024E5" w:rsidP="00E024E5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 w:rsidR="00AB1F79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59A872A4" w14:textId="2E42F132" w:rsidR="0046312E" w:rsidRDefault="0046312E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46E14E59" w14:textId="3A371C48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C879A2D" w14:textId="3F868101" w:rsidR="0046312E" w:rsidRPr="00950A87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950A87">
        <w:rPr>
          <w:lang w:val="ru-RU"/>
        </w:rPr>
        <w:t>!</w:t>
      </w:r>
    </w:p>
    <w:p w14:paraId="09329521" w14:textId="67E29A75" w:rsidR="0046312E" w:rsidRPr="00950A87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4B21547E" w14:textId="3E70978A" w:rsidR="0046312E" w:rsidRDefault="0046312E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C5F5863" w14:textId="7706F39F" w:rsidR="0046312E" w:rsidRDefault="0046312E" w:rsidP="0046312E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0CED881" w14:textId="7EB65CC7" w:rsidR="0046312E" w:rsidRPr="0046312E" w:rsidRDefault="0046312E" w:rsidP="0046312E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4A54C785" w14:textId="1FAE8F94" w:rsidR="0046312E" w:rsidRPr="0046312E" w:rsidRDefault="0046312E" w:rsidP="0046312E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0FDFAFE8" w14:textId="71321376" w:rsidR="005A7E61" w:rsidRDefault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522E959" w14:textId="77777777" w:rsidR="005A7E61" w:rsidRPr="005A7E61" w:rsidRDefault="005A7E61" w:rsidP="00C95187">
      <w:pPr>
        <w:pStyle w:val="2"/>
        <w:rPr>
          <w:rFonts w:cs="Times New Roman"/>
          <w:szCs w:val="28"/>
          <w:highlight w:val="white"/>
          <w:lang w:val="ru-RU"/>
        </w:rPr>
      </w:pPr>
      <w:r w:rsidRPr="005A7E61">
        <w:rPr>
          <w:rFonts w:cs="Times New Roman"/>
          <w:szCs w:val="28"/>
          <w:highlight w:val="white"/>
          <w:lang w:val="ru-RU"/>
        </w:rPr>
        <w:lastRenderedPageBreak/>
        <w:t>Трехмерные графики зависимости</w:t>
      </w:r>
    </w:p>
    <w:p w14:paraId="275E9FE6" w14:textId="57D6193F" w:rsidR="005A7E61" w:rsidRDefault="005A7E61" w:rsidP="005A7E61">
      <w:pPr>
        <w:rPr>
          <w:highlight w:val="white"/>
        </w:rPr>
      </w:pPr>
      <w:r>
        <w:rPr>
          <w:highlight w:val="white"/>
        </w:rPr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5</w:t>
      </w:r>
      <w:r>
        <w:rPr>
          <w:highlight w:val="white"/>
        </w:rPr>
        <w:t xml:space="preserve">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429069B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#</w:t>
      </w:r>
    </w:p>
    <w:p w14:paraId="64EF5028" w14:textId="6FD3D6F3" w:rsidR="005A7E61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5</w:t>
      </w:r>
      <w:r>
        <w:t xml:space="preserve">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4BE30571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F54A401" w14:textId="66E46DBF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6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D24A00A" w14:textId="734CB8DC" w:rsidR="005A7E61" w:rsidRPr="00BD2451" w:rsidRDefault="00BD2451" w:rsidP="005A7E61">
      <w:pPr>
        <w:spacing w:line="276" w:lineRule="auto"/>
        <w:ind w:firstLine="0"/>
        <w:jc w:val="center"/>
        <w:rPr>
          <w:lang w:val="en-US"/>
        </w:rPr>
      </w:pPr>
      <w:r>
        <w:rPr>
          <w:lang w:val="en-US"/>
        </w:rPr>
        <w:t>{</w:t>
      </w:r>
    </w:p>
    <w:p w14:paraId="111C8C22" w14:textId="5DCE4F49" w:rsidR="005A7E61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>Рисунок</w:t>
      </w:r>
      <w:r>
        <w:rPr>
          <w:lang w:val="ru-RU"/>
        </w:rPr>
        <w:t xml:space="preserve"> 2</w:t>
      </w:r>
      <w:r>
        <w:t>.</w:t>
      </w:r>
      <w:r>
        <w:rPr>
          <w:lang w:val="ru-RU"/>
        </w:rPr>
        <w:t>6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0F38A86E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BA240A8" w14:textId="6A0E9B72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7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6A972573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[</w:t>
      </w:r>
    </w:p>
    <w:p w14:paraId="4384A45D" w14:textId="480288BB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7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52A259BA" w14:textId="77777777" w:rsidR="005A7E61" w:rsidRDefault="005A7E61" w:rsidP="005A7E61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9591B86" w14:textId="5A34BA48" w:rsidR="005A7E61" w:rsidRDefault="005A7E61" w:rsidP="005A7E61">
      <w:pPr>
        <w:rPr>
          <w:highlight w:val="white"/>
        </w:rPr>
      </w:pPr>
      <w:r>
        <w:rPr>
          <w:highlight w:val="white"/>
        </w:rPr>
        <w:lastRenderedPageBreak/>
        <w:t xml:space="preserve">На рисунке </w:t>
      </w:r>
      <w:r>
        <w:rPr>
          <w:highlight w:val="white"/>
          <w:lang w:val="ru-RU"/>
        </w:rPr>
        <w:t>2</w:t>
      </w:r>
      <w:r>
        <w:rPr>
          <w:highlight w:val="white"/>
        </w:rPr>
        <w:t>.</w:t>
      </w:r>
      <w:r>
        <w:rPr>
          <w:highlight w:val="white"/>
          <w:lang w:val="ru-RU"/>
        </w:rPr>
        <w:t>8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 xml:space="preserve">и </w:t>
      </w:r>
      <w:r w:rsidRPr="009343D0">
        <w:t>μ</w:t>
      </w:r>
      <w:r>
        <w:rPr>
          <w:lang w:val="ru-RU"/>
        </w:rPr>
        <w:t xml:space="preserve"> 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A81AD30" w14:textId="77777777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 w:rsidRPr="009343D0">
        <w:rPr>
          <w:lang w:val="ru-RU"/>
        </w:rPr>
        <w:t>]</w:t>
      </w:r>
    </w:p>
    <w:p w14:paraId="4BDDC52E" w14:textId="7D5166F1" w:rsidR="005A7E61" w:rsidRPr="009343D0" w:rsidRDefault="005A7E61" w:rsidP="005A7E61">
      <w:pPr>
        <w:spacing w:line="276" w:lineRule="auto"/>
        <w:ind w:firstLine="0"/>
        <w:jc w:val="center"/>
        <w:rPr>
          <w:lang w:val="ru-RU"/>
        </w:rPr>
      </w:pPr>
      <w:r>
        <w:t xml:space="preserve">Рисунок </w:t>
      </w:r>
      <w:r>
        <w:rPr>
          <w:lang w:val="ru-RU"/>
        </w:rPr>
        <w:t>2</w:t>
      </w:r>
      <w:r>
        <w:t>.</w:t>
      </w:r>
      <w:r>
        <w:rPr>
          <w:lang w:val="ru-RU"/>
        </w:rPr>
        <w:t>8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η</w:t>
      </w:r>
      <w:r>
        <w:rPr>
          <w:vertAlign w:val="subscript"/>
          <w:lang w:val="en-US"/>
        </w:rPr>
        <w:t>e</w:t>
      </w:r>
      <w:r>
        <w:rPr>
          <w:vertAlign w:val="subscript"/>
          <w:lang w:val="ru-RU"/>
        </w:rPr>
        <w:t xml:space="preserve"> </w:t>
      </w:r>
      <w:r>
        <w:rPr>
          <w:lang w:val="ru-RU"/>
        </w:rPr>
        <w:t xml:space="preserve">и </w:t>
      </w:r>
      <w:r w:rsidRPr="009343D0">
        <w:t>μ</w:t>
      </w:r>
    </w:p>
    <w:p w14:paraId="29217F71" w14:textId="77777777" w:rsidR="00D73EB2" w:rsidRPr="0046312E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46312E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C9A2" w14:textId="77777777" w:rsidR="002239F0" w:rsidRDefault="002239F0" w:rsidP="0097360F">
      <w:pPr>
        <w:spacing w:line="240" w:lineRule="auto"/>
      </w:pPr>
      <w:r>
        <w:separator/>
      </w:r>
    </w:p>
  </w:endnote>
  <w:endnote w:type="continuationSeparator" w:id="0">
    <w:p w14:paraId="33C86DD1" w14:textId="77777777" w:rsidR="002239F0" w:rsidRDefault="002239F0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35E2" w14:textId="77777777" w:rsidR="002239F0" w:rsidRDefault="002239F0" w:rsidP="0097360F">
      <w:pPr>
        <w:spacing w:line="240" w:lineRule="auto"/>
      </w:pPr>
      <w:r>
        <w:separator/>
      </w:r>
    </w:p>
  </w:footnote>
  <w:footnote w:type="continuationSeparator" w:id="0">
    <w:p w14:paraId="18B64147" w14:textId="77777777" w:rsidR="002239F0" w:rsidRDefault="002239F0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58858243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491193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B798F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39F0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25F9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E46DD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312E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029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A7E61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CA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36A9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0584"/>
    <w:rsid w:val="008816CE"/>
    <w:rsid w:val="008848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0A87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1F79"/>
    <w:rsid w:val="00AB3A4C"/>
    <w:rsid w:val="00AB3FB7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2451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187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4AA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312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579</Words>
  <Characters>3302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4</cp:revision>
  <cp:lastPrinted>2024-11-14T09:39:00Z</cp:lastPrinted>
  <dcterms:created xsi:type="dcterms:W3CDTF">2025-04-08T20:20:00Z</dcterms:created>
  <dcterms:modified xsi:type="dcterms:W3CDTF">2025-04-08T23:41:00Z</dcterms:modified>
</cp:coreProperties>
</file>