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89" w:rsidRPr="00383AFF" w:rsidRDefault="00AA0989" w:rsidP="00C72791">
      <w:pPr>
        <w:pStyle w:val="Heading1"/>
        <w:rPr>
          <w:color w:val="17365D" w:themeColor="text2" w:themeShade="BF"/>
          <w:spacing w:val="5"/>
          <w:kern w:val="28"/>
          <w:sz w:val="96"/>
          <w:szCs w:val="52"/>
          <w:u w:val="single"/>
        </w:rPr>
      </w:pPr>
      <w:r w:rsidRPr="00383AFF">
        <w:rPr>
          <w:sz w:val="40"/>
          <w:u w:val="single"/>
        </w:rPr>
        <w:t>Customers</w:t>
      </w:r>
    </w:p>
    <w:p w:rsidR="00BD1EEA" w:rsidRPr="00BD1EEA" w:rsidRDefault="00BD1EEA" w:rsidP="00BD1EEA"/>
    <w:p w:rsidR="00AA0989" w:rsidRDefault="00AA098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1710"/>
        <w:gridCol w:w="4338"/>
      </w:tblGrid>
      <w:tr w:rsidR="000F77CA" w:rsidRPr="000F77CA" w:rsidTr="00742EFA">
        <w:trPr>
          <w:trHeight w:val="737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:rsidR="00544AD2" w:rsidRPr="000F77CA" w:rsidRDefault="00544AD2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Creation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544AD2" w:rsidRPr="000F77CA" w:rsidRDefault="00544AD2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Constraints</w:t>
            </w:r>
          </w:p>
        </w:tc>
        <w:tc>
          <w:tcPr>
            <w:tcW w:w="4338" w:type="dxa"/>
            <w:shd w:val="clear" w:color="auto" w:fill="BFBFBF" w:themeFill="background1" w:themeFillShade="BF"/>
            <w:vAlign w:val="center"/>
          </w:tcPr>
          <w:p w:rsidR="00544AD2" w:rsidRPr="000F77CA" w:rsidRDefault="00AC5157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Field</w:t>
            </w:r>
            <w:r w:rsidR="00B674FF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s</w:t>
            </w:r>
            <w:r w:rsidR="00544AD2"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 xml:space="preserve"> Description</w:t>
            </w:r>
          </w:p>
        </w:tc>
      </w:tr>
      <w:tr w:rsidR="00544AD2" w:rsidTr="00742EFA">
        <w:tc>
          <w:tcPr>
            <w:tcW w:w="3528" w:type="dxa"/>
          </w:tcPr>
          <w:p w:rsidR="003414A0" w:rsidRDefault="003414A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[customers_EmailID]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[customers_PasswordHash]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[customers_PasswordSalt]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[customers_Phone]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[customers_LastLogin]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[customers_OTP]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[customers_OTPValidTill]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[customers_TermsAgreed]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[customers_PreferredContact]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[customers_ReceiveNotifications]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[PK_Customers]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710" w:type="dxa"/>
          </w:tcPr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338" w:type="dxa"/>
          </w:tcPr>
          <w:p w:rsidR="003414A0" w:rsidRDefault="003414A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 assigned to the user (auto-generated) to act as primary identifier'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N'customers_CustomerId'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N'Email id used during registration. Must follow the “x@x.x” format'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N'customers_EmailID'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N'Hash used to encrypt password.'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N'customers_PasswordHash'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N'Salt used to encrypt password.'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N'customers_PasswordSalt'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N'User’s contact number to send notifications via sms.'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N'customers_Phone'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N'Last login date of the user used to identify unread alerts.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N'customers_LastLogin'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N'Saves the confirmation code to be used for login in place of password. Must be in range of “1000000” and “9999999”'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N'customers_OTP'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N'Exact date and time when confirmation code is invalidated'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N'customers_OTPValidTill'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user has agreed terms and conditions. Must be false when creating new record'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N'customers_TermsAgreed'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phone or email is preferred. Enum with values from (“Phone”, “Email”). Defaulted to “Email”.'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N'customers_PreferredContact'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if user should receive notification by their preferred contact. App notifications are always on, irrespective of this setting. Defaulted to “True”'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N'customers_ReceiveNotifications'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4AD2" w:rsidRDefault="00544AD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544AD2" w:rsidRDefault="00544AD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989" w:rsidRDefault="00AA098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01BC" w:rsidRDefault="009601B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A0989" w:rsidRPr="007D26F3" w:rsidRDefault="00460900" w:rsidP="00C72791">
      <w:pPr>
        <w:pStyle w:val="Heading1"/>
        <w:rPr>
          <w:sz w:val="40"/>
          <w:u w:val="single"/>
        </w:rPr>
      </w:pPr>
      <w:r w:rsidRPr="007D26F3">
        <w:rPr>
          <w:sz w:val="40"/>
          <w:u w:val="single"/>
        </w:rPr>
        <w:lastRenderedPageBreak/>
        <w:t>Alerts</w:t>
      </w:r>
    </w:p>
    <w:p w:rsidR="009038A9" w:rsidRPr="009038A9" w:rsidRDefault="009038A9" w:rsidP="009038A9"/>
    <w:tbl>
      <w:tblPr>
        <w:tblStyle w:val="TableGrid"/>
        <w:tblW w:w="10476" w:type="dxa"/>
        <w:tblLayout w:type="fixed"/>
        <w:tblLook w:val="04A0" w:firstRow="1" w:lastRow="0" w:firstColumn="1" w:lastColumn="0" w:noHBand="0" w:noVBand="1"/>
      </w:tblPr>
      <w:tblGrid>
        <w:gridCol w:w="3798"/>
        <w:gridCol w:w="2070"/>
        <w:gridCol w:w="4608"/>
      </w:tblGrid>
      <w:tr w:rsidR="00460900" w:rsidRPr="000F77CA" w:rsidTr="00620F13">
        <w:trPr>
          <w:trHeight w:val="737"/>
        </w:trPr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460900" w:rsidRPr="000F77CA" w:rsidRDefault="00460900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Creation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460900" w:rsidRPr="000F77CA" w:rsidRDefault="00460900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Constraints</w:t>
            </w:r>
          </w:p>
        </w:tc>
        <w:tc>
          <w:tcPr>
            <w:tcW w:w="4608" w:type="dxa"/>
            <w:shd w:val="clear" w:color="auto" w:fill="BFBFBF" w:themeFill="background1" w:themeFillShade="BF"/>
            <w:vAlign w:val="center"/>
          </w:tcPr>
          <w:p w:rsidR="00460900" w:rsidRPr="000F77CA" w:rsidRDefault="00460900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Field Description</w:t>
            </w:r>
          </w:p>
        </w:tc>
      </w:tr>
      <w:tr w:rsidR="00460900" w:rsidTr="00620F13">
        <w:tc>
          <w:tcPr>
            <w:tcW w:w="3798" w:type="dxa"/>
          </w:tcPr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[alerts_AlertID]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[alerts_CustomerID]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[alerts_AlertTitle]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[alerts_AlertDescription]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[ntext]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[alerts_StartDate]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[alerts_EndDate]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[alerts_DisplayInCalendar]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[alerts_ActionToTake]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[alerts_IsPushAlert]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[alerts_IsActive]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[alerts_AlertID]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C10BC" w:rsidRDefault="00AC10B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60900" w:rsidRDefault="0046090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</w:tcPr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[FK_Alerts_Alerts]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[Alerts]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[FK_Alerts_Alerts]</w:t>
            </w: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20F13" w:rsidRDefault="00620F13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60900" w:rsidRDefault="0046090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608" w:type="dxa"/>
          </w:tcPr>
          <w:p w:rsidR="00AF4CA0" w:rsidRDefault="00AF4CA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 assigned to the alert (auto-generated) to act as primary identifier.'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N'alerts_AlertID'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 ID associated to this alert. Foreign key to customer_CustomerID.'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N'alerts_CustomerID'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N'Title of the alert used as headline in alerts page, and subject in emails. Must be at least 10 characters.'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N'alerts_AlertTitle'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N'Text of the alert used as body in emails, and as description in alerts page.'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N'alerts_AlertDescription'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N'Date and time when alert was set as active. Cannot be sooner than alerts_FID.'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N'alerts_StartDate'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N'Date and time when alert is invalidated and/or is not active. Cannot be sooner than alerts_FID.'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N'alerts_EndDate'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the alert is to be displayed as an event in calendar. Defaulted to “False”.'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N'alerts_DisplayInCalendar'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action to take, or the page to link when user taps on alert. Enum with values from (“DocumentSign”, “MakePayment”) 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N'alerts_ActionToTake'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the alert is used as push notification and email/sms notification. Defaulted to “False”.'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N'alerts_IsPushAlert'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the alert is acted up on. Used by notification system in conjunction with alerts_EndDate. Defaulted to “True”.'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N'alerts_IsActive'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2E8F" w:rsidRDefault="006C2E8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60900" w:rsidRDefault="00460900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AA0989" w:rsidRDefault="00AA098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989" w:rsidRDefault="00AA098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A59" w:rsidRDefault="00455A5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DE2" w:rsidRDefault="00780DE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22136" w:rsidRPr="007D26F3" w:rsidRDefault="00C87D4C" w:rsidP="00C72791">
      <w:pPr>
        <w:pStyle w:val="Heading1"/>
        <w:rPr>
          <w:sz w:val="40"/>
          <w:u w:val="single"/>
        </w:rPr>
      </w:pPr>
      <w:r w:rsidRPr="007D26F3">
        <w:rPr>
          <w:sz w:val="40"/>
          <w:u w:val="single"/>
        </w:rPr>
        <w:lastRenderedPageBreak/>
        <w:t>Documents</w:t>
      </w:r>
    </w:p>
    <w:p w:rsidR="00C87D4C" w:rsidRDefault="00C87D4C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C12" w:rsidRDefault="00C82C1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10476" w:type="dxa"/>
        <w:tblLayout w:type="fixed"/>
        <w:tblLook w:val="04A0" w:firstRow="1" w:lastRow="0" w:firstColumn="1" w:lastColumn="0" w:noHBand="0" w:noVBand="1"/>
      </w:tblPr>
      <w:tblGrid>
        <w:gridCol w:w="3708"/>
        <w:gridCol w:w="2340"/>
        <w:gridCol w:w="4428"/>
      </w:tblGrid>
      <w:tr w:rsidR="00C82C12" w:rsidRPr="000F77CA" w:rsidTr="00BD1E64">
        <w:trPr>
          <w:trHeight w:val="737"/>
        </w:trPr>
        <w:tc>
          <w:tcPr>
            <w:tcW w:w="3708" w:type="dxa"/>
            <w:shd w:val="clear" w:color="auto" w:fill="BFBFBF" w:themeFill="background1" w:themeFillShade="BF"/>
            <w:vAlign w:val="center"/>
          </w:tcPr>
          <w:p w:rsidR="00C82C12" w:rsidRPr="000F77CA" w:rsidRDefault="00C82C12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Creation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:rsidR="00C82C12" w:rsidRPr="000F77CA" w:rsidRDefault="00C82C12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Constraints</w:t>
            </w:r>
          </w:p>
        </w:tc>
        <w:tc>
          <w:tcPr>
            <w:tcW w:w="4428" w:type="dxa"/>
            <w:shd w:val="clear" w:color="auto" w:fill="BFBFBF" w:themeFill="background1" w:themeFillShade="BF"/>
            <w:vAlign w:val="center"/>
          </w:tcPr>
          <w:p w:rsidR="00C82C12" w:rsidRPr="000F77CA" w:rsidRDefault="00C82C12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Field Description</w:t>
            </w:r>
          </w:p>
        </w:tc>
      </w:tr>
      <w:tr w:rsidR="00C82C12" w:rsidTr="00BD1E64">
        <w:tc>
          <w:tcPr>
            <w:tcW w:w="3708" w:type="dxa"/>
          </w:tcPr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[documents_DocumentID]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[documents_CustomerID]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[documents_DocumentTitle]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[documents_FilePath]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[documents_SignRequired]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[documents_IsSigned]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[documents_SignByDate]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[documents_DocumentID]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40" w:type="dxa"/>
          </w:tcPr>
          <w:p w:rsidR="00300C6C" w:rsidRDefault="00300C6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[FK_Documents_Customers]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[FK_Documents_Customers]</w:t>
            </w: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439F" w:rsidRDefault="0096439F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428" w:type="dxa"/>
          </w:tcPr>
          <w:p w:rsidR="00300C6C" w:rsidRDefault="00300C6C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 assigned to the document (auto-generated) to act as primary identifier.'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N'documents_DocumentID'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 ID associated to this document. Foreign key to customer_CustomerID.'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N'documents_CustomerID'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N'Title of the document to be displayed in list of documents (e.g. “Refund Policies” or “Insurance Agreement”. --To identify if it should be constrained to an enum.'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N'documents_DocumentTitle'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N'Path of the sharepoint template to be used for unsigned documents and file generated after signing.'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N'documents_FilePath'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if document requires signature.'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N'documents_SignRequired'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if document is signed or if it is awaiting signature. Defaulted to “False”.'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N'documents_IsSigned'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last date by which document has to be signed. Used by notification system to create alerts. Can not be sooner than documents_FID.'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N'documents_SignByDate'</w:t>
            </w:r>
          </w:p>
          <w:p w:rsidR="00C86387" w:rsidRDefault="00C86387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2C12" w:rsidRDefault="00C82C1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E26F3C" w:rsidRDefault="00E26F3C" w:rsidP="001702B4">
      <w:pPr>
        <w:spacing w:after="0"/>
      </w:pPr>
    </w:p>
    <w:p w:rsidR="001702B4" w:rsidRPr="00E26F3C" w:rsidRDefault="001702B4" w:rsidP="001702B4">
      <w:pPr>
        <w:spacing w:after="0"/>
      </w:pPr>
    </w:p>
    <w:p w:rsidR="009007B2" w:rsidRDefault="009007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868A6" w:rsidRPr="007D26F3" w:rsidRDefault="000868A6" w:rsidP="00C72791">
      <w:pPr>
        <w:pStyle w:val="Heading1"/>
        <w:rPr>
          <w:sz w:val="40"/>
          <w:u w:val="single"/>
        </w:rPr>
      </w:pPr>
      <w:r w:rsidRPr="007D26F3">
        <w:rPr>
          <w:sz w:val="40"/>
          <w:u w:val="single"/>
        </w:rPr>
        <w:lastRenderedPageBreak/>
        <w:t>DocumentHistory</w:t>
      </w:r>
    </w:p>
    <w:p w:rsidR="00212A7E" w:rsidRPr="00212A7E" w:rsidRDefault="00212A7E" w:rsidP="00212A7E"/>
    <w:tbl>
      <w:tblPr>
        <w:tblStyle w:val="TableGrid"/>
        <w:tblW w:w="10476" w:type="dxa"/>
        <w:tblLayout w:type="fixed"/>
        <w:tblLook w:val="04A0" w:firstRow="1" w:lastRow="0" w:firstColumn="1" w:lastColumn="0" w:noHBand="0" w:noVBand="1"/>
      </w:tblPr>
      <w:tblGrid>
        <w:gridCol w:w="3798"/>
        <w:gridCol w:w="2250"/>
        <w:gridCol w:w="4428"/>
      </w:tblGrid>
      <w:tr w:rsidR="000868A6" w:rsidRPr="000F77CA" w:rsidTr="00FC5E8A">
        <w:trPr>
          <w:trHeight w:val="737"/>
        </w:trPr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0868A6" w:rsidRPr="000F77CA" w:rsidRDefault="000868A6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Creation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0868A6" w:rsidRPr="000F77CA" w:rsidRDefault="000868A6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Constraints</w:t>
            </w:r>
          </w:p>
        </w:tc>
        <w:tc>
          <w:tcPr>
            <w:tcW w:w="4428" w:type="dxa"/>
            <w:shd w:val="clear" w:color="auto" w:fill="BFBFBF" w:themeFill="background1" w:themeFillShade="BF"/>
            <w:vAlign w:val="center"/>
          </w:tcPr>
          <w:p w:rsidR="000868A6" w:rsidRPr="000F77CA" w:rsidRDefault="000868A6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Field Description</w:t>
            </w:r>
          </w:p>
        </w:tc>
      </w:tr>
      <w:tr w:rsidR="000868A6" w:rsidTr="00FC5E8A">
        <w:tc>
          <w:tcPr>
            <w:tcW w:w="3798" w:type="dxa"/>
          </w:tcPr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[DocumentHistory]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[document_history_DocumentID]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[document_history_HistoryTitle]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[document_history_CustomersID]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[document_history_ActionDate]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[datetime]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250" w:type="dxa"/>
          </w:tcPr>
          <w:p w:rsidR="00D32C5E" w:rsidRDefault="00D32C5E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[DocumentHistory]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[FK_DocumentHistory_Customers]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[document_history_CustomersID]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[DocumentHistory]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[FK_DocumentHistory_Customers]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[DocumentHistory]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[FK_DocumentHistory_Documents]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[document_history_DocumentID]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[documents_DocumentID]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[DocumentHistory]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[FK_DocumentHistory_Documents]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428" w:type="dxa"/>
          </w:tcPr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 assigned to the document (auto-generated) to act as primary identifier. Foreign key to documents_documentID.'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N'DocumentHistory'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N'document_history_DocumentID'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N'Title of the history item to be displayed in history log of the document.'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N'DocumentHistory'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N'document_history_HistoryTitle'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customer who took the action for this history log (e.g. customer who signed the document).  Foreign key to customers_CustomersID.'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N'DocumentHistory'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N'document_history_CustomersID'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date the action was taken. -- To identify if constrained by types of action.'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N'DocumentHistory'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N'docu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ment_history_ActionDate'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8A6" w:rsidRDefault="000868A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0868A6" w:rsidRDefault="000868A6" w:rsidP="001702B4">
      <w:pPr>
        <w:spacing w:after="0"/>
      </w:pPr>
    </w:p>
    <w:p w:rsidR="000868A6" w:rsidRPr="000868A6" w:rsidRDefault="000868A6" w:rsidP="001702B4">
      <w:pPr>
        <w:spacing w:after="0"/>
      </w:pPr>
    </w:p>
    <w:p w:rsidR="00742EFA" w:rsidRDefault="00742EF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E766D" w:rsidRPr="007D26F3" w:rsidRDefault="005B05AF" w:rsidP="00C72791">
      <w:pPr>
        <w:pStyle w:val="Heading1"/>
        <w:rPr>
          <w:sz w:val="40"/>
          <w:u w:val="single"/>
        </w:rPr>
      </w:pPr>
      <w:bookmarkStart w:id="0" w:name="_GoBack"/>
      <w:r w:rsidRPr="007D26F3">
        <w:rPr>
          <w:sz w:val="40"/>
          <w:u w:val="single"/>
        </w:rPr>
        <w:lastRenderedPageBreak/>
        <w:t>PaymentMethods</w:t>
      </w:r>
    </w:p>
    <w:bookmarkEnd w:id="0"/>
    <w:p w:rsidR="000B0A4B" w:rsidRPr="000B0A4B" w:rsidRDefault="000B0A4B" w:rsidP="000B0A4B"/>
    <w:tbl>
      <w:tblPr>
        <w:tblStyle w:val="TableGrid"/>
        <w:tblW w:w="10476" w:type="dxa"/>
        <w:tblLayout w:type="fixed"/>
        <w:tblLook w:val="04A0" w:firstRow="1" w:lastRow="0" w:firstColumn="1" w:lastColumn="0" w:noHBand="0" w:noVBand="1"/>
      </w:tblPr>
      <w:tblGrid>
        <w:gridCol w:w="3798"/>
        <w:gridCol w:w="2250"/>
        <w:gridCol w:w="4428"/>
      </w:tblGrid>
      <w:tr w:rsidR="00602F09" w:rsidRPr="000F77CA" w:rsidTr="00FC5E8A">
        <w:trPr>
          <w:trHeight w:val="737"/>
        </w:trPr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602F09" w:rsidRPr="000F77CA" w:rsidRDefault="00602F09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Creation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602F09" w:rsidRPr="000F77CA" w:rsidRDefault="00602F09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Table Constraints</w:t>
            </w:r>
          </w:p>
        </w:tc>
        <w:tc>
          <w:tcPr>
            <w:tcW w:w="4428" w:type="dxa"/>
            <w:shd w:val="clear" w:color="auto" w:fill="BFBFBF" w:themeFill="background1" w:themeFillShade="BF"/>
            <w:vAlign w:val="center"/>
          </w:tcPr>
          <w:p w:rsidR="00602F09" w:rsidRPr="000F77CA" w:rsidRDefault="00602F09" w:rsidP="001702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</w:pPr>
            <w:r w:rsidRPr="000F77CA">
              <w:rPr>
                <w:rFonts w:ascii="Arial" w:hAnsi="Arial" w:cs="Arial"/>
                <w:b/>
                <w:color w:val="000000" w:themeColor="text1"/>
                <w:sz w:val="20"/>
                <w:szCs w:val="19"/>
              </w:rPr>
              <w:t>Field Description</w:t>
            </w:r>
          </w:p>
        </w:tc>
      </w:tr>
      <w:tr w:rsidR="00602F09" w:rsidTr="00FC5E8A">
        <w:tc>
          <w:tcPr>
            <w:tcW w:w="3798" w:type="dxa"/>
          </w:tcPr>
          <w:p w:rsidR="005261C2" w:rsidRDefault="005261C2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[PaymentMethods]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[payment_methods_paymentID]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[payment_methods_CustomerID]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[payment_methods_PaymentType]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[payment_methods_CardNumber]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[payment_methods_CardName]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[payment_methods_expirydate]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[payment_methods_paymentID]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250" w:type="dxa"/>
          </w:tcPr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[PaymentMethods]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[FK_PaymentMethods_Customers]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[payment_methods_CustomerID]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[customers_CustomerId]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[PaymentMethods]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[FK_PaymentMethods_Customers]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9317A" w:rsidRDefault="00B9317A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428" w:type="dxa"/>
          </w:tcPr>
          <w:p w:rsidR="008D584E" w:rsidRDefault="008D584E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 assigned to the payment (auto-generated) to act as primary identifier.'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N'payment_methods_paymentID'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N'Customer ID associated to this payment. Foreign key to customers_CustomerID.'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N'payment_methods_CustomerID'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whether it is a credit card or apple pay wallet etc. Enum with values from (“CreditCard”, “ApplePay”, “GooglePay”, “DebitCard”) 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N'payment_methods_PaymentType'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card number if it is a card payment method. Constrained to be exact 16 characters if payment type is credit card or debit card. Otherwise, null.'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N'payment_methods_CardNumber'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name on card if it is a card payment method. Constrained to be at least 5 characters if payment type is credit card or debit card. Otherwise, null.'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N'payment_methods_CardName'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sp_addextendedproperty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N'MS_Description'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N'Identifies the card expiry date. Format as (MMYY). Constrained as per the format.'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@level0name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@level1name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N'PaymentMethods'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@level2name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N'payment_methods_expirydate'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7FC6" w:rsidRDefault="00E57FC6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02F09" w:rsidRDefault="00602F09" w:rsidP="001702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AA0989" w:rsidRDefault="00AA0989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6112" w:rsidRDefault="0022611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6112" w:rsidRDefault="0022611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6112" w:rsidRDefault="0022611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6112" w:rsidRDefault="00226112" w:rsidP="0017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226112" w:rsidSect="00FC5E8A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00" w:rsidRDefault="002A1400" w:rsidP="00D93E87">
      <w:pPr>
        <w:spacing w:after="0" w:line="240" w:lineRule="auto"/>
      </w:pPr>
      <w:r>
        <w:separator/>
      </w:r>
    </w:p>
  </w:endnote>
  <w:endnote w:type="continuationSeparator" w:id="0">
    <w:p w:rsidR="002A1400" w:rsidRDefault="002A1400" w:rsidP="00D9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599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E87" w:rsidRDefault="00D9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6F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93E87" w:rsidRDefault="00D9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00" w:rsidRDefault="002A1400" w:rsidP="00D93E87">
      <w:pPr>
        <w:spacing w:after="0" w:line="240" w:lineRule="auto"/>
      </w:pPr>
      <w:r>
        <w:separator/>
      </w:r>
    </w:p>
  </w:footnote>
  <w:footnote w:type="continuationSeparator" w:id="0">
    <w:p w:rsidR="002A1400" w:rsidRDefault="002A1400" w:rsidP="00D93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89"/>
    <w:rsid w:val="000868A6"/>
    <w:rsid w:val="000B0A4B"/>
    <w:rsid w:val="000F77CA"/>
    <w:rsid w:val="0015629B"/>
    <w:rsid w:val="001702B4"/>
    <w:rsid w:val="00212A7E"/>
    <w:rsid w:val="00226112"/>
    <w:rsid w:val="002A1400"/>
    <w:rsid w:val="00300C6C"/>
    <w:rsid w:val="003414A0"/>
    <w:rsid w:val="00383AFF"/>
    <w:rsid w:val="003F7EC0"/>
    <w:rsid w:val="00455A59"/>
    <w:rsid w:val="00460900"/>
    <w:rsid w:val="00461831"/>
    <w:rsid w:val="004C1674"/>
    <w:rsid w:val="005261C2"/>
    <w:rsid w:val="00544AD2"/>
    <w:rsid w:val="005B05AF"/>
    <w:rsid w:val="00602F09"/>
    <w:rsid w:val="00620F13"/>
    <w:rsid w:val="006C2E8F"/>
    <w:rsid w:val="006E5ABB"/>
    <w:rsid w:val="00742EFA"/>
    <w:rsid w:val="00780DE2"/>
    <w:rsid w:val="007D26F3"/>
    <w:rsid w:val="007E0B5F"/>
    <w:rsid w:val="008902FD"/>
    <w:rsid w:val="008D584E"/>
    <w:rsid w:val="009007B2"/>
    <w:rsid w:val="009038A9"/>
    <w:rsid w:val="009433EA"/>
    <w:rsid w:val="009601BC"/>
    <w:rsid w:val="0096439F"/>
    <w:rsid w:val="009A36B0"/>
    <w:rsid w:val="00AA0989"/>
    <w:rsid w:val="00AB6E76"/>
    <w:rsid w:val="00AC10BC"/>
    <w:rsid w:val="00AC5157"/>
    <w:rsid w:val="00AF4CA0"/>
    <w:rsid w:val="00B674FF"/>
    <w:rsid w:val="00B9317A"/>
    <w:rsid w:val="00B963CB"/>
    <w:rsid w:val="00BD1E64"/>
    <w:rsid w:val="00BD1E66"/>
    <w:rsid w:val="00BD1EEA"/>
    <w:rsid w:val="00BE766D"/>
    <w:rsid w:val="00C22136"/>
    <w:rsid w:val="00C72791"/>
    <w:rsid w:val="00C82C12"/>
    <w:rsid w:val="00C86387"/>
    <w:rsid w:val="00C87D4C"/>
    <w:rsid w:val="00D32C5E"/>
    <w:rsid w:val="00D93E87"/>
    <w:rsid w:val="00E26F3C"/>
    <w:rsid w:val="00E57FC6"/>
    <w:rsid w:val="00ED21B8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E7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6E7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B6E7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6E76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9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87"/>
  </w:style>
  <w:style w:type="paragraph" w:styleId="Footer">
    <w:name w:val="footer"/>
    <w:basedOn w:val="Normal"/>
    <w:link w:val="FooterChar"/>
    <w:uiPriority w:val="99"/>
    <w:unhideWhenUsed/>
    <w:rsid w:val="00D9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E7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6E7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B6E7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6E76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9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87"/>
  </w:style>
  <w:style w:type="paragraph" w:styleId="Footer">
    <w:name w:val="footer"/>
    <w:basedOn w:val="Normal"/>
    <w:link w:val="FooterChar"/>
    <w:uiPriority w:val="99"/>
    <w:unhideWhenUsed/>
    <w:rsid w:val="00D9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5B"/>
    <w:rsid w:val="000B7C05"/>
    <w:rsid w:val="004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BDA1A4ECC45F09717D3FA60112C68">
    <w:name w:val="D2BBDA1A4ECC45F09717D3FA60112C68"/>
    <w:rsid w:val="0049305B"/>
  </w:style>
  <w:style w:type="paragraph" w:customStyle="1" w:styleId="5B406C8F6F7D4802B4D346A6D3BD1F25">
    <w:name w:val="5B406C8F6F7D4802B4D346A6D3BD1F25"/>
    <w:rsid w:val="0049305B"/>
  </w:style>
  <w:style w:type="paragraph" w:customStyle="1" w:styleId="9CE109265CCB42D7B0DA72D2D5D6BC3E">
    <w:name w:val="9CE109265CCB42D7B0DA72D2D5D6BC3E"/>
    <w:rsid w:val="004930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BDA1A4ECC45F09717D3FA60112C68">
    <w:name w:val="D2BBDA1A4ECC45F09717D3FA60112C68"/>
    <w:rsid w:val="0049305B"/>
  </w:style>
  <w:style w:type="paragraph" w:customStyle="1" w:styleId="5B406C8F6F7D4802B4D346A6D3BD1F25">
    <w:name w:val="5B406C8F6F7D4802B4D346A6D3BD1F25"/>
    <w:rsid w:val="0049305B"/>
  </w:style>
  <w:style w:type="paragraph" w:customStyle="1" w:styleId="9CE109265CCB42D7B0DA72D2D5D6BC3E">
    <w:name w:val="9CE109265CCB42D7B0DA72D2D5D6BC3E"/>
    <w:rsid w:val="00493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04093-B2B2-4887-93F9-91DD91EA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2017-12-01T13:54:00Z</dcterms:created>
  <dcterms:modified xsi:type="dcterms:W3CDTF">2017-12-01T15:02:00Z</dcterms:modified>
</cp:coreProperties>
</file>