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4" w:rsidRPr="00460929" w:rsidRDefault="00983271" w:rsidP="00460929">
      <w:pPr>
        <w:pStyle w:val="Heading1"/>
        <w:jc w:val="center"/>
        <w:rPr>
          <w:sz w:val="36"/>
        </w:rPr>
      </w:pPr>
      <w:r>
        <w:rPr>
          <w:sz w:val="36"/>
        </w:rPr>
        <w:t>UAT Hosting</w:t>
      </w:r>
      <w:r w:rsidR="00460929" w:rsidRPr="00460929">
        <w:rPr>
          <w:sz w:val="36"/>
        </w:rPr>
        <w:t>:</w:t>
      </w:r>
    </w:p>
    <w:p w:rsidR="00460929" w:rsidRPr="00792AB1" w:rsidRDefault="00460929" w:rsidP="00460929">
      <w:pPr>
        <w:pStyle w:val="Standard"/>
        <w:rPr>
          <w:rFonts w:ascii="Cambria" w:hAnsi="Cambria"/>
          <w:sz w:val="28"/>
        </w:rPr>
      </w:pP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792AB1" w:rsidRDefault="00460929" w:rsidP="00460929">
      <w:pPr>
        <w:pStyle w:val="Standard"/>
      </w:pPr>
      <w:r>
        <w:t>After</w:t>
      </w:r>
      <w:r w:rsidR="00E214FF">
        <w:t xml:space="preserve"> basic analysis we</w:t>
      </w:r>
      <w:r>
        <w:t xml:space="preserve"> have</w:t>
      </w:r>
      <w:r w:rsidR="00E214FF">
        <w:t xml:space="preserve"> found that</w:t>
      </w:r>
      <w:r w:rsidR="00792AB1">
        <w:t xml:space="preserve"> the port status as under:</w:t>
      </w:r>
    </w:p>
    <w:p w:rsidR="00792AB1" w:rsidRDefault="00792AB1" w:rsidP="00460929">
      <w:pPr>
        <w:pStyle w:val="Standard"/>
      </w:pPr>
    </w:p>
    <w:p w:rsidR="00792AB1" w:rsidRDefault="00792AB1" w:rsidP="00460929">
      <w:pPr>
        <w:pStyle w:val="Standard"/>
      </w:pPr>
      <w:r>
        <w:t>#442: Was not listening.</w:t>
      </w:r>
    </w:p>
    <w:p w:rsidR="00792AB1" w:rsidRDefault="00792AB1" w:rsidP="00460929">
      <w:pPr>
        <w:pStyle w:val="Standard"/>
      </w:pPr>
      <w:r>
        <w:t xml:space="preserve">#443: </w:t>
      </w:r>
      <w:r w:rsidR="00947CF5">
        <w:t>CRM is running on this port.</w:t>
      </w:r>
    </w:p>
    <w:p w:rsidR="002A19E3" w:rsidRDefault="00792AB1" w:rsidP="00460929">
      <w:pPr>
        <w:pStyle w:val="Standard"/>
      </w:pPr>
      <w:r>
        <w:t>#444</w:t>
      </w:r>
      <w:r w:rsidR="00947CF5">
        <w:t>:</w:t>
      </w:r>
      <w:r>
        <w:t xml:space="preserve"> </w:t>
      </w:r>
      <w:r w:rsidR="00947CF5">
        <w:t>A</w:t>
      </w:r>
      <w:r>
        <w:t xml:space="preserve">lready used by </w:t>
      </w:r>
      <w:r w:rsidR="00947CF5">
        <w:t>another</w:t>
      </w:r>
      <w:r>
        <w:t xml:space="preserve"> service</w:t>
      </w:r>
      <w:r w:rsidR="00947CF5">
        <w:t>.</w:t>
      </w:r>
    </w:p>
    <w:p w:rsidR="00460929" w:rsidRDefault="002A19E3" w:rsidP="00460929">
      <w:pPr>
        <w:pStyle w:val="Standard"/>
      </w:pPr>
      <w:r>
        <w:t xml:space="preserve"> </w:t>
      </w: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F27272" w:rsidRPr="00947CF5" w:rsidRDefault="00947CF5" w:rsidP="002A19E3">
      <w:pPr>
        <w:pStyle w:val="Standard"/>
      </w:pPr>
      <w:r w:rsidRPr="00947CF5">
        <w:t xml:space="preserve">We have hosted 1rivet’s Backbone service on port #442 as it is now listening and CRM will be hosted on same </w:t>
      </w:r>
      <w:proofErr w:type="gramStart"/>
      <w:r w:rsidR="00983271">
        <w:t xml:space="preserve">port </w:t>
      </w:r>
      <w:r w:rsidRPr="00947CF5">
        <w:t xml:space="preserve"> #</w:t>
      </w:r>
      <w:proofErr w:type="gramEnd"/>
      <w:r w:rsidRPr="00947CF5">
        <w:t>443.</w:t>
      </w:r>
      <w:bookmarkStart w:id="0" w:name="_GoBack"/>
      <w:bookmarkEnd w:id="0"/>
    </w:p>
    <w:sectPr w:rsidR="00F27272" w:rsidRPr="00947C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0D" w:rsidRDefault="007A500D">
      <w:r>
        <w:separator/>
      </w:r>
    </w:p>
  </w:endnote>
  <w:endnote w:type="continuationSeparator" w:id="0">
    <w:p w:rsidR="007A500D" w:rsidRDefault="007A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0D" w:rsidRDefault="007A500D">
      <w:r>
        <w:rPr>
          <w:color w:val="000000"/>
        </w:rPr>
        <w:separator/>
      </w:r>
    </w:p>
  </w:footnote>
  <w:footnote w:type="continuationSeparator" w:id="0">
    <w:p w:rsidR="007A500D" w:rsidRDefault="007A5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B5F"/>
    <w:multiLevelType w:val="multilevel"/>
    <w:tmpl w:val="8408B1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D397CAB"/>
    <w:multiLevelType w:val="multilevel"/>
    <w:tmpl w:val="F6CC9E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A1543AE"/>
    <w:multiLevelType w:val="multilevel"/>
    <w:tmpl w:val="6F080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8F45410"/>
    <w:multiLevelType w:val="multilevel"/>
    <w:tmpl w:val="474469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C962BF3"/>
    <w:multiLevelType w:val="multilevel"/>
    <w:tmpl w:val="7AAA68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2664"/>
    <w:rsid w:val="00036A7D"/>
    <w:rsid w:val="00042CAF"/>
    <w:rsid w:val="00062AA5"/>
    <w:rsid w:val="000B5629"/>
    <w:rsid w:val="000C33AC"/>
    <w:rsid w:val="001A197C"/>
    <w:rsid w:val="001C2664"/>
    <w:rsid w:val="001C3FCE"/>
    <w:rsid w:val="002A19E3"/>
    <w:rsid w:val="003C49F7"/>
    <w:rsid w:val="004235D5"/>
    <w:rsid w:val="00460929"/>
    <w:rsid w:val="00620495"/>
    <w:rsid w:val="00792AB1"/>
    <w:rsid w:val="007A500D"/>
    <w:rsid w:val="007C720C"/>
    <w:rsid w:val="00947CF5"/>
    <w:rsid w:val="00983271"/>
    <w:rsid w:val="00CF018B"/>
    <w:rsid w:val="00D35001"/>
    <w:rsid w:val="00D52525"/>
    <w:rsid w:val="00E214FF"/>
    <w:rsid w:val="00F27272"/>
    <w:rsid w:val="00F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Ranjana Singh</cp:lastModifiedBy>
  <cp:revision>10</cp:revision>
  <dcterms:created xsi:type="dcterms:W3CDTF">2018-01-24T11:10:00Z</dcterms:created>
  <dcterms:modified xsi:type="dcterms:W3CDTF">2018-02-28T07:05:00Z</dcterms:modified>
</cp:coreProperties>
</file>