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02"/>
        <w:gridCol w:w="3600"/>
      </w:tblGrid>
      <w:tr w:rsidR="004732E0" w:rsidRPr="00E12444" w:rsidTr="00203C52">
        <w:trPr>
          <w:trHeight w:val="300"/>
        </w:trPr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noWrap/>
            <w:vAlign w:val="bottom"/>
            <w:hideMark/>
          </w:tcPr>
          <w:p w:rsidR="004732E0" w:rsidRPr="00E12444" w:rsidRDefault="000F6474" w:rsidP="00555FCE">
            <w:pPr>
              <w:tabs>
                <w:tab w:val="left" w:pos="59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JIM</w:t>
            </w:r>
            <w:r w:rsidR="00555FCE" w:rsidRPr="00E1244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 xml:space="preserve"> – </w:t>
            </w:r>
            <w:r w:rsidR="004732E0" w:rsidRPr="00E1244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Feature Activity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User Manual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D85E17">
            <w:pPr>
              <w:tabs>
                <w:tab w:val="left" w:leader="dot" w:pos="5919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Activities: Add a Move Activity</w:t>
            </w:r>
            <w:r w:rsidR="006D6456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6D6456">
            <w:pPr>
              <w:tabs>
                <w:tab w:val="left" w:leader="dot" w:pos="5925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Activities: Navigate to Contact or Move Activities Page</w:t>
            </w:r>
            <w:r w:rsidR="006D6456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Contacts (Activate, Deactivate)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Contacts (Create, Edit, View, Search, Sort, Filter)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Contacts (Set Default View)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2A167B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</w:t>
            </w:r>
            <w:r w:rsidR="002A167B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System View Dashboard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Dashboards (Add New Record)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Dashboards (Alternate View of Records)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Dashboards (Create a Dashboard)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Dashboards (Set Default View)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DB745F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Email</w:t>
            </w:r>
            <w:r w:rsidR="00DB745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: 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Contact or Move</w:t>
            </w:r>
            <w:r w:rsidR="00DB745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Email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DB745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Add, View</w:t>
            </w:r>
            <w:r w:rsid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, Reply, Forward</w:t>
            </w:r>
            <w:r w:rsidR="00DB745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, </w:t>
            </w:r>
            <w:r w:rsidR="00DB745F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Add Attachments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E12444" w:rsidP="00DB745F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Email: </w:t>
            </w:r>
            <w:r w:rsidR="006378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Track Email</w:t>
            </w:r>
            <w:r w:rsidR="00DB745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to Contact or Move</w:t>
            </w:r>
            <w:r w:rsidR="006378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(Set Regarding: Add, Remove</w:t>
            </w:r>
            <w:r w:rsidR="004732E0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E12444" w:rsidP="00AF5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Outlook Set Regarding</w:t>
            </w:r>
            <w:r w:rsidR="004732E0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 Email Management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DB745F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Email: View Tracked </w:t>
            </w:r>
            <w:r w:rsidR="00DB745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Email (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Contact or Move</w:t>
            </w:r>
            <w:r w:rsidR="00DB745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 </w:t>
            </w:r>
            <w:r w:rsidR="000F647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JIM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E12444" w:rsidP="00AF5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Outlook Set Regarding</w:t>
            </w:r>
            <w:r w:rsidR="004732E0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 Email Management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ePayments</w:t>
            </w:r>
            <w:proofErr w:type="spellEnd"/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(Make, View, Void)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Charge on Credit Card</w:t>
            </w:r>
          </w:p>
        </w:tc>
      </w:tr>
      <w:tr w:rsidR="00637842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637842" w:rsidRPr="00E12444" w:rsidRDefault="00637842" w:rsidP="00763980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ePayment</w:t>
            </w:r>
            <w:proofErr w:type="spellEnd"/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Wallet (Add Card, Disable Card, View Wallet)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637842" w:rsidRPr="00E12444" w:rsidRDefault="00637842" w:rsidP="00763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Charge on Credit Card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Clear Search Field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Clear Search Results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Navigation of a Record View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Customer Se</w:t>
            </w:r>
            <w:bookmarkStart w:id="0" w:name="_GoBack"/>
            <w:bookmarkEnd w:id="0"/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Perform a Filter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Perform a Regular Search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Perform a Wild Card * Search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Reset Entire Filter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Resize a Column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Search CRM Data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Selecting a View Page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Selecting Record(s)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Show/Don't Show the Welcome Page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Sorting Records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View the Service Work Area Dropdown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View via the Current Work Area Indicator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How to:  View via the Menu Button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Moves (Activate, Deactivate)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Moves (Assign a Coordinator)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Moves (Attach Documents)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Moves (Create, Edit, View, Search, Sort, Filter)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Moves (Set Default View)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A45CDE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Navigate to </w:t>
            </w:r>
            <w:r w:rsidR="00A45CDE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</w:t>
            </w:r>
            <w:r w:rsidR="000F647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JIM</w:t>
            </w:r>
            <w:r w:rsidR="00A45CDE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, 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Contacts</w:t>
            </w:r>
            <w:r w:rsidR="00A45CDE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, Moves, Dashboards)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Phone Call (Contact or Move: Add, Add Notes, View)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Service Activity (Add New Service Activity)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Service Activity (Assign Default Materials to Service Activity)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Customer Service </w:t>
            </w:r>
            <w:r w:rsidR="00D84CB9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Reference</w:t>
            </w: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Guide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Setup a Move Document Folder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Document Management</w:t>
            </w:r>
          </w:p>
        </w:tc>
      </w:tr>
      <w:tr w:rsidR="004732E0" w:rsidRPr="00E12444" w:rsidTr="00203C52">
        <w:trPr>
          <w:trHeight w:val="300"/>
        </w:trPr>
        <w:tc>
          <w:tcPr>
            <w:tcW w:w="6202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Uploaded Document (Add, Edit, Delete, Replace, Drag-&amp;-Drop, Scanning)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Document Management</w:t>
            </w:r>
          </w:p>
        </w:tc>
      </w:tr>
    </w:tbl>
    <w:p w:rsidR="00A45CDE" w:rsidRDefault="00A45CDE">
      <w:pPr>
        <w:rPr>
          <w:sz w:val="18"/>
          <w:szCs w:val="18"/>
        </w:rPr>
      </w:pPr>
    </w:p>
    <w:p w:rsidR="004E2AA3" w:rsidRDefault="004E2AA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6135"/>
        <w:gridCol w:w="3510"/>
      </w:tblGrid>
      <w:tr w:rsidR="00B170F9" w:rsidRPr="00E12444" w:rsidTr="00B170F9">
        <w:trPr>
          <w:trHeight w:val="300"/>
        </w:trPr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  <w:noWrap/>
            <w:vAlign w:val="bottom"/>
            <w:hideMark/>
          </w:tcPr>
          <w:p w:rsidR="00B170F9" w:rsidRPr="00E12444" w:rsidRDefault="00555FCE" w:rsidP="00555FCE">
            <w:pPr>
              <w:tabs>
                <w:tab w:val="left" w:pos="59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lastRenderedPageBreak/>
              <w:t xml:space="preserve">JARVIS – </w:t>
            </w:r>
            <w:r w:rsidR="00B170F9" w:rsidRPr="00E1244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Feature Activity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bottom"/>
            <w:hideMark/>
          </w:tcPr>
          <w:p w:rsidR="00B170F9" w:rsidRPr="00E12444" w:rsidRDefault="00B170F9" w:rsidP="00AF50B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User Manual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Add Notes to Documented Phone Call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Jarvis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Document a Service Confirmation Phone Call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Jarvis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Locate Desired Service Activity Record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Jarvis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Navigate and View Jarvis Application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Jarvis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Send a Service Call Confirmation Email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Jarvis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Send an Email Follow-Up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Jarvis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View Documentation from a Phone Call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Jarvis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View Sent Email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Jarvis Application</w:t>
            </w:r>
          </w:p>
        </w:tc>
      </w:tr>
    </w:tbl>
    <w:p w:rsidR="00555FCE" w:rsidRPr="00E12444" w:rsidRDefault="00555FCE" w:rsidP="00555FCE">
      <w:pPr>
        <w:rPr>
          <w:sz w:val="18"/>
          <w:szCs w:val="18"/>
        </w:rPr>
      </w:pPr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6135"/>
        <w:gridCol w:w="3510"/>
      </w:tblGrid>
      <w:tr w:rsidR="00555FCE" w:rsidRPr="00E12444" w:rsidTr="005A4364">
        <w:trPr>
          <w:trHeight w:val="300"/>
        </w:trPr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  <w:noWrap/>
            <w:vAlign w:val="bottom"/>
            <w:hideMark/>
          </w:tcPr>
          <w:p w:rsidR="00555FCE" w:rsidRPr="00E12444" w:rsidRDefault="00555FCE" w:rsidP="00555FCE">
            <w:pPr>
              <w:tabs>
                <w:tab w:val="left" w:pos="59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LD DISPATCH – Feature Activity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bottom"/>
            <w:hideMark/>
          </w:tcPr>
          <w:p w:rsidR="00555FCE" w:rsidRPr="00E12444" w:rsidRDefault="00555FCE" w:rsidP="005A43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User Manual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Assign/Un-Assign a Driver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LD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Customer Call Log (Add, Update, View)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LD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Day Blocks (Create, Remove)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LD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Modify A Job's Service Type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LD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Navigate to LD Dispatch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LD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Schedule Delivery and Create Release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LD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Training Job (Create, Transfer, Remove)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LD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Update Special Instructions (SI)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LD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Update What Matters Most (WMM)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LD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View a Driver's Information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LD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View a Job's Details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LD Dispatch Application</w:t>
            </w:r>
          </w:p>
        </w:tc>
      </w:tr>
    </w:tbl>
    <w:p w:rsidR="00555FCE" w:rsidRPr="00E12444" w:rsidRDefault="00555FCE" w:rsidP="00555FCE">
      <w:pPr>
        <w:rPr>
          <w:sz w:val="18"/>
          <w:szCs w:val="18"/>
        </w:rPr>
      </w:pPr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6135"/>
        <w:gridCol w:w="3510"/>
      </w:tblGrid>
      <w:tr w:rsidR="00555FCE" w:rsidRPr="00E12444" w:rsidTr="005A4364">
        <w:trPr>
          <w:trHeight w:val="300"/>
        </w:trPr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  <w:noWrap/>
            <w:vAlign w:val="bottom"/>
            <w:hideMark/>
          </w:tcPr>
          <w:p w:rsidR="00555FCE" w:rsidRPr="00E12444" w:rsidRDefault="00555FCE" w:rsidP="00555FCE">
            <w:pPr>
              <w:tabs>
                <w:tab w:val="left" w:pos="59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LOCAL DISPATCH – Feature Activity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bottom"/>
            <w:hideMark/>
          </w:tcPr>
          <w:p w:rsidR="00555FCE" w:rsidRPr="00E12444" w:rsidRDefault="00555FCE" w:rsidP="005A43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User Manual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Add/Remove Resources to Service Activity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Local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Edit Service Activity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Local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Locate Desired Service Activity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Local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Manage Resource Downtime (Add, Deactivate)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Local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Managing Teams (Add, Edit, Deactivate)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Local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Navigate to Local Dispatch Application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Local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Update Utilization Thresholds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Local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View and Add Call Logs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Local Dispatch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View Documents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Local Dispatch Application</w:t>
            </w:r>
          </w:p>
        </w:tc>
      </w:tr>
    </w:tbl>
    <w:p w:rsidR="00555FCE" w:rsidRPr="00E12444" w:rsidRDefault="00555FCE" w:rsidP="00555FCE">
      <w:pPr>
        <w:rPr>
          <w:sz w:val="18"/>
          <w:szCs w:val="18"/>
        </w:rPr>
      </w:pPr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6135"/>
        <w:gridCol w:w="3510"/>
      </w:tblGrid>
      <w:tr w:rsidR="00555FCE" w:rsidRPr="00E12444" w:rsidTr="005A4364">
        <w:trPr>
          <w:trHeight w:val="300"/>
        </w:trPr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  <w:noWrap/>
            <w:vAlign w:val="bottom"/>
            <w:hideMark/>
          </w:tcPr>
          <w:p w:rsidR="00555FCE" w:rsidRPr="00E12444" w:rsidRDefault="00555FCE" w:rsidP="00555FCE">
            <w:pPr>
              <w:tabs>
                <w:tab w:val="left" w:pos="59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SERVICE ACTIVITY CREATION – Feature Activity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bottom"/>
            <w:hideMark/>
          </w:tcPr>
          <w:p w:rsidR="00555FCE" w:rsidRPr="00E12444" w:rsidRDefault="00555FCE" w:rsidP="005A43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User Manual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Correct the Move Record Error(s)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Service Activity Creation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Create New Service Activity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Service Activity Creation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Enter or Edit Data for the Service Activity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Service Activity Creation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Navigate to Service Activity Creation Application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Service Activity Creation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Navigate to the Move in </w:t>
            </w:r>
            <w:r w:rsidR="000F647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JIM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Service Activity Creation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Page Navigation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Service Activity Creation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Refresh Record Display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Service Activity Creation Application</w:t>
            </w:r>
          </w:p>
        </w:tc>
      </w:tr>
      <w:tr w:rsidR="004732E0" w:rsidRPr="00E12444" w:rsidTr="00B170F9">
        <w:trPr>
          <w:trHeight w:val="300"/>
        </w:trPr>
        <w:tc>
          <w:tcPr>
            <w:tcW w:w="6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E5801">
            <w:pPr>
              <w:tabs>
                <w:tab w:val="left" w:leader="dot" w:pos="591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Selecting Move Contract Type</w:t>
            </w:r>
            <w:r w:rsidR="00FE5801"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2E0" w:rsidRPr="00E12444" w:rsidRDefault="004732E0" w:rsidP="00F97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1244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Service Activity Creation Application</w:t>
            </w:r>
          </w:p>
        </w:tc>
      </w:tr>
    </w:tbl>
    <w:p w:rsidR="00BF630A" w:rsidRPr="00E12444" w:rsidRDefault="00BF630A" w:rsidP="000F6474">
      <w:pPr>
        <w:ind w:firstLine="720"/>
        <w:rPr>
          <w:sz w:val="18"/>
          <w:szCs w:val="18"/>
        </w:rPr>
      </w:pPr>
    </w:p>
    <w:sectPr w:rsidR="00BF630A" w:rsidRPr="00E12444" w:rsidSect="00C63496">
      <w:headerReference w:type="default" r:id="rId6"/>
      <w:footerReference w:type="default" r:id="rId7"/>
      <w:pgSz w:w="12240" w:h="15840"/>
      <w:pgMar w:top="990" w:right="108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95" w:rsidRDefault="005A4495" w:rsidP="00C63496">
      <w:pPr>
        <w:spacing w:after="0" w:line="240" w:lineRule="auto"/>
      </w:pPr>
      <w:r>
        <w:separator/>
      </w:r>
    </w:p>
  </w:endnote>
  <w:endnote w:type="continuationSeparator" w:id="0">
    <w:p w:rsidR="005A4495" w:rsidRDefault="005A4495" w:rsidP="00C6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496" w:rsidRDefault="00E12444">
    <w:pPr>
      <w:pStyle w:val="Footer"/>
    </w:pPr>
    <w:r>
      <w:t>2017/0</w:t>
    </w:r>
    <w:r w:rsidR="000F6474">
      <w:t>9</w:t>
    </w:r>
    <w:r>
      <w:t>/19</w:t>
    </w:r>
    <w:r w:rsidR="00E43080">
      <w:tab/>
    </w:r>
    <w:r w:rsidR="00E43080">
      <w:tab/>
    </w:r>
    <w:r>
      <w:t>V 1.0.</w:t>
    </w:r>
    <w:r w:rsidR="000F6474">
      <w:t>2</w:t>
    </w:r>
    <w:r w:rsidR="00201A29">
      <w:t xml:space="preserve"> JC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95" w:rsidRDefault="005A4495" w:rsidP="00C63496">
      <w:pPr>
        <w:spacing w:after="0" w:line="240" w:lineRule="auto"/>
      </w:pPr>
      <w:r>
        <w:separator/>
      </w:r>
    </w:p>
  </w:footnote>
  <w:footnote w:type="continuationSeparator" w:id="0">
    <w:p w:rsidR="005A4495" w:rsidRDefault="005A4495" w:rsidP="00C6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496" w:rsidRPr="00E43080" w:rsidRDefault="000F6474" w:rsidP="00C6349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JIM</w:t>
    </w:r>
    <w:r w:rsidR="00C63496" w:rsidRPr="00E43080">
      <w:rPr>
        <w:b/>
        <w:sz w:val="28"/>
        <w:szCs w:val="28"/>
      </w:rPr>
      <w:t xml:space="preserve"> Crib Sheet – Where to find what you need…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65"/>
    <w:rsid w:val="000F6474"/>
    <w:rsid w:val="00201A29"/>
    <w:rsid w:val="00203C52"/>
    <w:rsid w:val="002A167B"/>
    <w:rsid w:val="004732E0"/>
    <w:rsid w:val="004E2AA3"/>
    <w:rsid w:val="00555FCE"/>
    <w:rsid w:val="00562443"/>
    <w:rsid w:val="005A4495"/>
    <w:rsid w:val="00637842"/>
    <w:rsid w:val="006D6456"/>
    <w:rsid w:val="00711DFF"/>
    <w:rsid w:val="00791BBB"/>
    <w:rsid w:val="00863A9D"/>
    <w:rsid w:val="0086775C"/>
    <w:rsid w:val="00A45CDE"/>
    <w:rsid w:val="00B170F9"/>
    <w:rsid w:val="00BF630A"/>
    <w:rsid w:val="00C51547"/>
    <w:rsid w:val="00C63496"/>
    <w:rsid w:val="00CE4E2E"/>
    <w:rsid w:val="00D84CB9"/>
    <w:rsid w:val="00D85E17"/>
    <w:rsid w:val="00DB745F"/>
    <w:rsid w:val="00E12444"/>
    <w:rsid w:val="00E43080"/>
    <w:rsid w:val="00E97D8E"/>
    <w:rsid w:val="00F97D6D"/>
    <w:rsid w:val="00FA4F65"/>
    <w:rsid w:val="00FD21FB"/>
    <w:rsid w:val="00F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5B3B5"/>
  <w15:docId w15:val="{67FB5462-5825-457B-8FCB-523AF72A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496"/>
  </w:style>
  <w:style w:type="paragraph" w:styleId="Footer">
    <w:name w:val="footer"/>
    <w:basedOn w:val="Normal"/>
    <w:link w:val="FooterChar"/>
    <w:uiPriority w:val="99"/>
    <w:unhideWhenUsed/>
    <w:rsid w:val="00C63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63DA9F28F184C86CECEA826B6DB2A" ma:contentTypeVersion="0" ma:contentTypeDescription="Create a new document." ma:contentTypeScope="" ma:versionID="e2df93b61dcd8c2aa8bc23674fd1b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c8bba4901f42074035900ae51f08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A0954-7FB4-4C70-939A-1E2905F42500}"/>
</file>

<file path=customXml/itemProps2.xml><?xml version="1.0" encoding="utf-8"?>
<ds:datastoreItem xmlns:ds="http://schemas.openxmlformats.org/officeDocument/2006/customXml" ds:itemID="{D5856566-0D02-42BA-966D-38CB3F332E15}"/>
</file>

<file path=customXml/itemProps3.xml><?xml version="1.0" encoding="utf-8"?>
<ds:datastoreItem xmlns:ds="http://schemas.openxmlformats.org/officeDocument/2006/customXml" ds:itemID="{54FBD848-C95A-45BA-9C89-0D32C5B69C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Rupe</dc:creator>
  <cp:keywords/>
  <dc:description/>
  <cp:lastModifiedBy>JC Rupe</cp:lastModifiedBy>
  <cp:revision>3</cp:revision>
  <cp:lastPrinted>2017-01-17T16:40:00Z</cp:lastPrinted>
  <dcterms:created xsi:type="dcterms:W3CDTF">2017-09-19T12:01:00Z</dcterms:created>
  <dcterms:modified xsi:type="dcterms:W3CDTF">2017-09-19T12:03:00Z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0x0101006CF63DA9F28F184C86CECEA826B6DB2A</vt:lpwstr>
  </property>
  <property fmtid="{D5CDD505-2E9C-101B-9397-08002B2CF9AE}" pid="3" name="IsMyDocuments">
    <vt:bool>true</vt:bool>
  </property>
</Properties>
</file>