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BB9FF" w14:textId="3A8EAE75" w:rsidR="00E2484B" w:rsidRDefault="005F4E52" w:rsidP="00340795">
      <w:pPr>
        <w:pStyle w:val="Heading1"/>
        <w:rPr>
          <w:lang w:eastAsia="en-AU"/>
        </w:rPr>
      </w:pPr>
      <w:bookmarkStart w:id="0" w:name="_Toc435617943"/>
      <w:bookmarkStart w:id="1" w:name="_Toc448929865"/>
      <w:r>
        <w:rPr>
          <w:lang w:eastAsia="en-AU"/>
        </w:rPr>
        <w:t>Button 1</w:t>
      </w:r>
      <w:r w:rsidR="00340795">
        <w:rPr>
          <w:lang w:eastAsia="en-AU"/>
        </w:rPr>
        <w:t xml:space="preserve"> - </w:t>
      </w:r>
      <w:r w:rsidR="00340795">
        <w:rPr>
          <w:lang w:eastAsia="en-AU"/>
        </w:rPr>
        <w:t>About You</w:t>
      </w:r>
      <w:r>
        <w:rPr>
          <w:lang w:eastAsia="en-AU"/>
        </w:rPr>
        <w:t>:</w:t>
      </w:r>
    </w:p>
    <w:p w14:paraId="0EC7810B" w14:textId="77777777" w:rsidR="00340795" w:rsidRPr="00340795" w:rsidRDefault="00340795" w:rsidP="00340795">
      <w:bookmarkStart w:id="2" w:name="_GoBack"/>
      <w:bookmarkEnd w:id="2"/>
    </w:p>
    <w:p w14:paraId="0B8B34EC" w14:textId="77777777" w:rsidR="005156BC" w:rsidRPr="005156BC" w:rsidRDefault="005156BC" w:rsidP="005156BC">
      <w:pPr>
        <w:rPr>
          <w:rFonts w:ascii="Arial" w:hAnsi="Arial" w:cs="Arial"/>
          <w:lang w:eastAsia="en-AU"/>
        </w:rPr>
      </w:pPr>
      <w:r w:rsidRPr="005156BC">
        <w:rPr>
          <w:rFonts w:ascii="Arial" w:hAnsi="Arial" w:cs="Arial"/>
          <w:lang w:eastAsia="en-AU"/>
        </w:rPr>
        <w:t xml:space="preserve">As more and more </w:t>
      </w:r>
      <w:proofErr w:type="spellStart"/>
      <w:r w:rsidRPr="005156BC">
        <w:rPr>
          <w:rFonts w:ascii="Arial" w:hAnsi="Arial" w:cs="Arial"/>
          <w:lang w:eastAsia="en-AU"/>
        </w:rPr>
        <w:t>F</w:t>
      </w:r>
      <w:r w:rsidR="00FE7552">
        <w:rPr>
          <w:rFonts w:ascii="Arial" w:hAnsi="Arial" w:cs="Arial"/>
          <w:lang w:eastAsia="en-AU"/>
        </w:rPr>
        <w:t>in</w:t>
      </w:r>
      <w:r w:rsidRPr="005156BC">
        <w:rPr>
          <w:rFonts w:ascii="Arial" w:hAnsi="Arial" w:cs="Arial"/>
          <w:lang w:eastAsia="en-AU"/>
        </w:rPr>
        <w:t>T</w:t>
      </w:r>
      <w:r w:rsidR="00FE7552">
        <w:rPr>
          <w:rFonts w:ascii="Arial" w:hAnsi="Arial" w:cs="Arial"/>
          <w:lang w:eastAsia="en-AU"/>
        </w:rPr>
        <w:t>ech</w:t>
      </w:r>
      <w:proofErr w:type="spellEnd"/>
      <w:r w:rsidRPr="005156BC">
        <w:rPr>
          <w:rFonts w:ascii="Arial" w:hAnsi="Arial" w:cs="Arial"/>
          <w:lang w:eastAsia="en-AU"/>
        </w:rPr>
        <w:t xml:space="preserve"> start-ups enter the market offering new and attractive retail and business services, traditional Financial Institutions are increasingly facing the challenge to innovate and compete in order to retain and/or grow business. </w:t>
      </w:r>
    </w:p>
    <w:p w14:paraId="7679E792" w14:textId="77777777" w:rsidR="005156BC" w:rsidRPr="005156BC" w:rsidRDefault="005156BC" w:rsidP="005156BC">
      <w:pPr>
        <w:rPr>
          <w:rFonts w:ascii="Arial" w:hAnsi="Arial" w:cs="Arial"/>
          <w:lang w:eastAsia="en-AU"/>
        </w:rPr>
      </w:pPr>
      <w:r w:rsidRPr="005156BC">
        <w:rPr>
          <w:rFonts w:ascii="Arial" w:hAnsi="Arial" w:cs="Arial"/>
          <w:lang w:eastAsia="en-AU"/>
        </w:rPr>
        <w:t xml:space="preserve">Unlike </w:t>
      </w:r>
      <w:proofErr w:type="spellStart"/>
      <w:r w:rsidRPr="005156BC">
        <w:rPr>
          <w:rFonts w:ascii="Arial" w:hAnsi="Arial" w:cs="Arial"/>
          <w:lang w:eastAsia="en-AU"/>
        </w:rPr>
        <w:t>F</w:t>
      </w:r>
      <w:r w:rsidR="00FE7552">
        <w:rPr>
          <w:rFonts w:ascii="Arial" w:hAnsi="Arial" w:cs="Arial"/>
          <w:lang w:eastAsia="en-AU"/>
        </w:rPr>
        <w:t>inTechs</w:t>
      </w:r>
      <w:proofErr w:type="spellEnd"/>
      <w:r w:rsidR="008F58C0">
        <w:rPr>
          <w:rFonts w:ascii="Arial" w:hAnsi="Arial" w:cs="Arial"/>
          <w:lang w:eastAsia="en-AU"/>
        </w:rPr>
        <w:t>’</w:t>
      </w:r>
      <w:r w:rsidRPr="005156BC">
        <w:rPr>
          <w:rFonts w:ascii="Arial" w:hAnsi="Arial" w:cs="Arial"/>
          <w:lang w:eastAsia="en-AU"/>
        </w:rPr>
        <w:t>, F</w:t>
      </w:r>
      <w:r w:rsidR="008F58C0">
        <w:rPr>
          <w:rFonts w:ascii="Arial" w:hAnsi="Arial" w:cs="Arial"/>
          <w:lang w:eastAsia="en-AU"/>
        </w:rPr>
        <w:t>.</w:t>
      </w:r>
      <w:r w:rsidRPr="005156BC">
        <w:rPr>
          <w:rFonts w:ascii="Arial" w:hAnsi="Arial" w:cs="Arial"/>
          <w:lang w:eastAsia="en-AU"/>
        </w:rPr>
        <w:t>I</w:t>
      </w:r>
      <w:r w:rsidR="008F58C0">
        <w:rPr>
          <w:rFonts w:ascii="Arial" w:hAnsi="Arial" w:cs="Arial"/>
          <w:lang w:eastAsia="en-AU"/>
        </w:rPr>
        <w:t>.</w:t>
      </w:r>
      <w:r w:rsidRPr="005156BC">
        <w:rPr>
          <w:rFonts w:ascii="Arial" w:hAnsi="Arial" w:cs="Arial"/>
          <w:lang w:eastAsia="en-AU"/>
        </w:rPr>
        <w:t>s have strengths such as stability, established customer base, substantial capital resources</w:t>
      </w:r>
      <w:r w:rsidR="008F58C0">
        <w:rPr>
          <w:rFonts w:ascii="Arial" w:hAnsi="Arial" w:cs="Arial"/>
          <w:lang w:eastAsia="en-AU"/>
        </w:rPr>
        <w:t xml:space="preserve"> and robust legacy </w:t>
      </w:r>
      <w:r w:rsidRPr="005156BC">
        <w:rPr>
          <w:rFonts w:ascii="Arial" w:hAnsi="Arial" w:cs="Arial"/>
          <w:lang w:eastAsia="en-AU"/>
        </w:rPr>
        <w:t xml:space="preserve">systems to provide highly available and reliable services. </w:t>
      </w:r>
      <w:r w:rsidR="008F58C0">
        <w:rPr>
          <w:rFonts w:ascii="Arial" w:hAnsi="Arial" w:cs="Arial"/>
          <w:lang w:eastAsia="en-AU"/>
        </w:rPr>
        <w:t xml:space="preserve">Investments in these legacy systems </w:t>
      </w:r>
      <w:r w:rsidRPr="005156BC">
        <w:rPr>
          <w:rFonts w:ascii="Arial" w:hAnsi="Arial" w:cs="Arial"/>
          <w:lang w:eastAsia="en-AU"/>
        </w:rPr>
        <w:t xml:space="preserve">can also be a </w:t>
      </w:r>
      <w:r w:rsidR="008F58C0">
        <w:rPr>
          <w:rFonts w:ascii="Arial" w:hAnsi="Arial" w:cs="Arial"/>
          <w:lang w:eastAsia="en-AU"/>
        </w:rPr>
        <w:t xml:space="preserve">weakness </w:t>
      </w:r>
      <w:r w:rsidRPr="005156BC">
        <w:rPr>
          <w:rFonts w:ascii="Arial" w:hAnsi="Arial" w:cs="Arial"/>
          <w:lang w:eastAsia="en-AU"/>
        </w:rPr>
        <w:t>when developing new and innovative customer services. As systems have become more tightly integrated</w:t>
      </w:r>
      <w:r w:rsidR="007A06A6">
        <w:rPr>
          <w:rFonts w:ascii="Arial" w:hAnsi="Arial" w:cs="Arial"/>
          <w:lang w:eastAsia="en-AU"/>
        </w:rPr>
        <w:t xml:space="preserve"> over the past decade</w:t>
      </w:r>
      <w:r w:rsidRPr="005156BC">
        <w:rPr>
          <w:rFonts w:ascii="Arial" w:hAnsi="Arial" w:cs="Arial"/>
          <w:lang w:eastAsia="en-AU"/>
        </w:rPr>
        <w:t xml:space="preserve">, so too has the complexity of supporting these applications. Making changes </w:t>
      </w:r>
      <w:r w:rsidR="008F58C0">
        <w:rPr>
          <w:rFonts w:ascii="Arial" w:hAnsi="Arial" w:cs="Arial"/>
          <w:lang w:eastAsia="en-AU"/>
        </w:rPr>
        <w:t xml:space="preserve">to support </w:t>
      </w:r>
      <w:r w:rsidRPr="005156BC">
        <w:rPr>
          <w:rFonts w:ascii="Arial" w:hAnsi="Arial" w:cs="Arial"/>
          <w:lang w:eastAsia="en-AU"/>
        </w:rPr>
        <w:t xml:space="preserve">business needs has become a timely and costly exercise due to extensive regression testing and development cycles.  </w:t>
      </w:r>
    </w:p>
    <w:p w14:paraId="3DB5C1D4" w14:textId="77777777" w:rsidR="005156BC" w:rsidRPr="005156BC" w:rsidRDefault="005156BC" w:rsidP="005156BC">
      <w:pPr>
        <w:rPr>
          <w:rFonts w:ascii="Arial" w:hAnsi="Arial" w:cs="Arial"/>
          <w:lang w:eastAsia="en-AU"/>
        </w:rPr>
      </w:pPr>
      <w:r w:rsidRPr="005156BC">
        <w:rPr>
          <w:rFonts w:ascii="Arial" w:hAnsi="Arial" w:cs="Arial"/>
          <w:lang w:eastAsia="en-AU"/>
        </w:rPr>
        <w:t xml:space="preserve">FI executives have publicly stated that traditional financial service providers are now facing their “Uber” moment and need to respond or lose market share to the new </w:t>
      </w:r>
      <w:proofErr w:type="spellStart"/>
      <w:r w:rsidRPr="005156BC">
        <w:rPr>
          <w:rFonts w:ascii="Arial" w:hAnsi="Arial" w:cs="Arial"/>
          <w:lang w:eastAsia="en-AU"/>
        </w:rPr>
        <w:t>F</w:t>
      </w:r>
      <w:r w:rsidR="007A06A6">
        <w:rPr>
          <w:rFonts w:ascii="Arial" w:hAnsi="Arial" w:cs="Arial"/>
          <w:lang w:eastAsia="en-AU"/>
        </w:rPr>
        <w:t>inTech</w:t>
      </w:r>
      <w:proofErr w:type="spellEnd"/>
      <w:r w:rsidRPr="005156BC">
        <w:rPr>
          <w:rFonts w:ascii="Arial" w:hAnsi="Arial" w:cs="Arial"/>
          <w:lang w:eastAsia="en-AU"/>
        </w:rPr>
        <w:t xml:space="preserve"> breed.</w:t>
      </w:r>
    </w:p>
    <w:p w14:paraId="00D9AA2D" w14:textId="77777777" w:rsidR="005156BC" w:rsidRPr="005156BC" w:rsidRDefault="005156BC" w:rsidP="005156BC">
      <w:pPr>
        <w:rPr>
          <w:rFonts w:ascii="Arial" w:hAnsi="Arial" w:cs="Arial"/>
          <w:lang w:eastAsia="en-AU"/>
        </w:rPr>
      </w:pPr>
      <w:r w:rsidRPr="005156BC">
        <w:rPr>
          <w:rFonts w:ascii="Arial" w:hAnsi="Arial" w:cs="Arial"/>
          <w:lang w:eastAsia="en-AU"/>
        </w:rPr>
        <w:t xml:space="preserve">But how can your FI respond quickly, efficiently and cost effectively?  Legacy systems </w:t>
      </w:r>
      <w:r w:rsidR="007A06A6">
        <w:rPr>
          <w:rFonts w:ascii="Arial" w:hAnsi="Arial" w:cs="Arial"/>
          <w:lang w:eastAsia="en-AU"/>
        </w:rPr>
        <w:t xml:space="preserve">can be very </w:t>
      </w:r>
      <w:r w:rsidRPr="005156BC">
        <w:rPr>
          <w:rFonts w:ascii="Arial" w:hAnsi="Arial" w:cs="Arial"/>
          <w:lang w:eastAsia="en-AU"/>
        </w:rPr>
        <w:t xml:space="preserve">expensive to </w:t>
      </w:r>
      <w:r w:rsidR="007A06A6">
        <w:rPr>
          <w:rFonts w:ascii="Arial" w:hAnsi="Arial" w:cs="Arial"/>
          <w:lang w:eastAsia="en-AU"/>
        </w:rPr>
        <w:t xml:space="preserve">add functionality to meet new business requirements and </w:t>
      </w:r>
      <w:r w:rsidRPr="005156BC">
        <w:rPr>
          <w:rFonts w:ascii="Arial" w:hAnsi="Arial" w:cs="Arial"/>
          <w:lang w:eastAsia="en-AU"/>
        </w:rPr>
        <w:t xml:space="preserve">can </w:t>
      </w:r>
      <w:r w:rsidR="007A06A6">
        <w:rPr>
          <w:rFonts w:ascii="Arial" w:hAnsi="Arial" w:cs="Arial"/>
          <w:lang w:eastAsia="en-AU"/>
        </w:rPr>
        <w:t xml:space="preserve">also </w:t>
      </w:r>
      <w:r w:rsidRPr="005156BC">
        <w:rPr>
          <w:rFonts w:ascii="Arial" w:hAnsi="Arial" w:cs="Arial"/>
          <w:lang w:eastAsia="en-AU"/>
        </w:rPr>
        <w:t xml:space="preserve">take </w:t>
      </w:r>
      <w:r w:rsidR="007A06A6">
        <w:rPr>
          <w:rFonts w:ascii="Arial" w:hAnsi="Arial" w:cs="Arial"/>
          <w:lang w:eastAsia="en-AU"/>
        </w:rPr>
        <w:t xml:space="preserve">years </w:t>
      </w:r>
      <w:r w:rsidRPr="005156BC">
        <w:rPr>
          <w:rFonts w:ascii="Arial" w:hAnsi="Arial" w:cs="Arial"/>
          <w:lang w:eastAsia="en-AU"/>
        </w:rPr>
        <w:t xml:space="preserve">to </w:t>
      </w:r>
      <w:r w:rsidR="007A06A6">
        <w:rPr>
          <w:rFonts w:ascii="Arial" w:hAnsi="Arial" w:cs="Arial"/>
          <w:lang w:eastAsia="en-AU"/>
        </w:rPr>
        <w:t>replace with more flexible software technology.</w:t>
      </w:r>
      <w:r w:rsidRPr="005156BC">
        <w:rPr>
          <w:rFonts w:ascii="Arial" w:hAnsi="Arial" w:cs="Arial"/>
          <w:lang w:eastAsia="en-AU"/>
        </w:rPr>
        <w:t xml:space="preserve">   </w:t>
      </w:r>
    </w:p>
    <w:p w14:paraId="396230C1" w14:textId="77777777" w:rsidR="005156BC" w:rsidRPr="005156BC" w:rsidRDefault="005156BC" w:rsidP="005156BC">
      <w:pPr>
        <w:rPr>
          <w:rFonts w:ascii="Arial" w:hAnsi="Arial" w:cs="Arial"/>
          <w:lang w:eastAsia="en-AU"/>
        </w:rPr>
      </w:pPr>
      <w:r w:rsidRPr="005156BC">
        <w:rPr>
          <w:rFonts w:ascii="Arial" w:hAnsi="Arial" w:cs="Arial"/>
          <w:lang w:eastAsia="en-AU"/>
        </w:rPr>
        <w:t>That’s where we can help. If you answer yes to any of the</w:t>
      </w:r>
      <w:r w:rsidR="007A06A6">
        <w:rPr>
          <w:rFonts w:ascii="Arial" w:hAnsi="Arial" w:cs="Arial"/>
          <w:lang w:eastAsia="en-AU"/>
        </w:rPr>
        <w:t xml:space="preserve"> following </w:t>
      </w:r>
      <w:r w:rsidRPr="005156BC">
        <w:rPr>
          <w:rFonts w:ascii="Arial" w:hAnsi="Arial" w:cs="Arial"/>
          <w:lang w:eastAsia="en-AU"/>
        </w:rPr>
        <w:t xml:space="preserve">questions, we believe it’s in your best interests to </w:t>
      </w:r>
      <w:r w:rsidR="007A06A6">
        <w:rPr>
          <w:rFonts w:ascii="Arial" w:hAnsi="Arial" w:cs="Arial"/>
          <w:lang w:eastAsia="en-AU"/>
        </w:rPr>
        <w:t>get is involved.</w:t>
      </w:r>
      <w:r w:rsidRPr="005156BC">
        <w:rPr>
          <w:rFonts w:ascii="Arial" w:hAnsi="Arial" w:cs="Arial"/>
          <w:lang w:eastAsia="en-AU"/>
        </w:rPr>
        <w:t xml:space="preserve">  </w:t>
      </w:r>
    </w:p>
    <w:p w14:paraId="06F51CA2" w14:textId="77777777" w:rsidR="005156BC" w:rsidRPr="005156BC" w:rsidRDefault="005156BC" w:rsidP="005156BC">
      <w:pPr>
        <w:numPr>
          <w:ilvl w:val="0"/>
          <w:numId w:val="18"/>
        </w:numPr>
        <w:rPr>
          <w:rFonts w:ascii="Arial" w:hAnsi="Arial" w:cs="Arial"/>
          <w:lang w:eastAsia="en-AU"/>
        </w:rPr>
      </w:pPr>
      <w:r w:rsidRPr="005156BC">
        <w:rPr>
          <w:rFonts w:ascii="Arial" w:hAnsi="Arial" w:cs="Arial"/>
          <w:lang w:eastAsia="en-AU"/>
        </w:rPr>
        <w:t>Looking to innovate but feel hog tied</w:t>
      </w:r>
      <w:r w:rsidR="00AE554D">
        <w:rPr>
          <w:rFonts w:ascii="Arial" w:hAnsi="Arial" w:cs="Arial"/>
          <w:lang w:eastAsia="en-AU"/>
        </w:rPr>
        <w:t xml:space="preserve"> due to inflexible systems</w:t>
      </w:r>
      <w:r w:rsidRPr="005156BC">
        <w:rPr>
          <w:rFonts w:ascii="Arial" w:hAnsi="Arial" w:cs="Arial"/>
          <w:lang w:eastAsia="en-AU"/>
        </w:rPr>
        <w:t>?</w:t>
      </w:r>
    </w:p>
    <w:p w14:paraId="04581A7E" w14:textId="77777777" w:rsidR="005156BC" w:rsidRPr="005156BC" w:rsidRDefault="005156BC" w:rsidP="005156BC">
      <w:pPr>
        <w:numPr>
          <w:ilvl w:val="0"/>
          <w:numId w:val="18"/>
        </w:numPr>
        <w:rPr>
          <w:rFonts w:ascii="Arial" w:hAnsi="Arial" w:cs="Arial"/>
          <w:lang w:eastAsia="en-AU"/>
        </w:rPr>
      </w:pPr>
      <w:r w:rsidRPr="005156BC">
        <w:rPr>
          <w:rFonts w:ascii="Arial" w:hAnsi="Arial" w:cs="Arial"/>
          <w:lang w:eastAsia="en-AU"/>
        </w:rPr>
        <w:t>Losing business because your systems aren’t responsive and flexible enough?</w:t>
      </w:r>
    </w:p>
    <w:p w14:paraId="42FD0A9F" w14:textId="77777777" w:rsidR="005156BC" w:rsidRPr="005156BC" w:rsidRDefault="005156BC" w:rsidP="005156BC">
      <w:pPr>
        <w:numPr>
          <w:ilvl w:val="0"/>
          <w:numId w:val="18"/>
        </w:numPr>
        <w:rPr>
          <w:rFonts w:ascii="Arial" w:hAnsi="Arial" w:cs="Arial"/>
          <w:lang w:eastAsia="en-AU"/>
        </w:rPr>
      </w:pPr>
      <w:r w:rsidRPr="005156BC">
        <w:rPr>
          <w:rFonts w:ascii="Arial" w:hAnsi="Arial" w:cs="Arial"/>
          <w:lang w:eastAsia="en-AU"/>
        </w:rPr>
        <w:t xml:space="preserve">Are you embarrassed by your customers’ overall service experience? </w:t>
      </w:r>
    </w:p>
    <w:p w14:paraId="008D4E1B" w14:textId="77777777" w:rsidR="005156BC" w:rsidRPr="005156BC" w:rsidRDefault="005156BC" w:rsidP="005156BC">
      <w:pPr>
        <w:numPr>
          <w:ilvl w:val="0"/>
          <w:numId w:val="18"/>
        </w:numPr>
        <w:rPr>
          <w:rFonts w:ascii="Arial" w:hAnsi="Arial" w:cs="Arial"/>
          <w:lang w:eastAsia="en-AU"/>
        </w:rPr>
      </w:pPr>
      <w:r w:rsidRPr="005156BC">
        <w:rPr>
          <w:rFonts w:ascii="Arial" w:hAnsi="Arial" w:cs="Arial"/>
          <w:lang w:eastAsia="en-AU"/>
        </w:rPr>
        <w:t>Finding that the market has moved on by the time IT delivers new capability?</w:t>
      </w:r>
    </w:p>
    <w:p w14:paraId="47FA1B34" w14:textId="77777777" w:rsidR="005156BC" w:rsidRPr="00AE554D" w:rsidRDefault="005156BC" w:rsidP="00AE554D">
      <w:pPr>
        <w:numPr>
          <w:ilvl w:val="0"/>
          <w:numId w:val="18"/>
        </w:numPr>
        <w:rPr>
          <w:rFonts w:ascii="Arial" w:hAnsi="Arial" w:cs="Arial"/>
          <w:lang w:eastAsia="en-AU"/>
        </w:rPr>
      </w:pPr>
      <w:r w:rsidRPr="005156BC">
        <w:rPr>
          <w:rFonts w:ascii="Arial" w:hAnsi="Arial" w:cs="Arial"/>
          <w:lang w:eastAsia="en-AU"/>
        </w:rPr>
        <w:t>Could you exceed your KPI’s if you had systems that empowered you?</w:t>
      </w:r>
    </w:p>
    <w:p w14:paraId="60F278F9" w14:textId="77777777" w:rsidR="005156BC" w:rsidRPr="00C11311" w:rsidRDefault="005156BC" w:rsidP="00C11311">
      <w:pPr>
        <w:jc w:val="center"/>
        <w:rPr>
          <w:rFonts w:ascii="Arial" w:hAnsi="Arial" w:cs="Arial"/>
          <w:b/>
          <w:color w:val="C00000"/>
          <w:sz w:val="24"/>
          <w:lang w:eastAsia="en-AU"/>
        </w:rPr>
      </w:pPr>
      <w:r w:rsidRPr="00C11311">
        <w:rPr>
          <w:rFonts w:ascii="Arial" w:hAnsi="Arial" w:cs="Arial"/>
          <w:b/>
          <w:color w:val="C00000"/>
          <w:sz w:val="24"/>
          <w:lang w:eastAsia="en-AU"/>
        </w:rPr>
        <w:t>WE CAN HELP</w:t>
      </w:r>
      <w:proofErr w:type="gramStart"/>
      <w:r w:rsidRPr="00C11311">
        <w:rPr>
          <w:rFonts w:ascii="Arial" w:hAnsi="Arial" w:cs="Arial"/>
          <w:b/>
          <w:color w:val="C00000"/>
          <w:sz w:val="24"/>
          <w:lang w:eastAsia="en-AU"/>
        </w:rPr>
        <w:t>..</w:t>
      </w:r>
      <w:proofErr w:type="gramEnd"/>
      <w:r w:rsidRPr="00C11311">
        <w:rPr>
          <w:rFonts w:ascii="Arial" w:hAnsi="Arial" w:cs="Arial"/>
          <w:b/>
          <w:color w:val="C00000"/>
          <w:sz w:val="24"/>
          <w:lang w:eastAsia="en-AU"/>
        </w:rPr>
        <w:t xml:space="preserve"> </w:t>
      </w:r>
      <w:proofErr w:type="gramStart"/>
      <w:r w:rsidRPr="00C11311">
        <w:rPr>
          <w:rFonts w:ascii="Arial" w:hAnsi="Arial" w:cs="Arial"/>
          <w:b/>
          <w:color w:val="C00000"/>
          <w:sz w:val="24"/>
          <w:lang w:eastAsia="en-AU"/>
        </w:rPr>
        <w:t>faster</w:t>
      </w:r>
      <w:proofErr w:type="gramEnd"/>
      <w:r w:rsidRPr="00C11311">
        <w:rPr>
          <w:rFonts w:ascii="Arial" w:hAnsi="Arial" w:cs="Arial"/>
          <w:b/>
          <w:color w:val="C00000"/>
          <w:sz w:val="24"/>
          <w:lang w:eastAsia="en-AU"/>
        </w:rPr>
        <w:t xml:space="preserve"> than you think.. </w:t>
      </w:r>
      <w:proofErr w:type="gramStart"/>
      <w:r w:rsidRPr="00C11311">
        <w:rPr>
          <w:rFonts w:ascii="Arial" w:hAnsi="Arial" w:cs="Arial"/>
          <w:b/>
          <w:color w:val="C00000"/>
          <w:sz w:val="24"/>
          <w:lang w:eastAsia="en-AU"/>
        </w:rPr>
        <w:t>and</w:t>
      </w:r>
      <w:proofErr w:type="gramEnd"/>
      <w:r w:rsidRPr="00C11311">
        <w:rPr>
          <w:rFonts w:ascii="Arial" w:hAnsi="Arial" w:cs="Arial"/>
          <w:b/>
          <w:color w:val="C00000"/>
          <w:sz w:val="24"/>
          <w:lang w:eastAsia="en-AU"/>
        </w:rPr>
        <w:t xml:space="preserve"> without breaking the bank!</w:t>
      </w:r>
    </w:p>
    <w:p w14:paraId="5117E104" w14:textId="77777777" w:rsidR="00E2484B" w:rsidRPr="00E2484B" w:rsidRDefault="00E2484B" w:rsidP="00E2484B">
      <w:pPr>
        <w:ind w:left="720"/>
        <w:rPr>
          <w:rFonts w:ascii="Arial" w:hAnsi="Arial" w:cs="Arial"/>
          <w:lang w:eastAsia="en-AU"/>
        </w:rPr>
      </w:pPr>
      <w:r>
        <w:rPr>
          <w:rFonts w:ascii="Arial" w:hAnsi="Arial" w:cs="Arial"/>
          <w:lang w:eastAsia="en-AU"/>
        </w:rPr>
        <w:t xml:space="preserve">Our team </w:t>
      </w:r>
      <w:r w:rsidRPr="00E2484B">
        <w:rPr>
          <w:rFonts w:ascii="Arial" w:hAnsi="Arial" w:cs="Arial"/>
          <w:lang w:eastAsia="en-AU"/>
        </w:rPr>
        <w:t xml:space="preserve">has been working together for </w:t>
      </w:r>
      <w:r>
        <w:rPr>
          <w:rFonts w:ascii="Arial" w:hAnsi="Arial" w:cs="Arial"/>
          <w:lang w:eastAsia="en-AU"/>
        </w:rPr>
        <w:t xml:space="preserve">over </w:t>
      </w:r>
      <w:r w:rsidRPr="00E2484B">
        <w:rPr>
          <w:rFonts w:ascii="Arial" w:hAnsi="Arial" w:cs="Arial"/>
          <w:lang w:eastAsia="en-AU"/>
        </w:rPr>
        <w:t>a decade on a variety of</w:t>
      </w:r>
      <w:r>
        <w:rPr>
          <w:rFonts w:ascii="Arial" w:hAnsi="Arial" w:cs="Arial"/>
          <w:lang w:eastAsia="en-AU"/>
        </w:rPr>
        <w:t xml:space="preserve"> </w:t>
      </w:r>
      <w:r w:rsidR="00592188">
        <w:rPr>
          <w:rFonts w:ascii="Arial" w:hAnsi="Arial" w:cs="Arial"/>
          <w:lang w:eastAsia="en-AU"/>
        </w:rPr>
        <w:t xml:space="preserve">ground breaking </w:t>
      </w:r>
      <w:r w:rsidRPr="00E2484B">
        <w:rPr>
          <w:rFonts w:ascii="Arial" w:hAnsi="Arial" w:cs="Arial"/>
          <w:lang w:eastAsia="en-AU"/>
        </w:rPr>
        <w:t xml:space="preserve">and challenging </w:t>
      </w:r>
      <w:r>
        <w:rPr>
          <w:rFonts w:ascii="Arial" w:hAnsi="Arial" w:cs="Arial"/>
          <w:lang w:eastAsia="en-AU"/>
        </w:rPr>
        <w:t xml:space="preserve">systems integration </w:t>
      </w:r>
      <w:r w:rsidRPr="00E2484B">
        <w:rPr>
          <w:rFonts w:ascii="Arial" w:hAnsi="Arial" w:cs="Arial"/>
          <w:lang w:eastAsia="en-AU"/>
        </w:rPr>
        <w:t>projects around the globe</w:t>
      </w:r>
      <w:r>
        <w:rPr>
          <w:rFonts w:ascii="Arial" w:hAnsi="Arial" w:cs="Arial"/>
          <w:lang w:eastAsia="en-AU"/>
        </w:rPr>
        <w:t xml:space="preserve"> involving financial institutions, card schemes, and large enterprises in travel, media, and entertainment.  </w:t>
      </w:r>
    </w:p>
    <w:p w14:paraId="1C203A43" w14:textId="77777777" w:rsidR="005156BC" w:rsidRPr="00E2484B" w:rsidRDefault="00E2484B" w:rsidP="00E2484B">
      <w:pPr>
        <w:ind w:left="720"/>
        <w:rPr>
          <w:rFonts w:ascii="Arial" w:hAnsi="Arial" w:cs="Arial"/>
          <w:lang w:eastAsia="en-AU"/>
        </w:rPr>
      </w:pPr>
      <w:r w:rsidRPr="00E2484B">
        <w:rPr>
          <w:rFonts w:ascii="Arial" w:hAnsi="Arial" w:cs="Arial"/>
          <w:lang w:eastAsia="en-AU"/>
        </w:rPr>
        <w:t>We have a common history via QSI</w:t>
      </w:r>
      <w:r>
        <w:rPr>
          <w:rFonts w:ascii="Arial" w:hAnsi="Arial" w:cs="Arial"/>
          <w:lang w:eastAsia="en-AU"/>
        </w:rPr>
        <w:t xml:space="preserve"> </w:t>
      </w:r>
      <w:r w:rsidRPr="00E2484B">
        <w:rPr>
          <w:rFonts w:ascii="Arial" w:hAnsi="Arial" w:cs="Arial"/>
          <w:lang w:eastAsia="en-AU"/>
        </w:rPr>
        <w:t>Payment</w:t>
      </w:r>
      <w:r>
        <w:rPr>
          <w:rFonts w:ascii="Arial" w:hAnsi="Arial" w:cs="Arial"/>
          <w:lang w:eastAsia="en-AU"/>
        </w:rPr>
        <w:t xml:space="preserve"> Technologies (est. 1998)</w:t>
      </w:r>
      <w:r w:rsidRPr="00E2484B">
        <w:rPr>
          <w:rFonts w:ascii="Arial" w:hAnsi="Arial" w:cs="Arial"/>
          <w:lang w:eastAsia="en-AU"/>
        </w:rPr>
        <w:t>, which is now part of MasterCard</w:t>
      </w:r>
      <w:r>
        <w:rPr>
          <w:rFonts w:ascii="Arial" w:hAnsi="Arial" w:cs="Arial"/>
          <w:lang w:eastAsia="en-AU"/>
        </w:rPr>
        <w:t xml:space="preserve"> International. </w:t>
      </w:r>
      <w:r w:rsidRPr="00E2484B">
        <w:rPr>
          <w:rFonts w:ascii="Arial" w:hAnsi="Arial" w:cs="Arial"/>
          <w:lang w:eastAsia="en-AU"/>
        </w:rPr>
        <w:t>Collectively</w:t>
      </w:r>
      <w:r>
        <w:rPr>
          <w:rFonts w:ascii="Arial" w:hAnsi="Arial" w:cs="Arial"/>
          <w:lang w:eastAsia="en-AU"/>
        </w:rPr>
        <w:t>,</w:t>
      </w:r>
      <w:r w:rsidRPr="00E2484B">
        <w:rPr>
          <w:rFonts w:ascii="Arial" w:hAnsi="Arial" w:cs="Arial"/>
          <w:lang w:eastAsia="en-AU"/>
        </w:rPr>
        <w:t xml:space="preserve"> we have more than </w:t>
      </w:r>
      <w:r>
        <w:rPr>
          <w:rFonts w:ascii="Arial" w:hAnsi="Arial" w:cs="Arial"/>
          <w:lang w:eastAsia="en-AU"/>
        </w:rPr>
        <w:t>100</w:t>
      </w:r>
      <w:r w:rsidRPr="00E2484B">
        <w:rPr>
          <w:rFonts w:ascii="Arial" w:hAnsi="Arial" w:cs="Arial"/>
          <w:lang w:eastAsia="en-AU"/>
        </w:rPr>
        <w:t xml:space="preserve"> years</w:t>
      </w:r>
      <w:r>
        <w:rPr>
          <w:rFonts w:ascii="Arial" w:hAnsi="Arial" w:cs="Arial"/>
          <w:lang w:eastAsia="en-AU"/>
        </w:rPr>
        <w:t xml:space="preserve"> </w:t>
      </w:r>
      <w:r w:rsidRPr="00E2484B">
        <w:rPr>
          <w:rFonts w:ascii="Arial" w:hAnsi="Arial" w:cs="Arial"/>
          <w:lang w:eastAsia="en-AU"/>
        </w:rPr>
        <w:t>experience delivering solutions</w:t>
      </w:r>
      <w:r>
        <w:rPr>
          <w:rFonts w:ascii="Arial" w:hAnsi="Arial" w:cs="Arial"/>
          <w:lang w:eastAsia="en-AU"/>
        </w:rPr>
        <w:t xml:space="preserve"> involving complex systems integration and </w:t>
      </w:r>
      <w:r w:rsidR="00D532AD">
        <w:rPr>
          <w:rFonts w:ascii="Arial" w:hAnsi="Arial" w:cs="Arial"/>
          <w:lang w:eastAsia="en-AU"/>
        </w:rPr>
        <w:t xml:space="preserve">e-commerce </w:t>
      </w:r>
      <w:r>
        <w:rPr>
          <w:rFonts w:ascii="Arial" w:hAnsi="Arial" w:cs="Arial"/>
          <w:lang w:eastAsia="en-AU"/>
        </w:rPr>
        <w:t xml:space="preserve">data security. </w:t>
      </w:r>
      <w:r w:rsidRPr="00E2484B">
        <w:rPr>
          <w:rFonts w:ascii="Arial" w:hAnsi="Arial" w:cs="Arial"/>
          <w:lang w:eastAsia="en-AU"/>
        </w:rPr>
        <w:t>In that time</w:t>
      </w:r>
      <w:r>
        <w:rPr>
          <w:rFonts w:ascii="Arial" w:hAnsi="Arial" w:cs="Arial"/>
          <w:lang w:eastAsia="en-AU"/>
        </w:rPr>
        <w:t>,</w:t>
      </w:r>
      <w:r w:rsidRPr="00E2484B">
        <w:rPr>
          <w:rFonts w:ascii="Arial" w:hAnsi="Arial" w:cs="Arial"/>
          <w:lang w:eastAsia="en-AU"/>
        </w:rPr>
        <w:t xml:space="preserve"> we have had zero failed</w:t>
      </w:r>
      <w:r>
        <w:rPr>
          <w:rFonts w:ascii="Arial" w:hAnsi="Arial" w:cs="Arial"/>
          <w:lang w:eastAsia="en-AU"/>
        </w:rPr>
        <w:t xml:space="preserve"> </w:t>
      </w:r>
      <w:r w:rsidRPr="00E2484B">
        <w:rPr>
          <w:rFonts w:ascii="Arial" w:hAnsi="Arial" w:cs="Arial"/>
          <w:lang w:eastAsia="en-AU"/>
        </w:rPr>
        <w:t>implementations</w:t>
      </w:r>
      <w:r>
        <w:rPr>
          <w:rFonts w:ascii="Arial" w:hAnsi="Arial" w:cs="Arial"/>
          <w:lang w:eastAsia="en-AU"/>
        </w:rPr>
        <w:t>.</w:t>
      </w:r>
    </w:p>
    <w:p w14:paraId="1B67CDB8" w14:textId="77777777" w:rsidR="005156BC" w:rsidRPr="005156BC" w:rsidRDefault="005156BC" w:rsidP="005156BC">
      <w:pPr>
        <w:rPr>
          <w:rFonts w:ascii="Arial" w:hAnsi="Arial" w:cs="Arial"/>
          <w:b/>
          <w:lang w:eastAsia="en-AU"/>
        </w:rPr>
      </w:pPr>
      <w:r w:rsidRPr="005156BC">
        <w:rPr>
          <w:rFonts w:ascii="Arial" w:hAnsi="Arial" w:cs="Arial"/>
          <w:b/>
          <w:lang w:eastAsia="en-AU"/>
        </w:rPr>
        <w:t>Contact ASTOR TECHNOLOGY today</w:t>
      </w:r>
      <w:proofErr w:type="gramStart"/>
      <w:r w:rsidRPr="005156BC">
        <w:rPr>
          <w:rFonts w:ascii="Arial" w:hAnsi="Arial" w:cs="Arial"/>
          <w:b/>
          <w:lang w:eastAsia="en-AU"/>
        </w:rPr>
        <w:t>..</w:t>
      </w:r>
      <w:proofErr w:type="gramEnd"/>
      <w:r w:rsidRPr="005156BC">
        <w:rPr>
          <w:rFonts w:ascii="Arial" w:hAnsi="Arial" w:cs="Arial"/>
          <w:b/>
          <w:lang w:eastAsia="en-AU"/>
        </w:rPr>
        <w:t xml:space="preserve">  </w:t>
      </w:r>
      <w:proofErr w:type="gramStart"/>
      <w:r w:rsidRPr="005156BC">
        <w:rPr>
          <w:rFonts w:ascii="Arial" w:hAnsi="Arial" w:cs="Arial"/>
          <w:b/>
          <w:lang w:eastAsia="en-AU"/>
        </w:rPr>
        <w:t>click</w:t>
      </w:r>
      <w:proofErr w:type="gramEnd"/>
      <w:r w:rsidRPr="005156BC">
        <w:rPr>
          <w:rFonts w:ascii="Arial" w:hAnsi="Arial" w:cs="Arial"/>
          <w:b/>
          <w:lang w:eastAsia="en-AU"/>
        </w:rPr>
        <w:t xml:space="preserve"> here for contact details of our Sales </w:t>
      </w:r>
      <w:r w:rsidR="00592188">
        <w:rPr>
          <w:rFonts w:ascii="Arial" w:hAnsi="Arial" w:cs="Arial"/>
          <w:b/>
          <w:lang w:eastAsia="en-AU"/>
        </w:rPr>
        <w:t xml:space="preserve">&amp; Marketing </w:t>
      </w:r>
      <w:r w:rsidRPr="005156BC">
        <w:rPr>
          <w:rFonts w:ascii="Arial" w:hAnsi="Arial" w:cs="Arial"/>
          <w:b/>
          <w:lang w:eastAsia="en-AU"/>
        </w:rPr>
        <w:t xml:space="preserve">Director </w:t>
      </w:r>
      <w:r w:rsidRPr="00D532AD">
        <w:rPr>
          <w:rFonts w:ascii="Arial" w:hAnsi="Arial" w:cs="Arial"/>
          <w:i/>
          <w:lang w:eastAsia="en-AU"/>
        </w:rPr>
        <w:t xml:space="preserve">(launches a pdf of Warren’s business card with email and mobile)  </w:t>
      </w:r>
    </w:p>
    <w:p w14:paraId="784BDA37" w14:textId="77777777" w:rsidR="005156BC" w:rsidRPr="005156BC" w:rsidRDefault="005156BC" w:rsidP="005156BC">
      <w:pPr>
        <w:rPr>
          <w:lang w:eastAsia="en-AU"/>
        </w:rPr>
      </w:pPr>
    </w:p>
    <w:p w14:paraId="10FF7009" w14:textId="77777777" w:rsidR="005156BC" w:rsidRDefault="005156BC" w:rsidP="005156BC">
      <w:pPr>
        <w:pStyle w:val="Heading1"/>
        <w:rPr>
          <w:lang w:eastAsia="en-AU"/>
        </w:rPr>
      </w:pPr>
    </w:p>
    <w:p w14:paraId="3279CD15" w14:textId="77777777" w:rsidR="005156BC" w:rsidRDefault="005156BC" w:rsidP="005156BC">
      <w:pPr>
        <w:pStyle w:val="Heading1"/>
        <w:rPr>
          <w:lang w:eastAsia="en-AU"/>
        </w:rPr>
      </w:pPr>
    </w:p>
    <w:p w14:paraId="05BD60DF" w14:textId="77777777" w:rsidR="005156BC" w:rsidRDefault="005156BC" w:rsidP="005156BC">
      <w:pPr>
        <w:pStyle w:val="Heading1"/>
        <w:rPr>
          <w:lang w:eastAsia="en-AU"/>
        </w:rPr>
      </w:pPr>
    </w:p>
    <w:p w14:paraId="4D39EE01" w14:textId="77777777" w:rsidR="005156BC" w:rsidRDefault="005156BC" w:rsidP="005156BC">
      <w:pPr>
        <w:pStyle w:val="Heading1"/>
        <w:rPr>
          <w:lang w:eastAsia="en-AU"/>
        </w:rPr>
      </w:pPr>
    </w:p>
    <w:p w14:paraId="426C6F89" w14:textId="77777777" w:rsidR="005156BC" w:rsidRDefault="005156BC" w:rsidP="005156BC">
      <w:pPr>
        <w:rPr>
          <w:lang w:eastAsia="en-AU"/>
        </w:rPr>
      </w:pPr>
    </w:p>
    <w:p w14:paraId="54FFA612" w14:textId="77777777" w:rsidR="005156BC" w:rsidRDefault="005156BC" w:rsidP="005156BC">
      <w:pPr>
        <w:rPr>
          <w:lang w:eastAsia="en-AU"/>
        </w:rPr>
      </w:pPr>
    </w:p>
    <w:p w14:paraId="6E92EF6E" w14:textId="77777777" w:rsidR="005156BC" w:rsidRPr="005156BC" w:rsidRDefault="005156BC" w:rsidP="005156BC">
      <w:pPr>
        <w:rPr>
          <w:lang w:eastAsia="en-AU"/>
        </w:rPr>
      </w:pPr>
    </w:p>
    <w:p w14:paraId="15F84893" w14:textId="77777777" w:rsidR="005156BC" w:rsidRDefault="005F4E52" w:rsidP="005156BC">
      <w:pPr>
        <w:pStyle w:val="Heading1"/>
        <w:rPr>
          <w:lang w:eastAsia="en-AU"/>
        </w:rPr>
      </w:pPr>
      <w:r>
        <w:rPr>
          <w:lang w:eastAsia="en-AU"/>
        </w:rPr>
        <w:t xml:space="preserve">Button 2: </w:t>
      </w:r>
      <w:r w:rsidR="005156BC">
        <w:rPr>
          <w:lang w:eastAsia="en-AU"/>
        </w:rPr>
        <w:t>Solutions</w:t>
      </w:r>
    </w:p>
    <w:p w14:paraId="7104DB62" w14:textId="77777777" w:rsidR="005156BC" w:rsidRPr="005156BC" w:rsidRDefault="005F4E52" w:rsidP="005156BC">
      <w:pPr>
        <w:pStyle w:val="Heading2"/>
        <w:rPr>
          <w:lang w:eastAsia="en-AU"/>
        </w:rPr>
      </w:pPr>
      <w:r>
        <w:rPr>
          <w:lang w:eastAsia="en-AU"/>
        </w:rPr>
        <w:t xml:space="preserve">Tab </w:t>
      </w:r>
      <w:r w:rsidR="001946F6">
        <w:rPr>
          <w:lang w:eastAsia="en-AU"/>
        </w:rPr>
        <w:t>1</w:t>
      </w:r>
      <w:r>
        <w:rPr>
          <w:lang w:eastAsia="en-AU"/>
        </w:rPr>
        <w:t xml:space="preserve"> - </w:t>
      </w:r>
      <w:proofErr w:type="spellStart"/>
      <w:r w:rsidR="005156BC">
        <w:rPr>
          <w:lang w:eastAsia="en-AU"/>
        </w:rPr>
        <w:t>CloudCase</w:t>
      </w:r>
      <w:proofErr w:type="spellEnd"/>
    </w:p>
    <w:p w14:paraId="62613057" w14:textId="77777777" w:rsidR="005156BC" w:rsidRPr="005156BC" w:rsidRDefault="005156BC" w:rsidP="005156BC">
      <w:pPr>
        <w:rPr>
          <w:rFonts w:ascii="Arial" w:hAnsi="Arial" w:cs="Arial"/>
          <w:lang w:eastAsia="en-AU"/>
        </w:rPr>
      </w:pPr>
      <w:r w:rsidRPr="005156BC">
        <w:rPr>
          <w:rFonts w:ascii="Arial" w:hAnsi="Arial" w:cs="Arial"/>
          <w:lang w:eastAsia="en-AU"/>
        </w:rPr>
        <w:t>Is your Financial Institution looking to protect and grow market share through innovative and competitive customer service solutions? How will you achieve this quickly and cost effectively to meet the market given existing investments in legacy systems and lead times for system development?</w:t>
      </w:r>
    </w:p>
    <w:p w14:paraId="45886F9E" w14:textId="77777777" w:rsidR="005156BC" w:rsidRPr="005156BC" w:rsidRDefault="005156BC" w:rsidP="005156BC">
      <w:pPr>
        <w:rPr>
          <w:rFonts w:ascii="Arial" w:hAnsi="Arial" w:cs="Arial"/>
          <w:lang w:eastAsia="en-AU"/>
        </w:rPr>
      </w:pPr>
      <w:r w:rsidRPr="005156BC">
        <w:rPr>
          <w:rFonts w:ascii="Arial" w:hAnsi="Arial" w:cs="Arial"/>
          <w:lang w:eastAsia="en-AU"/>
        </w:rPr>
        <w:t>What if you could implement a cost effective technology solution to support your business objectives in around 3 months that seamlessly integrates with legacy systems while having nominal impact on your IT development resources?</w:t>
      </w:r>
    </w:p>
    <w:p w14:paraId="1E2EDD76" w14:textId="77777777" w:rsidR="005156BC" w:rsidRPr="005156BC" w:rsidRDefault="005156BC" w:rsidP="005156BC">
      <w:pPr>
        <w:rPr>
          <w:rFonts w:ascii="Arial" w:hAnsi="Arial" w:cs="Arial"/>
          <w:lang w:eastAsia="en-AU"/>
        </w:rPr>
      </w:pPr>
      <w:r w:rsidRPr="005156BC">
        <w:rPr>
          <w:rFonts w:ascii="Arial" w:hAnsi="Arial" w:cs="Arial"/>
          <w:lang w:eastAsia="en-AU"/>
        </w:rPr>
        <w:t>Imagine - One Solution to support any financial product, across any channel, and on any platform</w:t>
      </w:r>
      <w:proofErr w:type="gramStart"/>
      <w:r w:rsidRPr="005156BC">
        <w:rPr>
          <w:rFonts w:ascii="Arial" w:hAnsi="Arial" w:cs="Arial"/>
          <w:lang w:eastAsia="en-AU"/>
        </w:rPr>
        <w:t>..</w:t>
      </w:r>
      <w:proofErr w:type="gramEnd"/>
    </w:p>
    <w:p w14:paraId="06F2C246" w14:textId="77777777" w:rsidR="005156BC" w:rsidRPr="006E7DDE" w:rsidRDefault="006E7DDE" w:rsidP="005156BC">
      <w:pPr>
        <w:rPr>
          <w:rFonts w:ascii="Arial" w:hAnsi="Arial" w:cs="Arial"/>
          <w:b/>
          <w:i/>
          <w:lang w:eastAsia="en-AU"/>
        </w:rPr>
      </w:pPr>
      <w:r w:rsidRPr="006E7DDE">
        <w:rPr>
          <w:rFonts w:ascii="Arial" w:hAnsi="Arial" w:cs="Arial"/>
          <w:b/>
          <w:i/>
          <w:lang w:eastAsia="en-AU"/>
        </w:rPr>
        <w:t>Introducing the solution</w:t>
      </w:r>
      <w:proofErr w:type="gramStart"/>
      <w:r w:rsidRPr="006E7DDE">
        <w:rPr>
          <w:rFonts w:ascii="Arial" w:hAnsi="Arial" w:cs="Arial"/>
          <w:b/>
          <w:i/>
          <w:lang w:eastAsia="en-AU"/>
        </w:rPr>
        <w:t>..</w:t>
      </w:r>
      <w:proofErr w:type="gramEnd"/>
    </w:p>
    <w:p w14:paraId="2A13B912" w14:textId="77777777" w:rsidR="006E7DDE" w:rsidRPr="005156BC" w:rsidRDefault="006E7DDE" w:rsidP="005156BC">
      <w:pPr>
        <w:rPr>
          <w:rFonts w:ascii="Arial" w:hAnsi="Arial" w:cs="Arial"/>
          <w:b/>
          <w:lang w:eastAsia="en-AU"/>
        </w:rPr>
      </w:pPr>
      <w:r>
        <w:rPr>
          <w:noProof/>
          <w:lang w:val="en-US"/>
        </w:rPr>
        <w:drawing>
          <wp:inline distT="0" distB="0" distL="0" distR="0" wp14:anchorId="010CEA17" wp14:editId="677D31DF">
            <wp:extent cx="1916430" cy="278130"/>
            <wp:effectExtent l="0" t="0" r="7620" b="7620"/>
            <wp:docPr id="4" name="Picture 4" descr="CloudCase Loan Originatio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ase Loan Origination Soft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278130"/>
                    </a:xfrm>
                    <a:prstGeom prst="rect">
                      <a:avLst/>
                    </a:prstGeom>
                    <a:noFill/>
                    <a:ln>
                      <a:noFill/>
                    </a:ln>
                  </pic:spPr>
                </pic:pic>
              </a:graphicData>
            </a:graphic>
          </wp:inline>
        </w:drawing>
      </w:r>
    </w:p>
    <w:p w14:paraId="51AF9F82" w14:textId="77777777" w:rsidR="005156BC" w:rsidRPr="005156BC" w:rsidRDefault="005156BC" w:rsidP="005156BC">
      <w:pPr>
        <w:numPr>
          <w:ilvl w:val="0"/>
          <w:numId w:val="15"/>
        </w:numPr>
        <w:rPr>
          <w:rFonts w:ascii="Arial" w:hAnsi="Arial" w:cs="Arial"/>
          <w:b/>
          <w:lang w:eastAsia="en-AU"/>
        </w:rPr>
      </w:pPr>
      <w:r w:rsidRPr="005156BC">
        <w:rPr>
          <w:rFonts w:ascii="Arial" w:hAnsi="Arial" w:cs="Arial"/>
          <w:b/>
          <w:lang w:eastAsia="en-AU"/>
        </w:rPr>
        <w:t xml:space="preserve">Leverage existing investments </w:t>
      </w:r>
    </w:p>
    <w:p w14:paraId="5987325D" w14:textId="77777777" w:rsidR="005156BC" w:rsidRPr="005156BC" w:rsidRDefault="005156BC" w:rsidP="005156BC">
      <w:pPr>
        <w:rPr>
          <w:rFonts w:ascii="Arial" w:hAnsi="Arial" w:cs="Arial"/>
          <w:lang w:eastAsia="en-AU"/>
        </w:rPr>
      </w:pPr>
      <w:r w:rsidRPr="005156BC">
        <w:rPr>
          <w:rFonts w:ascii="Arial" w:hAnsi="Arial" w:cs="Arial"/>
          <w:lang w:eastAsia="en-AU"/>
        </w:rPr>
        <w:t>CloudCase integration capabilities allow FI’s to repurpose legacy systems and get new products and services to market quickly and efficiently. You can add new products or amend existing ones without expensive customisation.</w:t>
      </w:r>
    </w:p>
    <w:p w14:paraId="32A40875" w14:textId="77777777" w:rsidR="005156BC" w:rsidRPr="005156BC" w:rsidRDefault="005156BC" w:rsidP="005156BC">
      <w:pPr>
        <w:numPr>
          <w:ilvl w:val="0"/>
          <w:numId w:val="15"/>
        </w:numPr>
        <w:rPr>
          <w:rFonts w:ascii="Arial" w:hAnsi="Arial" w:cs="Arial"/>
          <w:b/>
          <w:lang w:eastAsia="en-AU"/>
        </w:rPr>
      </w:pPr>
      <w:r w:rsidRPr="005156BC">
        <w:rPr>
          <w:rFonts w:ascii="Arial" w:hAnsi="Arial" w:cs="Arial"/>
          <w:b/>
          <w:lang w:eastAsia="en-AU"/>
        </w:rPr>
        <w:t xml:space="preserve">Increase customer conversion </w:t>
      </w:r>
    </w:p>
    <w:p w14:paraId="59E52ED8" w14:textId="77777777" w:rsidR="005156BC" w:rsidRPr="005156BC" w:rsidRDefault="005156BC" w:rsidP="005156BC">
      <w:pPr>
        <w:rPr>
          <w:rFonts w:ascii="Arial" w:hAnsi="Arial" w:cs="Arial"/>
          <w:lang w:eastAsia="en-AU"/>
        </w:rPr>
      </w:pPr>
      <w:r w:rsidRPr="005156BC">
        <w:rPr>
          <w:rFonts w:ascii="Arial" w:hAnsi="Arial" w:cs="Arial"/>
          <w:lang w:eastAsia="en-AU"/>
        </w:rPr>
        <w:t>CloudCase provides faster and smoother application turnaround time with efficient data collection, reduced handling times, and real-time credit and lending approvals</w:t>
      </w:r>
    </w:p>
    <w:p w14:paraId="4842F31A" w14:textId="77777777" w:rsidR="005156BC" w:rsidRPr="005156BC" w:rsidRDefault="005156BC" w:rsidP="005156BC">
      <w:pPr>
        <w:numPr>
          <w:ilvl w:val="0"/>
          <w:numId w:val="15"/>
        </w:numPr>
        <w:rPr>
          <w:rFonts w:ascii="Arial" w:hAnsi="Arial" w:cs="Arial"/>
          <w:b/>
          <w:lang w:eastAsia="en-AU"/>
        </w:rPr>
      </w:pPr>
      <w:r w:rsidRPr="005156BC">
        <w:rPr>
          <w:rFonts w:ascii="Arial" w:hAnsi="Arial" w:cs="Arial"/>
          <w:b/>
          <w:lang w:eastAsia="en-AU"/>
        </w:rPr>
        <w:t xml:space="preserve">Reduce processing costs </w:t>
      </w:r>
    </w:p>
    <w:p w14:paraId="4B751618" w14:textId="77777777" w:rsidR="005156BC" w:rsidRPr="005156BC" w:rsidRDefault="005156BC" w:rsidP="005156BC">
      <w:pPr>
        <w:rPr>
          <w:rFonts w:ascii="Arial" w:hAnsi="Arial" w:cs="Arial"/>
          <w:lang w:eastAsia="en-AU"/>
        </w:rPr>
      </w:pPr>
      <w:r w:rsidRPr="005156BC">
        <w:rPr>
          <w:rFonts w:ascii="Arial" w:hAnsi="Arial" w:cs="Arial"/>
          <w:lang w:eastAsia="en-AU"/>
        </w:rPr>
        <w:t>CloudCase automates manual business processes through flexible workflow resulting in time and process cost reduction</w:t>
      </w:r>
    </w:p>
    <w:p w14:paraId="65DD74E7" w14:textId="77777777" w:rsidR="005156BC" w:rsidRPr="005156BC" w:rsidRDefault="005156BC" w:rsidP="005156BC">
      <w:pPr>
        <w:numPr>
          <w:ilvl w:val="0"/>
          <w:numId w:val="15"/>
        </w:numPr>
        <w:rPr>
          <w:rFonts w:ascii="Arial" w:hAnsi="Arial" w:cs="Arial"/>
          <w:b/>
          <w:lang w:eastAsia="en-AU"/>
        </w:rPr>
      </w:pPr>
      <w:r w:rsidRPr="005156BC">
        <w:rPr>
          <w:rFonts w:ascii="Arial" w:hAnsi="Arial" w:cs="Arial"/>
          <w:b/>
          <w:lang w:eastAsia="en-AU"/>
        </w:rPr>
        <w:t xml:space="preserve">Business empowerment through more control </w:t>
      </w:r>
    </w:p>
    <w:p w14:paraId="7BDAA81E" w14:textId="77777777" w:rsidR="005156BC" w:rsidRPr="005156BC" w:rsidRDefault="005156BC" w:rsidP="005156BC">
      <w:pPr>
        <w:rPr>
          <w:rFonts w:ascii="Arial" w:hAnsi="Arial" w:cs="Arial"/>
          <w:lang w:eastAsia="en-AU"/>
        </w:rPr>
      </w:pPr>
      <w:r w:rsidRPr="005156BC">
        <w:rPr>
          <w:rFonts w:ascii="Arial" w:hAnsi="Arial" w:cs="Arial"/>
          <w:lang w:eastAsia="en-AU"/>
        </w:rPr>
        <w:t>CloudCase provides an ongoing solution for enabling systems and workflows in a timely fashion to meet market demands and your business objectives. Be empowered to innovate and take control.</w:t>
      </w:r>
    </w:p>
    <w:p w14:paraId="0E707DD0" w14:textId="77777777" w:rsidR="005156BC" w:rsidRPr="005156BC" w:rsidRDefault="005156BC" w:rsidP="005156BC">
      <w:pPr>
        <w:numPr>
          <w:ilvl w:val="0"/>
          <w:numId w:val="15"/>
        </w:numPr>
        <w:rPr>
          <w:rFonts w:ascii="Arial" w:hAnsi="Arial" w:cs="Arial"/>
          <w:b/>
          <w:lang w:eastAsia="en-AU"/>
        </w:rPr>
      </w:pPr>
      <w:r w:rsidRPr="005156BC">
        <w:rPr>
          <w:rFonts w:ascii="Arial" w:hAnsi="Arial" w:cs="Arial"/>
          <w:b/>
          <w:lang w:eastAsia="en-AU"/>
        </w:rPr>
        <w:t xml:space="preserve">Business and Technology integration that truly supports service innovation </w:t>
      </w:r>
    </w:p>
    <w:p w14:paraId="0C97523B" w14:textId="77777777" w:rsidR="005156BC" w:rsidRPr="005156BC" w:rsidRDefault="005156BC" w:rsidP="005156BC">
      <w:pPr>
        <w:rPr>
          <w:rFonts w:ascii="Arial" w:hAnsi="Arial" w:cs="Arial"/>
          <w:lang w:eastAsia="en-AU"/>
        </w:rPr>
      </w:pPr>
      <w:r w:rsidRPr="005156BC">
        <w:rPr>
          <w:rFonts w:ascii="Arial" w:hAnsi="Arial" w:cs="Arial"/>
          <w:lang w:eastAsia="en-AU"/>
        </w:rPr>
        <w:t>CloudCase removes business and technology integration roadblocks that stifle innovation. This is achieved through industry’s best practice implementation cycles (e.g. &lt;90 days in many cases, not 18 months plus!). Rapid implementation means much lower costs and a “faster to market” advantage. When market needs change, you can be confident of meeting the market quickly in the knowledge that CloudCase is a highly configurable and fast to implement solution. For example, your authorised super users can quickly perform and test additions and / or modifications without the need for expensive system customisations.</w:t>
      </w:r>
    </w:p>
    <w:p w14:paraId="243A67B8" w14:textId="77777777" w:rsidR="005156BC" w:rsidRPr="005156BC" w:rsidRDefault="005156BC" w:rsidP="005156BC">
      <w:pPr>
        <w:rPr>
          <w:rFonts w:ascii="Arial" w:hAnsi="Arial" w:cs="Arial"/>
          <w:b/>
          <w:lang w:eastAsia="en-AU"/>
        </w:rPr>
      </w:pPr>
      <w:r w:rsidRPr="005156BC">
        <w:rPr>
          <w:rFonts w:ascii="Arial" w:hAnsi="Arial" w:cs="Arial"/>
          <w:b/>
          <w:lang w:eastAsia="en-AU"/>
        </w:rPr>
        <w:t>Flexible Business to Technology integration</w:t>
      </w:r>
    </w:p>
    <w:p w14:paraId="6FA9BFDA" w14:textId="77777777" w:rsidR="005156BC" w:rsidRPr="005156BC" w:rsidRDefault="005156BC" w:rsidP="005156BC">
      <w:pPr>
        <w:rPr>
          <w:rFonts w:ascii="Arial" w:hAnsi="Arial" w:cs="Arial"/>
          <w:lang w:eastAsia="en-AU"/>
        </w:rPr>
      </w:pPr>
      <w:r w:rsidRPr="005156BC">
        <w:rPr>
          <w:rFonts w:ascii="Arial" w:hAnsi="Arial" w:cs="Arial"/>
          <w:lang w:eastAsia="en-AU"/>
        </w:rPr>
        <w:t>Imagine one Solution that integrates technology with business by providing the following key functions all in one seamless system</w:t>
      </w:r>
      <w:proofErr w:type="gramStart"/>
      <w:r w:rsidRPr="005156BC">
        <w:rPr>
          <w:rFonts w:ascii="Arial" w:hAnsi="Arial" w:cs="Arial"/>
          <w:lang w:eastAsia="en-AU"/>
        </w:rPr>
        <w:t>..</w:t>
      </w:r>
      <w:proofErr w:type="gramEnd"/>
    </w:p>
    <w:p w14:paraId="5E320F5F" w14:textId="77777777" w:rsidR="005156BC" w:rsidRPr="005156BC" w:rsidRDefault="005156BC" w:rsidP="005156BC">
      <w:pPr>
        <w:numPr>
          <w:ilvl w:val="0"/>
          <w:numId w:val="16"/>
        </w:numPr>
        <w:rPr>
          <w:rFonts w:ascii="Arial" w:hAnsi="Arial" w:cs="Arial"/>
          <w:lang w:eastAsia="en-AU"/>
        </w:rPr>
      </w:pPr>
      <w:r w:rsidRPr="005156BC">
        <w:rPr>
          <w:rFonts w:ascii="Arial" w:hAnsi="Arial" w:cs="Arial"/>
          <w:lang w:eastAsia="en-AU"/>
        </w:rPr>
        <w:t>Smart forms</w:t>
      </w:r>
    </w:p>
    <w:p w14:paraId="41848F0C" w14:textId="77777777" w:rsidR="005156BC" w:rsidRPr="005156BC" w:rsidRDefault="005156BC" w:rsidP="005156BC">
      <w:pPr>
        <w:numPr>
          <w:ilvl w:val="0"/>
          <w:numId w:val="16"/>
        </w:numPr>
        <w:rPr>
          <w:rFonts w:ascii="Arial" w:hAnsi="Arial" w:cs="Arial"/>
          <w:lang w:eastAsia="en-AU"/>
        </w:rPr>
      </w:pPr>
      <w:r w:rsidRPr="005156BC">
        <w:rPr>
          <w:rFonts w:ascii="Arial" w:hAnsi="Arial" w:cs="Arial"/>
          <w:lang w:eastAsia="en-AU"/>
        </w:rPr>
        <w:t>Risk based pricing</w:t>
      </w:r>
    </w:p>
    <w:p w14:paraId="1570898B" w14:textId="77777777" w:rsidR="005156BC" w:rsidRPr="005156BC" w:rsidRDefault="005156BC" w:rsidP="005156BC">
      <w:pPr>
        <w:numPr>
          <w:ilvl w:val="0"/>
          <w:numId w:val="16"/>
        </w:numPr>
        <w:rPr>
          <w:rFonts w:ascii="Arial" w:hAnsi="Arial" w:cs="Arial"/>
          <w:lang w:eastAsia="en-AU"/>
        </w:rPr>
      </w:pPr>
      <w:r w:rsidRPr="005156BC">
        <w:rPr>
          <w:rFonts w:ascii="Arial" w:hAnsi="Arial" w:cs="Arial"/>
          <w:lang w:eastAsia="en-AU"/>
        </w:rPr>
        <w:t>Workflow</w:t>
      </w:r>
    </w:p>
    <w:p w14:paraId="1959463B" w14:textId="77777777" w:rsidR="005156BC" w:rsidRPr="005156BC" w:rsidRDefault="005156BC" w:rsidP="005156BC">
      <w:pPr>
        <w:numPr>
          <w:ilvl w:val="0"/>
          <w:numId w:val="16"/>
        </w:numPr>
        <w:rPr>
          <w:rFonts w:ascii="Arial" w:hAnsi="Arial" w:cs="Arial"/>
          <w:lang w:eastAsia="en-AU"/>
        </w:rPr>
      </w:pPr>
      <w:r w:rsidRPr="005156BC">
        <w:rPr>
          <w:rFonts w:ascii="Arial" w:hAnsi="Arial" w:cs="Arial"/>
          <w:lang w:eastAsia="en-AU"/>
        </w:rPr>
        <w:t>Collaboration</w:t>
      </w:r>
    </w:p>
    <w:p w14:paraId="10E809C5" w14:textId="77777777" w:rsidR="005156BC" w:rsidRPr="005156BC" w:rsidRDefault="005156BC" w:rsidP="005156BC">
      <w:pPr>
        <w:numPr>
          <w:ilvl w:val="0"/>
          <w:numId w:val="16"/>
        </w:numPr>
        <w:rPr>
          <w:rFonts w:ascii="Arial" w:hAnsi="Arial" w:cs="Arial"/>
          <w:lang w:eastAsia="en-AU"/>
        </w:rPr>
      </w:pPr>
      <w:proofErr w:type="spellStart"/>
      <w:r w:rsidRPr="005156BC">
        <w:rPr>
          <w:rFonts w:ascii="Arial" w:hAnsi="Arial" w:cs="Arial"/>
          <w:lang w:eastAsia="en-AU"/>
        </w:rPr>
        <w:t>Decisioning</w:t>
      </w:r>
      <w:proofErr w:type="spellEnd"/>
      <w:r w:rsidRPr="005156BC">
        <w:rPr>
          <w:rFonts w:ascii="Arial" w:hAnsi="Arial" w:cs="Arial"/>
          <w:lang w:eastAsia="en-AU"/>
        </w:rPr>
        <w:t xml:space="preserve"> </w:t>
      </w:r>
    </w:p>
    <w:p w14:paraId="30CB9738" w14:textId="77777777" w:rsidR="005156BC" w:rsidRPr="005156BC" w:rsidRDefault="005156BC" w:rsidP="005156BC">
      <w:pPr>
        <w:numPr>
          <w:ilvl w:val="0"/>
          <w:numId w:val="16"/>
        </w:numPr>
        <w:rPr>
          <w:rFonts w:ascii="Arial" w:hAnsi="Arial" w:cs="Arial"/>
          <w:lang w:eastAsia="en-AU"/>
        </w:rPr>
      </w:pPr>
      <w:r w:rsidRPr="005156BC">
        <w:rPr>
          <w:rFonts w:ascii="Arial" w:hAnsi="Arial" w:cs="Arial"/>
          <w:lang w:eastAsia="en-AU"/>
        </w:rPr>
        <w:lastRenderedPageBreak/>
        <w:t>Document generation</w:t>
      </w:r>
    </w:p>
    <w:p w14:paraId="0D751238" w14:textId="77777777" w:rsidR="005156BC" w:rsidRPr="005156BC" w:rsidRDefault="005156BC" w:rsidP="005156BC">
      <w:pPr>
        <w:rPr>
          <w:rFonts w:ascii="Arial" w:hAnsi="Arial" w:cs="Arial"/>
          <w:lang w:eastAsia="en-AU"/>
        </w:rPr>
      </w:pPr>
      <w:r w:rsidRPr="005156BC">
        <w:rPr>
          <w:rFonts w:ascii="Arial" w:hAnsi="Arial" w:cs="Arial"/>
          <w:lang w:eastAsia="en-AU"/>
        </w:rPr>
        <w:t>Imagine one integrated solution that can support any financial product, across any channel, and on any platform to meet and exceed your customers’ expectations.</w:t>
      </w:r>
    </w:p>
    <w:p w14:paraId="5F489DC6" w14:textId="77777777" w:rsidR="005156BC" w:rsidRPr="005156BC" w:rsidRDefault="005156BC" w:rsidP="005156BC">
      <w:pPr>
        <w:rPr>
          <w:rFonts w:ascii="Arial" w:hAnsi="Arial" w:cs="Arial"/>
          <w:b/>
          <w:lang w:eastAsia="en-AU"/>
        </w:rPr>
      </w:pPr>
      <w:r w:rsidRPr="005156BC">
        <w:rPr>
          <w:rFonts w:ascii="Arial" w:hAnsi="Arial" w:cs="Arial"/>
          <w:b/>
          <w:lang w:eastAsia="en-AU"/>
        </w:rPr>
        <w:t>Rich functionality and technical agility</w:t>
      </w:r>
    </w:p>
    <w:p w14:paraId="7FD98DF1" w14:textId="77777777" w:rsidR="005156BC" w:rsidRDefault="005156BC" w:rsidP="005156BC">
      <w:pPr>
        <w:rPr>
          <w:rFonts w:ascii="Arial" w:hAnsi="Arial" w:cs="Arial"/>
          <w:lang w:eastAsia="en-AU"/>
        </w:rPr>
      </w:pPr>
      <w:r w:rsidRPr="005156BC">
        <w:rPr>
          <w:rFonts w:ascii="Arial" w:hAnsi="Arial" w:cs="Arial"/>
          <w:lang w:eastAsia="en-AU"/>
        </w:rPr>
        <w:t xml:space="preserve">CloudCase has been engineered to bring disparate systems and processes together by supporting multiple products, platforms, and channels with rich functionality and technical agility. Here are some of the key technical capabilities: </w:t>
      </w:r>
    </w:p>
    <w:p w14:paraId="58274EA9" w14:textId="77777777" w:rsidR="00F52C37" w:rsidRPr="005156BC" w:rsidRDefault="00F52C37" w:rsidP="005156BC">
      <w:pPr>
        <w:rPr>
          <w:rFonts w:ascii="Arial" w:hAnsi="Arial" w:cs="Arial"/>
          <w:lang w:eastAsia="en-AU"/>
        </w:rPr>
      </w:pPr>
      <w:r w:rsidRPr="00F52C37">
        <w:rPr>
          <w:rFonts w:ascii="Arial" w:hAnsi="Arial" w:cs="Arial"/>
          <w:noProof/>
          <w:lang w:val="en-US"/>
        </w:rPr>
        <w:drawing>
          <wp:anchor distT="0" distB="0" distL="114300" distR="114300" simplePos="0" relativeHeight="251658240" behindDoc="0" locked="0" layoutInCell="1" allowOverlap="1" wp14:anchorId="48EF16B9" wp14:editId="17478CEE">
            <wp:simplePos x="0" y="0"/>
            <wp:positionH relativeFrom="column">
              <wp:posOffset>0</wp:posOffset>
            </wp:positionH>
            <wp:positionV relativeFrom="paragraph">
              <wp:posOffset>132715</wp:posOffset>
            </wp:positionV>
            <wp:extent cx="1631315" cy="2432685"/>
            <wp:effectExtent l="0" t="0" r="6985" b="0"/>
            <wp:wrapSquare wrapText="bothSides"/>
            <wp:docPr id="5" name="Picture 4"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31315" cy="2432685"/>
                    </a:xfrm>
                    <a:prstGeom prst="rect">
                      <a:avLst/>
                    </a:prstGeom>
                  </pic:spPr>
                </pic:pic>
              </a:graphicData>
            </a:graphic>
            <wp14:sizeRelH relativeFrom="page">
              <wp14:pctWidth>0</wp14:pctWidth>
            </wp14:sizeRelH>
            <wp14:sizeRelV relativeFrom="page">
              <wp14:pctHeight>0</wp14:pctHeight>
            </wp14:sizeRelV>
          </wp:anchor>
        </w:drawing>
      </w:r>
    </w:p>
    <w:p w14:paraId="770189D3" w14:textId="77777777" w:rsidR="005156BC" w:rsidRPr="005156BC" w:rsidRDefault="005156BC" w:rsidP="005156BC">
      <w:pPr>
        <w:numPr>
          <w:ilvl w:val="0"/>
          <w:numId w:val="17"/>
        </w:numPr>
        <w:rPr>
          <w:rFonts w:ascii="Arial" w:hAnsi="Arial" w:cs="Arial"/>
          <w:lang w:eastAsia="en-AU"/>
        </w:rPr>
      </w:pPr>
      <w:r w:rsidRPr="005156BC">
        <w:rPr>
          <w:rFonts w:ascii="Arial" w:hAnsi="Arial" w:cs="Arial"/>
          <w:lang w:eastAsia="en-AU"/>
        </w:rPr>
        <w:t>Multiple product platform</w:t>
      </w:r>
    </w:p>
    <w:p w14:paraId="11115B17" w14:textId="77777777" w:rsidR="005156BC" w:rsidRPr="005156BC" w:rsidRDefault="005156BC" w:rsidP="005156BC">
      <w:pPr>
        <w:rPr>
          <w:rFonts w:ascii="Arial" w:hAnsi="Arial" w:cs="Arial"/>
          <w:lang w:eastAsia="en-AU"/>
        </w:rPr>
      </w:pPr>
      <w:r w:rsidRPr="005156BC">
        <w:rPr>
          <w:rFonts w:ascii="Arial" w:hAnsi="Arial" w:cs="Arial"/>
          <w:lang w:eastAsia="en-AU"/>
        </w:rPr>
        <w:t>Ability to configure multiple origination products using the one solution - e.g. Customer On-boarding, Multi Product Loan Origination, Credit Cards, and more</w:t>
      </w:r>
    </w:p>
    <w:p w14:paraId="61E04982" w14:textId="77777777" w:rsidR="005156BC" w:rsidRPr="005156BC" w:rsidRDefault="005156BC" w:rsidP="005156BC">
      <w:pPr>
        <w:numPr>
          <w:ilvl w:val="0"/>
          <w:numId w:val="17"/>
        </w:numPr>
        <w:rPr>
          <w:rFonts w:ascii="Arial" w:hAnsi="Arial" w:cs="Arial"/>
          <w:lang w:eastAsia="en-AU"/>
        </w:rPr>
      </w:pPr>
      <w:r w:rsidRPr="005156BC">
        <w:rPr>
          <w:rFonts w:ascii="Arial" w:hAnsi="Arial" w:cs="Arial"/>
          <w:lang w:eastAsia="en-AU"/>
        </w:rPr>
        <w:t>Multiple channel capability</w:t>
      </w:r>
    </w:p>
    <w:p w14:paraId="7470FD5B" w14:textId="77777777" w:rsidR="005156BC" w:rsidRPr="005156BC" w:rsidRDefault="005156BC" w:rsidP="005156BC">
      <w:pPr>
        <w:rPr>
          <w:rFonts w:ascii="Arial" w:hAnsi="Arial" w:cs="Arial"/>
          <w:lang w:eastAsia="en-AU"/>
        </w:rPr>
      </w:pPr>
      <w:r w:rsidRPr="005156BC">
        <w:rPr>
          <w:rFonts w:ascii="Arial" w:hAnsi="Arial" w:cs="Arial"/>
          <w:lang w:eastAsia="en-AU"/>
        </w:rPr>
        <w:t>Ability to accommodate multiple channels of origination - e.g. Direct to Customer (Web), Branch Staff, Customer Service Desk, Mobile Bankers</w:t>
      </w:r>
    </w:p>
    <w:p w14:paraId="2DB472F0" w14:textId="77777777" w:rsidR="005156BC" w:rsidRPr="005156BC" w:rsidRDefault="005156BC" w:rsidP="005156BC">
      <w:pPr>
        <w:numPr>
          <w:ilvl w:val="0"/>
          <w:numId w:val="17"/>
        </w:numPr>
        <w:rPr>
          <w:rFonts w:ascii="Arial" w:hAnsi="Arial" w:cs="Arial"/>
          <w:lang w:eastAsia="en-AU"/>
        </w:rPr>
      </w:pPr>
      <w:r w:rsidRPr="005156BC">
        <w:rPr>
          <w:rFonts w:ascii="Arial" w:hAnsi="Arial" w:cs="Arial"/>
          <w:lang w:eastAsia="en-AU"/>
        </w:rPr>
        <w:t>Omni channel / multi device enabled</w:t>
      </w:r>
    </w:p>
    <w:p w14:paraId="7EAA23CC" w14:textId="77777777" w:rsidR="005156BC" w:rsidRPr="005156BC" w:rsidRDefault="005156BC" w:rsidP="005156BC">
      <w:pPr>
        <w:rPr>
          <w:rFonts w:ascii="Arial" w:hAnsi="Arial" w:cs="Arial"/>
          <w:lang w:eastAsia="en-AU"/>
        </w:rPr>
      </w:pPr>
      <w:r w:rsidRPr="005156BC">
        <w:rPr>
          <w:rFonts w:ascii="Arial" w:hAnsi="Arial" w:cs="Arial"/>
          <w:lang w:eastAsia="en-AU"/>
        </w:rPr>
        <w:t>Web services based solution, allowing for origination processes to be started on any channel / device, saved and switch to any other channel / device for completion at a later time - e.g. Client starts application for a home loan, then calls Customer Service who then take over application and complete for customer over the phone.</w:t>
      </w:r>
    </w:p>
    <w:p w14:paraId="602C354E" w14:textId="77777777" w:rsidR="005156BC" w:rsidRPr="005156BC" w:rsidRDefault="005156BC" w:rsidP="005156BC">
      <w:pPr>
        <w:numPr>
          <w:ilvl w:val="0"/>
          <w:numId w:val="17"/>
        </w:numPr>
        <w:rPr>
          <w:rFonts w:ascii="Arial" w:hAnsi="Arial" w:cs="Arial"/>
          <w:lang w:eastAsia="en-AU"/>
        </w:rPr>
      </w:pPr>
      <w:r w:rsidRPr="005156BC">
        <w:rPr>
          <w:rFonts w:ascii="Arial" w:hAnsi="Arial" w:cs="Arial"/>
          <w:lang w:eastAsia="en-AU"/>
        </w:rPr>
        <w:t>Sophisticated Smart Forms / Workflow / Rule Book integrated solution</w:t>
      </w:r>
    </w:p>
    <w:p w14:paraId="1B05D644" w14:textId="77777777" w:rsidR="005156BC" w:rsidRPr="005156BC" w:rsidRDefault="005156BC" w:rsidP="005156BC">
      <w:pPr>
        <w:rPr>
          <w:rFonts w:ascii="Arial" w:hAnsi="Arial" w:cs="Arial"/>
          <w:lang w:eastAsia="en-AU"/>
        </w:rPr>
      </w:pPr>
      <w:r w:rsidRPr="005156BC">
        <w:rPr>
          <w:rFonts w:ascii="Arial" w:hAnsi="Arial" w:cs="Arial"/>
          <w:lang w:eastAsia="en-AU"/>
        </w:rPr>
        <w:t>CloudCase provides the ability to design automated “Straight Through Processing” - e.g. Capture Information, apply risk based lending or credit assessments and identity verification, manage workflow to disbursement of funds and interface to core banking systems.</w:t>
      </w:r>
    </w:p>
    <w:p w14:paraId="49F9BBE1" w14:textId="77777777" w:rsidR="005156BC" w:rsidRPr="005156BC" w:rsidRDefault="005156BC" w:rsidP="005156BC">
      <w:pPr>
        <w:numPr>
          <w:ilvl w:val="0"/>
          <w:numId w:val="17"/>
        </w:numPr>
        <w:rPr>
          <w:rFonts w:ascii="Arial" w:hAnsi="Arial" w:cs="Arial"/>
          <w:lang w:eastAsia="en-AU"/>
        </w:rPr>
      </w:pPr>
      <w:r w:rsidRPr="005156BC">
        <w:rPr>
          <w:rFonts w:ascii="Arial" w:hAnsi="Arial" w:cs="Arial"/>
          <w:lang w:eastAsia="en-AU"/>
        </w:rPr>
        <w:t>Other key functions</w:t>
      </w:r>
    </w:p>
    <w:p w14:paraId="0CA98407" w14:textId="77777777" w:rsidR="005156BC" w:rsidRPr="005156BC" w:rsidRDefault="005156BC" w:rsidP="005156BC">
      <w:pPr>
        <w:rPr>
          <w:rFonts w:ascii="Arial" w:hAnsi="Arial" w:cs="Arial"/>
          <w:lang w:eastAsia="en-AU"/>
        </w:rPr>
      </w:pPr>
      <w:r w:rsidRPr="005156BC">
        <w:rPr>
          <w:rFonts w:ascii="Arial" w:hAnsi="Arial" w:cs="Arial"/>
          <w:lang w:eastAsia="en-AU"/>
        </w:rPr>
        <w:t>Document generation, electronic signature, alerts and notifications, document vault, reporting, integrated testing environment, real time versioning (i.e. zero downtime deployment).</w:t>
      </w:r>
    </w:p>
    <w:p w14:paraId="5E3AB97D" w14:textId="77777777" w:rsidR="005156BC" w:rsidRPr="005156BC" w:rsidRDefault="005156BC" w:rsidP="005156BC">
      <w:pPr>
        <w:numPr>
          <w:ilvl w:val="0"/>
          <w:numId w:val="17"/>
        </w:numPr>
        <w:rPr>
          <w:rFonts w:ascii="Arial" w:hAnsi="Arial" w:cs="Arial"/>
          <w:lang w:eastAsia="en-AU"/>
        </w:rPr>
      </w:pPr>
      <w:r w:rsidRPr="005156BC">
        <w:rPr>
          <w:rFonts w:ascii="Arial" w:hAnsi="Arial" w:cs="Arial"/>
          <w:lang w:eastAsia="en-AU"/>
        </w:rPr>
        <w:t>Lower cost of life-cycle maintenance</w:t>
      </w:r>
    </w:p>
    <w:p w14:paraId="0DEACC0D" w14:textId="77777777" w:rsidR="005156BC" w:rsidRPr="005156BC" w:rsidRDefault="005156BC" w:rsidP="005156BC">
      <w:pPr>
        <w:rPr>
          <w:rFonts w:ascii="Arial" w:hAnsi="Arial" w:cs="Arial"/>
          <w:lang w:eastAsia="en-AU"/>
        </w:rPr>
      </w:pPr>
      <w:r w:rsidRPr="005156BC">
        <w:rPr>
          <w:rFonts w:ascii="Arial" w:hAnsi="Arial" w:cs="Arial"/>
          <w:lang w:eastAsia="en-AU"/>
        </w:rPr>
        <w:t>CloudCase is available as a fully managed service, including software upgrades and application based managed services to support our clients with complex configuration changes if and when required. Larger FI’s also have the option to install and operate CloudCase in-house under their full control and maintenance processes.</w:t>
      </w:r>
    </w:p>
    <w:p w14:paraId="03A2C7D2" w14:textId="77777777" w:rsidR="005156BC" w:rsidRDefault="005156BC" w:rsidP="005156BC">
      <w:pPr>
        <w:rPr>
          <w:lang w:eastAsia="en-AU"/>
        </w:rPr>
      </w:pPr>
    </w:p>
    <w:p w14:paraId="16D88681" w14:textId="77777777" w:rsidR="0051441D" w:rsidRDefault="0051441D">
      <w:pPr>
        <w:rPr>
          <w:rFonts w:asciiTheme="majorHAnsi" w:eastAsiaTheme="majorEastAsia" w:hAnsiTheme="majorHAnsi" w:cstheme="majorBidi"/>
          <w:color w:val="2E74B5" w:themeColor="accent1" w:themeShade="BF"/>
          <w:sz w:val="26"/>
          <w:szCs w:val="26"/>
          <w:lang w:eastAsia="en-AU"/>
        </w:rPr>
      </w:pPr>
      <w:r>
        <w:rPr>
          <w:lang w:eastAsia="en-AU"/>
        </w:rPr>
        <w:br w:type="page"/>
      </w:r>
    </w:p>
    <w:p w14:paraId="0BACB3B8" w14:textId="77777777" w:rsidR="0051441D" w:rsidRDefault="0051441D" w:rsidP="0051441D">
      <w:pPr>
        <w:pStyle w:val="Heading2"/>
        <w:rPr>
          <w:lang w:eastAsia="en-AU"/>
        </w:rPr>
      </w:pPr>
    </w:p>
    <w:p w14:paraId="7B775DCD" w14:textId="77777777" w:rsidR="0051441D" w:rsidRPr="005156BC" w:rsidRDefault="0051441D" w:rsidP="0051441D">
      <w:pPr>
        <w:pStyle w:val="Heading2"/>
        <w:rPr>
          <w:lang w:eastAsia="en-AU"/>
        </w:rPr>
      </w:pPr>
      <w:r>
        <w:rPr>
          <w:lang w:eastAsia="en-AU"/>
        </w:rPr>
        <w:t>Tab 2 – C-PAY</w:t>
      </w:r>
      <w:r w:rsidR="00A606BD">
        <w:rPr>
          <w:lang w:eastAsia="en-AU"/>
        </w:rPr>
        <w:t xml:space="preserve"> Payment Hub</w:t>
      </w:r>
    </w:p>
    <w:p w14:paraId="2D567803" w14:textId="77777777" w:rsidR="00A606BD" w:rsidRDefault="00A606BD" w:rsidP="0051441D">
      <w:pPr>
        <w:rPr>
          <w:rFonts w:ascii="Arial" w:hAnsi="Arial" w:cs="Arial"/>
          <w:lang w:eastAsia="en-AU"/>
        </w:rPr>
      </w:pPr>
    </w:p>
    <w:p w14:paraId="6946CC5A" w14:textId="77777777" w:rsidR="00EA695A" w:rsidRDefault="00847B7B" w:rsidP="0051441D">
      <w:pPr>
        <w:rPr>
          <w:rFonts w:ascii="Arial" w:hAnsi="Arial" w:cs="Arial"/>
          <w:lang w:eastAsia="en-AU"/>
        </w:rPr>
      </w:pPr>
      <w:r>
        <w:rPr>
          <w:rFonts w:ascii="Arial" w:hAnsi="Arial" w:cs="Arial"/>
          <w:lang w:eastAsia="en-AU"/>
        </w:rPr>
        <w:t>To compete and attract business, many Enterprises need to offer multiple payment mechanisms to their customer base such as online</w:t>
      </w:r>
      <w:r w:rsidR="00EA695A">
        <w:rPr>
          <w:rFonts w:ascii="Arial" w:hAnsi="Arial" w:cs="Arial"/>
          <w:lang w:eastAsia="en-AU"/>
        </w:rPr>
        <w:t xml:space="preserve">, mobile, </w:t>
      </w:r>
      <w:r>
        <w:rPr>
          <w:rFonts w:ascii="Arial" w:hAnsi="Arial" w:cs="Arial"/>
          <w:lang w:eastAsia="en-AU"/>
        </w:rPr>
        <w:t>telephone</w:t>
      </w:r>
      <w:r w:rsidR="00EA695A">
        <w:rPr>
          <w:rFonts w:ascii="Arial" w:hAnsi="Arial" w:cs="Arial"/>
          <w:lang w:eastAsia="en-AU"/>
        </w:rPr>
        <w:t xml:space="preserve"> IVR, call centre, </w:t>
      </w:r>
      <w:r w:rsidR="00E72A76">
        <w:rPr>
          <w:rFonts w:ascii="Arial" w:hAnsi="Arial" w:cs="Arial"/>
          <w:lang w:eastAsia="en-AU"/>
        </w:rPr>
        <w:t xml:space="preserve">in-branch/agency, automated </w:t>
      </w:r>
      <w:r w:rsidR="00EA695A">
        <w:rPr>
          <w:rFonts w:ascii="Arial" w:hAnsi="Arial" w:cs="Arial"/>
          <w:lang w:eastAsia="en-AU"/>
        </w:rPr>
        <w:t>direct debit, bank transfer</w:t>
      </w:r>
      <w:r w:rsidR="00E72A76">
        <w:rPr>
          <w:rFonts w:ascii="Arial" w:hAnsi="Arial" w:cs="Arial"/>
          <w:lang w:eastAsia="en-AU"/>
        </w:rPr>
        <w:t>/direct deposit</w:t>
      </w:r>
      <w:r w:rsidR="00EA695A">
        <w:rPr>
          <w:rFonts w:ascii="Arial" w:hAnsi="Arial" w:cs="Arial"/>
          <w:lang w:eastAsia="en-AU"/>
        </w:rPr>
        <w:t>, B-Pay, and old fashion mail to name a few.</w:t>
      </w:r>
    </w:p>
    <w:p w14:paraId="5C1A7A8D" w14:textId="77777777" w:rsidR="00EA695A" w:rsidRDefault="00EA695A" w:rsidP="0051441D">
      <w:pPr>
        <w:rPr>
          <w:rFonts w:ascii="Arial" w:hAnsi="Arial" w:cs="Arial"/>
          <w:lang w:eastAsia="en-AU"/>
        </w:rPr>
      </w:pPr>
      <w:r>
        <w:rPr>
          <w:rFonts w:ascii="Arial" w:hAnsi="Arial" w:cs="Arial"/>
          <w:lang w:eastAsia="en-AU"/>
        </w:rPr>
        <w:t xml:space="preserve">This requires implementation of a number of disparate technologies, batch processes, </w:t>
      </w:r>
      <w:r w:rsidR="007B1715">
        <w:rPr>
          <w:rFonts w:ascii="Arial" w:hAnsi="Arial" w:cs="Arial"/>
          <w:lang w:eastAsia="en-AU"/>
        </w:rPr>
        <w:t xml:space="preserve">real-time </w:t>
      </w:r>
      <w:r>
        <w:rPr>
          <w:rFonts w:ascii="Arial" w:hAnsi="Arial" w:cs="Arial"/>
          <w:lang w:eastAsia="en-AU"/>
        </w:rPr>
        <w:t xml:space="preserve">payment gateway interfaces, back office </w:t>
      </w:r>
      <w:r w:rsidR="00E72A76">
        <w:rPr>
          <w:rFonts w:ascii="Arial" w:hAnsi="Arial" w:cs="Arial"/>
          <w:lang w:eastAsia="en-AU"/>
        </w:rPr>
        <w:t xml:space="preserve">/ accounting system </w:t>
      </w:r>
      <w:r>
        <w:rPr>
          <w:rFonts w:ascii="Arial" w:hAnsi="Arial" w:cs="Arial"/>
          <w:lang w:eastAsia="en-AU"/>
        </w:rPr>
        <w:t xml:space="preserve">interfaces, </w:t>
      </w:r>
      <w:r w:rsidR="001675EB">
        <w:rPr>
          <w:rFonts w:ascii="Arial" w:hAnsi="Arial" w:cs="Arial"/>
          <w:lang w:eastAsia="en-AU"/>
        </w:rPr>
        <w:t xml:space="preserve">customer service and billing systems interfaces, </w:t>
      </w:r>
      <w:r>
        <w:rPr>
          <w:rFonts w:ascii="Arial" w:hAnsi="Arial" w:cs="Arial"/>
          <w:lang w:eastAsia="en-AU"/>
        </w:rPr>
        <w:t xml:space="preserve">manual </w:t>
      </w:r>
      <w:r w:rsidR="001675EB">
        <w:rPr>
          <w:rFonts w:ascii="Arial" w:hAnsi="Arial" w:cs="Arial"/>
          <w:lang w:eastAsia="en-AU"/>
        </w:rPr>
        <w:t>p</w:t>
      </w:r>
      <w:r>
        <w:rPr>
          <w:rFonts w:ascii="Arial" w:hAnsi="Arial" w:cs="Arial"/>
          <w:lang w:eastAsia="en-AU"/>
        </w:rPr>
        <w:t xml:space="preserve">rocesses, and manual data import/export </w:t>
      </w:r>
      <w:r w:rsidR="00E72A76">
        <w:rPr>
          <w:rFonts w:ascii="Arial" w:hAnsi="Arial" w:cs="Arial"/>
          <w:lang w:eastAsia="en-AU"/>
        </w:rPr>
        <w:t xml:space="preserve">(often using custom </w:t>
      </w:r>
      <w:r>
        <w:rPr>
          <w:rFonts w:ascii="Arial" w:hAnsi="Arial" w:cs="Arial"/>
          <w:lang w:eastAsia="en-AU"/>
        </w:rPr>
        <w:t>spreadsheets</w:t>
      </w:r>
      <w:r w:rsidR="00E72A76">
        <w:rPr>
          <w:rFonts w:ascii="Arial" w:hAnsi="Arial" w:cs="Arial"/>
          <w:lang w:eastAsia="en-AU"/>
        </w:rPr>
        <w:t>)</w:t>
      </w:r>
      <w:r>
        <w:rPr>
          <w:rFonts w:ascii="Arial" w:hAnsi="Arial" w:cs="Arial"/>
          <w:lang w:eastAsia="en-AU"/>
        </w:rPr>
        <w:t xml:space="preserve"> to reconcile payments.</w:t>
      </w:r>
    </w:p>
    <w:p w14:paraId="7EDC559A" w14:textId="77777777" w:rsidR="00EA695A" w:rsidRDefault="00EA695A" w:rsidP="0051441D">
      <w:pPr>
        <w:rPr>
          <w:rFonts w:ascii="Arial" w:hAnsi="Arial" w:cs="Arial"/>
          <w:lang w:eastAsia="en-AU"/>
        </w:rPr>
      </w:pPr>
      <w:r>
        <w:rPr>
          <w:rFonts w:ascii="Arial" w:hAnsi="Arial" w:cs="Arial"/>
          <w:lang w:eastAsia="en-AU"/>
        </w:rPr>
        <w:t>This mishmash approach can work but at what cost? High error rates and costly manual re-work are common symptoms. Reconcil</w:t>
      </w:r>
      <w:r w:rsidR="00E72A76">
        <w:rPr>
          <w:rFonts w:ascii="Arial" w:hAnsi="Arial" w:cs="Arial"/>
          <w:lang w:eastAsia="en-AU"/>
        </w:rPr>
        <w:t xml:space="preserve">iation processes </w:t>
      </w:r>
      <w:r w:rsidR="001675EB">
        <w:rPr>
          <w:rFonts w:ascii="Arial" w:hAnsi="Arial" w:cs="Arial"/>
          <w:lang w:eastAsia="en-AU"/>
        </w:rPr>
        <w:t xml:space="preserve">in this environment </w:t>
      </w:r>
      <w:r w:rsidR="00E72A76">
        <w:rPr>
          <w:rFonts w:ascii="Arial" w:hAnsi="Arial" w:cs="Arial"/>
          <w:lang w:eastAsia="en-AU"/>
        </w:rPr>
        <w:t>typically add</w:t>
      </w:r>
      <w:r w:rsidR="001675EB">
        <w:rPr>
          <w:rFonts w:ascii="Arial" w:hAnsi="Arial" w:cs="Arial"/>
          <w:lang w:eastAsia="en-AU"/>
        </w:rPr>
        <w:t>s</w:t>
      </w:r>
      <w:r w:rsidR="00E72A76">
        <w:rPr>
          <w:rFonts w:ascii="Arial" w:hAnsi="Arial" w:cs="Arial"/>
          <w:lang w:eastAsia="en-AU"/>
        </w:rPr>
        <w:t xml:space="preserve"> substantial labour cost</w:t>
      </w:r>
      <w:r w:rsidR="001675EB">
        <w:rPr>
          <w:rFonts w:ascii="Arial" w:hAnsi="Arial" w:cs="Arial"/>
          <w:lang w:eastAsia="en-AU"/>
        </w:rPr>
        <w:t>.</w:t>
      </w:r>
    </w:p>
    <w:p w14:paraId="65CCE1BD" w14:textId="77777777" w:rsidR="00E72A76" w:rsidRDefault="00E72A76" w:rsidP="0051441D">
      <w:pPr>
        <w:rPr>
          <w:rFonts w:ascii="Arial" w:hAnsi="Arial" w:cs="Arial"/>
          <w:lang w:eastAsia="en-AU"/>
        </w:rPr>
      </w:pPr>
      <w:r>
        <w:rPr>
          <w:rFonts w:ascii="Arial" w:hAnsi="Arial" w:cs="Arial"/>
          <w:lang w:eastAsia="en-AU"/>
        </w:rPr>
        <w:t xml:space="preserve">The burden of mandatory payment card </w:t>
      </w:r>
      <w:r w:rsidR="001675EB">
        <w:rPr>
          <w:rFonts w:ascii="Arial" w:hAnsi="Arial" w:cs="Arial"/>
          <w:lang w:eastAsia="en-AU"/>
        </w:rPr>
        <w:t xml:space="preserve">industry </w:t>
      </w:r>
      <w:r>
        <w:rPr>
          <w:rFonts w:ascii="Arial" w:hAnsi="Arial" w:cs="Arial"/>
          <w:lang w:eastAsia="en-AU"/>
        </w:rPr>
        <w:t xml:space="preserve">data security standards and compliance </w:t>
      </w:r>
      <w:r w:rsidR="001675EB">
        <w:rPr>
          <w:rFonts w:ascii="Arial" w:hAnsi="Arial" w:cs="Arial"/>
          <w:lang w:eastAsia="en-AU"/>
        </w:rPr>
        <w:t>can also place</w:t>
      </w:r>
      <w:r>
        <w:rPr>
          <w:rFonts w:ascii="Arial" w:hAnsi="Arial" w:cs="Arial"/>
          <w:lang w:eastAsia="en-AU"/>
        </w:rPr>
        <w:t xml:space="preserve"> significant business risk on an Enterprise. To establish and maintain compliance with payment card Data Security standards typically involves substantial IT development and </w:t>
      </w:r>
      <w:r w:rsidR="001675EB">
        <w:rPr>
          <w:rFonts w:ascii="Arial" w:hAnsi="Arial" w:cs="Arial"/>
          <w:lang w:eastAsia="en-AU"/>
        </w:rPr>
        <w:t xml:space="preserve">ongoing </w:t>
      </w:r>
      <w:r>
        <w:rPr>
          <w:rFonts w:ascii="Arial" w:hAnsi="Arial" w:cs="Arial"/>
          <w:lang w:eastAsia="en-AU"/>
        </w:rPr>
        <w:t xml:space="preserve">maintenance costs. </w:t>
      </w:r>
    </w:p>
    <w:p w14:paraId="7FFD05F8" w14:textId="77777777" w:rsidR="006F351F" w:rsidRPr="006F351F" w:rsidRDefault="006F351F" w:rsidP="006F351F">
      <w:pPr>
        <w:jc w:val="center"/>
        <w:rPr>
          <w:rFonts w:ascii="Arial" w:hAnsi="Arial" w:cs="Arial"/>
          <w:i/>
          <w:color w:val="C00000"/>
          <w:lang w:eastAsia="en-AU"/>
        </w:rPr>
      </w:pPr>
      <w:r>
        <w:rPr>
          <w:rFonts w:ascii="Arial" w:hAnsi="Arial" w:cs="Arial"/>
          <w:i/>
          <w:color w:val="C00000"/>
          <w:lang w:eastAsia="en-AU"/>
        </w:rPr>
        <w:t>But w</w:t>
      </w:r>
      <w:r w:rsidR="00787B61" w:rsidRPr="006F351F">
        <w:rPr>
          <w:rFonts w:ascii="Arial" w:hAnsi="Arial" w:cs="Arial"/>
          <w:i/>
          <w:color w:val="C00000"/>
          <w:lang w:eastAsia="en-AU"/>
        </w:rPr>
        <w:t>hat if</w:t>
      </w:r>
      <w:proofErr w:type="gramStart"/>
      <w:r w:rsidRPr="006F351F">
        <w:rPr>
          <w:rFonts w:ascii="Arial" w:hAnsi="Arial" w:cs="Arial"/>
          <w:i/>
          <w:color w:val="C00000"/>
          <w:lang w:eastAsia="en-AU"/>
        </w:rPr>
        <w:t>..</w:t>
      </w:r>
      <w:proofErr w:type="gramEnd"/>
      <w:r w:rsidR="00787B61" w:rsidRPr="006F351F">
        <w:rPr>
          <w:rFonts w:ascii="Arial" w:hAnsi="Arial" w:cs="Arial"/>
          <w:i/>
          <w:color w:val="C00000"/>
          <w:lang w:eastAsia="en-AU"/>
        </w:rPr>
        <w:t xml:space="preserve"> </w:t>
      </w:r>
      <w:proofErr w:type="gramStart"/>
      <w:r w:rsidR="00787B61" w:rsidRPr="006F351F">
        <w:rPr>
          <w:rFonts w:ascii="Arial" w:hAnsi="Arial" w:cs="Arial"/>
          <w:i/>
          <w:color w:val="C00000"/>
          <w:lang w:eastAsia="en-AU"/>
        </w:rPr>
        <w:t>you</w:t>
      </w:r>
      <w:proofErr w:type="gramEnd"/>
      <w:r w:rsidR="00787B61" w:rsidRPr="006F351F">
        <w:rPr>
          <w:rFonts w:ascii="Arial" w:hAnsi="Arial" w:cs="Arial"/>
          <w:i/>
          <w:color w:val="C00000"/>
          <w:lang w:eastAsia="en-AU"/>
        </w:rPr>
        <w:t xml:space="preserve"> could implement a</w:t>
      </w:r>
      <w:r w:rsidR="001675EB">
        <w:rPr>
          <w:rFonts w:ascii="Arial" w:hAnsi="Arial" w:cs="Arial"/>
          <w:i/>
          <w:color w:val="C00000"/>
          <w:lang w:eastAsia="en-AU"/>
        </w:rPr>
        <w:t>n off-the-shelf</w:t>
      </w:r>
      <w:r w:rsidR="00787B61" w:rsidRPr="006F351F">
        <w:rPr>
          <w:rFonts w:ascii="Arial" w:hAnsi="Arial" w:cs="Arial"/>
          <w:i/>
          <w:color w:val="C00000"/>
          <w:lang w:eastAsia="en-AU"/>
        </w:rPr>
        <w:t xml:space="preserve"> Payment Hub solution </w:t>
      </w:r>
      <w:r w:rsidRPr="006F351F">
        <w:rPr>
          <w:rFonts w:ascii="Arial" w:hAnsi="Arial" w:cs="Arial"/>
          <w:i/>
          <w:color w:val="C00000"/>
          <w:lang w:eastAsia="en-AU"/>
        </w:rPr>
        <w:t xml:space="preserve">to accommodate all your payment mechanisms and channels </w:t>
      </w:r>
      <w:r w:rsidR="00787B61" w:rsidRPr="006F351F">
        <w:rPr>
          <w:rFonts w:ascii="Arial" w:hAnsi="Arial" w:cs="Arial"/>
          <w:i/>
          <w:color w:val="C00000"/>
          <w:lang w:eastAsia="en-AU"/>
        </w:rPr>
        <w:t>quickly and effectively</w:t>
      </w:r>
      <w:r w:rsidRPr="006F351F">
        <w:rPr>
          <w:rFonts w:ascii="Arial" w:hAnsi="Arial" w:cs="Arial"/>
          <w:i/>
          <w:color w:val="C00000"/>
          <w:lang w:eastAsia="en-AU"/>
        </w:rPr>
        <w:t xml:space="preserve"> that </w:t>
      </w:r>
      <w:r w:rsidR="001675EB">
        <w:rPr>
          <w:rFonts w:ascii="Arial" w:hAnsi="Arial" w:cs="Arial"/>
          <w:i/>
          <w:color w:val="C00000"/>
          <w:lang w:eastAsia="en-AU"/>
        </w:rPr>
        <w:t xml:space="preserve">helped to </w:t>
      </w:r>
      <w:r w:rsidRPr="006F351F">
        <w:rPr>
          <w:rFonts w:ascii="Arial" w:hAnsi="Arial" w:cs="Arial"/>
          <w:i/>
          <w:color w:val="C00000"/>
          <w:lang w:eastAsia="en-AU"/>
        </w:rPr>
        <w:t>aut</w:t>
      </w:r>
      <w:r w:rsidR="00787B61" w:rsidRPr="006F351F">
        <w:rPr>
          <w:rFonts w:ascii="Arial" w:hAnsi="Arial" w:cs="Arial"/>
          <w:i/>
          <w:color w:val="C00000"/>
          <w:lang w:eastAsia="en-AU"/>
        </w:rPr>
        <w:t xml:space="preserve">omate </w:t>
      </w:r>
      <w:r w:rsidRPr="006F351F">
        <w:rPr>
          <w:rFonts w:ascii="Arial" w:hAnsi="Arial" w:cs="Arial"/>
          <w:i/>
          <w:color w:val="C00000"/>
          <w:lang w:eastAsia="en-AU"/>
        </w:rPr>
        <w:t>the majority (if not all) of your payments administration, reconciliation, and reporting processes?</w:t>
      </w:r>
    </w:p>
    <w:p w14:paraId="28DAF408" w14:textId="77777777" w:rsidR="00847B7B" w:rsidRPr="006F351F" w:rsidRDefault="006F351F" w:rsidP="006F351F">
      <w:pPr>
        <w:jc w:val="center"/>
        <w:rPr>
          <w:rFonts w:ascii="Arial" w:hAnsi="Arial" w:cs="Arial"/>
          <w:i/>
          <w:color w:val="C00000"/>
          <w:lang w:eastAsia="en-AU"/>
        </w:rPr>
      </w:pPr>
      <w:r w:rsidRPr="006F351F">
        <w:rPr>
          <w:rFonts w:ascii="Arial" w:hAnsi="Arial" w:cs="Arial"/>
          <w:i/>
          <w:color w:val="C00000"/>
          <w:lang w:eastAsia="en-AU"/>
        </w:rPr>
        <w:t xml:space="preserve">And what if the Payment Hub provider could significantly reduce your </w:t>
      </w:r>
      <w:r w:rsidR="001675EB">
        <w:rPr>
          <w:rFonts w:ascii="Arial" w:hAnsi="Arial" w:cs="Arial"/>
          <w:i/>
          <w:color w:val="C00000"/>
          <w:lang w:eastAsia="en-AU"/>
        </w:rPr>
        <w:t xml:space="preserve">IT development costs for systems interfaces and </w:t>
      </w:r>
      <w:r w:rsidRPr="006F351F">
        <w:rPr>
          <w:rFonts w:ascii="Arial" w:hAnsi="Arial" w:cs="Arial"/>
          <w:i/>
          <w:color w:val="C00000"/>
          <w:lang w:eastAsia="en-AU"/>
        </w:rPr>
        <w:t>payment card Data Security compliance?</w:t>
      </w:r>
    </w:p>
    <w:p w14:paraId="72D090F9" w14:textId="77777777" w:rsidR="002B5B40" w:rsidRPr="006E7DDE" w:rsidRDefault="0089106E" w:rsidP="002B5B40">
      <w:pPr>
        <w:rPr>
          <w:rFonts w:ascii="Arial" w:hAnsi="Arial" w:cs="Arial"/>
          <w:b/>
          <w:i/>
          <w:lang w:eastAsia="en-AU"/>
        </w:rPr>
      </w:pPr>
      <w:r>
        <w:rPr>
          <w:noProof/>
          <w:lang w:val="en-US"/>
        </w:rPr>
        <w:drawing>
          <wp:anchor distT="0" distB="0" distL="114300" distR="114300" simplePos="0" relativeHeight="251659264" behindDoc="0" locked="0" layoutInCell="1" allowOverlap="1" wp14:anchorId="2EF63225" wp14:editId="35EE8B4F">
            <wp:simplePos x="0" y="0"/>
            <wp:positionH relativeFrom="column">
              <wp:posOffset>8255</wp:posOffset>
            </wp:positionH>
            <wp:positionV relativeFrom="paragraph">
              <wp:posOffset>278130</wp:posOffset>
            </wp:positionV>
            <wp:extent cx="1178560" cy="1397000"/>
            <wp:effectExtent l="0" t="0" r="2540" b="0"/>
            <wp:wrapSquare wrapText="bothSides"/>
            <wp:docPr id="87" name="Picture 87" descr="cpay_brand_inverted"/>
            <wp:cNvGraphicFramePr/>
            <a:graphic xmlns:a="http://schemas.openxmlformats.org/drawingml/2006/main">
              <a:graphicData uri="http://schemas.openxmlformats.org/drawingml/2006/picture">
                <pic:pic xmlns:pic="http://schemas.openxmlformats.org/drawingml/2006/picture">
                  <pic:nvPicPr>
                    <pic:cNvPr id="87" name="Picture 87" descr="cpay_brand_inver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8560" cy="1397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B5B40" w:rsidRPr="006E7DDE">
        <w:rPr>
          <w:rFonts w:ascii="Arial" w:hAnsi="Arial" w:cs="Arial"/>
          <w:b/>
          <w:i/>
          <w:lang w:eastAsia="en-AU"/>
        </w:rPr>
        <w:t>Introducing the solution</w:t>
      </w:r>
      <w:proofErr w:type="gramStart"/>
      <w:r w:rsidR="002B5B40" w:rsidRPr="006E7DDE">
        <w:rPr>
          <w:rFonts w:ascii="Arial" w:hAnsi="Arial" w:cs="Arial"/>
          <w:b/>
          <w:i/>
          <w:lang w:eastAsia="en-AU"/>
        </w:rPr>
        <w:t>..</w:t>
      </w:r>
      <w:proofErr w:type="gramEnd"/>
    </w:p>
    <w:p w14:paraId="465697E5" w14:textId="77777777" w:rsidR="007863EF" w:rsidRPr="007863EF" w:rsidRDefault="007863EF" w:rsidP="007863EF">
      <w:pPr>
        <w:rPr>
          <w:rFonts w:ascii="Arial" w:hAnsi="Arial" w:cs="Arial"/>
          <w:lang w:eastAsia="en-AU"/>
        </w:rPr>
      </w:pPr>
      <w:r w:rsidRPr="007863EF">
        <w:rPr>
          <w:rFonts w:ascii="Arial" w:hAnsi="Arial" w:cs="Arial"/>
          <w:lang w:eastAsia="en-AU"/>
        </w:rPr>
        <w:t>Australia’s leading in-house payment hub software solution</w:t>
      </w:r>
      <w:r w:rsidR="0089106E">
        <w:rPr>
          <w:rFonts w:ascii="Arial" w:hAnsi="Arial" w:cs="Arial"/>
          <w:lang w:eastAsia="en-AU"/>
        </w:rPr>
        <w:t xml:space="preserve">. </w:t>
      </w:r>
      <w:r w:rsidRPr="007863EF">
        <w:rPr>
          <w:rFonts w:ascii="Arial" w:hAnsi="Arial" w:cs="Arial"/>
          <w:lang w:eastAsia="en-AU"/>
        </w:rPr>
        <w:t xml:space="preserve">C-Pay was established </w:t>
      </w:r>
      <w:r w:rsidR="0089106E">
        <w:rPr>
          <w:rFonts w:ascii="Arial" w:hAnsi="Arial" w:cs="Arial"/>
          <w:lang w:eastAsia="en-AU"/>
        </w:rPr>
        <w:t xml:space="preserve">in </w:t>
      </w:r>
      <w:r w:rsidRPr="007863EF">
        <w:rPr>
          <w:rFonts w:ascii="Arial" w:hAnsi="Arial" w:cs="Arial"/>
          <w:lang w:eastAsia="en-AU"/>
        </w:rPr>
        <w:t>1998</w:t>
      </w:r>
      <w:r w:rsidR="0089106E">
        <w:rPr>
          <w:rFonts w:ascii="Arial" w:hAnsi="Arial" w:cs="Arial"/>
          <w:lang w:eastAsia="en-AU"/>
        </w:rPr>
        <w:t xml:space="preserve"> and is based in </w:t>
      </w:r>
      <w:r w:rsidRPr="007863EF">
        <w:rPr>
          <w:rFonts w:ascii="Arial" w:hAnsi="Arial" w:cs="Arial"/>
          <w:lang w:eastAsia="en-AU"/>
        </w:rPr>
        <w:t>Australia</w:t>
      </w:r>
      <w:r w:rsidR="0089106E">
        <w:rPr>
          <w:rFonts w:ascii="Arial" w:hAnsi="Arial" w:cs="Arial"/>
          <w:lang w:eastAsia="en-AU"/>
        </w:rPr>
        <w:t xml:space="preserve"> providing </w:t>
      </w:r>
      <w:r w:rsidRPr="007863EF">
        <w:rPr>
          <w:rFonts w:ascii="Arial" w:hAnsi="Arial" w:cs="Arial"/>
          <w:lang w:eastAsia="en-AU"/>
        </w:rPr>
        <w:t>expert local support</w:t>
      </w:r>
      <w:r w:rsidR="0089106E">
        <w:rPr>
          <w:rFonts w:ascii="Arial" w:hAnsi="Arial" w:cs="Arial"/>
          <w:lang w:eastAsia="en-AU"/>
        </w:rPr>
        <w:t>.</w:t>
      </w:r>
    </w:p>
    <w:p w14:paraId="030DF45A" w14:textId="77777777" w:rsidR="006F351F" w:rsidRDefault="007863EF" w:rsidP="007863EF">
      <w:pPr>
        <w:rPr>
          <w:rFonts w:ascii="Arial" w:hAnsi="Arial" w:cs="Arial"/>
          <w:lang w:eastAsia="en-AU"/>
        </w:rPr>
      </w:pPr>
      <w:r w:rsidRPr="007863EF">
        <w:rPr>
          <w:rFonts w:ascii="Arial" w:hAnsi="Arial" w:cs="Arial"/>
          <w:lang w:eastAsia="en-AU"/>
        </w:rPr>
        <w:t xml:space="preserve">High profile </w:t>
      </w:r>
      <w:r w:rsidR="0089106E">
        <w:rPr>
          <w:rFonts w:ascii="Arial" w:hAnsi="Arial" w:cs="Arial"/>
          <w:lang w:eastAsia="en-AU"/>
        </w:rPr>
        <w:t xml:space="preserve">Enterprise </w:t>
      </w:r>
      <w:r w:rsidRPr="007863EF">
        <w:rPr>
          <w:rFonts w:ascii="Arial" w:hAnsi="Arial" w:cs="Arial"/>
          <w:lang w:eastAsia="en-AU"/>
        </w:rPr>
        <w:t>clients</w:t>
      </w:r>
      <w:r w:rsidR="0089106E">
        <w:rPr>
          <w:rFonts w:ascii="Arial" w:hAnsi="Arial" w:cs="Arial"/>
          <w:lang w:eastAsia="en-AU"/>
        </w:rPr>
        <w:t xml:space="preserve"> rely on C-Pay every day to process </w:t>
      </w:r>
      <w:r w:rsidRPr="007863EF">
        <w:rPr>
          <w:rFonts w:ascii="Arial" w:hAnsi="Arial" w:cs="Arial"/>
          <w:lang w:eastAsia="en-AU"/>
        </w:rPr>
        <w:t>high volume payments</w:t>
      </w:r>
      <w:r w:rsidR="0089106E">
        <w:rPr>
          <w:rFonts w:ascii="Arial" w:hAnsi="Arial" w:cs="Arial"/>
          <w:lang w:eastAsia="en-AU"/>
        </w:rPr>
        <w:t xml:space="preserve"> accepting </w:t>
      </w:r>
      <w:r w:rsidRPr="007863EF">
        <w:rPr>
          <w:rFonts w:ascii="Arial" w:hAnsi="Arial" w:cs="Arial"/>
          <w:lang w:eastAsia="en-AU"/>
        </w:rPr>
        <w:t>multiple payment types</w:t>
      </w:r>
      <w:r w:rsidR="0089106E">
        <w:rPr>
          <w:rFonts w:ascii="Arial" w:hAnsi="Arial" w:cs="Arial"/>
          <w:lang w:eastAsia="en-AU"/>
        </w:rPr>
        <w:t xml:space="preserve"> through </w:t>
      </w:r>
      <w:r w:rsidRPr="007863EF">
        <w:rPr>
          <w:rFonts w:ascii="Arial" w:hAnsi="Arial" w:cs="Arial"/>
          <w:lang w:eastAsia="en-AU"/>
        </w:rPr>
        <w:t xml:space="preserve">multiple payment channels, </w:t>
      </w:r>
      <w:r w:rsidR="0089106E">
        <w:rPr>
          <w:rFonts w:ascii="Arial" w:hAnsi="Arial" w:cs="Arial"/>
          <w:lang w:eastAsia="en-AU"/>
        </w:rPr>
        <w:t xml:space="preserve">and with </w:t>
      </w:r>
      <w:r w:rsidRPr="007863EF">
        <w:rPr>
          <w:rFonts w:ascii="Arial" w:hAnsi="Arial" w:cs="Arial"/>
          <w:lang w:eastAsia="en-AU"/>
        </w:rPr>
        <w:t xml:space="preserve">complex reconciliation </w:t>
      </w:r>
      <w:r w:rsidR="0089106E">
        <w:rPr>
          <w:rFonts w:ascii="Arial" w:hAnsi="Arial" w:cs="Arial"/>
          <w:lang w:eastAsia="en-AU"/>
        </w:rPr>
        <w:t>and reporting</w:t>
      </w:r>
      <w:r w:rsidR="00A606BD">
        <w:rPr>
          <w:rFonts w:ascii="Arial" w:hAnsi="Arial" w:cs="Arial"/>
          <w:lang w:eastAsia="en-AU"/>
        </w:rPr>
        <w:t xml:space="preserve"> requirements</w:t>
      </w:r>
      <w:r w:rsidR="0089106E">
        <w:rPr>
          <w:rFonts w:ascii="Arial" w:hAnsi="Arial" w:cs="Arial"/>
          <w:lang w:eastAsia="en-AU"/>
        </w:rPr>
        <w:t>.</w:t>
      </w:r>
    </w:p>
    <w:p w14:paraId="4963D119" w14:textId="77777777" w:rsidR="0089106E" w:rsidRDefault="0089106E" w:rsidP="0051441D">
      <w:pPr>
        <w:rPr>
          <w:rFonts w:ascii="Arial" w:hAnsi="Arial" w:cs="Arial"/>
          <w:lang w:eastAsia="en-AU"/>
        </w:rPr>
      </w:pPr>
    </w:p>
    <w:p w14:paraId="155992F7" w14:textId="77777777" w:rsidR="0089106E" w:rsidRDefault="0089106E" w:rsidP="0051441D">
      <w:pPr>
        <w:rPr>
          <w:rFonts w:ascii="Arial" w:hAnsi="Arial" w:cs="Arial"/>
          <w:lang w:eastAsia="en-AU"/>
        </w:rPr>
      </w:pPr>
      <w:r w:rsidRPr="0089106E">
        <w:rPr>
          <w:rFonts w:ascii="Arial" w:hAnsi="Arial" w:cs="Arial"/>
          <w:noProof/>
          <w:lang w:val="en-US"/>
        </w:rPr>
        <mc:AlternateContent>
          <mc:Choice Requires="wpg">
            <w:drawing>
              <wp:anchor distT="0" distB="0" distL="114300" distR="114300" simplePos="0" relativeHeight="251661312" behindDoc="0" locked="0" layoutInCell="1" allowOverlap="1" wp14:anchorId="1B6335AF" wp14:editId="480F4833">
                <wp:simplePos x="0" y="0"/>
                <wp:positionH relativeFrom="column">
                  <wp:posOffset>38100</wp:posOffset>
                </wp:positionH>
                <wp:positionV relativeFrom="paragraph">
                  <wp:posOffset>97155</wp:posOffset>
                </wp:positionV>
                <wp:extent cx="5771515" cy="1089660"/>
                <wp:effectExtent l="0" t="0" r="635" b="0"/>
                <wp:wrapNone/>
                <wp:docPr id="7" name="Group 5"/>
                <wp:cNvGraphicFramePr/>
                <a:graphic xmlns:a="http://schemas.openxmlformats.org/drawingml/2006/main">
                  <a:graphicData uri="http://schemas.microsoft.com/office/word/2010/wordprocessingGroup">
                    <wpg:wgp>
                      <wpg:cNvGrpSpPr/>
                      <wpg:grpSpPr bwMode="auto">
                        <a:xfrm>
                          <a:off x="0" y="0"/>
                          <a:ext cx="5771515" cy="1089660"/>
                          <a:chOff x="0" y="0"/>
                          <a:chExt cx="7455572" cy="1908956"/>
                        </a:xfrm>
                      </wpg:grpSpPr>
                      <wps:wsp>
                        <wps:cNvPr id="8" name="Rounded Rectangle 8"/>
                        <wps:cNvSpPr/>
                        <wps:spPr>
                          <a:xfrm>
                            <a:off x="0" y="0"/>
                            <a:ext cx="7455572" cy="190895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pic:pic xmlns:pic="http://schemas.openxmlformats.org/drawingml/2006/picture">
                        <pic:nvPicPr>
                          <pic:cNvPr id="9" name="Picture 9" descr="http://www.mediaspy.org/report/wp-content/uploads/2010/11/Foxtel-Logo-300x19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4772" y="252772"/>
                            <a:ext cx="1428750" cy="947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descr="http://marissacooke.files.wordpress.com/2008/05/austar_cmyk_pos_cor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38948" y="205334"/>
                            <a:ext cx="1428750" cy="947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http://www.halfwaymotors.com.au/portals/0/Logos/RACV_Logo_sloga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39148" y="252772"/>
                            <a:ext cx="1354322" cy="947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3" descr="http://www.netreturnconsulting.com.au/images/portfolio/Portfolio-AGL-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11356" y="197698"/>
                            <a:ext cx="1354322" cy="947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descr="http://www.sophiemonk.com.au/images/logo-primu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67470" y="1255642"/>
                            <a:ext cx="1533015" cy="606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http://www.village.com.au/media/img/design/header_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396585" y="1260884"/>
                            <a:ext cx="1936984" cy="47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3pt;margin-top:7.65pt;width:454.45pt;height:85.8pt;z-index:251661312;mso-width-relative:margin;mso-height-relative:margin" coordsize="74555,1908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tNjSHsGAAB7JwAADgAAAGRycy9lMm9Eb2MueG1s7FpL&#10;b+M2EL4X6H8QdJf1fhlxFlk7XhRI2yDb9hrQEi2rkUiBlOMYRf97Z0hJju3sJthFD00VIAZFkcN5&#10;fjMa6eLDU10Zj1TIkrOZ6U4c06As43nJipn5+29LKzEN2RKWk4ozOjP3VJofLn/84WLXTKnHN7zK&#10;qTCACJPTXTMzN23bTG1bZhtaEznhDWVwc81FTVq4FIWdC7ID6nVle44T2Tsu8kbwjEoJswt907xU&#10;9NdrmrW/rteStkY1M4G3Vv0K9bvCX/vygkwLQZpNmXVskG/goiYlg0MHUgvSEmMryjNSdZkJLvm6&#10;nWS8tvl6XWZUyQDSuM6JNJ8E3zZKlmK6K5pBTaDaEz19M9nsl8dbYZT5zIxNg5EaTKRONUJUza4p&#10;prDik2g+N7eimyj0lbHa/cxzWE+2LVeyP61FjToAqYwnpeL9oGL61BoZTIZx7IZuaBoZ3HOdJI2i&#10;zgjZBix1ti/bXHc74yAMw9jrdqawNYyQR5tM9cE2ctsxh6yDQ8mDzuT36ezzhjRUmUKiRjqdgXNr&#10;nd3xLctpbtyBwxFWVNRItP7U6kF5cipBj6ijt+jqVYnJtBGy/UR5beBgZoK/sBx5UPYgjzey1Rrq&#10;1+HRkldlviyrSl1goNF5JYxHAiGyKtxOp0erKoZrGcddmiDOgMJ7gdSo3VcU11Xsjq7Bp8DcnmJE&#10;RfPhEJJllLWuvrUhOdVnhw789af3bCn7KoJIeQ3nD7Q7Av1KTaSnrbns1uNWqsBg2Ox8jTG9edih&#10;TuasHTbXJePiJQIVSNWdrNf3StKqQS2teL4H7yEs23DAoawVakfnrpcXTZlN4b+LdRid+e3rmAi7&#10;2q2gZkekfhONmoiHbWMBLDWkLVdlVbZ7BbEgKDLFHm/LDJ0XLw4hkPYhAHfxUAMmciozkK3DqN1u&#10;N6lpXhLZ7BWCC9pw0YL3wGGsBVewt03FSS41BrquveRPLa2sG15wy3ecJzdNJ382BWqqP13zAhFQ&#10;Zjc8e5AG4/MNhB69kg0EAIALMNZPCcF3Gwon4DQa6JiKujySb1WVTR8iOO40eRDqKwlKg/qCZ9sa&#10;ZVNZStAKlMqZ3JSNNA0xpfWKAuiKn3LgM4MM2QKSNqJkOnQBLiF2ld8C/KlE8peXXDlO6n205qEz&#10;twInvrau0iC2Yuc6Dpwgcefu/G/0SjeYbiUFrZBq0ZQd6zA7WKRn/sWs0eVXbQuV13Rk9aEJrKmg&#10;7FkE/EUNIa9SZAg+oGAYt4K22QaHOgrVPCwebiitHxSNJkF0fDWveGEQYx6ABOKFHg7VgcCPyjBu&#10;4CVxCLkeMwzoJ/YVFA9p4hw0X8HLAfYQ2VCeYQJo6pleFwAzg7lSJ71OrpPACrzoGsy1WFhXy3lg&#10;RUs3Dhf+Yj5fuL25NmWeU4YO9/3WUso/gnhRrAaAX6o/FQNHmcBGrzmw0VsYiT0TyfUC56OXWsso&#10;ia1gGYRWGjuJ5bjpxzRygjRYLI9FuikZ/X6RjB1YMvRCDblflA3zxyGDPF9Wly1UmVVZz8xkWESm&#10;CAnXLFfu05Ky0uNnqkD2D6oAc/eGVr6rc7kagvP+96DbhSDR5ctth904cwzekBVKKUnG+QOdQCBT&#10;OdEVN9TbqoQFeEtsJ7TJFkBM3Gf1/uG+4fI+46J5t5iNVeiI2drj34TZbuInaQDlMoK2E/p+8Bpo&#10;xx1G9YVyX8H2le4I2ghMI2j/70AbsOcEtGHmGLSx4t6Qar0j+5q3XCiknpCtjXU3qaTt2FhaS/vu&#10;av7HPQ7vZcULwt4tYPsjYKsH/jcX2X7kp24P2C9V2X4Y+B7mwb7KHgF7rLLHKvu8QeIC9pwANsyc&#10;Azaj+MS8FdA9Z3JbtdDNxgIbYbusSUGlQu81PNZw+xZwXI2sq083VuZNGvY+myOBeuTrn7qeP4uO&#10;3RDdLQ9D1/WhE46VtZvGUaq6HVpT2HCHmyNQP+8FyLEdMrZDXupku8EZUMPMOVBLDi8Lac3Zwwk+&#10;QwnNLejh1lv5bgtp3YMbAfnLrz0DP4qDGBppCMheGEbBaYMa2h9O/wo0ciJfLxgb1OoN5NigHhvU&#10;/et1DJKT0hlmzhH5EZ5toULu4Vi9bISiGb4VobIsmI19firuEZ/fLTBHY6X8yvcorp9GYQIOpIA5&#10;cpLktAmd+lA+Q87HnkYQQ2Hdv/Mcm9AzcwTmfw+Y1adL8IWXetfYfY2Gn5A9v4bx82/mLv8BAAD/&#10;/wMAUEsDBBQABgAIAAAAIQAZuyG33wAAAAgBAAAPAAAAZHJzL2Rvd25yZXYueG1sTI9BS8NAEIXv&#10;gv9hGcGb3cTa0KTZlFLUUxFsBeltmp0modndkN0m6b93POlx3nu8+V6+nkwrBup946yCeBaBIFs6&#10;3dhKwdfh7WkJwge0GltnScGNPKyL+7scM+1G+0nDPlSCS6zPUEEdQpdJ6cuaDPqZ68iyd3a9wcBn&#10;X0nd48jlppXPUZRIg43lDzV2tK2pvOyvRsH7iONmHr8Ou8t5ezseFh/fu5iUenyYNisQgabwF4Zf&#10;fEaHgplO7mq1F62ChJcElhdzEGyn8UsK4sTCMklBFrn8P6D4AQAA//8DAFBLAwQKAAAAAAAAACEA&#10;hSmjM4oWAACKFgAAFQAAAGRycy9tZWRpYS9pbWFnZTYuanBlZ//Y/+AAEEpGSUYAAQIAAGQAZAAA&#10;/+wAEUR1Y2t5AAEABAAAAFAAAP/uAA5BZG9iZQBkwAAAAAH/2wCEAAICAgICAgICAgIDAgICAwQD&#10;AgIDBAUEBAQEBAUGBQUFBQUFBgYHBwgHBwYJCQoKCQkMDAwMDAwMDAwMDAwMDAwBAwMDBQQFCQYG&#10;CQ0LCQsNDw4ODg4PDwwMDAwMDw8MDAwMDAwPDAwMDAwMDAwMDAwMDAwMDAwMDAwMDAwMDAwMDP/A&#10;ABEIAEEBCQMBEQACEQEDEQH/xACbAAEAAQQDAQEAAAAAAAAAAAAACAECAwYEBQkHCgEBAAEFAQAA&#10;AAAAAAAAAAAAAAQBAgMFBgcQAAEDBAEDAwMDAwQDAQAAAAIBAwQABQYHESESCDEiE0EUCVFxFWEy&#10;I0JiMxaRUxcYEQACAgECBQEFBwMFAQAAAAAAAQIDESEEMUFhEgVRcYGRIhOhscEyQlIU8IIj0WJy&#10;khUG/9oADAMBAAIRAxEAPwD38oBQCgFAKAUAoBQCgFAKAUAoBQCgFAKAUAoBQCgFAKAUAoBQCgFA&#10;KAUAoBQCgFAKA8HfOW2+V+lN/sZ/rrZuQvaxzGUzerHaSfFyJDuEchKbbHGyAl+IuEcBOU5AiFP7&#10;Oay00TtbUeRhuvjVhvmdfh938mv/AKhbtmYpsDIb7p/NwKazjc6QL42eS6qFKt7qoKGqRZSKKLzy&#10;rBiv93WrpeOssrl2PE4a9r59PejH/NhGaUl8sufofetb4dunHsivGRW3eF8zfD7gBPt4Td5jC3C3&#10;gDh90NfYBq42nyMKSr7lQTSo9tlH0VZGfzx1w+a5r2/ijLD6v1O2Ucweia+8+b3PyUu4bJu+hLvH&#10;zXXt5ksusRszK6tyYkmLPYUociOrzaEy443w60p+0XgVk+irUa/cSm4NdqXTmnz15ok0bVqMmu6S&#10;XHpg37TDfkRjtmv2NbN2jfZKBKlsz81J1oXbUKMoov8A/GndHdNpsxXhVEHC6/Ueeh5WW8vu2lcu&#10;y9JpZ5Nar45Ok3Owo2dVG60nU2u6OeKa456Mk7h/kbjeO5TCsuR5RlMyCMU7ddyv1ilRAhzG3FMJ&#10;SyyZBs2T5UO/lUVFAkXt5WtrsIbrbUp7qfd6vCWPhyXsNHu7KrrX9FJL0Tb+86Td2+cktMU7ZheW&#10;vM3VJASLk4wzGdCPHX3AwDyiYKRKo9ycqSDwn9xjW1hu6boJ1rK/d/pqQJU2Vyalo/QzeK983Tsq&#10;/Tcty3NZ8nB7CrkZiATcdsJ000RVT2tISg2i8qqEnXjjlKueBHLJ9VQvFAKAUAoBQCgFAKAUAoBQ&#10;CgFAKAUAoBQCgFAKAUAoBQCgFAaLsbBrLsLFZ+PXu3t3Bo+JEIDRFUJDSKrZiq+i/T9lVKzUXypm&#10;pRMV1Stj2s8tIW1sBsNty3C9FZpYrjuEDlP2XVF3Amn5N6tIGku2PRz7CB5xtpxpU5RUcEP61H3n&#10;kfrTUod0JcG8adOj9OJXb7OVUGppSi+HDJC+65TK839S5bfotvHXm9tWzTvDNlsr78T+TtSiKT2o&#10;/Ki4Z9jSmoeovs/RDWorgl3OSUnxxhe/C1JdMH3RisxjJ9ufT2kmsJtEfeGN4Ndsyt33ey9aWdm0&#10;3m6vMp2X+xuqvxyULjq/GNEIx9e0yJOlcP5zyMtz46V+0Xz0SXcv9kuD934M73YbFeI338e/Wu6L&#10;cX6SjxXvRMG+ZVJ1nbJUK94FftjsOw4caBacYjsvXD+Kda+3VXQeMEcCM4nYR88oJh3dEVa3mzrh&#10;vba924YulBdy0WXHnl9HrrwZyO4sVSnQp/41J9uU3hS5Yj1Ons2XYnt7WbGvdk2a7YrAsT/yrYci&#10;bjwrrPs9vJBiuP8AxvKPtX2kjZrzwi8JzxW3quq27+lcu5/p/LLuXufLga6ymdkcwb7eb+aP3mh5&#10;JFjbHy602LFIRRmLj9va7Da0bFpYMJpEEjNrhfj7RVSLuTlPr7lHjJbKU7MRSUVwQqioxy3q/eek&#10;ODYbZ8Bxe1YtY2UahWxpBI+E7nXV6uOmqcckRdamRWEY2bZylVKDlKAcpQFaAUBTlPSgK0BTlKAc&#10;pQFaAc0BTlKArz9PrQFOUToq0BWgKcpQDlKAcp6UA5oByn60A5SgHKUA5T9aArQCgFAKA8JPyIeM&#10;N3xHeWJ+TmupL1mZyi4wv+xyoidpW7JoAikKcKp0QJbTSNn0T/IHXlXVqB5LcKimUpLKNn4jYx3m&#10;4jW3hszYXrn7vYePbltVobx6ZlNyO6XBiIKfBCyEET+QcZBOOG5Pf9wja9F7nB9K4Lyn/wBDZs7N&#10;rvIa1yajJdVpKP8A11Xrg7unxVMtrufH24+pDWMufa9YP46Mm/hmFsXbHchYsrbdnyK2TScjxoqc&#10;JBukQkfAG0X1ZdRUJtF6E052L6LUzxPhP/P8nfbVLuovj3JcnCWuP7ZPK9uDmPLeXs3+1rjZpZW8&#10;P/lHTP8AcjR3dgeQkzI7Bk0Oxa5HXVtn/cYvlAzJsa8PW8VEZ8MhRp5ltwSAmHAMuORQuldZTTCz&#10;bRnCyEXHKSlnKcdGnrzWn4GgttzNrsm84y1jGvPGDYr7m2uZ028bcsEYrln2TWV6LaLqIA85ZYLI&#10;8GJdqK2yoEnaikvJH1TlOVrLV5Om2OKopOOE5aaN/wBaGK3Z2VyzNvVZx/X2n0HxS1m7DtK7Lv7K&#10;/wApfAJvH2nSUzZhc8d693HCmvcqcp3dSJVXv4SckkjGiZdVKkC/IDZ+wtMeU3jPd38ofTRG3JEv&#10;Asvxt5GUixMgfAnLTMFxQRwTeMkBU7+3tAunK0Bk27s/Yd98ydAePut8mkWCzWm1Ttg7uKI22ayL&#10;OyaMQILpONOdgvvgol2qJcGioqdKAgq15R7+Lw9zzYi7LuH/AHS1+Q44hb798MX5WrIr7ALCQfh7&#10;FDglTlR7v60BPT8i20M9094p5nnmtckkYnl1tuVlZg3uMDTjjbcq4MsvCgvA4HuAlTqNATMxyQ9L&#10;x6xS5LiuyZVuivSHV4RSM2RIiXjp1VeaA8m9eeaGwL/5s3KLc7sn/wCYM1ya5al1wCtCLSZNY4sd&#10;85gvKAqSSXiJofevPyAiD7VKgJB+Vu+dtQ9l648W/G8bbE3Ns6C/e7tml2BHoeNY/HIwcmkyomhu&#10;OE0aB3CSe3jtUiHgDstJaZ8uNWZ81cdleTQ7x1xcbNNC92mfaGLbLhXMRAoj8Uw+VSbX3oSd48e3&#10;2l/pAhJ4jz/LPflssW0bx5wM49ZoubPQJ+r5tptrkmdEt00EOOj6EyY/chyAqgKqc9OaA9lNg3Cb&#10;acBzi6258olxtmP3OXAlCiKTTzMVw2zRF5TkSRF60B4PYhurzhwXxdxTzbuvkbb9gYedybbv+nsh&#10;tESMUmIl1O2G2xPaASJw1DuTsQVROVTuUe0gJibC3L5FeS+8L34+eMeURdM4zriy2u67j25MiDPn&#10;MTbxHCVFtcJg07UMRVRPqJKQue8EBEcA41q2J5M+H25dYYJ5BbLjb50ju+9jjWM7Iegt2+72O+yF&#10;RI0eUDXKG06qonKkXTuJFDsUSA+lfkD3bszAsZ15qvQ15/h927fvDyWCcAtuORLTZGCnXKR2uNPC&#10;idogCqoL7VPhOU6AbNM8i7hsXwCyjyIwa6pZsqPWN2vDU6KjZlb79boboSRETQh5ZlMlwhIqcInS&#10;gIXY9l35CtaePuF+Vsfclk39hU7HIGX5pqq9WZmBPYtUpkZEj7abFBCcNgCVVJFHoikgHx2KBvXk&#10;h5O5vsXNfGLBNVbvheNWvd74e5mLW2rnFaeN+WQoka0fI+TbTRCSoJp3iqkQp3egkBdvza/lrpXx&#10;C15edi5ra7PtdvaNmx+dnuOORX2Lzjr4SDCQ+hM/E0bognydop/ahdO5UoD7d5aeQU3Hcn8VbVqT&#10;aFuQs23DZLBm0GzTIU05doldyPMPCnykAEvCdw9q8/WgNL2VtDyP8kfIHPPHvxqzSLpnB9LhGb2x&#10;uF6EFwnP3SWHyN2+Ay57U7EFRLhRLkSVSREETA4WNbG8lfE7eOstW+Q2xI+9NPbzuRWPB9pHBbt9&#10;0tF8Lj4Ic1tv2kDqkIoqkXPKmKj2EFAdRj3kls7XWqvyBWfYGYP5HsPx7yG4t6+vEoWBkjbr/GEM&#10;bHsbbATUXVQk5Fe5S460Bpsvyn3Dl3hP46FjeVXCyeQ22tgW/WN2yAIzCz48+FcH2bi+4w40rYmT&#10;DAqfLfTv9E6UB7Ix2iZjsMm6T5tNiBvn/caiiIpFx9V9VoDNQCgFAabsHCLPsfDMgwq+hzb79FJh&#10;XhRFNh1FQ2X2+5FTvacETH+qVg3W3juKpVy4SWCRtNzLbWxtjxi8kGMTsFyw+1Tceu8YG5WMXD4c&#10;kYFOAH4v+Kewq+iCJC4n6tEQr1rxba1/Pd4jc6POj/bNa1zT9JL7D0fzG6Vjr31PBx+MHpKL6xf3&#10;G5bSDOsXgNZLqu52zHckymOzYkm3SMkm2t3Zou62uTBRRVG3ffHVxF6dwL6JXp3jH9LbVqWii8P1&#10;h6r2ZPP90/8ANKWMp6+30Zouvr/sjBG8rs3kBmGNPBs2Y3b4jeMWuRZGYM74zST3NSSJsykJyJuN&#10;LypcKqdea2t9tOym7O/vjzSjz/d16kWFdu4jjs7euePxN9suI4/lv8JqHCccdxXXuLOfNe46MfZt&#10;PiJd6EIIgKaPGqkiqid/Cl1AkVaSu/k2QaWElnHDjwb93BFsKlVGS4vhn7ybkWKxCjMQ4raMx4zY&#10;tstD6CIpwiVOLDkUBE7zb1JN3J437Bx+w/K3mmOsNZXgEuP0favNjNJkf4V4XgnEAmunX39OtAR7&#10;/HkGUbZl7j8wNh2U7JlW6blDsmPWt1TX7Oy47HCMoM/IIqIOykcVU46qCLQHnhFsOQvfj/3PKhY7&#10;dLl/17yVcvt1iw4jjshu3xpMX5ZCNIncQD3JyqdE+vCIqoBKfy38hsT8yfC/e0HSmMZfcJ2BTcZn&#10;XyBc7O5EeKMdxF0nY4Ibiuo0Ecyc7eop1XpQH0LJ/wAh+vr34x7ZvGp7blTOcYNjdts1lYu9nciE&#10;7dr2hQIhRUQ3FdVkgN4kT0EP60BDjJfx4+UWC+MNou8bejVwb1Q2O0bFp2NYQSTEv7Lf3klGbghq&#10;85IbQjRORVDJEFBTpwBILN9gZtAzPxx/JNheD3TOcKvWuwwzfGF2tlXrnaGTfceeksM8IRIzKIkJ&#10;fT/GPd2i4pCBseo/JvGPJ3z2x+96eyPIrrri16kuUO/26UxNhQWLsUvvbV6O5/iVzsNEQ+F54VEV&#10;eKAg14n2nxEwPLcbsG/tSZ6z5MWXZ/ba7gzEuIQYsoLo0trV1AktNdrbiIRKraoqdfclAfon2gJH&#10;rLYoiKmRYxd0ERTlVVYbvCIlAfmk0Ppixa4sXibvnc9mvuwPHjNbjNtuV4tKfmLBxTJWLjJbgXN6&#10;E37HIrgN9xCQ8dXOVLkAID0YvubzfBHyp3PtHN8Wut98a/J3+LvS7FsUYpyWC8QWnAVqY23yvxuk&#10;+4SKnHKEHYhdpogHU5jtRr8i+3dF4ZpHHL0ej9OZpB2Bsjbd1hOQYjsm1oSR7bCB1EInDQzFefd7&#10;+7tQQVVA1e5YDvLzI8xNt7b1BtddL2Hx4+PXeA5i/aBuf3r5A+l2+1ZkKACimbnc4iL3AbfHrQGq&#10;asw7ZOksE86fBLIXJOb3qTgF4zXUV1hQzYavIXS2K1OZiMIpiB/Mrfa0JKqmjnanSgMmLeXlzy3x&#10;HwjxR0Xp/Osx3ZcsEh6/vEmVaSh2i0OlCGHNlPSnCJO1sVPtU0EeeFJU9KA+r7ayDUHjTgujfGLy&#10;x0kOdaKteDMMxt4NtO3BuNkjAE3KiNRmYyPRTJeSB1uQhqJD7eENRAhfkOL5fN/HzAtd1tWRlq68&#10;eRkMtJ2S+i6tyawp5qQ3HQ0RPkFsiVztXnjlVIPao0BK/wAl/EDQ+gtieHeS6Z1uuM3m6bux6Fe5&#10;seVcJvdCE1eVDGQ88IihgK9yInp68UBt9xz6Z4B+UG9Mt2XiV3uHjt5JXGLk8HZtliHNSyXtsXEf&#10;iTmwVSQTN01T68KHYh+9AA4V62ef5D946JtOm8ZvIaB0XlsfPM92veIbkBidcYCKkS328XUQiJVU&#10;hJP7vcpKIoCKYGv+YuqcwnebOq8axyL3698qSxdnaYpHMxIsCuqXFzvcH2j3RhbRO714WgKay1Ll&#10;a/kryzB7hb3g1PqS+ZDuXFU7FGMVzzOBAYUU/wBKo3IJwgROqEJL6LQHtZQCgFAKAUB8szTFmjur&#10;WTMsiYPMpCv7CpyjjSco24qf7e5RL/av9K5PzfhIW7mG7S1S7Z9Y/pf9r+x9DcbLfuNMqXw4x9vN&#10;e8i9tHDd1zzZseuNm2zFsJG2fZ3qwXPHQyB6SBF2sOtL8gOCjYp8Z9F4UQJFSt9tKaexuyTWVrpn&#10;PV9fU1ds7O5RjFPr+BxWc4xfJZVvtOXWQtjbI0YsWLFtsUFdQ5jrQozclYcFUjGXHvV4k+PtVeVS&#10;qVeQnXNURi58+/8AKsdc8Mc1z5Flm1U4/Um0mv0/mefjz9SYmB4yVit0ibOJH79f3in3mV1VVcd4&#10;VAQi6qgDwKft6JUiirsy28tvOSsnwS4I3qs5aKAUBaIAAoIAICnoKIiJ1oC0WWgEgBoBA+e8UFER&#10;efXlP60BQGGG0JG2QBD6Egiic/vxQFiRIqJwkZpE5ReOwfVPT6UByFTnovVF9UoCwWmwD4wbEG+v&#10;sFEROvr0SgOLEt1vgK6sGBHhLILvfVhoG1Mv1LtROV/egM5R45n8hMNkfKL3qKKvKenXigMqoioq&#10;KnKL0VKAx/Ax8fxfC38X/q7U7f8Ax6UBR2PHfZOM+w29HcHsNgxQgIf0UVThUoC2LDiQWAjQorMO&#10;M3/xx2AFsB/YRRESgMoNNtoqNti2iryqCiJyq/XpQD4m+9HfjH5ETtRzhO5E/Tn1oCgNNN93xtg3&#10;3dS7UROf34oDFKhw5zKx5sVmZHJUImHwFwFVOqKokip0oDIrLJALZNATYcdgKKKicenCfTigLjbb&#10;c7VNsTUF7gUkReF/VOfSgLH48eUy5HlMNyWHU7XWHRQwJP0USRUWgLY0WLDZCNDjNRI7fRthkBbA&#10;f2EUREoDMoARCRAKkHPaSonKc+vC0BT420NXEAe8k4I+E5VE9EVaAvoBQCgKKqJ6rxQGByU02iqR&#10;InFAdNOu8EmH2HXUQHgIDVOOeCTheOeapJJrDKp4eSBtkxveGtc9j5Te90XbdFmsMaeloxKVYYsQ&#10;3WpftBpZ8IRRHREBRVIe1V69o89MMqKq4JxnPvWuMZi+jaWmeXo8F0rbLJP5IYfNPDXxf4Egdf2m&#10;zWu53MomOnbBvz43rJL5JVsn50txeQjvKvvIm+eV6dicIgkvXikN5Zu180HCKxx5+7H2lv8AGjQ9&#10;GpNkhGrhHd47TSpBQ5YmJJ0WgL6AUAoBQCgFAKAUAoBQCgFAKAUAoBQCgFAKAUAoBQCgFAKAUAoD&#10;jvCRIqD0/SgNdmW6S9z2mqc/pQGuSMUkvqvLhcLQHXrgrqrz3lQHIYw19lUVHC6UB38WzSWOPevS&#10;gNjjMOtoncvNAdkPKJ1oCtAKAUAoBQCgFAKAUAoBQCgFAKAUAoBQCgFAKAUAoBQCgFAKAUBYvrQF&#10;KAUAoCqeqUBenolAKAUAoBQCgFAKAUAoBQCgFAKAUAoBQCgFAKAUAoBQCgFAKAUB/9lQSwMEFAAG&#10;AAgAAAAhAI/wp9vkAAAAugMAABkAAABkcnMvX3JlbHMvZTJvRG9jLnhtbC5yZWxzvNO/asMwEAbw&#10;vdB3ELfXsp3ElBA5SylkLekDHNJZVmv9QVJL8/YV7dJAcDeN0qHv+w2nw/HLLuyTYjLeCeiaFhg5&#10;6ZVxWsDr+fnhEVjK6BQu3pGACyU4jvd3hxdaMJdHaTYhsZLikoA557DnPMmZLKbGB3JlMvloMZdj&#10;1DygfEdNvG/bgce/GTBeZbKTEhBPagPsfAml+f9sP01G0pOXH5ZcvlHBjS3dJRCjpizAkjL4e7lp&#10;3gJp4LcRfR1Ev4ro6iC6VcRQBzGsInZ1ELtVxLYOYtsE97OX/OrHjd8AAAD//wMAUEsDBAoAAAAA&#10;AAAAIQCTzSDVtkwAALZMAAAVAAAAZHJzL21lZGlhL2ltYWdlNS5qcGVn/9j/4AAQSkZJRgABAgAA&#10;ZABkAAD/7AARRHVja3kAAQAEAAAAZAAA/+4ADkFkb2JlAGTAAAAAAf/bAIQAAQEBAQEBAQEBAQEB&#10;AQEBAQEBAQEBAQEBAQEBAQEBAQEBAQEBAQEBAQEBAQICAgICAgICAgICAwMDAwMDAwMDAwEBAQEB&#10;AQECAQECAgIBAgIDAwMDAwMDAwMDAwMDAwMDAwMDAwMDAwMDAwMDAwMDAwMDAwMDAwMDAwMDAwMD&#10;AwMD/8AAEQgAagEMAwERAAIRAQMRAf/EAMYAAQABAwUBAQAAAAAAAAAAAAAKBwgJAQIDBQYLBAEB&#10;AAEFAQEBAAAAAAAAAAAAAAgBBQYHCQQCAxAAAAYBAgQCBwUGAwUJAAAAAQIDBAUGBwARIRITCNEJ&#10;MWEiklMUlEFRoVKicTJCFRYKgSMkkUMlJxnwsdJj1UYXGFgRAAIBAwMDAgQEBAIFBwsFAAECAwAR&#10;BBIFBiExB0ETUSIyCGFxgRSRQiMVoTOxUmLSJPDB4YJzZHTxcqKyQ1ODwzRUFyU1FiYJ/9oADAMB&#10;AAIRAxEAPwCfr00/hk90vhpSnTT+GT3S+GlKdNP4ZPdL4aUp00/hk90vhpSnTT+GT3S+GlKdNP4Z&#10;PdL4aUp00/hk90vhpSnTT+GT3S+GlKdNP4ZPdL4aUp00/hk90vhpSnTT+GT3S+GlKdNP4ZPdL4aU&#10;p00/hk90vhpSnTT+GT3S+GlKdNP4ZPdL4aUp00/hk90vhpSnTT+GT3S+GlKdNP4ZPdL4aUp00/hk&#10;90vhpSnTT+GT3S+GlKdNP4ZPdL4aUp00/hk90vhpSnTT+GT3S+GlKdNP4ZPdL4aUp00/hk90vhpS&#10;nTT+GT3S+GlKdNP4ZPdL4aUp00/hk90vhpSnTT+GT3S+GlKdNP4ZPdL4aUp00/hk90vhpSnTT+GT&#10;3S+GlKdNP4ZPdL4aUp00/hk90vhpSt+lKaUppSmlKaUppSmlKaUppSmlKaUppSmlKaUppSmlKaUp&#10;pSmlKaUppSmlKaUppSmlKaUppSmlKaUppSmlKaUppSmlKaUppSmlKaUppSmlKaUppSmlKaUppSml&#10;KaUppSmlKaUppSmlKaUppSmlKaUppSmlKaUppSmlKaUppSmlKaUppSmlKaUppSvzmdIFMJTqcglE&#10;QETlOQoCUNx9sxQIOwevXw0iKbMQP9H8e1V0sQCATf4C/wDgOtPmkPz/ALOBuP7OH2a+lLM7JpYF&#10;bdwQOvw+NfBZRGJQQUPa3UnrboB1Nb+ukP8AF+k3/h1TWlg1/lPr6fx7V9hSW0D6hWvVTH+L8DeG&#10;vrre1j/D/nqn8P4itBXRLtuqmG/o9oOP46pqBXULlR6gEj/CjfKwVujHtehV0Tb8qpB5Q3MHMG5Q&#10;4/vB6S/uj6fuHVC6BdZICn49KrY6tH83wrkAQENw9GqB0I1Agr8fT9D2P6VStdVVtQ1daU1W4pTV&#10;aVtEwAIAO/2iI7cCgAb7mH0Br5LKATcXHcevWqE/MFsev4dP1rXcP2cduP2+n0ffwDX1e/aqjrWu&#10;qMwUXNKarStoGKb0DuGwDuHEBAfQICHpDhqgZSutTdT8Ov8Aop/MVP1Ct2lxStomKG4iIAAAImEe&#10;AAAekRH0AGvn3F1+2L6vyPT8z6VUAt26mtnWR326qf7pjB7ZeJCAUTnDj+6QDhuPoDcNfTEKQrdG&#10;bsPjXyp1309bVybh94ff/hqmtOnUde36VWm4aa1uRfqKVtMoQm3OchdwEfaMBeAbbjxEOACIf7df&#10;JmiUhWZQT2uR1/KqhWIuAbVqByGABKYpgEAEBKICAgYNyjuG/AQ9A6+iygAn6T6+n/L/AMlfNxcr&#10;cah6ev8ACtoqpFEAFQgbgIhuYA4AHMI8R9ABx0ub20tb42Nh+ZpcatNxq+Hr/CtOsjsA9VPYeIDz&#10;l2H7OHHjx1VSHAZeqnt+lVPysVbow9K3AqmPoOQfWBgEA+3jsPDhqmodLXIPqOo/W3aj/wBP/M+X&#10;8+n+mtwmKG24gG47BuIcR+4NUaRENnIBPxNLE9q2AskbiChBAObcQMAgHKOxtxAdg5R4D9w6rrUs&#10;qjqWva3XtT+XV/L8fStAXREQKVQhjDxACmKImDflES8eIAIbD9w6a0BIJAIqpV9OsAlfwrk3AfRo&#10;GDdqpWuq6ha/X+BpXGZZInA6hC7jsHMYA3HjwDcfSHKO/wB2w6BgX0Dq/wAKoWVfqIH5m1b9w1TU&#10;t7X61WtdfVKaUq1bu6zc27bu27PudFVWyLjGONbZZoX54BIk8tKMY7a1CMUFURTEsxbHLNmXcOUe&#10;qHpDfWScM423JuUbfxqJTLPm5Gk9iVRfnc30sRpjDMPlb6T0sKxjmW/Nx3jGfvsnyR4sIK+l2YhB&#10;/Mt7sQDZhe/e5FfP1/6s3mQF3AO73MG/Dl5ZWP29e/8AwzXUeTwx4zjRpRtOK2i1/wDhcQ9z/wBh&#10;XOdPMHPpDH/+pZCJHq6fuMkXv8f63W3p2r2FW8ybzXbum8XpncN3JW9vHnIm/Vqsc7sKbJRUgnRT&#10;dqxNfeJN1FikMJSnEDDyDw3DVq3Lxv4S2qf295xtnxUYfKrx4ER7C/R4h+fSvdgc78tbjAI9oyt4&#10;ypB9TRyZktrm46pIT26df06Vy2TzHvNopjRJ/cO4DuVqbFc5k0Xdli30E3VOQ5SHKmvKV5qmcxBO&#10;G4AP2/t15MDx54P3CQ4WCuxTbiT8qKNvdj6n5VjLduvQV68nnPl/Dg9zOk3qLGH1SM2ao/D52kA6&#10;np+fT1Fe4xX56fmU4ulWLp9m9nliEZHKZzVspUqqzsXIl22ErudhYyvXpHf/AMmYS14uRfbb4y3j&#10;JKpDLjtGoDHDMMSC4uLqsBS5/wBpep+NenYvPfkDZcd/dlTIe40/ujPI3frYmcHtbt+tTGvLL8wG&#10;p+Ylg1zkhhWxomQKNYEqllWjfNDIxsXOqskpSLmq1IHKm4eVyxsVOdEXCaThBdBdA/U6BHC8C/Lf&#10;i/cvGnJhtzkS7NOGaB2uSUBF1PyIpkQMusqoQlgRbqqzS8W8+h8g8bG6Sf09zjOmZV6KGubWBeRt&#10;JA6am1dPW96iBd3PnC961i7nc6yOF+5fIVKxITJtsicbV6tyDBKHQpUBKrwFbfNk1I9yZJadjI9O&#10;RX9tUAWcHAomAAEZ48H8C8Kw+A4CbzhYc2/NADITDA51l7kXfHElgDYauotaoX808xcon5JkzbBu&#10;WYm1GU6AMiYDT+AjmKW+FjbtVLMe+Y75s+WrGnTcV9wPcpku5OGzl61qWPox7dLM5Zsk+q9eIQFb&#10;r8nKqtGqfFRUqQkIG/MIbDtkW8eL/D3GIRuPI8PacbCHq8WFGLmwH+bEi9yPWrbt3kPypuOSmFtO&#10;XueVO1z8kuZIegv00SE/4VWmW7ivPzgGZpCeU7/oRgmYpFHkvhjI8W1TOchjlIo4fUFBFNQxCCbl&#10;EQMBQEwgBQEQxpdk+2v3hBFlcWkmY2CrLtbEn4WC3vV5O9+d8eEyTQcnWNRcsybgFH/WLWt+NW3I&#10;ebf5l8NIcx+7jLKT6PWWQWayakC+K3XQVOio3eRctBO26q5FCCAkWREwCUdwDYdZMPDvjDeIPdwd&#10;twDAw6NHBi2IPwZIT+hBrFZfK/kjFlMUu45yzKfpafKBv+IMwtWW7y5vP47mZnOOMMI91LSBy/VM&#10;q3qsY/bZCi63GVHIVSm7fMIQMFJuoyqMoyqWKDSl3aJHTYsazflRMdZJZY6QNltB+VPto4ztOx5e&#10;/cPkmjmgTWI5ZFZHC21KLRA6rfQTJYW+bp1G6vGv3B8jyt/x9g5PHHLBO2gOiSGQG3QkvOQR6sQr&#10;H9ay3+fF3o5B7Ru1mlR2G7tIUPLmYMmMoOHsUOom3nIinVBgvZbnJxThZJdIqp3f8qj1A5BH5eSU&#10;H+Edae+3Tx9i875fLk7pEsmybfFqkRlVgzyh1iUo8ciMDpdutrFQQbi1bc8+c6zeFcSih2qRk3bN&#10;l0o6sysojZGchkkR1+oL01XB0m171ET/AOrR5kHsibvAzBsO/wC7LMPs/bG7anUnhnxqzr7u04QD&#10;X7YuKLW/OCoanyz5BeQpFumZcW75OT1v+U3Wpofkr2zuEyP2M1rMPclk+05OtmWLtc7fWpO3uWy8&#10;nB0GOdNabDxCfyzZmkRm6kaq+k0h2ERSkCm4bgGufPn7A45tXkzI2HiscEOFixwqyosagyPGkrWE&#10;QVTbWFPygg3Bvapw+E8zkG48Bi3rk0s8uXkvIw1tIxEaSOgP9UswvpJ6MQRpIteolfcx5xne9bO4&#10;PM1ixB3N5HqGJpDJNsHGlcr71g1i46itJd3HU8EkFIxRYgvYRsgsvuYeZdUx9xH0ze4h4E4lt3H8&#10;LA3vA2+bc4IgJnOPCWdiSSSZINZ7/wA3UDp171ELlXmXlO471kzbLn50OF7p0qs8yqB6WCTFbfl3&#10;qiA+bR5kICIf/cDL/AN9wl2G2wjsAj/w3+L7NZXk+FvGgeTITasGzabKuLi9LWBsPY9e9YzH5a8h&#10;PpX+6ZoHXqcnJ/Pqfe/Ss13kQeYV3R5/7wLdiLuHzldcn12xYPtstVoy1LMXKLC51ux01dFyyO3b&#10;s1EgVrK8pzhsqPMUA24CJY4/cj4u47xziEO8cXwIcabHyAZ3SCKO6PaNBqhiUkB2Fw5AF+lzYVvv&#10;wH5J37fOYPt2/wCbNPFkRERI00j6WjUux0ySsFuoNioYk97DrWdDzLe/ypeX928yV/cDFzuXLoaQ&#10;rWD6K7W3TnLSk3IZ1ZJlkguR6tTKOR2m8klgEpVF1UGnWQWeIqBGvxP4x3XyVyj9kDp2qIq2RKNW&#10;iNSDZI29txHJKFYLqAW4Pe2k7/8AJ3knbPHvHf36rfdpQRDEwXWx1BSzp7kbMi3uSpJtaw61CEW8&#10;23zJnKyqxu8DK5VFTmUUKg9imqPMqUxxBJq2iU0WZCAUdiJkJsIej0a6NN4Q8a/tIgu04XuRr83/&#10;AAuLe5t1P9C/Xr3sagQ3mLn+sv8A3LNsfT9xkW+H/v7fD8K4v+rT5kP/AOwMvj6wlmH/AKbr9p/D&#10;XjJMlGXaML2m7/8AC4noP+wtX5p5a8gt8n90zrt/3nJ/w/rVMl8lG59wuUeyaJzN3I5StWT7PlnI&#10;Nwm6m/t7sijmBxxVnSVKaMipkRakRI/sdYln3VEP89u5T29koDrn59wWDxnF8i5Ow8WxMXHx8GOE&#10;ERxRRlpJI45Cf6IAIAZVHyqdWoG/Q1OHwTl75l8Cx995JkZWTkZjzFTI8kmhY5HjAPuklb6S3RmB&#10;XSR8KindzfnFd7tr7h80z+Ie5zIVQxU/yXcAxtW68+j28THUaOl3cdUiopmi1T7u4Nsgsv7ZuddU&#10;xwER9M3OHeCOD4HGMPA3vBw8rdfZX3HMGO5LgXY3kg12vewNyB3NRB5J5n5buO/ZOftWZm4+2mU6&#10;FWaZAF7KLJOU/gbVdD5Uvej5hndf324Oxba+6fLc5j5lLSV/yPHPHrJePfUmiRr2fXiZVIjBNVWP&#10;s8s2aQypiCHL8+G/ENYV5u4L4+4n4vzd0xNqxoN2ZVSJhjYyOGaZEuCI0fopJupv+FqzHxFzTnPK&#10;PIWHt+TuWRLt4ZmlU5GQ6lVjZrEF3XqQPqFrnvU3Y6pjmHYA232KXj7JRMIlKAb+vXOtAZcZfb/p&#10;6b/7J7/hU8Jk9smUnWx/U9Khq+dB5n/c9jXvhteHe27OtwxlSsR02nVWwR9OfsU2E3fH7Fa5WCUX&#10;+YYuzg+j0bO0i1igbkTNHiUS84m1Pz7evDXHN74AnIOQYmNNlZUrsoliichEZoxp9yFiFYIG6MQb&#10;36XtUIfNnlTkW2c3l2LY8vIjhxUQPoklW7vGkhvolAJXUV6qCLW7C9Y1Mb+Zb5n2VMh0PGVT7uMw&#10;PLTkO41uiV1oEowOLictcwzg4lIQLFnEOo+fpgcwAblLuIbjw1t/ePGPi7Ydvk3/AHHZtu/t+HGz&#10;yE4mJp02t1LRKv8AFgL+tas2ryR5Q33co9mwNwzTl5LhU/4jL6HuT8srMBYEmyk29LXNTeO9XvXx&#10;L5dOAonIGWX89fJ5dBhSMeVNu5TG55UuEZEJddy8fqlM3jGJSM/nJaUWKok3KYBTIs5Vbt1uc3j/&#10;AMe8h8oclk2zZBj4+GxLtMRIIoAdThWeNHCFwrLGOgcjTcdanrznn+zeOOOxZm7F8iQAJHGpR5pW&#10;GkFysjxhwmoGQjqt72vUQvuA/uCe/rL716hjmw1Ltzqiq7gjCHxzW4uYsAxpx/y0Ji7XdpPSB5FM&#10;PS6iG8LzD/uwD2dTq419rfjjakgyNxGbmbqLli7QyYxbsbKcddQt0s4PzVDXkX3F853l5sfbjDi7&#10;b0sYhNHPb0+ZchgCD1NvSttFqHn+9wtWgsq0W698UnUbXHtJitzTXPdhxtGzkNJJjJRU1DQrzIFP&#10;TfQsu1f9Vo7TZi3ctzpHTOZEEd671un268cyhtcuDxx50JVj+325yCtgQ1rHUDcEFb39OlefZsfz&#10;lyPGO54udvwx2sQFmzwLfgBqFuno1WsX7u/81TtiyFJ0XKncp3hY+v0OVorIVfJeVsiSiibZ0Q6j&#10;B62YW+ZmIl9HSCZBMk5Q6qC4APTObYdszwuK+FeTYq7rs228ffF7f0sfAI+HX20cXBBv17g1i+Zy&#10;DzHsmS237hn7+uR/tz5wPx6amU+vwrLB5bvn39zD/OOLcId1jiEzJScpW+u48ZX5rXYqu5Ips9aZ&#10;JtB1mTcJVNnFV2z17+YvkE3qZ2BH5kDi5TdKKImbutA+WPt24PgcYfk/Dcpl3JWZmjM8PtkavpVU&#10;iUp6gfOqKLAiw6bt8aec+VZW9Jx3leOskRChXEUpkBC9CzSTG5PQn5Sx6n1FZdu2I/mTj38Ww2XA&#10;yATCY3a7p2lOyJv/AP4vJjVHHUmrUl8dLKmSpabp3l55FkgiQpVp4Kw2d/1KZJ+Xmdab5SPGI8Z4&#10;w2r2jy+6dY/Y1/X83u6f69va1f5nTXp/2a2vxb/8hDn08m6GccaIc2l9/QLp8oQN/RB9y30/y3t6&#10;1nO1oWt500pUbP8AuS88FonabQMGMHqiMznzKRpCWapnJyuqFiVJpYX6aiYL9QphvcrXDl3IYigN&#10;zCOxyl1KH7U+LNvHO5uSKurH26EAMVuuudXS6tpIBVQ4PVT83e1wY0/c3yd9v4fBx1GCzZ8hLLez&#10;e3DJE3zDUDpYkFbqym3pYGoQ/tbbiIl2DfcREAAPt9r93h6h310dnEcCB290wn6u1ulrfAdz6/p1&#10;qBzKltKBGY9wOp/QD/laszvl4+cA98vjDc9iet9ucBkZ9Z77I32dt0tkKQr75y6dxcBBsIpCNaVG&#10;XBrHw0fCFFNMy5hM4VWVEoCcdR58p+DB5G3oblLuWTFGkYVEWUBV6fMesL6dXyhrd9Nbr8e+XoeB&#10;7YcOHAxZ8hySzyQhz3NgGE0ZNh+H62qqPeB5+OZ+6LCd1wVCYPx1iytZGhlIC4S6k3LXuwLQLoTH&#10;kG0CZzHVyLhVXqJSJmcKs3yxE+cyXTVMRRK1+Pvtq2nhm7JyTN3DcZd2he8QSdTEBYqbg4yOSQSD&#10;ZgCCRb1Nw5x55zeU7Udiwdr22HBkHzN+2ZZdVwRpK5DL0PxHe3WsN2FsDZm7iLi2oWD8ZXPJ9rdG&#10;QBSHqEG8kv5eg4W6CT+celTJGV2IIcQFV5ILNmiIcVFCa3puvNuJcZXKyd+z8HFUqpZHmijdtANh&#10;GjupZvw6knoOprUu1cO5PyBxBtuFnZEjEBXSGWSNbkajIyo1ltbqPzPSplWMO3iS8mXyie5y72md&#10;j1e4a81RzLTkjCOeZlWL/eGbLGeL6pCOjigWZb0CYs/8wcrkIQF3CrwxRMgVNXUCdz5FN9wfmrbd&#10;oxbx8fikcQ60IPtRJ78rP1mUPN7QjX+X/LuoJapqbZsb+EvD+ZnyN7m/siGUKxZfckl9pPb6QSWR&#10;ZQzajcaWtdQBUHcNx4gUd+UoAPEQLy7gAB9+xQAN/t10ejhf2f2sERWQAaSVsq2tft1HawsO9QCa&#10;1gtx0vf8b1fB2Jd8tx7Bco2PLuPMe0C9Wmw0pzRShkEJ0zODi5CYhZaQdRiEJMRJ030gtX0EhUUE&#10;xU0CmTIBQUPvqfyRwTY/JOFDt3Jdxy8NEbU8cORHE5I+kMkscvQmzWIHoRW0PH3MN14RnSZGDi4+&#10;ZMR8kjRPKguDqs6vGegsBY/UDesqMt/cr94D2MetYjC3btEP10jJtZFaMyTIJtDqqEIq7IxNkJmR&#10;wZBEx+mQ5xS5+UVAUKBgHTu2fad41bKGcdz3KWYH6EycVlPYdhiBu3chge5BFbS3H7k+bvgHDk2/&#10;ATEkXTqME4YdficrSPgLj8KwE5OyTcMx5Fu+Vchyp5y65BsstbLTKi3btAeS808UeuxQZtUkWDNg&#10;mdQUkGyaRUUEABMgAQClLKHYtmx+M7TDsuCsg2+CNURu5CqAFu9hfpYXIufzqOO7Z77lub550+/K&#10;+o/6lz8BckD171K98lDyisXqOsdd8d/zNjjN5YF6ScxXT8VOJV9WKzcI8ElG8zkWSscNXJ4LlV3C&#10;hVk4U8e1Bi+SQcqKrgBEwhN9w3m7dMpMjgODgzbfBIAJXmjaCVkuGtDpmIaKUCzllsyF009biYPg&#10;3w/tcWXFzfPy4M90F4UilWeNXZSpMitD8rJe8el7g9SenWxL+46z4fJXe7C4aYvBPBdu+NYeIXbA&#10;oByo3jJBGl4szsqoGOmRNzV1a+gZLkA5VWYmE3ECl2d9q3Extfjyff8AIYjI3aYMNPyskeO8kSgE&#10;rc6mDkkEgqQAAQb68+5TlDZ3OY9ijAfH2yMAg/MrPPHHIxADWuoKqflUgqQb9LYFanWZy72ms0et&#10;MFJOx26wQtXr8ckmoZd/N2OQbRcOzRIUpjnWevXhCFKUpjiI7bb7AMmM/PxtpxpdyyGQYcCaj7hA&#10;sOnxKrcntcj0qPeDhT7jnxQYyuZpnAAQEm/4BQT079L9q+iL3uWaG8vnyo8gQFPdEaq40wBXMCY6&#10;dp7NXa9jsEVEYqipxuVQ5lF5FkrJHmlwOdRRb5ZVRQVPbEeU/Atvn8m+X8WfPOuTIzJMiYm7ELGr&#10;Sqp1e6dHyrEA1wAVQEV0n5tnReOfGmWu33SPHhjig7AlndUJ+UxdfmLnTYn52setfOa2DlIYeY3F&#10;QBHgAgUw78RANjAoOwbcAKUOGur4jcvBIWa7BvcJPyiwGm5/HsNX6VzRWRh7sahfcNrfHv6D/Gry&#10;rB2ozlf7EMbd5L1F63jr13H3XDzJNYhvkH8JGUuNmoKXaqcnTUMex16yNRADc27HYAHjtrfC8gYW&#10;T5OzOERspkxoIpApYEtrTUwCh+mj5GvYErIptbqc7y+HZsPA8Tk5jdced5FD6WAGiQodTFLfNYhb&#10;MeoP5V63yxO5GqdpffBhfO9+eu2dDp5r22t6rRm4kHh4SxY2ttdOm0j0FEVHrv5+WSO2KAgQVkyA&#10;YwF4a/PzFxDJ5r46z9i2+TVuWUIfZDMT1jnikbUFR3sFQ/Qp/GwuR6PFXJcTifNsHfczSMTG97Xb&#10;TdhJDLGttToCQzAnUw+IubA+V77O87JXfr3EWHM14FZjHu1DV7GVAbO1XbCg0RgsuWBrjEoCBnMs&#10;qo6O6kXfKUH0o4WUKmimZFBP68W+Pdi8ZcNh2pQ37zQXyMh1jVmYFmvO+iNgq6isXuaisYCliQWP&#10;5eQOc775F5DJuWSrmC4WGFBIUUWVf6aGSUXYrqfQQCxLW9B1PdD2sznafE4SqmSiyEVnDJOP1cu3&#10;ijvCCibHVOssoeLxnVZlpsVw1u7pKvyUnLtleUzUr5m36SSqCp1fd4/51BzafOy9tVjtSSrHHI62&#10;RygIf22DsrgN8pK9Cyki40k+PmnF5uJtDg5+gZ7LqKi4ZR0+oMiMtwbi46jv6irXq7BSlpnYWrwT&#10;NSQn7JLx0DCRqIkKu+l5V4nHx7FMqhi7KO3qpEyCOxTGMAAO46zjLyht+1+9nhRKFY/iLEn+Yg9q&#10;xPGxZ8vMWPEXU2oWABJbt0GkG5/Cvoad389FeXn5T91rVWkEkZHFfbtWsC0qQaFBiu9vdqjIzGba&#10;ytEiFTK4lSSMqtNr+wAmOgoJxMJja5TcH2/I8oeX4ZMi8r5uW80hcFgY4EaRUNxLddMaxWOoWstw&#10;Oo6T8vzIvGviZ44isLY8CJEFIVtcrhSehi9ZHe62Nrt163+dp6dxKGwBygAFD2Q247gAbAXl4AAB&#10;9ga6ukzRxHMWJVRLWGkg9enb9fjXNF9cZ/bMyn4m/Q+vf/o71LL/ALZbBqYE7me5uUZlUOkFewPT&#10;JEP8wqfzpW1/yO1MtyiALqJkrBg5DFMUhhAwAAk1Br7xOUvLNtfGMQysE9yeRAbtdgixnSr9v8zq&#10;yj/ZP1VMf7U+NwIu48ozVjsRFFEWADLYye59Si1/ktpc3F9QNxUqSz3Cv0KrWa+2yQJFVOkVubuV&#10;llVfaRYQFYi3k1MvD8ptjlZsmChjbCIDy7AI6hfBhZmZuMO14SM2RkyLGq2bozWCghQSLk9LAk+g&#10;qW2TmRYGJLuObJGMWGMsfmAJAF+mogH9SPzr5b+bMozub8xZSzFZTmGfyjkC3X6VIqYTlQd2ucfT&#10;RmSPMYwos475zooJgJgIkQpCiUgAXXZrimw4vGNqi2LbgI9owolQelgeilmAALE9SSAWYk9Sa5Mc&#10;i3nK5BvWTveUWbKyZNRYXN+w6XZj2AH1EACsrnkG4ILmTzCaVaZNmk5reAKnZ8vSSaqQdBWabIEq&#10;dIagYxTAk8bWu0N5RsHAwnjDbcSiGtK/c9yiDj/jeTZUnIz9yYRqqt9SLJG0twGU6QnRjYrdlVvq&#10;F9vfbtxxt68gY+cxYxYiu5sb2OgqpN1Ydz8Qe9qkuecJ5Y1y8xCi4plcY32DqmT8KnvIQkBc135a&#10;ddYu+f025lY9xKRCMq8rc41VqaHyrkWaqDjqdJfkDpqoxI8DeVsDxVn5sW9YkmRsueketo41fJja&#10;H3NHt+5LDGquZT7hJYkKtgLVJ/zV47fyPgYkeyZmNFuOG8mnXIVhcTe1q1aI5XLL7Y0dFF2a5INx&#10;EXyd5RnmN4qcuUpvtRybZEWyqhCPcZM2GVmjtIBU5HTRDHb+ySKaKhE+bZdBFUu4AYhTDy6nFxvz&#10;j413nCiyl3THw1UtdMyaDHPe/VHlBt179j6Gobbv4h55tGW+NDg5WVa1jjRTy3/VYQD+H4V4Oq9z&#10;fmG9nDdhUIbK/c7giMYCUkZRLI+vNeqzLqk+YRLH0W5tzVxt8wgQFB5GQAqQu23KBTB97lsvhjl0&#10;wlGPx2bPbu0SYLMfyOl2J9T+Jr9MTfPLHE4PaB3rFxB/I5zIwLfEakH4W729fSq7Vnzme9dnOIWD&#10;IjzCeeXaKKTMQzN2/Yom3LlkgQpkWq01V61T7U7bthIYoFGQEwFVNuICBQC0t4H4zHGf7TuO/wC2&#10;4Lkkrh5nspc+qp7ZjFyfQev417IfMXI4pA244u1Z+Uv82VA0x6ejO0uu/wCZ6mw9BWdryzvN27fu&#10;6TNVIwTmntHwviPLdperEx5f8b02uHpcnaYto4mmsc8jZeOWslIk1QizFj3CUjJlWdmIQTIcxDGj&#10;v5d8Q864xsOZvWx7/u2VxXFRDLDkZk8kzK8ioSqpEkLKpYM4OnSqu2pjZa314t8ocM5LvmLtm9bJ&#10;tWNvmUW9qeHEhjQMiM1i7yPICwUqmm5LFFsLk1KKAeYQDcPSUfSPo9O/AdgH7vTqFupZbhSyoLXa&#10;9j6Wub9fhY/89S3C/wA3dPT1/Wv0a9lfNNKVAJ/uEs8hlvv7m6FGPk161290es46QRRWFVoe2zCK&#10;l7t0gX2hIg9Rd2hGLcl9ku8SHHiYR6Lfa9ibTxvx224SZGLFm7hkPIyvIisBG7xrYWVgCBqsS3Uk&#10;9LkVAT7i87cd+8gf22GDJkxsKFEDIjMv9SKNzYgsDYkA2A6j1sDWGnF9CnssZHx9iurpAvZMlXiq&#10;UGupGKJ0zTttm2UCwEw7CQoGfSCQjvvsmIm47bakHu3NNi2DZptx3HLw5MZULBfcjY/KLmys6i/Y&#10;gA1pTa+J71nbpDiw4uUsjSBSTG4HWwFyEJt1+H+mvouQ3k9+XFFQ0TFL9q+NpZWMjmLFWTkGsmq/&#10;klmbNNoaQfKlky9R65EgqHN+cwjrllkeY/J0zlhve4ICbgLPKAPwHz3sOwuSbdya6OR+I/HqAatq&#10;wWa3UnHg6/j/AJY9ete6rvlc+XjVlhXjOzrALo4qdUS2PHcBbkOcUujwbWtpNNwL0/sAu2/H068c&#10;3lvyhItv7/uwFv8A7vIH+iQV608W+PUII2jbjY+uNAf/AJfx61ePUKNSsfxCMBQqdU6TAIdQyEJT&#10;69E1uHQOoIiodGNhmjNkmKhtt9kwEftEdYfum+brvkhzd5y8nNnsAHmleZiL9tTsxsD6XrKtt2Xa&#10;9nATa8TFxUPcQxJEP4Io/wCXrUY/+5wz3/JcWdvfbZHvAK6vVuncsW1u3V5Fk4KiMBrlWbvERMUF&#10;mMrM2t45KHKJevDgI7AAAMpPtK2Tapd/zOTbpPDjz4aIkIMiISZRIJLBhc2UKNSle5HUEio4fc3u&#10;+7w7TibFtUM0mNll2mYI7L/TMZRbobA6iTZg3TqLWFQ2QMIAIbjx22+4Nh/DU9puQbbCG15sIcjp&#10;aZb9P+tUK4tk3V5wBiytbv8A03I6/wDVr6GHlCdm2LsceXz28qX7FlCsV6yTXF8v2GVtNPr89JLB&#10;kZ4tYau3M6lmDp22BjQ1otuKIGDprJqGMUDnMGuZfmTyVvu4+R91yth3TPj2hJIo0WLIlRLxwxxy&#10;FQkmixlVzdfq+r1roP4j4FsGFwPbId92zDk3d0mZ2kx4mf5ppHQMZIw/yxlRY3sBYECxrxPncdvP&#10;bjDeXB3AX9LCWMYq3UZPHTqmWquUSswlnrsvPZao9TBWOmYtlGyDdm9bz6qDtIFhSVRUOJklDlKU&#10;bh4E5nyrL8q7bgbxu2a+1SfuNaS5UrRkLizuupZHKfWqkG31DpXm80cP45i+NNyytp2vCTcIxBoM&#10;eNEHBOTCrW0IG+lmvYjp39agCCPEQ3HYfvH1fb/jrpHFyHZY439zKjeUW+Qyxkd/9Utf8a5//wBm&#10;3Z0DnGlX/wCG49f/ADamhf2z8m2rnah3T2qfnkmFVhsxIyb5NZdwLCEbwuNIiSnrAomBzoopu2Bk&#10;gUOmQDmKyAhjGAhALAn7sp8HceYYE+2ftpGeBxeHS12/pLYlSbn0tepu/bGuZBxjOhzFyI1SaPSs&#10;oZehDk6QbdCfgBfpeok3cbmCW7hM+ZkzdMmVK9ynkm3XYGzhc6xo1hPTLp5EwiapzKmUbwUWok1S&#10;3MPKmkUoCIAA6mfxODjXDeOYvHYM7DGJhxhEHvRXa5LMTbQGJZiWIUXvc9STUQeSS8g5FvM++5mH&#10;lvlZEhYsYpD2AUdTqNgAABqNrW7dKyL+RdgMudfMWxK6kGCb+tYWZT2cbARQvN0nFNatmlKWIoIn&#10;/wBY1yNPQy/JtziRA/D2Tbaw+4rnG2YHjDNxttyIJcrPMcKhHV2t7iNJ9Dgge2ri/UehFjati+Cu&#10;I5ub5IwzuePNHi4qyyHWhUX9pwn1pp+oqbG3TqDe1Zif7nnPhWFO7ce2SLkAFawTk7mi5s01zpLo&#10;sK2gFSoHzRCgIOGcq+mZ0/KfYCKxpD8DAQxdGfaVtOyjeNy5Nu0kEMsKRRQmR1T69ZlsHFrkLGLq&#10;bgXU2B67o+5zP3T+37ZsG2JPNFIZnlCBn+j2vb1aD17uRqU3NiPWofSKSq4lSSAVDnMUhE0wMcxz&#10;mEBAhQIBgEwanNJyHaZYXRczDWMgXvKgK/8ApWH61Dj+y7qmWqLi5RlZgE/pv1PS/wDLc97dLmpz&#10;PfP2Xlxx5C8dhEsW3Nb+3PGmLsmPW6SYdFK7xljYz2YZFIARIoVNdK2WVYBEoHMB9jmERMfXPTx3&#10;5EGf9w6crzvbTEzZZYWJNkEa4xiiJ1SFf/ZxliXYXJ0/yip1c74K+H4IbjmGrPm4kcboACW1NkrJ&#10;KBaMNfS8lrKCemrpqNQZiCYg8/MG5SgBBMYwDsXcQ/d2MbkPsIbCX0a6HSbxtf8AcBJFmYGk/QPd&#10;TSPl+a4DdL9xb171BKbZ813tHiZgx/5v6TevT/Vt1/H/AE1KR8hjysjXyUge+TPlfE1Mr8iV12+U&#10;iYZnMlbbFFrgkGU5dq8KoivXqrIIHCCIUAM7kSC53Kk1bi7iF9zHnTRAeBcNmRcyT/6meN7DR8hW&#10;NXhmudQ1CRXXotgB81xKfwV4fbJnXlvJY2O3xgmKF16sxDC5jkhsQpsQVbowv1sRWFrzNs+G7k++&#10;3uSyY3fEdwI5Df0qoKoODLMj07HTVrQKu8ZJiu6RBtNRtdTkzlIYAMs9VMGxjiIbr8O4228X8fYG&#10;xTT4cOckZaZmkQN7kjtM12+UnSX0C69Aum5ABOnvKeXuPIed5u6vi5LYTMqwgRsRojjWPoCWUX06&#10;jpaxJv0vYV38k3AyWePMVwqm+ZC+rWIBk87WQhBVErUMepIOKc5EEjkJyJ5MkYMBFX/KOA8ghzGK&#10;Q1j+4bmG17V43znx8+CTcchFhREyEJIlZUksocMbRsx6XvbqLXq7eCuGbhuvkLDTdMXIj2+LXIxe&#10;JgpKISly6MvVgve34Hsal/ebV2l37vP7NLlivFqzc+SoW01nI1NgHT1GKZXGTqxZRs8qRpB6qRmx&#10;dTsVOOjM1FzJNSyCaALLIpCZYkGfB/NMLhPkLD3velZdniSVWkjQkL7sTJqvcAgEgG3UXboexmX5&#10;p4nlct8f5W27QRNugMbBHJZ/kkVrAIrNcgGwt1HwBNfPfydiLKmFbM7pmW8d3XGdnZqOE1oK8VuX&#10;rUkcGqnTWXbISjVt8+z32Eq6HUROQxTFMIHKI9P9p57xTfccybRuWHkwtb5RkQyEW+KpIwBB71zo&#10;3Th3Jtpm9ndMDMin+LQSqpt6gugNrVet2QeaT3T9gcPZqrht5Q7DRLXOktcpQsk15/P1YLIEc0in&#10;E7GnhJ6rz7OQfR8a0QWFGS6ShWiWyW5dYJ5A8QcF8ptjZe9zT4+6orL7+LJDGSoNwrO8UpZRboDf&#10;SS2mwY3zHg/lDl/j5XxdihWbEmIPtZSTOtx6hI5YwCO97dR3NVD7tPOf72+8OiSeLblYKPjrG0+Q&#10;qNopmHa9J1xla2yaiKqcdYJKesdttDuLUWSA6zRN+i2d8wlXIoQAKWxcL8HeM/HW7wbwkk+XkKHA&#10;kzZMeVV6dCD7MSgr2DD5gLi9ib3zl3mDyBzfD/tkyHFEtgY8JciINaxIIM0hINj0tb1tVqPbv2Od&#10;1/dXLsYzCGDr7cmLtciS9u/lC0JQ40hxJuvK3yfCNqbMCEOBwSF2LlUm/SSUHhrPeT+VfHvHtuyM&#10;zdN1w3xgBrixcjHedipGkLGZRqN/Q9e9qwrj3jbnXIJUxsHbM5ElYBZpcfIXHT1JaRYmCg/EX62q&#10;cb5XvlvQXl/YSs9bm7GytWbsuFbrZVvlaM4JGQqLKPkW1ZqdMdvEUnq0bVTSjhYrxRBBV46XOqdI&#10;pSpJJc6fMvl4+U+SQ5UEE0HHsYMuNG6hJGD6DIzhZZU1HSoOliLKp73qeXibxlh+Otp9qVopuUup&#10;9xobMpNyQFJijmKgH+YX/QVEL7vO2TzHezS2WeLyNO9wctj6LkXZIPM1XteQZrGlkhCLqhGyI2KN&#10;knLGAePERAx2Eh8s9TUMIAkIAAjNrg3JfAvL9lTMkg2TH3IgBoZo9vimvax/pszPa4Nj1BFiCR1q&#10;IfL+OeYuNbu+P+43qTABJWWF81obd+smlVv8bW69KpP2neY93PdpOXmOXavdHmR3iUPK16TqGWbB&#10;cbbU5eIk1mizwFWJLQxdtZZsdkRRq7QWKo2VDcxTpGURVv8AyzxT4y5zsQ27BiwIcUsD7mIuKkwI&#10;II+dYnFjbqLdR+dWfjfkryBw7ev3+Rk5uVkgEe3mSZMsJuOt0MiG4v0N+9ZWbx/cm58ttXmq837Y&#10;+31JWYj12JlrY4uNxgwI4Ly87mtu5KKaSxUjACgpqKimIl2MBimEutT7N9r3Gtsz03V98zcaaJww&#10;C5scRHp0tiqwuO5VgbHoRWxd1+4XeN4xJMebY9vljlUgasJ26/H/AOoYd+1wRcdRWBqpYzzV3GXm&#10;YHF2Jbfka1WWdlZJ7BYqxw+fNGr6Vfqv3LdlX6dD/wArrcO2M5MJW6aKDVk1IBQ6aJREJFSct4ns&#10;GAm17ju+CiRqF1z5UIY2t1Lu63J9SRWi4eJcs33MaXG2rOYytqCw40xVb9TpCo1lHpY/j6CpVHk6&#10;eSnlXC2V6r3a92LVnULHTE3z7FWFmz+PmJhnPyca8iCWzIbqNM+iI8sZEyIrR8Y1cLOyvTpqu1Gp&#10;2otXEM/Pv3E7dyTbM3hHClDbbORHLPYAuIpI3P7V4ZyrxsVKuzJpaMtYMrahK7w14I3DYNzwuWcr&#10;a00Id44QW+UujKPeSWBSrDUXAV7hwt+otUrAo7CJSgTjy8ftDbiHPt6PV6tQtUogXGc3Qnqw9Te4&#10;6/n0PSpbOrBLx9/S/b9LV+nVwr4ppSvIPaBR5B0s9fU2pvXjlU67h28rsQ5crrKiUVVVl12aiiqq&#10;vL7RjCJh1dsbkG/4cSY+JnZkWMgICJNIqi5J6KrADqSfzJ+NWXK45sGZO+Xk4OHLlva7vBEzGwA6&#10;sVLHoAOp7AfAVta4/pDFwk7ZUypM3SBiHQcta5Dt3CJk1CqpmTWRZJqEMicoCTYQ5RAB4iAa+pOR&#10;ciyYfZy87Mkja+pTPKym/TszG/TvekfHOPxyF0wMJWFrEQRhhb8dPxtb8q9ht6x1Yvb631N/Gr3e&#10;g6+2DEdLfrVK4xIYP3B+7gYeAbfcAB9ugGmyAKIhe/T/AEenevzKsFYqxLm1rnoLV0UrU61Pqprz&#10;9dgZtdFMUkVpaIYSKiSW5hBJM71uuZNPc5hEpeUu5hHbcde/B3Xd9vhMeDkz4zN1b2ZHjBt2vpIv&#10;b8b15M7a9s3MBdyxsfJRfp92NJLX721A2vb0+ArqwxrjsN9qDSg/ZVYMP+5hr3jlHKNRLblnkf8A&#10;iJf9+revE+Kqbrtm3g/hjw/7lerTbFSSIkkRNIhCgmRNIoESSIAbARIhS7EIBPZAu2wB6NttWI62&#10;yGmdiyv31G5J+P4/jc9avUSCGJVRIlZBYBRZQPgAO36f9FcL+LYyrRZhJs2cgyc8gOmT5uk8ZOAT&#10;UIqQFmrgh0FeQ5AMHMU2xgAeOwa/XGnycGZcrBkkjyk+l1Yqwv0PzKQR0JHQ9q/PJxYc/GOHnxxS&#10;4z21Kyh1NiCOjAg2IB6g2I/WvMBjXHnKADQaR+wKrB7f7BYau55Tyon/APcs63/iJr/+vVoPEeJ3&#10;FtswLD/u8P8AuV3UfWK/EtXTKKgoWNZviiR8zYxbFm0eEFIUBK7bNm6SDgBQMKY8xR3IPL6NW/M3&#10;Hc86RJ8vJnmyI/paSRnIub92JI69RYjrVyw9t27blMe242PjxNa4jjVAbCwuFABtc966cMa48L/7&#10;Epoh9gDVoLYB47jwYB6dXE8p5OWudxzrf+Im/wAfn/hVvHFeMCMJ/bsDp/3eL/ctXaxVTrEE4UdQ&#10;lbr8O4WIKSziKho+OXVSE/UMmoszbInUIZQAMJR4cwb+nXjzd43ncEWHNysieBTfTJJI4B7XAZiA&#10;bdPyr14my7PgytkYeJjQ5DCxaOJFJHwLKoJH61tlajV51wV5N1qvzLtNEG6TmVho+QXTblMc5G5F&#10;njZdRNEqihjAUB5QMYR23EdVw943bbozFt+VkQIxuRHI6An4kKQCfxPWq5mz7VuMiybhi407ILKZ&#10;I0cgHuAWBsPyrrC43x+QxDkotMA6Zucin9LwgKEOHoOUxWIbGDXpblHKWJH9xzfbPQj35u3w+uvE&#10;vFOLqyv/AG7BMiG6n9vDcH4g6Oh/EV6pyyQet12b5Bu8ZuUjoLtXKKa7ddBQhk1UF0FiKJLJLJm5&#10;TlMHKYu/Djq0RSS48yT47ukqG4YMQQR2IIsQQeoN+h696vMkEM6NFkpG8BFtJUEW9QQbivEPqFj5&#10;m0duwx5UnfyzdZwVs1qcGsu4FFMVeiimLIpTrq7bEDcAEw+nV7g5JyVpNI3PcPmIF2yJbfp8/b41&#10;j2Xxzi+PgyTptWDIyIToXGhZmt1AVdPzE+g+NYz53zSq3QJGrVCxdpPdNRJWzrIxFHrM7jSOrMhY&#10;FyLtmDeMqsM9mGDiZXB26QbA3ZpqCUyqRQLzHKA77wvtv3jf8XL3rH5PxTMixbPkzJuDzCP3NRDT&#10;SjHITUVYhnI1EN1NjUQN1+9DY+I5eLsmbwfnWDmZetcTHm2iOBp9GnWIYjmo0hQMtxGp06he16u2&#10;wRcKlnOvzFhlO2a14fcxtgJDhCZmxZGVWdlAUZNHRpiNaOG6x3kYB3ApdfcA6iRg222EdYc0h5Hw&#10;/LhwYuRwbgsiE69vz5J0FjbTq+Sx63tbt2rfXjHeePeR9vyNy3DiW6bI0TqqxbztceHM+rVdkRjI&#10;WX5Rc3HcXHWrMsbeZRj66spCbw32V9yNrYIrmi5KbxjiGEnWqToUkHho1/LVORcoIrnSXSUMiqff&#10;lMA7bbb7e5P9v/J8CcbPzbl/G8aboypm7nMg7AghZ4QfWwIXuaj7xP7weLb+TuXA/H3NMuBTpaXC&#10;2SGULe4sz4+YwHY9CfSr8rJl6NqmDJHPViqdyg4uHxklkmbostGtYy+RKQwicq6rMlDu1WzZpPtU&#10;uds7QVU2SVT9oSh7Wo+7dxfN3zlKcRwsnGBlyPZSSORvaJv9WpVa6HqQQpuLWHWpX7jz3C4941yP&#10;JW5YG4xrHirPJiSQhcuMFguiSB5F0SXbqplAsPq6Wrz+JMn0TumwfTcot6iLml30LILarZCh6/LL&#10;ohWbRO1J2k+Z7zDEybtxEKnJyrKCVA4F4CYwFuvMNg5L4o5xk8PlzfZ3HCWPXNjSyx396GPIXS9o&#10;mtaRQ10HzA2v0Js/jDmvEPN3ANs8hY+AP7buP7n20y4IC6/t8ibGb3FDzqupoWKaZGupF7ElRap3&#10;XuOyPtYgafb772fYsua2RbFJxDRKq4Nw8/fjKopJuVHL48vFR4rKuTqgUhwOoqc37/362F4u2vy1&#10;5Tz8jE4/yXOhXCVCwk3DMUESB7aRF7l7FDqvptcHre1a385c/wDEvgnatuzd/wCOQZX71pwpx8DD&#10;kdTF7ZIYyvBbUJAFsTex7W69p26TmE7nkNtVoPy5rtgZZ1HSMia93PtfpVBrCC0YiqqkyVm2UMid&#10;N+8+dUKiTcQUOooUduYeanNdq5dx3Yl3HI8hbfuiK1hi4m+z5GUbsAT7JABAvqJv0UE9a8fjLyLx&#10;znfIcXZW8acj2QssjHM3Hj8eHjDSrML5HuPYsBpX5epIF+t6rd3Jd3uIO1qNgDZKf2GYstrBYKrj&#10;+ixzKVskqgmdJIzkzNZywYRrBy4cpJAdZZHriIkQBZUpiBhPj3xhyjyhEw2+SDE2yAMZ8zJeSLGU&#10;gkhXmEco1dPlDC1+lxcXzvyx5y4D4Vjh2/dBNk7zldIMDbxjyZT2A6pjPPA7DqL6bk9xfrXlcM91&#10;NrypfYOkWftP7hsRR9nayziFu92qqjOrs/5XEOZsG864fGSLEKPm7cUW6YkOqo4MUuwFEThd+W+K&#10;sDj2w5HIsXknHtx/Z+3fHxM1JZ5PdkSL+jEIxq06tb/Mto1ZutrVYPG/n3fuZcpxNm3DhHKtmXL9&#10;3Rk520yYsMftRyOTkzNM2n3AmiIgNrkeNflDdO37j+8TEna45rNdtiFnu+SLsUD1XF1Cj2c3aHyC&#10;7v5Fk9k2y7tiLNnLPv8AKb7io7cqFODVJYUlen4fG3inlPPv3W5bfLjYPHsVQZsvLaWLHQ9gvurE&#10;6a+t7MQLeoJAPv8AMXnfg3i2PD2XcsXP3rlWe7LDt2FHj5eaSAG1PiNkRTaGB+VlDXAPQAXqz9Tu&#10;c7Q7RkKt1Pum7J0sK2K5O+hVrVmrBOOpKuPl3bhizFd/PTcK4fMSndg3TUXIiozSApDuFkUyAcm0&#10;l8eeUYtoyM3g3Lk3WLGVS+PgbplS5VidI0QwjT6MbFgSqtpBItWncXz/AOLI9/w9p8m8I3PjsudI&#10;6xZW6bPiYWENKFmMs+VOCAPlW6q3zsoP1Crq8t407Se27Gl3zPNdsGGlmGPmTB27b0vC2I2s67JK&#10;SzCDTBksvX49Ao9aQIPtrEDkKbYdwADa04buHkzn3JcPiuDv25ruGaZAjS5uX7a+3G8jayrOw+VG&#10;sQrdbXsLkb88hZ3jDxfwjcedb5se3ybTtqxFo8fDxGmf3pkhURrIYkJ1yLcGRel7XNge07NO8PEP&#10;dTFXFli6rS9CNjtaCQd1yaY1yJ5mFmSkVGD2KawEnIN/lheRzkhwMUogqUBOAgqUdfr5h8W848aS&#10;YeXvmXBubbkZNM0cs+Qt4fbDCSSSOIhrOun6rgN1GmsS+33z1wXzfJuONxjbcnacvahDrhmgx8aU&#10;if3SrJHDPMxQCM3J0AaltcGwphMeaPhCJ7iiduLOq36dnj5NhMUja4xGsGrQWCUnGFdeKgdeeSfq&#10;sIibkTt1hBsYxjInEhBAebV9w/tv5Y/jtvI37zbU26PG98wvJMMpFJsB7f7bSC/RrGQAqb3PasXz&#10;PvO8axeU38WJjbnk7iMlIFyIExZMR3ZFY6Jf3upghJV7RXVkZbfLWTMTGMfcDAQQ2AePKUdwAA5v&#10;vEA9Hr1HTHVHc5Mgb5WHyj6evTsfh379+tS+KyMAo/yGHcX1jpfp6Dr/AIV2OrnXxTSlbBOAcOP/&#10;AG/x0pTnD1/h46Upzh6/w8dKU5w9f4eOlKc4ev8ADx0pTnD1/h46Upzh6/w8dKU5w9f4eOlKc4ev&#10;8PHSlOcPX+HjpSnOHr/Dx0pTnD1/h46Upzh6/wAPHSlOcPX+HjpSnOHr/Dx0pTnD1/h46Ur8HVPv&#10;sJDibYAARA3Jw+32eXiJdVZws0cSi6NfrbtYX6n0+Ar84m1yCGRB0vdgPkPTppY9/genQ3FYSfMr&#10;OId4nl1bBuIZZihLubmKH/NLFqZdvZApBES7G22MIcN+BTBLDwTE/wD+IOetE40viYobWbEhBktZ&#10;Ld26kG9wbr2ua54/dt/R87eMvbP9cZe4WUnuD+yFyosbWvY9Ox61mVDguTcB3BUpt9+YAEREDgAH&#10;KYhQH97YoFLzCPDUSTqn15Sa7AjQpvf0DWHX4eh7d66HZEiLOMSMO7EfXYFR0uLt6E/l3qL15e0N&#10;kGSxvd1qh301LtVZp3kCvKjYYmkSDmyOhgobaxIHtNkhHQJ/L8jUQAhwAqADz7iIB0f+4eLIl5Bj&#10;yvxPJ35nh/zYsWWYLbSNJKIb26Hq17fkK4ofaf7+TxvMWXnOLxgRTrqiyN2/YNJqZzqVCwuLDvbu&#10;elZx+696Vx2TZwdFnmluBx2/SRgtbAzMzCygrX3RBsTFViusyK1lVlSukyoKCiTn9kRJx1DDxhEZ&#10;fKG1YWSs2LlLmkFWHtOOhBBB6gqAe/0nveunXnWVsj7ft2nwsqLKR9vUPPBJ7iuA6WdZATe/oST3&#10;P51bp5c+WMSwvZbgytzuVca12fjjZJSdwNivlYh5turI5bvLlkmvFPpFF8kd03dJqJ8yZecihRDf&#10;fWy/uI4XzPdPLe9b1hbTumVhkYlpBizyRkLhY6MdaxlbKVIPzdCCPQitLfZn5L8e8c+3HjOyci3z&#10;YcPeUO4BsfIzMaKdS26ZrqGillVxqRldbr1VlYXDAmjfnNorI4/7bUBepxy6eUbAQHx/aIxVGOjy&#10;keCJ1EEudqCnUEDiAAPoHWT/AGfNIdx379pG4m9vEHQfH9xqtp6+lj+l6wD/AP0bBXjnGomOmQz5&#10;h1A2SwGJ0J7369Onxq63tijr/F3+SLcO/wCpfdEykajLsInHUHH0GMfMpZN9Fv0LSkvXbXMyC6cM&#10;wYuUekKXIb5sVTKAKRQHUnkHDkbZ03JuI5OyY6S3aaTDljHVtIUySIoFye1+ptUgvDmWmPysYh55&#10;tHIvchYR4sG7jMcaUJLGHWegAvcDoASbAVZl3KT1exT5rWGMs5wZmb4kkKVHx9Ws0y2M5rEXJIwN&#10;kiWbk7h1zMEhrtzmknDsDGJ8l84k9OmQQIqO5vHUGXyf7dt04pwMxHli2M0MOoZEgOWJPlSEGR1b&#10;HBjuy6Tdkvp1Wjb5lOJwr7zNj5z5JgaXxzIHEM06K+JC39s9nrJk6MaMplMknyvqUqHt7mkHMLFZ&#10;KotpkGUbW8p0GwSE0k5Vh42DvEJJSEs2TaLPlBjWUW9WWepoR7cVRMl1OggBjGNsUwhFHc+Jcm2n&#10;D/d7zte64mJjn+tI+PLHECzBU1vIij6iqrqI+YgDqbVP/Z/JPAeRZmJgcc3zYM3cpg5ggjzcaaWQ&#10;BC8loopWZtCKzHQDpVSx+UE1h6zPMQmJ/NvrWQ8wClC0S2UJg2oVtsJwLW496NHVrp3ZZRxytI4i&#10;E8m5bqm6n+mGQIuoYqKoq6ljw9c/kn2zZfHeGNHLv0LKJ8aDU2TLfPEqn2oQzyD2W+ojsrKDZWFc&#10;/vIuVt3Bfvm27lHkJCOIZILY2XlBBhQD+0+yR72SY4YtGVYkIx0MyE2kIFbvNfyRjS94oxxjKoTc&#10;Be8oTmUIB/WoKoPGVknW7MYiYh1VSDDKuVmBZV7ItGzdEwgL4/BEphRUEn5fbRxnlmx8oyt836DJ&#10;2zj8WKwmkyVlxoSx6ICZVVGKtc9T8v4Ei/o++Tl/CeZcT23iHCMrA3/mmRlEwLhSQZ0yBWiZ1Ax3&#10;edS6AiyIdQU36Kau9724qchPLnyXCWdc76zw2K8WRFlkTnAx5Cbi7BTGkksusmZRFVdSQTUMY5DG&#10;KJjDsI7a1T4Ry4ZfPOJPgK8WA02a0NwEAU4uRYDSdIsDay9B27Vvb7oMfPg+0/fMXdgr7pHDtas6&#10;hi7sNywdRLP87G4Nyetu/W9YravcpTsUm+3Tuaio3r0/PvaMWvy8cQqqjR7kSpUuPGKSXRTI1QaI&#10;vpiOr/VUModQSKvVi83KYDSTztnPmjbN44HNKg3rYM+NsZ3ezGPIkZ5fmtMxtErqAkaqP6Wq9vlh&#10;BsfJc37a83jflrCjlbYOX4uWuWiKSIzhIkUAKhsaNSZZQ39SWUlVk0aGHzUwg8ROscWby0rhZSuF&#10;7znDN7bLFsfPSGNIuG8/lXFqNa511CEMYFK/0npubceu/WH+Lccl3TlW1cg2vyNtm1TIuzYGFiJj&#10;xhlVNXsSiYIisV/zYypCAdgepNYfsfjn/wDiG/eK9931csck3rN3OTKZvrb2po/YLmSNJTeKVSDI&#10;z97oQpF5X6avM4OXb/eHAQAfsAR24bcNttcySweSOKPoCTf/AANdyXVlUa2KY9uhvb0+Pb+Fej17&#10;q/KmlK4hTMIiPPtuIjtyhw/HSladI35/0h46Up0jfn/SHjpSnSN+f9IeOlKdI35/0h46Up0jfn/S&#10;HjpSnSN+f9IeOlKdI35/0h46Up0jfn/SHjpSnSN+f9IeOlKdI35/0h46Up0jfn/SHjpSnSN+f9Ie&#10;OlKdI35/0h46Up0jfn/SHjpSnSN+f9IeOlK4Dt1RH2Tl29e+++3p22EOA6+buxdXChOmgr9Q/wBa&#10;5/E9reneq37WsLX7dB/CqVXjBWMck2ikXO802DsdnxxIllaTLyCSqjqvyBH7CUTeMTFEhSqFfxTZ&#10;XlMBg5kg+8dX/beUci2fasjZ9sy5oMDLAE0aO6JKF7CQKw1CxPRrjqfQkVhW/wDAeK8q3vB3/kWB&#10;hZW6bcXOPLJDFJJEX06tDyRsyX0i+hl7dfS1R/5SPMBusO+/N9g8QEB+H9+seZWMokRio9QOi/oP&#10;x9azmGdlYtLHF83ew+Ha1/8AGrPh8uzs7EC/8haEBigICIMl/bAeXb0qiYhA5duUB22D062hL5n8&#10;qSxsj73uDdtJM81x8evuXF/9k/nWgIvtq8MoU/8A6/tKKCdejDwxr9V1f8N82n01drm1XELYfpDi&#10;iBi9avxh8df0kjRP6OFLaFJUm0enFIQxUCFIYyCcamCRB3KJCBsG/p1r07lusW7pv+HPIu8pIZBJ&#10;qa4c3uwYHUCbk31Xv1Nbak4rsMvHpOKywI+wyRiMwlIzGUBBCmMp7ZHQWBQirfG/l6doTR23fNsF&#10;URJdqsRwhysXAFSWSMB0zpcrgoE5Tl5i7gfkH0b+nWf5Xl/yTkiQvvOe8koAcvPK2oAWsQXI7dOg&#10;Fawxfty8NYeWuTBsW3WViVT9riaEN7/IgxwFuept3NVqyv2+4sziwiYrLNOhLxHQb1eRiWkwiool&#10;HvHKJG7hZuBDlEDLIpFAeYTcQ+3WLca5byfiORJNxzNnwveAD+xJJEW03030OoNiT3va5ta9Zzzf&#10;x1w3yNBDBzLBgzkxyxiWaKGZUL6dRUTRyBSdC3KgE2F+wrxmNuzzt6xBZU7njbF9WqNqRYuYxGbi&#10;2qxXyTB6kLd02IsosfZNVEdhASjr27/5C53yjam2bfdxnyNuJU6GeRlJDBrkMxv1AI/GrLxHwz42&#10;4Nu6b5xvasTG3NFYB0gx0YBlKkBo4UYAgkfV2Nj06VUS+4Vx7lOvKVXJFQq95r4nOslHWaFYyqbV&#10;0dPoC+j1HbdVWLf/AC4iXrNzEOAcCiUBHVs2DlHJ+L57Z/G87I2+fSF1YsssDOvqspjdda3Asvb4&#10;36VknK+CcO55hf23mm2YO44akmP38eGdoibXaP345AjHSASovYfhVGsXdinbNhi5R2Qcb4wia7cI&#10;hN6nFTJZKdkF48JSPdRUmLROVkXySRnce/XRMYSmOKShicwb7he978kc45Nt02179mvPhzadaEsV&#10;fQwcalJt0ZVYWA6i/esQ4h4R8dcI5InJNhwIYs2AOISIoAYRIjRv7eiFDHqVmUlWF1JBuCQatZKw&#10;NjHMdZJUco0yuXqEQVFdmjYI5B26jVzb/wCoiJDpFewzkgDygo1Okbp7l4FEQ1ZeO8p5RxTcRncd&#10;z8nBH8wgkki9wW7SBXCuAeoBuB371lfL/HnBfIOCMPmu1YGeyKRHJNjwTSRXIJ9p5o5Cl9Ivptew&#10;v2qmeLOyPtmwxPEtOPMR1OHsiBTEYzjxFzPykSU4AQ5oZ5OrPzxCopiYonbAicyZjE3ADGEb3vXk&#10;nn+/Y39vz92zRtbAh4UmkSOQGxAkQPokAKgjWDp7ixrD+LeCvF3FdzXeMTZNsm3SM3immxcZ5oj2&#10;vFIIFeM2JF1IJHQ1W254xq2RKlNUW7RbOzVSxkSSm4aUT6jR+i3dIv2qS5EgRA6TZ42TOUoAXcQ9&#10;Po1ie0Z+47JucG87blZEG444fQyOV+tDG17G/wBLMOhHfre9bI5Lx/ZOXbJPx3kGNFkbPk6PcjdE&#10;dT7ciSr8rqyGzopF1NiAR1ArwFr7XcH3eiVPGVqxtVZui0X5P+kK69ZczOABkxUjUCxwl5VkkfkV&#10;RTOmJjFUKUoG32KJL9tvN+YbPvU++bXuebBmZIHusk0qs1gbXKuNVr/zX7m1YdvviPx3yPjeJxbd&#10;tn27I2nAv+2jkxsd0j1kFyqvCyJqsCfbVdR6nr1rsbT26YhuUzjmfslDrkpLYlctXWOXKzMiYVJV&#10;i4i3bP8AlSSSZU0km7mGbHIQQ5S9EocQ15sXlnJsGPKgxMp1i3AWyvme8ttVtVm+Y/OxJa/Umvfu&#10;3jPgu+5W0Zm5bditkbLrOKfZgPt+4Iw2nVE2kERIPk0dut7CqukjTFV6vU4iYxjBvwHm33DbkDhx&#10;1jPsaZRIh6A/Cs+ed5dMcqoYFHbv6dOh6V2+v3r86aUppSmlKaUppSmlKaUppSmlKaUppSmlKaUp&#10;pSmlKaUppSmlKaUppSmlKaUppSmlKaUppSmlKaUppSmlKaUppSmlKaUppSmlKaUppSmlKaUppSml&#10;KaUppSmlKaUppSmlKaUppSmlKaUppSmlKaUppSmlKaUppSmlKaUppSmlKaUppSmlKaUppSmlKaUp&#10;pSmlKaUppSmlKaUppSmlKaUppSmlKaUppSmlKaUppSmlKaUppSmlKaUppSmlKaUppSmlKaUppSml&#10;KaUppSmlK/H9ZpSn1mlKfWaUp9ZpSn1mlKfWaUp9ZpSn1mlKfWaUp9ZpSn1mlKfWaUp9ZpSn1mlK&#10;fWaUp9ZpSn1mlKfWaUp9ZpSn1mlKfWaUp9ZpSn1mlKfWaUp9ZpSn1mlKfWaUp9ZpSn1mlKfWaUp9&#10;ZpSn1mlKfWaUp9ZpSv/ZUEsDBAoAAAAAAAAAIQDR/1wfjCQAAIwkAAAVAAAAZHJzL21lZGlhL2lt&#10;YWdlMy5qcGVn/9j/4AAQSkZJRgABAQEA3ADcAAD/2wBDAAIBAQEBAQIBAQECAgICAgQDAgICAgUE&#10;BAMEBgUGBgYFBgYGBwkIBgcJBwYGCAsICQoKCgoKBggLDAsKDAkKCgr/2wBDAQICAgICAgUDAwUK&#10;BwYHCgoKCgoKCgoKCgoKCgoKCgoKCgoKCgoKCgoKCgoKCgoKCgoKCgoKCgoKCgoKCgoKCgr/wAAR&#10;CACCAP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wBjpS4HpQOlFABgelGB6UUUAGB6UYHpRRQAYHpRgelFFABgelGB6UUUAGB6UYHpRRQA&#10;YHpRgelFFABgelGB6UUUAGB6UYHpRRQAYHpRgelFFABgelGB6UUUAGB6UYHpRRQAYHpRgelFFABg&#10;elGB6UUUAGB6UYHpRRQAYHpRgelFFAAOlFA6UUAFFFFABRRRQAUUUUAFFFeU/tH/ALbn7L37JF5p&#10;en/tC/Fe18OTa1HLJpsc1jcztMsZUO2II32gFh97Ge2cHGtGhXxNRU6MXKT6JNv7kZ1a1KhTc6kl&#10;FLq3ZHq1FfL3/D53/gmhj/k6Cy/8J/Uv/kat3wT/AMFVv+CevxB1WHRfDn7VfhdbiZtsa6pJLYqx&#10;7DdcpGuT9a7Z5LnFON5Yaol5wl/kcsc0y2cuWNaDf+Jf5n0JRUNjf2mpWcd/ZXMc0MyB4ZoZAyup&#10;5DAjggjBB9DU2fSvN2O4KK+dfH3/AAVi/wCCffww8a6l8PfHH7R2nWer6Pdva6lax6VfTiGZThk3&#10;xQMjEHg4YgHiui/Z/wD+ChX7H37U3jaf4dfAP4zW3iDWrfTXv5rGPS7yArbo8aM+6aFFOGkQYBzz&#10;0wDjvllWaU6PtpUJqFr8zjK1u97Wt5nHHMMBOp7ONWLle1lJXv2tc9oopu44zXi3x+/4KJ/sYfsx&#10;au3hz40fH3RdL1SNcy6TaiW9u4vTfDbJI8ee24DNc+HwuIxdT2dCDnLtFNv7kb1q9HDw56slFd27&#10;L8T2uivjqw/4Lw/8E2bzUvsM3xd1a2jLY+1TeE77y/r8sRb/AMdr6G+BH7UXwB/ab8PS+KPgP8VN&#10;J8S2duwW6+wzES2zHoJYnCyRk9tyjPauvFZPm2Bp8+IoTgu7i0vvasc+HzLL8VLlo1YyfZNN/cd/&#10;RXzHqH/BY7/gm7pV9Npeo/tMWcNxbzNFPE3h/Uso6nDL/wAe3Yg19CeBfHXhf4l+DtL+IHgjVVv9&#10;H1mxjvNNvY42VZoZF3I+GAYZBBwQD7VhiMBjsHFSr0pQT2cotX9LrU0o4zCYmTjRqRk1vZp/kbFF&#10;YfxF+JXgX4SeDL/4h/ErxRZ6LoelwmbUNS1CYRxQoO5PqTwAMkkgAEmvB/Dn/BXj/gnl4w8R2PhD&#10;wr+0Rb6hqmpXkdpp9ja+HdTeS4mdgiIoFtySxAHrmlQwOOxVNzo0pSS3ai2l6tLQdbGYXDyUatSM&#10;W9k2k3959KUU1XZucU6uU6AooooAKKKKACiiigAHSigdKKACiiigAooooAKKKCM8GgBrHj8a/B//&#10;AIL0/G2L4p/t5al4O06986x8D6TbaSm1sqJ2Xz5vxDShT6FCO1fuT4/8YaX8PvA+seO9bk2Wei6Z&#10;Pe3LM2AI4oy55+gr+YD4o+Ota+LHxQ8QfEnW5Xn1DxFrt1qFy2CS8s8zSHA+rdPwr9O8Mcv9tmVX&#10;FyWlONl6y/ySZ8Hx1jPZ4GnhlvN3+S/4LP0S/wCCWX/BG74B/tc/srL8b/j9qfii3vdW1m6i0iPQ&#10;9Sjt0Wzi2oGIeF8sZBIc5xgLxXxp/wAFAv2Y/D37Hn7Wvir9n7wp4quNY03RWtXs7y8VBP5c9tFO&#10;Ek2ALvXzNpIADYzhc4Htvw0/4LVftkfs5fAXQv2fPh18M/Bug6foOmCzsdUu9CunuzjJaU+ZP5Zc&#10;sSxzGVyemK5H9lj9max/4KR/tC/2l8af21PDOk+JvFWoSXOpWV9a3bateSY+5CHhjtSxUYVUmYqB&#10;whxivtsDLPMvzDE5hmdX/ZteWKblZX0aUU7JL8z5bFRyvGYOhg8DT/f6Xk0o30s9W1fU/RT/AIN2&#10;fFfjvxB+xrrOj+J9RuLnS9H8XTW2gfaJCwhiMUckkSE9FDsTtHALH1r0X/gr1+3zB+xX+z3Lpfgv&#10;Wo4/Hvi6OWz8MxqQ0lnHjEt6V54jDALnguy8EBhXrHgfwT+z7/wTl/ZTbSdG/wCJP4N8F6XLd3t1&#10;O3mTXD8vJK7HHmTSOenAyVVQFCgfgp+1J8f/AIuf8FFv2tbjxpb6DdXWp+ItSi0zwj4bt5PMa2ty&#10;+y3tU6An5ss3ALMzcA8fB5LleH4p4mr5hKPLhoy5nfRPsn013l5ep9bmmYVshyOlg1K9aSsrdO7/&#10;AERx/gz4MeL/AIj/AAr+IHx1uJbhtN8HW9nLf302WNxeXl7FAkZY8liryyE5z+79zj6W/wCCBXiT&#10;+wv+Ci2i6Xv2/wBseGtUs8f3sQ+fj/yB+lfX37Zn7F3h39jH/ghz4k+E2jwQyarBcaPqPijUIVyb&#10;2/k1O0WR89Sq5VF9FQe9fBP/AAR11w+H/wDgpD8Mbzft87VLq2/7+2c8WP8Ax+vupZtT4h4bzCpT&#10;+CPPGPpGKs/nq/mfJxy+WT53g4TfvPlcvVyeny2P1k/4LK/tn69+x5+ynJP8Pdb+w+LvGF5/ZWg3&#10;EbfvbZNhae5T0KJhQ2PleVO+K/Hn9gP9k/Xf2+f2sNO+FeueIr2Ozunm1PxZrZYy3At0+aRgzZzL&#10;IxVAzZw0m4hsEH6C/wCDhz41y+P/ANsXS/hVa3u+x8E+HY4vK3ZVbq5Ilkb2JQQg+yivdv8Ag2x+&#10;BD6f4L8fftJara86lqEOg6QzLyEhUTTsPYtLCufWNhXh5bGPC/AcsbDStVV0+t5aR+5a/eetjb59&#10;xYsNLWnB6rppv970LH/BST/gjT+yB8Ff2OfEXxW+AngnXrHxR4dW0ktPK1W5vjf77mKFo3icsORI&#10;WygXBGfu5FfIH/BIzSfj58LP2/fAd/pfgzxFp1nql9Jp2tNNpc8UUtnJGxdZCVA27lVhu/iVT1Ar&#10;9+8ox9aVkAOVFfH4PjjMKOV1sFiY+257rmlJ3V1btrbda7n0mI4VwtTMKeJoS9ny2dorR2+enY/m&#10;Q/a/8Mf8IZ+1b8SfC6xbFs/HOqRxLjon2qQr/wCOkV+/f/BM7Vhrf7AHwkvd27b4HsomPqY02H9V&#10;r8R/+Csfhr/hFv8Agob8UbJY9qzeIPtSL7SxJJ/Mmv04/ZI/a68Lfsrf8ERfCXx68SXULT6Zod5Z&#10;aLZyN815fC/uYYIFHfLLuPois3QGvsONKdXMuG8v9mrym4JeblD/ADPm+GKlPA51i+d2jFSv6KR8&#10;9f8ABwv+2xc+I/Fun/sW+BNYUafozR6l4yMD/wCuuyu63tmI7Ro3mFehZ0PVBVj/AIN+P2Cpdb1+&#10;b9tv4l6Sv2HTXksvAtvMnMtxjbPeY6BUB8tD1LGQ8BRu+J/2X/gT8UP+Ch/7Xtt4NudTurjUPFGr&#10;Tap4q1xvma2tmk8y5uWJ4HLYUHgsyDvX9Fnww+Gfgz4PfDzRvhd8PdDj0/RdB0+Oy020j52RIuBk&#10;nlmPUseWJJOSSa4+JsXS4W4fp5JhX+8mrza7Pf8A8Cei/uo6cjw9TPs3nmlde5F2ivy+7f1N4Dut&#10;OpoDU6vyU/RQooooAKKKKACiiigAHSigdKKACiiigAooooAKRgSOtLSOcLQB8gf8Fwvj0Pgl+wJ4&#10;i0bT7ry9T8bXUOgWO1uQkpL3B+nkRyLnsXWvyQ/4JS/BY/HX9vX4feFJrLzrPT9W/tjUF25VYrRf&#10;PyfYuqL9WA71+wP/AAUt/wCCbGs/8FErfwtpR+Pf/CH6f4bkuJTZ/wDCNfb/ALTNKEHmbvtMW3aq&#10;kYwc7uo74/8AwTe/4JFeC/8Agn3431v4my/Fe48Ya9qml/2db3T6KtjFZ2xkSSQKnmykszRx5bcM&#10;BcY5NfpGScRZTk3CNahCb+sVObSz66LW1tFrufD5pk+YZlxFTqyj+5hbW62Wr0vfV6G3/wAFnNf8&#10;I+Gf+Cdfj648T6NaXj3dvb2elLdRK3l3Us6KkiZ+66jcwI5+X3r8VP8Agn34L1b4g/tt/C3wlopk&#10;WafxtYyu8ZwyRRSiaVx/uxxs34V+7P8AwUO/Ypuf28/gZB8EofiofCUSa1DqE18ui/bvN8tXAj8v&#10;zoscsDu3Hp05yPlb9nn/AIIE+K/2Zvila/GLwB+2lF/bVhpuoW2mzTfDv/j2kubOa189f+Jh96MT&#10;F17ZUZrThfiDKcq4br4erVtVnzWTUmtYpLVJojPsnzDH51SrU6d6cbXd1fR3el/uPDP+C9P/AAUE&#10;HxV8eD9jv4UeJPM8OeGbwS+Lp7OT5L/Ul6W5I+8kBJyvTzeuTGuPGP2KP+CU/wC3L+0T4DsP2kvg&#10;H4m0vwvD9uli0bVL/X7qwvJNg2NNC0ETEISWXduBOG4xgn630T/g2l0B/FMetePv2xdQ1a0kuvO1&#10;K3tfBi289zlstiZ7yUKx5+Yo3Wv0t+H/AID8I/C/wRpPw78B6LDpmi6JYx2emWNuPlhhjXaqjuTg&#10;ck5JOSSSa6MRxdlmQ5PSwWStTf25Si7Pvo7Xcn8ktDKhw3js2zKeKzNOK05Unqu2qbsl+LPxg/an&#10;/wCCbH/BVj4bfs/+JvH/AMd/2nR4g8I6PYi61vSG+ImqXvnxpIrD9zNEI3KttbDHgrkcgV81f8E6&#10;taPhz9uf4VauW2rH42sg30aTaf51/Qp+0p8HLX9oj4B+MPgbc6+NLXxV4fudN/tL7N532VpUKiXy&#10;9y79pw23cucYyOtfn38KP+Dd21+EfxU8O/EyP9tGO5k8P65a6gtm3gQRef5Mqv5e77edu7bjODjP&#10;Q1plPH2VSyfEUczqQpyldRUY2TTjbW11e+l2Y5jwrjKeY0qmCjKUVZtuSbVn56nwH/wVIl8STf8A&#10;BQf4syeKopFuf+EuuFiEg5+zKFEB+hhEZHtX60f8EUfiZ8ENH/4J4+FtH0z4haHBeaZJev4it7jU&#10;oo5bS4a4kdvNVmBXKlSCeCuCMitX/goJ/wAEpv2ZP23NfXx5rvi+Twb41jt0hk1ywMbrdxqPkW4g&#10;dlEmM8MrI2MAkgAD4m1v/g3V8e2+pmPQf2w/A91Zq3yz31jNBJj1MavIoPturgxvGHBGeZBRy/GZ&#10;hDDTp8t1JrdK3f8Aya6o2w+TcQZPnFXFUMP7aM72s7btMt/8FBP+C4/7QPh79pzWPCP7G/xU02Lw&#10;XosMVlHerotpdpf3SgmadHljYlNzeWMHafL3Dhs19z/8EkvjD+1L+0J+y0vxr/aj8Qrf3uvatK/h&#10;/bpMNniwQKgfbEihgziQhj1Htivmz9m//ggB+zV4B8SWXin9ob9oqPxt9kcS/wBgabDHYWcrD+GV&#10;zK8kqeymPPfjIP6Q+H7nwXonh+DTfDU+nW2l6bDHb28Nm0aQW0aqFSNQvyoAoAA4AA4r5zP+KOA6&#10;uBp4DJ6lKcoq8qiceZqK16313b0Vj2cly3iJYueKzByine0LtpX8ttNkj8Kf+C8/hg+Hf+CjHiC9&#10;2bV1bQ9MvE9/3HlE/wDfURrxX4uftMat49/Ze+E/7MGkTTf2X4JtdSutQh/hn1G61G5lBA7hIHiA&#10;PrI4+v62f8FGP+CS3hP/AIKB/HLTvjRa/tN2vhOWy8Nw6TLYJ4fS/wDP8ueeUTb/ALXFjibbt2n7&#10;nXnA4z9lz/g3x+EfwZ+MGj/FL4j/ALQc3ji20S8S7tNDi8Nx2MM0yHKGZjcTF0DAHYAucYJIyD9x&#10;k/H3B0cjw0atdTrUY6RWvvJNbrTZ736nzGYcL57VzSs6ULU6j1d0tLpvrf8AA9Q/4It/sHP+yL+z&#10;qvjzx7oqw+OPHUMV7qqyJ+8sLTG6C0J7EBt7j++2DnYDX2cnC0yPaoCxlceg7VIDmvy3MMxrZtjZ&#10;4qs7ym7/APAXktkfomBwdHL8LGhSWkVb/g/PcKKKK4zqCiiigAooooAKKKKAAdKKB0ooAKKKKACi&#10;iigApsjhELt0FKT71z3xQ8Sjwr4D1LWFkxIluyw57yN8q/qRXm5xmeHyXKa+Pru0KUJTfpFNv8jS&#10;jTlWrRpx3bSXzM3Vfj38LtIaSGXxJ5skbENHb28j5PoCBj9a5vUP2sPCUasum+HdQmboBMUQH8if&#10;5V4dY6dqWqzeRpunz3MjfwQws7H8AM11ugfAH4n64VJ0EWcbD/WX0oQD/gIy36V/BUPH/wAduMq7&#10;p8PYBKN9PZ0JVGvWUnKK9bJH6M+G+HcCr4mr98kvuS1/M6a+/ay16TJ07wlaRDt51wz/AMgK1Phv&#10;8a/G3iy81LUtdazh0/S9OknkS3tyMt25JJ7Gqujfsl3Dqr+IfFqj+9FZwZ/8eb/4mu88LfBfwb4X&#10;0C88PRw3F1DflftbXE3zSAdBlcYH0r9G4I4f+krm2eU8ZxBjHSw8VJ8jnCPNLlfInGkm+XmtzJ9L&#10;7nk5hiOFaOHdPCwvJ2V7N2V9d+ttjwvUvjf8UtSZt/i+eNWb7sKLHj8VANVbbWfixr2PsmpeIrzd&#10;08uaeT+RNfS2leAfBWjhf7N8KafCyfdZLVN354zWsI0AwEA+gqqP0beNM0qOrnnE1aTe8Yc7XylK&#10;a0/7dHLijAUVbD4SK9bfkl+p8xx/Cv40a6A0ugajIG/iu7kIfydga6LwJ+zn44t/EVjqviKG0gt7&#10;e4WWaJrjdIQDnA2gg/nXvmPaggHqK+ryX6L/AANluOpYzE4nEV5wkpLnmlFuLurpRu1darmOLEcW&#10;ZhWpuEYRimraLX8/0PH/ABh+zr4m8beL73xHe+KLSCO4mzFGsbyMqAYAI45wPWobX9ka3H/H541k&#10;b/rnZY/m5r2baPSivrcR9H/wtxmYVcbisE6tSpJyk5Vausm7t2U11OOPEecU6UacKlklZJJbfceS&#10;xfsl+GB/r/FOoN/uxoP6Gugt/gT4Yg8Ey+BY9Vvlt57oTzTqyCRmHYnbjH4V3RAPUUgVR0Fe5lfg&#10;74aZNKbweWwi5xcJazd4y0lHWT0a0Zz1s6zTEW9pVbs7rbdbM8x/4ZT8AY/5DGq/9/o//iKQ/sqe&#10;Auo1rVlP94Tx/wDxFeoUYHpULwZ8LY7ZTR/8Bf8AmV/bmb/8/pfecn4A+EuhfD2ea603U7+6eWMJ&#10;/pkwYIv+yAAOePyrq16UtFfc5NkmVcPYCOCy6kqVKN7Rjsru73uzz62IrYmo6lWV2+oUUUV6piFF&#10;FFABRRRQAUUUUAA6UUDpRQAUUUUAFFBOKbub0oAcVB6iqOu+HNE8S2i2OvafHdQrIr+TLypYdMjv&#10;+NXNxoZiQeKxxGHw+Koyo14qUJKzTV012aejXqVGUoSUouz7lfT9H0jR4PsulabBbR9fLt4Qq/kB&#10;VkKvpXnfgT4ifE7xF8b/ABR4TvfDkMng/S7aH+zde/sm5spBedJbU+exW8UDDi4hCxjf5ZyyMa9D&#10;D54rSOFp4OKpU4qKSVlFJJK2mi29DONT2t5a79R2B0xQRk5pu40FmAyBVaFC4x0pNx70biT1ryPx&#10;h8QPGfib9rLwz8GvAepyW+m+H9Gm8Q+PJ41BDRyhrawsySDzJILiYjggWqnOGwdKVOVZuztZN/cv&#10;6RnUqKmk+7S+89eopoY4o3iszQdRTd1G89aAHUHOODTSxxXmvxR+L/jiL4k6b8Dvgz4es73xBdWJ&#10;1HWtW1ZXaw0Cw3bEkmWNleWaVwyxQqy7hHKxdFT5tKdOVWVo+vojOpUjTjdnplFYvgiXxwdASL4g&#10;rprapHLIkk2kxvHBOgY7JVjdmaLcuCULPtORubrWzu55rN+67Fp3VxaKTJzik3HOKBjqKQMT2pN3&#10;pQA6igGigAooooAKKKKAAdKKB0ooAKKKKAGyfd5r4zH7ZX7Tv7Smm618Gf2WtN0XTPH3hnXtYi8b&#10;azfafJJZaJb2l7cR2dsiyHEt3dJFEDyVjRpHwpKAfZrZxwK5L4dfBX4e/CrXfFHiTwP4eWyu/GOu&#10;HV9ek85m8+7MSRlwCflyEBwMDJY9Sa7sHiMNQjJ1Ic0tHG+1763XVW6d0uhx4qjWrSioT5Vre2/l&#10;bs/0bPn/AMUft7eEviR8MPhzD4I8cR+H9a8YJDqfiuRnUN4Z021lUaj55YYjk89TZopG55JDsDbD&#10;jz2L4+/thf8ABQXx82p/sf8AjDXvAnw10/WI7a08XTaDDDFqdvG6tPelryJ5LgMA0cMECIAdzTyr&#10;8sZ+svC37Nfwg+H7eMr/AOGvgqz8Pal47uJbnxHqmmJtnubh0ZfOyc4ILMwUYXczNjLMT598Cf2V&#10;vjV4L8G+Fvhj8XfjZpuq+FfBmnwWWm6J4Y8Pvpv9qrAAsUl/I08hkACrmCMRxsc+Z5oO0elRxeW0&#10;acp0YJSW3Prvq3a1m1pFXdra21ZwVMLjqk4xqSbT35dNttW9E9W7K99CT9vr9pS5/Zk+BdnqHhfU&#10;Lq68Ya94g03SfCOl2ixNc6rdPcxb4lDqUAaESbnKgKDxhitZXxY/ar+Kf7MOj2/xb/ah1n4d6P4Y&#10;ktrmS68K6PJe3WtrIEHkR2spwl67SsEkHkQogcHzCBz6Z8TP2Yfhb8Xvit4H+MPjnTri61P4fXNx&#10;c+Hbf7Ri2SaVAnmvHj5mQDKcjB55wMO/aW+EHif41fCuTwd4O8V22i6tDqthqWm317Y/abcTWt1F&#10;cKkse5S0bmPa2GBAOQQQK5cPWy9QpU5xvdvnb0euiSeuiSve17tnTWo41yqTjK2i5UvJbvbVvS1+&#10;h8/fsl6x+3r+0H8XtJ/aD+KOua74I8AtBPc/8ILqVhaQC4Eq7be2SIwm6/dD55LiaSMyOyiKIICz&#10;fSPxs8e+Ifhn8O9W8e6BoWnX0ej6Zc3t4upalJaqscUTSZBSGUscrjGB9ay/hp8KPiXa+In+IPxw&#10;+JsXiHWAmzTdM0fT2sdJ0lCMMYYWeSSWVuN000jkDIjEQZw3TfFDwHa/E/4ca98OL+7e3g17R7mw&#10;muIlBaJZomjLDPUjdn8KzxeIo1sZF8sVBWVorS1++jb83uVh6FWlhZK7cnd3b1vbtsvQ+cf2W9D/&#10;AOCg8/guf4vfEnxZ8P11DxssesT/ANqzalcjRrZ4w8NjHaq8UMSwxttYq2523M7ux3V4XB+198ft&#10;T/ZI+LH7Uv7Ok2m3WsTaldanrXxAl0cx2cVrauttaWdlbTSStJKYEEzh2eKETv8AM0hKD7W8N/Bv&#10;4iX37Nc3wM+KnxKt7vVLjw/Jo83iTw7pZs28kw+SsojlklAm2fMWyF3HhQABU3gr9lz4N+CP2crf&#10;9lWy8IxXXg2Hw+2j3Gn3XW7gZNsjSsu0mR8szOMHcxIwcY7o5lg4TlKpTjJ88dErR5Fq99+llptq&#10;cssDipRioTa916t68z/y1v66Hi/7VH/BQIfDW10f9nz4MFfFfxo8QR28E2i+G9PfURoO8KJ7y4ij&#10;OFEeSVjkZM/KXKpuauJ134v/ALVv7IHwCXWPj18UtY8T/ET4gePdNs/h54KY6c98kPnRGa2kkt7d&#10;IFZ4hKZGUNHFvRVkZiHPrI/Yj174R/EjT/HH7IfiTw34Sh/4R2bSNYt/EWhz6rJNvnWYXomNyk0t&#10;wMbSZZHDKsY4CYPQ237DfwsvviZ4L+NXj7Wtc8T+LvBZuprTWNYvlZbq6uFVXuHiVQilQuI44wkc&#10;YPC5AI1jisno04wjG8XrK6vNtapdoxvZaNuxnLD5lVlKTdpbLX3Uu+/vStd6pK5xXxw/bE+KH7J2&#10;nwfET9o678CLpt5azi18CeF/ttzrkl22BaQW8rYS7Dybo3doIFQ7SC2cVm/sYw/t4/FP4nx/Hn4/&#10;+MNW8P8AhK70mRrfwLqFjaW4kuJtrIscKxG4higTKl7iXzpXyfLiUAH2n9pD4P8Ajb4teFtFi+Hn&#10;i6x0fWvDviiy1qwk1XTzdWk7QMcwzIrI21lY/MrBlYKR0qx8K/hT470PWbjx58YviW3ibxFcKUt0&#10;s7H7HpmlwnrFaW292GcfNLK8krdNyrhByfW8LHL3yQiqkrp6XdunKrWXnK7enc6Pq+IljFzSk4Kz&#10;Wtlfrd3u/JWsJ8Zfh54r8SK3ifSv2k/FXgWx02wke6i0Gz0qSF9uWM0pvbK4bhR0VlGO2a+Xvhd4&#10;M+OfgL9lnxf+3P8AEP8Aam+IA1XXNFufE9xpVnpehRvcWFvC50+FzLp0vks1ssZdY9qq8rkLnJP0&#10;V+2RY/EDxJ8GZPhv8OvC95qN54u1a00W+ntcbdP0+aUC7uZCSMKtuJVGMne6cYzXceLvh34U8dfD&#10;nUvhT4g0pZtE1bR5dLvLRWKbraSIxMgI+78hwCOnascPivq+GSlZqUlfSLfLHdXtfVv8DSth/bV5&#10;ON7xWmrS5ns97afqfKvwR/aL/bSi12Dwh8YPiB8OYdOt/hPp/jvVPEl94buRJbW1xJMJbdxHeJGx&#10;hEJ/e4QMD90bTXQfsq/HP9tP9pT4B2vxQ8G6N4S0uzuJr+TQdV8bxTyz+IYBdSfZ38i08oWMJj2q&#10;JGMznbu8oghm2fBP/BNj4caN8I/GHwn8f/E3xX4q/wCEy8PWfh681y/uYYby00ezQpa2UJijEaqg&#10;aRi20mRpGL54A9b+CepfCi38LTfDP4QXUbab4DuV8Oz28MThLSaCCI+QHYBZCqSIGKlgG3KSGVgO&#10;rGYrL5UpOjTTlda8topW1du7btZqyt32wwuGxkZx9rNpWenNdt9r26JX+Zzf7Uvx3vvgB4H8M+K7&#10;280+xh1Hxlpema1qN9Mq29jbTOfOkLvhVGFKhjgDcD7V8+/tA/t//Hiy8WJ4s+DWmaPZ+A9F8K6j&#10;4uvF1Cykk1TXdJsY8iVVbC2VtdTssETsrSMqyyjYqqH+if2ubj4EJ8I2tv2gfCq+ItLfVLWTTfDM&#10;duZ7jVtRjkEttbwwqQZpC6A7D8pAYv8AIGIwPhr+zKvjbwZ468Q/tCeHIh4g+LGntZeJNOhuhJ/Z&#10;Wk+S8MGlxyrx+6SSRmdOGmlkYEjbiMDUwOHw8atand3a12d7bLuld32Wi63TxdPGVazp0p20T03V&#10;r9fPTz3fQ8Q8R/th/txfCbRNRu/G118ONS+x+C/D/iGGSPw3exPI+q3xs1s8Le7cxzceZgbkwduQ&#10;SfU/2vP20NW+FnwY8W6j8AdGtfFXirw5p+3VryGZRpmhzv8AIPtEpbDShiMW6bpBlTIEQ76k8If8&#10;E3/hVH8L/Enwz+M/jTxJ8QI/FA0uDUNQ1q/+y3EdlprRtY2kRs/K8qON495K4Z3d2YktivVrD9n3&#10;4NaX8IZPgJpnw10m38HTae1lN4fhtQtvJCwwwYDlmbJJcncW+YndzV18VlXtoyUOblkrpR5YtaX6&#10;33vpZd79Ao4fMvZyi52utLu7T18rdtbs6Dwha63pfhXTdN8Ua3/aWpw6fDHqGo+Ssf2qdY1EkuxQ&#10;FXc2WwAAM4AHArUGe4rlPhf8Ffh38H7GSz8EaNcRvKqpNeajqlxf3cqLnYjXF1JJKyLltqlyq7jg&#10;DJrqx06V4dTl53y7fcetT5uVc24UUUVJQUUUUAA6UUDpRQAUUUUAFFFFABRRRQAUUUUAFFFFABRR&#10;RQAUUUUAFFFFADWGRjFABHGKdRQA1t+OK8z179myBfGN747+FfxS8TeBr7VrwXWvQaCbWaz1SYKF&#10;8yS2vIJo0kKqN0kIid8AuzEAj06itKdWdL4f80/VPRmc6cKnxL08vTqcb4U+DHhjQdeh8a67PeeI&#10;vEkNuYI/EevGOS5jQ/eWJY0SG2DcbhDHGH2ru3EA12KjAxS0VMpym7ydyoxjHZBRRRUlBRRRQAUU&#10;UUAFFFFAAOlFFFABRRRQAUUUUAFFFFABRRRQAUUUUAFFFFABRRRQAUUUUAFFFFABRRRQAUUUUAFF&#10;FFABRRRQAUUUUAFFFFAH/9lQSwMECgAAAAAAAAAhAP3R+CTtHwAA7R8AABUAAABkcnMvbWVkaWEv&#10;aW1hZ2UyLmpwZWf/2P/gABBKRklGAAEBAQDcANwAAP/bAEMAAgEBAQEBAgEBAQICAgICBAMCAgIC&#10;BQQEAwQGBQYGBgUGBgYHCQgGBwkHBgYICwgJCgoKCgoGCAsMCwoMCQoKCv/bAEMBAgICAgICBQMD&#10;BQoHBgcKCgoKCgoKCgoKCgoKCgoKCgoKCgoKCgoKCgoKCgoKCgoKCgoKCgoKCgoKCgoKCgoKCv/A&#10;ABEIAIIBC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7AGOlLgelA6UUAGB6UYHpRRQAYHpRgelFFABgelGB6UUUAGB6UYHpRRQAYHpRgelF&#10;FABgelGB6UUUAGB6UYHpRRQAYHpRgelFFABgelGB6UUUAGB6UYHpRRQAYHpRgelFFABgelGB6UUU&#10;AGB6UYHpRRQAYHpRgelFFABgelGB6UUUAGB6UYHpRRQADpRQOlFABRRRQAUUUUAFFFFABRRRQAUU&#10;UUAFFFFABRRRQAUUUUAFFFFABRRSM20ZoAWio4LqC5Tfbyq4DFSVYHkHBH1BBHsRUlABRRRQAUUU&#10;UAFFFFABRRRQAUUUUAA6UUDpRQAUUUUAFFFFABRRRQAUUUZoAKKNw70gYGgBaM4600t33fpWH4z0&#10;PxT4gtBZeH/Hkugqw/eXVnYwy3A/3DOHjX/gUbfhSd+hUIqUrN289f0uzcMiDq1ZviDxv4N8Jwfa&#10;fFHirTtOj6+ZfXscK/mxArxH4o/s5/BHVG+0/Hr9qrx3J8mJEufilLocLr7xae9rH+O3NeJX37PP&#10;/BBDwNqkuqeLfEXwovNQZi1xN4i+JH9pXEjerfaLuRmP161hOpUj0Xzdv0Z9Nl+S4HFJOUq0/KnR&#10;5vxc4/kfTfiL9uf9i/wk7ReJP2r/AIdWbr96OfxlZBh+Hm5rlb3/AIKnf8E77A7Zv2vvA7fNj9xr&#10;KSf+gZrweX4if8G9Ph1vJax+BbbeN0fhuC5/URNUX/C+f+DeNhsOjfBP5uOPAMY/9tax+sVP54ff&#10;/wAE+lp8K5TbXA4+XmqUV+Fpfme/2X/BUr/gnjfsFg/a/wDAy54/f60kX/oeK9E+F/7S/wCzz8bR&#10;dH4PfG/wp4o+wwiW+Gg6/b3Rt0P8TiNyUHucV8by+J/+Dd7xhF9ke3+CcO7jcNLSyI/4FsTH51tf&#10;B34Hf8EQfBXxL0/4sfAH4teA9A8SWUu+0uvD3xckgYg9UaH7ZskRhwY2UqRwRRGtW5vii/RmWO4b&#10;yGnhZOnh8dTqW056MXG/ZtOLXrZ27PY+ytD+Jfw98TyeT4c8c6Pft/ds9SilP5KxrH/aD+Mfh34C&#10;/BHxV8ZfEt5HHZ+G9Dub+TzGHzmOMlUHqzNhQO5IHevgH/gpP/wSF+Bf7XdtqPx6/Yr8VeHbXx4U&#10;kudQ0PS9UgNjr7dSRsO2C4Y/x8I5Pz4JL1+Svj3xv+0j4Ft9W+AXxF8c+MNPtrS4Ftq/hHUtXuVg&#10;V43DBZLdn2HDKrDIIyAR2rDEZhUw91KHo09PyPsOCfCTJeM6cK+DzG0oOPtaM6fLOKvrZqbumrpS&#10;St3s9D9Vv+CAn/BQHXfi94q8cfs7/FnxK1xq2o6pd+KPDrXUxJcTzb7uBM+kknmhf9uQ44Jr9REY&#10;FQf5V/Kv8C/jV8Qf2c/ixonxp+F2qLZ65oF4Lixmkj3oTgqyOvG5GUlSO4JFfp1+yh/wcPftLfFP&#10;xvpfwv8AE37Htv401TULhYwvgK4mguSM8uIJfNU46ndIijqWArDAZlTjTVOo3fp1Pp/FfwZzaWcV&#10;M1yOnF0JRTnHmjDlaVm1zNKzST30dz9b93OBS1l+ENZ1PxD4csdb1jwxeaLdXVsstxpOoSRPNasR&#10;zG5id4yw6HazD0Nale4fzFKLjJxfT5/itAooooJCiiigAooooAKKKKAAdKKB0ooAKKKKACiiigAo&#10;ooOSOKADI9ajmmhhRpppVVVXLMzYAHuabeQzywMltMschU7GZdwU+pGRn868r8c/sffDn4w3EU/x&#10;48R+JPGUMLHbo+o61LbaWwJzsksbQxW9wo7eekpx1JqZSkvhOjDU8NOf7+bjHyXM/krxX3yRynxw&#10;/wCCpH7DvwFv5PD3if456dq2txq23w/4UjfVbxpB/wAsilsHEbn0kK9ecDmvDtd/4Kx/tdfFUrF+&#10;x9/wS/8AiLq8EiZj1rx1bnS4M9tq4KOP+2wNfZHw5+BHwT+D9u1n8J/hD4Z8NRyLiRdB0K3tA/18&#10;pFz+NdWiBRgVjKniJbzt6LX8b/kfSYXNOFcvV4YB15d6tRqP/gFNQa9HOR+bc0X/AAcc/Hy5lZH+&#10;H/wks5FxHEWs5CFPuBeyA475X2xXJTf8EZ/+CqPxZuZh8eP+Cltytvct++hsdd1W9jIPUeSxgjA9&#10;hgV+qa0tZPA05fHKT9X/AJWPbo+Jub4H/kXYXDYf/BQg3680+eV/O5+U2lf8GwnheaX7T4v/AGxd&#10;UvJnbdK1p4RSMs3c5e5eum0v/g2O/ZpgAGsftFeOp/732W3s4s/99RPX6Z0bh60f2dg/5Pxf+ZdT&#10;xf8AEeptmEl/hjTj+UEfnJB/wbP/ALGKJh/jD8S2I7/2hYD/ANtKVv8Ag2f/AGLdv7v4v/ExW/7C&#10;Vgf/AG0r9GqKf1DB/wAiOX/iKniJ/wBDKr96/wAj81dR/wCDZP8AZVlBbSvj78QYGPTz/sMn8oFr&#10;mda/4Nf/AIaTA/8ACO/tZ69b+n23wzDNj/vmZK/VCil/Z+Df2DqpeL/iRR2zGb9VB/nFn5J+Ev8A&#10;g2l8VeCvip4b8VN+05pOuaHp2vWtzrFhdeHJbOae1jmVpI0KzSjcygqM4HNfEf8AwVr+KK/GL/go&#10;V8RvEFpMslvZasuk2hX+5axrBx7lkJ+pr+ir4l+KX8EfD7XPGMdjPdtpek3F0tpbRl5J2jjZhGij&#10;JLMRtAA5Jr88P+CZf/BFgeFvFv8Aw1p+2/p1rrHjHUL6TUtN8J3EYlt9OmkYv59yDlZZ9zEhMFYy&#10;AclwNnFisFFyjQoq19X5Jafrsfo3A/ivWo18Tn/Elb2lSjT9lRgoxjKbm1KStFJW92N5PRLzsn+R&#10;3xW/Zq+PPwN8NeHfF3xd+FureH9N8WWP2vQLrUINq3UfrjqjdDtYK20hsYIJ/Y7/AINztZ+E3iH9&#10;j/Uo/DngrR7HxVo/iCWy8Rana2aLd30bfvYGlfG5lCuVUE4Gw4719lftO/sxfCT9rH4Paj8FfjD4&#10;bjvtLvo828ioPOsZwCEngbqki5OCOxIOQSD+ff8AwTA/Za+Nv/BM3/goL4i+APjy7/tDwf4+0Zh4&#10;f12GMpBqElsxkhcjokyxvMrR5OC+QSuCc44b+zsVGbd4y0v5vb72dXEPiRhPFDgDF4TEJUMZRaqx&#10;gm+WpBPVK+7UW7p9uZdl+pAxuwB706mqeadmveP5lCiiigAooooAKKKKACiiigAHSigdKKACiiig&#10;AooozQB5H+3L+0rpv7Iv7LfjD473rRNc6PpT/wBkW8vSe+k+S3jx3BkZc46KGPav59dR/b1/4KGe&#10;NLjWPGg/a4+KXlwyC51NtN8a31tb2wkkCriKKVUiQswUKqgDoBX3h/wcr/tVR3Go+Ev2QvDd/u8h&#10;f7e8TCNuATmO1hPvgSyEe8ZHt4v/AME1P2JdV+Ov7Mvi7T5tPH2z4hRTWejtIPuw2ysyzfhOrf8A&#10;fr3rwsZKtisZ7GlJrlXTva/f0R/VHh7gch4F8O1xBnGHhUniasFFTinanzKOl07ac0tN9L7H0d/w&#10;QI/4KQfEv4weIdc/Zc/aJ+J2q+JNWFt/aPhPVtevGubqSNTi4t3mfLyEZV13EnG4DgAV9P8A/BaL&#10;4x/E74GfsCeJ/G/wi8Z33h/WmvrK0j1bTZjFcQxyzBX8uQcxsRxuXDDPBBr8KP2ZfjF4n/ZG/al8&#10;OfFAJJBeeE/EQXUrfkMY1fy54yP93cMetftB/wAFx/Fuh+Pv+CV+o+N/DV4txp+rX2kXdnOjZDxy&#10;TKwOfoaeGxEqmXzi27xT+44uO+DMDlPixlmJw9KP1bFzpvl5VycyklJW2s1aVttXofn9/wAEk/8A&#10;goB+1lN+3R4R8MfE39pDxv4m8O601xaatpPiTxJc6jCyeQ7K6rcO/lurqrbkwxAK5wxz+85w/A//&#10;AF1/NT/wS7H/ABnR4DH/AE+zf+k8lf0rDhQfb+ldGUylLDNyd9T5n6QOAwOX8ZU4YWlGmnSi2oxU&#10;U3d62SSufjH/AMF8v2w/2p/hV+2fZfDL4U/tBeL/AArodr4Ps7qPT/DHiCfT1eaWWbfI5t2RpCQi&#10;gbiQAOAMmvor/gip+23438Q/sEeO/in+1B8UdW1+PwBrl1I+s61dNc3QsVtYpvLaVyXlIcybS7E/&#10;MFzgAD4u/wCDi0j/AIeGJn/oQ9N/9G3Ne1/8EWPg+/x//wCCZPx2+DcN35EviC/ubS3mUE7JDYxb&#10;TgdfmxXLRqVf7SqJN7PS/Y+3z7J8ij4I5XiKtGEHKVHnmoxU7OT5nzJX2vu+h4F+1V/wW+/bj/ai&#10;8aXHhL4H+I9Q8DeH7+6+zaPovhJcancAthN10g87zWyPliKDOBz1MEX7L3/Bc+5s01/+3fipiZPM&#10;Vpfiwqy4PqjXwcH6gEelfMvir4f/ABy/ZD+Ktje+IdBvNB1zRb9bnSr6SEPFK8bgrJExBSVc9Rz6&#10;MM8V+g/7O3/BxD4ctLC18PftT/s1/avLhVJtd8G6gVkkP942s7gAnqSJQM9FArlpVIVarWKqSi/6&#10;+4+8z7K8dkOT4epwPleGxNDlvJtKcntZr3k5XW75m79D13/gi14h/wCCjMPjfx54M/az8Z+NJtL0&#10;XQS+l2HjJjdSNeM4xLHdTBndAoK4WQp83TIr498T+E/+C8fiTxFqGvxeL/jftvL2WVTpfjq4htsM&#10;xP7pILkRqnoqAKBwABX7Cfsc/tHfslftQ+HL7xz+zV47g1YSJHHq2nzb47uy4JCSwyAOgOT83KsQ&#10;drHFeo2vwx8G2Nqun2eltHDHHtjRbh+F9Otet9Sp1aMVGo7LqnufzuvEbH5HxHjMTicooRqVeVSp&#10;zpWUHFW0Ts05Xu776dj+bLxP+2f/AMFDfBHiK88I+Lv2t/jDp2p6fO0N9Y3nxA1RJIJAcFWBn4P9&#10;K9K+Fuqf8Fo/jZ4Ph8f/AAs+Kvx41nRbqR0ttSt/H2orHMVYqxQvcLuAIIyMjII6ggcP/wAFQtIt&#10;tB/b8+J+j2RYw2/iaRYy5y2Nq96/aj/gjv4L8PX/APwTd+F95dWbNJJo87M3msP+Xuf0NeXhKNTE&#10;YiVNzdlfr52P3zjribLeFeC8DnOHyzDyniOW8ZU42XNDm0sk321Of/4IxQ/tqeG/2e/Eyftya14l&#10;lvbfxEz6LP4x1b7XdJaeQhfdKzu+wPuxvbjnGBivy1/a/wD+Cnn7Y37Qn7UevXvwU/aM8c6P4fk1&#10;iSy8I6N4T8RXOnwtaq5WNtlu6b3f7xZ8t83XAAH6r/8ABaH9oOx/ZY/YH8SaX4YvPsereNG/sHS1&#10;WQ+YftCt57rnniFZOe2R7V+Wv/BGb9k++/aL+OfiHxw9sWtPAvhe4vofkysl7IrJDGc8cr5v0K57&#10;V04v2ntKeFpyfm76/efD+Hyyx5Vm/Hea4Sko7U6fKuRNWvyp3tzScY373Ov/AOCT/wDwVK/aV8Ef&#10;tfeHfAvx7+PvijxR4R8W3i6VqMHi7XJ7/wCyTyArBNG9wzNERLtVgpAKscgkAj9ztY8MaB4layuN&#10;Z0uKd9PvEu7GR1+aCZejqexwSD6gkHIJr+Yj9qn4Z6r8B/2itb8PWjSW6R6h9v0e4jbaRDIfMjKn&#10;1U5XI7oa/oV/4Jw/tQx/te/se+DvjFe3EbatNpy2fiKOPol/B+7mOOwZhvA7BxV5dUcpTw9XVp9d&#10;djx/G7h7L/qmA4nymmoUa8FGXIlFJtc0XZWWqun6K+5+Rf8AwVU/4KIfti237Yvizwb8Pv2ifGHh&#10;jw9ZSW66bpHh7XJbFYV8iMn5oCjMWbJOSeT6VyfwP8If8Fmv2j/h4nxa+Enxv+KGqaHNPLDDfSfF&#10;6S3aSSNtrgLNeq/B45Az245rz7/gqIF/4bc8ZD/ppbf+k8dfXf8AwTL/AOCp37Ev7LP7F1l8FPjp&#10;pviefxBa6pqFzKmi6V5gZJZS6BZDIgzg9DgA9a47xqY6cas2lr1P06VDG5R4YZdi8hyuliMRKNNS&#10;Toqbaad5O1n21v11PArf/goh/wAFY/2HvHf/AAhfxB+NXif7ZEUmm0jxtcR6zHNHn+GaYyMUPIzF&#10;KPTOa/Xv/gl3/wAFEtG/4KGfBS68XXfh6PRvFPh+8Sz8TaTbsWhDsu6OeEnLeU4DYDfMrIwOQAzf&#10;iV+2v+0e37cHxnsIPhD4E1qa0s/Ot9DtJrMSaleCRwcvHAXAOFHyqWAOTnnj9aP+CF37BXxL/Y3+&#10;ButeMPjPbmx8ReOru3uDoZcFtOtYVYRLLjjzWMjswGdo2jrkV0YCpV+tuFOTlDzPjfFTKcg/4h9Q&#10;zDM8JTwmaTcbQppJvW0k1Hdcut3fldlfo/uuiiiveP5XCiiigAooooAB0ooHSigAooooACaz/Evi&#10;LSfCXh++8UeIdRjtLHTrOS5vLmZsJFEilmcnsAATV9t3avHP29/gv8V/2iP2UfF3wV+DHifT9H1z&#10;xDYi0S71IuIvJZ185CUBYFo9yg4PWpm5Rg2ldnZl9HD4rH0qNeooQlJKUntFNq7fotT+d/8AbB+P&#10;uuftc/tSeLPjXJFM3/CRa250m0bJeO1B8u3ix6iMJwO+cV738NP+Cfv/AAWJ8I+HbNvhY/irQbFo&#10;CbW30n4nQWaxq/zEBI7tdmSSSMDk885r2P8AZ2/4IQ/Gr4XfFvR/iN8T/iB4Z1Kx0G6W9j0rS47p&#10;pri4j5jRvNiQKA2GPJJxjHOR+tHwL+HFt4U+G2nWOvaYsl9NGZrr7TGGaMsSQnPTAwMeua8PC5bU&#10;qt1K14u5/UPHfjJleSU8LlfDUKOIo04JNzg5RVtIpJuOqSu3ruj+Z/8AaH+Avxv/AGefiLceCvj7&#10;4XudN164j+2SG6u0uPtKyEnzRLGzK+TnJ3E5znmv0F+EPxN139sr/ghP48+BmmPJfeKPhW8Fx9jU&#10;7pZdOhmWYMB1O2ITDA7xgDmvrf8A4LB/8Etbn9unwt4d8YfCvVtL0TxR4Xklika8tW8q8spcFkYx&#10;KzbkZdy4U/ecd814z/wS6/4JrftI/sHfHu58c+NfHXhrWvDWv6b/AGXrWk6N9pkklV3ASQrLCgIQ&#10;knucFhjmpp4GtRxEoRTcJJq/r/ka5x4ncN8UcD4XH4irCnmOFqRqxp2kryhLWMdGuWcdtdHZN6H5&#10;l/sLfFPw98Gv2s/BPxB8W3i2+l2usLHf3EjfLBHKrRmQ+y79x9ga/pi0/wAeeC9U8Kx+NtO8XabN&#10;o8lr9oj1SG+ja3aHGd/mA7duO+cV+VX7bv8Awb2vrfxE1Lx7+zD4ug0fTdUumuP7D1K3kktbRmOW&#10;RXiBkjQHJAKuBnqMAD5+t/8AghB+3M6t4ei+IngeOwL5kB8QXghJ9Sn2XJP/AAGtMOsdgU4ez5l0&#10;a/pnHxpU8NfFOrh80/teOEqRjyzhUi27b7NxV1qrpyTOF/4LR/tFeBf2lv28fEHi74a61b6nouj6&#10;fbaNa6laSborpoN5kdGHDL5juAwyCFBHFfor/wAG+nhF/g5+xd4g8ceO3XTbPUtQfWZprr5RDaiM&#10;gSN7FIt/+6wrxL9mP/g3qk0vxDb+I/2gvHkHiT7PIGTw/wCH4ZIrSQj/AJ7XMm12XPVVVCf7xziv&#10;0I+MH7KV3qv7GHiz9nf4b+IBod9r2iyWralZ2Pm+VuCqypEGTK+WNgAIx161pg8LiI1pYiorN30P&#10;E8QuNuE8Vw7gOEcnrOdCm4KdZp2SjpdaXe7k7K3RXK974L/Yy/a+0qa68CeN/BPiqzvf311ZWtza&#10;alaysf4nhy21uueByeRmvzj/AOCwX/BNX9lr9mz4R3Hxd8DHS/DOuNeRiz0nT9WzHqReRVZFtZGJ&#10;TapLZiARccjGK808Q/8ABAL9rXRrtn8M/EjwbdKjfu1vLi8tJj6Hb9nZQf8AgXFT+F/+Dfn9r7xB&#10;erL4s+KHgmzR2HmSR315dz4z2X7OoY47Fx+HWoryxWIg4Toa9+34fqejwvlvBfCeZU8fgeKuWjFp&#10;unyyTkl9lrmd7/4Dyv8A4I1eO/iB4G/4KKfDm18B6ndRLrWqvp2tWsLnZdWTxOZFkH8SrgSDPRo1&#10;PUCv6Ne/TtXxB/wTj/4JB/DP9jDxFD8Rbi/uta8RJHhta1C3WJjkfchiBPkpn5jkszEAZxxX29vx&#10;zXZl+Gq4ajyz3bvbsfnPjBxhk/GnFX1rLYv2cIqHM1Zzabd7b2V7K+tkfzY/8FXkKf8ABRP4rKT0&#10;8VSf+gLX7Yf8EbDj/gmn8K8/9AWf/wBK56+Fv23P+CLf7Qn7Sf7Wfjv40+DviH4XsNP1zXpJoLXW&#10;BdxzJhVHRIXUg9jnkV+iv7GnwT8Tfsl/sP8Ahf4QazqkOpat4Y8OyiSe1gcRyzM0kuFVsNgF9vIB&#10;OM4HQc2Bw9ejiqk5xaTvb77n2XiZxbw3nnh1lOX4HExnWp8nPFJ3jam4u90lo9Nz8mf+Dhn9pqT4&#10;w/tf23wW0fU2k0j4d6d9mkhjb5f7Qn2yTscdWCiJPbaemTXkX7KH7G3/AAU48QeAV+K37Kdt4m0H&#10;RdfXH2/RfHEejtfrGzKCyi4jd1B3YLDHXHWvefFP/BBf9sb4v/EzUfHvjP42+DbjUPEmtS3uqXi/&#10;bXlaSeUvJJt8hVJyxONwHbIAr9hvgt8EPAvwU+FPh34SeGdGtmsfD2kQWNvI9uu6Ty0Clzx1Ygsf&#10;c1lTwNbEYmdStePb+vQ+izjxQyDgrgnAZNw9KlippJVOeMpQXWTafLdym3bV7bH85X7WP7KP7Y/w&#10;JltfGX7Uug6izahILeDVb7xBDqTFsEiNnSaRl43EBsA4OO9fa/8Awbb/ALVsnhj4meJv2TPEmof6&#10;H4jh/tfw6Gb/AFd5CNs8Y/66R7G9jCf71fa3/BUf9iuP9pT4cr4c8O2C27aqv2aa5ity6Wk6kPDO&#10;VXoAV2kjHXHevin9kX/giD+2N8B/2l/Bvxi8P/GTwTE/h3X7e8uDA96zPbq376PBgUHfGWTBYD5u&#10;o60vqVbCYyM6Sbj1/wCCVT8SuG+PPDnF5bntSlhsQk+SMYyUW4+9BxXvW1XK1f5Hx9/wVAJf9tXx&#10;hMV27mtiv/gPH/XNfW//AATv/wCCbH7Mn7QH7ANv8fPiP8HrjWNYbUtRhutUtdeu4ZI44piqnykl&#10;CfKPRT71a/ar/wCCNX7Q37Uvxs1L4u+EPGfh/SbfUNkX2DXVuo5kaP5OkcT5BwD2POMcZP6F/wDB&#10;NH9jvxR+xp+x/pf7PnxI1/T9Yv1u7y5vpNPjcQAXEjN5YLgM2AeSQOSeO50o4OcswlKrD3dd7eR5&#10;vE/iNl9Hwsy7B5Nj3DF0+RSUHKMklGV7uy0vbyPwG/aT+FGrfsp/tAXHh/wX4j1KFbKSO98P6slw&#10;YrlI25RvMj24dSCNy45XIx0H7sf8Ee/2y9U/bP8A2P8ATfFXjXVftXizw3eNo3iaZsBp5o1Vo5yB&#10;/wA9InQk9C4f0r5S/bi/4JE/EH9pfxd5fhLWrXRdS8P3Mtva3+qW0jQX9mzbk5jUkFeoIB+8w967&#10;f/gmP/wTG/ay/Y+0n4ieHr34r+HZNL8Y6EsFu+mzXcckF/GT5b5aJSqlHdWdTuXIIyRTo4evg8ZL&#10;lj7j/pHLxdxfwrx54a4Z43ExjmVHlumnzPXlnqla0l71r7q25+kAkU9DTgc186/slfs3/F74P+N7&#10;nXPF2sRwaXJpssVxYJemX7XdOYD5oAyoRDHMUYkORcEFUC4P0QnSvVpylKN5Kx/PuY4XD4PFOlRq&#10;qpHT3lt+b/MdRRRWhwhRRRQADpRQOlFABRRRQAEZ703aadRQA3afWlC4FLRQA3ZzkmlxzmlooAbt&#10;9TTWt4Wbc0Sk+rLUlFACBcDAFG31NLRQA1o0cbXRW/3loSGOMbUjUD0C06igBMZ4NAXBpaKAG7Oc&#10;0bTnNOooAbtOetG04wTTqKAG7fagKQc06igBMNjrSbW9adRQAYFIVz0paKAG7Mc5pVBFLRQAUUUU&#10;AFFFFAAOlFA6UUAFFFFABRRRQAUUUUAFFFFABRRRQAUUUUAFFFFABRRRQAUUUUAFFFFABRRRQAUU&#10;UUAFFFFABRRRQAUUUUAFFFFAAOlFFFABRRRQAUUUUAFFFFABRRRQAUUUUAFFFFABRRRQAUUUUAFF&#10;FFABRRRQAUUUUAFFFFABRRRQAUUUUAFFFFABRRRQB//ZUEsDBAoAAAAAAAAAIQDJbamAOxwAADsc&#10;AAAVAAAAZHJzL21lZGlhL2ltYWdlMS5qcGVn/9j/4AAQSkZJRgABAQEA3ADcAAD/2wBDAAIBAQEB&#10;AQIBAQECAgICAgQDAgICAgUEBAMEBgUGBgYFBgYGBwkIBgcJBwYGCAsICQoKCgoKBggLDAsKDAkK&#10;Cgr/2wBDAQICAgICAgUDAwUKBwYHCgoKCgoKCgoKCgoKCgoKCgoKCgoKCgoKCgoKCgoKCgoKCgoK&#10;CgoKCgoKCgoKCgoKCgr/wAARCACCAQ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D0qMDJxUh6UxeTQAoGzk0H5uR2oYADkmkG7GQKAFHy8&#10;nvQXBo+9wKTb6+uKAFyDzmjcAaNgoCg0AOJxzSBwTig5x1pNuF3A0AD9KQKT0NKhyeaMbBkUAIRg&#10;bTTsZA5oHzDkUhYr8ooACMt1o3AcUbd3zZpAuTg0AAGOcilLBhigrxSAfLuoAQjHegAngUE57U6P&#10;1oAAp27aNhNDMVPFKpyM0AMPHFOw/rTT1p280AJnLZpTu280nfKiguSMUAC5zxSlWPU00EjkU9WJ&#10;60AIFYdDTWznmnMxBwKaTk5oAcEJ5o2N60ByOKcTgZoAaQ+OTTqbvY8Yo3t6UAOo59KKGJA4oACc&#10;cmmlwRimkk9TTkAPUUAAcAYpQc9KTauelOAA6UABODjFA54IooxigBu8HgUpOOSKWgjIxQAgYHgU&#10;M2O1GFB4FDbf4qAFU5GcUhcA4xQu3qtIdmeaADeKcDkZpAqnkCjK9M0AJvFOJI5IpNqjnFGVbjNA&#10;AGB4FL3zSYVeaN2TwaAFppfBxilOew/Wkx/sfrQA4HIzTd4oLEHANGP9j9aAHUEc5poZs9aViQOl&#10;ACk45NAbPSmgk8EZoGR0T9aAFZsHGKUHIzTTk9U/WlGR0X9aAFooooADyMUU3nuv60eZ7UAG8HjF&#10;LtGcgU0A56U9s44oAa+cUR00+Z3NCue1HkA9lLdKQBhwMUKx70jMwPDUAPz6005z96mhmbkGgMOp&#10;9aAHnmkCkHJppfj5cmjzHBwRQA7Hp65pWUt0pm8g4zQZCeA1HoA9QQMGkZSTmm+Zjo2aFlYjpQA4&#10;KQMZo2GmGRnHyn8qUF88NmgB5BK4pAhBzTWLgZyaPMP8TYoAeylulIFIamhjuxmgls8NQA5lLHin&#10;KMDFQiVlbDNTmd1G4vR5AOKEnNOqEu7cRv8AjTlZ9vLUAOCEHNOYZGKjVyej/e6U4swGS1AAqkHN&#10;DKScimGR923NKXYc76AHqCBg0jKSc03ewPLik8znPmjn3oAlx8uKaEIOaAxIzuFGW/vCgBx5GKKb&#10;lv74ow/rQA6g5I4oooAjdcjFfnf/AMFNP+CiP7Tf7MP7Sg+Gfwm1/S7bSv8AhH7W68u70lJn8x2k&#10;DHc3b5RxX6JN1Nfj3/wW7OP201wf+ZTsc/8Afc1fG8c4zF4HIva4ebjLmirp20d7n7J4FZPlWe8d&#10;LC5jRjVp+yqPlkrq6tZ279jN/wCHzf7dPbxhof8A4T0VIf8Ags3+3OTz4u0P/wAJ+L1rxj9mLUP2&#10;ctO+JYuf2otI1W+8MfYpA0Gjswm87jYflZTjr3r6QHi7/giUZFQfDP4gHLY/103/AMkV+Y4HMM8x&#10;lPneZKGtrTm0/uSP6g4g4f4ByPGPDx4alWSV3OlQhKOt9L8y1Xax+jnwA+PNn41/Zb8O/Hnx/rFr&#10;Zx3Xh1L7WL2QiOKIqn71j/dAIb6V8P8A7Tn/AAXH8Rtrl14a/Ze8KWcdlDIyf8JHrkJkacA/eihB&#10;AUHsXyfYVa/4KneLfDXwJ/ZJ8Bfs2fBNrux8O64v2uOK4uGeU2o/eLGzMSSC755J5UelfnKoHAFf&#10;Q8VcV5lg508voStJRjzyWrba6N9Ot9z878J/CXhnOqFfiDMKLqUp1J+xpS0ShGTSckt30tdpW2Z9&#10;ua7+2r/wV48AfD6z+Pfi2eWPwrfeXJb3V34dsPs7LJjYWCIJUVsjBOM568ivZ/2Ov+C1Gh/EbXrP&#10;4c/tLaJaaDf3knlW/iPT2K2bueFEqMSYcnA3bivPOBmuh/bTGf8AgkBprt/0LOg/+hW9fk3z1X8P&#10;b3rkzTNs44XzCj7PETqxlFSam73vul2PW4R4R4P8VeHcW8Tl1LDVKdWdOEqEeRpRSs3bRvummn2R&#10;+nn/AAUV/as/b2/ZF8fRa74R8VaTdeCdabdo98+gxv8AZ27wSN3PcHuPcGvKf2bv+C0Px6j+L+k2&#10;37QupabfeFbyYW2oNZaWsElrvICzZXqF/iXuCe4FfSn7CjeHP26v+Cfkfwy+M9p/aQtFk0qa4l/1&#10;itH/AKmUN1DqCvPfH1r8z/2rP2ZfG37Kfxdvvhn4vhZ40YyaXqSphL23J+WQe+OGHY5roz3HZ7gX&#10;RzbC15uhUs+Vu6i+sWuz2R5/AGR8CZ9HF8J5xgqUcfh3KHtIxSlUinZTi+klo38n3P0N/wCCk3/B&#10;UTVPgPd6T8P/ANnDXNNutcuY0vNS1KSFbiGC3ZcpGFJwXfhs54H1r52+Ef8AwVG/4KN/Gv4iaV8L&#10;vh/rWjX2qatdCKCOPw5EdowSzk9lVQWJPAANfGw+26ndpCGlnmkKxxrkszZ4Cj9AB2r9f/8Aglf+&#10;wjb/ALNfw7HxS8faWv8AwmXiK2VpEkQZ0+2IysI9GPVvfA7VjleZcQcW53+7qyp0lZy5Xol2Xm+5&#10;2cV8M+HPhHwTGGJwtPFYuSag6kU5Tn1k1uoR669lu7ngX7av/BTD9rX9nb4yf8Ke8I+O9HuJtH0u&#10;3XWLx9CiInvGXdIQONo54FeSD/gs1+3QDz4w0L/wnoq/Qr4of8Euf2RfjD451L4k+OvBupXWratc&#10;Ga8uF1y4QO+MfdDYHHYcV+SP7YPw58LfCL9pbxh8NPBFm9vpWj6w1vZQySmQqm1TgsxJPfmnxRHi&#10;rJ5yxMsS1TlK0VGTul0vdb2J8K5+E/GVGnlccsjLE06XNUlOnBKTuuZqzb3emi0PZB/wWb/bo3bv&#10;+Ev0L6f8I9F/jX0/+wL/AMFDfjl+0B8MvihqPxK1rTZta8K6H9v0drbTkiC/JJ95RwwDIK+cv+CT&#10;f7IfwS/av8QeLdO+M3h+4vo9JtbaSx+y38sG1nZw2djDPQV9zT/sI/s7fsr/AAn8feLvg54cv7G8&#10;1Dwhd2t01xqksyvGELD5XYjOR1612cM0eKcRShmFTEuVJqV05O+iavta9zw/E3FeFGW4itw7hstV&#10;PFqVNKcacFH4otrmvezjdPTqfA5/4LN/t0ZZR4u0Hr1/4R2LNIf+Czn7dA5Pi/Qv/Ceir5UbO5sH&#10;vX0/+z/4j/4JbWPwp023/aF8EeMLzxYof+05tLklEJ+Y7duJl/hx2r5DB5xn2NrODxrp21vKTin6&#10;bn7JnnBfAGR4GGIjkMcReycaNKMpK6vdptWWm99z6F/4Jv8A/BTX9oT4/wD7S1r8KfjTr2l3Onal&#10;pdx9jW00tIHFygDr8w7bFfioP+CiH/BSn9qT9nH9pvVvhf8ADDX9Jg0i0tLeSGO60eOZwzxhm+Y9&#10;eTXR/sF+Gf8AgmP8S/jvb6h+zX4K8XWPibw7atqMNxq13KIguRGRgysGzv6EdK+X/wDgsKc/tua9&#10;j/oH2n/okV9ZjsdnGB4TVX61zy9pZThJu6s7q9lsz8j4fyHg3PPFyWF/sp0aKw93Rq04xtNSjaSi&#10;m1qnufTv/BL3/goL+0p+1R8ftQ+Hvxc13TbnTbfw7LeRx2elxwMJVljUHcvbDHiv0C8sH8K/JD/g&#10;hecfta6sWP8AzJ1x/wCj4a/XAH3r67gXGYrHZDGtiJucuZ6t3eh+R+OOT5XkXHtTC5fRjSp+zg+W&#10;Ksrta6I+af25v28Jf2LPH/gVNa8NDUvD3iBrxNYEP/HxB5fk7JIyTg43tlT1HQgivavhF8avh18d&#10;fBNr8QPhd4ptdV0y6XKzQOMxt3R16ow7qQCK+Bf+C/nFz8Ns/wDUS/lb18W/sz/tXfGH9lLxsnjH&#10;4X+InjjkZf7Q0uZi1rexg8q6dM+jDkdjXi5hxlVyXiSphsQuajptvG6X3ry37H23DvgrheNvDTDZ&#10;pl0vZ4z37pv3alpOyf8AK7aJr5rqv0G/4KXftO/t2fsieNrfxP8AD7xDps3gnWD5djNLoccjWdwB&#10;nyHPfIG5SevI7c+wf8E9PF37Y3xS8At8Wf2oNfsY7PVEB0DQ7fSEt5RFwftEp6/N/CvHHJ6gV1Xw&#10;H+IPgz9uf9nPS/GnxF+Ez2tnqMiyPpOtW6tG0kbAiSIn76bhlWwMjtXyb/wUz/4KY/Er4WeKtQ/Z&#10;o+Cnhy68NTWMSx6h4guo/LleNl4FqvIVMdJM59AMZPpYrEYfKajzatiZyoyScIJvdq+z/XbqfMZV&#10;l+N4vw1PhDBZXRp46nJqtXtG/JF23V9b/E43b0tuz3r9uH/gpn8Jf2U7Obwl4fuoPEHjQx/u9Ft5&#10;Mx2hI4e4YfcHov3j7ZzXpXg66+N/xG+Guj+PNA8cafZXGs6Pb3LwT6eHihd4lJ2jGfvEnBJ7CvwZ&#10;v9Qv9TvZNS1G9luLiaQvNPNIWZ2JyWJPU579a/oA/ZlUL+z54Mwx/wCRbs/w/crXLwtxDi+Jswru&#10;t7sIpcsU+7e76/ker4q+HWU+GeQZesL+8rVJT9pOSvzWUWkovSKT2692dxZR3CWccd5KrTLGBIyr&#10;gM2OTU3l+9Iu7A4+tLhc8V+hbaH893vqGz3pdy+tICcHdSZX+7QA+ijNDZxxQA1upr8ev+C3fP7a&#10;oH/Up2P/AKHNX7AvvHU1+T//AAWV+FPxO8Z/tgjWPCPw41zVLQeFrNPtWnaTNNHuDy5G5FIyM9M1&#10;8P4gU6lTh/lim/fjsr9/U/cvo84jD4XxEjOtNQXsqmraS+zbc+dP2Pv2WtX/AGu/i4vwl0XxZBo8&#10;zafLdfbLm1My/Jj5doIPOeua+sV/4IFfENZFP/DQ+j8H/oBy/wDxyuV/4I7/AAo+KXgv9r2PWvFv&#10;w117S7P/AIR+6Q3WoaRNDHklMDc6gZ/Gv1lxlc55r53g7hTKcwylVsXSfPzNbyWmltLo/RPGLxa4&#10;s4d4reCybFxVB04tpRhNczvzatN38r6H5pf8FtvhNrfh7wF8NdfGZ7XRrX+ybi6WMhPM2KVPtna1&#10;fnanav6B/wBoT4C+Cv2kvhRq3wl8f2bSWOpQ4jmj+/bSj7kqHsynn0PQ5BNfj5+0v/wTS/af/Z38&#10;SXMMHge+8TaGrM1rrmg2jTq0fYyIoLxN65GB2NcHHXDuMpZg8bQg5U3a9rtppJa9fnsfQeBHiVkt&#10;bh3+wsfWjTrwcnDmaSmpPm0b0um3dfcfcX7ah/41AaaP+pZ0H/0K3r8l2bAxX0t8Rf23v2rPjH+z&#10;zY/sl6p8Oof7Ps4La18yy0S4+2TpAV8pSMkA/KucLk47c10X7H3/AASa+Ovxv8R2viH4w+Hb7wh4&#10;ThkWS7fUIfLvLuP/AJ5xRH5lz03tjAPG6vMzz23FGY0Y4CnJ2gottWSfW77LufQ8CfVPCjhvGy4h&#10;xFOnz1p1IqM1Jyi7W5UtW30X3n1V/wAEs9W0P9mj9gPUPjL8VL5NN0u4vbjUVkn4LxD5ECj+JmIw&#10;AOSTX55/tgftS+Lv2tfjJffEjxE8kNiGaHRdO3fLaWwPyr6bj1J9T7V9C/8ABSLx98Xvivq1j+zz&#10;8E/gr4qtPh34N221nFa6Bc+XfTINvmcJgqvRfU5PevLP2Nv+Cfvxd/aF+Nen+FfGngXWtB8PWrLc&#10;67qGpaXLB/o6sMxx71ALv90emS3bB6c6qY7HexyTBwbhTtFuzSlLq79k/vOHgfC8P5G8dx1ndSCr&#10;1+aooc0eanT+zFJO/PJWTS12Xc+fYJbzTrqG9t3khmjKyQyLlWBzkMD1+hr9fv8Aglp+3xB+0r4E&#10;X4W/ETVEXxpoNsoZ5X+bUrccCYerj+P8D3rzv/gqx/wTw0/WvhnpfxW/Z/8ABZXUPC9pHZX2j6Zb&#10;lnubMcK6qoJd0PUdSpPpXwd8MvBH7VPwg8d6b8SvAfws8YWOqaTcia0ni8P3I9ip+TkEZBB4IJBq&#10;cHHNuCM85JJzpyS5rK6af6plZxV4S8dOBvbRqRo4mDlyKUkpQmvsvvGate3k90fvnvynFfhL/wAF&#10;Dv8Ak9T4hf8AYwN/6LWv2M/ZU+PV7+0F8IbDxprfhHU9C1baIdW0vU7GSBorgD5iocAlD1B9K/Jn&#10;9vf4J/GXX/2wvH2taJ8JvEl5aXGvM8N1a6HPJHIuxeVZUII+hr6vxBl9eyOjOgm05XVk76rt0Pyj&#10;6PdNZHx3jKOOlGm4U3F3aSvzxWjvZ+T7H0F/wQJ/5G74gf8AXjZ/+hSV9+ftKL/xYDxgc/8AMt3h&#10;/wDILV8N/wDBDP4eeP8AwJ4p8dTeNvA+r6OtxZ2YgbVNNltxIQ0mQu9RnqOlfdH7RFrd3/wM8W2N&#10;haSXE03h+7SGGGMszMYmwAByTmvW4TjUp8JRjJNO0unqfJeLNejW8XKtSnJSjz09U01tHrsfz4t9&#10;8/71fU37PH/BNLSfjz8KNM+J93+1N4U8OtqIf/iVako86LaxXn96vXHoK8Hf9n748Bif+FK+LPvf&#10;9C7c/wDxFB/Z6+Pa8r8FfFg7/wDIu3PP/jlfi+CpRw9aTxWFlUXRe9Gz9Un9x/bGfYmWZZfCnlma&#10;Qws1vK1OpdW+HllLTvc/S3/gnT+w54Z/ZJ+NN542f9pnwr4mk1TRn0+303TpESUs0iPkfvW3fc6A&#10;Z5r5E/4LCMzftva+zDn+z7Tj/tiK6H/gk/8As1fE2X9sjRvEnjf4ca3pljoen3V8bjUtJmhQyBRG&#10;ihnUDOZM/wDAaX/grJ8H/iv4q/bL1zWvC3wx8QalZyWNqI7ux0eeaNiIhnDKpBwa+xzC+I4NUaGH&#10;dNKrpFXk9nrrrqfi/D0f7L8bKksdmMcTOWG1qcsIRXvRtFKL5bpL1E/4In+KfDvhL9qjVtQ8T69Z&#10;abbt4RuEWa+uUjUt50JxliBmv1d0r4rfDPXNSj0jRPiHot5dTcRW9rqUUjucZwArEmvwR/4Z9+PO&#10;M/8AClfFn/hO3P8A8RXuX/BNb4NfGDw3+2l4J1vX/hX4isbS3vJTNdXmizxxxjyXHzMygDn1NXwl&#10;xFjstp0sv+rNqUvi1VrvtZmHi94b5HxJisXxGsyjGUKd1TXK+Zwi3vz319D3j/gv4SZvhrubPGpf&#10;+29fI/7NXws+GVnt+OX7SOptZ+C9Mmza6ZHg3fiG5Xn7PAnUxj+OThVGBkknH6Uf8FMP2Qdb/amv&#10;PB82neFvEmppo32vzU8PyWKFPM8r75u5ox/AcbQ3fOOK8LsP+CVlxqzwS+JfgL481BreFYoV1L4i&#10;aZbJHGvRAsMUm1eTwO9dnEHD+YYriSpi6dNSirct72vZbpJ3S7Hi8A+IXDeV+G+HyiviXTqXnzuL&#10;gpKLk3aLnKKTa+1ra+mu3zT+0b/wUZ+O3xr8S2H/AAh+szeC/Dmgyxt4e8P6BcmNLby8+XI7DBkf&#10;GOuFHYVsfE39pnw3+3B8LbLw98Z7a10z4m+HYNui+KYwFh1yHBzbXHaJ+6t90sSPlzz9WeHf+CYu&#10;k6QV+yfsOeGbhl6Nr/xcvJc/VYrXbXYaV+xV8SdEwnhr9jD4AaeF+7Jf3N3esPqWgBNc9LIOJK0p&#10;/WKvNGekouM2rdLJxSTXRrY76/H/AIbYGlh/7Mwns6mHd6c1Voxkm9+Zqc3NS+0pX5t99T8i5oHh&#10;lMEi7WVjuB7EYr+gb9mQg/s+eDML08N2f/opa+Yfit+xH8Xvid4Rk8NfE79nX4TajZxrusm8BXEu&#10;k6jZv/eikljMbn/Zfap7mvrL4QeHJvBvwy0HwpLBNE2n6VBAY7lkMiFUA2tsJUkY52kj0NfQ8G8P&#10;4jI8ZWc22pJWumnu++j+TPz3xk8RMv45ynBRpRUalOc20pxkmmlZ3Vn98V5XOoD4GMUmV/u0qAFQ&#10;cUvy+1foZ/Pguflzim/u6UHnmmHrQBIRmmtlvlBxR82eTTsjOKAGOmBmmJAjMXYA/VamOO9JuUdK&#10;AIjEqtlQo99tLtx0P50/KUo2noKNtgEVcrz/ACqOSEMeP16VNRgelGgFUaPpySeeljAsnXzFhXd+&#10;dPEGeA3X24qfqOaMD0pKKjsVKUpbsjFsg6Af9801rdVGB/KpScHJpchqLLckiEG4fe9ulNNuinaF&#10;X/vmpiDjihhntTAYsC4yAoz/ALNRtbqT8wU/8BqxRgelAEa26oOP5UGDJ5apKKLICE20ar91f++R&#10;QY0P8C/981K4JHFIAF+8KLINSNokP3VC/QUuxD1QflT2GeVoG3bzRZAMKIeNg/KmNbqSCMD/AIDz&#10;Uh607KUWQXZGFx3pxGeQaB1pzFccUAMCgNnFG0k5zT05PIoylADfwpu3nOakylNbGeKAHB8DAFNo&#10;p3ykZAoATORtpDwcUoU9aXK96AHHk4o287qOnaigBr9KFXd1pXBI4pNrDpQABRnFOAxwKamQeaVj&#10;/OgBaKKOd1ABRRRQA1+lEdO69RRwKAGsxBwKcpyM0hyeQBSjpQAhcA4pc8ZNGB6UcdKACjPrRQcd&#10;TQAc9qa5HenU1/pQA3JAxijNHJoII4NABRTlA29KaQR1oAKM8YxTvlI4FNXGeaACj8Kc23HFCkd6&#10;AG0cYpxI3cU0nnigAp20D5lNN69KcSuMCgA3E8Um36/lSqR3oylADqKKKACiiigAY4GaYXJpXBPQ&#10;UqAgc0AJvPpTqayknIFOHSgBu4nilJ2rxSAHdmnN0oAbvNIXJpV4PSlI3dBQAgY7c0ByTikIIOMU&#10;oU9cUADOQcUm40EHdgCjjvigBS5PFG80bff9KMDOKADe2c0D5+tIRj/9VKpI4AoAXYMYpNgpwOe1&#10;IWIP3aAFxxikCAUopu4/3aADaDzRsFOJpM54K0AJsFKVBoJOcAUoJPagBAoHagoDQWwcYpST2WgB&#10;AoFJsFKGB4NIGP8AdoAcQPSm7BTjTdx/u0AOpAfmNFFAC02SiigBtFFFABRRRQAUZoooAchJPJok&#10;oooAE6U3NFFADs/JTaKKAJD0pqdM4oooAH6UR0UUAOooooAKKKKACmt1FFFADqB0oooAR+mcUJ92&#10;iigBH+lOoooAKKKKAP/ZUEsDBAoAAAAAAAAAIQCCzCiuGRMAABkTAAAUAAAAZHJzL21lZGlhL2lt&#10;YWdlNC5wbmeJUE5HDQoaCgAAAA1JSERSAAAA4QAAAKoIAgAAANROv4IAAAAJcEhZcwAACxMAAAsT&#10;AQCanBgAAAAHdElNRQfdAxIDLh9bjfoVAAAAHWlUWHRDb21tZW50AAAAAABDcmVhdGVkIHdpdGgg&#10;R0lNUGQuZQcAABKPSURBVHja7Z1PTBv3tsen16kju+UxYVwQCBdHvAtqpcqD3qZ4U6fuEh7OounS&#10;49UVdxPT7KpWGKW6d5UCm0ZvxXgZuoC8sLwkZuPczRVjVUpl50W1Y4so1JPYz9wZxTd+eYsDv/wY&#10;/8FQCA7+fsTCjO3xMP5yfuec3/md3zuvXr0SAGhj/oBbAKBRAKBRAI0CAI0CAI0CaBQAaBRAowBA&#10;owBAowAaBQAaBQAaBdAoANAogEYBgEYBgEYBNAoANAoANAqgUQCgUQCNAgCNAgCNAmgUAGgUQKMA&#10;QKMAQKMAGgUAGgUAGgXQKADQKIBGAYBGAYBGATQKwBvlXKMn3vnTPzr2pvhHuu5dG4E4YEcBgEYB&#10;NArAafqjPEFZ9A462K/JvLmqFemxR7KHxiX21O1kScsZ9FjxSUM9dnq8kd6Jp8t1Tz470c//Orf2&#10;pPnFdDtsl8fEKa/okeyy2ykIQlavbOaMeKqs3tdLZrXJ+bPPKmpCx7d+BjV6L1WenegnQQiCUDKr&#10;/htp0mJGr/hHuvyjXfSU7HZevvmIHoc+ldjx6J2tuhr1j3RFJwf4I7zK6wp65ou+boeNPzgk2Yck&#10;e1AW5/5zYP5vTy0q588fT5Wh0bM51vOiJEsWvzbCJBuOZZj1CsqiR9q1nY0MJ09ovMdy5OrnHzQy&#10;nyvTw9HJAYtALa+JTg6sTA/je+1Ef7RkVse+/0VNFJgaVqeHSS4ZvTL/t6ec7CTmEhw4ais+l+Xg&#10;5bELdVWoKp6gLLbomcxfGcRX26ExUziWZTIdkuzxayOkp7m1J8zKhvdk12TI3pOj2MjdtBxUfJJF&#10;oFm9ErmVu3QjfelGOnIrl9Ur/LORQJ9/pAvfbofG9eFYNhzLMO9TVTzsONMu6SmjV2ojmP3Dem99&#10;B+BTyXIkOrHPZ1UTBe/1B4t3t+PpcjxdXry77b3+wPIvUetFgLOsUT5gEgRBTehMpkFZXAoNkdWM&#10;3tmyDPebjxuaUtnt5M/J3isIgn+0izm19BFD3K9ZvRJZzlvUTx7zJe5n8e5v+HY7SKP+ka7Nbz+a&#10;vzLIPEU1oY99/wsJRfG5KL+zsL5NYy6LnJqETXxslNUrc2tPeNnx+azPRt7fZ1PXtuqa55JZJbNK&#10;Pwd6GuAMjvWRQF/yu4+ZX6jlDP+NNMklOjmg+KSSWVXUDC+yjfROY2f0Anu8lCgIgrCy+fy1R8HF&#10;UvKgk39jPFXG19ZRnDvUq4ck+8r08KpWVNRMyaxqOUO+/mBlelh2O5dCnkyhEk+X1URB8blmvuib&#10;W3uy2cCYKT6JD95j93VBEG4nSyzMJ6eWzRTwZPaHR/e+rl/8oeWNmeU8vuBOjJloKM/+9ROKeDJ6&#10;haVOV/88LLud5Cx2O2xkWS0Rd21UpOUMkt2qVuQH8SlvNz0Y+9DZzA8Z7ar7Y7G+4IxrdPHutmWE&#10;7XbYFr5y3/t6xCPZKV5REwXK7V9w2mjEJyHWmlKPZGfzT3Ry9pgf7hWfi2xtk8ALQKO7rGrFSz+k&#10;L37z88L6U97U+Ue7fv3LJ7MT/SWzSqlTmg26lyrHU2UKz2tjFz4eEgTBO+iYneinnxqflXJYLyxW&#10;HF8b/NH6ZPTKzHJ+Zjmv+KR9c/GTA2GfS1Ez4Vg2o1eikwPxayOXbz7Svvv4aqD3tlaynCe8f24p&#10;EuhrHPv3qgl94+EOPx119fNe3k/la7HvfT3CW2jQuf6omtAtZnVIst+7NjJ/ZXBhfTscy8hu5+xE&#10;/+x/b4V9LstYb0l2NodyqCubRYvxbpT8B52r0fkrg7MT/f6RLj4YJ7MqRrRwLEPeaiTQl/3rJ0Wj&#10;evnmo8tjF2S3Y/OxcXlM5MMmy0B/IKHxnpJZ5esBBEFY+Mq9Mj3saVnr4OyP9fKgk42hrFgzmTcp&#10;Ra8mdDWheyT71UBv2OdamR6Op8qKmlEVz1KiEPpU+rXwgkVavDepJgpsBpVn89uPXhdV+Vwzy/mF&#10;9e2gLPLzUkFZDMpiVq+wkx+YAaAXIFd1lv1RghVrssyRljM2Hu5oOZP3VlXFs7L5nAo7ikaVkvnK&#10;fiMau/+skS+x8JWTl/WqVgzHsqyExXIxrV98t8MGh/Xsa7Suy8himniqrOWNxbvbRaM6JXdrOaNo&#10;Vv0jXWRxZ754HR5l9UqjmdLbyeLCV27ePVjVijSttTo9PIQhHhr9PVD+nEL1klktGtXnxksa0GW3&#10;k5fXiva8SQJByxlsZKfZfzrovf4gEugN+1xQaufwzqtXr+o/weV0ZLdTbFz93oSiWWX5UY9k90jn&#10;XzudOaNJ5d6BL7a8oMlHt1hIyl8q1te/fRrtNJpo1BKl1eXCe+f4JYpnnpJZpbnAE/rDz+Hf9FCo&#10;93W+1LURr/7rPzrnnmw+Ni79kBYEQXTans/Lx35+rK8/fkSnrTP/8KJRfQtips6BUmyNxvqOuhUX&#10;XefJ6ZfdDmi0jfBI55FqJWgm/OTOj7EetDuwoyfIqlZM5s1uxx8igb54qrx4d5sqtjySXfG5IoHe&#10;2k4CJbO6sL5NcxbCXq1tdGKAzwfTa4S9zPHC+raaKGT2VpItXHHzL1YThcW7v9HZZLfz6ucfKD5X&#10;PFXeeLhDFybs9S/yDjoa1T2y7kmWrkqMhfWnJfP/Pvvj+2xsoSN0zrrXAI22BYvr2zSXJjpsfGVC&#10;Rq9E72ytakXL7G4yb/pvpPjII6NXqBxiKTTEvtfNx7tLcIvGy3h6h6/QXdWK8XQ585dP6LThWIbv&#10;HaTljHAsu/Fwh1b1CHuVGHQ20WkLyvWjcjVRoP+KoZ53azUaT5Wp1IHvqsSO3E4W617DUsiDsb6N&#10;CMeyotOm+KTo5ACbU9ByRmQ5V1egotMWCfRGJwdYbRfffYOzXtsZ/QWdlpnAolGl06qJAhOHR7JH&#10;JwcigV6PZFcTumUWmpVVNGotwwp2L43+26H+8Hi6TPVGlj9HTei1fw7s6GkiOm3xa6NkgWYn+lnB&#10;l5rQF664yeZFbuVIoIpPYgdnJ/pnlnNkw2Z+ytc2GmKnpSGbLGKmUBEEgXUYUHwSM1rRyQG+dRcx&#10;JXfvlbAV5q+4LRef1SvkSFhms1tEdjvZcDE70c9M++Ld31oc8aHRI9JoCXVdL3P+y0F+iFR8Luaf&#10;bT42/KNdrMJGdNqYQHffe8Wt5cx4ulw0qvdSZd5lVHwSf9pIoJefX2BCXOBkR426PN/8zF/eZfkC&#10;Dc3xemvN76X+d8/cvn8Up3yvLxi7GNJo6w0QoNGjajRdbrGjat0hMiiL/JfE5leDslgr8dB4D31W&#10;Mm/yGrVULFhcWzaO1xY0ym4n/+nsiJYzsnrFYiw3Hu4Kd8p76JVknpriyW6HjdXBwR89HboddW5p&#10;60Nk3UKZ5tUzPNT+cnai//k/XzbzPWr+DZj0a+vRyBkVnUcpvW39ymFHj59G80ynm9in5QnC4bu5&#10;BGWR/ISN9A6/CjKZN8lLPsU+hNDoETmheabona1WalaOHe+gg4p0Lb1hmDPKWnK8eTDWA+twz8uU&#10;LT0/bNYJdrTjXAjiwEWFv4cpr0hJrtvJItPrbqr/SFknaBQuxDHjH+0SnbaiUWW+LDOoR8s6Yazv&#10;IEpmNZ4qx1Pl5n2xj2u4z+gVSl1t7GWIPjvVxu3Q6FvAUqJw6Yf0pR/SNBa3wkXXbtKnWE/WlhZa&#10;/HDPW1CW0j/dHlvQaFvAyqLrtlyt2x+zOcx9pLQ8/1Q8Vc40OCEfNpX2FiGeehM4aLQtoNQPScpS&#10;bJHMm+p9/Qj2jL04ePMRcxKSeZPtZdDkXVrOWNq7jM9O1RlFzHR01EShSZ78CHXp81fctEUgla5R&#10;dL/xcGdh/Sll0RvVbjaCNRjUcobnm5+paTCrCmi09mjK203vWtzzKy7LF6DRt5LMXjXQMcYrik+i&#10;eguqGeWf5bcZaj1OXwoNUYFV0aiyKfKl0FDs/rNGM+aXxy7QW+iv8xyyWxE0evoM9bzb+qwgrUGr&#10;u0zUO+ig8/AL9JZCnimvOLOc49UvOm2RQB9fTnXhvXP03gPNquJzeaTzsb/rVK3ncdkjgT7voKNR&#10;py2hpuajFe9i7EMnXQ+fNas9wv/zHOqeowdEPQt02n1KknmTFYWcRLr00o00qbBuV+GF9aesheDK&#10;9PCpx0ywo20aQv3+k4RjmUyhIrsdtWXLzWHlpEJ7dHaHRs9wVKcLDfKjzYdd5py0yZ6r0OhZ9lho&#10;vz/aioh/SsvXqYGnlZwCl6OdkruhUXCCsFVKippZmR7mfQCWzOJfb2ljLTpt4cOsMIZGwaGJBPpi&#10;959pOWNVK1785mca1vlJpujkgEWULGkalMXo5EC3oy0aVyGub8e4/rig7d1qV7eJTtv8l4NKe5hJ&#10;2NGOptth2/z2IzVRYEl72e30j7wfCfS9RY2wodGzj+JztWIys3olural5UzRYSuaVY9kt7TlgUY7&#10;GmrAJNRbns+e4rspnYxXkLoa6N2dkZLsoXHJfyMVvzZ66jJF3VNbsPFwh1bb1W7gS91Hone22Dr3&#10;EwmwlnNLIY886Iyny1cDvfF0OaO/WAp5omtbp35zoFEgCIKQKVQsRlp02PyjXVrOxFgPDmDhKzfr&#10;q/hmPnFxfbtoVEXnOaFetwhoFFjxDjrewC4lRbPK6qDvXRsZ+/4X6ttTPOEVVNDom4h1hNb2fGGb&#10;5ox96Dze3Dg7c4sRFb3ecs1XP/8gspxjy6bJfM4s51BT8raSzJvU5Pa19+a0UQ/lWv2takVLSah/&#10;pGt2or9FSSXzZuRWThAEVfHUdnNmVfqE4pMsTZ/Z22l7y8itHKsNFZ222Yl+6pyj+FwbD3fm1p7M&#10;XxkUBCE03rN497cj1EydBJhnqkPzeaZG20UL+3ttEpZOyjx8a2bWOpQnKIsr08PsKWo2xgRadwJJ&#10;2N/rlD9zUBapQaTl9fxp46ny7WRRy5my2zHlFdtkUwrY0UMPrDM/5ZmUQ+M9Huk8W3VErZlZQ9q5&#10;tSdMoIpPmvKKReMlm/IJx7LNOz402e4o+OMjEqjotCnj0pRX1PLG4vp2Rq8Ujar/Roq1G+fNuSAI&#10;kUDvlFfM6C9YA9TonS1lXCLTS9u9tts9h0YPx4r2nBUNsWIi/2hXUBbl6w8EQVATOmm0ZFYX1p/W&#10;mkzF52LGdW7tiUUTik9i/RAb+bjxVJktnWMm0z/aFfa5gj8+ImMZvbNVO0xzRfVdis819v0vJFP1&#10;vl7bM7V9QH70cLAeXVc/77VE36wimAKpzccG64pomYpcCnlopXI8bW09EvpUmp3op59G8Urs77u2&#10;2dIeutthY+vyatfp+0e6LCfkh/h2vufQ6OFgNeq17cEsa+vYtFDd0ZMZy9qJpQOh6UqhXi+7IclO&#10;6q9ds1p7GWNu51txzzHWHw5V8Ww+Ni66zlu8vYX1p3VbjDRidqLf/7BL+H2t8OrOpHuk8y0uqn5b&#10;Sp+g0brhecNkZ7fD2nJbTRTm1p4cdq19e0Yn0OhbNKAffFtKZnUpUaBQGncMGn3TfPbH95ur05I8&#10;90j22Yn+7LN/nUqbcGi0E2kyCifzZvDH/2G2k9RJYTvtugmg0ROn+Qy1omZYIySmTnCiIPdkpckG&#10;Gvx2yNp3H/8egS6sP33nT/+4+M3PWbiz0OihoF27mwz0u9bU56qtHSkaL1v/IJoLyOyVLB2Nuvpu&#10;1KMZGj0jHLnMp2RWLflRFnjVzuKUzCrrFGLJj7ZSr8lSY2zzJF61zBWBRs8gik9q7oyyfRapFTev&#10;ucj+6jthb5sOYXd/7H2tmSPLOTZNarHHc2tPDhz9Wdf6mZ/y/G7eJbMavPmIWfqjGeZLN9L00z4h&#10;IGImZpycrF6pEWGfa27tCdU3ydcfKD7XUM+71Au8aFRrmyPPTvRTg5pwLBu7/4zSBWqiwNRMNZ2C&#10;ICjjEuWtqOcy+5+pe0lUwrKqFYtGVb7+gMpQisZLugwyopFA7xFuwq+FF3zv3DYpNIFGm6mhxo7a&#10;5r8cZG2O+WwoCcWSH40E+rJ6hTYDsezTTJ1CWEXIkGRfCg3N/JTnVc7m5WtRFQ+VOAl7/fF4l3r1&#10;z//eJm1wjoVOr3H2SPalkOdQ05LJvEmz86xILzQuBWWx0Rr5eKq8eHebeatUsW+plmdD7Yr2nJrX&#10;CYLgHXQEZTGZN+m9rMrztVITBVYGygI+y6c3ebuwl9Md6nmXfAOanuA/HRo9NUgoU16xTb4GcJSx&#10;vk36ox6nyXTZPdL5oZ53xz587w2stAQnbkcBaBOQewLQKADQKIBGAYBGAYBGATQKADQKoFEAoFEA&#10;oFEAjQIAjQIAjQJoFABoFECjAECjAECjABoFABoFABoF0CgA0CiARgGARgGARgE0CgA0CqBRAKBR&#10;AKBRAI0CAI0CAI0CaBQAaBRAowBAowBAowAaBeDN8v8VxYJsIb8aTAAAAABJRU5ErkJgglBLAQIt&#10;ABQABgAIAAAAIQA9/K5oFAEAAEcCAAATAAAAAAAAAAAAAAAAAAAAAABbQ29udGVudF9UeXBlc10u&#10;eG1sUEsBAi0AFAAGAAgAAAAhADj9If/WAAAAlAEAAAsAAAAAAAAAAAAAAAAARQEAAF9yZWxzLy5y&#10;ZWxzUEsBAi0AFAAGAAgAAAAhAArTY0h7BgAAeycAAA4AAAAAAAAAAAAAAAAARAIAAGRycy9lMm9E&#10;b2MueG1sUEsBAi0AFAAGAAgAAAAhABm7IbffAAAACAEAAA8AAAAAAAAAAAAAAAAA6wgAAGRycy9k&#10;b3ducmV2LnhtbFBLAQItAAoAAAAAAAAAIQCFKaMzihYAAIoWAAAVAAAAAAAAAAAAAAAAAPcJAABk&#10;cnMvbWVkaWEvaW1hZ2U2LmpwZWdQSwECLQAUAAYACAAAACEAj/Cn2+QAAAC6AwAAGQAAAAAAAAAA&#10;AAAAAAC0IAAAZHJzL19yZWxzL2Uyb0RvYy54bWwucmVsc1BLAQItAAoAAAAAAAAAIQCTzSDVtkwA&#10;ALZMAAAVAAAAAAAAAAAAAAAAAM8hAABkcnMvbWVkaWEvaW1hZ2U1LmpwZWdQSwECLQAKAAAAAAAA&#10;ACEA0f9cH4wkAACMJAAAFQAAAAAAAAAAAAAAAAC4bgAAZHJzL21lZGlhL2ltYWdlMy5qcGVnUEsB&#10;Ai0ACgAAAAAAAAAhAP3R+CTtHwAA7R8AABUAAAAAAAAAAAAAAAAAd5MAAGRycy9tZWRpYS9pbWFn&#10;ZTIuanBlZ1BLAQItAAoAAAAAAAAAIQDJbamAOxwAADscAAAVAAAAAAAAAAAAAAAAAJezAABkcnMv&#10;bWVkaWEvaW1hZ2UxLmpwZWdQSwECLQAKAAAAAAAAACEAgsworhkTAAAZEwAAFAAAAAAAAAAAAAAA&#10;AAAF0AAAZHJzL21lZGlhL2ltYWdlNC5wbmdQSwUGAAAAAAsACwDLAgAAUOMAAAAA&#10;">
                <v:roundrect id="Rounded Rectangle 8" o:spid="_x0000_s1027" style="position:absolute;width:74555;height:19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nVsEA&#10;AADaAAAADwAAAGRycy9kb3ducmV2LnhtbERPy2rCQBTdF/yH4Qru6kTBUlJHKYqhqW58dX3J3CbB&#10;mTtpZpqkf+8sCi4P571cD9aIjlpfO1YwmyYgiAunay4VXM6751cQPiBrNI5JwR95WK9GT0tMtev5&#10;SN0plCKGsE9RQRVCk0rpi4os+qlriCP37VqLIcK2lLrFPoZbI+dJ8iIt1hwbKmxoU1FxO/1aBdnm&#10;ejxc6zz/OSy2Zj/Hr09TZkpNxsP7G4hAQ3iI/90fWkHcGq/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yJ1bBAAAA2gAAAA8AAAAAAAAAAAAAAAAAmAIAAGRycy9kb3du&#10;cmV2LnhtbFBLBQYAAAAABAAEAPUAAACGAwAAAAA=&#10;" fillcolor="white [3212]"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alt="http://www.mediaspy.org/report/wp-content/uploads/2010/11/Foxtel-Logo-300x199.jpg" style="position:absolute;left:2547;top:2527;width:14288;height:9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PppzFAAAA2gAAAA8AAABkcnMvZG93bnJldi54bWxEj0FrwkAUhO9C/8PyCr3pph5EUzehtBas&#10;IJK0Hrw9sq9JaPZtyG6T6K93BaHHYWa+YdbpaBrRU+dqywqeZxEI4sLqmksF318f0yUI55E1NpZJ&#10;wZkcpMnDZI2xtgNn1Oe+FAHCLkYFlfdtLKUrKjLoZrYlDt6P7Qz6ILtS6g6HADeNnEfRQhqsOSxU&#10;2NJbRcVv/mcUbLN+I4/7bHVosqHMF6f33Wd9UerpcXx9AeFp9P/he3urFazgdiXcAJl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T6acxQAAANoAAAAPAAAAAAAAAAAAAAAA&#10;AJ8CAABkcnMvZG93bnJldi54bWxQSwUGAAAAAAQABAD3AAAAkQMAAAAA&#10;">
                  <v:imagedata r:id="rId16" o:title="Foxtel-Logo-300x199"/>
                </v:shape>
                <v:shape id="Picture 10" o:spid="_x0000_s1029" type="#_x0000_t75" alt="http://marissacooke.files.wordpress.com/2008/05/austar_cmyk_pos_corp.jpg" style="position:absolute;left:18389;top:2053;width:14287;height:9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TdL7DAAAA2wAAAA8AAABkcnMvZG93bnJldi54bWxEj09rAjEQxe8Fv0MYwVvNutIiW6OoRRDa&#10;i3/oedhMs1s3k7BJdfvtO4dCbzO8N+/9ZrkefKdu1Kc2sIHZtABFXAfbsjNwOe8fF6BSRrbYBSYD&#10;P5RgvRo9LLGy4c5Hup2yUxLCqUIDTc6x0jrVDXlM0xCJRfsMvccsa++07fEu4b7TZVE8a48tS0OD&#10;kXYN1dfTtzfw9V6+xfnWda17PX48xcKXW/LGTMbD5gVUpiH/m/+uD1bwhV5+kQH0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pN0vsMAAADbAAAADwAAAAAAAAAAAAAAAACf&#10;AgAAZHJzL2Rvd25yZXYueG1sUEsFBgAAAAAEAAQA9wAAAI8DAAAAAA==&#10;">
                  <v:imagedata r:id="rId17" o:title="austar_cmyk_pos_corp"/>
                </v:shape>
                <v:shape id="Picture 12" o:spid="_x0000_s1030" type="#_x0000_t75" alt="http://www.halfwaymotors.com.au/portals/0/Logos/RACV_Logo_slogan.jpg" style="position:absolute;left:36391;top:2527;width:13543;height:9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2XhDCAAAA2wAAAA8AAABkcnMvZG93bnJldi54bWxET99rwjAQfhf8H8IN9iJrqgMZnVGGIMge&#10;xlqF7fFobm225lKTqPW/XwTBt/v4ft5iNdhOnMgH41jBNMtBENdOG24U7HebpxcQISJr7ByTggsF&#10;WC3HowUW2p25pFMVG5FCOBSooI2xL6QMdUsWQ+Z64sT9OG8xJugbqT2eU7jt5CzP59Ki4dTQYk/r&#10;luq/6mgVfB2+17/1x6X7LCf2/dmVpjS+UurxYXh7BRFpiHfxzb3Vaf4Mrr+kA+Ty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tl4QwgAAANsAAAAPAAAAAAAAAAAAAAAAAJ8C&#10;AABkcnMvZG93bnJldi54bWxQSwUGAAAAAAQABAD3AAAAjgMAAAAA&#10;">
                  <v:imagedata r:id="rId18" o:title="RACV_Logo_slogan"/>
                </v:shape>
                <v:shape id="Picture 13" o:spid="_x0000_s1031" type="#_x0000_t75" alt="http://www.netreturnconsulting.com.au/images/portfolio/Portfolio-AGL-c2.png" style="position:absolute;left:55113;top:1976;width:13543;height:9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tUJC/AAAA2wAAAA8AAABkcnMvZG93bnJldi54bWxET8uqwjAQ3Qv+QxjBnaY+EG+vUUQUBFHw&#10;geuhmdv22kxqE7X+vREEd3M4z5nMalOIO1Uut6yg141AECdW55wqOB1XnTEI55E1FpZJwZMczKbN&#10;xgRjbR+8p/vBpyKEsItRQeZ9GUvpkowMuq4tiQP3ZyuDPsAqlbrCRwg3hexH0UgazDk0ZFjSIqPk&#10;crgZBbRZpv9uuBzr53q0O9vzlq77H6XarXr+C8JT7b/ij3utw/wBvH8JB8jp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TrVCQvwAAANsAAAAPAAAAAAAAAAAAAAAAAJ8CAABk&#10;cnMvZG93bnJldi54bWxQSwUGAAAAAAQABAD3AAAAiwMAAAAA&#10;">
                  <v:imagedata r:id="rId19" o:title="Portfolio-AGL-c2"/>
                </v:shape>
                <v:shape id="Picture 14" o:spid="_x0000_s1032" type="#_x0000_t75" alt="http://www.sophiemonk.com.au/images/logo-primus.jpg" style="position:absolute;left:43674;top:12556;width:15330;height:60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m3EbCAAAA2wAAAA8AAABkcnMvZG93bnJldi54bWxET0tLw0AQvgv+h2WE3symIUqI2ZZSKASK&#10;gm0vvQ3ZyQOzsyG7TVJ/vSsI3ubje06xXUwvJhpdZ1nBOopBEFdWd9wouJwPzxkI55E19pZJwZ0c&#10;bDePDwXm2s78SdPJNyKEsMtRQev9kEvpqpYMusgOxIGr7WjQBzg2Uo84h3DTyySOX6XBjkNDiwPt&#10;W6q+TjejIEO/7N/r5JqUJvl+OdqPKZ1vSq2elt0bCE+L/xf/uUsd5qfw+0s4QG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ptxGwgAAANsAAAAPAAAAAAAAAAAAAAAAAJ8C&#10;AABkcnMvZG93bnJldi54bWxQSwUGAAAAAAQABAD3AAAAjgMAAAAA&#10;">
                  <v:imagedata r:id="rId20" o:title="logo-primus"/>
                </v:shape>
                <v:shape id="Picture 15" o:spid="_x0000_s1033" type="#_x0000_t75" alt="http://www.village.com.au/media/img/design/header_logo.jpg" style="position:absolute;left:13965;top:12608;width:19370;height:47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WEYrEAAAA2wAAAA8AAABkcnMvZG93bnJldi54bWxEj09rAjEQxe9Cv0OYghfRrAVFVqOUUqtH&#10;6x/E2zQZdxc3k2UT3fXbG6HgbYb3fm/ezBatLcWNal84VjAcJCCItTMFZwr2u2V/AsIHZIOlY1Jw&#10;Jw+L+VtnhqlxDf/SbRsyEUPYp6ggD6FKpfQ6J4t+4CriqJ1dbTHEtc6kqbGJ4baUH0kylhYLjhdy&#10;rOgrJ33ZXm2sEQ6bH6erix6des35u1n1jn9Hpbrv7ecURKA2vMz/9NpEbgTPX+IA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HWEYrEAAAA2wAAAA8AAAAAAAAAAAAAAAAA&#10;nwIAAGRycy9kb3ducmV2LnhtbFBLBQYAAAAABAAEAPcAAACQAwAAAAA=&#10;">
                  <v:imagedata r:id="rId21" o:title="header_logo"/>
                </v:shape>
              </v:group>
            </w:pict>
          </mc:Fallback>
        </mc:AlternateContent>
      </w:r>
    </w:p>
    <w:p w14:paraId="2867C0E9" w14:textId="77777777" w:rsidR="00A606BD" w:rsidRDefault="00A606BD" w:rsidP="0051441D">
      <w:pPr>
        <w:rPr>
          <w:rFonts w:ascii="Arial" w:hAnsi="Arial" w:cs="Arial"/>
          <w:lang w:eastAsia="en-AU"/>
        </w:rPr>
      </w:pPr>
    </w:p>
    <w:p w14:paraId="2F606072" w14:textId="77777777" w:rsidR="0089106E" w:rsidRDefault="0089106E" w:rsidP="0051441D">
      <w:pPr>
        <w:rPr>
          <w:rFonts w:ascii="Arial" w:hAnsi="Arial" w:cs="Arial"/>
          <w:lang w:eastAsia="en-AU"/>
        </w:rPr>
      </w:pPr>
    </w:p>
    <w:p w14:paraId="1F60B8ED" w14:textId="77777777" w:rsidR="0089106E" w:rsidRDefault="0089106E" w:rsidP="0051441D">
      <w:pPr>
        <w:rPr>
          <w:rFonts w:ascii="Arial" w:hAnsi="Arial" w:cs="Arial"/>
          <w:lang w:eastAsia="en-AU"/>
        </w:rPr>
      </w:pPr>
    </w:p>
    <w:p w14:paraId="5CA328D3" w14:textId="77777777" w:rsidR="0089106E" w:rsidRDefault="0089106E" w:rsidP="0051441D">
      <w:pPr>
        <w:rPr>
          <w:rFonts w:ascii="Arial" w:hAnsi="Arial" w:cs="Arial"/>
          <w:lang w:eastAsia="en-AU"/>
        </w:rPr>
      </w:pPr>
    </w:p>
    <w:p w14:paraId="7A62007D" w14:textId="77777777" w:rsidR="00A606BD" w:rsidRDefault="00A606BD" w:rsidP="0051441D">
      <w:pPr>
        <w:rPr>
          <w:rFonts w:ascii="Arial" w:hAnsi="Arial" w:cs="Arial"/>
          <w:b/>
          <w:lang w:eastAsia="en-AU"/>
        </w:rPr>
      </w:pPr>
    </w:p>
    <w:p w14:paraId="1CB9B373" w14:textId="77777777" w:rsidR="00A606BD" w:rsidRDefault="00A606BD" w:rsidP="0051441D">
      <w:pPr>
        <w:rPr>
          <w:rFonts w:ascii="Arial" w:hAnsi="Arial" w:cs="Arial"/>
          <w:b/>
          <w:lang w:eastAsia="en-AU"/>
        </w:rPr>
      </w:pPr>
    </w:p>
    <w:p w14:paraId="1B25F5F5" w14:textId="77777777" w:rsidR="00A606BD" w:rsidRDefault="00A606BD" w:rsidP="0051441D">
      <w:pPr>
        <w:rPr>
          <w:rFonts w:ascii="Arial" w:hAnsi="Arial" w:cs="Arial"/>
          <w:b/>
          <w:lang w:eastAsia="en-AU"/>
        </w:rPr>
      </w:pPr>
    </w:p>
    <w:p w14:paraId="1A596DCE" w14:textId="77777777" w:rsidR="00A606BD" w:rsidRDefault="00A606BD" w:rsidP="0051441D">
      <w:pPr>
        <w:rPr>
          <w:rFonts w:ascii="Arial" w:hAnsi="Arial" w:cs="Arial"/>
          <w:b/>
          <w:lang w:eastAsia="en-AU"/>
        </w:rPr>
      </w:pPr>
    </w:p>
    <w:p w14:paraId="73D63B58" w14:textId="77777777" w:rsidR="00A606BD" w:rsidRDefault="00A606BD" w:rsidP="0051441D">
      <w:pPr>
        <w:rPr>
          <w:rFonts w:ascii="Arial" w:hAnsi="Arial" w:cs="Arial"/>
          <w:b/>
          <w:lang w:eastAsia="en-AU"/>
        </w:rPr>
      </w:pPr>
    </w:p>
    <w:p w14:paraId="7CAF920E" w14:textId="77777777" w:rsidR="00A606BD" w:rsidRDefault="00A606BD" w:rsidP="0051441D">
      <w:pPr>
        <w:rPr>
          <w:rFonts w:ascii="Arial" w:hAnsi="Arial" w:cs="Arial"/>
          <w:b/>
          <w:lang w:eastAsia="en-AU"/>
        </w:rPr>
      </w:pPr>
    </w:p>
    <w:p w14:paraId="76832349" w14:textId="77777777" w:rsidR="00A606BD" w:rsidRDefault="00A606BD" w:rsidP="0051441D">
      <w:pPr>
        <w:rPr>
          <w:rFonts w:ascii="Arial" w:hAnsi="Arial" w:cs="Arial"/>
          <w:b/>
          <w:lang w:eastAsia="en-AU"/>
        </w:rPr>
      </w:pPr>
    </w:p>
    <w:p w14:paraId="1FED9FA2" w14:textId="77777777" w:rsidR="00A606BD" w:rsidRDefault="00A606BD" w:rsidP="0051441D">
      <w:pPr>
        <w:rPr>
          <w:rFonts w:ascii="Arial" w:hAnsi="Arial" w:cs="Arial"/>
          <w:b/>
          <w:lang w:eastAsia="en-AU"/>
        </w:rPr>
      </w:pPr>
    </w:p>
    <w:p w14:paraId="7A11C3EB" w14:textId="77777777" w:rsidR="00A606BD" w:rsidRDefault="00A606BD" w:rsidP="0051441D">
      <w:pPr>
        <w:rPr>
          <w:rFonts w:ascii="Arial" w:hAnsi="Arial" w:cs="Arial"/>
          <w:b/>
          <w:lang w:eastAsia="en-AU"/>
        </w:rPr>
      </w:pPr>
    </w:p>
    <w:p w14:paraId="169605CF" w14:textId="77777777" w:rsidR="00A606BD" w:rsidRDefault="00A606BD" w:rsidP="0051441D">
      <w:pPr>
        <w:rPr>
          <w:rFonts w:ascii="Arial" w:hAnsi="Arial" w:cs="Arial"/>
          <w:b/>
          <w:lang w:eastAsia="en-AU"/>
        </w:rPr>
      </w:pPr>
    </w:p>
    <w:p w14:paraId="14699E5C" w14:textId="77777777" w:rsidR="00BF7EC9" w:rsidRPr="00A606BD" w:rsidRDefault="004D40F1" w:rsidP="0051441D">
      <w:pPr>
        <w:rPr>
          <w:rFonts w:ascii="Arial" w:hAnsi="Arial" w:cs="Arial"/>
          <w:b/>
          <w:lang w:eastAsia="en-AU"/>
        </w:rPr>
      </w:pPr>
      <w:r w:rsidRPr="00A606BD">
        <w:rPr>
          <w:rFonts w:ascii="Arial" w:hAnsi="Arial" w:cs="Arial"/>
          <w:b/>
          <w:lang w:eastAsia="en-AU"/>
        </w:rPr>
        <w:t xml:space="preserve">Example </w:t>
      </w:r>
      <w:r w:rsidR="00BF7EC9" w:rsidRPr="00A606BD">
        <w:rPr>
          <w:rFonts w:ascii="Arial" w:hAnsi="Arial" w:cs="Arial"/>
          <w:b/>
          <w:lang w:eastAsia="en-AU"/>
        </w:rPr>
        <w:t xml:space="preserve">benefits achieved by our </w:t>
      </w:r>
      <w:r w:rsidRPr="00A606BD">
        <w:rPr>
          <w:rFonts w:ascii="Arial" w:hAnsi="Arial" w:cs="Arial"/>
          <w:b/>
          <w:lang w:eastAsia="en-AU"/>
        </w:rPr>
        <w:t xml:space="preserve">Enterprise </w:t>
      </w:r>
      <w:r w:rsidR="00BF7EC9" w:rsidRPr="00A606BD">
        <w:rPr>
          <w:rFonts w:ascii="Arial" w:hAnsi="Arial" w:cs="Arial"/>
          <w:b/>
          <w:lang w:eastAsia="en-AU"/>
        </w:rPr>
        <w:t>clients</w:t>
      </w:r>
      <w:proofErr w:type="gramStart"/>
      <w:r w:rsidR="00BF7EC9" w:rsidRPr="00A606BD">
        <w:rPr>
          <w:rFonts w:ascii="Arial" w:hAnsi="Arial" w:cs="Arial"/>
          <w:b/>
          <w:lang w:eastAsia="en-AU"/>
        </w:rPr>
        <w:t>..</w:t>
      </w:r>
      <w:proofErr w:type="gramEnd"/>
    </w:p>
    <w:p w14:paraId="32ECDFD4" w14:textId="77777777" w:rsidR="00BF7EC9" w:rsidRPr="00807DFB" w:rsidRDefault="00BF7EC9" w:rsidP="00807DFB">
      <w:pPr>
        <w:ind w:left="720"/>
        <w:rPr>
          <w:rFonts w:ascii="Arial" w:hAnsi="Arial" w:cs="Arial"/>
          <w:lang w:eastAsia="en-AU"/>
        </w:rPr>
      </w:pPr>
      <w:r w:rsidRPr="00807DFB">
        <w:rPr>
          <w:rFonts w:ascii="Arial" w:hAnsi="Arial" w:cs="Arial"/>
          <w:lang w:eastAsia="en-AU"/>
        </w:rPr>
        <w:t>Managing the workflow requirements of multiple merchants across multiple sales channels, the C-PAY Payment Hub allows an Enterprise to rapidly deploy real-time credit card payment related campaigns without a need to continually redevelop the banking or in-house system interfaces. C-PAY's ability to marry banking data together with internal account and payment channel information provides Enterprises with a simple and accurate means of financial reporting and dispute resolution.</w:t>
      </w:r>
    </w:p>
    <w:p w14:paraId="44538887" w14:textId="77777777" w:rsidR="00BF7EC9" w:rsidRPr="00807DFB" w:rsidRDefault="00BF7EC9" w:rsidP="00807DFB">
      <w:pPr>
        <w:ind w:left="720"/>
        <w:rPr>
          <w:rFonts w:ascii="Arial" w:hAnsi="Arial" w:cs="Arial"/>
          <w:lang w:eastAsia="en-AU"/>
        </w:rPr>
      </w:pPr>
      <w:r w:rsidRPr="00807DFB">
        <w:rPr>
          <w:rFonts w:ascii="Arial" w:hAnsi="Arial" w:cs="Arial"/>
          <w:lang w:eastAsia="en-AU"/>
        </w:rPr>
        <w:t xml:space="preserve">With C-PAY </w:t>
      </w:r>
      <w:r w:rsidR="004D40F1" w:rsidRPr="00807DFB">
        <w:rPr>
          <w:rFonts w:ascii="Arial" w:hAnsi="Arial" w:cs="Arial"/>
          <w:lang w:eastAsia="en-AU"/>
        </w:rPr>
        <w:t xml:space="preserve">payment hub </w:t>
      </w:r>
      <w:r w:rsidRPr="00807DFB">
        <w:rPr>
          <w:rFonts w:ascii="Arial" w:hAnsi="Arial" w:cs="Arial"/>
          <w:lang w:eastAsia="en-AU"/>
        </w:rPr>
        <w:t>managing banking interfaces, Enterprises have been able to develop sophisticated and robust batch and real-time payment processes at a greatly reduced cost than would otherwise have been possible. C-PAY empowers Enterprises to blend a disparate range of customer facing, database and banking applications into a truly integrated and centrally managed card payment system.</w:t>
      </w:r>
    </w:p>
    <w:p w14:paraId="53A98BF1" w14:textId="77777777" w:rsidR="002B5B40" w:rsidRPr="007B1715" w:rsidRDefault="007863EF" w:rsidP="0051441D">
      <w:pPr>
        <w:rPr>
          <w:rFonts w:ascii="Arial" w:hAnsi="Arial" w:cs="Arial"/>
          <w:b/>
          <w:lang w:eastAsia="en-AU"/>
        </w:rPr>
      </w:pPr>
      <w:r w:rsidRPr="007B1715">
        <w:rPr>
          <w:rFonts w:ascii="Arial" w:hAnsi="Arial" w:cs="Arial"/>
          <w:b/>
          <w:lang w:eastAsia="en-AU"/>
        </w:rPr>
        <w:t>What C-PAY clients have said</w:t>
      </w:r>
      <w:proofErr w:type="gramStart"/>
      <w:r w:rsidRPr="007B1715">
        <w:rPr>
          <w:rFonts w:ascii="Arial" w:hAnsi="Arial" w:cs="Arial"/>
          <w:b/>
          <w:lang w:eastAsia="en-AU"/>
        </w:rPr>
        <w:t>..</w:t>
      </w:r>
      <w:proofErr w:type="gramEnd"/>
    </w:p>
    <w:p w14:paraId="2A6A81C8" w14:textId="77777777" w:rsidR="007E3E85" w:rsidRDefault="007E3E85" w:rsidP="00807DFB">
      <w:pPr>
        <w:ind w:left="720"/>
        <w:contextualSpacing/>
        <w:rPr>
          <w:rFonts w:ascii="Arial" w:hAnsi="Arial" w:cs="Arial"/>
          <w:lang w:eastAsia="en-AU"/>
        </w:rPr>
      </w:pPr>
      <w:r w:rsidRPr="007E3E85">
        <w:rPr>
          <w:rFonts w:ascii="Arial" w:hAnsi="Arial" w:cs="Arial"/>
          <w:lang w:eastAsia="en-AU"/>
        </w:rPr>
        <w:t xml:space="preserve">"The error rate in our existing process was high. </w:t>
      </w:r>
      <w:r>
        <w:rPr>
          <w:rFonts w:ascii="Arial" w:hAnsi="Arial" w:cs="Arial"/>
          <w:lang w:eastAsia="en-AU"/>
        </w:rPr>
        <w:t>W</w:t>
      </w:r>
      <w:r w:rsidRPr="007E3E85">
        <w:rPr>
          <w:rFonts w:ascii="Arial" w:hAnsi="Arial" w:cs="Arial"/>
          <w:lang w:eastAsia="en-AU"/>
        </w:rPr>
        <w:t>e needed a quicker turn</w:t>
      </w:r>
      <w:r>
        <w:rPr>
          <w:rFonts w:ascii="Arial" w:hAnsi="Arial" w:cs="Arial"/>
          <w:lang w:eastAsia="en-AU"/>
        </w:rPr>
        <w:t>-</w:t>
      </w:r>
      <w:r w:rsidRPr="007E3E85">
        <w:rPr>
          <w:rFonts w:ascii="Arial" w:hAnsi="Arial" w:cs="Arial"/>
          <w:lang w:eastAsia="en-AU"/>
        </w:rPr>
        <w:t>around time for batch submissions.</w:t>
      </w:r>
      <w:r w:rsidR="0003163D">
        <w:rPr>
          <w:rFonts w:ascii="Arial" w:hAnsi="Arial" w:cs="Arial"/>
          <w:lang w:eastAsia="en-AU"/>
        </w:rPr>
        <w:t xml:space="preserve"> </w:t>
      </w:r>
      <w:r w:rsidRPr="007E3E85">
        <w:rPr>
          <w:rFonts w:ascii="Arial" w:hAnsi="Arial" w:cs="Arial"/>
          <w:lang w:eastAsia="en-AU"/>
        </w:rPr>
        <w:t>A number of systems were looked at. C-PAY offered the quickest and most cost effective method of solving the problem.</w:t>
      </w:r>
      <w:r w:rsidR="00F41623">
        <w:rPr>
          <w:rFonts w:ascii="Arial" w:hAnsi="Arial" w:cs="Arial"/>
          <w:lang w:eastAsia="en-AU"/>
        </w:rPr>
        <w:t xml:space="preserve"> </w:t>
      </w:r>
      <w:r w:rsidRPr="007E3E85">
        <w:rPr>
          <w:rFonts w:ascii="Arial" w:hAnsi="Arial" w:cs="Arial"/>
          <w:lang w:eastAsia="en-AU"/>
        </w:rPr>
        <w:t>No other device we looked at could readily allow us to manage multiple payment gateways."</w:t>
      </w:r>
    </w:p>
    <w:p w14:paraId="53019857" w14:textId="77777777" w:rsidR="00F41623" w:rsidRPr="00F41623" w:rsidRDefault="00F41623" w:rsidP="00F41623">
      <w:pPr>
        <w:jc w:val="right"/>
        <w:rPr>
          <w:rFonts w:ascii="Arial" w:hAnsi="Arial" w:cs="Arial"/>
          <w:b/>
          <w:i/>
          <w:sz w:val="20"/>
          <w:lang w:eastAsia="en-AU"/>
        </w:rPr>
      </w:pPr>
      <w:r w:rsidRPr="00F41623">
        <w:rPr>
          <w:rFonts w:ascii="Arial" w:hAnsi="Arial" w:cs="Arial"/>
          <w:b/>
          <w:i/>
          <w:sz w:val="20"/>
          <w:lang w:eastAsia="en-AU"/>
        </w:rPr>
        <w:t>Systems Administrator</w:t>
      </w:r>
    </w:p>
    <w:p w14:paraId="7F3E34C4" w14:textId="77777777" w:rsidR="007E3E85" w:rsidRDefault="007E3E85" w:rsidP="00807DFB">
      <w:pPr>
        <w:ind w:left="720"/>
        <w:contextualSpacing/>
        <w:rPr>
          <w:rFonts w:ascii="Arial" w:hAnsi="Arial" w:cs="Arial"/>
          <w:lang w:eastAsia="en-AU"/>
        </w:rPr>
      </w:pPr>
      <w:r w:rsidRPr="007E3E85">
        <w:rPr>
          <w:rFonts w:ascii="Arial" w:hAnsi="Arial" w:cs="Arial"/>
          <w:lang w:eastAsia="en-AU"/>
        </w:rPr>
        <w:t>"Our first objective was to eliminate credit card fraud but not impact cost or queue times.</w:t>
      </w:r>
      <w:r w:rsidR="00F41623">
        <w:rPr>
          <w:rFonts w:ascii="Arial" w:hAnsi="Arial" w:cs="Arial"/>
          <w:lang w:eastAsia="en-AU"/>
        </w:rPr>
        <w:t xml:space="preserve"> </w:t>
      </w:r>
      <w:r w:rsidRPr="007E3E85">
        <w:rPr>
          <w:rFonts w:ascii="Arial" w:hAnsi="Arial" w:cs="Arial"/>
          <w:lang w:eastAsia="en-AU"/>
        </w:rPr>
        <w:t>We had waited a long time for a solution to our problem and then we found C-PAY.</w:t>
      </w:r>
      <w:r w:rsidR="00F41623">
        <w:rPr>
          <w:rFonts w:ascii="Arial" w:hAnsi="Arial" w:cs="Arial"/>
          <w:lang w:eastAsia="en-AU"/>
        </w:rPr>
        <w:t xml:space="preserve"> </w:t>
      </w:r>
      <w:r w:rsidR="00EA28E3">
        <w:rPr>
          <w:rFonts w:ascii="Arial" w:hAnsi="Arial" w:cs="Arial"/>
          <w:lang w:eastAsia="en-AU"/>
        </w:rPr>
        <w:t xml:space="preserve">It </w:t>
      </w:r>
      <w:r w:rsidRPr="007E3E85">
        <w:rPr>
          <w:rFonts w:ascii="Arial" w:hAnsi="Arial" w:cs="Arial"/>
          <w:lang w:eastAsia="en-AU"/>
        </w:rPr>
        <w:t>gives us visibility to our payments that we had previously only dreamed of.</w:t>
      </w:r>
      <w:r w:rsidR="00EA28E3">
        <w:rPr>
          <w:rFonts w:ascii="Arial" w:hAnsi="Arial" w:cs="Arial"/>
          <w:lang w:eastAsia="en-AU"/>
        </w:rPr>
        <w:t xml:space="preserve"> </w:t>
      </w:r>
      <w:r w:rsidR="00EA28E3" w:rsidRPr="00EA28E3">
        <w:rPr>
          <w:rFonts w:ascii="Arial" w:hAnsi="Arial" w:cs="Arial"/>
          <w:lang w:eastAsia="en-AU"/>
        </w:rPr>
        <w:t>C-PAY is the electronic payments co-ordination centre and intermediary between our other systems and the bank which keeps everything</w:t>
      </w:r>
      <w:r w:rsidR="00EA28E3">
        <w:rPr>
          <w:rFonts w:ascii="Arial" w:hAnsi="Arial" w:cs="Arial"/>
          <w:lang w:eastAsia="en-AU"/>
        </w:rPr>
        <w:t xml:space="preserve"> fast and efficient. </w:t>
      </w:r>
      <w:r w:rsidR="00F41623">
        <w:rPr>
          <w:rFonts w:ascii="Arial" w:hAnsi="Arial" w:cs="Arial"/>
          <w:lang w:eastAsia="en-AU"/>
        </w:rPr>
        <w:t>I</w:t>
      </w:r>
      <w:r w:rsidRPr="007E3E85">
        <w:rPr>
          <w:rFonts w:ascii="Arial" w:hAnsi="Arial" w:cs="Arial"/>
          <w:lang w:eastAsia="en-AU"/>
        </w:rPr>
        <w:t>t is music to the finance department's ears."</w:t>
      </w:r>
    </w:p>
    <w:p w14:paraId="107B4A61" w14:textId="77777777" w:rsidR="007E3E85" w:rsidRPr="00F41623" w:rsidRDefault="007E3E85" w:rsidP="007E3E85">
      <w:pPr>
        <w:ind w:left="6480"/>
        <w:rPr>
          <w:rFonts w:ascii="Arial" w:hAnsi="Arial" w:cs="Arial"/>
          <w:b/>
          <w:i/>
          <w:sz w:val="20"/>
          <w:lang w:eastAsia="en-AU"/>
        </w:rPr>
      </w:pPr>
      <w:r w:rsidRPr="00F41623">
        <w:rPr>
          <w:rFonts w:ascii="Arial" w:hAnsi="Arial" w:cs="Arial"/>
          <w:b/>
          <w:i/>
          <w:sz w:val="20"/>
          <w:lang w:eastAsia="en-AU"/>
        </w:rPr>
        <w:t>Financial Controller</w:t>
      </w:r>
    </w:p>
    <w:p w14:paraId="64E1126D" w14:textId="77777777" w:rsidR="00EA28E3" w:rsidRPr="00EA28E3" w:rsidRDefault="00EA28E3" w:rsidP="00807DFB">
      <w:pPr>
        <w:ind w:left="720"/>
        <w:contextualSpacing/>
        <w:rPr>
          <w:rFonts w:ascii="Arial" w:hAnsi="Arial" w:cs="Arial"/>
          <w:lang w:eastAsia="en-AU"/>
        </w:rPr>
      </w:pPr>
      <w:r w:rsidRPr="00EA28E3">
        <w:rPr>
          <w:rFonts w:ascii="Arial" w:hAnsi="Arial" w:cs="Arial"/>
          <w:lang w:eastAsia="en-AU"/>
        </w:rPr>
        <w:t>"We can now process credit card transactions at all times, through all POS terminals and not have to worry about system development costs should the banking arrangements change.</w:t>
      </w:r>
    </w:p>
    <w:p w14:paraId="298CB95D" w14:textId="77777777" w:rsidR="00EA28E3" w:rsidRPr="00EA28E3" w:rsidRDefault="00EA28E3" w:rsidP="00EA28E3">
      <w:pPr>
        <w:jc w:val="right"/>
        <w:rPr>
          <w:rFonts w:ascii="Arial" w:hAnsi="Arial" w:cs="Arial"/>
          <w:b/>
          <w:i/>
          <w:sz w:val="20"/>
          <w:lang w:eastAsia="en-AU"/>
        </w:rPr>
      </w:pPr>
      <w:r w:rsidRPr="00EA28E3">
        <w:rPr>
          <w:rFonts w:ascii="Arial" w:hAnsi="Arial" w:cs="Arial"/>
          <w:b/>
          <w:i/>
          <w:sz w:val="20"/>
          <w:lang w:eastAsia="en-AU"/>
        </w:rPr>
        <w:t>IT Application Development Manager</w:t>
      </w:r>
    </w:p>
    <w:p w14:paraId="16AFEF7E" w14:textId="77777777" w:rsidR="00EA28E3" w:rsidRPr="00EA28E3" w:rsidRDefault="00EA28E3" w:rsidP="00807DFB">
      <w:pPr>
        <w:ind w:left="720"/>
        <w:contextualSpacing/>
        <w:rPr>
          <w:rFonts w:ascii="Arial" w:hAnsi="Arial" w:cs="Arial"/>
          <w:lang w:eastAsia="en-AU"/>
        </w:rPr>
      </w:pPr>
      <w:r w:rsidRPr="00EA28E3">
        <w:rPr>
          <w:rFonts w:ascii="Arial" w:hAnsi="Arial" w:cs="Arial"/>
          <w:lang w:eastAsia="en-AU"/>
        </w:rPr>
        <w:t>"C-PAY's logging and reporting allows us to completely reconcile our card payments."</w:t>
      </w:r>
    </w:p>
    <w:p w14:paraId="76836BEB" w14:textId="77777777" w:rsidR="007863EF" w:rsidRPr="00EA28E3" w:rsidRDefault="00EA28E3" w:rsidP="00EA28E3">
      <w:pPr>
        <w:jc w:val="right"/>
        <w:rPr>
          <w:rFonts w:ascii="Arial" w:hAnsi="Arial" w:cs="Arial"/>
          <w:b/>
          <w:i/>
          <w:sz w:val="20"/>
          <w:lang w:eastAsia="en-AU"/>
        </w:rPr>
      </w:pPr>
      <w:r w:rsidRPr="00EA28E3">
        <w:rPr>
          <w:rFonts w:ascii="Arial" w:hAnsi="Arial" w:cs="Arial"/>
          <w:b/>
          <w:i/>
          <w:sz w:val="20"/>
          <w:lang w:eastAsia="en-AU"/>
        </w:rPr>
        <w:t>Credit Manager</w:t>
      </w:r>
    </w:p>
    <w:p w14:paraId="2AD00A96" w14:textId="77777777" w:rsidR="00E22755" w:rsidRPr="00E22755" w:rsidRDefault="00E22755" w:rsidP="00807DFB">
      <w:pPr>
        <w:ind w:left="720"/>
        <w:contextualSpacing/>
        <w:rPr>
          <w:rFonts w:ascii="Arial" w:hAnsi="Arial" w:cs="Arial"/>
          <w:lang w:eastAsia="en-AU"/>
        </w:rPr>
      </w:pPr>
      <w:r w:rsidRPr="00E22755">
        <w:rPr>
          <w:rFonts w:ascii="Arial" w:hAnsi="Arial" w:cs="Arial"/>
          <w:lang w:eastAsia="en-AU"/>
        </w:rPr>
        <w:t xml:space="preserve">"Using the swipe was labour intensive and time consuming to set up merchant accounts. </w:t>
      </w:r>
      <w:r>
        <w:rPr>
          <w:rFonts w:ascii="Arial" w:hAnsi="Arial" w:cs="Arial"/>
          <w:lang w:eastAsia="en-AU"/>
        </w:rPr>
        <w:t>W</w:t>
      </w:r>
      <w:r w:rsidRPr="00E22755">
        <w:rPr>
          <w:rFonts w:ascii="Arial" w:hAnsi="Arial" w:cs="Arial"/>
          <w:lang w:eastAsia="en-AU"/>
        </w:rPr>
        <w:t>e couldn't do parallel processing for multiple merchants.</w:t>
      </w:r>
      <w:r w:rsidRPr="00E22755">
        <w:t xml:space="preserve"> </w:t>
      </w:r>
      <w:r w:rsidRPr="00E22755">
        <w:rPr>
          <w:rFonts w:ascii="Arial" w:hAnsi="Arial" w:cs="Arial"/>
          <w:lang w:eastAsia="en-AU"/>
        </w:rPr>
        <w:t>C-PAY handles the arbitration of parallel multiple merchant transactions so we don't have to build that functionality into our front-of-house systems"</w:t>
      </w:r>
    </w:p>
    <w:p w14:paraId="0A32EBD8" w14:textId="77777777" w:rsidR="007863EF" w:rsidRPr="00E22755" w:rsidRDefault="00E22755" w:rsidP="00E22755">
      <w:pPr>
        <w:jc w:val="right"/>
        <w:rPr>
          <w:rFonts w:ascii="Arial" w:hAnsi="Arial" w:cs="Arial"/>
          <w:b/>
          <w:i/>
          <w:sz w:val="20"/>
          <w:lang w:eastAsia="en-AU"/>
        </w:rPr>
      </w:pPr>
      <w:r w:rsidRPr="00E22755">
        <w:rPr>
          <w:rFonts w:ascii="Arial" w:hAnsi="Arial" w:cs="Arial"/>
          <w:b/>
          <w:i/>
          <w:sz w:val="20"/>
          <w:lang w:eastAsia="en-AU"/>
        </w:rPr>
        <w:t>Manager, Contact Centre Systems</w:t>
      </w:r>
    </w:p>
    <w:p w14:paraId="5E8E7EA8" w14:textId="77777777" w:rsidR="007863EF" w:rsidRDefault="00E22755" w:rsidP="00807DFB">
      <w:pPr>
        <w:ind w:left="720"/>
        <w:contextualSpacing/>
        <w:rPr>
          <w:rFonts w:ascii="Arial" w:hAnsi="Arial" w:cs="Arial"/>
          <w:lang w:eastAsia="en-AU"/>
        </w:rPr>
      </w:pPr>
      <w:r w:rsidRPr="00E22755">
        <w:rPr>
          <w:rFonts w:ascii="Arial" w:hAnsi="Arial" w:cs="Arial"/>
          <w:lang w:eastAsia="en-AU"/>
        </w:rPr>
        <w:t xml:space="preserve">"Before we had C-PAY, processing payments meant that all details had to be double handled at all times. </w:t>
      </w:r>
      <w:r>
        <w:rPr>
          <w:rFonts w:ascii="Arial" w:hAnsi="Arial" w:cs="Arial"/>
          <w:lang w:eastAsia="en-AU"/>
        </w:rPr>
        <w:t>T</w:t>
      </w:r>
      <w:r w:rsidRPr="00E22755">
        <w:rPr>
          <w:rFonts w:ascii="Arial" w:hAnsi="Arial" w:cs="Arial"/>
          <w:lang w:eastAsia="en-AU"/>
        </w:rPr>
        <w:t>his meant time wasting and frustration for all involved.</w:t>
      </w:r>
      <w:r>
        <w:rPr>
          <w:rFonts w:ascii="Arial" w:hAnsi="Arial" w:cs="Arial"/>
          <w:lang w:eastAsia="en-AU"/>
        </w:rPr>
        <w:t xml:space="preserve"> </w:t>
      </w:r>
      <w:r w:rsidRPr="00E22755">
        <w:rPr>
          <w:rFonts w:ascii="Arial" w:hAnsi="Arial" w:cs="Arial"/>
          <w:lang w:eastAsia="en-AU"/>
        </w:rPr>
        <w:t>With C-PAY installed</w:t>
      </w:r>
      <w:r>
        <w:rPr>
          <w:rFonts w:ascii="Arial" w:hAnsi="Arial" w:cs="Arial"/>
          <w:lang w:eastAsia="en-AU"/>
        </w:rPr>
        <w:t>,</w:t>
      </w:r>
      <w:r w:rsidRPr="00E22755">
        <w:rPr>
          <w:rFonts w:ascii="Arial" w:hAnsi="Arial" w:cs="Arial"/>
          <w:lang w:eastAsia="en-AU"/>
        </w:rPr>
        <w:t xml:space="preserve"> processing payments is a seamless process</w:t>
      </w:r>
      <w:r>
        <w:rPr>
          <w:rFonts w:ascii="Arial" w:hAnsi="Arial" w:cs="Arial"/>
          <w:lang w:eastAsia="en-AU"/>
        </w:rPr>
        <w:t xml:space="preserve">, which </w:t>
      </w:r>
      <w:r w:rsidRPr="00E22755">
        <w:rPr>
          <w:rFonts w:ascii="Arial" w:hAnsi="Arial" w:cs="Arial"/>
          <w:lang w:eastAsia="en-AU"/>
        </w:rPr>
        <w:t>has saved hours and hours of administration</w:t>
      </w:r>
      <w:r>
        <w:rPr>
          <w:rFonts w:ascii="Arial" w:hAnsi="Arial" w:cs="Arial"/>
          <w:lang w:eastAsia="en-AU"/>
        </w:rPr>
        <w:t xml:space="preserve">. </w:t>
      </w:r>
      <w:r w:rsidRPr="00E22755">
        <w:rPr>
          <w:rFonts w:ascii="Arial" w:hAnsi="Arial" w:cs="Arial"/>
          <w:lang w:eastAsia="en-AU"/>
        </w:rPr>
        <w:t>C-PAY gives us a single point of reference for problem identification and the information to resolve the situation</w:t>
      </w:r>
      <w:r>
        <w:rPr>
          <w:rFonts w:ascii="Arial" w:hAnsi="Arial" w:cs="Arial"/>
          <w:lang w:eastAsia="en-AU"/>
        </w:rPr>
        <w:t>.”</w:t>
      </w:r>
    </w:p>
    <w:p w14:paraId="1B9DCDEC" w14:textId="77777777" w:rsidR="00E22755" w:rsidRPr="00E22755" w:rsidRDefault="00E22755" w:rsidP="00E22755">
      <w:pPr>
        <w:jc w:val="right"/>
        <w:rPr>
          <w:rFonts w:ascii="Arial" w:hAnsi="Arial" w:cs="Arial"/>
          <w:b/>
          <w:i/>
          <w:sz w:val="20"/>
          <w:lang w:eastAsia="en-AU"/>
        </w:rPr>
      </w:pPr>
      <w:r w:rsidRPr="00E22755">
        <w:rPr>
          <w:rFonts w:ascii="Arial" w:hAnsi="Arial" w:cs="Arial"/>
          <w:b/>
          <w:i/>
          <w:sz w:val="20"/>
          <w:lang w:eastAsia="en-AU"/>
        </w:rPr>
        <w:t>Account Manager</w:t>
      </w:r>
    </w:p>
    <w:p w14:paraId="0FF196E0" w14:textId="77777777" w:rsidR="006F351F" w:rsidRDefault="006F351F" w:rsidP="0051441D">
      <w:pPr>
        <w:rPr>
          <w:rFonts w:ascii="Arial" w:hAnsi="Arial" w:cs="Arial"/>
          <w:lang w:eastAsia="en-AU"/>
        </w:rPr>
      </w:pPr>
    </w:p>
    <w:p w14:paraId="4235D56F" w14:textId="77777777" w:rsidR="00E81193" w:rsidRDefault="00E81193" w:rsidP="0051441D">
      <w:pPr>
        <w:rPr>
          <w:rFonts w:ascii="Arial" w:hAnsi="Arial" w:cs="Arial"/>
          <w:lang w:eastAsia="en-AU"/>
        </w:rPr>
      </w:pPr>
    </w:p>
    <w:p w14:paraId="2649D6CC" w14:textId="77777777" w:rsidR="004D40F1" w:rsidRDefault="004D40F1" w:rsidP="0051441D">
      <w:pPr>
        <w:rPr>
          <w:rFonts w:ascii="Arial" w:hAnsi="Arial" w:cs="Arial"/>
          <w:lang w:eastAsia="en-AU"/>
        </w:rPr>
      </w:pPr>
    </w:p>
    <w:p w14:paraId="79C210EB" w14:textId="77777777" w:rsidR="004D40F1" w:rsidRDefault="004D40F1" w:rsidP="0051441D">
      <w:pPr>
        <w:rPr>
          <w:rFonts w:ascii="Arial" w:hAnsi="Arial" w:cs="Arial"/>
          <w:lang w:eastAsia="en-AU"/>
        </w:rPr>
      </w:pPr>
    </w:p>
    <w:p w14:paraId="25100C25" w14:textId="77777777" w:rsidR="004D40F1" w:rsidRDefault="004D40F1" w:rsidP="0051441D">
      <w:pPr>
        <w:rPr>
          <w:rFonts w:ascii="Arial" w:hAnsi="Arial" w:cs="Arial"/>
          <w:lang w:eastAsia="en-AU"/>
        </w:rPr>
      </w:pPr>
    </w:p>
    <w:p w14:paraId="73AEBC2F" w14:textId="77777777" w:rsidR="004D40F1" w:rsidRDefault="004D40F1" w:rsidP="0051441D">
      <w:pPr>
        <w:rPr>
          <w:rFonts w:ascii="Arial" w:hAnsi="Arial" w:cs="Arial"/>
          <w:lang w:eastAsia="en-AU"/>
        </w:rPr>
      </w:pPr>
    </w:p>
    <w:p w14:paraId="117641A0" w14:textId="77777777" w:rsidR="004D40F1" w:rsidRDefault="004D40F1" w:rsidP="0051441D">
      <w:pPr>
        <w:rPr>
          <w:rFonts w:ascii="Arial" w:hAnsi="Arial" w:cs="Arial"/>
          <w:lang w:eastAsia="en-AU"/>
        </w:rPr>
      </w:pPr>
    </w:p>
    <w:p w14:paraId="00C055FE" w14:textId="77777777" w:rsidR="00E81193" w:rsidRPr="00E81193" w:rsidRDefault="00274E77" w:rsidP="0051441D">
      <w:pPr>
        <w:rPr>
          <w:rFonts w:ascii="Arial" w:hAnsi="Arial" w:cs="Arial"/>
          <w:b/>
          <w:lang w:eastAsia="en-AU"/>
        </w:rPr>
      </w:pPr>
      <w:r>
        <w:rPr>
          <w:rFonts w:ascii="Arial" w:hAnsi="Arial" w:cs="Arial"/>
          <w:b/>
          <w:lang w:eastAsia="en-AU"/>
        </w:rPr>
        <w:t>W</w:t>
      </w:r>
      <w:r w:rsidR="00E81193" w:rsidRPr="00E81193">
        <w:rPr>
          <w:rFonts w:ascii="Arial" w:hAnsi="Arial" w:cs="Arial"/>
          <w:b/>
          <w:lang w:eastAsia="en-AU"/>
        </w:rPr>
        <w:t>hat about your Enterprise?</w:t>
      </w:r>
    </w:p>
    <w:p w14:paraId="6DAFB3F5" w14:textId="77777777" w:rsidR="00E81193" w:rsidRDefault="00E81193" w:rsidP="00E81193">
      <w:pPr>
        <w:ind w:left="720"/>
        <w:rPr>
          <w:rFonts w:ascii="Arial" w:hAnsi="Arial" w:cs="Arial"/>
          <w:lang w:eastAsia="en-AU"/>
        </w:rPr>
      </w:pPr>
      <w:r>
        <w:rPr>
          <w:rFonts w:ascii="Arial" w:hAnsi="Arial" w:cs="Arial"/>
          <w:lang w:eastAsia="en-AU"/>
        </w:rPr>
        <w:t>If you answer yes to any of the following questions, we believe it w</w:t>
      </w:r>
      <w:r w:rsidR="00274E77">
        <w:rPr>
          <w:rFonts w:ascii="Arial" w:hAnsi="Arial" w:cs="Arial"/>
          <w:lang w:eastAsia="en-AU"/>
        </w:rPr>
        <w:t xml:space="preserve">ill </w:t>
      </w:r>
      <w:r>
        <w:rPr>
          <w:rFonts w:ascii="Arial" w:hAnsi="Arial" w:cs="Arial"/>
          <w:lang w:eastAsia="en-AU"/>
        </w:rPr>
        <w:t>be worthwhile get</w:t>
      </w:r>
      <w:r w:rsidR="00274E77">
        <w:rPr>
          <w:rFonts w:ascii="Arial" w:hAnsi="Arial" w:cs="Arial"/>
          <w:lang w:eastAsia="en-AU"/>
        </w:rPr>
        <w:t>ting</w:t>
      </w:r>
      <w:r>
        <w:rPr>
          <w:rFonts w:ascii="Arial" w:hAnsi="Arial" w:cs="Arial"/>
          <w:lang w:eastAsia="en-AU"/>
        </w:rPr>
        <w:t xml:space="preserve"> us involved. </w:t>
      </w:r>
    </w:p>
    <w:p w14:paraId="0897B12C" w14:textId="77777777" w:rsidR="005156BC" w:rsidRPr="006A05B1" w:rsidRDefault="0051441D" w:rsidP="006A05B1">
      <w:pPr>
        <w:pStyle w:val="ListParagraph"/>
        <w:numPr>
          <w:ilvl w:val="0"/>
          <w:numId w:val="21"/>
        </w:numPr>
        <w:rPr>
          <w:rFonts w:ascii="Arial" w:hAnsi="Arial" w:cs="Arial"/>
          <w:lang w:eastAsia="en-AU"/>
        </w:rPr>
      </w:pPr>
      <w:r w:rsidRPr="006A05B1">
        <w:rPr>
          <w:rFonts w:ascii="Arial" w:hAnsi="Arial" w:cs="Arial"/>
          <w:lang w:eastAsia="en-AU"/>
        </w:rPr>
        <w:t>Is your enterprise struggling to</w:t>
      </w:r>
      <w:r w:rsidR="00847B7B" w:rsidRPr="006A05B1">
        <w:rPr>
          <w:rFonts w:ascii="Arial" w:hAnsi="Arial" w:cs="Arial"/>
          <w:lang w:eastAsia="en-AU"/>
        </w:rPr>
        <w:t xml:space="preserve"> manage and </w:t>
      </w:r>
      <w:r w:rsidRPr="006A05B1">
        <w:rPr>
          <w:rFonts w:ascii="Arial" w:hAnsi="Arial" w:cs="Arial"/>
          <w:lang w:eastAsia="en-AU"/>
        </w:rPr>
        <w:t>reconcile customer payments from multiple sources</w:t>
      </w:r>
      <w:r w:rsidR="006A05B1">
        <w:rPr>
          <w:rFonts w:ascii="Arial" w:hAnsi="Arial" w:cs="Arial"/>
          <w:lang w:eastAsia="en-AU"/>
        </w:rPr>
        <w:t xml:space="preserve"> efficiently</w:t>
      </w:r>
      <w:r w:rsidRPr="006A05B1">
        <w:rPr>
          <w:rFonts w:ascii="Arial" w:hAnsi="Arial" w:cs="Arial"/>
          <w:lang w:eastAsia="en-AU"/>
        </w:rPr>
        <w:t xml:space="preserve">? </w:t>
      </w:r>
    </w:p>
    <w:p w14:paraId="3E74AB0B" w14:textId="77777777" w:rsidR="00847B7B" w:rsidRPr="006A05B1" w:rsidRDefault="00847B7B" w:rsidP="006A05B1">
      <w:pPr>
        <w:pStyle w:val="ListParagraph"/>
        <w:numPr>
          <w:ilvl w:val="0"/>
          <w:numId w:val="21"/>
        </w:numPr>
        <w:rPr>
          <w:rFonts w:ascii="Arial" w:hAnsi="Arial" w:cs="Arial"/>
          <w:lang w:eastAsia="en-AU"/>
        </w:rPr>
      </w:pPr>
      <w:r w:rsidRPr="006A05B1">
        <w:rPr>
          <w:rFonts w:ascii="Arial" w:hAnsi="Arial" w:cs="Arial"/>
          <w:lang w:eastAsia="en-AU"/>
        </w:rPr>
        <w:t xml:space="preserve">Are your administration costs </w:t>
      </w:r>
      <w:r w:rsidR="00274E77">
        <w:rPr>
          <w:rFonts w:ascii="Arial" w:hAnsi="Arial" w:cs="Arial"/>
          <w:lang w:eastAsia="en-AU"/>
        </w:rPr>
        <w:t>increasing due to h</w:t>
      </w:r>
      <w:r w:rsidRPr="006A05B1">
        <w:rPr>
          <w:rFonts w:ascii="Arial" w:hAnsi="Arial" w:cs="Arial"/>
          <w:lang w:eastAsia="en-AU"/>
        </w:rPr>
        <w:t>igh error rates and costly manual rework?</w:t>
      </w:r>
    </w:p>
    <w:p w14:paraId="1CD29878" w14:textId="77777777" w:rsidR="00847B7B" w:rsidRPr="006A05B1" w:rsidRDefault="00E81193" w:rsidP="006A05B1">
      <w:pPr>
        <w:pStyle w:val="ListParagraph"/>
        <w:numPr>
          <w:ilvl w:val="0"/>
          <w:numId w:val="21"/>
        </w:numPr>
        <w:rPr>
          <w:rFonts w:ascii="Arial" w:hAnsi="Arial" w:cs="Arial"/>
          <w:lang w:eastAsia="en-AU"/>
        </w:rPr>
      </w:pPr>
      <w:r w:rsidRPr="006A05B1">
        <w:rPr>
          <w:rFonts w:ascii="Arial" w:hAnsi="Arial" w:cs="Arial"/>
          <w:lang w:eastAsia="en-AU"/>
        </w:rPr>
        <w:t xml:space="preserve">Are your </w:t>
      </w:r>
      <w:r w:rsidR="006A05B1">
        <w:rPr>
          <w:rFonts w:ascii="Arial" w:hAnsi="Arial" w:cs="Arial"/>
          <w:lang w:eastAsia="en-AU"/>
        </w:rPr>
        <w:t xml:space="preserve">customer </w:t>
      </w:r>
      <w:r w:rsidRPr="006A05B1">
        <w:rPr>
          <w:rFonts w:ascii="Arial" w:hAnsi="Arial" w:cs="Arial"/>
          <w:lang w:eastAsia="en-AU"/>
        </w:rPr>
        <w:t xml:space="preserve">payment services reliable so </w:t>
      </w:r>
      <w:r w:rsidR="006A05B1">
        <w:rPr>
          <w:rFonts w:ascii="Arial" w:hAnsi="Arial" w:cs="Arial"/>
          <w:lang w:eastAsia="en-AU"/>
        </w:rPr>
        <w:t xml:space="preserve">that customers </w:t>
      </w:r>
      <w:r w:rsidRPr="006A05B1">
        <w:rPr>
          <w:rFonts w:ascii="Arial" w:hAnsi="Arial" w:cs="Arial"/>
          <w:lang w:eastAsia="en-AU"/>
        </w:rPr>
        <w:t>can pay without hassle 24x7?</w:t>
      </w:r>
    </w:p>
    <w:p w14:paraId="562FF468" w14:textId="77777777" w:rsidR="00E81193" w:rsidRDefault="00E81193" w:rsidP="006A05B1">
      <w:pPr>
        <w:pStyle w:val="ListParagraph"/>
        <w:numPr>
          <w:ilvl w:val="0"/>
          <w:numId w:val="21"/>
        </w:numPr>
        <w:rPr>
          <w:rFonts w:ascii="Arial" w:hAnsi="Arial" w:cs="Arial"/>
          <w:lang w:eastAsia="en-AU"/>
        </w:rPr>
      </w:pPr>
      <w:r w:rsidRPr="006A05B1">
        <w:rPr>
          <w:rFonts w:ascii="Arial" w:hAnsi="Arial" w:cs="Arial"/>
          <w:lang w:eastAsia="en-AU"/>
        </w:rPr>
        <w:t xml:space="preserve">Are your IT development costs </w:t>
      </w:r>
      <w:r w:rsidR="006A05B1">
        <w:rPr>
          <w:rFonts w:ascii="Arial" w:hAnsi="Arial" w:cs="Arial"/>
          <w:lang w:eastAsia="en-AU"/>
        </w:rPr>
        <w:t xml:space="preserve">growing from </w:t>
      </w:r>
      <w:r w:rsidRPr="006A05B1">
        <w:rPr>
          <w:rFonts w:ascii="Arial" w:hAnsi="Arial" w:cs="Arial"/>
          <w:lang w:eastAsia="en-AU"/>
        </w:rPr>
        <w:t>supporting your existing payment processes, data security compliance, and interfaces to your billing / customer service systems and external banking systems?</w:t>
      </w:r>
    </w:p>
    <w:p w14:paraId="08C01832" w14:textId="77777777" w:rsidR="0093442B" w:rsidRDefault="0093442B" w:rsidP="0093442B">
      <w:pPr>
        <w:ind w:left="720"/>
        <w:rPr>
          <w:rFonts w:ascii="Arial" w:hAnsi="Arial" w:cs="Arial"/>
          <w:lang w:eastAsia="en-AU"/>
        </w:rPr>
      </w:pPr>
      <w:r>
        <w:rPr>
          <w:rFonts w:ascii="Arial" w:hAnsi="Arial" w:cs="Arial"/>
          <w:lang w:eastAsia="en-AU"/>
        </w:rPr>
        <w:t>We can help save your enterprise time and money while helping to improve customer service, reduce business risk, and increase employee satisfaction.</w:t>
      </w:r>
    </w:p>
    <w:p w14:paraId="4C6CE48B" w14:textId="77777777" w:rsidR="00274E77" w:rsidRPr="00E91454" w:rsidRDefault="00274E77" w:rsidP="00274E77">
      <w:pPr>
        <w:rPr>
          <w:rFonts w:ascii="Arial" w:hAnsi="Arial" w:cs="Arial"/>
          <w:b/>
          <w:lang w:eastAsia="en-AU"/>
        </w:rPr>
      </w:pPr>
      <w:r w:rsidRPr="00E91454">
        <w:rPr>
          <w:rFonts w:ascii="Arial" w:hAnsi="Arial" w:cs="Arial"/>
          <w:b/>
          <w:lang w:eastAsia="en-AU"/>
        </w:rPr>
        <w:t>The bottom line</w:t>
      </w:r>
      <w:proofErr w:type="gramStart"/>
      <w:r w:rsidRPr="00E91454">
        <w:rPr>
          <w:rFonts w:ascii="Arial" w:hAnsi="Arial" w:cs="Arial"/>
          <w:b/>
          <w:lang w:eastAsia="en-AU"/>
        </w:rPr>
        <w:t>..</w:t>
      </w:r>
      <w:proofErr w:type="gramEnd"/>
    </w:p>
    <w:p w14:paraId="0888930C" w14:textId="77777777" w:rsidR="00274E77" w:rsidRDefault="00274E77" w:rsidP="00274E77">
      <w:pPr>
        <w:ind w:left="720"/>
        <w:rPr>
          <w:rFonts w:ascii="Arial" w:hAnsi="Arial" w:cs="Arial"/>
          <w:lang w:eastAsia="en-AU"/>
        </w:rPr>
      </w:pPr>
      <w:r w:rsidRPr="00E91454">
        <w:rPr>
          <w:rFonts w:ascii="Arial" w:hAnsi="Arial" w:cs="Arial"/>
          <w:lang w:eastAsia="en-AU"/>
        </w:rPr>
        <w:t xml:space="preserve">Enterprises processing medium to high volume payments that have successfully implemented </w:t>
      </w:r>
      <w:r w:rsidR="007B1715">
        <w:rPr>
          <w:rFonts w:ascii="Arial" w:hAnsi="Arial" w:cs="Arial"/>
          <w:lang w:eastAsia="en-AU"/>
        </w:rPr>
        <w:t xml:space="preserve">our </w:t>
      </w:r>
      <w:r w:rsidRPr="00E91454">
        <w:rPr>
          <w:rFonts w:ascii="Arial" w:hAnsi="Arial" w:cs="Arial"/>
          <w:lang w:eastAsia="en-AU"/>
        </w:rPr>
        <w:t>solution, have achieved significant ongoing productivity gains and operational savings</w:t>
      </w:r>
      <w:r>
        <w:rPr>
          <w:rFonts w:ascii="Arial" w:hAnsi="Arial" w:cs="Arial"/>
          <w:lang w:eastAsia="en-AU"/>
        </w:rPr>
        <w:t xml:space="preserve"> while reducing business risk. Why not ask us to review your payment and reconciliation processes against industry best practice – we think you’ll be</w:t>
      </w:r>
      <w:r w:rsidR="00F633D0">
        <w:rPr>
          <w:rFonts w:ascii="Arial" w:hAnsi="Arial" w:cs="Arial"/>
          <w:lang w:eastAsia="en-AU"/>
        </w:rPr>
        <w:t xml:space="preserve"> pleasantly surprised</w:t>
      </w:r>
      <w:r w:rsidR="0093442B">
        <w:rPr>
          <w:rFonts w:ascii="Arial" w:hAnsi="Arial" w:cs="Arial"/>
          <w:lang w:eastAsia="en-AU"/>
        </w:rPr>
        <w:t xml:space="preserve"> by the opportunity</w:t>
      </w:r>
      <w:r w:rsidR="00F633D0">
        <w:rPr>
          <w:rFonts w:ascii="Arial" w:hAnsi="Arial" w:cs="Arial"/>
          <w:lang w:eastAsia="en-AU"/>
        </w:rPr>
        <w:t>.</w:t>
      </w:r>
    </w:p>
    <w:p w14:paraId="7A7DF212" w14:textId="77777777" w:rsidR="00274E77" w:rsidRDefault="00F633D0" w:rsidP="0051441D">
      <w:pPr>
        <w:rPr>
          <w:rFonts w:ascii="Arial" w:hAnsi="Arial" w:cs="Arial"/>
          <w:b/>
          <w:lang w:eastAsia="en-AU"/>
        </w:rPr>
      </w:pPr>
      <w:r w:rsidRPr="00F633D0">
        <w:rPr>
          <w:rFonts w:ascii="Arial" w:hAnsi="Arial" w:cs="Arial"/>
          <w:b/>
          <w:lang w:eastAsia="en-AU"/>
        </w:rPr>
        <w:t>What is the C-PAY Payment Hub?</w:t>
      </w:r>
    </w:p>
    <w:p w14:paraId="4CBC9E04" w14:textId="77777777" w:rsidR="00F633D0" w:rsidRPr="00F633D0" w:rsidRDefault="00F633D0" w:rsidP="00F633D0">
      <w:pPr>
        <w:rPr>
          <w:rFonts w:ascii="Arial" w:hAnsi="Arial" w:cs="Arial"/>
          <w:lang w:eastAsia="en-AU"/>
        </w:rPr>
      </w:pPr>
      <w:r w:rsidRPr="00F633D0">
        <w:t xml:space="preserve"> </w:t>
      </w:r>
      <w:r w:rsidRPr="00F633D0">
        <w:rPr>
          <w:rFonts w:ascii="Arial" w:hAnsi="Arial" w:cs="Arial"/>
          <w:lang w:eastAsia="en-AU"/>
        </w:rPr>
        <w:t>C-PAY is a</w:t>
      </w:r>
      <w:r>
        <w:t xml:space="preserve"> </w:t>
      </w:r>
      <w:r w:rsidRPr="00F633D0">
        <w:rPr>
          <w:rFonts w:ascii="Arial" w:hAnsi="Arial" w:cs="Arial"/>
          <w:lang w:eastAsia="en-AU"/>
        </w:rPr>
        <w:t xml:space="preserve">focal point for payments within an </w:t>
      </w:r>
      <w:r>
        <w:rPr>
          <w:rFonts w:ascii="Arial" w:hAnsi="Arial" w:cs="Arial"/>
          <w:lang w:eastAsia="en-AU"/>
        </w:rPr>
        <w:t xml:space="preserve">Enterprise that </w:t>
      </w:r>
      <w:r w:rsidR="00451D97">
        <w:rPr>
          <w:rFonts w:ascii="Arial" w:hAnsi="Arial" w:cs="Arial"/>
          <w:lang w:eastAsia="en-AU"/>
        </w:rPr>
        <w:t xml:space="preserve">addresses </w:t>
      </w:r>
      <w:r>
        <w:rPr>
          <w:rFonts w:ascii="Arial" w:hAnsi="Arial" w:cs="Arial"/>
          <w:lang w:eastAsia="en-AU"/>
        </w:rPr>
        <w:t xml:space="preserve">a number of key business requirements associated with </w:t>
      </w:r>
      <w:r w:rsidR="007B1715">
        <w:rPr>
          <w:rFonts w:ascii="Arial" w:hAnsi="Arial" w:cs="Arial"/>
          <w:lang w:eastAsia="en-AU"/>
        </w:rPr>
        <w:t xml:space="preserve">medium to high volume </w:t>
      </w:r>
      <w:r>
        <w:rPr>
          <w:rFonts w:ascii="Arial" w:hAnsi="Arial" w:cs="Arial"/>
          <w:lang w:eastAsia="en-AU"/>
        </w:rPr>
        <w:t>customer payments including:</w:t>
      </w:r>
    </w:p>
    <w:p w14:paraId="7B06D47E" w14:textId="77777777" w:rsidR="00F633D0" w:rsidRDefault="000D2FF6" w:rsidP="00F633D0">
      <w:pPr>
        <w:pStyle w:val="ListParagraph"/>
        <w:numPr>
          <w:ilvl w:val="0"/>
          <w:numId w:val="22"/>
        </w:numPr>
        <w:rPr>
          <w:rFonts w:ascii="Arial" w:hAnsi="Arial" w:cs="Arial"/>
          <w:lang w:eastAsia="en-AU"/>
        </w:rPr>
      </w:pPr>
      <w:r w:rsidRPr="00F633D0">
        <w:rPr>
          <w:rFonts w:ascii="Arial" w:hAnsi="Arial" w:cs="Arial"/>
          <w:noProof/>
          <w:lang w:val="en-US"/>
        </w:rPr>
        <w:drawing>
          <wp:anchor distT="0" distB="0" distL="114300" distR="114300" simplePos="0" relativeHeight="251662336" behindDoc="0" locked="0" layoutInCell="1" allowOverlap="1" wp14:anchorId="0D51AD43" wp14:editId="1170A9ED">
            <wp:simplePos x="0" y="0"/>
            <wp:positionH relativeFrom="column">
              <wp:posOffset>7620</wp:posOffset>
            </wp:positionH>
            <wp:positionV relativeFrom="paragraph">
              <wp:posOffset>36830</wp:posOffset>
            </wp:positionV>
            <wp:extent cx="1733550" cy="1537970"/>
            <wp:effectExtent l="0" t="0" r="0" b="5080"/>
            <wp:wrapSquare wrapText="bothSides"/>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3550" cy="153797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F633D0" w:rsidRPr="00F633D0">
        <w:rPr>
          <w:rFonts w:ascii="Arial" w:hAnsi="Arial" w:cs="Arial"/>
          <w:lang w:eastAsia="en-AU"/>
        </w:rPr>
        <w:t>Automate</w:t>
      </w:r>
      <w:r w:rsidR="007B1715">
        <w:rPr>
          <w:rFonts w:ascii="Arial" w:hAnsi="Arial" w:cs="Arial"/>
          <w:lang w:eastAsia="en-AU"/>
        </w:rPr>
        <w:t>d</w:t>
      </w:r>
      <w:r w:rsidR="00F633D0" w:rsidRPr="00F633D0">
        <w:rPr>
          <w:rFonts w:ascii="Arial" w:hAnsi="Arial" w:cs="Arial"/>
          <w:lang w:eastAsia="en-AU"/>
        </w:rPr>
        <w:t xml:space="preserve"> payment workflows</w:t>
      </w:r>
    </w:p>
    <w:p w14:paraId="5012EC32" w14:textId="77777777" w:rsidR="00F633D0" w:rsidRDefault="007B1715" w:rsidP="00F633D0">
      <w:pPr>
        <w:pStyle w:val="ListParagraph"/>
        <w:numPr>
          <w:ilvl w:val="0"/>
          <w:numId w:val="22"/>
        </w:numPr>
        <w:rPr>
          <w:rFonts w:ascii="Arial" w:hAnsi="Arial" w:cs="Arial"/>
          <w:lang w:eastAsia="en-AU"/>
        </w:rPr>
      </w:pPr>
      <w:r>
        <w:rPr>
          <w:rFonts w:ascii="Arial" w:hAnsi="Arial" w:cs="Arial"/>
          <w:lang w:eastAsia="en-AU"/>
        </w:rPr>
        <w:t>E</w:t>
      </w:r>
      <w:r w:rsidR="00F633D0">
        <w:rPr>
          <w:rFonts w:ascii="Arial" w:hAnsi="Arial" w:cs="Arial"/>
          <w:lang w:eastAsia="en-AU"/>
        </w:rPr>
        <w:t xml:space="preserve">asily </w:t>
      </w:r>
      <w:r>
        <w:rPr>
          <w:rFonts w:ascii="Arial" w:hAnsi="Arial" w:cs="Arial"/>
          <w:lang w:eastAsia="en-AU"/>
        </w:rPr>
        <w:t xml:space="preserve">adapts </w:t>
      </w:r>
      <w:r w:rsidR="00F633D0" w:rsidRPr="00F633D0">
        <w:rPr>
          <w:rFonts w:ascii="Arial" w:hAnsi="Arial" w:cs="Arial"/>
          <w:lang w:eastAsia="en-AU"/>
        </w:rPr>
        <w:t>to changing business needs</w:t>
      </w:r>
    </w:p>
    <w:p w14:paraId="00FC0EEA" w14:textId="77777777" w:rsidR="00F633D0" w:rsidRDefault="00451D97" w:rsidP="00F633D0">
      <w:pPr>
        <w:pStyle w:val="ListParagraph"/>
        <w:numPr>
          <w:ilvl w:val="0"/>
          <w:numId w:val="22"/>
        </w:numPr>
        <w:rPr>
          <w:rFonts w:ascii="Arial" w:hAnsi="Arial" w:cs="Arial"/>
          <w:lang w:eastAsia="en-AU"/>
        </w:rPr>
      </w:pPr>
      <w:r w:rsidRPr="00451D97">
        <w:rPr>
          <w:rFonts w:ascii="Arial" w:hAnsi="Arial" w:cs="Arial"/>
          <w:lang w:eastAsia="en-AU"/>
        </w:rPr>
        <w:t>Provi</w:t>
      </w:r>
      <w:r>
        <w:rPr>
          <w:rFonts w:ascii="Arial" w:hAnsi="Arial" w:cs="Arial"/>
          <w:lang w:eastAsia="en-AU"/>
        </w:rPr>
        <w:t xml:space="preserve">des </w:t>
      </w:r>
      <w:r w:rsidR="00F633D0" w:rsidRPr="00451D97">
        <w:rPr>
          <w:rFonts w:ascii="Arial" w:hAnsi="Arial" w:cs="Arial"/>
          <w:lang w:eastAsia="en-AU"/>
        </w:rPr>
        <w:t>In-built security and fraud detection</w:t>
      </w:r>
    </w:p>
    <w:p w14:paraId="60D4C4D4" w14:textId="77777777" w:rsidR="00451D97" w:rsidRDefault="00451D97" w:rsidP="00F633D0">
      <w:pPr>
        <w:pStyle w:val="ListParagraph"/>
        <w:numPr>
          <w:ilvl w:val="0"/>
          <w:numId w:val="22"/>
        </w:numPr>
        <w:rPr>
          <w:rFonts w:ascii="Arial" w:hAnsi="Arial" w:cs="Arial"/>
          <w:lang w:eastAsia="en-AU"/>
        </w:rPr>
      </w:pPr>
      <w:r>
        <w:rPr>
          <w:rFonts w:ascii="Arial" w:hAnsi="Arial" w:cs="Arial"/>
          <w:lang w:eastAsia="en-AU"/>
        </w:rPr>
        <w:t>Detailed payments reconciliation and reporting</w:t>
      </w:r>
    </w:p>
    <w:p w14:paraId="5D8FDE18" w14:textId="77777777" w:rsidR="00F633D0" w:rsidRDefault="00451D97" w:rsidP="00F633D0">
      <w:pPr>
        <w:pStyle w:val="ListParagraph"/>
        <w:numPr>
          <w:ilvl w:val="0"/>
          <w:numId w:val="22"/>
        </w:numPr>
        <w:rPr>
          <w:rFonts w:ascii="Arial" w:hAnsi="Arial" w:cs="Arial"/>
          <w:lang w:eastAsia="en-AU"/>
        </w:rPr>
      </w:pPr>
      <w:r>
        <w:rPr>
          <w:rFonts w:ascii="Arial" w:hAnsi="Arial" w:cs="Arial"/>
          <w:lang w:eastAsia="en-AU"/>
        </w:rPr>
        <w:t xml:space="preserve">Easy integration with Enterprise billing and customer service </w:t>
      </w:r>
      <w:r w:rsidR="00F633D0" w:rsidRPr="00451D97">
        <w:rPr>
          <w:rFonts w:ascii="Arial" w:hAnsi="Arial" w:cs="Arial"/>
          <w:lang w:eastAsia="en-AU"/>
        </w:rPr>
        <w:t>applications</w:t>
      </w:r>
    </w:p>
    <w:p w14:paraId="7348254B" w14:textId="77777777" w:rsidR="00F633D0" w:rsidRPr="00451D97" w:rsidRDefault="00F633D0" w:rsidP="00F633D0">
      <w:pPr>
        <w:pStyle w:val="ListParagraph"/>
        <w:numPr>
          <w:ilvl w:val="0"/>
          <w:numId w:val="22"/>
        </w:numPr>
        <w:rPr>
          <w:rFonts w:ascii="Arial" w:hAnsi="Arial" w:cs="Arial"/>
          <w:lang w:eastAsia="en-AU"/>
        </w:rPr>
      </w:pPr>
      <w:r w:rsidRPr="00451D97">
        <w:rPr>
          <w:rFonts w:ascii="Arial" w:hAnsi="Arial" w:cs="Arial"/>
          <w:lang w:eastAsia="en-AU"/>
        </w:rPr>
        <w:t>Simplifies P</w:t>
      </w:r>
      <w:r w:rsidR="00451D97">
        <w:rPr>
          <w:rFonts w:ascii="Arial" w:hAnsi="Arial" w:cs="Arial"/>
          <w:lang w:eastAsia="en-AU"/>
        </w:rPr>
        <w:t xml:space="preserve">ayment Card Industry Data Security </w:t>
      </w:r>
      <w:r w:rsidRPr="00451D97">
        <w:rPr>
          <w:rFonts w:ascii="Arial" w:hAnsi="Arial" w:cs="Arial"/>
          <w:lang w:eastAsia="en-AU"/>
        </w:rPr>
        <w:t>compliance</w:t>
      </w:r>
    </w:p>
    <w:p w14:paraId="31CBA1A3" w14:textId="77777777" w:rsidR="00F633D0" w:rsidRDefault="00451D97" w:rsidP="0051441D">
      <w:pPr>
        <w:rPr>
          <w:rFonts w:ascii="Arial" w:hAnsi="Arial" w:cs="Arial"/>
          <w:lang w:eastAsia="en-AU"/>
        </w:rPr>
      </w:pPr>
      <w:r w:rsidRPr="00451D97">
        <w:rPr>
          <w:rFonts w:ascii="Arial" w:hAnsi="Arial" w:cs="Arial"/>
          <w:noProof/>
          <w:lang w:val="en-US"/>
        </w:rPr>
        <w:drawing>
          <wp:anchor distT="0" distB="0" distL="114300" distR="114300" simplePos="0" relativeHeight="251663360" behindDoc="0" locked="0" layoutInCell="1" allowOverlap="1" wp14:anchorId="2A33A09F" wp14:editId="19A5BE18">
            <wp:simplePos x="0" y="0"/>
            <wp:positionH relativeFrom="column">
              <wp:posOffset>2397760</wp:posOffset>
            </wp:positionH>
            <wp:positionV relativeFrom="paragraph">
              <wp:posOffset>165735</wp:posOffset>
            </wp:positionV>
            <wp:extent cx="1682115" cy="986790"/>
            <wp:effectExtent l="0" t="0" r="0" b="3810"/>
            <wp:wrapSquare wrapText="bothSides"/>
            <wp:docPr id="16" name="Picture 2" descr="http://ww1.prweb.com/prfiles/2013/05/06/10706598/gI_83865_pci_d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ww1.prweb.com/prfiles/2013/05/06/10706598/gI_83865_pci_ds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2115" cy="986790"/>
                    </a:xfrm>
                    <a:prstGeom prst="rect">
                      <a:avLst/>
                    </a:prstGeom>
                    <a:noFill/>
                    <a:extLst/>
                  </pic:spPr>
                </pic:pic>
              </a:graphicData>
            </a:graphic>
            <wp14:sizeRelH relativeFrom="page">
              <wp14:pctWidth>0</wp14:pctWidth>
            </wp14:sizeRelH>
            <wp14:sizeRelV relativeFrom="page">
              <wp14:pctHeight>0</wp14:pctHeight>
            </wp14:sizeRelV>
          </wp:anchor>
        </w:drawing>
      </w:r>
    </w:p>
    <w:p w14:paraId="6C04B990" w14:textId="77777777" w:rsidR="00451D97" w:rsidRDefault="00451D97" w:rsidP="0051441D">
      <w:pPr>
        <w:rPr>
          <w:rFonts w:ascii="Arial" w:hAnsi="Arial" w:cs="Arial"/>
          <w:lang w:eastAsia="en-AU"/>
        </w:rPr>
      </w:pPr>
      <w:r>
        <w:rPr>
          <w:rFonts w:ascii="Arial" w:hAnsi="Arial" w:cs="Arial"/>
          <w:lang w:eastAsia="en-AU"/>
        </w:rPr>
        <w:t xml:space="preserve">The </w:t>
      </w:r>
      <w:r w:rsidRPr="00451D97">
        <w:rPr>
          <w:rFonts w:ascii="Arial" w:hAnsi="Arial" w:cs="Arial"/>
          <w:lang w:eastAsia="en-AU"/>
        </w:rPr>
        <w:t xml:space="preserve">C-Pay </w:t>
      </w:r>
      <w:r>
        <w:rPr>
          <w:rFonts w:ascii="Arial" w:hAnsi="Arial" w:cs="Arial"/>
          <w:lang w:eastAsia="en-AU"/>
        </w:rPr>
        <w:t xml:space="preserve">team are </w:t>
      </w:r>
      <w:r w:rsidRPr="00451D97">
        <w:rPr>
          <w:rFonts w:ascii="Arial" w:hAnsi="Arial" w:cs="Arial"/>
          <w:lang w:eastAsia="en-AU"/>
        </w:rPr>
        <w:t>specialist</w:t>
      </w:r>
      <w:r>
        <w:rPr>
          <w:rFonts w:ascii="Arial" w:hAnsi="Arial" w:cs="Arial"/>
          <w:lang w:eastAsia="en-AU"/>
        </w:rPr>
        <w:t>s</w:t>
      </w:r>
      <w:r w:rsidRPr="00451D97">
        <w:rPr>
          <w:rFonts w:ascii="Arial" w:hAnsi="Arial" w:cs="Arial"/>
          <w:lang w:eastAsia="en-AU"/>
        </w:rPr>
        <w:t xml:space="preserve"> in PCI-DSS compliance for card payment transaction data security</w:t>
      </w:r>
      <w:r w:rsidR="00FD544F">
        <w:rPr>
          <w:rFonts w:ascii="Arial" w:hAnsi="Arial" w:cs="Arial"/>
          <w:lang w:eastAsia="en-AU"/>
        </w:rPr>
        <w:t xml:space="preserve">. </w:t>
      </w:r>
      <w:r w:rsidR="00FD544F" w:rsidRPr="00FD544F">
        <w:rPr>
          <w:rFonts w:ascii="Arial" w:hAnsi="Arial" w:cs="Arial"/>
          <w:lang w:eastAsia="en-AU"/>
        </w:rPr>
        <w:t xml:space="preserve">Maintaining ongoing PCI </w:t>
      </w:r>
      <w:r w:rsidR="00FD544F">
        <w:rPr>
          <w:rFonts w:ascii="Arial" w:hAnsi="Arial" w:cs="Arial"/>
          <w:lang w:eastAsia="en-AU"/>
        </w:rPr>
        <w:t>“P</w:t>
      </w:r>
      <w:r w:rsidR="007B1715">
        <w:rPr>
          <w:rFonts w:ascii="Arial" w:hAnsi="Arial" w:cs="Arial"/>
          <w:lang w:eastAsia="en-AU"/>
        </w:rPr>
        <w:t xml:space="preserve">ayment Application” </w:t>
      </w:r>
      <w:r w:rsidR="00FD544F">
        <w:rPr>
          <w:rFonts w:ascii="Arial" w:hAnsi="Arial" w:cs="Arial"/>
          <w:lang w:eastAsia="en-AU"/>
        </w:rPr>
        <w:t>D</w:t>
      </w:r>
      <w:r w:rsidR="007B1715">
        <w:rPr>
          <w:rFonts w:ascii="Arial" w:hAnsi="Arial" w:cs="Arial"/>
          <w:lang w:eastAsia="en-AU"/>
        </w:rPr>
        <w:t xml:space="preserve">ata Security </w:t>
      </w:r>
      <w:proofErr w:type="gramStart"/>
      <w:r w:rsidR="007B1715">
        <w:rPr>
          <w:rFonts w:ascii="Arial" w:hAnsi="Arial" w:cs="Arial"/>
          <w:lang w:eastAsia="en-AU"/>
        </w:rPr>
        <w:t xml:space="preserve">Standard </w:t>
      </w:r>
      <w:r w:rsidR="00FD544F">
        <w:rPr>
          <w:rFonts w:ascii="Arial" w:hAnsi="Arial" w:cs="Arial"/>
          <w:lang w:eastAsia="en-AU"/>
        </w:rPr>
        <w:t xml:space="preserve"> </w:t>
      </w:r>
      <w:r w:rsidR="00FD544F" w:rsidRPr="00FD544F">
        <w:rPr>
          <w:rFonts w:ascii="Arial" w:hAnsi="Arial" w:cs="Arial"/>
          <w:lang w:eastAsia="en-AU"/>
        </w:rPr>
        <w:t>compliance</w:t>
      </w:r>
      <w:proofErr w:type="gramEnd"/>
      <w:r w:rsidR="00FD544F" w:rsidRPr="00FD544F">
        <w:rPr>
          <w:rFonts w:ascii="Arial" w:hAnsi="Arial" w:cs="Arial"/>
          <w:lang w:eastAsia="en-AU"/>
        </w:rPr>
        <w:t xml:space="preserve"> within the C-PAY Payment Hub </w:t>
      </w:r>
      <w:r w:rsidR="00FD544F">
        <w:rPr>
          <w:rFonts w:ascii="Arial" w:hAnsi="Arial" w:cs="Arial"/>
          <w:lang w:eastAsia="en-AU"/>
        </w:rPr>
        <w:t xml:space="preserve">application software </w:t>
      </w:r>
      <w:r w:rsidR="00FD544F" w:rsidRPr="00FD544F">
        <w:rPr>
          <w:rFonts w:ascii="Arial" w:hAnsi="Arial" w:cs="Arial"/>
          <w:lang w:eastAsia="en-AU"/>
        </w:rPr>
        <w:t>is our responsibility</w:t>
      </w:r>
      <w:r w:rsidR="00FD544F">
        <w:rPr>
          <w:rFonts w:ascii="Arial" w:hAnsi="Arial" w:cs="Arial"/>
          <w:lang w:eastAsia="en-AU"/>
        </w:rPr>
        <w:t>.</w:t>
      </w:r>
    </w:p>
    <w:p w14:paraId="0C4FB0DE" w14:textId="77777777" w:rsidR="00451D97" w:rsidRDefault="00FD544F" w:rsidP="00FD544F">
      <w:pPr>
        <w:rPr>
          <w:rFonts w:ascii="Arial" w:hAnsi="Arial" w:cs="Arial"/>
          <w:lang w:eastAsia="en-AU"/>
        </w:rPr>
      </w:pPr>
      <w:r>
        <w:rPr>
          <w:noProof/>
          <w:lang w:val="en-US"/>
        </w:rPr>
        <w:drawing>
          <wp:anchor distT="0" distB="0" distL="114300" distR="114300" simplePos="0" relativeHeight="251664384" behindDoc="0" locked="0" layoutInCell="1" allowOverlap="1" wp14:anchorId="067A5964" wp14:editId="1EC40D6C">
            <wp:simplePos x="0" y="0"/>
            <wp:positionH relativeFrom="column">
              <wp:posOffset>8255</wp:posOffset>
            </wp:positionH>
            <wp:positionV relativeFrom="paragraph">
              <wp:posOffset>156845</wp:posOffset>
            </wp:positionV>
            <wp:extent cx="2341245" cy="1043305"/>
            <wp:effectExtent l="0" t="0" r="1905" b="4445"/>
            <wp:wrapSquare wrapText="bothSides"/>
            <wp:docPr id="17" name="Picture 2" descr="http://info.zentech.com/Portals/165279/images/reduce-c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info.zentech.com/Portals/165279/images/reduce-cost.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1245" cy="1043305"/>
                    </a:xfrm>
                    <a:prstGeom prst="rect">
                      <a:avLst/>
                    </a:prstGeom>
                    <a:noFill/>
                    <a:extLst/>
                  </pic:spPr>
                </pic:pic>
              </a:graphicData>
            </a:graphic>
            <wp14:sizeRelH relativeFrom="page">
              <wp14:pctWidth>0</wp14:pctWidth>
            </wp14:sizeRelH>
            <wp14:sizeRelV relativeFrom="page">
              <wp14:pctHeight>0</wp14:pctHeight>
            </wp14:sizeRelV>
          </wp:anchor>
        </w:drawing>
      </w:r>
      <w:r w:rsidR="00451D97">
        <w:rPr>
          <w:rFonts w:ascii="Arial" w:hAnsi="Arial" w:cs="Arial"/>
          <w:lang w:eastAsia="en-AU"/>
        </w:rPr>
        <w:t xml:space="preserve">Because C-PAY is an off-the-shelf solution, we can reduce your costs in the areas of IT Development, </w:t>
      </w:r>
      <w:r w:rsidR="00F11436">
        <w:rPr>
          <w:rFonts w:ascii="Arial" w:hAnsi="Arial" w:cs="Arial"/>
          <w:lang w:eastAsia="en-AU"/>
        </w:rPr>
        <w:t>Finance and Administration.</w:t>
      </w:r>
      <w:r>
        <w:rPr>
          <w:rFonts w:ascii="Arial" w:hAnsi="Arial" w:cs="Arial"/>
          <w:lang w:eastAsia="en-AU"/>
        </w:rPr>
        <w:t xml:space="preserve"> For example, m</w:t>
      </w:r>
      <w:r w:rsidRPr="00FD544F">
        <w:rPr>
          <w:rFonts w:ascii="Arial" w:hAnsi="Arial" w:cs="Arial"/>
          <w:lang w:eastAsia="en-AU"/>
        </w:rPr>
        <w:t xml:space="preserve">ature and proven auditing processes </w:t>
      </w:r>
      <w:r>
        <w:rPr>
          <w:rFonts w:ascii="Arial" w:hAnsi="Arial" w:cs="Arial"/>
          <w:lang w:eastAsia="en-AU"/>
        </w:rPr>
        <w:t xml:space="preserve">are already </w:t>
      </w:r>
      <w:r w:rsidRPr="00FD544F">
        <w:rPr>
          <w:rFonts w:ascii="Arial" w:hAnsi="Arial" w:cs="Arial"/>
          <w:lang w:eastAsia="en-AU"/>
        </w:rPr>
        <w:t>built</w:t>
      </w:r>
      <w:r>
        <w:rPr>
          <w:rFonts w:ascii="Arial" w:hAnsi="Arial" w:cs="Arial"/>
          <w:lang w:eastAsia="en-AU"/>
        </w:rPr>
        <w:t>-</w:t>
      </w:r>
      <w:r w:rsidRPr="00FD544F">
        <w:rPr>
          <w:rFonts w:ascii="Arial" w:hAnsi="Arial" w:cs="Arial"/>
          <w:lang w:eastAsia="en-AU"/>
        </w:rPr>
        <w:t>in to C-PAY</w:t>
      </w:r>
      <w:r>
        <w:rPr>
          <w:rFonts w:ascii="Arial" w:hAnsi="Arial" w:cs="Arial"/>
          <w:lang w:eastAsia="en-AU"/>
        </w:rPr>
        <w:t xml:space="preserve"> and interfacing to your internal and external systems is much quicker and more cost effective than develop</w:t>
      </w:r>
      <w:r w:rsidR="007B1715">
        <w:rPr>
          <w:rFonts w:ascii="Arial" w:hAnsi="Arial" w:cs="Arial"/>
          <w:lang w:eastAsia="en-AU"/>
        </w:rPr>
        <w:t>ing</w:t>
      </w:r>
      <w:r>
        <w:rPr>
          <w:rFonts w:ascii="Arial" w:hAnsi="Arial" w:cs="Arial"/>
          <w:lang w:eastAsia="en-AU"/>
        </w:rPr>
        <w:t xml:space="preserve"> your own application systems interfaces.</w:t>
      </w:r>
    </w:p>
    <w:p w14:paraId="6840E952" w14:textId="77777777" w:rsidR="00F633D0" w:rsidRDefault="00F633D0" w:rsidP="0051441D">
      <w:pPr>
        <w:rPr>
          <w:rFonts w:ascii="Arial" w:hAnsi="Arial" w:cs="Arial"/>
          <w:lang w:eastAsia="en-AU"/>
        </w:rPr>
      </w:pPr>
    </w:p>
    <w:p w14:paraId="1D43E33B" w14:textId="77777777" w:rsidR="000D2FF6" w:rsidRDefault="000D2FF6" w:rsidP="0051441D">
      <w:pPr>
        <w:rPr>
          <w:rFonts w:ascii="Arial" w:hAnsi="Arial" w:cs="Arial"/>
          <w:lang w:eastAsia="en-AU"/>
        </w:rPr>
      </w:pPr>
    </w:p>
    <w:p w14:paraId="50710C40" w14:textId="77777777" w:rsidR="000D2FF6" w:rsidRPr="000D2FF6" w:rsidRDefault="000D2FF6" w:rsidP="0051441D">
      <w:pPr>
        <w:rPr>
          <w:rFonts w:ascii="Arial" w:hAnsi="Arial" w:cs="Arial"/>
          <w:b/>
          <w:lang w:eastAsia="en-AU"/>
        </w:rPr>
      </w:pPr>
      <w:r w:rsidRPr="00F633D0">
        <w:rPr>
          <w:rFonts w:ascii="Arial" w:hAnsi="Arial" w:cs="Arial"/>
          <w:b/>
          <w:lang w:eastAsia="en-AU"/>
        </w:rPr>
        <w:lastRenderedPageBreak/>
        <w:t>C-PAY Payment Hub</w:t>
      </w:r>
      <w:r>
        <w:rPr>
          <w:rFonts w:ascii="Arial" w:hAnsi="Arial" w:cs="Arial"/>
          <w:b/>
          <w:lang w:eastAsia="en-AU"/>
        </w:rPr>
        <w:t xml:space="preserve"> Features</w:t>
      </w:r>
    </w:p>
    <w:p w14:paraId="1BEFC779" w14:textId="77777777" w:rsidR="000D2FF6" w:rsidRDefault="000D2FF6" w:rsidP="0051441D">
      <w:pPr>
        <w:rPr>
          <w:rFonts w:ascii="Arial" w:hAnsi="Arial" w:cs="Arial"/>
          <w:lang w:eastAsia="en-AU"/>
        </w:rPr>
      </w:pPr>
      <w:r>
        <w:rPr>
          <w:rFonts w:ascii="Arial" w:hAnsi="Arial" w:cs="Arial"/>
          <w:noProof/>
          <w:lang w:val="en-US"/>
        </w:rPr>
        <w:drawing>
          <wp:inline distT="0" distB="0" distL="0" distR="0" wp14:anchorId="6243B5A2" wp14:editId="5A9BFA0A">
            <wp:extent cx="6102870" cy="31519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8285" cy="3154712"/>
                    </a:xfrm>
                    <a:prstGeom prst="rect">
                      <a:avLst/>
                    </a:prstGeom>
                    <a:noFill/>
                  </pic:spPr>
                </pic:pic>
              </a:graphicData>
            </a:graphic>
          </wp:inline>
        </w:drawing>
      </w:r>
    </w:p>
    <w:p w14:paraId="58C426BA" w14:textId="77777777" w:rsidR="00D304BD" w:rsidRPr="00D304BD" w:rsidRDefault="00D304BD" w:rsidP="00D304BD">
      <w:pPr>
        <w:rPr>
          <w:rFonts w:ascii="Arial" w:hAnsi="Arial" w:cs="Arial"/>
          <w:lang w:eastAsia="en-AU"/>
        </w:rPr>
      </w:pPr>
      <w:r w:rsidRPr="00D304BD">
        <w:rPr>
          <w:rFonts w:ascii="Arial" w:hAnsi="Arial" w:cs="Arial"/>
          <w:lang w:eastAsia="en-AU"/>
        </w:rPr>
        <w:t>C-PAY's off-the-shelf functionality replaces the majority of development effort required to automate payment processing and provides a flexible base for the easy addition of new payment channels and banking interfaces.</w:t>
      </w:r>
    </w:p>
    <w:p w14:paraId="780E8921" w14:textId="77777777" w:rsidR="00D304BD" w:rsidRPr="00D304BD" w:rsidRDefault="00D304BD" w:rsidP="00D304BD">
      <w:pPr>
        <w:rPr>
          <w:rFonts w:ascii="Arial" w:hAnsi="Arial" w:cs="Arial"/>
          <w:lang w:eastAsia="en-AU"/>
        </w:rPr>
      </w:pPr>
      <w:r w:rsidRPr="00D304BD">
        <w:rPr>
          <w:rFonts w:ascii="Arial" w:hAnsi="Arial" w:cs="Arial"/>
          <w:lang w:eastAsia="en-AU"/>
        </w:rPr>
        <w:t>By removing many manual processes, C-PAY greatly reduces the on-going cost of payments processing and by being independent of the banking interfaces, allowing businesses to easily change transaction processing arrangements as they desire.</w:t>
      </w:r>
    </w:p>
    <w:p w14:paraId="60AFB5D7" w14:textId="77777777" w:rsidR="00292A58" w:rsidRPr="00D304BD" w:rsidRDefault="00D304BD" w:rsidP="00D304BD">
      <w:pPr>
        <w:rPr>
          <w:rFonts w:ascii="Arial" w:hAnsi="Arial" w:cs="Arial"/>
          <w:lang w:eastAsia="en-AU"/>
        </w:rPr>
      </w:pPr>
      <w:r w:rsidRPr="00D304BD">
        <w:rPr>
          <w:rFonts w:ascii="Arial" w:hAnsi="Arial" w:cs="Arial"/>
          <w:lang w:eastAsia="en-AU"/>
        </w:rPr>
        <w:t>Developed in Australia over a period of several years with the input of numerous developers, business analysts and operational contact-centre staff; C-PAY brings commercially available, shrink-wrapped and warranted software to the once development-intensive area of payments processing automation.</w:t>
      </w:r>
    </w:p>
    <w:p w14:paraId="4FDFE6E0" w14:textId="77777777" w:rsidR="000D2FF6" w:rsidRPr="00BF4D5F" w:rsidRDefault="000D2FF6" w:rsidP="0051441D">
      <w:pPr>
        <w:rPr>
          <w:rFonts w:ascii="Arial" w:hAnsi="Arial" w:cs="Arial"/>
          <w:b/>
          <w:lang w:eastAsia="en-AU"/>
        </w:rPr>
      </w:pPr>
      <w:r w:rsidRPr="00BF4D5F">
        <w:rPr>
          <w:rFonts w:ascii="Arial" w:hAnsi="Arial" w:cs="Arial"/>
          <w:b/>
          <w:lang w:eastAsia="en-AU"/>
        </w:rPr>
        <w:t>C-PAY Benefits</w:t>
      </w:r>
      <w:r w:rsidR="0003163D">
        <w:rPr>
          <w:rFonts w:ascii="Arial" w:hAnsi="Arial" w:cs="Arial"/>
          <w:b/>
          <w:lang w:eastAsia="en-AU"/>
        </w:rPr>
        <w:t xml:space="preserve"> Summary</w:t>
      </w:r>
    </w:p>
    <w:p w14:paraId="5BA8FD2F" w14:textId="77777777" w:rsidR="000D2FF6" w:rsidRDefault="00BF4D5F" w:rsidP="0051441D">
      <w:pPr>
        <w:rPr>
          <w:rFonts w:ascii="Arial" w:hAnsi="Arial" w:cs="Arial"/>
          <w:lang w:eastAsia="en-AU"/>
        </w:rPr>
      </w:pPr>
      <w:r>
        <w:rPr>
          <w:rFonts w:ascii="Arial" w:hAnsi="Arial" w:cs="Arial"/>
          <w:noProof/>
          <w:lang w:val="en-US"/>
        </w:rPr>
        <w:drawing>
          <wp:inline distT="0" distB="0" distL="0" distR="0" wp14:anchorId="2CD44AF1" wp14:editId="674BDC4F">
            <wp:extent cx="6098875" cy="31498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8222" cy="3154680"/>
                    </a:xfrm>
                    <a:prstGeom prst="rect">
                      <a:avLst/>
                    </a:prstGeom>
                    <a:noFill/>
                  </pic:spPr>
                </pic:pic>
              </a:graphicData>
            </a:graphic>
          </wp:inline>
        </w:drawing>
      </w:r>
    </w:p>
    <w:p w14:paraId="7D05DDCB" w14:textId="77777777" w:rsidR="000D2FF6" w:rsidRDefault="000D2FF6" w:rsidP="0051441D">
      <w:pPr>
        <w:rPr>
          <w:rFonts w:ascii="Arial" w:hAnsi="Arial" w:cs="Arial"/>
          <w:lang w:eastAsia="en-AU"/>
        </w:rPr>
      </w:pPr>
    </w:p>
    <w:p w14:paraId="651AC043" w14:textId="77777777" w:rsidR="00E81193" w:rsidRPr="0051441D" w:rsidRDefault="00E81193" w:rsidP="0051441D">
      <w:pPr>
        <w:rPr>
          <w:rFonts w:ascii="Arial" w:hAnsi="Arial" w:cs="Arial"/>
          <w:lang w:eastAsia="en-AU"/>
        </w:rPr>
      </w:pPr>
    </w:p>
    <w:p w14:paraId="4E4EAC92" w14:textId="77777777" w:rsidR="005156BC" w:rsidRDefault="005156BC" w:rsidP="005156BC">
      <w:pPr>
        <w:rPr>
          <w:lang w:eastAsia="en-AU"/>
        </w:rPr>
      </w:pPr>
    </w:p>
    <w:p w14:paraId="3B3F3BE6" w14:textId="77777777" w:rsidR="005156BC" w:rsidRDefault="005156BC" w:rsidP="005156BC">
      <w:pPr>
        <w:rPr>
          <w:lang w:eastAsia="en-AU"/>
        </w:rPr>
      </w:pPr>
    </w:p>
    <w:p w14:paraId="03E9BEC0" w14:textId="77777777" w:rsidR="005156BC" w:rsidRDefault="005156BC" w:rsidP="005156BC">
      <w:pPr>
        <w:rPr>
          <w:lang w:eastAsia="en-AU"/>
        </w:rPr>
      </w:pPr>
    </w:p>
    <w:p w14:paraId="39477736" w14:textId="77777777" w:rsidR="005156BC" w:rsidRDefault="005156BC" w:rsidP="005156BC">
      <w:pPr>
        <w:rPr>
          <w:lang w:eastAsia="en-AU"/>
        </w:rPr>
      </w:pPr>
    </w:p>
    <w:p w14:paraId="05B51395" w14:textId="4E3DF76D" w:rsidR="00394136" w:rsidRPr="005156BC" w:rsidRDefault="00394136" w:rsidP="00394136">
      <w:pPr>
        <w:pStyle w:val="Heading2"/>
        <w:rPr>
          <w:lang w:eastAsia="en-AU"/>
        </w:rPr>
      </w:pPr>
      <w:r>
        <w:rPr>
          <w:lang w:eastAsia="en-AU"/>
        </w:rPr>
        <w:t xml:space="preserve">Tab </w:t>
      </w:r>
      <w:r w:rsidR="0047556C">
        <w:rPr>
          <w:lang w:eastAsia="en-AU"/>
        </w:rPr>
        <w:t>3</w:t>
      </w:r>
      <w:r>
        <w:rPr>
          <w:lang w:eastAsia="en-AU"/>
        </w:rPr>
        <w:t xml:space="preserve"> – Hosting Services</w:t>
      </w:r>
    </w:p>
    <w:p w14:paraId="0EBD011E" w14:textId="77777777" w:rsidR="005156BC" w:rsidRPr="005156BC" w:rsidRDefault="005156BC" w:rsidP="005156BC">
      <w:pPr>
        <w:rPr>
          <w:lang w:eastAsia="en-AU"/>
        </w:rPr>
      </w:pPr>
    </w:p>
    <w:p w14:paraId="03E0820A" w14:textId="77777777" w:rsidR="00394136" w:rsidRDefault="00082605">
      <w:pPr>
        <w:rPr>
          <w:rFonts w:ascii="Arial" w:eastAsia="Times New Roman" w:hAnsi="Arial" w:cs="Arial"/>
          <w:lang w:eastAsia="en-AU"/>
        </w:rPr>
      </w:pPr>
      <w:r>
        <w:rPr>
          <w:noProof/>
          <w:lang w:val="en-US"/>
        </w:rPr>
        <w:drawing>
          <wp:anchor distT="0" distB="0" distL="114300" distR="114300" simplePos="0" relativeHeight="251665408" behindDoc="0" locked="0" layoutInCell="1" allowOverlap="1" wp14:anchorId="644FBDF4" wp14:editId="62373220">
            <wp:simplePos x="0" y="0"/>
            <wp:positionH relativeFrom="column">
              <wp:posOffset>0</wp:posOffset>
            </wp:positionH>
            <wp:positionV relativeFrom="paragraph">
              <wp:posOffset>970280</wp:posOffset>
            </wp:positionV>
            <wp:extent cx="1604010" cy="1604010"/>
            <wp:effectExtent l="0" t="0" r="0" b="0"/>
            <wp:wrapSquare wrapText="bothSides"/>
            <wp:docPr id="26" name="Picture 26" descr="http://www.emantra.com.au/user/pages/01.home/_edge/p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mantra.com.au/user/pages/01.home/_edge/pol.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4010"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94136" w:rsidRPr="00394136">
        <w:rPr>
          <w:rFonts w:ascii="Arial" w:eastAsia="Times New Roman" w:hAnsi="Arial" w:cs="Arial"/>
          <w:lang w:eastAsia="en-AU"/>
        </w:rPr>
        <w:t xml:space="preserve">Astor Technology </w:t>
      </w:r>
      <w:r>
        <w:rPr>
          <w:rFonts w:ascii="Arial" w:eastAsia="Times New Roman" w:hAnsi="Arial" w:cs="Arial"/>
          <w:lang w:eastAsia="en-AU"/>
        </w:rPr>
        <w:t xml:space="preserve">(in a JV partnership with a leading Australian hosting services provider) </w:t>
      </w:r>
      <w:r w:rsidR="000C11D9">
        <w:rPr>
          <w:rFonts w:ascii="Arial" w:eastAsia="Times New Roman" w:hAnsi="Arial" w:cs="Arial"/>
          <w:lang w:eastAsia="en-AU"/>
        </w:rPr>
        <w:t xml:space="preserve">will soon be offering </w:t>
      </w:r>
      <w:r w:rsidR="00394136" w:rsidRPr="00394136">
        <w:rPr>
          <w:rFonts w:ascii="Arial" w:eastAsia="Times New Roman" w:hAnsi="Arial" w:cs="Arial"/>
          <w:lang w:eastAsia="en-AU"/>
        </w:rPr>
        <w:t xml:space="preserve">a </w:t>
      </w:r>
      <w:r w:rsidR="000C11D9">
        <w:rPr>
          <w:rFonts w:ascii="Arial" w:eastAsia="Times New Roman" w:hAnsi="Arial" w:cs="Arial"/>
          <w:lang w:eastAsia="en-AU"/>
        </w:rPr>
        <w:t xml:space="preserve">full service </w:t>
      </w:r>
      <w:r w:rsidR="00394136" w:rsidRPr="00394136">
        <w:rPr>
          <w:rFonts w:ascii="Arial" w:eastAsia="Times New Roman" w:hAnsi="Arial" w:cs="Arial"/>
          <w:lang w:eastAsia="en-AU"/>
        </w:rPr>
        <w:t xml:space="preserve">hosting </w:t>
      </w:r>
      <w:r w:rsidR="000C11D9">
        <w:rPr>
          <w:rFonts w:ascii="Arial" w:eastAsia="Times New Roman" w:hAnsi="Arial" w:cs="Arial"/>
          <w:lang w:eastAsia="en-AU"/>
        </w:rPr>
        <w:t xml:space="preserve">facility </w:t>
      </w:r>
      <w:r w:rsidR="00394136" w:rsidRPr="00394136">
        <w:rPr>
          <w:rFonts w:ascii="Arial" w:eastAsia="Times New Roman" w:hAnsi="Arial" w:cs="Arial"/>
          <w:lang w:eastAsia="en-AU"/>
        </w:rPr>
        <w:t xml:space="preserve">for </w:t>
      </w:r>
      <w:r w:rsidR="000C11D9">
        <w:rPr>
          <w:rFonts w:ascii="Arial" w:eastAsia="Times New Roman" w:hAnsi="Arial" w:cs="Arial"/>
          <w:lang w:eastAsia="en-AU"/>
        </w:rPr>
        <w:t xml:space="preserve">both </w:t>
      </w:r>
      <w:r w:rsidR="00394136" w:rsidRPr="00394136">
        <w:rPr>
          <w:rFonts w:ascii="Arial" w:eastAsia="Times New Roman" w:hAnsi="Arial" w:cs="Arial"/>
          <w:lang w:eastAsia="en-AU"/>
        </w:rPr>
        <w:t xml:space="preserve">essential and innovative applications </w:t>
      </w:r>
      <w:r w:rsidR="00394136">
        <w:rPr>
          <w:rFonts w:ascii="Arial" w:eastAsia="Times New Roman" w:hAnsi="Arial" w:cs="Arial"/>
          <w:lang w:eastAsia="en-AU"/>
        </w:rPr>
        <w:t xml:space="preserve">used by Financial Institutions. The service will provide for high availability, scalability, and security to meet the most stringent requirements of any Financial Institution, large or small. </w:t>
      </w:r>
    </w:p>
    <w:p w14:paraId="56E97E91" w14:textId="77777777" w:rsidR="00620FDC" w:rsidRDefault="006734DE">
      <w:pPr>
        <w:rPr>
          <w:rFonts w:ascii="Arial" w:eastAsia="Times New Roman" w:hAnsi="Arial" w:cs="Arial"/>
          <w:lang w:eastAsia="en-AU"/>
        </w:rPr>
      </w:pPr>
      <w:r>
        <w:rPr>
          <w:rFonts w:ascii="Arial" w:eastAsia="Times New Roman" w:hAnsi="Arial" w:cs="Arial"/>
          <w:lang w:eastAsia="en-AU"/>
        </w:rPr>
        <w:t xml:space="preserve">Our </w:t>
      </w:r>
      <w:r w:rsidR="00620FDC">
        <w:rPr>
          <w:rFonts w:ascii="Arial" w:eastAsia="Times New Roman" w:hAnsi="Arial" w:cs="Arial"/>
          <w:lang w:eastAsia="en-AU"/>
        </w:rPr>
        <w:t xml:space="preserve">hosting systems are located in </w:t>
      </w:r>
      <w:r>
        <w:rPr>
          <w:rFonts w:ascii="Arial" w:eastAsia="Times New Roman" w:hAnsi="Arial" w:cs="Arial"/>
          <w:lang w:eastAsia="en-AU"/>
        </w:rPr>
        <w:t xml:space="preserve">premium data centres in </w:t>
      </w:r>
      <w:r w:rsidR="00620FDC">
        <w:rPr>
          <w:rFonts w:ascii="Arial" w:eastAsia="Times New Roman" w:hAnsi="Arial" w:cs="Arial"/>
          <w:lang w:eastAsia="en-AU"/>
        </w:rPr>
        <w:t>Polaris (</w:t>
      </w:r>
      <w:r>
        <w:rPr>
          <w:rFonts w:ascii="Arial" w:eastAsia="Times New Roman" w:hAnsi="Arial" w:cs="Arial"/>
          <w:lang w:eastAsia="en-AU"/>
        </w:rPr>
        <w:t>Brisbane</w:t>
      </w:r>
      <w:r w:rsidR="00620FDC">
        <w:rPr>
          <w:rFonts w:ascii="Arial" w:eastAsia="Times New Roman" w:hAnsi="Arial" w:cs="Arial"/>
          <w:lang w:eastAsia="en-AU"/>
        </w:rPr>
        <w:t>)</w:t>
      </w:r>
      <w:r>
        <w:rPr>
          <w:rFonts w:ascii="Arial" w:eastAsia="Times New Roman" w:hAnsi="Arial" w:cs="Arial"/>
          <w:lang w:eastAsia="en-AU"/>
        </w:rPr>
        <w:t xml:space="preserve"> and Canberra</w:t>
      </w:r>
      <w:r w:rsidR="000C11D9">
        <w:rPr>
          <w:rFonts w:ascii="Arial" w:eastAsia="Times New Roman" w:hAnsi="Arial" w:cs="Arial"/>
          <w:lang w:eastAsia="en-AU"/>
        </w:rPr>
        <w:t xml:space="preserve"> </w:t>
      </w:r>
      <w:r w:rsidR="00620FDC">
        <w:rPr>
          <w:rFonts w:ascii="Arial" w:eastAsia="Times New Roman" w:hAnsi="Arial" w:cs="Arial"/>
          <w:lang w:eastAsia="en-AU"/>
        </w:rPr>
        <w:t xml:space="preserve">and </w:t>
      </w:r>
      <w:r w:rsidR="000C11D9">
        <w:rPr>
          <w:rFonts w:ascii="Arial" w:eastAsia="Times New Roman" w:hAnsi="Arial" w:cs="Arial"/>
          <w:lang w:eastAsia="en-AU"/>
        </w:rPr>
        <w:t xml:space="preserve">are </w:t>
      </w:r>
      <w:r w:rsidR="00620FDC" w:rsidRPr="00620FDC">
        <w:rPr>
          <w:rFonts w:ascii="Arial" w:eastAsia="Times New Roman" w:hAnsi="Arial" w:cs="Arial"/>
          <w:lang w:eastAsia="en-AU"/>
        </w:rPr>
        <w:t xml:space="preserve">certified by the Australian Signals Directorate to PROTECTED level. </w:t>
      </w:r>
      <w:r w:rsidR="00082605">
        <w:rPr>
          <w:rFonts w:ascii="Arial" w:eastAsia="Times New Roman" w:hAnsi="Arial" w:cs="Arial"/>
          <w:lang w:eastAsia="en-AU"/>
        </w:rPr>
        <w:t xml:space="preserve">This </w:t>
      </w:r>
      <w:r w:rsidR="00620FDC" w:rsidRPr="00620FDC">
        <w:rPr>
          <w:rFonts w:ascii="Arial" w:eastAsia="Times New Roman" w:hAnsi="Arial" w:cs="Arial"/>
          <w:lang w:eastAsia="en-AU"/>
        </w:rPr>
        <w:t>is one of only a handful of Australian service providers to have achieved this standard of security accreditation.</w:t>
      </w:r>
      <w:r w:rsidR="00082605">
        <w:rPr>
          <w:rFonts w:ascii="Arial" w:eastAsia="Times New Roman" w:hAnsi="Arial" w:cs="Arial"/>
          <w:lang w:eastAsia="en-AU"/>
        </w:rPr>
        <w:t xml:space="preserve"> Key business considerations for our Financial Institution clients include:</w:t>
      </w:r>
    </w:p>
    <w:p w14:paraId="56A95EB6" w14:textId="77777777" w:rsidR="00082605" w:rsidRDefault="00082605" w:rsidP="000564E8">
      <w:pPr>
        <w:rPr>
          <w:rFonts w:ascii="Arial" w:eastAsia="Times New Roman" w:hAnsi="Arial" w:cs="Arial"/>
          <w:b/>
          <w:lang w:eastAsia="en-AU"/>
        </w:rPr>
      </w:pPr>
    </w:p>
    <w:p w14:paraId="3AA34462" w14:textId="77777777" w:rsidR="00082605" w:rsidRDefault="00082605" w:rsidP="000564E8">
      <w:pPr>
        <w:rPr>
          <w:rFonts w:ascii="Arial" w:eastAsia="Times New Roman" w:hAnsi="Arial" w:cs="Arial"/>
          <w:b/>
          <w:lang w:eastAsia="en-AU"/>
        </w:rPr>
      </w:pPr>
    </w:p>
    <w:p w14:paraId="24833C65" w14:textId="77777777" w:rsidR="00082605" w:rsidRDefault="00082605" w:rsidP="000564E8">
      <w:pPr>
        <w:rPr>
          <w:rFonts w:ascii="Arial" w:eastAsia="Times New Roman" w:hAnsi="Arial" w:cs="Arial"/>
          <w:b/>
          <w:lang w:eastAsia="en-AU"/>
        </w:rPr>
      </w:pPr>
    </w:p>
    <w:p w14:paraId="59B0AB88" w14:textId="77777777" w:rsidR="000564E8" w:rsidRPr="000564E8" w:rsidRDefault="000564E8" w:rsidP="000564E8">
      <w:pPr>
        <w:rPr>
          <w:rFonts w:ascii="Arial" w:eastAsia="Times New Roman" w:hAnsi="Arial" w:cs="Arial"/>
          <w:b/>
          <w:lang w:eastAsia="en-AU"/>
        </w:rPr>
      </w:pPr>
      <w:r w:rsidRPr="000564E8">
        <w:rPr>
          <w:rFonts w:ascii="Arial" w:eastAsia="Times New Roman" w:hAnsi="Arial" w:cs="Arial"/>
          <w:b/>
          <w:lang w:eastAsia="en-AU"/>
        </w:rPr>
        <w:t>Premium Australian facilities</w:t>
      </w:r>
    </w:p>
    <w:p w14:paraId="69B16D20" w14:textId="77777777" w:rsidR="00620FDC" w:rsidRPr="000564E8" w:rsidRDefault="000564E8" w:rsidP="000564E8">
      <w:pPr>
        <w:ind w:left="720"/>
        <w:rPr>
          <w:rFonts w:ascii="Arial" w:eastAsia="Times New Roman" w:hAnsi="Arial" w:cs="Arial"/>
          <w:lang w:eastAsia="en-AU"/>
        </w:rPr>
      </w:pPr>
      <w:r w:rsidRPr="000564E8">
        <w:rPr>
          <w:rFonts w:ascii="Arial" w:eastAsia="Times New Roman" w:hAnsi="Arial" w:cs="Arial"/>
          <w:lang w:eastAsia="en-AU"/>
        </w:rPr>
        <w:t>Our hosting service is housed in the best data centres in Australia. Tier 3+ rating, ASIO T4 security certified. Interconnected by dark-fibre for dual-active capability and real-time backup. All services are onshore located.</w:t>
      </w:r>
    </w:p>
    <w:p w14:paraId="56B453F8" w14:textId="77777777" w:rsidR="000564E8" w:rsidRPr="000564E8" w:rsidRDefault="000564E8" w:rsidP="000564E8">
      <w:pPr>
        <w:rPr>
          <w:rFonts w:ascii="Arial" w:eastAsia="Times New Roman" w:hAnsi="Arial" w:cs="Arial"/>
          <w:b/>
          <w:lang w:eastAsia="en-AU"/>
        </w:rPr>
      </w:pPr>
      <w:r w:rsidRPr="000564E8">
        <w:rPr>
          <w:rFonts w:ascii="Arial" w:eastAsia="Times New Roman" w:hAnsi="Arial" w:cs="Arial"/>
          <w:b/>
          <w:lang w:eastAsia="en-AU"/>
        </w:rPr>
        <w:t>Gateway certification</w:t>
      </w:r>
    </w:p>
    <w:p w14:paraId="5F0627C9" w14:textId="77777777" w:rsidR="000564E8" w:rsidRDefault="000564E8" w:rsidP="000564E8">
      <w:pPr>
        <w:ind w:left="720"/>
        <w:rPr>
          <w:rFonts w:ascii="Arial" w:eastAsia="Times New Roman" w:hAnsi="Arial" w:cs="Arial"/>
          <w:lang w:eastAsia="en-AU"/>
        </w:rPr>
      </w:pPr>
      <w:r>
        <w:rPr>
          <w:rFonts w:ascii="Arial" w:eastAsia="Times New Roman" w:hAnsi="Arial" w:cs="Arial"/>
          <w:lang w:eastAsia="en-AU"/>
        </w:rPr>
        <w:t xml:space="preserve">Our service </w:t>
      </w:r>
      <w:r w:rsidRPr="000564E8">
        <w:rPr>
          <w:rFonts w:ascii="Arial" w:eastAsia="Times New Roman" w:hAnsi="Arial" w:cs="Arial"/>
          <w:lang w:eastAsia="en-AU"/>
        </w:rPr>
        <w:t xml:space="preserve">maintains PROTECTED level gateways certified by the ASD at its data centres to satisfy the mandate of </w:t>
      </w:r>
      <w:r>
        <w:rPr>
          <w:rFonts w:ascii="Arial" w:eastAsia="Times New Roman" w:hAnsi="Arial" w:cs="Arial"/>
          <w:lang w:eastAsia="en-AU"/>
        </w:rPr>
        <w:t xml:space="preserve">Federal </w:t>
      </w:r>
      <w:r w:rsidRPr="000564E8">
        <w:rPr>
          <w:rFonts w:ascii="Arial" w:eastAsia="Times New Roman" w:hAnsi="Arial" w:cs="Arial"/>
          <w:lang w:eastAsia="en-AU"/>
        </w:rPr>
        <w:t xml:space="preserve">Government </w:t>
      </w:r>
      <w:r w:rsidR="00A94D49">
        <w:rPr>
          <w:rFonts w:ascii="Arial" w:eastAsia="Times New Roman" w:hAnsi="Arial" w:cs="Arial"/>
          <w:lang w:eastAsia="en-AU"/>
        </w:rPr>
        <w:t>institutions.</w:t>
      </w:r>
      <w:r w:rsidRPr="000564E8">
        <w:rPr>
          <w:rFonts w:ascii="Arial" w:eastAsia="Times New Roman" w:hAnsi="Arial" w:cs="Arial"/>
          <w:lang w:eastAsia="en-AU"/>
        </w:rPr>
        <w:t xml:space="preserve"> This higher level of monitoring and control brings benefits to all </w:t>
      </w:r>
      <w:r>
        <w:rPr>
          <w:rFonts w:ascii="Arial" w:eastAsia="Times New Roman" w:hAnsi="Arial" w:cs="Arial"/>
          <w:lang w:eastAsia="en-AU"/>
        </w:rPr>
        <w:t xml:space="preserve">Financial Institution </w:t>
      </w:r>
      <w:r w:rsidRPr="000564E8">
        <w:rPr>
          <w:rFonts w:ascii="Arial" w:eastAsia="Times New Roman" w:hAnsi="Arial" w:cs="Arial"/>
          <w:lang w:eastAsia="en-AU"/>
        </w:rPr>
        <w:t>c</w:t>
      </w:r>
      <w:r w:rsidR="00A94D49">
        <w:rPr>
          <w:rFonts w:ascii="Arial" w:eastAsia="Times New Roman" w:hAnsi="Arial" w:cs="Arial"/>
          <w:lang w:eastAsia="en-AU"/>
        </w:rPr>
        <w:t>lients</w:t>
      </w:r>
      <w:r w:rsidRPr="000564E8">
        <w:rPr>
          <w:rFonts w:ascii="Arial" w:eastAsia="Times New Roman" w:hAnsi="Arial" w:cs="Arial"/>
          <w:lang w:eastAsia="en-AU"/>
        </w:rPr>
        <w:t>.</w:t>
      </w:r>
    </w:p>
    <w:p w14:paraId="0A3129EE" w14:textId="77777777" w:rsidR="00A94D49" w:rsidRPr="00A94D49" w:rsidRDefault="00A94D49" w:rsidP="00A94D49">
      <w:pPr>
        <w:rPr>
          <w:rFonts w:ascii="Arial" w:eastAsia="Times New Roman" w:hAnsi="Arial" w:cs="Arial"/>
          <w:b/>
          <w:lang w:eastAsia="en-AU"/>
        </w:rPr>
      </w:pPr>
      <w:r w:rsidRPr="00A94D49">
        <w:rPr>
          <w:rFonts w:ascii="Arial" w:eastAsia="Times New Roman" w:hAnsi="Arial" w:cs="Arial"/>
          <w:b/>
          <w:lang w:eastAsia="en-AU"/>
        </w:rPr>
        <w:t>Service Level Agreement</w:t>
      </w:r>
    </w:p>
    <w:p w14:paraId="1B22561F" w14:textId="77777777" w:rsidR="00A94D49" w:rsidRPr="000564E8" w:rsidRDefault="00A94D49" w:rsidP="000564E8">
      <w:pPr>
        <w:ind w:left="720"/>
        <w:rPr>
          <w:rFonts w:ascii="Arial" w:eastAsia="Times New Roman" w:hAnsi="Arial" w:cs="Arial"/>
          <w:lang w:eastAsia="en-AU"/>
        </w:rPr>
      </w:pPr>
      <w:r>
        <w:rPr>
          <w:rFonts w:ascii="Arial" w:eastAsia="Times New Roman" w:hAnsi="Arial" w:cs="Arial"/>
          <w:lang w:eastAsia="en-AU"/>
        </w:rPr>
        <w:t xml:space="preserve">Our </w:t>
      </w:r>
      <w:r w:rsidRPr="00A94D49">
        <w:rPr>
          <w:rFonts w:ascii="Arial" w:eastAsia="Times New Roman" w:hAnsi="Arial" w:cs="Arial"/>
          <w:lang w:eastAsia="en-AU"/>
        </w:rPr>
        <w:t xml:space="preserve">SLAs are clear, fair and meaningful. They are customised to fit </w:t>
      </w:r>
      <w:r>
        <w:rPr>
          <w:rFonts w:ascii="Arial" w:eastAsia="Times New Roman" w:hAnsi="Arial" w:cs="Arial"/>
          <w:lang w:eastAsia="en-AU"/>
        </w:rPr>
        <w:t xml:space="preserve">a Financial Institution’s </w:t>
      </w:r>
      <w:r w:rsidRPr="00A94D49">
        <w:rPr>
          <w:rFonts w:ascii="Arial" w:eastAsia="Times New Roman" w:hAnsi="Arial" w:cs="Arial"/>
          <w:lang w:eastAsia="en-AU"/>
        </w:rPr>
        <w:t>need for guaranteed uptime, response, performance and other critical parameters. We will agree on them up-front, monitor them 24/7, and back them financially.</w:t>
      </w:r>
    </w:p>
    <w:p w14:paraId="0F4EA1C1" w14:textId="77777777" w:rsidR="00A94D49" w:rsidRPr="00A94D49" w:rsidRDefault="00A94D49" w:rsidP="00A94D49">
      <w:pPr>
        <w:rPr>
          <w:rFonts w:ascii="Arial" w:eastAsia="Times New Roman" w:hAnsi="Arial" w:cs="Arial"/>
          <w:b/>
          <w:lang w:eastAsia="en-AU"/>
        </w:rPr>
      </w:pPr>
      <w:r w:rsidRPr="00A94D49">
        <w:rPr>
          <w:rFonts w:ascii="Arial" w:eastAsia="Times New Roman" w:hAnsi="Arial" w:cs="Arial"/>
          <w:b/>
          <w:lang w:eastAsia="en-AU"/>
        </w:rPr>
        <w:t>Privacy Compliance</w:t>
      </w:r>
    </w:p>
    <w:p w14:paraId="56A02F52" w14:textId="77777777" w:rsidR="00620FDC" w:rsidRDefault="00A94D49" w:rsidP="00A94D49">
      <w:pPr>
        <w:ind w:left="720"/>
        <w:rPr>
          <w:rFonts w:ascii="Arial" w:eastAsia="Times New Roman" w:hAnsi="Arial" w:cs="Arial"/>
          <w:lang w:eastAsia="en-AU"/>
        </w:rPr>
      </w:pPr>
      <w:r w:rsidRPr="00A94D49">
        <w:rPr>
          <w:rFonts w:ascii="Arial" w:eastAsia="Times New Roman" w:hAnsi="Arial" w:cs="Arial"/>
          <w:lang w:eastAsia="en-AU"/>
        </w:rPr>
        <w:t xml:space="preserve">All services are compliant with the Australian Privacy Principles, and we have strict internal policies on data handling. The integrity of your data and service is paramount. </w:t>
      </w:r>
      <w:r>
        <w:rPr>
          <w:rFonts w:ascii="Arial" w:eastAsia="Times New Roman" w:hAnsi="Arial" w:cs="Arial"/>
          <w:lang w:eastAsia="en-AU"/>
        </w:rPr>
        <w:t xml:space="preserve">We can </w:t>
      </w:r>
      <w:r w:rsidRPr="00A94D49">
        <w:rPr>
          <w:rFonts w:ascii="Arial" w:eastAsia="Times New Roman" w:hAnsi="Arial" w:cs="Arial"/>
          <w:lang w:eastAsia="en-AU"/>
        </w:rPr>
        <w:t>design and deliver services which meet other specific standards such as HIPAA and NESAF.</w:t>
      </w:r>
    </w:p>
    <w:p w14:paraId="5A443E32" w14:textId="77777777" w:rsidR="00271FAE" w:rsidRPr="00271FAE" w:rsidRDefault="00271FAE" w:rsidP="00271FAE">
      <w:pPr>
        <w:rPr>
          <w:rFonts w:ascii="Arial" w:eastAsia="Times New Roman" w:hAnsi="Arial" w:cs="Arial"/>
          <w:b/>
          <w:lang w:eastAsia="en-AU"/>
        </w:rPr>
      </w:pPr>
      <w:r w:rsidRPr="00271FAE">
        <w:rPr>
          <w:rFonts w:ascii="Arial" w:eastAsia="Times New Roman" w:hAnsi="Arial" w:cs="Arial"/>
          <w:b/>
          <w:lang w:eastAsia="en-AU"/>
        </w:rPr>
        <w:t>Technical depth</w:t>
      </w:r>
    </w:p>
    <w:p w14:paraId="0712E31A" w14:textId="77777777" w:rsidR="00620FDC" w:rsidRPr="00271FAE" w:rsidRDefault="00271FAE" w:rsidP="00271FAE">
      <w:pPr>
        <w:ind w:left="720"/>
        <w:rPr>
          <w:rFonts w:ascii="Arial" w:eastAsia="Times New Roman" w:hAnsi="Arial" w:cs="Arial"/>
          <w:lang w:eastAsia="en-AU"/>
        </w:rPr>
      </w:pPr>
      <w:r>
        <w:rPr>
          <w:rFonts w:ascii="Arial" w:eastAsia="Times New Roman" w:hAnsi="Arial" w:cs="Arial"/>
          <w:lang w:eastAsia="en-AU"/>
        </w:rPr>
        <w:t xml:space="preserve">Our </w:t>
      </w:r>
      <w:r w:rsidR="00082605">
        <w:rPr>
          <w:rFonts w:ascii="Arial" w:eastAsia="Times New Roman" w:hAnsi="Arial" w:cs="Arial"/>
          <w:lang w:eastAsia="en-AU"/>
        </w:rPr>
        <w:t xml:space="preserve">full </w:t>
      </w:r>
      <w:r>
        <w:rPr>
          <w:rFonts w:ascii="Arial" w:eastAsia="Times New Roman" w:hAnsi="Arial" w:cs="Arial"/>
          <w:lang w:eastAsia="en-AU"/>
        </w:rPr>
        <w:t xml:space="preserve">service </w:t>
      </w:r>
      <w:r w:rsidR="00082605">
        <w:rPr>
          <w:rFonts w:ascii="Arial" w:eastAsia="Times New Roman" w:hAnsi="Arial" w:cs="Arial"/>
          <w:lang w:eastAsia="en-AU"/>
        </w:rPr>
        <w:t xml:space="preserve">hosting </w:t>
      </w:r>
      <w:r>
        <w:rPr>
          <w:rFonts w:ascii="Arial" w:eastAsia="Times New Roman" w:hAnsi="Arial" w:cs="Arial"/>
          <w:lang w:eastAsia="en-AU"/>
        </w:rPr>
        <w:t xml:space="preserve">JV partner </w:t>
      </w:r>
      <w:r w:rsidRPr="00271FAE">
        <w:rPr>
          <w:rFonts w:ascii="Arial" w:eastAsia="Times New Roman" w:hAnsi="Arial" w:cs="Arial"/>
          <w:lang w:eastAsia="en-AU"/>
        </w:rPr>
        <w:t xml:space="preserve">has a ten-year heritage in hosting enterprise services </w:t>
      </w:r>
      <w:r>
        <w:rPr>
          <w:rFonts w:ascii="Arial" w:eastAsia="Times New Roman" w:hAnsi="Arial" w:cs="Arial"/>
          <w:lang w:eastAsia="en-AU"/>
        </w:rPr>
        <w:t xml:space="preserve">and is </w:t>
      </w:r>
      <w:r w:rsidR="00082605">
        <w:rPr>
          <w:rFonts w:ascii="Arial" w:eastAsia="Times New Roman" w:hAnsi="Arial" w:cs="Arial"/>
          <w:lang w:eastAsia="en-AU"/>
        </w:rPr>
        <w:t xml:space="preserve">a </w:t>
      </w:r>
      <w:r w:rsidRPr="00271FAE">
        <w:rPr>
          <w:rFonts w:ascii="Arial" w:eastAsia="Times New Roman" w:hAnsi="Arial" w:cs="Arial"/>
          <w:lang w:eastAsia="en-AU"/>
        </w:rPr>
        <w:t>seasoned practitioner with the technical depth and experience to match much larger organisations, but at a size which gives us superior agility.</w:t>
      </w:r>
      <w:r w:rsidR="00620FDC" w:rsidRPr="00271FAE">
        <w:rPr>
          <w:rFonts w:ascii="Arial" w:eastAsia="Times New Roman" w:hAnsi="Arial" w:cs="Arial"/>
          <w:lang w:eastAsia="en-AU"/>
        </w:rPr>
        <w:br w:type="page"/>
      </w:r>
    </w:p>
    <w:p w14:paraId="7A9F153D" w14:textId="77777777" w:rsidR="005156BC" w:rsidRPr="005156BC" w:rsidRDefault="005F4E52" w:rsidP="005156BC">
      <w:pPr>
        <w:pStyle w:val="Heading1"/>
        <w:rPr>
          <w:rFonts w:eastAsia="Times New Roman"/>
          <w:lang w:eastAsia="en-AU"/>
        </w:rPr>
      </w:pPr>
      <w:r>
        <w:rPr>
          <w:rFonts w:eastAsia="Times New Roman"/>
          <w:lang w:eastAsia="en-AU"/>
        </w:rPr>
        <w:lastRenderedPageBreak/>
        <w:t xml:space="preserve">Button 3: </w:t>
      </w:r>
      <w:r w:rsidR="005156BC">
        <w:rPr>
          <w:rFonts w:eastAsia="Times New Roman"/>
          <w:lang w:eastAsia="en-AU"/>
        </w:rPr>
        <w:t>People</w:t>
      </w:r>
    </w:p>
    <w:p w14:paraId="43FEB939" w14:textId="77777777" w:rsidR="00F81481" w:rsidRPr="00F81481" w:rsidRDefault="005F4E52" w:rsidP="005156BC">
      <w:pPr>
        <w:pStyle w:val="Heading2"/>
        <w:rPr>
          <w:rFonts w:eastAsia="Times New Roman"/>
          <w:lang w:eastAsia="en-AU"/>
        </w:rPr>
      </w:pPr>
      <w:r>
        <w:rPr>
          <w:rFonts w:eastAsia="Times New Roman"/>
          <w:lang w:eastAsia="en-AU"/>
        </w:rPr>
        <w:t xml:space="preserve">Tab 1 - </w:t>
      </w:r>
      <w:r w:rsidR="00F81481" w:rsidRPr="00F81481">
        <w:rPr>
          <w:rFonts w:eastAsia="Times New Roman"/>
          <w:lang w:eastAsia="en-AU"/>
        </w:rPr>
        <w:t>Duncan Unwin</w:t>
      </w:r>
      <w:bookmarkEnd w:id="0"/>
      <w:bookmarkEnd w:id="1"/>
    </w:p>
    <w:p w14:paraId="1E14A77C"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noProof/>
          <w:szCs w:val="40"/>
          <w:lang w:val="en-US"/>
        </w:rPr>
        <w:drawing>
          <wp:inline distT="0" distB="0" distL="0" distR="0" wp14:anchorId="7A8AD275" wp14:editId="3AB8D4BB">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 image duncan.jpg"/>
                    <pic:cNvPicPr/>
                  </pic:nvPicPr>
                  <pic:blipFill>
                    <a:blip r:embed="rId2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96A097B"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General Overview</w:t>
      </w:r>
    </w:p>
    <w:p w14:paraId="13FA6776" w14:textId="77777777"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Duncan is an experienced IT executive, architect, program and project manager with expertise in complex systems integration, ICT business case development and ICT transformation </w:t>
      </w:r>
      <w:r w:rsidR="00025CCD">
        <w:rPr>
          <w:rFonts w:ascii="Arial" w:eastAsia="Times New Roman" w:hAnsi="Arial" w:cs="Times New Roman"/>
          <w:szCs w:val="40"/>
          <w:lang w:eastAsia="en-AU"/>
        </w:rPr>
        <w:t xml:space="preserve">across the </w:t>
      </w:r>
      <w:r w:rsidRPr="00F81481">
        <w:rPr>
          <w:rFonts w:ascii="Arial" w:eastAsia="Times New Roman" w:hAnsi="Arial" w:cs="Times New Roman"/>
          <w:szCs w:val="40"/>
          <w:lang w:eastAsia="en-AU"/>
        </w:rPr>
        <w:t>State and federal government</w:t>
      </w:r>
      <w:r w:rsidR="00025CCD">
        <w:rPr>
          <w:rFonts w:ascii="Arial" w:eastAsia="Times New Roman" w:hAnsi="Arial" w:cs="Times New Roman"/>
          <w:szCs w:val="40"/>
          <w:lang w:eastAsia="en-AU"/>
        </w:rPr>
        <w:t>, B</w:t>
      </w:r>
      <w:r w:rsidRPr="00F81481">
        <w:rPr>
          <w:rFonts w:ascii="Arial" w:eastAsia="Times New Roman" w:hAnsi="Arial" w:cs="Times New Roman"/>
          <w:szCs w:val="40"/>
          <w:lang w:eastAsia="en-AU"/>
        </w:rPr>
        <w:t>anking</w:t>
      </w:r>
      <w:r w:rsidR="00025CCD">
        <w:rPr>
          <w:rFonts w:ascii="Arial" w:eastAsia="Times New Roman" w:hAnsi="Arial" w:cs="Times New Roman"/>
          <w:szCs w:val="40"/>
          <w:lang w:eastAsia="en-AU"/>
        </w:rPr>
        <w:t xml:space="preserve">, </w:t>
      </w:r>
      <w:r w:rsidRPr="00F81481">
        <w:rPr>
          <w:rFonts w:ascii="Arial" w:eastAsia="Times New Roman" w:hAnsi="Arial" w:cs="Times New Roman"/>
          <w:szCs w:val="40"/>
          <w:lang w:eastAsia="en-AU"/>
        </w:rPr>
        <w:t>Insurance</w:t>
      </w:r>
      <w:r w:rsidR="00025CCD">
        <w:rPr>
          <w:rFonts w:ascii="Arial" w:eastAsia="Times New Roman" w:hAnsi="Arial" w:cs="Times New Roman"/>
          <w:szCs w:val="40"/>
          <w:lang w:eastAsia="en-AU"/>
        </w:rPr>
        <w:t xml:space="preserve">, </w:t>
      </w:r>
      <w:r w:rsidRPr="00F81481">
        <w:rPr>
          <w:rFonts w:ascii="Arial" w:eastAsia="Times New Roman" w:hAnsi="Arial" w:cs="Times New Roman"/>
          <w:szCs w:val="40"/>
          <w:lang w:eastAsia="en-AU"/>
        </w:rPr>
        <w:t>Health</w:t>
      </w:r>
      <w:r w:rsidR="00025CCD">
        <w:rPr>
          <w:rFonts w:ascii="Arial" w:eastAsia="Times New Roman" w:hAnsi="Arial" w:cs="Times New Roman"/>
          <w:szCs w:val="40"/>
          <w:lang w:eastAsia="en-AU"/>
        </w:rPr>
        <w:t xml:space="preserve"> and </w:t>
      </w:r>
      <w:r w:rsidRPr="00F81481">
        <w:rPr>
          <w:rFonts w:ascii="Arial" w:eastAsia="Times New Roman" w:hAnsi="Arial" w:cs="Times New Roman"/>
          <w:szCs w:val="40"/>
          <w:lang w:eastAsia="en-AU"/>
        </w:rPr>
        <w:t>Manufacturing</w:t>
      </w:r>
      <w:r w:rsidR="00025CCD" w:rsidRPr="00025CCD">
        <w:rPr>
          <w:rFonts w:ascii="Arial" w:eastAsia="Times New Roman" w:hAnsi="Arial" w:cs="Times New Roman"/>
          <w:szCs w:val="40"/>
          <w:lang w:eastAsia="en-AU"/>
        </w:rPr>
        <w:t xml:space="preserve"> </w:t>
      </w:r>
      <w:r w:rsidR="00025CCD">
        <w:rPr>
          <w:rFonts w:ascii="Arial" w:eastAsia="Times New Roman" w:hAnsi="Arial" w:cs="Times New Roman"/>
          <w:szCs w:val="40"/>
          <w:lang w:eastAsia="en-AU"/>
        </w:rPr>
        <w:t xml:space="preserve">industries. </w:t>
      </w:r>
      <w:r w:rsidRPr="00F81481">
        <w:rPr>
          <w:rFonts w:ascii="Arial" w:eastAsia="Times New Roman" w:hAnsi="Arial" w:cs="Times New Roman"/>
          <w:szCs w:val="40"/>
          <w:lang w:eastAsia="en-AU"/>
        </w:rPr>
        <w:t xml:space="preserve">Duncan has executive and general management experience (IT Manager, CIO, and GM) combined with extensive experience in senior enterprise architecture and program management roles. Duncan’s primary area of focus is IT-enabled business change and ICT transformation. He combines analytical skills together with interpersonal competencies required for effective consulting and change leadership and has particular abilities and experience.  </w:t>
      </w:r>
    </w:p>
    <w:p w14:paraId="085FE10E" w14:textId="77777777" w:rsidR="00F81481" w:rsidRPr="00F81481" w:rsidRDefault="005F4E52" w:rsidP="005156BC">
      <w:pPr>
        <w:pStyle w:val="Heading2"/>
        <w:rPr>
          <w:rFonts w:eastAsia="Times New Roman"/>
          <w:lang w:eastAsia="en-AU"/>
        </w:rPr>
      </w:pPr>
      <w:r>
        <w:rPr>
          <w:rFonts w:eastAsia="Times New Roman"/>
          <w:lang w:eastAsia="en-AU"/>
        </w:rPr>
        <w:t xml:space="preserve">Tab 2 - </w:t>
      </w:r>
      <w:r w:rsidR="00F81481" w:rsidRPr="00F81481">
        <w:rPr>
          <w:rFonts w:eastAsia="Times New Roman"/>
          <w:lang w:eastAsia="en-AU"/>
        </w:rPr>
        <w:t>Rush Kuntal</w:t>
      </w:r>
    </w:p>
    <w:p w14:paraId="614978A0"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noProof/>
          <w:szCs w:val="40"/>
          <w:lang w:val="en-US"/>
        </w:rPr>
        <w:drawing>
          <wp:inline distT="0" distB="0" distL="0" distR="0" wp14:anchorId="5FC5D815" wp14:editId="43FF88C7">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edin image rush.jpg"/>
                    <pic:cNvPicPr/>
                  </pic:nvPicPr>
                  <pic:blipFill>
                    <a:blip r:embed="rId2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A58836"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General Overview</w:t>
      </w:r>
    </w:p>
    <w:p w14:paraId="1B6763A6" w14:textId="77777777" w:rsidR="00F81481" w:rsidRPr="00F81481" w:rsidRDefault="0002045E" w:rsidP="00025CCD">
      <w:pPr>
        <w:spacing w:before="120" w:after="120" w:line="240" w:lineRule="auto"/>
        <w:rPr>
          <w:rFonts w:ascii="Arial" w:eastAsia="Times New Roman" w:hAnsi="Arial" w:cs="Times New Roman"/>
          <w:szCs w:val="40"/>
          <w:lang w:eastAsia="en-AU"/>
        </w:rPr>
      </w:pPr>
      <w:r>
        <w:rPr>
          <w:rFonts w:ascii="Arial" w:eastAsia="Times New Roman" w:hAnsi="Arial" w:cs="Times New Roman"/>
          <w:szCs w:val="40"/>
          <w:lang w:eastAsia="en-AU"/>
        </w:rPr>
        <w:t>Rush has</w:t>
      </w:r>
      <w:r w:rsidR="00025CCD" w:rsidRPr="00025CCD">
        <w:rPr>
          <w:rFonts w:ascii="Arial" w:eastAsia="Times New Roman" w:hAnsi="Arial" w:cs="Times New Roman"/>
          <w:szCs w:val="40"/>
          <w:lang w:eastAsia="en-AU"/>
        </w:rPr>
        <w:t xml:space="preserve"> Double Masters in Information Systems and Information Technology from Griffith University. </w:t>
      </w:r>
      <w:r>
        <w:rPr>
          <w:rFonts w:ascii="Arial" w:eastAsia="Times New Roman" w:hAnsi="Arial" w:cs="Times New Roman"/>
          <w:szCs w:val="40"/>
          <w:lang w:eastAsia="en-AU"/>
        </w:rPr>
        <w:t>Rush is</w:t>
      </w:r>
      <w:r w:rsidR="00025CCD" w:rsidRPr="00025CCD">
        <w:rPr>
          <w:rFonts w:ascii="Arial" w:eastAsia="Times New Roman" w:hAnsi="Arial" w:cs="Times New Roman"/>
          <w:szCs w:val="40"/>
          <w:lang w:eastAsia="en-AU"/>
        </w:rPr>
        <w:t xml:space="preserve"> </w:t>
      </w:r>
      <w:r w:rsidR="003B2154">
        <w:rPr>
          <w:rFonts w:ascii="Arial" w:eastAsia="Times New Roman" w:hAnsi="Arial" w:cs="Times New Roman"/>
          <w:szCs w:val="40"/>
          <w:lang w:eastAsia="en-AU"/>
        </w:rPr>
        <w:t xml:space="preserve">an entrepreneur who is </w:t>
      </w:r>
      <w:r w:rsidR="00025CCD" w:rsidRPr="00025CCD">
        <w:rPr>
          <w:rFonts w:ascii="Arial" w:eastAsia="Times New Roman" w:hAnsi="Arial" w:cs="Times New Roman"/>
          <w:szCs w:val="40"/>
          <w:lang w:eastAsia="en-AU"/>
        </w:rPr>
        <w:t>invol</w:t>
      </w:r>
      <w:r>
        <w:rPr>
          <w:rFonts w:ascii="Arial" w:eastAsia="Times New Roman" w:hAnsi="Arial" w:cs="Times New Roman"/>
          <w:szCs w:val="40"/>
          <w:lang w:eastAsia="en-AU"/>
        </w:rPr>
        <w:t xml:space="preserve">ved </w:t>
      </w:r>
      <w:r w:rsidR="003B2154">
        <w:rPr>
          <w:rFonts w:ascii="Arial" w:eastAsia="Times New Roman" w:hAnsi="Arial" w:cs="Times New Roman"/>
          <w:szCs w:val="40"/>
          <w:lang w:eastAsia="en-AU"/>
        </w:rPr>
        <w:t xml:space="preserve">with Astor </w:t>
      </w:r>
      <w:r w:rsidR="00025CCD" w:rsidRPr="00025CCD">
        <w:rPr>
          <w:rFonts w:ascii="Arial" w:eastAsia="Times New Roman" w:hAnsi="Arial" w:cs="Times New Roman"/>
          <w:szCs w:val="40"/>
          <w:lang w:eastAsia="en-AU"/>
        </w:rPr>
        <w:t>Technology</w:t>
      </w:r>
      <w:r>
        <w:rPr>
          <w:rFonts w:ascii="Arial" w:eastAsia="Times New Roman" w:hAnsi="Arial" w:cs="Times New Roman"/>
          <w:szCs w:val="40"/>
          <w:lang w:eastAsia="en-AU"/>
        </w:rPr>
        <w:t xml:space="preserve"> </w:t>
      </w:r>
      <w:r w:rsidR="003B2154">
        <w:rPr>
          <w:rFonts w:ascii="Arial" w:eastAsia="Times New Roman" w:hAnsi="Arial" w:cs="Times New Roman"/>
          <w:szCs w:val="40"/>
          <w:lang w:eastAsia="en-AU"/>
        </w:rPr>
        <w:t xml:space="preserve">in a sales capacity </w:t>
      </w:r>
      <w:r>
        <w:rPr>
          <w:rFonts w:ascii="Arial" w:eastAsia="Times New Roman" w:hAnsi="Arial" w:cs="Times New Roman"/>
          <w:szCs w:val="40"/>
          <w:lang w:eastAsia="en-AU"/>
        </w:rPr>
        <w:t xml:space="preserve">where he is </w:t>
      </w:r>
      <w:r w:rsidR="00025CCD" w:rsidRPr="00025CCD">
        <w:rPr>
          <w:rFonts w:ascii="Arial" w:eastAsia="Times New Roman" w:hAnsi="Arial" w:cs="Times New Roman"/>
          <w:szCs w:val="40"/>
          <w:lang w:eastAsia="en-AU"/>
        </w:rPr>
        <w:t xml:space="preserve">part of the core team that has brought </w:t>
      </w:r>
      <w:r w:rsidR="003B2154">
        <w:rPr>
          <w:rFonts w:ascii="Arial" w:eastAsia="Times New Roman" w:hAnsi="Arial" w:cs="Times New Roman"/>
          <w:szCs w:val="40"/>
          <w:lang w:eastAsia="en-AU"/>
        </w:rPr>
        <w:t>this company</w:t>
      </w:r>
      <w:r w:rsidR="00025CCD" w:rsidRPr="00025CCD">
        <w:rPr>
          <w:rFonts w:ascii="Arial" w:eastAsia="Times New Roman" w:hAnsi="Arial" w:cs="Times New Roman"/>
          <w:szCs w:val="40"/>
          <w:lang w:eastAsia="en-AU"/>
        </w:rPr>
        <w:t xml:space="preserve"> to fruit</w:t>
      </w:r>
      <w:r w:rsidR="003B2154">
        <w:rPr>
          <w:rFonts w:ascii="Arial" w:eastAsia="Times New Roman" w:hAnsi="Arial" w:cs="Times New Roman"/>
          <w:szCs w:val="40"/>
          <w:lang w:eastAsia="en-AU"/>
        </w:rPr>
        <w:t xml:space="preserve">ion and is responsible for its progression. Rush </w:t>
      </w:r>
      <w:r>
        <w:rPr>
          <w:rFonts w:ascii="Arial" w:eastAsia="Times New Roman" w:hAnsi="Arial" w:cs="Times New Roman"/>
          <w:szCs w:val="40"/>
          <w:lang w:eastAsia="en-AU"/>
        </w:rPr>
        <w:t>has also served</w:t>
      </w:r>
      <w:r w:rsidR="00025CCD" w:rsidRPr="00025CCD">
        <w:rPr>
          <w:rFonts w:ascii="Arial" w:eastAsia="Times New Roman" w:hAnsi="Arial" w:cs="Times New Roman"/>
          <w:szCs w:val="40"/>
          <w:lang w:eastAsia="en-AU"/>
        </w:rPr>
        <w:t xml:space="preserve"> as a Co-Founder/Director for </w:t>
      </w:r>
      <w:proofErr w:type="spellStart"/>
      <w:r w:rsidR="00025CCD" w:rsidRPr="00025CCD">
        <w:rPr>
          <w:rFonts w:ascii="Arial" w:eastAsia="Times New Roman" w:hAnsi="Arial" w:cs="Times New Roman"/>
          <w:szCs w:val="40"/>
          <w:lang w:eastAsia="en-AU"/>
        </w:rPr>
        <w:t>Peekd</w:t>
      </w:r>
      <w:proofErr w:type="spellEnd"/>
      <w:r w:rsidR="00025CCD" w:rsidRPr="00025CCD">
        <w:rPr>
          <w:rFonts w:ascii="Arial" w:eastAsia="Times New Roman" w:hAnsi="Arial" w:cs="Times New Roman"/>
          <w:szCs w:val="40"/>
          <w:lang w:eastAsia="en-AU"/>
        </w:rPr>
        <w:t xml:space="preserve"> Productions, which is an up and coming Mobile Application Development company. Previously </w:t>
      </w:r>
      <w:r>
        <w:rPr>
          <w:rFonts w:ascii="Arial" w:eastAsia="Times New Roman" w:hAnsi="Arial" w:cs="Times New Roman"/>
          <w:szCs w:val="40"/>
          <w:lang w:eastAsia="en-AU"/>
        </w:rPr>
        <w:t>has</w:t>
      </w:r>
      <w:r w:rsidR="00025CCD" w:rsidRPr="00025CCD">
        <w:rPr>
          <w:rFonts w:ascii="Arial" w:eastAsia="Times New Roman" w:hAnsi="Arial" w:cs="Times New Roman"/>
          <w:szCs w:val="40"/>
          <w:lang w:eastAsia="en-AU"/>
        </w:rPr>
        <w:t xml:space="preserve"> worked with Griffith University as a Residential Advisor where </w:t>
      </w:r>
      <w:r>
        <w:rPr>
          <w:rFonts w:ascii="Arial" w:eastAsia="Times New Roman" w:hAnsi="Arial" w:cs="Times New Roman"/>
          <w:szCs w:val="40"/>
          <w:lang w:eastAsia="en-AU"/>
        </w:rPr>
        <w:t>he has</w:t>
      </w:r>
      <w:r w:rsidR="00025CCD" w:rsidRPr="00025CCD">
        <w:rPr>
          <w:rFonts w:ascii="Arial" w:eastAsia="Times New Roman" w:hAnsi="Arial" w:cs="Times New Roman"/>
          <w:szCs w:val="40"/>
          <w:lang w:eastAsia="en-AU"/>
        </w:rPr>
        <w:t xml:space="preserve"> years of experience in </w:t>
      </w:r>
      <w:r>
        <w:rPr>
          <w:rFonts w:ascii="Arial" w:eastAsia="Times New Roman" w:hAnsi="Arial" w:cs="Times New Roman"/>
          <w:szCs w:val="40"/>
          <w:lang w:eastAsia="en-AU"/>
        </w:rPr>
        <w:t xml:space="preserve">working with clients </w:t>
      </w:r>
      <w:r w:rsidR="00025CCD" w:rsidRPr="00025CCD">
        <w:rPr>
          <w:rFonts w:ascii="Arial" w:eastAsia="Times New Roman" w:hAnsi="Arial" w:cs="Times New Roman"/>
          <w:szCs w:val="40"/>
          <w:lang w:eastAsia="en-AU"/>
        </w:rPr>
        <w:t xml:space="preserve">from various nationalities and backgrounds. I </w:t>
      </w:r>
      <w:r>
        <w:rPr>
          <w:rFonts w:ascii="Arial" w:eastAsia="Times New Roman" w:hAnsi="Arial" w:cs="Times New Roman"/>
          <w:szCs w:val="40"/>
          <w:lang w:eastAsia="en-AU"/>
        </w:rPr>
        <w:t xml:space="preserve">has </w:t>
      </w:r>
      <w:r w:rsidR="00025CCD" w:rsidRPr="00025CCD">
        <w:rPr>
          <w:rFonts w:ascii="Arial" w:eastAsia="Times New Roman" w:hAnsi="Arial" w:cs="Times New Roman"/>
          <w:szCs w:val="40"/>
          <w:lang w:eastAsia="en-AU"/>
        </w:rPr>
        <w:t xml:space="preserve">also worked with </w:t>
      </w:r>
      <w:r>
        <w:rPr>
          <w:rFonts w:ascii="Arial" w:eastAsia="Times New Roman" w:hAnsi="Arial" w:cs="Times New Roman"/>
          <w:szCs w:val="40"/>
          <w:lang w:eastAsia="en-AU"/>
        </w:rPr>
        <w:t xml:space="preserve">Roger David (Australia) where he has </w:t>
      </w:r>
      <w:r w:rsidR="00025CCD" w:rsidRPr="00025CCD">
        <w:rPr>
          <w:rFonts w:ascii="Arial" w:eastAsia="Times New Roman" w:hAnsi="Arial" w:cs="Times New Roman"/>
          <w:szCs w:val="40"/>
          <w:lang w:eastAsia="en-AU"/>
        </w:rPr>
        <w:t>continuously es</w:t>
      </w:r>
      <w:r>
        <w:rPr>
          <w:rFonts w:ascii="Arial" w:eastAsia="Times New Roman" w:hAnsi="Arial" w:cs="Times New Roman"/>
          <w:szCs w:val="40"/>
          <w:lang w:eastAsia="en-AU"/>
        </w:rPr>
        <w:t xml:space="preserve">tablished various sales records and gathered numerous awards in recognition for his work. </w:t>
      </w:r>
      <w:r w:rsidR="003B2154">
        <w:rPr>
          <w:rFonts w:ascii="Arial" w:eastAsia="Times New Roman" w:hAnsi="Arial" w:cs="Times New Roman"/>
          <w:szCs w:val="40"/>
          <w:lang w:eastAsia="en-AU"/>
        </w:rPr>
        <w:t xml:space="preserve">Serving businesses </w:t>
      </w:r>
      <w:r w:rsidR="003B2154" w:rsidRPr="00025CCD">
        <w:rPr>
          <w:rFonts w:ascii="Arial" w:eastAsia="Times New Roman" w:hAnsi="Arial" w:cs="Times New Roman"/>
          <w:szCs w:val="40"/>
          <w:lang w:eastAsia="en-AU"/>
        </w:rPr>
        <w:t>through</w:t>
      </w:r>
      <w:r w:rsidR="00025CCD" w:rsidRPr="00025CCD">
        <w:rPr>
          <w:rFonts w:ascii="Arial" w:eastAsia="Times New Roman" w:hAnsi="Arial" w:cs="Times New Roman"/>
          <w:szCs w:val="40"/>
          <w:lang w:eastAsia="en-AU"/>
        </w:rPr>
        <w:t xml:space="preserve"> innovation, helping them grow &amp; succeed and making a difference in the community by fostering leading-edge IT solutions is something </w:t>
      </w:r>
      <w:r>
        <w:rPr>
          <w:rFonts w:ascii="Arial" w:eastAsia="Times New Roman" w:hAnsi="Arial" w:cs="Times New Roman"/>
          <w:szCs w:val="40"/>
          <w:lang w:eastAsia="en-AU"/>
        </w:rPr>
        <w:t>Rush is</w:t>
      </w:r>
      <w:r w:rsidR="00025CCD" w:rsidRPr="00025CCD">
        <w:rPr>
          <w:rFonts w:ascii="Arial" w:eastAsia="Times New Roman" w:hAnsi="Arial" w:cs="Times New Roman"/>
          <w:szCs w:val="40"/>
          <w:lang w:eastAsia="en-AU"/>
        </w:rPr>
        <w:t xml:space="preserve"> passionate about. </w:t>
      </w:r>
    </w:p>
    <w:p w14:paraId="68669D96" w14:textId="77777777" w:rsidR="00F81481" w:rsidRPr="00F81481" w:rsidRDefault="00F81481" w:rsidP="00F81481">
      <w:pPr>
        <w:spacing w:before="120" w:after="120" w:line="240" w:lineRule="auto"/>
        <w:ind w:left="1276"/>
        <w:rPr>
          <w:rFonts w:ascii="Arial" w:eastAsia="Times New Roman" w:hAnsi="Arial" w:cs="Times New Roman"/>
          <w:szCs w:val="40"/>
          <w:lang w:eastAsia="en-AU"/>
        </w:rPr>
      </w:pPr>
    </w:p>
    <w:p w14:paraId="43B86BDE" w14:textId="77777777" w:rsidR="00F81481" w:rsidRPr="00F81481" w:rsidRDefault="005F4E52" w:rsidP="005156BC">
      <w:pPr>
        <w:pStyle w:val="Heading2"/>
        <w:rPr>
          <w:rFonts w:eastAsia="Times New Roman"/>
          <w:lang w:eastAsia="en-AU"/>
        </w:rPr>
      </w:pPr>
      <w:bookmarkStart w:id="3" w:name="_Toc448929866"/>
      <w:r>
        <w:rPr>
          <w:rFonts w:eastAsia="Times New Roman"/>
          <w:lang w:eastAsia="en-AU"/>
        </w:rPr>
        <w:lastRenderedPageBreak/>
        <w:t xml:space="preserve">Tab 3 - </w:t>
      </w:r>
      <w:r w:rsidR="00F81481" w:rsidRPr="00F81481">
        <w:rPr>
          <w:rFonts w:eastAsia="Times New Roman"/>
          <w:lang w:eastAsia="en-AU"/>
        </w:rPr>
        <w:t>Dr Kim Elms</w:t>
      </w:r>
      <w:bookmarkEnd w:id="3"/>
    </w:p>
    <w:p w14:paraId="150EFE77"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noProof/>
          <w:szCs w:val="40"/>
          <w:lang w:val="en-US"/>
        </w:rPr>
        <w:drawing>
          <wp:inline distT="0" distB="0" distL="0" distR="0" wp14:anchorId="3D2F0A64" wp14:editId="50AE7ED6">
            <wp:extent cx="1800000" cy="1800000"/>
            <wp:effectExtent l="0" t="0" r="0" b="0"/>
            <wp:docPr id="3" name="Picture 3" descr="Kim Elms - Story Bridge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m Elms - Story Bridge Partn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F81481">
        <w:rPr>
          <w:rFonts w:ascii="Arial" w:eastAsia="Times New Roman" w:hAnsi="Arial" w:cs="Times New Roman"/>
          <w:b/>
          <w:szCs w:val="40"/>
          <w:lang w:eastAsia="en-AU"/>
        </w:rPr>
        <w:t xml:space="preserve"> </w:t>
      </w:r>
    </w:p>
    <w:p w14:paraId="7B44D466"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14:paraId="1A953D99" w14:textId="77777777" w:rsidR="005156BC" w:rsidRDefault="005156BC" w:rsidP="005156BC">
      <w:pPr>
        <w:rPr>
          <w:rFonts w:ascii="Arial" w:hAnsi="Arial" w:cs="Arial"/>
        </w:rPr>
      </w:pPr>
      <w:r w:rsidRPr="005156BC">
        <w:rPr>
          <w:rFonts w:ascii="Arial" w:hAnsi="Arial" w:cs="Arial"/>
        </w:rPr>
        <w:t>Kim has extensive experience in technology start-ups as both CTO and CEO and an extensive network of high-level contacts in the technology sector globally. His knowledge of technology trends is encyclopaedic and has time and time demonstrated the ability to distil complex business problems into sophisticated technology solutions.</w:t>
      </w:r>
      <w:r>
        <w:rPr>
          <w:rFonts w:ascii="Arial" w:hAnsi="Arial" w:cs="Arial"/>
        </w:rPr>
        <w:t xml:space="preserve"> </w:t>
      </w:r>
      <w:r w:rsidRPr="005156BC">
        <w:rPr>
          <w:rFonts w:ascii="Arial" w:hAnsi="Arial" w:cs="Arial"/>
        </w:rPr>
        <w:t>Kim has more than fifteen years of technology research and development industry experience – both domestically in research and industry companies, as well as internationally through EU-FP6 large integrated projects and multi-national collaboration projects. He has previously held the position of Research Program Manager with SAP Research, the global research division of SAP AG, the German-based enterprise software computer company with such international clients as Nestlé, Lufthansa, Pepsi and Coca Cola. In this position he built a research program – Enterprise Services and Semantics – from three researchers into a program this involved three sites and twelve researchers, while progressing many technologies and initiatives from research projects through to prototype development and then through to commercialization into sections of the SAP product.</w:t>
      </w:r>
    </w:p>
    <w:p w14:paraId="6A68E9D3" w14:textId="77777777" w:rsidR="005156BC" w:rsidRDefault="005156BC" w:rsidP="005156BC">
      <w:pPr>
        <w:rPr>
          <w:rFonts w:ascii="Arial" w:hAnsi="Arial" w:cs="Arial"/>
        </w:rPr>
      </w:pPr>
    </w:p>
    <w:p w14:paraId="55DF3C49" w14:textId="77777777" w:rsidR="005156BC" w:rsidRDefault="005F4E52" w:rsidP="005156BC">
      <w:pPr>
        <w:pStyle w:val="Heading2"/>
      </w:pPr>
      <w:r>
        <w:t xml:space="preserve">Tab 4 - </w:t>
      </w:r>
      <w:r w:rsidR="005156BC">
        <w:t>Warren Shaw</w:t>
      </w:r>
    </w:p>
    <w:p w14:paraId="7018A74A" w14:textId="77777777" w:rsidR="005156BC" w:rsidRDefault="005156BC" w:rsidP="005156BC">
      <w:pPr>
        <w:pStyle w:val="Heading2"/>
      </w:pPr>
      <w:r>
        <w:rPr>
          <w:noProof/>
          <w:lang w:val="en-US"/>
        </w:rPr>
        <w:drawing>
          <wp:inline distT="0" distB="0" distL="0" distR="0" wp14:anchorId="5144AFC8" wp14:editId="531875E7">
            <wp:extent cx="1800000"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1003.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t xml:space="preserve"> </w:t>
      </w:r>
    </w:p>
    <w:p w14:paraId="7CD6BBDD" w14:textId="77777777" w:rsidR="005156BC" w:rsidRDefault="005156BC" w:rsidP="005156BC">
      <w:pPr>
        <w:rPr>
          <w:rFonts w:ascii="Arial" w:hAnsi="Arial" w:cs="Arial"/>
          <w:b/>
        </w:rPr>
      </w:pPr>
      <w:r w:rsidRPr="005156BC">
        <w:rPr>
          <w:rFonts w:ascii="Arial" w:hAnsi="Arial" w:cs="Arial"/>
          <w:b/>
        </w:rPr>
        <w:t>General Overview</w:t>
      </w:r>
    </w:p>
    <w:p w14:paraId="54F20266" w14:textId="77777777" w:rsidR="00122B35" w:rsidRDefault="00122B35" w:rsidP="00122B35">
      <w:r>
        <w:t>With over 30 years’ experience in IT servicing Supply Chain Management, Financial Institutions,  Payments &amp; e-Commerce on a global basis, Warren has built an enviable career in sales, business development, and executive management roles.</w:t>
      </w:r>
    </w:p>
    <w:p w14:paraId="6352D94C" w14:textId="77777777" w:rsidR="005156BC" w:rsidRPr="00122B35" w:rsidRDefault="00122B35" w:rsidP="005156BC">
      <w:r>
        <w:t>By way of example, Warren worked in partnership with MasterCard starting in 2000 to establish and build a new “white label” payment processing service for card-not-present transactions</w:t>
      </w:r>
      <w:r w:rsidR="00F52C37">
        <w:t>.</w:t>
      </w:r>
      <w:r>
        <w:t xml:space="preserve"> His passionate work continued on this project for many years helping to establish channel partners, business processes, and bank implementation methodology while helping to bring more and more financial institutions onto the service. </w:t>
      </w:r>
      <w:r w:rsidR="00F52C37">
        <w:t xml:space="preserve">Today, the service operates </w:t>
      </w:r>
      <w:r>
        <w:t>with over 100 Financial Institutions and 40,000 merchants</w:t>
      </w:r>
      <w:r w:rsidR="00F52C37">
        <w:t>.</w:t>
      </w:r>
      <w:r>
        <w:t xml:space="preserve"> Warren has worked on </w:t>
      </w:r>
      <w:r w:rsidR="00F52C37">
        <w:t xml:space="preserve">numerous </w:t>
      </w:r>
      <w:r>
        <w:t>strategic projects with American Express on a global basis and Tier 1 financial institutions such as HSBC, Citibank, CBA, ANZ, and Standard Chartered Bank. These projects have extended to payment processing implementations in large Enterprises with mission critical</w:t>
      </w:r>
      <w:r w:rsidR="00F52C37">
        <w:t xml:space="preserve"> </w:t>
      </w:r>
      <w:r>
        <w:t>transaction processing environments including airlines</w:t>
      </w:r>
      <w:r w:rsidR="00F52C37">
        <w:t xml:space="preserve">, </w:t>
      </w:r>
      <w:r>
        <w:t>media</w:t>
      </w:r>
      <w:r w:rsidR="00F52C37">
        <w:t>, and entertainment</w:t>
      </w:r>
      <w:r>
        <w:t>.</w:t>
      </w:r>
    </w:p>
    <w:p w14:paraId="7C671511" w14:textId="77777777" w:rsidR="00603035" w:rsidRPr="00603035" w:rsidRDefault="005F4E52" w:rsidP="00603035">
      <w:pPr>
        <w:pStyle w:val="Heading1"/>
        <w:rPr>
          <w:rFonts w:ascii="Arial" w:hAnsi="Arial" w:cs="Arial"/>
        </w:rPr>
      </w:pPr>
      <w:r>
        <w:lastRenderedPageBreak/>
        <w:t xml:space="preserve">Button 4: </w:t>
      </w:r>
      <w:r w:rsidR="00603035">
        <w:t>Services</w:t>
      </w:r>
    </w:p>
    <w:p w14:paraId="19A032ED" w14:textId="77777777" w:rsidR="00A51A13" w:rsidRDefault="00A51A13" w:rsidP="00603035">
      <w:pPr>
        <w:rPr>
          <w:rFonts w:ascii="Arial" w:hAnsi="Arial" w:cs="Arial"/>
        </w:rPr>
      </w:pPr>
      <w:r>
        <w:rPr>
          <w:rFonts w:ascii="Arial" w:hAnsi="Arial" w:cs="Arial"/>
        </w:rPr>
        <w:t>Astor Technology provides essential and innovative IT services and solutions to Financial Institutions and Enterprises engaged in complex customer payment processes. Our services span the following categories:</w:t>
      </w:r>
    </w:p>
    <w:p w14:paraId="31CE6A6B" w14:textId="77777777" w:rsidR="00603035" w:rsidRPr="00A51A13" w:rsidRDefault="00603035" w:rsidP="00A51A13">
      <w:pPr>
        <w:pStyle w:val="ListParagraph"/>
        <w:numPr>
          <w:ilvl w:val="0"/>
          <w:numId w:val="23"/>
        </w:numPr>
        <w:rPr>
          <w:rFonts w:ascii="Arial" w:hAnsi="Arial" w:cs="Arial"/>
        </w:rPr>
      </w:pPr>
      <w:r w:rsidRPr="00A51A13">
        <w:rPr>
          <w:rFonts w:ascii="Arial" w:hAnsi="Arial" w:cs="Arial"/>
        </w:rPr>
        <w:t>System</w:t>
      </w:r>
      <w:r w:rsidR="00A51A13" w:rsidRPr="00A51A13">
        <w:rPr>
          <w:rFonts w:ascii="Arial" w:hAnsi="Arial" w:cs="Arial"/>
        </w:rPr>
        <w:t>s</w:t>
      </w:r>
      <w:r w:rsidRPr="00A51A13">
        <w:rPr>
          <w:rFonts w:ascii="Arial" w:hAnsi="Arial" w:cs="Arial"/>
        </w:rPr>
        <w:t xml:space="preserve"> Integration</w:t>
      </w:r>
    </w:p>
    <w:p w14:paraId="56D546D0" w14:textId="77777777" w:rsidR="00603035" w:rsidRPr="00A51A13" w:rsidRDefault="00603035" w:rsidP="00A51A13">
      <w:pPr>
        <w:pStyle w:val="ListParagraph"/>
        <w:numPr>
          <w:ilvl w:val="0"/>
          <w:numId w:val="23"/>
        </w:numPr>
        <w:rPr>
          <w:rFonts w:ascii="Arial" w:hAnsi="Arial" w:cs="Arial"/>
        </w:rPr>
      </w:pPr>
      <w:r w:rsidRPr="00A51A13">
        <w:rPr>
          <w:rFonts w:ascii="Arial" w:hAnsi="Arial" w:cs="Arial"/>
        </w:rPr>
        <w:t>Project delivery (including but not limited to management of technical work)</w:t>
      </w:r>
    </w:p>
    <w:p w14:paraId="4F0A7F64" w14:textId="77777777" w:rsidR="00603035" w:rsidRDefault="00603035" w:rsidP="00A51A13">
      <w:pPr>
        <w:pStyle w:val="ListParagraph"/>
        <w:numPr>
          <w:ilvl w:val="0"/>
          <w:numId w:val="23"/>
        </w:numPr>
        <w:rPr>
          <w:rFonts w:ascii="Arial" w:hAnsi="Arial" w:cs="Arial"/>
        </w:rPr>
      </w:pPr>
      <w:r w:rsidRPr="00A51A13">
        <w:rPr>
          <w:rFonts w:ascii="Arial" w:hAnsi="Arial" w:cs="Arial"/>
        </w:rPr>
        <w:t>Sale</w:t>
      </w:r>
      <w:r w:rsidR="00A51A13" w:rsidRPr="00A51A13">
        <w:rPr>
          <w:rFonts w:ascii="Arial" w:hAnsi="Arial" w:cs="Arial"/>
        </w:rPr>
        <w:t xml:space="preserve">s and support </w:t>
      </w:r>
      <w:r w:rsidRPr="00A51A13">
        <w:rPr>
          <w:rFonts w:ascii="Arial" w:hAnsi="Arial" w:cs="Arial"/>
        </w:rPr>
        <w:t xml:space="preserve">of </w:t>
      </w:r>
      <w:r w:rsidR="00A51A13">
        <w:rPr>
          <w:rFonts w:ascii="Arial" w:hAnsi="Arial" w:cs="Arial"/>
        </w:rPr>
        <w:t>flexible workflow and integration software to enable customer service innovation, productivity gains, and reduced IT costs</w:t>
      </w:r>
    </w:p>
    <w:p w14:paraId="60C5F365" w14:textId="77777777" w:rsidR="00603035" w:rsidRDefault="00A51A13" w:rsidP="00603035">
      <w:pPr>
        <w:pStyle w:val="ListParagraph"/>
        <w:numPr>
          <w:ilvl w:val="0"/>
          <w:numId w:val="23"/>
        </w:numPr>
        <w:rPr>
          <w:rFonts w:ascii="Arial" w:hAnsi="Arial" w:cs="Arial"/>
        </w:rPr>
      </w:pPr>
      <w:r>
        <w:rPr>
          <w:rFonts w:ascii="Arial" w:hAnsi="Arial" w:cs="Arial"/>
        </w:rPr>
        <w:t>Technical Consultancy</w:t>
      </w:r>
    </w:p>
    <w:p w14:paraId="25176241" w14:textId="77777777" w:rsidR="00603035" w:rsidRDefault="00603035" w:rsidP="00603035">
      <w:pPr>
        <w:pStyle w:val="ListParagraph"/>
        <w:numPr>
          <w:ilvl w:val="0"/>
          <w:numId w:val="23"/>
        </w:numPr>
        <w:rPr>
          <w:rFonts w:ascii="Arial" w:hAnsi="Arial" w:cs="Arial"/>
        </w:rPr>
      </w:pPr>
      <w:r w:rsidRPr="00A51A13">
        <w:rPr>
          <w:rFonts w:ascii="Arial" w:hAnsi="Arial" w:cs="Arial"/>
        </w:rPr>
        <w:t>Payment</w:t>
      </w:r>
      <w:r w:rsidR="00236B21">
        <w:rPr>
          <w:rFonts w:ascii="Arial" w:hAnsi="Arial" w:cs="Arial"/>
        </w:rPr>
        <w:t xml:space="preserve"> software solutions for processing, middleware/integration, reconciliation and reporting</w:t>
      </w:r>
    </w:p>
    <w:p w14:paraId="0D21150F" w14:textId="77777777" w:rsidR="00603035" w:rsidRPr="00236B21" w:rsidRDefault="00603035" w:rsidP="00603035">
      <w:pPr>
        <w:pStyle w:val="ListParagraph"/>
        <w:numPr>
          <w:ilvl w:val="0"/>
          <w:numId w:val="23"/>
        </w:numPr>
        <w:rPr>
          <w:rFonts w:ascii="Arial" w:hAnsi="Arial" w:cs="Arial"/>
        </w:rPr>
      </w:pPr>
      <w:r w:rsidRPr="00236B21">
        <w:rPr>
          <w:rFonts w:ascii="Arial" w:hAnsi="Arial" w:cs="Arial"/>
        </w:rPr>
        <w:t>Hosting</w:t>
      </w:r>
      <w:r w:rsidR="00A51A13" w:rsidRPr="00236B21">
        <w:rPr>
          <w:rFonts w:ascii="Arial" w:hAnsi="Arial" w:cs="Arial"/>
        </w:rPr>
        <w:t xml:space="preserve"> Services for Financial Institutions (high availability, scalability, and security)</w:t>
      </w:r>
    </w:p>
    <w:p w14:paraId="493191D4" w14:textId="77777777" w:rsidR="005526F3" w:rsidRPr="00340795" w:rsidRDefault="00E128C3" w:rsidP="005526F3">
      <w:pPr>
        <w:keepNext/>
        <w:keepLines/>
        <w:spacing w:before="240" w:after="0"/>
        <w:outlineLvl w:val="0"/>
        <w:rPr>
          <w:rFonts w:asciiTheme="majorHAnsi" w:eastAsiaTheme="majorEastAsia" w:hAnsiTheme="majorHAnsi" w:cstheme="majorBidi"/>
          <w:strike/>
          <w:color w:val="2E74B5" w:themeColor="accent1" w:themeShade="BF"/>
          <w:sz w:val="32"/>
          <w:szCs w:val="32"/>
        </w:rPr>
      </w:pPr>
      <w:r w:rsidRPr="00340795">
        <w:rPr>
          <w:rFonts w:asciiTheme="majorHAnsi" w:eastAsiaTheme="majorEastAsia" w:hAnsiTheme="majorHAnsi" w:cstheme="majorBidi"/>
          <w:strike/>
          <w:color w:val="2E74B5" w:themeColor="accent1" w:themeShade="BF"/>
          <w:sz w:val="32"/>
          <w:szCs w:val="32"/>
        </w:rPr>
        <w:t xml:space="preserve">Button 5: </w:t>
      </w:r>
      <w:r w:rsidR="005526F3" w:rsidRPr="00340795">
        <w:rPr>
          <w:rFonts w:asciiTheme="majorHAnsi" w:eastAsiaTheme="majorEastAsia" w:hAnsiTheme="majorHAnsi" w:cstheme="majorBidi"/>
          <w:strike/>
          <w:color w:val="2E74B5" w:themeColor="accent1" w:themeShade="BF"/>
          <w:sz w:val="32"/>
          <w:szCs w:val="32"/>
        </w:rPr>
        <w:t>CLIENT HUB</w:t>
      </w:r>
    </w:p>
    <w:p w14:paraId="0DB44065" w14:textId="77777777" w:rsidR="005526F3" w:rsidRPr="00340795" w:rsidRDefault="00E128C3" w:rsidP="005526F3">
      <w:pPr>
        <w:pStyle w:val="Heading2"/>
        <w:rPr>
          <w:strike/>
        </w:rPr>
      </w:pPr>
      <w:r w:rsidRPr="00340795">
        <w:rPr>
          <w:strike/>
        </w:rPr>
        <w:t xml:space="preserve">Tab 1 - </w:t>
      </w:r>
      <w:r w:rsidR="005526F3" w:rsidRPr="00340795">
        <w:rPr>
          <w:strike/>
        </w:rPr>
        <w:t>How we can give you the edge in your business (Ask us)</w:t>
      </w:r>
    </w:p>
    <w:p w14:paraId="57171604" w14:textId="77777777" w:rsidR="005526F3" w:rsidRPr="00340795" w:rsidRDefault="00E128C3" w:rsidP="005526F3">
      <w:pPr>
        <w:pStyle w:val="Heading2"/>
        <w:rPr>
          <w:strike/>
        </w:rPr>
      </w:pPr>
      <w:r w:rsidRPr="00340795">
        <w:rPr>
          <w:strike/>
        </w:rPr>
        <w:t xml:space="preserve">Tab 2 - </w:t>
      </w:r>
      <w:r w:rsidR="005526F3" w:rsidRPr="00340795">
        <w:rPr>
          <w:strike/>
        </w:rPr>
        <w:t>Request Demos</w:t>
      </w:r>
    </w:p>
    <w:p w14:paraId="2BB4818E" w14:textId="77777777" w:rsidR="005526F3" w:rsidRPr="005526F3" w:rsidRDefault="005526F3" w:rsidP="005526F3"/>
    <w:p w14:paraId="46DADFDB" w14:textId="2F4EA78F" w:rsidR="005526F3" w:rsidRPr="005526F3" w:rsidRDefault="00E128C3" w:rsidP="005526F3">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Button</w:t>
      </w:r>
      <w:r w:rsidR="00340795">
        <w:rPr>
          <w:rFonts w:asciiTheme="majorHAnsi" w:eastAsiaTheme="majorEastAsia" w:hAnsiTheme="majorHAnsi" w:cstheme="majorBidi"/>
          <w:color w:val="2E74B5" w:themeColor="accent1" w:themeShade="BF"/>
          <w:sz w:val="32"/>
          <w:szCs w:val="32"/>
        </w:rPr>
        <w:t xml:space="preserve"> 5</w:t>
      </w:r>
      <w:r>
        <w:rPr>
          <w:rFonts w:asciiTheme="majorHAnsi" w:eastAsiaTheme="majorEastAsia" w:hAnsiTheme="majorHAnsi" w:cstheme="majorBidi"/>
          <w:color w:val="2E74B5" w:themeColor="accent1" w:themeShade="BF"/>
          <w:sz w:val="32"/>
          <w:szCs w:val="32"/>
        </w:rPr>
        <w:t xml:space="preserve">: </w:t>
      </w:r>
      <w:r w:rsidR="005526F3" w:rsidRPr="005526F3">
        <w:rPr>
          <w:rFonts w:asciiTheme="majorHAnsi" w:eastAsiaTheme="majorEastAsia" w:hAnsiTheme="majorHAnsi" w:cstheme="majorBidi"/>
          <w:color w:val="2E74B5" w:themeColor="accent1" w:themeShade="BF"/>
          <w:sz w:val="32"/>
          <w:szCs w:val="32"/>
        </w:rPr>
        <w:t xml:space="preserve">CONTACT </w:t>
      </w:r>
    </w:p>
    <w:p w14:paraId="55CAA209" w14:textId="77777777" w:rsidR="005526F3" w:rsidRPr="005526F3" w:rsidRDefault="005526F3" w:rsidP="005526F3">
      <w:pPr>
        <w:numPr>
          <w:ilvl w:val="0"/>
          <w:numId w:val="20"/>
        </w:numPr>
        <w:spacing w:line="276" w:lineRule="auto"/>
        <w:contextualSpacing/>
      </w:pPr>
      <w:r w:rsidRPr="005526F3">
        <w:t>Brisbane office address with phone number and email</w:t>
      </w:r>
    </w:p>
    <w:p w14:paraId="59B70610" w14:textId="77777777" w:rsidR="005526F3" w:rsidRPr="005526F3" w:rsidRDefault="005526F3" w:rsidP="005526F3">
      <w:pPr>
        <w:numPr>
          <w:ilvl w:val="0"/>
          <w:numId w:val="20"/>
        </w:numPr>
        <w:spacing w:line="276" w:lineRule="auto"/>
        <w:contextualSpacing/>
      </w:pPr>
      <w:r w:rsidRPr="005526F3">
        <w:t xml:space="preserve">Contact form </w:t>
      </w:r>
    </w:p>
    <w:p w14:paraId="5D708900" w14:textId="77777777" w:rsidR="005156BC" w:rsidRPr="005156BC" w:rsidRDefault="005156BC" w:rsidP="005156BC">
      <w:pPr>
        <w:rPr>
          <w:rFonts w:ascii="Arial" w:hAnsi="Arial" w:cs="Arial"/>
        </w:rPr>
      </w:pPr>
    </w:p>
    <w:p w14:paraId="4144A223" w14:textId="77777777" w:rsidR="00741F8B" w:rsidRPr="00741F8B" w:rsidRDefault="00741F8B" w:rsidP="00741F8B">
      <w:pPr>
        <w:rPr>
          <w:rFonts w:ascii="Arial" w:hAnsi="Arial" w:cs="Arial"/>
        </w:rPr>
      </w:pPr>
    </w:p>
    <w:sectPr w:rsidR="00741F8B" w:rsidRPr="00741F8B" w:rsidSect="00F81481">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194"/>
    <w:multiLevelType w:val="hybridMultilevel"/>
    <w:tmpl w:val="7D6E7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B91B83"/>
    <w:multiLevelType w:val="hybridMultilevel"/>
    <w:tmpl w:val="2B1C35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16C0FE0"/>
    <w:multiLevelType w:val="hybridMultilevel"/>
    <w:tmpl w:val="B8F87D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994394"/>
    <w:multiLevelType w:val="hybridMultilevel"/>
    <w:tmpl w:val="89341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8308C0"/>
    <w:multiLevelType w:val="hybridMultilevel"/>
    <w:tmpl w:val="E2F21876"/>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5">
    <w:nsid w:val="1D130C03"/>
    <w:multiLevelType w:val="hybridMultilevel"/>
    <w:tmpl w:val="91084B70"/>
    <w:lvl w:ilvl="0" w:tplc="ED7AF466">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097299"/>
    <w:multiLevelType w:val="hybridMultilevel"/>
    <w:tmpl w:val="E3829B50"/>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7">
    <w:nsid w:val="25BF39EE"/>
    <w:multiLevelType w:val="hybridMultilevel"/>
    <w:tmpl w:val="5D6EA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3A7279"/>
    <w:multiLevelType w:val="hybridMultilevel"/>
    <w:tmpl w:val="DB68E630"/>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9">
    <w:nsid w:val="2C8C3A52"/>
    <w:multiLevelType w:val="hybridMultilevel"/>
    <w:tmpl w:val="24982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3487CDF"/>
    <w:multiLevelType w:val="hybridMultilevel"/>
    <w:tmpl w:val="1F2A0C46"/>
    <w:lvl w:ilvl="0" w:tplc="DBDC2C4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ACF455A"/>
    <w:multiLevelType w:val="hybridMultilevel"/>
    <w:tmpl w:val="CBAE8FAE"/>
    <w:lvl w:ilvl="0" w:tplc="7BDAEEE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B8D3DF1"/>
    <w:multiLevelType w:val="hybridMultilevel"/>
    <w:tmpl w:val="ACFCE942"/>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3">
    <w:nsid w:val="4A7770A7"/>
    <w:multiLevelType w:val="hybridMultilevel"/>
    <w:tmpl w:val="2416BCB0"/>
    <w:lvl w:ilvl="0" w:tplc="B19C254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0B90FE4"/>
    <w:multiLevelType w:val="hybridMultilevel"/>
    <w:tmpl w:val="5AAAB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7111C0"/>
    <w:multiLevelType w:val="hybridMultilevel"/>
    <w:tmpl w:val="6B82E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2373BC5"/>
    <w:multiLevelType w:val="hybridMultilevel"/>
    <w:tmpl w:val="48CAD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ACA3744"/>
    <w:multiLevelType w:val="hybridMultilevel"/>
    <w:tmpl w:val="E0FE0C0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4EA2C41"/>
    <w:multiLevelType w:val="hybridMultilevel"/>
    <w:tmpl w:val="70747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E1F7350"/>
    <w:multiLevelType w:val="hybridMultilevel"/>
    <w:tmpl w:val="73BED3C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3FA0EF3"/>
    <w:multiLevelType w:val="hybridMultilevel"/>
    <w:tmpl w:val="5BF66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9521564"/>
    <w:multiLevelType w:val="hybridMultilevel"/>
    <w:tmpl w:val="3A6EF7DA"/>
    <w:lvl w:ilvl="0" w:tplc="0809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2">
    <w:nsid w:val="7CC85A19"/>
    <w:multiLevelType w:val="hybridMultilevel"/>
    <w:tmpl w:val="6A163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0E47F5"/>
    <w:multiLevelType w:val="hybridMultilevel"/>
    <w:tmpl w:val="93D0F76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D450956"/>
    <w:multiLevelType w:val="hybridMultilevel"/>
    <w:tmpl w:val="A634B2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2"/>
  </w:num>
  <w:num w:numId="4">
    <w:abstractNumId w:val="4"/>
  </w:num>
  <w:num w:numId="5">
    <w:abstractNumId w:val="16"/>
  </w:num>
  <w:num w:numId="6">
    <w:abstractNumId w:val="10"/>
  </w:num>
  <w:num w:numId="7">
    <w:abstractNumId w:val="15"/>
  </w:num>
  <w:num w:numId="8">
    <w:abstractNumId w:val="19"/>
  </w:num>
  <w:num w:numId="9">
    <w:abstractNumId w:val="5"/>
  </w:num>
  <w:num w:numId="10">
    <w:abstractNumId w:val="0"/>
  </w:num>
  <w:num w:numId="11">
    <w:abstractNumId w:val="23"/>
  </w:num>
  <w:num w:numId="12">
    <w:abstractNumId w:val="13"/>
  </w:num>
  <w:num w:numId="13">
    <w:abstractNumId w:val="17"/>
  </w:num>
  <w:num w:numId="14">
    <w:abstractNumId w:val="11"/>
  </w:num>
  <w:num w:numId="15">
    <w:abstractNumId w:val="18"/>
  </w:num>
  <w:num w:numId="16">
    <w:abstractNumId w:val="24"/>
  </w:num>
  <w:num w:numId="17">
    <w:abstractNumId w:val="2"/>
  </w:num>
  <w:num w:numId="18">
    <w:abstractNumId w:val="21"/>
  </w:num>
  <w:num w:numId="19">
    <w:abstractNumId w:val="22"/>
  </w:num>
  <w:num w:numId="20">
    <w:abstractNumId w:val="9"/>
  </w:num>
  <w:num w:numId="21">
    <w:abstractNumId w:val="1"/>
  </w:num>
  <w:num w:numId="22">
    <w:abstractNumId w:val="20"/>
  </w:num>
  <w:num w:numId="23">
    <w:abstractNumId w:val="14"/>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81"/>
    <w:rsid w:val="0000189A"/>
    <w:rsid w:val="0000499F"/>
    <w:rsid w:val="000059AB"/>
    <w:rsid w:val="00005FD3"/>
    <w:rsid w:val="00006DE5"/>
    <w:rsid w:val="00007052"/>
    <w:rsid w:val="00012F51"/>
    <w:rsid w:val="00013464"/>
    <w:rsid w:val="00015725"/>
    <w:rsid w:val="00016241"/>
    <w:rsid w:val="00016C7F"/>
    <w:rsid w:val="00020052"/>
    <w:rsid w:val="0002045E"/>
    <w:rsid w:val="00022B94"/>
    <w:rsid w:val="00023172"/>
    <w:rsid w:val="00023277"/>
    <w:rsid w:val="00023C29"/>
    <w:rsid w:val="00024CBA"/>
    <w:rsid w:val="00025CCD"/>
    <w:rsid w:val="00026A5D"/>
    <w:rsid w:val="0002707D"/>
    <w:rsid w:val="000278C1"/>
    <w:rsid w:val="0003163D"/>
    <w:rsid w:val="00033A85"/>
    <w:rsid w:val="000354F0"/>
    <w:rsid w:val="00036B92"/>
    <w:rsid w:val="00036FEE"/>
    <w:rsid w:val="0004052C"/>
    <w:rsid w:val="000406FB"/>
    <w:rsid w:val="0004145D"/>
    <w:rsid w:val="0004404C"/>
    <w:rsid w:val="0004475D"/>
    <w:rsid w:val="000463DA"/>
    <w:rsid w:val="000466F6"/>
    <w:rsid w:val="000519FF"/>
    <w:rsid w:val="00052087"/>
    <w:rsid w:val="000537B6"/>
    <w:rsid w:val="0005438D"/>
    <w:rsid w:val="000564E8"/>
    <w:rsid w:val="000622C1"/>
    <w:rsid w:val="00062AC4"/>
    <w:rsid w:val="00071D00"/>
    <w:rsid w:val="0007243B"/>
    <w:rsid w:val="00072AFF"/>
    <w:rsid w:val="00073751"/>
    <w:rsid w:val="00073A3A"/>
    <w:rsid w:val="00077803"/>
    <w:rsid w:val="00082605"/>
    <w:rsid w:val="00084D46"/>
    <w:rsid w:val="0008562F"/>
    <w:rsid w:val="00087490"/>
    <w:rsid w:val="00092124"/>
    <w:rsid w:val="0009233D"/>
    <w:rsid w:val="000940A6"/>
    <w:rsid w:val="00094A53"/>
    <w:rsid w:val="00096EA5"/>
    <w:rsid w:val="000A05BA"/>
    <w:rsid w:val="000A0790"/>
    <w:rsid w:val="000A24F4"/>
    <w:rsid w:val="000B041B"/>
    <w:rsid w:val="000B212C"/>
    <w:rsid w:val="000B3562"/>
    <w:rsid w:val="000B5A2F"/>
    <w:rsid w:val="000B5F81"/>
    <w:rsid w:val="000B6012"/>
    <w:rsid w:val="000B7189"/>
    <w:rsid w:val="000C0D05"/>
    <w:rsid w:val="000C11D9"/>
    <w:rsid w:val="000C289C"/>
    <w:rsid w:val="000C3754"/>
    <w:rsid w:val="000C4E9A"/>
    <w:rsid w:val="000C5353"/>
    <w:rsid w:val="000C5FFA"/>
    <w:rsid w:val="000C62C7"/>
    <w:rsid w:val="000C6DC0"/>
    <w:rsid w:val="000C7179"/>
    <w:rsid w:val="000C77A1"/>
    <w:rsid w:val="000D2FF6"/>
    <w:rsid w:val="000D3DF6"/>
    <w:rsid w:val="000D551A"/>
    <w:rsid w:val="000D7D74"/>
    <w:rsid w:val="000E358B"/>
    <w:rsid w:val="000E427B"/>
    <w:rsid w:val="000E4E80"/>
    <w:rsid w:val="000E6E01"/>
    <w:rsid w:val="000E7866"/>
    <w:rsid w:val="000F0802"/>
    <w:rsid w:val="000F0E2B"/>
    <w:rsid w:val="000F1363"/>
    <w:rsid w:val="000F3648"/>
    <w:rsid w:val="000F369E"/>
    <w:rsid w:val="001020B9"/>
    <w:rsid w:val="00105661"/>
    <w:rsid w:val="00107205"/>
    <w:rsid w:val="00113D8B"/>
    <w:rsid w:val="001164E2"/>
    <w:rsid w:val="001165B5"/>
    <w:rsid w:val="001225F1"/>
    <w:rsid w:val="00122B35"/>
    <w:rsid w:val="00123364"/>
    <w:rsid w:val="00125D2A"/>
    <w:rsid w:val="00127A4A"/>
    <w:rsid w:val="00132067"/>
    <w:rsid w:val="00134154"/>
    <w:rsid w:val="00134C2C"/>
    <w:rsid w:val="001367D6"/>
    <w:rsid w:val="00136A0D"/>
    <w:rsid w:val="00140E3B"/>
    <w:rsid w:val="001430B7"/>
    <w:rsid w:val="0014572C"/>
    <w:rsid w:val="00150F1D"/>
    <w:rsid w:val="00151D1A"/>
    <w:rsid w:val="00151EAF"/>
    <w:rsid w:val="0015218E"/>
    <w:rsid w:val="0015250F"/>
    <w:rsid w:val="0015265C"/>
    <w:rsid w:val="001529C5"/>
    <w:rsid w:val="00153A70"/>
    <w:rsid w:val="001545A8"/>
    <w:rsid w:val="0015674D"/>
    <w:rsid w:val="00160B8A"/>
    <w:rsid w:val="00161FCE"/>
    <w:rsid w:val="0016322A"/>
    <w:rsid w:val="001639E0"/>
    <w:rsid w:val="00164A39"/>
    <w:rsid w:val="00165AA2"/>
    <w:rsid w:val="001675EB"/>
    <w:rsid w:val="00167CEE"/>
    <w:rsid w:val="00170B24"/>
    <w:rsid w:val="00174051"/>
    <w:rsid w:val="0017797A"/>
    <w:rsid w:val="0018283B"/>
    <w:rsid w:val="00182B1F"/>
    <w:rsid w:val="00186861"/>
    <w:rsid w:val="00187C4A"/>
    <w:rsid w:val="00187C7B"/>
    <w:rsid w:val="0019103C"/>
    <w:rsid w:val="00191D7D"/>
    <w:rsid w:val="001928E6"/>
    <w:rsid w:val="0019409D"/>
    <w:rsid w:val="001946F6"/>
    <w:rsid w:val="00195DF4"/>
    <w:rsid w:val="001A1624"/>
    <w:rsid w:val="001A3590"/>
    <w:rsid w:val="001A3DBD"/>
    <w:rsid w:val="001A4330"/>
    <w:rsid w:val="001A44BB"/>
    <w:rsid w:val="001A49E6"/>
    <w:rsid w:val="001A4F94"/>
    <w:rsid w:val="001A56AA"/>
    <w:rsid w:val="001A6187"/>
    <w:rsid w:val="001A6A13"/>
    <w:rsid w:val="001B1490"/>
    <w:rsid w:val="001B2D0A"/>
    <w:rsid w:val="001B3117"/>
    <w:rsid w:val="001B3738"/>
    <w:rsid w:val="001B382C"/>
    <w:rsid w:val="001B3F35"/>
    <w:rsid w:val="001B45ED"/>
    <w:rsid w:val="001B565F"/>
    <w:rsid w:val="001B5818"/>
    <w:rsid w:val="001B59F1"/>
    <w:rsid w:val="001B6658"/>
    <w:rsid w:val="001C276E"/>
    <w:rsid w:val="001C27C6"/>
    <w:rsid w:val="001C35E1"/>
    <w:rsid w:val="001C3CCA"/>
    <w:rsid w:val="001C456C"/>
    <w:rsid w:val="001C6F80"/>
    <w:rsid w:val="001D2868"/>
    <w:rsid w:val="001D61D6"/>
    <w:rsid w:val="001D7AC0"/>
    <w:rsid w:val="001F03F3"/>
    <w:rsid w:val="001F0FEC"/>
    <w:rsid w:val="001F180E"/>
    <w:rsid w:val="001F2D37"/>
    <w:rsid w:val="001F613C"/>
    <w:rsid w:val="001F7E75"/>
    <w:rsid w:val="002004BB"/>
    <w:rsid w:val="00200676"/>
    <w:rsid w:val="002006A8"/>
    <w:rsid w:val="00201806"/>
    <w:rsid w:val="00202E87"/>
    <w:rsid w:val="0020303E"/>
    <w:rsid w:val="002037ED"/>
    <w:rsid w:val="00207829"/>
    <w:rsid w:val="00210754"/>
    <w:rsid w:val="002107E1"/>
    <w:rsid w:val="002111B1"/>
    <w:rsid w:val="002132EC"/>
    <w:rsid w:val="00213A7C"/>
    <w:rsid w:val="002140FA"/>
    <w:rsid w:val="0021772E"/>
    <w:rsid w:val="00220000"/>
    <w:rsid w:val="002229D2"/>
    <w:rsid w:val="00223C4E"/>
    <w:rsid w:val="0022506A"/>
    <w:rsid w:val="0023124F"/>
    <w:rsid w:val="00231A18"/>
    <w:rsid w:val="00231F03"/>
    <w:rsid w:val="00233266"/>
    <w:rsid w:val="002348A1"/>
    <w:rsid w:val="00234EF3"/>
    <w:rsid w:val="002356C6"/>
    <w:rsid w:val="00236B21"/>
    <w:rsid w:val="0023794D"/>
    <w:rsid w:val="00243DD5"/>
    <w:rsid w:val="00246758"/>
    <w:rsid w:val="00250374"/>
    <w:rsid w:val="00250980"/>
    <w:rsid w:val="0025129B"/>
    <w:rsid w:val="00252389"/>
    <w:rsid w:val="0025292C"/>
    <w:rsid w:val="00254B5E"/>
    <w:rsid w:val="00255AC2"/>
    <w:rsid w:val="00256B61"/>
    <w:rsid w:val="00257BA6"/>
    <w:rsid w:val="00260B36"/>
    <w:rsid w:val="002649DA"/>
    <w:rsid w:val="0026757B"/>
    <w:rsid w:val="00267CA6"/>
    <w:rsid w:val="00271279"/>
    <w:rsid w:val="00271688"/>
    <w:rsid w:val="00271B46"/>
    <w:rsid w:val="00271FAE"/>
    <w:rsid w:val="002726B6"/>
    <w:rsid w:val="00274E77"/>
    <w:rsid w:val="002765C1"/>
    <w:rsid w:val="002774D2"/>
    <w:rsid w:val="002800B2"/>
    <w:rsid w:val="002811D7"/>
    <w:rsid w:val="00281A9D"/>
    <w:rsid w:val="00283EE9"/>
    <w:rsid w:val="00287275"/>
    <w:rsid w:val="0029094D"/>
    <w:rsid w:val="00290C7C"/>
    <w:rsid w:val="00291E52"/>
    <w:rsid w:val="00292477"/>
    <w:rsid w:val="0029259B"/>
    <w:rsid w:val="00292806"/>
    <w:rsid w:val="00292A58"/>
    <w:rsid w:val="00294629"/>
    <w:rsid w:val="00296319"/>
    <w:rsid w:val="0029648C"/>
    <w:rsid w:val="00297E93"/>
    <w:rsid w:val="002A14F4"/>
    <w:rsid w:val="002A4822"/>
    <w:rsid w:val="002B5B40"/>
    <w:rsid w:val="002B5E32"/>
    <w:rsid w:val="002C0487"/>
    <w:rsid w:val="002C4CBF"/>
    <w:rsid w:val="002C52E3"/>
    <w:rsid w:val="002C6A09"/>
    <w:rsid w:val="002C7E6F"/>
    <w:rsid w:val="002D1B1B"/>
    <w:rsid w:val="002D4B1D"/>
    <w:rsid w:val="002D5931"/>
    <w:rsid w:val="002D64A8"/>
    <w:rsid w:val="002D7282"/>
    <w:rsid w:val="002E09B2"/>
    <w:rsid w:val="002E530C"/>
    <w:rsid w:val="002E5656"/>
    <w:rsid w:val="002E6255"/>
    <w:rsid w:val="002E6363"/>
    <w:rsid w:val="002E73D2"/>
    <w:rsid w:val="002F2175"/>
    <w:rsid w:val="002F34BD"/>
    <w:rsid w:val="002F40DC"/>
    <w:rsid w:val="002F7B70"/>
    <w:rsid w:val="0030255E"/>
    <w:rsid w:val="003030B5"/>
    <w:rsid w:val="0030323F"/>
    <w:rsid w:val="00305623"/>
    <w:rsid w:val="00311F27"/>
    <w:rsid w:val="00312037"/>
    <w:rsid w:val="00315CA5"/>
    <w:rsid w:val="00316903"/>
    <w:rsid w:val="0031724C"/>
    <w:rsid w:val="00320B36"/>
    <w:rsid w:val="00320C62"/>
    <w:rsid w:val="0032115C"/>
    <w:rsid w:val="00321D46"/>
    <w:rsid w:val="00324133"/>
    <w:rsid w:val="00324D44"/>
    <w:rsid w:val="00325B84"/>
    <w:rsid w:val="00326342"/>
    <w:rsid w:val="00327056"/>
    <w:rsid w:val="00327131"/>
    <w:rsid w:val="00330420"/>
    <w:rsid w:val="003379DE"/>
    <w:rsid w:val="00337AEB"/>
    <w:rsid w:val="00337AF6"/>
    <w:rsid w:val="00340795"/>
    <w:rsid w:val="00343F3B"/>
    <w:rsid w:val="00345191"/>
    <w:rsid w:val="003459E3"/>
    <w:rsid w:val="00347772"/>
    <w:rsid w:val="00347F89"/>
    <w:rsid w:val="00351449"/>
    <w:rsid w:val="0035623A"/>
    <w:rsid w:val="003567C2"/>
    <w:rsid w:val="0036364D"/>
    <w:rsid w:val="0036365C"/>
    <w:rsid w:val="003718FF"/>
    <w:rsid w:val="00372AA9"/>
    <w:rsid w:val="00372EB7"/>
    <w:rsid w:val="00373A83"/>
    <w:rsid w:val="00374890"/>
    <w:rsid w:val="00380C9F"/>
    <w:rsid w:val="00383A5A"/>
    <w:rsid w:val="0038607A"/>
    <w:rsid w:val="00386C9D"/>
    <w:rsid w:val="00390167"/>
    <w:rsid w:val="00391480"/>
    <w:rsid w:val="0039347A"/>
    <w:rsid w:val="00393941"/>
    <w:rsid w:val="00394136"/>
    <w:rsid w:val="00394350"/>
    <w:rsid w:val="003945D9"/>
    <w:rsid w:val="003A0662"/>
    <w:rsid w:val="003A1BE4"/>
    <w:rsid w:val="003A5333"/>
    <w:rsid w:val="003A5991"/>
    <w:rsid w:val="003A6EDB"/>
    <w:rsid w:val="003A7075"/>
    <w:rsid w:val="003A7225"/>
    <w:rsid w:val="003A7456"/>
    <w:rsid w:val="003A7599"/>
    <w:rsid w:val="003B172D"/>
    <w:rsid w:val="003B2154"/>
    <w:rsid w:val="003B22AC"/>
    <w:rsid w:val="003B3C22"/>
    <w:rsid w:val="003B4F02"/>
    <w:rsid w:val="003B6B89"/>
    <w:rsid w:val="003C2698"/>
    <w:rsid w:val="003C2D15"/>
    <w:rsid w:val="003C70CE"/>
    <w:rsid w:val="003D218F"/>
    <w:rsid w:val="003E0203"/>
    <w:rsid w:val="003E1234"/>
    <w:rsid w:val="003E36EA"/>
    <w:rsid w:val="003E4815"/>
    <w:rsid w:val="003E511E"/>
    <w:rsid w:val="003E78C0"/>
    <w:rsid w:val="003E7E0C"/>
    <w:rsid w:val="003F04D1"/>
    <w:rsid w:val="003F3B35"/>
    <w:rsid w:val="003F6725"/>
    <w:rsid w:val="004019A0"/>
    <w:rsid w:val="00401F97"/>
    <w:rsid w:val="00403A95"/>
    <w:rsid w:val="00405DF2"/>
    <w:rsid w:val="00410022"/>
    <w:rsid w:val="00411308"/>
    <w:rsid w:val="00416291"/>
    <w:rsid w:val="004244B4"/>
    <w:rsid w:val="004250F6"/>
    <w:rsid w:val="0042596E"/>
    <w:rsid w:val="00427DF5"/>
    <w:rsid w:val="004324C6"/>
    <w:rsid w:val="00435441"/>
    <w:rsid w:val="00435F43"/>
    <w:rsid w:val="00441A10"/>
    <w:rsid w:val="00443A00"/>
    <w:rsid w:val="0045038D"/>
    <w:rsid w:val="00450493"/>
    <w:rsid w:val="00451D97"/>
    <w:rsid w:val="00451F87"/>
    <w:rsid w:val="004523FC"/>
    <w:rsid w:val="00460F5D"/>
    <w:rsid w:val="00464566"/>
    <w:rsid w:val="004709D5"/>
    <w:rsid w:val="00472DBD"/>
    <w:rsid w:val="0047490B"/>
    <w:rsid w:val="0047556C"/>
    <w:rsid w:val="0048055D"/>
    <w:rsid w:val="004862CF"/>
    <w:rsid w:val="00490AC0"/>
    <w:rsid w:val="00492470"/>
    <w:rsid w:val="00494034"/>
    <w:rsid w:val="0049470A"/>
    <w:rsid w:val="00496F7F"/>
    <w:rsid w:val="004979D7"/>
    <w:rsid w:val="00497E4A"/>
    <w:rsid w:val="004A096A"/>
    <w:rsid w:val="004A09F4"/>
    <w:rsid w:val="004A13D4"/>
    <w:rsid w:val="004A57ED"/>
    <w:rsid w:val="004A5B14"/>
    <w:rsid w:val="004A686E"/>
    <w:rsid w:val="004B3E39"/>
    <w:rsid w:val="004B5139"/>
    <w:rsid w:val="004B540F"/>
    <w:rsid w:val="004B5F18"/>
    <w:rsid w:val="004B71E4"/>
    <w:rsid w:val="004C00B4"/>
    <w:rsid w:val="004C185E"/>
    <w:rsid w:val="004C625A"/>
    <w:rsid w:val="004C6349"/>
    <w:rsid w:val="004C6E1B"/>
    <w:rsid w:val="004D16DC"/>
    <w:rsid w:val="004D24B0"/>
    <w:rsid w:val="004D40F1"/>
    <w:rsid w:val="004D6A29"/>
    <w:rsid w:val="004D7A90"/>
    <w:rsid w:val="004E3FF8"/>
    <w:rsid w:val="004E5547"/>
    <w:rsid w:val="004E5F86"/>
    <w:rsid w:val="004E67A4"/>
    <w:rsid w:val="004E70E8"/>
    <w:rsid w:val="004E7396"/>
    <w:rsid w:val="004F0A52"/>
    <w:rsid w:val="004F0BBE"/>
    <w:rsid w:val="004F2417"/>
    <w:rsid w:val="004F5754"/>
    <w:rsid w:val="004F7A21"/>
    <w:rsid w:val="005001EA"/>
    <w:rsid w:val="005012C0"/>
    <w:rsid w:val="005016FA"/>
    <w:rsid w:val="005019D6"/>
    <w:rsid w:val="005025A2"/>
    <w:rsid w:val="00502D9F"/>
    <w:rsid w:val="005069E6"/>
    <w:rsid w:val="00507C14"/>
    <w:rsid w:val="005104EC"/>
    <w:rsid w:val="005115E0"/>
    <w:rsid w:val="00512378"/>
    <w:rsid w:val="00512EF6"/>
    <w:rsid w:val="00512FDE"/>
    <w:rsid w:val="0051441D"/>
    <w:rsid w:val="00514C25"/>
    <w:rsid w:val="005151AF"/>
    <w:rsid w:val="005156BC"/>
    <w:rsid w:val="00515E08"/>
    <w:rsid w:val="00520C81"/>
    <w:rsid w:val="005265BD"/>
    <w:rsid w:val="005265ED"/>
    <w:rsid w:val="005311EF"/>
    <w:rsid w:val="0053197B"/>
    <w:rsid w:val="0053471F"/>
    <w:rsid w:val="00536B19"/>
    <w:rsid w:val="00540240"/>
    <w:rsid w:val="0054072B"/>
    <w:rsid w:val="00543245"/>
    <w:rsid w:val="005438E9"/>
    <w:rsid w:val="00546294"/>
    <w:rsid w:val="00546C61"/>
    <w:rsid w:val="00547407"/>
    <w:rsid w:val="005502C4"/>
    <w:rsid w:val="00551665"/>
    <w:rsid w:val="0055216D"/>
    <w:rsid w:val="005526F3"/>
    <w:rsid w:val="00552DAD"/>
    <w:rsid w:val="00553A49"/>
    <w:rsid w:val="005605BB"/>
    <w:rsid w:val="005605DE"/>
    <w:rsid w:val="00564515"/>
    <w:rsid w:val="005657B2"/>
    <w:rsid w:val="00570329"/>
    <w:rsid w:val="005718E0"/>
    <w:rsid w:val="00572EAE"/>
    <w:rsid w:val="00573E58"/>
    <w:rsid w:val="00575D31"/>
    <w:rsid w:val="00576532"/>
    <w:rsid w:val="00582913"/>
    <w:rsid w:val="005846D7"/>
    <w:rsid w:val="00586043"/>
    <w:rsid w:val="00587640"/>
    <w:rsid w:val="00592141"/>
    <w:rsid w:val="00592188"/>
    <w:rsid w:val="005926A4"/>
    <w:rsid w:val="00593105"/>
    <w:rsid w:val="00593B90"/>
    <w:rsid w:val="00595959"/>
    <w:rsid w:val="00596A9F"/>
    <w:rsid w:val="005A0E32"/>
    <w:rsid w:val="005A4C14"/>
    <w:rsid w:val="005B0339"/>
    <w:rsid w:val="005B0866"/>
    <w:rsid w:val="005B0C13"/>
    <w:rsid w:val="005B2728"/>
    <w:rsid w:val="005B4993"/>
    <w:rsid w:val="005B7B71"/>
    <w:rsid w:val="005C3C62"/>
    <w:rsid w:val="005C51F6"/>
    <w:rsid w:val="005D133B"/>
    <w:rsid w:val="005D20EF"/>
    <w:rsid w:val="005D2A46"/>
    <w:rsid w:val="005D4160"/>
    <w:rsid w:val="005D504D"/>
    <w:rsid w:val="005D5BC9"/>
    <w:rsid w:val="005D5CB8"/>
    <w:rsid w:val="005E11D6"/>
    <w:rsid w:val="005E1269"/>
    <w:rsid w:val="005E47D1"/>
    <w:rsid w:val="005E5642"/>
    <w:rsid w:val="005E5A4A"/>
    <w:rsid w:val="005F2A1F"/>
    <w:rsid w:val="005F4E52"/>
    <w:rsid w:val="005F7587"/>
    <w:rsid w:val="00603035"/>
    <w:rsid w:val="00604DF8"/>
    <w:rsid w:val="006067BD"/>
    <w:rsid w:val="006068A9"/>
    <w:rsid w:val="00606CFA"/>
    <w:rsid w:val="006119CC"/>
    <w:rsid w:val="00616B2D"/>
    <w:rsid w:val="00620BC5"/>
    <w:rsid w:val="00620FDC"/>
    <w:rsid w:val="00621922"/>
    <w:rsid w:val="00622BA9"/>
    <w:rsid w:val="00627B49"/>
    <w:rsid w:val="0063103C"/>
    <w:rsid w:val="006322A6"/>
    <w:rsid w:val="006442DF"/>
    <w:rsid w:val="00644308"/>
    <w:rsid w:val="00644363"/>
    <w:rsid w:val="006457DB"/>
    <w:rsid w:val="00646F23"/>
    <w:rsid w:val="00652787"/>
    <w:rsid w:val="00652F0D"/>
    <w:rsid w:val="00654138"/>
    <w:rsid w:val="00656757"/>
    <w:rsid w:val="0066046B"/>
    <w:rsid w:val="0066154E"/>
    <w:rsid w:val="00662DA4"/>
    <w:rsid w:val="00662F8B"/>
    <w:rsid w:val="0066327A"/>
    <w:rsid w:val="00666F84"/>
    <w:rsid w:val="00671041"/>
    <w:rsid w:val="0067125E"/>
    <w:rsid w:val="00671B87"/>
    <w:rsid w:val="006734DE"/>
    <w:rsid w:val="0067375B"/>
    <w:rsid w:val="00674633"/>
    <w:rsid w:val="006760AC"/>
    <w:rsid w:val="00676172"/>
    <w:rsid w:val="00677054"/>
    <w:rsid w:val="006803A0"/>
    <w:rsid w:val="0068062C"/>
    <w:rsid w:val="00682578"/>
    <w:rsid w:val="00684E38"/>
    <w:rsid w:val="00690804"/>
    <w:rsid w:val="00692E88"/>
    <w:rsid w:val="00693D3C"/>
    <w:rsid w:val="00693DF6"/>
    <w:rsid w:val="00695475"/>
    <w:rsid w:val="00695A71"/>
    <w:rsid w:val="00695AED"/>
    <w:rsid w:val="0069649A"/>
    <w:rsid w:val="00696B91"/>
    <w:rsid w:val="006A05B1"/>
    <w:rsid w:val="006A0B41"/>
    <w:rsid w:val="006A1BC0"/>
    <w:rsid w:val="006A1F7E"/>
    <w:rsid w:val="006A4CF5"/>
    <w:rsid w:val="006A6305"/>
    <w:rsid w:val="006A6D6E"/>
    <w:rsid w:val="006B146A"/>
    <w:rsid w:val="006B19B8"/>
    <w:rsid w:val="006B2A2F"/>
    <w:rsid w:val="006B4920"/>
    <w:rsid w:val="006C0D9B"/>
    <w:rsid w:val="006C23D4"/>
    <w:rsid w:val="006C258D"/>
    <w:rsid w:val="006C3135"/>
    <w:rsid w:val="006C45AC"/>
    <w:rsid w:val="006D0177"/>
    <w:rsid w:val="006D3A40"/>
    <w:rsid w:val="006D456E"/>
    <w:rsid w:val="006D6867"/>
    <w:rsid w:val="006E0BBD"/>
    <w:rsid w:val="006E1372"/>
    <w:rsid w:val="006E2D89"/>
    <w:rsid w:val="006E5237"/>
    <w:rsid w:val="006E5A38"/>
    <w:rsid w:val="006E6310"/>
    <w:rsid w:val="006E6AEE"/>
    <w:rsid w:val="006E7229"/>
    <w:rsid w:val="006E7DDE"/>
    <w:rsid w:val="006F04C6"/>
    <w:rsid w:val="006F070D"/>
    <w:rsid w:val="006F0CB6"/>
    <w:rsid w:val="006F351F"/>
    <w:rsid w:val="006F5D3D"/>
    <w:rsid w:val="00703160"/>
    <w:rsid w:val="007037B7"/>
    <w:rsid w:val="00703A6C"/>
    <w:rsid w:val="00705D3C"/>
    <w:rsid w:val="007066E0"/>
    <w:rsid w:val="00706854"/>
    <w:rsid w:val="00710ECE"/>
    <w:rsid w:val="00714A0F"/>
    <w:rsid w:val="00716A6A"/>
    <w:rsid w:val="00716E00"/>
    <w:rsid w:val="007170E8"/>
    <w:rsid w:val="00717C54"/>
    <w:rsid w:val="00724E82"/>
    <w:rsid w:val="00730059"/>
    <w:rsid w:val="00730E3F"/>
    <w:rsid w:val="00731042"/>
    <w:rsid w:val="00732DD6"/>
    <w:rsid w:val="007347FF"/>
    <w:rsid w:val="00735ECE"/>
    <w:rsid w:val="00741F8B"/>
    <w:rsid w:val="007450D2"/>
    <w:rsid w:val="00745EFB"/>
    <w:rsid w:val="00745F2E"/>
    <w:rsid w:val="00746F0E"/>
    <w:rsid w:val="007523A6"/>
    <w:rsid w:val="00753003"/>
    <w:rsid w:val="007559E1"/>
    <w:rsid w:val="00760298"/>
    <w:rsid w:val="00760BA9"/>
    <w:rsid w:val="007629B1"/>
    <w:rsid w:val="00762CB5"/>
    <w:rsid w:val="00766A70"/>
    <w:rsid w:val="007710E6"/>
    <w:rsid w:val="00771F7C"/>
    <w:rsid w:val="00774413"/>
    <w:rsid w:val="00776C73"/>
    <w:rsid w:val="007775FC"/>
    <w:rsid w:val="0078207A"/>
    <w:rsid w:val="007822F5"/>
    <w:rsid w:val="00784BCB"/>
    <w:rsid w:val="00785750"/>
    <w:rsid w:val="007862B1"/>
    <w:rsid w:val="007863EF"/>
    <w:rsid w:val="00787B61"/>
    <w:rsid w:val="007903AC"/>
    <w:rsid w:val="0079340E"/>
    <w:rsid w:val="00794E5D"/>
    <w:rsid w:val="00797893"/>
    <w:rsid w:val="007A06A6"/>
    <w:rsid w:val="007A0C81"/>
    <w:rsid w:val="007A0F96"/>
    <w:rsid w:val="007A29E9"/>
    <w:rsid w:val="007A4DDA"/>
    <w:rsid w:val="007A5837"/>
    <w:rsid w:val="007A7B87"/>
    <w:rsid w:val="007B1715"/>
    <w:rsid w:val="007B6388"/>
    <w:rsid w:val="007C6BFC"/>
    <w:rsid w:val="007D085A"/>
    <w:rsid w:val="007D124A"/>
    <w:rsid w:val="007D17C3"/>
    <w:rsid w:val="007D3FAF"/>
    <w:rsid w:val="007D4EFE"/>
    <w:rsid w:val="007D6E62"/>
    <w:rsid w:val="007E01F3"/>
    <w:rsid w:val="007E04AA"/>
    <w:rsid w:val="007E3333"/>
    <w:rsid w:val="007E3E85"/>
    <w:rsid w:val="007E70CE"/>
    <w:rsid w:val="007E7E32"/>
    <w:rsid w:val="007F0243"/>
    <w:rsid w:val="007F426E"/>
    <w:rsid w:val="007F4C4C"/>
    <w:rsid w:val="007F54EF"/>
    <w:rsid w:val="007F5659"/>
    <w:rsid w:val="007F65CA"/>
    <w:rsid w:val="00800792"/>
    <w:rsid w:val="0080328F"/>
    <w:rsid w:val="00803E0B"/>
    <w:rsid w:val="00803F9C"/>
    <w:rsid w:val="00807C66"/>
    <w:rsid w:val="00807DFB"/>
    <w:rsid w:val="00815D61"/>
    <w:rsid w:val="00816879"/>
    <w:rsid w:val="00816F96"/>
    <w:rsid w:val="0082153E"/>
    <w:rsid w:val="008232BF"/>
    <w:rsid w:val="008249AA"/>
    <w:rsid w:val="00824E7C"/>
    <w:rsid w:val="00825ACD"/>
    <w:rsid w:val="0082727D"/>
    <w:rsid w:val="00831C67"/>
    <w:rsid w:val="00832127"/>
    <w:rsid w:val="00837A11"/>
    <w:rsid w:val="0084080F"/>
    <w:rsid w:val="0084149A"/>
    <w:rsid w:val="00841F08"/>
    <w:rsid w:val="00842B04"/>
    <w:rsid w:val="008442AF"/>
    <w:rsid w:val="008453F3"/>
    <w:rsid w:val="0084719A"/>
    <w:rsid w:val="00847B7B"/>
    <w:rsid w:val="00852FA6"/>
    <w:rsid w:val="00854626"/>
    <w:rsid w:val="00861B41"/>
    <w:rsid w:val="00862C5D"/>
    <w:rsid w:val="008630BE"/>
    <w:rsid w:val="00866C6A"/>
    <w:rsid w:val="008672BF"/>
    <w:rsid w:val="00871DA3"/>
    <w:rsid w:val="00872D24"/>
    <w:rsid w:val="008738B4"/>
    <w:rsid w:val="0087668B"/>
    <w:rsid w:val="008774D2"/>
    <w:rsid w:val="00877D24"/>
    <w:rsid w:val="00880821"/>
    <w:rsid w:val="00882204"/>
    <w:rsid w:val="0089106E"/>
    <w:rsid w:val="00891E95"/>
    <w:rsid w:val="0089280A"/>
    <w:rsid w:val="0089399E"/>
    <w:rsid w:val="00895070"/>
    <w:rsid w:val="0089679D"/>
    <w:rsid w:val="008A4056"/>
    <w:rsid w:val="008A4D23"/>
    <w:rsid w:val="008C1792"/>
    <w:rsid w:val="008C31D2"/>
    <w:rsid w:val="008C41AF"/>
    <w:rsid w:val="008C4984"/>
    <w:rsid w:val="008C7DAE"/>
    <w:rsid w:val="008D0F1E"/>
    <w:rsid w:val="008D134F"/>
    <w:rsid w:val="008D2A0A"/>
    <w:rsid w:val="008D2AFC"/>
    <w:rsid w:val="008D47EF"/>
    <w:rsid w:val="008D742A"/>
    <w:rsid w:val="008E1233"/>
    <w:rsid w:val="008E46CD"/>
    <w:rsid w:val="008E534E"/>
    <w:rsid w:val="008E5B68"/>
    <w:rsid w:val="008E636C"/>
    <w:rsid w:val="008E7194"/>
    <w:rsid w:val="008F072D"/>
    <w:rsid w:val="008F58C0"/>
    <w:rsid w:val="008F6DD2"/>
    <w:rsid w:val="008F7DF4"/>
    <w:rsid w:val="00901000"/>
    <w:rsid w:val="00902EB3"/>
    <w:rsid w:val="00904B88"/>
    <w:rsid w:val="00906935"/>
    <w:rsid w:val="00911379"/>
    <w:rsid w:val="0091145E"/>
    <w:rsid w:val="00911606"/>
    <w:rsid w:val="00911804"/>
    <w:rsid w:val="009127FC"/>
    <w:rsid w:val="00913ACF"/>
    <w:rsid w:val="0091604D"/>
    <w:rsid w:val="00916CB6"/>
    <w:rsid w:val="00920592"/>
    <w:rsid w:val="0092254F"/>
    <w:rsid w:val="0092266C"/>
    <w:rsid w:val="009229B8"/>
    <w:rsid w:val="0092329F"/>
    <w:rsid w:val="009242FF"/>
    <w:rsid w:val="00925113"/>
    <w:rsid w:val="009266F8"/>
    <w:rsid w:val="009310A9"/>
    <w:rsid w:val="00932164"/>
    <w:rsid w:val="009322EA"/>
    <w:rsid w:val="0093442B"/>
    <w:rsid w:val="00934929"/>
    <w:rsid w:val="009355CF"/>
    <w:rsid w:val="0093679F"/>
    <w:rsid w:val="00942C74"/>
    <w:rsid w:val="009430A8"/>
    <w:rsid w:val="00945550"/>
    <w:rsid w:val="00946804"/>
    <w:rsid w:val="00953725"/>
    <w:rsid w:val="009579AB"/>
    <w:rsid w:val="00960171"/>
    <w:rsid w:val="00961BA5"/>
    <w:rsid w:val="00964E12"/>
    <w:rsid w:val="00964FAE"/>
    <w:rsid w:val="0096689A"/>
    <w:rsid w:val="00966D95"/>
    <w:rsid w:val="0096728B"/>
    <w:rsid w:val="009704F3"/>
    <w:rsid w:val="00970E4F"/>
    <w:rsid w:val="009731EA"/>
    <w:rsid w:val="0097582E"/>
    <w:rsid w:val="00983598"/>
    <w:rsid w:val="009836DD"/>
    <w:rsid w:val="00990307"/>
    <w:rsid w:val="00991938"/>
    <w:rsid w:val="00992A70"/>
    <w:rsid w:val="009931E6"/>
    <w:rsid w:val="009937D2"/>
    <w:rsid w:val="00993A45"/>
    <w:rsid w:val="00993EED"/>
    <w:rsid w:val="00993FE8"/>
    <w:rsid w:val="0099473F"/>
    <w:rsid w:val="00996637"/>
    <w:rsid w:val="009968BB"/>
    <w:rsid w:val="009972EE"/>
    <w:rsid w:val="009976D8"/>
    <w:rsid w:val="009A09B1"/>
    <w:rsid w:val="009A17DC"/>
    <w:rsid w:val="009A1F34"/>
    <w:rsid w:val="009A219A"/>
    <w:rsid w:val="009A26A4"/>
    <w:rsid w:val="009A59D6"/>
    <w:rsid w:val="009A6EEF"/>
    <w:rsid w:val="009A7A59"/>
    <w:rsid w:val="009B120B"/>
    <w:rsid w:val="009B255F"/>
    <w:rsid w:val="009B50F0"/>
    <w:rsid w:val="009B562A"/>
    <w:rsid w:val="009B58C1"/>
    <w:rsid w:val="009B5AC2"/>
    <w:rsid w:val="009B7AA6"/>
    <w:rsid w:val="009C3EB4"/>
    <w:rsid w:val="009C5C18"/>
    <w:rsid w:val="009C67F6"/>
    <w:rsid w:val="009D06B5"/>
    <w:rsid w:val="009D1A64"/>
    <w:rsid w:val="009D659C"/>
    <w:rsid w:val="009E0183"/>
    <w:rsid w:val="009E13B4"/>
    <w:rsid w:val="009E1CFE"/>
    <w:rsid w:val="009E2B0B"/>
    <w:rsid w:val="009E7571"/>
    <w:rsid w:val="009F0C23"/>
    <w:rsid w:val="009F283A"/>
    <w:rsid w:val="00A00B78"/>
    <w:rsid w:val="00A00BC8"/>
    <w:rsid w:val="00A01D15"/>
    <w:rsid w:val="00A01F99"/>
    <w:rsid w:val="00A027D2"/>
    <w:rsid w:val="00A035F5"/>
    <w:rsid w:val="00A05EF5"/>
    <w:rsid w:val="00A07C27"/>
    <w:rsid w:val="00A10E39"/>
    <w:rsid w:val="00A14EB1"/>
    <w:rsid w:val="00A1518D"/>
    <w:rsid w:val="00A169E4"/>
    <w:rsid w:val="00A16D7F"/>
    <w:rsid w:val="00A17352"/>
    <w:rsid w:val="00A20F4E"/>
    <w:rsid w:val="00A2365A"/>
    <w:rsid w:val="00A34678"/>
    <w:rsid w:val="00A35343"/>
    <w:rsid w:val="00A3795F"/>
    <w:rsid w:val="00A41AED"/>
    <w:rsid w:val="00A43A32"/>
    <w:rsid w:val="00A44AE8"/>
    <w:rsid w:val="00A465DE"/>
    <w:rsid w:val="00A469FC"/>
    <w:rsid w:val="00A513DC"/>
    <w:rsid w:val="00A51A13"/>
    <w:rsid w:val="00A52A9E"/>
    <w:rsid w:val="00A53812"/>
    <w:rsid w:val="00A54DD8"/>
    <w:rsid w:val="00A55E74"/>
    <w:rsid w:val="00A56093"/>
    <w:rsid w:val="00A56DE0"/>
    <w:rsid w:val="00A6036B"/>
    <w:rsid w:val="00A606BD"/>
    <w:rsid w:val="00A606F3"/>
    <w:rsid w:val="00A6161B"/>
    <w:rsid w:val="00A64143"/>
    <w:rsid w:val="00A67441"/>
    <w:rsid w:val="00A76EA1"/>
    <w:rsid w:val="00A80C1C"/>
    <w:rsid w:val="00A80E02"/>
    <w:rsid w:val="00A838B7"/>
    <w:rsid w:val="00A85246"/>
    <w:rsid w:val="00A86219"/>
    <w:rsid w:val="00A86916"/>
    <w:rsid w:val="00A92676"/>
    <w:rsid w:val="00A92B43"/>
    <w:rsid w:val="00A94131"/>
    <w:rsid w:val="00A94D49"/>
    <w:rsid w:val="00A95877"/>
    <w:rsid w:val="00AA0500"/>
    <w:rsid w:val="00AA10BD"/>
    <w:rsid w:val="00AA2170"/>
    <w:rsid w:val="00AA243C"/>
    <w:rsid w:val="00AA55E0"/>
    <w:rsid w:val="00AA5C05"/>
    <w:rsid w:val="00AA65F8"/>
    <w:rsid w:val="00AA7176"/>
    <w:rsid w:val="00AA72D6"/>
    <w:rsid w:val="00AA74A6"/>
    <w:rsid w:val="00AB119F"/>
    <w:rsid w:val="00AB1236"/>
    <w:rsid w:val="00AB184E"/>
    <w:rsid w:val="00AB27BA"/>
    <w:rsid w:val="00AB322E"/>
    <w:rsid w:val="00AB3579"/>
    <w:rsid w:val="00AB386E"/>
    <w:rsid w:val="00AB4375"/>
    <w:rsid w:val="00AB539A"/>
    <w:rsid w:val="00AC0578"/>
    <w:rsid w:val="00AC0703"/>
    <w:rsid w:val="00AC3427"/>
    <w:rsid w:val="00AC5560"/>
    <w:rsid w:val="00AC6408"/>
    <w:rsid w:val="00AD09B4"/>
    <w:rsid w:val="00AD1D6A"/>
    <w:rsid w:val="00AD4C47"/>
    <w:rsid w:val="00AD6171"/>
    <w:rsid w:val="00AD75FE"/>
    <w:rsid w:val="00AE0DBA"/>
    <w:rsid w:val="00AE1282"/>
    <w:rsid w:val="00AE1E82"/>
    <w:rsid w:val="00AE202B"/>
    <w:rsid w:val="00AE292C"/>
    <w:rsid w:val="00AE554D"/>
    <w:rsid w:val="00AE6485"/>
    <w:rsid w:val="00AF0B86"/>
    <w:rsid w:val="00AF1C0F"/>
    <w:rsid w:val="00AF415C"/>
    <w:rsid w:val="00AF7C2D"/>
    <w:rsid w:val="00B02C1E"/>
    <w:rsid w:val="00B02F9B"/>
    <w:rsid w:val="00B032DC"/>
    <w:rsid w:val="00B1136E"/>
    <w:rsid w:val="00B114B1"/>
    <w:rsid w:val="00B141B0"/>
    <w:rsid w:val="00B16794"/>
    <w:rsid w:val="00B167EB"/>
    <w:rsid w:val="00B16ECF"/>
    <w:rsid w:val="00B171E5"/>
    <w:rsid w:val="00B241AC"/>
    <w:rsid w:val="00B30596"/>
    <w:rsid w:val="00B345EE"/>
    <w:rsid w:val="00B35FA0"/>
    <w:rsid w:val="00B456BE"/>
    <w:rsid w:val="00B4584A"/>
    <w:rsid w:val="00B4771E"/>
    <w:rsid w:val="00B527F0"/>
    <w:rsid w:val="00B53E86"/>
    <w:rsid w:val="00B566C4"/>
    <w:rsid w:val="00B60301"/>
    <w:rsid w:val="00B608DB"/>
    <w:rsid w:val="00B62934"/>
    <w:rsid w:val="00B65C0A"/>
    <w:rsid w:val="00B67036"/>
    <w:rsid w:val="00B7259E"/>
    <w:rsid w:val="00B731AD"/>
    <w:rsid w:val="00B75FFC"/>
    <w:rsid w:val="00B77D09"/>
    <w:rsid w:val="00B842DA"/>
    <w:rsid w:val="00B859EA"/>
    <w:rsid w:val="00B869DA"/>
    <w:rsid w:val="00B9015F"/>
    <w:rsid w:val="00B91301"/>
    <w:rsid w:val="00B97511"/>
    <w:rsid w:val="00B97785"/>
    <w:rsid w:val="00BA4C24"/>
    <w:rsid w:val="00BA611A"/>
    <w:rsid w:val="00BB2A9C"/>
    <w:rsid w:val="00BB2B8B"/>
    <w:rsid w:val="00BB319D"/>
    <w:rsid w:val="00BB3EF7"/>
    <w:rsid w:val="00BB53C2"/>
    <w:rsid w:val="00BB59EE"/>
    <w:rsid w:val="00BB5D2D"/>
    <w:rsid w:val="00BB7520"/>
    <w:rsid w:val="00BB75AE"/>
    <w:rsid w:val="00BB7649"/>
    <w:rsid w:val="00BC0D34"/>
    <w:rsid w:val="00BC2AA5"/>
    <w:rsid w:val="00BC377D"/>
    <w:rsid w:val="00BC720F"/>
    <w:rsid w:val="00BD0D21"/>
    <w:rsid w:val="00BD33BB"/>
    <w:rsid w:val="00BD4410"/>
    <w:rsid w:val="00BD4949"/>
    <w:rsid w:val="00BD5DF0"/>
    <w:rsid w:val="00BD73C9"/>
    <w:rsid w:val="00BD79EC"/>
    <w:rsid w:val="00BE056E"/>
    <w:rsid w:val="00BE191B"/>
    <w:rsid w:val="00BE2FF3"/>
    <w:rsid w:val="00BE66CD"/>
    <w:rsid w:val="00BF1722"/>
    <w:rsid w:val="00BF1983"/>
    <w:rsid w:val="00BF1BD0"/>
    <w:rsid w:val="00BF3D15"/>
    <w:rsid w:val="00BF4D5F"/>
    <w:rsid w:val="00BF4E8D"/>
    <w:rsid w:val="00BF55F7"/>
    <w:rsid w:val="00BF7EC9"/>
    <w:rsid w:val="00C00061"/>
    <w:rsid w:val="00C0217D"/>
    <w:rsid w:val="00C0346B"/>
    <w:rsid w:val="00C0572B"/>
    <w:rsid w:val="00C065E2"/>
    <w:rsid w:val="00C11311"/>
    <w:rsid w:val="00C147C3"/>
    <w:rsid w:val="00C14A12"/>
    <w:rsid w:val="00C15F1D"/>
    <w:rsid w:val="00C202CF"/>
    <w:rsid w:val="00C2254B"/>
    <w:rsid w:val="00C24802"/>
    <w:rsid w:val="00C30D60"/>
    <w:rsid w:val="00C32647"/>
    <w:rsid w:val="00C33DD3"/>
    <w:rsid w:val="00C35B18"/>
    <w:rsid w:val="00C41047"/>
    <w:rsid w:val="00C412C7"/>
    <w:rsid w:val="00C41660"/>
    <w:rsid w:val="00C418B1"/>
    <w:rsid w:val="00C4390F"/>
    <w:rsid w:val="00C468FA"/>
    <w:rsid w:val="00C46C94"/>
    <w:rsid w:val="00C52D0D"/>
    <w:rsid w:val="00C53DE9"/>
    <w:rsid w:val="00C54420"/>
    <w:rsid w:val="00C544C1"/>
    <w:rsid w:val="00C559AE"/>
    <w:rsid w:val="00C56076"/>
    <w:rsid w:val="00C57101"/>
    <w:rsid w:val="00C671C1"/>
    <w:rsid w:val="00C70FCF"/>
    <w:rsid w:val="00C7128C"/>
    <w:rsid w:val="00C72225"/>
    <w:rsid w:val="00C74079"/>
    <w:rsid w:val="00C74143"/>
    <w:rsid w:val="00C7762C"/>
    <w:rsid w:val="00C82CD2"/>
    <w:rsid w:val="00C879B2"/>
    <w:rsid w:val="00C92D73"/>
    <w:rsid w:val="00C931DD"/>
    <w:rsid w:val="00C93601"/>
    <w:rsid w:val="00C93CCF"/>
    <w:rsid w:val="00C95B0A"/>
    <w:rsid w:val="00C962E2"/>
    <w:rsid w:val="00C9777A"/>
    <w:rsid w:val="00CA0E7D"/>
    <w:rsid w:val="00CA1D62"/>
    <w:rsid w:val="00CA4A60"/>
    <w:rsid w:val="00CA4EE6"/>
    <w:rsid w:val="00CA50D0"/>
    <w:rsid w:val="00CA6348"/>
    <w:rsid w:val="00CA7DAF"/>
    <w:rsid w:val="00CB0521"/>
    <w:rsid w:val="00CB2FA9"/>
    <w:rsid w:val="00CB3BA8"/>
    <w:rsid w:val="00CB4F2B"/>
    <w:rsid w:val="00CB52E6"/>
    <w:rsid w:val="00CC0475"/>
    <w:rsid w:val="00CC158D"/>
    <w:rsid w:val="00CC2AD0"/>
    <w:rsid w:val="00CC3A69"/>
    <w:rsid w:val="00CC3F09"/>
    <w:rsid w:val="00CC497B"/>
    <w:rsid w:val="00CC4F22"/>
    <w:rsid w:val="00CC58B3"/>
    <w:rsid w:val="00CD1957"/>
    <w:rsid w:val="00CD2365"/>
    <w:rsid w:val="00CD2860"/>
    <w:rsid w:val="00CD3B25"/>
    <w:rsid w:val="00CD42E5"/>
    <w:rsid w:val="00CD47FD"/>
    <w:rsid w:val="00CD6680"/>
    <w:rsid w:val="00CD7E94"/>
    <w:rsid w:val="00CE0030"/>
    <w:rsid w:val="00CE2C52"/>
    <w:rsid w:val="00CE325E"/>
    <w:rsid w:val="00CE53CB"/>
    <w:rsid w:val="00CE55D3"/>
    <w:rsid w:val="00CE5D5B"/>
    <w:rsid w:val="00CE71D5"/>
    <w:rsid w:val="00CE75A0"/>
    <w:rsid w:val="00CF0C44"/>
    <w:rsid w:val="00CF4C1B"/>
    <w:rsid w:val="00CF6E2F"/>
    <w:rsid w:val="00CF756B"/>
    <w:rsid w:val="00D00974"/>
    <w:rsid w:val="00D040DA"/>
    <w:rsid w:val="00D055E9"/>
    <w:rsid w:val="00D0773E"/>
    <w:rsid w:val="00D11622"/>
    <w:rsid w:val="00D126A2"/>
    <w:rsid w:val="00D170CE"/>
    <w:rsid w:val="00D2040B"/>
    <w:rsid w:val="00D20EEA"/>
    <w:rsid w:val="00D216BD"/>
    <w:rsid w:val="00D25462"/>
    <w:rsid w:val="00D26FB4"/>
    <w:rsid w:val="00D303BE"/>
    <w:rsid w:val="00D304BD"/>
    <w:rsid w:val="00D314B1"/>
    <w:rsid w:val="00D32C4A"/>
    <w:rsid w:val="00D32DB8"/>
    <w:rsid w:val="00D338F5"/>
    <w:rsid w:val="00D33A6E"/>
    <w:rsid w:val="00D346F3"/>
    <w:rsid w:val="00D3567C"/>
    <w:rsid w:val="00D4066B"/>
    <w:rsid w:val="00D4390A"/>
    <w:rsid w:val="00D475B5"/>
    <w:rsid w:val="00D47734"/>
    <w:rsid w:val="00D479FE"/>
    <w:rsid w:val="00D5083A"/>
    <w:rsid w:val="00D52706"/>
    <w:rsid w:val="00D52769"/>
    <w:rsid w:val="00D52928"/>
    <w:rsid w:val="00D53156"/>
    <w:rsid w:val="00D532AD"/>
    <w:rsid w:val="00D54BFC"/>
    <w:rsid w:val="00D576E1"/>
    <w:rsid w:val="00D57A5A"/>
    <w:rsid w:val="00D606B0"/>
    <w:rsid w:val="00D61CB7"/>
    <w:rsid w:val="00D639B6"/>
    <w:rsid w:val="00D64A78"/>
    <w:rsid w:val="00D666C2"/>
    <w:rsid w:val="00D70E31"/>
    <w:rsid w:val="00D710FC"/>
    <w:rsid w:val="00D714C1"/>
    <w:rsid w:val="00D71C41"/>
    <w:rsid w:val="00D75326"/>
    <w:rsid w:val="00D75F95"/>
    <w:rsid w:val="00D76B80"/>
    <w:rsid w:val="00D80894"/>
    <w:rsid w:val="00D809BC"/>
    <w:rsid w:val="00D83F5F"/>
    <w:rsid w:val="00D852D4"/>
    <w:rsid w:val="00D8722C"/>
    <w:rsid w:val="00D909CC"/>
    <w:rsid w:val="00D90EF8"/>
    <w:rsid w:val="00D919F1"/>
    <w:rsid w:val="00D92BDD"/>
    <w:rsid w:val="00D92D4B"/>
    <w:rsid w:val="00D93340"/>
    <w:rsid w:val="00D9350C"/>
    <w:rsid w:val="00D93E5E"/>
    <w:rsid w:val="00D93E8C"/>
    <w:rsid w:val="00D9467F"/>
    <w:rsid w:val="00D9528F"/>
    <w:rsid w:val="00D96994"/>
    <w:rsid w:val="00DA17B5"/>
    <w:rsid w:val="00DA5CCF"/>
    <w:rsid w:val="00DA6EE2"/>
    <w:rsid w:val="00DB1A21"/>
    <w:rsid w:val="00DC09B7"/>
    <w:rsid w:val="00DC23A4"/>
    <w:rsid w:val="00DC40E5"/>
    <w:rsid w:val="00DD02AC"/>
    <w:rsid w:val="00DD3C9B"/>
    <w:rsid w:val="00DD44F3"/>
    <w:rsid w:val="00DD4D62"/>
    <w:rsid w:val="00DD57DB"/>
    <w:rsid w:val="00DD7054"/>
    <w:rsid w:val="00DE27EA"/>
    <w:rsid w:val="00DE2A73"/>
    <w:rsid w:val="00DF3AEA"/>
    <w:rsid w:val="00DF50F6"/>
    <w:rsid w:val="00DF55A2"/>
    <w:rsid w:val="00DF71BD"/>
    <w:rsid w:val="00DF7800"/>
    <w:rsid w:val="00DF7E97"/>
    <w:rsid w:val="00E00CEF"/>
    <w:rsid w:val="00E040A3"/>
    <w:rsid w:val="00E04A9B"/>
    <w:rsid w:val="00E1188E"/>
    <w:rsid w:val="00E12774"/>
    <w:rsid w:val="00E12814"/>
    <w:rsid w:val="00E128C3"/>
    <w:rsid w:val="00E129B5"/>
    <w:rsid w:val="00E149F0"/>
    <w:rsid w:val="00E16D97"/>
    <w:rsid w:val="00E2021C"/>
    <w:rsid w:val="00E22755"/>
    <w:rsid w:val="00E2484B"/>
    <w:rsid w:val="00E26D71"/>
    <w:rsid w:val="00E2717F"/>
    <w:rsid w:val="00E27C8D"/>
    <w:rsid w:val="00E340F5"/>
    <w:rsid w:val="00E34822"/>
    <w:rsid w:val="00E36013"/>
    <w:rsid w:val="00E40548"/>
    <w:rsid w:val="00E40858"/>
    <w:rsid w:val="00E41404"/>
    <w:rsid w:val="00E41922"/>
    <w:rsid w:val="00E41BA5"/>
    <w:rsid w:val="00E42A97"/>
    <w:rsid w:val="00E4510D"/>
    <w:rsid w:val="00E45286"/>
    <w:rsid w:val="00E47E68"/>
    <w:rsid w:val="00E5064D"/>
    <w:rsid w:val="00E50DA3"/>
    <w:rsid w:val="00E513E2"/>
    <w:rsid w:val="00E52D4E"/>
    <w:rsid w:val="00E53ACF"/>
    <w:rsid w:val="00E558B3"/>
    <w:rsid w:val="00E56BDA"/>
    <w:rsid w:val="00E56FFA"/>
    <w:rsid w:val="00E577EA"/>
    <w:rsid w:val="00E60B26"/>
    <w:rsid w:val="00E612E5"/>
    <w:rsid w:val="00E617FA"/>
    <w:rsid w:val="00E6736F"/>
    <w:rsid w:val="00E707C7"/>
    <w:rsid w:val="00E714F6"/>
    <w:rsid w:val="00E72A76"/>
    <w:rsid w:val="00E72A79"/>
    <w:rsid w:val="00E72DE0"/>
    <w:rsid w:val="00E75874"/>
    <w:rsid w:val="00E75D2F"/>
    <w:rsid w:val="00E763AA"/>
    <w:rsid w:val="00E80054"/>
    <w:rsid w:val="00E8052A"/>
    <w:rsid w:val="00E81193"/>
    <w:rsid w:val="00E81E6F"/>
    <w:rsid w:val="00E83A45"/>
    <w:rsid w:val="00E85BA4"/>
    <w:rsid w:val="00E8606B"/>
    <w:rsid w:val="00E90604"/>
    <w:rsid w:val="00E91454"/>
    <w:rsid w:val="00E91856"/>
    <w:rsid w:val="00E91BA3"/>
    <w:rsid w:val="00E93D74"/>
    <w:rsid w:val="00E9574A"/>
    <w:rsid w:val="00E95AF3"/>
    <w:rsid w:val="00E96C75"/>
    <w:rsid w:val="00E97C59"/>
    <w:rsid w:val="00EA231B"/>
    <w:rsid w:val="00EA243D"/>
    <w:rsid w:val="00EA28E3"/>
    <w:rsid w:val="00EA4087"/>
    <w:rsid w:val="00EA695A"/>
    <w:rsid w:val="00EB04D8"/>
    <w:rsid w:val="00EB284C"/>
    <w:rsid w:val="00EB3255"/>
    <w:rsid w:val="00EB3F43"/>
    <w:rsid w:val="00EB68F5"/>
    <w:rsid w:val="00EC12FB"/>
    <w:rsid w:val="00EC50EA"/>
    <w:rsid w:val="00EC71B8"/>
    <w:rsid w:val="00EC76E8"/>
    <w:rsid w:val="00EC7DE7"/>
    <w:rsid w:val="00ED00C5"/>
    <w:rsid w:val="00ED02F7"/>
    <w:rsid w:val="00ED1083"/>
    <w:rsid w:val="00ED3BCB"/>
    <w:rsid w:val="00ED496B"/>
    <w:rsid w:val="00ED59BE"/>
    <w:rsid w:val="00EE0283"/>
    <w:rsid w:val="00EE3943"/>
    <w:rsid w:val="00EE5CA5"/>
    <w:rsid w:val="00EF607F"/>
    <w:rsid w:val="00F039BA"/>
    <w:rsid w:val="00F03F0D"/>
    <w:rsid w:val="00F05342"/>
    <w:rsid w:val="00F0621B"/>
    <w:rsid w:val="00F0632E"/>
    <w:rsid w:val="00F07F90"/>
    <w:rsid w:val="00F1003F"/>
    <w:rsid w:val="00F11436"/>
    <w:rsid w:val="00F12CBF"/>
    <w:rsid w:val="00F14172"/>
    <w:rsid w:val="00F14E83"/>
    <w:rsid w:val="00F15498"/>
    <w:rsid w:val="00F170F0"/>
    <w:rsid w:val="00F17BAB"/>
    <w:rsid w:val="00F22555"/>
    <w:rsid w:val="00F23E61"/>
    <w:rsid w:val="00F25B72"/>
    <w:rsid w:val="00F262EB"/>
    <w:rsid w:val="00F31D25"/>
    <w:rsid w:val="00F31D83"/>
    <w:rsid w:val="00F32BFD"/>
    <w:rsid w:val="00F33902"/>
    <w:rsid w:val="00F34B22"/>
    <w:rsid w:val="00F35447"/>
    <w:rsid w:val="00F36EBD"/>
    <w:rsid w:val="00F41623"/>
    <w:rsid w:val="00F46DC7"/>
    <w:rsid w:val="00F52C37"/>
    <w:rsid w:val="00F54046"/>
    <w:rsid w:val="00F55A2B"/>
    <w:rsid w:val="00F573E5"/>
    <w:rsid w:val="00F61C79"/>
    <w:rsid w:val="00F62BE3"/>
    <w:rsid w:val="00F633D0"/>
    <w:rsid w:val="00F66FB6"/>
    <w:rsid w:val="00F67163"/>
    <w:rsid w:val="00F67344"/>
    <w:rsid w:val="00F723B2"/>
    <w:rsid w:val="00F72D3E"/>
    <w:rsid w:val="00F76188"/>
    <w:rsid w:val="00F81481"/>
    <w:rsid w:val="00F81F57"/>
    <w:rsid w:val="00F825D3"/>
    <w:rsid w:val="00F84E9C"/>
    <w:rsid w:val="00F85656"/>
    <w:rsid w:val="00F87354"/>
    <w:rsid w:val="00F87638"/>
    <w:rsid w:val="00F90391"/>
    <w:rsid w:val="00F91598"/>
    <w:rsid w:val="00F915A4"/>
    <w:rsid w:val="00F91FC3"/>
    <w:rsid w:val="00F948E5"/>
    <w:rsid w:val="00FA0853"/>
    <w:rsid w:val="00FA1A69"/>
    <w:rsid w:val="00FB1267"/>
    <w:rsid w:val="00FB1B43"/>
    <w:rsid w:val="00FB1CC6"/>
    <w:rsid w:val="00FB1D92"/>
    <w:rsid w:val="00FB1EBA"/>
    <w:rsid w:val="00FB1F39"/>
    <w:rsid w:val="00FB23A2"/>
    <w:rsid w:val="00FB351F"/>
    <w:rsid w:val="00FB44C8"/>
    <w:rsid w:val="00FB6463"/>
    <w:rsid w:val="00FC0019"/>
    <w:rsid w:val="00FC2C19"/>
    <w:rsid w:val="00FC687E"/>
    <w:rsid w:val="00FC7A42"/>
    <w:rsid w:val="00FD0DA6"/>
    <w:rsid w:val="00FD41E7"/>
    <w:rsid w:val="00FD544F"/>
    <w:rsid w:val="00FD7780"/>
    <w:rsid w:val="00FE18AC"/>
    <w:rsid w:val="00FE1ADC"/>
    <w:rsid w:val="00FE39F7"/>
    <w:rsid w:val="00FE3E22"/>
    <w:rsid w:val="00FE4098"/>
    <w:rsid w:val="00FE4D06"/>
    <w:rsid w:val="00FE4E8A"/>
    <w:rsid w:val="00FE541F"/>
    <w:rsid w:val="00FE6973"/>
    <w:rsid w:val="00FE6A7C"/>
    <w:rsid w:val="00FE7552"/>
    <w:rsid w:val="00FF4FCD"/>
    <w:rsid w:val="00FF54D8"/>
    <w:rsid w:val="00FF7682"/>
    <w:rsid w:val="00FF77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E8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6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B"/>
    <w:pPr>
      <w:ind w:left="720"/>
      <w:contextualSpacing/>
    </w:pPr>
  </w:style>
  <w:style w:type="character" w:customStyle="1" w:styleId="Heading1Char">
    <w:name w:val="Heading 1 Char"/>
    <w:basedOn w:val="DefaultParagraphFont"/>
    <w:link w:val="Heading1"/>
    <w:uiPriority w:val="9"/>
    <w:rsid w:val="005156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6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2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84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6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B"/>
    <w:pPr>
      <w:ind w:left="720"/>
      <w:contextualSpacing/>
    </w:pPr>
  </w:style>
  <w:style w:type="character" w:customStyle="1" w:styleId="Heading1Char">
    <w:name w:val="Heading 1 Char"/>
    <w:basedOn w:val="DefaultParagraphFont"/>
    <w:link w:val="Heading1"/>
    <w:uiPriority w:val="9"/>
    <w:rsid w:val="005156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6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2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7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0.png"/><Relationship Id="rId23" Type="http://schemas.openxmlformats.org/officeDocument/2006/relationships/image" Target="media/image11.gif"/><Relationship Id="rId24" Type="http://schemas.openxmlformats.org/officeDocument/2006/relationships/image" Target="media/image12.gif"/><Relationship Id="rId25" Type="http://schemas.openxmlformats.org/officeDocument/2006/relationships/image" Target="media/image13.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g"/><Relationship Id="rId29" Type="http://schemas.openxmlformats.org/officeDocument/2006/relationships/image" Target="media/image19.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0.jpeg"/><Relationship Id="rId31" Type="http://schemas.openxmlformats.org/officeDocument/2006/relationships/image" Target="media/image21.jpg"/><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B1757-80CA-1143-B688-68FCB371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3310</Words>
  <Characters>18870</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paurush kuntal</dc:creator>
  <cp:lastModifiedBy>Nikolas Zane</cp:lastModifiedBy>
  <cp:revision>50</cp:revision>
  <dcterms:created xsi:type="dcterms:W3CDTF">2016-05-13T01:28:00Z</dcterms:created>
  <dcterms:modified xsi:type="dcterms:W3CDTF">2016-05-18T04:33:00Z</dcterms:modified>
</cp:coreProperties>
</file>