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A3576B" w14:textId="77777777" w:rsidR="00F81481" w:rsidRPr="00F81481" w:rsidRDefault="00F81481" w:rsidP="00F81481">
      <w:pPr>
        <w:keepNext/>
        <w:spacing w:before="240" w:after="60" w:line="240" w:lineRule="auto"/>
        <w:rPr>
          <w:rFonts w:ascii="Arial Bold" w:eastAsia="Times New Roman" w:hAnsi="Arial Bold" w:cs="Times New Roman"/>
          <w:b/>
          <w:sz w:val="24"/>
          <w:szCs w:val="40"/>
          <w:lang w:eastAsia="en-AU"/>
        </w:rPr>
      </w:pPr>
      <w:bookmarkStart w:id="0" w:name="_Toc435617943"/>
      <w:bookmarkStart w:id="1" w:name="_Toc448929865"/>
      <w:r w:rsidRPr="00F81481">
        <w:rPr>
          <w:rFonts w:ascii="Arial Bold" w:eastAsia="Times New Roman" w:hAnsi="Arial Bold" w:cs="Times New Roman"/>
          <w:b/>
          <w:sz w:val="24"/>
          <w:szCs w:val="40"/>
          <w:lang w:eastAsia="en-AU"/>
        </w:rPr>
        <w:t>Duncan Unwin</w:t>
      </w:r>
      <w:bookmarkEnd w:id="0"/>
      <w:bookmarkEnd w:id="1"/>
    </w:p>
    <w:p w14:paraId="3A5DA114" w14:textId="77777777" w:rsidR="00F81481" w:rsidRPr="00F81481" w:rsidRDefault="00F81481" w:rsidP="00F81481">
      <w:pPr>
        <w:spacing w:before="120" w:after="120" w:line="240" w:lineRule="auto"/>
        <w:jc w:val="both"/>
        <w:rPr>
          <w:rFonts w:ascii="Arial" w:eastAsia="Times New Roman" w:hAnsi="Arial" w:cs="Times New Roman"/>
          <w:b/>
          <w:szCs w:val="40"/>
          <w:lang w:eastAsia="en-AU"/>
        </w:rPr>
      </w:pPr>
      <w:r w:rsidRPr="00F81481">
        <w:rPr>
          <w:rFonts w:ascii="Arial" w:eastAsia="Times New Roman" w:hAnsi="Arial" w:cs="Times New Roman"/>
          <w:noProof/>
          <w:szCs w:val="40"/>
          <w:lang w:val="en-US"/>
        </w:rPr>
        <w:drawing>
          <wp:inline distT="0" distB="0" distL="0" distR="0" wp14:anchorId="50A2891A" wp14:editId="06728D94">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edin image duncan.jpg"/>
                    <pic:cNvPicPr/>
                  </pic:nvPicPr>
                  <pic:blipFill>
                    <a:blip r:embed="rId6">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34F943C0" w14:textId="77777777" w:rsidR="00F81481" w:rsidRPr="00F81481" w:rsidRDefault="00F81481" w:rsidP="00F81481">
      <w:pPr>
        <w:spacing w:before="120" w:after="120" w:line="240" w:lineRule="auto"/>
        <w:jc w:val="both"/>
        <w:rPr>
          <w:rFonts w:ascii="Arial" w:eastAsia="Times New Roman" w:hAnsi="Arial" w:cs="Times New Roman"/>
          <w:b/>
          <w:szCs w:val="40"/>
          <w:lang w:eastAsia="en-AU"/>
        </w:rPr>
      </w:pPr>
      <w:r w:rsidRPr="00F81481">
        <w:rPr>
          <w:rFonts w:ascii="Arial" w:eastAsia="Times New Roman" w:hAnsi="Arial" w:cs="Times New Roman"/>
          <w:b/>
          <w:szCs w:val="40"/>
          <w:lang w:eastAsia="en-AU"/>
        </w:rPr>
        <w:t>General Overview</w:t>
      </w:r>
    </w:p>
    <w:p w14:paraId="59A8DB2A" w14:textId="77777777" w:rsidR="00F81481" w:rsidRPr="00F81481" w:rsidRDefault="00F81481" w:rsidP="00F81481">
      <w:pPr>
        <w:spacing w:before="120" w:after="120" w:line="240" w:lineRule="auto"/>
        <w:jc w:val="both"/>
        <w:rPr>
          <w:rFonts w:ascii="Arial" w:eastAsia="Times New Roman" w:hAnsi="Arial" w:cs="Times New Roman"/>
          <w:szCs w:val="40"/>
          <w:lang w:eastAsia="en-AU"/>
        </w:rPr>
      </w:pPr>
      <w:r w:rsidRPr="00F81481">
        <w:rPr>
          <w:rFonts w:ascii="Arial" w:eastAsia="Times New Roman" w:hAnsi="Arial" w:cs="Times New Roman"/>
          <w:szCs w:val="40"/>
          <w:lang w:eastAsia="en-AU"/>
        </w:rPr>
        <w:t>Duncan is an experienced IT executive, architect, program and project manager with expertise in complex systems integration, ICT business case development and ICT transformation across the following industries:</w:t>
      </w:r>
    </w:p>
    <w:p w14:paraId="3DECBFDC" w14:textId="77777777"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State and federal government</w:t>
      </w:r>
    </w:p>
    <w:p w14:paraId="3E894073" w14:textId="77777777"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Banking</w:t>
      </w:r>
    </w:p>
    <w:p w14:paraId="327A5A57" w14:textId="77777777"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Insurance</w:t>
      </w:r>
    </w:p>
    <w:p w14:paraId="1AE877ED" w14:textId="77777777"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Health</w:t>
      </w:r>
    </w:p>
    <w:p w14:paraId="634D7B0A" w14:textId="77777777"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Manufacturing</w:t>
      </w:r>
    </w:p>
    <w:p w14:paraId="2E761476" w14:textId="77777777" w:rsidR="00F81481" w:rsidRPr="00F81481" w:rsidRDefault="00F81481" w:rsidP="00F81481">
      <w:pPr>
        <w:spacing w:before="120" w:after="120" w:line="240" w:lineRule="auto"/>
        <w:jc w:val="both"/>
        <w:rPr>
          <w:rFonts w:ascii="Arial" w:eastAsia="Times New Roman" w:hAnsi="Arial" w:cs="Times New Roman"/>
          <w:b/>
          <w:szCs w:val="40"/>
          <w:lang w:eastAsia="en-AU"/>
        </w:rPr>
      </w:pPr>
      <w:r w:rsidRPr="00F81481">
        <w:rPr>
          <w:rFonts w:ascii="Arial" w:eastAsia="Times New Roman" w:hAnsi="Arial" w:cs="Times New Roman"/>
          <w:b/>
          <w:szCs w:val="40"/>
          <w:lang w:eastAsia="en-AU"/>
        </w:rPr>
        <w:t xml:space="preserve">Experience  </w:t>
      </w:r>
      <w:r w:rsidR="00741F8B">
        <w:rPr>
          <w:rFonts w:ascii="Arial" w:eastAsia="Times New Roman" w:hAnsi="Arial" w:cs="Times New Roman"/>
          <w:b/>
          <w:szCs w:val="40"/>
          <w:lang w:eastAsia="en-AU"/>
        </w:rPr>
        <w:t>Overview</w:t>
      </w:r>
    </w:p>
    <w:p w14:paraId="02FBC6F1" w14:textId="77777777" w:rsidR="00F81481" w:rsidRPr="00F81481" w:rsidRDefault="00F81481" w:rsidP="00F81481">
      <w:pPr>
        <w:spacing w:before="120" w:after="120" w:line="240" w:lineRule="auto"/>
        <w:jc w:val="both"/>
        <w:rPr>
          <w:rFonts w:ascii="Arial" w:eastAsia="Times New Roman" w:hAnsi="Arial" w:cs="Times New Roman"/>
          <w:szCs w:val="40"/>
          <w:lang w:eastAsia="en-AU"/>
        </w:rPr>
      </w:pPr>
      <w:r w:rsidRPr="00F81481">
        <w:rPr>
          <w:rFonts w:ascii="Arial" w:eastAsia="Times New Roman" w:hAnsi="Arial" w:cs="Times New Roman"/>
          <w:szCs w:val="40"/>
          <w:lang w:eastAsia="en-AU"/>
        </w:rPr>
        <w:t xml:space="preserve">Duncan has executive and general management experience (IT Manager, CIO, and GM) combined with extensive experience in senior enterprise architecture and program management roles. Duncan’s primary area of focus is IT-enabled business change and ICT transformation. He combines analytical skills together with interpersonal competencies required for effective consulting and change leadership and has particular abilities and experience.  </w:t>
      </w:r>
    </w:p>
    <w:p w14:paraId="100BB763" w14:textId="77777777" w:rsidR="00F81481" w:rsidRPr="00F81481" w:rsidRDefault="00F81481" w:rsidP="00F81481">
      <w:pPr>
        <w:spacing w:before="120" w:after="120" w:line="240" w:lineRule="auto"/>
        <w:jc w:val="both"/>
        <w:rPr>
          <w:rFonts w:ascii="Arial" w:eastAsia="Times New Roman" w:hAnsi="Arial" w:cs="Times New Roman"/>
          <w:szCs w:val="40"/>
          <w:lang w:eastAsia="en-AU"/>
        </w:rPr>
      </w:pPr>
      <w:r w:rsidRPr="00F81481">
        <w:rPr>
          <w:rFonts w:ascii="Arial" w:eastAsia="Times New Roman" w:hAnsi="Arial" w:cs="Times New Roman"/>
          <w:b/>
          <w:szCs w:val="40"/>
          <w:lang w:eastAsia="en-AU"/>
        </w:rPr>
        <w:t>Key Competencies</w:t>
      </w:r>
    </w:p>
    <w:p w14:paraId="2C870E69" w14:textId="77777777"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ICT Strategic planning</w:t>
      </w:r>
    </w:p>
    <w:p w14:paraId="54409A86" w14:textId="77777777"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Digital, e-commerce and Payments Business Architecture</w:t>
      </w:r>
    </w:p>
    <w:p w14:paraId="4D74F25A" w14:textId="77777777"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Managing large complex systems integration programmes</w:t>
      </w:r>
    </w:p>
    <w:p w14:paraId="1A824136" w14:textId="77777777"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Business case development</w:t>
      </w:r>
    </w:p>
    <w:p w14:paraId="120C7848" w14:textId="77777777"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Procurement strategies</w:t>
      </w:r>
    </w:p>
    <w:p w14:paraId="036F1676" w14:textId="77777777"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Business process improvements using Lean philosophies</w:t>
      </w:r>
    </w:p>
    <w:p w14:paraId="57BD581A" w14:textId="77777777"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Leading digital and ICT transformation programme</w:t>
      </w:r>
    </w:p>
    <w:p w14:paraId="15E9AFDF" w14:textId="77777777" w:rsidR="00F81481" w:rsidRPr="00F81481" w:rsidRDefault="00F81481" w:rsidP="00F81481">
      <w:pPr>
        <w:spacing w:before="120" w:after="120" w:line="240" w:lineRule="auto"/>
        <w:jc w:val="both"/>
        <w:rPr>
          <w:rFonts w:ascii="Arial" w:eastAsia="Times New Roman" w:hAnsi="Arial" w:cs="Times New Roman"/>
          <w:b/>
          <w:szCs w:val="40"/>
          <w:lang w:eastAsia="en-AU"/>
        </w:rPr>
      </w:pPr>
      <w:r w:rsidRPr="00F81481">
        <w:rPr>
          <w:rFonts w:ascii="Arial" w:eastAsia="Times New Roman" w:hAnsi="Arial" w:cs="Times New Roman"/>
          <w:b/>
          <w:szCs w:val="40"/>
          <w:lang w:eastAsia="en-AU"/>
        </w:rPr>
        <w:t>Qualifications and Memberships</w:t>
      </w:r>
    </w:p>
    <w:p w14:paraId="410CA9FF" w14:textId="77777777"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Masters in Information Systems (Hons), Griffith University</w:t>
      </w:r>
    </w:p>
    <w:p w14:paraId="1DE26704" w14:textId="77777777"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Certificate in Bank Card Management (Distinction), VISA business school (UK)</w:t>
      </w:r>
    </w:p>
    <w:p w14:paraId="1196D3F5" w14:textId="77777777"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Diploma in Government, ADF</w:t>
      </w:r>
    </w:p>
    <w:p w14:paraId="624E06C3" w14:textId="77777777"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Diploma in Telecommunications Management, ADF</w:t>
      </w:r>
    </w:p>
    <w:p w14:paraId="66665FD9" w14:textId="77777777"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Prince2 Foundations</w:t>
      </w:r>
    </w:p>
    <w:p w14:paraId="0077EF16" w14:textId="77777777"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Lead Auditor in ISO27001</w:t>
      </w:r>
    </w:p>
    <w:p w14:paraId="141BDE03" w14:textId="77777777" w:rsidR="00F81481" w:rsidRPr="00F81481" w:rsidRDefault="00F81481" w:rsidP="00F81481">
      <w:pPr>
        <w:keepNext/>
        <w:spacing w:before="240" w:after="60" w:line="240" w:lineRule="auto"/>
        <w:rPr>
          <w:rFonts w:ascii="Arial Bold" w:eastAsia="Times New Roman" w:hAnsi="Arial Bold" w:cs="Times New Roman"/>
          <w:b/>
          <w:sz w:val="24"/>
          <w:szCs w:val="40"/>
          <w:lang w:eastAsia="en-AU"/>
        </w:rPr>
      </w:pPr>
      <w:r w:rsidRPr="00F81481">
        <w:rPr>
          <w:rFonts w:ascii="Arial Bold" w:eastAsia="Times New Roman" w:hAnsi="Arial Bold" w:cs="Times New Roman"/>
          <w:b/>
          <w:sz w:val="24"/>
          <w:szCs w:val="40"/>
          <w:lang w:eastAsia="en-AU"/>
        </w:rPr>
        <w:lastRenderedPageBreak/>
        <w:t>Rush Kuntal</w:t>
      </w:r>
    </w:p>
    <w:p w14:paraId="0C20C35B" w14:textId="77777777" w:rsidR="00F81481" w:rsidRPr="00F81481" w:rsidRDefault="00F81481" w:rsidP="00F81481">
      <w:pPr>
        <w:spacing w:before="120" w:after="120" w:line="240" w:lineRule="auto"/>
        <w:jc w:val="both"/>
        <w:rPr>
          <w:rFonts w:ascii="Arial" w:eastAsia="Times New Roman" w:hAnsi="Arial" w:cs="Times New Roman"/>
          <w:b/>
          <w:szCs w:val="40"/>
          <w:lang w:eastAsia="en-AU"/>
        </w:rPr>
      </w:pPr>
      <w:r w:rsidRPr="00F81481">
        <w:rPr>
          <w:rFonts w:ascii="Arial" w:eastAsia="Times New Roman" w:hAnsi="Arial" w:cs="Times New Roman"/>
          <w:b/>
          <w:noProof/>
          <w:szCs w:val="40"/>
          <w:lang w:val="en-US"/>
        </w:rPr>
        <w:drawing>
          <wp:inline distT="0" distB="0" distL="0" distR="0" wp14:anchorId="73AE2627" wp14:editId="7AFA99A1">
            <wp:extent cx="1800000" cy="18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kedin image rush.jpg"/>
                    <pic:cNvPicPr/>
                  </pic:nvPicPr>
                  <pic:blipFill>
                    <a:blip r:embed="rId7">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FF323C1" w14:textId="77777777" w:rsidR="00F81481" w:rsidRPr="00F81481" w:rsidRDefault="00F81481" w:rsidP="00F81481">
      <w:pPr>
        <w:spacing w:before="120" w:after="120" w:line="240" w:lineRule="auto"/>
        <w:jc w:val="both"/>
        <w:rPr>
          <w:rFonts w:ascii="Arial" w:eastAsia="Times New Roman" w:hAnsi="Arial" w:cs="Times New Roman"/>
          <w:b/>
          <w:szCs w:val="40"/>
          <w:lang w:eastAsia="en-AU"/>
        </w:rPr>
      </w:pPr>
      <w:r w:rsidRPr="00F81481">
        <w:rPr>
          <w:rFonts w:ascii="Arial" w:eastAsia="Times New Roman" w:hAnsi="Arial" w:cs="Times New Roman"/>
          <w:b/>
          <w:szCs w:val="40"/>
          <w:lang w:eastAsia="en-AU"/>
        </w:rPr>
        <w:t>General Overview</w:t>
      </w:r>
    </w:p>
    <w:p w14:paraId="0DAF9352" w14:textId="77777777" w:rsidR="00F81481" w:rsidRPr="00F81481" w:rsidRDefault="00F81481" w:rsidP="00F81481">
      <w:pPr>
        <w:spacing w:before="120" w:after="120" w:line="240" w:lineRule="auto"/>
        <w:jc w:val="both"/>
        <w:rPr>
          <w:rFonts w:ascii="Arial" w:eastAsia="Times New Roman" w:hAnsi="Arial" w:cs="Times New Roman"/>
          <w:szCs w:val="40"/>
          <w:lang w:eastAsia="en-AU"/>
        </w:rPr>
      </w:pPr>
      <w:r w:rsidRPr="00F81481">
        <w:rPr>
          <w:rFonts w:ascii="Arial" w:eastAsia="Times New Roman" w:hAnsi="Arial" w:cs="Times New Roman"/>
          <w:szCs w:val="40"/>
          <w:lang w:eastAsia="en-AU"/>
        </w:rPr>
        <w:t xml:space="preserve">Rush is an entrepreneur and recent graduate with a Double Master in Information Systems and Information Technology from Griffith University. In his previous role as a Residential Advisor with Griffith University Rush has years of experience in working with clients (students) from various nationalities and backgrounds. </w:t>
      </w:r>
    </w:p>
    <w:p w14:paraId="23B377AC" w14:textId="77777777" w:rsidR="00F81481" w:rsidRPr="00F81481" w:rsidRDefault="00F81481" w:rsidP="00F81481">
      <w:pPr>
        <w:spacing w:before="120" w:after="120" w:line="240" w:lineRule="auto"/>
        <w:jc w:val="both"/>
        <w:rPr>
          <w:rFonts w:ascii="Arial" w:eastAsia="Times New Roman" w:hAnsi="Arial" w:cs="Times New Roman"/>
          <w:b/>
          <w:szCs w:val="40"/>
          <w:lang w:eastAsia="en-AU"/>
        </w:rPr>
      </w:pPr>
      <w:r w:rsidRPr="00F81481">
        <w:rPr>
          <w:rFonts w:ascii="Arial" w:eastAsia="Times New Roman" w:hAnsi="Arial" w:cs="Times New Roman"/>
          <w:b/>
          <w:szCs w:val="40"/>
          <w:lang w:eastAsia="en-AU"/>
        </w:rPr>
        <w:t xml:space="preserve">Experience </w:t>
      </w:r>
      <w:r w:rsidR="00741F8B">
        <w:rPr>
          <w:rFonts w:ascii="Arial" w:eastAsia="Times New Roman" w:hAnsi="Arial" w:cs="Times New Roman"/>
          <w:b/>
          <w:szCs w:val="40"/>
          <w:lang w:eastAsia="en-AU"/>
        </w:rPr>
        <w:t>Overview</w:t>
      </w:r>
    </w:p>
    <w:p w14:paraId="3702D4E1" w14:textId="77777777" w:rsidR="00F81481" w:rsidRPr="00F81481" w:rsidRDefault="00F81481" w:rsidP="00F81481">
      <w:pPr>
        <w:spacing w:before="120" w:after="120" w:line="240" w:lineRule="auto"/>
        <w:jc w:val="both"/>
        <w:rPr>
          <w:rFonts w:ascii="Arial" w:eastAsia="Times New Roman" w:hAnsi="Arial" w:cs="Times New Roman"/>
          <w:szCs w:val="40"/>
          <w:lang w:eastAsia="en-AU"/>
        </w:rPr>
      </w:pPr>
      <w:r w:rsidRPr="00F81481">
        <w:rPr>
          <w:rFonts w:ascii="Arial" w:eastAsia="Times New Roman" w:hAnsi="Arial" w:cs="Times New Roman"/>
          <w:szCs w:val="40"/>
          <w:lang w:eastAsia="en-AU"/>
        </w:rPr>
        <w:t xml:space="preserve">Rush co-founded Peekd Productions, which is an up and coming Mobile Application Development company and also served as one of its directors. Rush’s focus is on serving businesses, helping them grow &amp; succeed and making a difference in the community by fostering leading-edge IT solutions is something. </w:t>
      </w:r>
    </w:p>
    <w:p w14:paraId="02AD9BF3" w14:textId="77777777" w:rsidR="00F81481" w:rsidRPr="00F81481" w:rsidRDefault="00F81481" w:rsidP="00F81481">
      <w:pPr>
        <w:spacing w:before="120" w:after="120" w:line="240" w:lineRule="auto"/>
        <w:jc w:val="both"/>
        <w:rPr>
          <w:rFonts w:ascii="Arial" w:eastAsia="Times New Roman" w:hAnsi="Arial" w:cs="Times New Roman"/>
          <w:szCs w:val="40"/>
          <w:lang w:eastAsia="en-AU"/>
        </w:rPr>
      </w:pPr>
      <w:r w:rsidRPr="00F81481">
        <w:rPr>
          <w:rFonts w:ascii="Arial" w:eastAsia="Times New Roman" w:hAnsi="Arial" w:cs="Times New Roman"/>
          <w:b/>
          <w:szCs w:val="40"/>
          <w:lang w:eastAsia="en-AU"/>
        </w:rPr>
        <w:t>Key Competencies</w:t>
      </w:r>
    </w:p>
    <w:p w14:paraId="59447572" w14:textId="77777777" w:rsidR="00F81481" w:rsidRPr="00F81481" w:rsidRDefault="00F81481" w:rsidP="00F81481">
      <w:pPr>
        <w:numPr>
          <w:ilvl w:val="0"/>
          <w:numId w:val="2"/>
        </w:numPr>
        <w:spacing w:before="120" w:after="120" w:line="240" w:lineRule="auto"/>
        <w:jc w:val="both"/>
        <w:rPr>
          <w:rFonts w:ascii="Arial" w:eastAsia="Times New Roman" w:hAnsi="Arial" w:cs="Times New Roman"/>
          <w:szCs w:val="40"/>
          <w:lang w:eastAsia="en-AU"/>
        </w:rPr>
      </w:pPr>
      <w:r w:rsidRPr="00F81481">
        <w:rPr>
          <w:rFonts w:ascii="Arial" w:eastAsia="Times New Roman" w:hAnsi="Arial" w:cs="Times New Roman"/>
          <w:szCs w:val="40"/>
          <w:lang w:eastAsia="en-AU"/>
        </w:rPr>
        <w:t xml:space="preserve">Mapping of business and systems requirements </w:t>
      </w:r>
    </w:p>
    <w:p w14:paraId="325A6AC9" w14:textId="77777777" w:rsidR="00F81481" w:rsidRPr="00F81481" w:rsidRDefault="00F81481" w:rsidP="00F81481">
      <w:pPr>
        <w:numPr>
          <w:ilvl w:val="0"/>
          <w:numId w:val="2"/>
        </w:numPr>
        <w:spacing w:before="120" w:after="120" w:line="240" w:lineRule="auto"/>
        <w:jc w:val="both"/>
        <w:rPr>
          <w:rFonts w:ascii="Arial" w:eastAsia="Times New Roman" w:hAnsi="Arial" w:cs="Times New Roman"/>
          <w:szCs w:val="40"/>
          <w:lang w:eastAsia="en-AU"/>
        </w:rPr>
      </w:pPr>
      <w:r w:rsidRPr="00F81481">
        <w:rPr>
          <w:rFonts w:ascii="Arial" w:eastAsia="Times New Roman" w:hAnsi="Arial" w:cs="Times New Roman"/>
          <w:szCs w:val="40"/>
          <w:lang w:eastAsia="en-AU"/>
        </w:rPr>
        <w:t>IS Consulting</w:t>
      </w:r>
    </w:p>
    <w:p w14:paraId="51BF7FBA" w14:textId="77777777" w:rsidR="00F81481" w:rsidRPr="00F81481" w:rsidRDefault="00F81481" w:rsidP="00F81481">
      <w:pPr>
        <w:numPr>
          <w:ilvl w:val="0"/>
          <w:numId w:val="2"/>
        </w:numPr>
        <w:spacing w:before="120" w:after="120" w:line="240" w:lineRule="auto"/>
        <w:jc w:val="both"/>
        <w:rPr>
          <w:rFonts w:ascii="Arial" w:eastAsia="Times New Roman" w:hAnsi="Arial" w:cs="Times New Roman"/>
          <w:szCs w:val="40"/>
          <w:lang w:eastAsia="en-AU"/>
        </w:rPr>
      </w:pPr>
      <w:r w:rsidRPr="00F81481">
        <w:rPr>
          <w:rFonts w:ascii="Arial" w:eastAsia="Times New Roman" w:hAnsi="Arial" w:cs="Times New Roman"/>
          <w:szCs w:val="40"/>
          <w:lang w:eastAsia="en-AU"/>
        </w:rPr>
        <w:t>Project Management,</w:t>
      </w:r>
    </w:p>
    <w:p w14:paraId="3A93F330" w14:textId="77777777" w:rsidR="00F81481" w:rsidRPr="00F81481" w:rsidRDefault="00F81481" w:rsidP="00F81481">
      <w:pPr>
        <w:numPr>
          <w:ilvl w:val="0"/>
          <w:numId w:val="2"/>
        </w:numPr>
        <w:spacing w:before="120" w:after="120" w:line="240" w:lineRule="auto"/>
        <w:jc w:val="both"/>
        <w:rPr>
          <w:rFonts w:ascii="Arial" w:eastAsia="Times New Roman" w:hAnsi="Arial" w:cs="Times New Roman"/>
          <w:szCs w:val="40"/>
          <w:lang w:eastAsia="en-AU"/>
        </w:rPr>
      </w:pPr>
      <w:r w:rsidRPr="00F81481">
        <w:rPr>
          <w:rFonts w:ascii="Arial" w:eastAsia="Times New Roman" w:hAnsi="Arial" w:cs="Times New Roman"/>
          <w:szCs w:val="40"/>
          <w:lang w:eastAsia="en-AU"/>
        </w:rPr>
        <w:t xml:space="preserve">ERP Systems </w:t>
      </w:r>
    </w:p>
    <w:p w14:paraId="58E55280" w14:textId="77777777" w:rsidR="00F81481" w:rsidRPr="00F81481" w:rsidRDefault="00F81481" w:rsidP="00F81481">
      <w:pPr>
        <w:numPr>
          <w:ilvl w:val="0"/>
          <w:numId w:val="2"/>
        </w:numPr>
        <w:spacing w:before="120" w:after="120" w:line="240" w:lineRule="auto"/>
        <w:jc w:val="both"/>
        <w:rPr>
          <w:rFonts w:ascii="Arial" w:eastAsia="Times New Roman" w:hAnsi="Arial" w:cs="Times New Roman"/>
          <w:szCs w:val="40"/>
          <w:lang w:eastAsia="en-AU"/>
        </w:rPr>
      </w:pPr>
      <w:r w:rsidRPr="00F81481">
        <w:rPr>
          <w:rFonts w:ascii="Arial" w:eastAsia="Times New Roman" w:hAnsi="Arial" w:cs="Times New Roman"/>
          <w:szCs w:val="40"/>
          <w:lang w:eastAsia="en-AU"/>
        </w:rPr>
        <w:t>Information Security</w:t>
      </w:r>
    </w:p>
    <w:p w14:paraId="709ADF13" w14:textId="77777777" w:rsidR="00F81481" w:rsidRPr="00F81481" w:rsidRDefault="00F81481" w:rsidP="00F81481">
      <w:pPr>
        <w:numPr>
          <w:ilvl w:val="0"/>
          <w:numId w:val="2"/>
        </w:numPr>
        <w:spacing w:before="120" w:after="120" w:line="240" w:lineRule="auto"/>
        <w:jc w:val="both"/>
        <w:rPr>
          <w:rFonts w:ascii="Arial" w:eastAsia="Times New Roman" w:hAnsi="Arial" w:cs="Times New Roman"/>
          <w:szCs w:val="40"/>
          <w:lang w:eastAsia="en-AU"/>
        </w:rPr>
      </w:pPr>
      <w:r w:rsidRPr="00F81481">
        <w:rPr>
          <w:rFonts w:ascii="Arial" w:eastAsia="Times New Roman" w:hAnsi="Arial" w:cs="Times New Roman"/>
          <w:szCs w:val="40"/>
          <w:lang w:eastAsia="en-AU"/>
        </w:rPr>
        <w:t>Information Policy</w:t>
      </w:r>
    </w:p>
    <w:p w14:paraId="006CCF4C" w14:textId="77777777" w:rsidR="00F81481" w:rsidRPr="00F81481" w:rsidRDefault="00F81481" w:rsidP="00F81481">
      <w:pPr>
        <w:numPr>
          <w:ilvl w:val="0"/>
          <w:numId w:val="2"/>
        </w:numPr>
        <w:spacing w:before="120" w:after="120" w:line="240" w:lineRule="auto"/>
        <w:jc w:val="both"/>
        <w:rPr>
          <w:rFonts w:ascii="Arial" w:eastAsia="Times New Roman" w:hAnsi="Arial" w:cs="Times New Roman"/>
          <w:szCs w:val="40"/>
          <w:lang w:eastAsia="en-AU"/>
        </w:rPr>
      </w:pPr>
      <w:r w:rsidRPr="00F81481">
        <w:rPr>
          <w:rFonts w:ascii="Arial" w:eastAsia="Times New Roman" w:hAnsi="Arial" w:cs="Times New Roman"/>
          <w:szCs w:val="40"/>
          <w:lang w:eastAsia="en-AU"/>
        </w:rPr>
        <w:t>IT Governance</w:t>
      </w:r>
    </w:p>
    <w:p w14:paraId="69593F98" w14:textId="77777777" w:rsidR="00F81481" w:rsidRPr="00F81481" w:rsidRDefault="00F81481" w:rsidP="00F81481">
      <w:pPr>
        <w:numPr>
          <w:ilvl w:val="0"/>
          <w:numId w:val="2"/>
        </w:numPr>
        <w:spacing w:before="120" w:after="120" w:line="240" w:lineRule="auto"/>
        <w:jc w:val="both"/>
        <w:rPr>
          <w:rFonts w:ascii="Arial" w:eastAsia="Times New Roman" w:hAnsi="Arial" w:cs="Times New Roman"/>
          <w:szCs w:val="40"/>
          <w:lang w:eastAsia="en-AU"/>
        </w:rPr>
      </w:pPr>
      <w:r w:rsidRPr="00F81481">
        <w:rPr>
          <w:rFonts w:ascii="Arial" w:eastAsia="Times New Roman" w:hAnsi="Arial" w:cs="Times New Roman"/>
          <w:szCs w:val="40"/>
          <w:lang w:eastAsia="en-AU"/>
        </w:rPr>
        <w:t>Strategic IS Management</w:t>
      </w:r>
    </w:p>
    <w:p w14:paraId="1FE991C6" w14:textId="77777777" w:rsidR="00F81481" w:rsidRPr="00F81481" w:rsidRDefault="00F81481" w:rsidP="00F81481">
      <w:pPr>
        <w:numPr>
          <w:ilvl w:val="0"/>
          <w:numId w:val="2"/>
        </w:numPr>
        <w:spacing w:before="120" w:after="120" w:line="240" w:lineRule="auto"/>
        <w:jc w:val="both"/>
        <w:rPr>
          <w:rFonts w:ascii="Arial" w:eastAsia="Times New Roman" w:hAnsi="Arial" w:cs="Times New Roman"/>
          <w:szCs w:val="40"/>
          <w:lang w:eastAsia="en-AU"/>
        </w:rPr>
      </w:pPr>
      <w:r w:rsidRPr="00F81481">
        <w:rPr>
          <w:rFonts w:ascii="Arial" w:eastAsia="Times New Roman" w:hAnsi="Arial" w:cs="Times New Roman"/>
          <w:szCs w:val="40"/>
          <w:lang w:eastAsia="en-AU"/>
        </w:rPr>
        <w:t xml:space="preserve">Business Analysis </w:t>
      </w:r>
    </w:p>
    <w:p w14:paraId="5E8A18EB" w14:textId="77777777" w:rsidR="00F81481" w:rsidRPr="00F81481" w:rsidRDefault="00F81481" w:rsidP="00F81481">
      <w:pPr>
        <w:numPr>
          <w:ilvl w:val="0"/>
          <w:numId w:val="2"/>
        </w:numPr>
        <w:spacing w:before="120" w:after="120" w:line="240" w:lineRule="auto"/>
        <w:jc w:val="both"/>
        <w:rPr>
          <w:rFonts w:ascii="Arial" w:eastAsia="Times New Roman" w:hAnsi="Arial" w:cs="Times New Roman"/>
          <w:szCs w:val="40"/>
          <w:lang w:eastAsia="en-AU"/>
        </w:rPr>
      </w:pPr>
      <w:r w:rsidRPr="00F81481">
        <w:rPr>
          <w:rFonts w:ascii="Arial" w:eastAsia="Times New Roman" w:hAnsi="Arial" w:cs="Times New Roman"/>
          <w:szCs w:val="40"/>
          <w:lang w:eastAsia="en-AU"/>
        </w:rPr>
        <w:t xml:space="preserve">Business Intelligence </w:t>
      </w:r>
    </w:p>
    <w:p w14:paraId="72EACDDA" w14:textId="77777777" w:rsidR="00F81481" w:rsidRPr="00F81481" w:rsidRDefault="00F81481" w:rsidP="00F81481">
      <w:pPr>
        <w:numPr>
          <w:ilvl w:val="0"/>
          <w:numId w:val="2"/>
        </w:numPr>
        <w:spacing w:before="120" w:after="120" w:line="240" w:lineRule="auto"/>
        <w:jc w:val="both"/>
        <w:rPr>
          <w:rFonts w:ascii="Arial" w:eastAsia="Times New Roman" w:hAnsi="Arial" w:cs="Times New Roman"/>
          <w:szCs w:val="40"/>
          <w:lang w:eastAsia="en-AU"/>
        </w:rPr>
      </w:pPr>
      <w:r w:rsidRPr="00F81481">
        <w:rPr>
          <w:rFonts w:ascii="Arial" w:eastAsia="Times New Roman" w:hAnsi="Arial" w:cs="Times New Roman"/>
          <w:szCs w:val="40"/>
          <w:lang w:eastAsia="en-AU"/>
        </w:rPr>
        <w:t>Leading project teams</w:t>
      </w:r>
    </w:p>
    <w:p w14:paraId="34E82646" w14:textId="77777777" w:rsidR="00F81481" w:rsidRPr="00F81481" w:rsidRDefault="00F81481" w:rsidP="00F81481">
      <w:pPr>
        <w:spacing w:before="120" w:after="120" w:line="240" w:lineRule="auto"/>
        <w:jc w:val="both"/>
        <w:rPr>
          <w:rFonts w:ascii="Arial" w:eastAsia="Times New Roman" w:hAnsi="Arial" w:cs="Times New Roman"/>
          <w:b/>
          <w:szCs w:val="40"/>
          <w:lang w:eastAsia="en-AU"/>
        </w:rPr>
      </w:pPr>
      <w:r w:rsidRPr="00F81481">
        <w:rPr>
          <w:rFonts w:ascii="Arial" w:eastAsia="Times New Roman" w:hAnsi="Arial" w:cs="Times New Roman"/>
          <w:b/>
          <w:szCs w:val="40"/>
          <w:lang w:eastAsia="en-AU"/>
        </w:rPr>
        <w:t>Qualifications and Memberships</w:t>
      </w:r>
    </w:p>
    <w:p w14:paraId="49110B7E" w14:textId="77777777"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Masters in Information Systems, Griffith University</w:t>
      </w:r>
    </w:p>
    <w:p w14:paraId="2DF2C63A" w14:textId="77777777"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Masters in Information Technology, Griffith University</w:t>
      </w:r>
    </w:p>
    <w:p w14:paraId="55AB76A9" w14:textId="77777777"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Bachelor In Film, Television &amp; Screen Media Productions (Hons), Griffith University</w:t>
      </w:r>
    </w:p>
    <w:p w14:paraId="2DF41833" w14:textId="77777777" w:rsid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 xml:space="preserve">IIBA Academic Certificate in Business Analysis from International Institute of Business Analysis. </w:t>
      </w:r>
    </w:p>
    <w:p w14:paraId="08511819" w14:textId="77777777" w:rsidR="00F81481" w:rsidRPr="00F81481" w:rsidRDefault="00741F8B" w:rsidP="00F81481">
      <w:pPr>
        <w:numPr>
          <w:ilvl w:val="0"/>
          <w:numId w:val="1"/>
        </w:numPr>
        <w:spacing w:before="120" w:after="120" w:line="240" w:lineRule="auto"/>
        <w:rPr>
          <w:rFonts w:ascii="Arial" w:eastAsia="Times New Roman" w:hAnsi="Arial" w:cs="Times New Roman"/>
          <w:szCs w:val="40"/>
          <w:lang w:eastAsia="en-AU"/>
        </w:rPr>
      </w:pPr>
      <w:r>
        <w:rPr>
          <w:rFonts w:ascii="Arial" w:eastAsia="Times New Roman" w:hAnsi="Arial" w:cs="Times New Roman"/>
          <w:szCs w:val="40"/>
          <w:lang w:eastAsia="en-AU"/>
        </w:rPr>
        <w:t xml:space="preserve">ISACA </w:t>
      </w:r>
    </w:p>
    <w:p w14:paraId="2A163A12" w14:textId="77777777" w:rsidR="00F81481" w:rsidRPr="00F81481" w:rsidRDefault="00F81481" w:rsidP="00F81481">
      <w:pPr>
        <w:spacing w:before="120" w:after="120" w:line="240" w:lineRule="auto"/>
        <w:ind w:left="1276"/>
        <w:rPr>
          <w:rFonts w:ascii="Arial" w:eastAsia="Times New Roman" w:hAnsi="Arial" w:cs="Times New Roman"/>
          <w:szCs w:val="40"/>
          <w:lang w:eastAsia="en-AU"/>
        </w:rPr>
      </w:pPr>
    </w:p>
    <w:p w14:paraId="31BE86DA" w14:textId="77777777" w:rsidR="00F81481" w:rsidRPr="00F81481" w:rsidRDefault="00F81481" w:rsidP="00F81481">
      <w:pPr>
        <w:spacing w:before="120" w:after="120" w:line="240" w:lineRule="auto"/>
        <w:ind w:left="1276"/>
        <w:rPr>
          <w:rFonts w:ascii="Arial" w:eastAsia="Times New Roman" w:hAnsi="Arial" w:cs="Times New Roman"/>
          <w:szCs w:val="40"/>
          <w:lang w:eastAsia="en-AU"/>
        </w:rPr>
      </w:pPr>
    </w:p>
    <w:p w14:paraId="75482984" w14:textId="77777777" w:rsidR="00F81481" w:rsidRPr="00F81481" w:rsidRDefault="00F81481" w:rsidP="00F81481">
      <w:pPr>
        <w:keepNext/>
        <w:spacing w:before="240" w:after="60" w:line="240" w:lineRule="auto"/>
        <w:ind w:left="1276" w:hanging="1276"/>
        <w:rPr>
          <w:rFonts w:ascii="Arial Bold" w:eastAsia="Times New Roman" w:hAnsi="Arial Bold" w:cs="Times New Roman"/>
          <w:b/>
          <w:sz w:val="24"/>
          <w:szCs w:val="40"/>
          <w:lang w:eastAsia="en-AU"/>
        </w:rPr>
      </w:pPr>
      <w:bookmarkStart w:id="2" w:name="_Toc448929866"/>
      <w:r w:rsidRPr="00F81481">
        <w:rPr>
          <w:rFonts w:ascii="Arial Bold" w:eastAsia="Times New Roman" w:hAnsi="Arial Bold" w:cs="Times New Roman"/>
          <w:b/>
          <w:sz w:val="24"/>
          <w:szCs w:val="40"/>
          <w:lang w:eastAsia="en-AU"/>
        </w:rPr>
        <w:lastRenderedPageBreak/>
        <w:t>Dr Kim Elms</w:t>
      </w:r>
      <w:bookmarkEnd w:id="2"/>
    </w:p>
    <w:p w14:paraId="6C6DA25D" w14:textId="77777777" w:rsidR="00F81481" w:rsidRPr="00F81481" w:rsidRDefault="00F81481" w:rsidP="00F81481">
      <w:pPr>
        <w:spacing w:before="120" w:after="120" w:line="240" w:lineRule="auto"/>
        <w:rPr>
          <w:rFonts w:ascii="Arial" w:eastAsia="Times New Roman" w:hAnsi="Arial" w:cs="Times New Roman"/>
          <w:b/>
          <w:szCs w:val="40"/>
          <w:lang w:eastAsia="en-AU"/>
        </w:rPr>
      </w:pPr>
      <w:r w:rsidRPr="00F81481">
        <w:rPr>
          <w:rFonts w:ascii="Arial" w:eastAsia="Times New Roman" w:hAnsi="Arial" w:cs="Times New Roman"/>
          <w:noProof/>
          <w:szCs w:val="40"/>
          <w:lang w:val="en-US"/>
        </w:rPr>
        <w:drawing>
          <wp:inline distT="0" distB="0" distL="0" distR="0" wp14:anchorId="7AE4B23E" wp14:editId="3296DEFF">
            <wp:extent cx="1800000" cy="1800000"/>
            <wp:effectExtent l="0" t="0" r="0" b="0"/>
            <wp:docPr id="3" name="Picture 3" descr="Kim Elms - Story Bridge Part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im Elms - Story Bridge Partn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r w:rsidRPr="00F81481">
        <w:rPr>
          <w:rFonts w:ascii="Arial" w:eastAsia="Times New Roman" w:hAnsi="Arial" w:cs="Times New Roman"/>
          <w:b/>
          <w:szCs w:val="40"/>
          <w:lang w:eastAsia="en-AU"/>
        </w:rPr>
        <w:t xml:space="preserve"> </w:t>
      </w:r>
    </w:p>
    <w:p w14:paraId="44FABBE7" w14:textId="77777777" w:rsidR="00F81481" w:rsidRPr="00F81481" w:rsidRDefault="00F81481" w:rsidP="00F81481">
      <w:pPr>
        <w:spacing w:before="120" w:after="120" w:line="240" w:lineRule="auto"/>
        <w:rPr>
          <w:rFonts w:ascii="Arial" w:eastAsia="Times New Roman" w:hAnsi="Arial" w:cs="Times New Roman"/>
          <w:b/>
          <w:szCs w:val="40"/>
          <w:lang w:eastAsia="en-AU"/>
        </w:rPr>
      </w:pPr>
      <w:r w:rsidRPr="00F81481">
        <w:rPr>
          <w:rFonts w:ascii="Arial" w:eastAsia="Times New Roman" w:hAnsi="Arial" w:cs="Times New Roman"/>
          <w:b/>
          <w:szCs w:val="40"/>
          <w:lang w:eastAsia="en-AU"/>
        </w:rPr>
        <w:t xml:space="preserve">General Overview </w:t>
      </w:r>
    </w:p>
    <w:p w14:paraId="620758F8" w14:textId="77777777" w:rsidR="00F81481" w:rsidRPr="00F81481" w:rsidRDefault="00F81481" w:rsidP="00F81481">
      <w:p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Kim has extensive experience in technology start-ups as both CTO and CEO and an extensive network of high-level contacts in the technology sector globally. His knowledge of technology trends is encyclopaedic and has time and time demonstrated the ability to distil complex business problems into sophisticated technology solutions.</w:t>
      </w:r>
    </w:p>
    <w:p w14:paraId="4EED09F2" w14:textId="77777777" w:rsidR="00F81481" w:rsidRPr="00F81481" w:rsidRDefault="00F81481" w:rsidP="00F81481">
      <w:pPr>
        <w:spacing w:before="120" w:after="120" w:line="240" w:lineRule="auto"/>
        <w:rPr>
          <w:rFonts w:ascii="Arial" w:eastAsia="Times New Roman" w:hAnsi="Arial" w:cs="Times New Roman"/>
          <w:b/>
          <w:szCs w:val="40"/>
          <w:lang w:eastAsia="en-AU"/>
        </w:rPr>
      </w:pPr>
      <w:r w:rsidRPr="00F81481">
        <w:rPr>
          <w:rFonts w:ascii="Arial" w:eastAsia="Times New Roman" w:hAnsi="Arial" w:cs="Times New Roman"/>
          <w:b/>
          <w:szCs w:val="40"/>
          <w:lang w:eastAsia="en-AU"/>
        </w:rPr>
        <w:t xml:space="preserve">Experience </w:t>
      </w:r>
      <w:r w:rsidR="00741F8B">
        <w:rPr>
          <w:rFonts w:ascii="Arial" w:eastAsia="Times New Roman" w:hAnsi="Arial" w:cs="Times New Roman"/>
          <w:b/>
          <w:szCs w:val="40"/>
          <w:lang w:eastAsia="en-AU"/>
        </w:rPr>
        <w:t>Overview</w:t>
      </w:r>
    </w:p>
    <w:p w14:paraId="76A3594F" w14:textId="77777777" w:rsidR="00F81481" w:rsidRPr="00F81481" w:rsidRDefault="00F81481" w:rsidP="00F81481">
      <w:p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Kim has more than fifteen years of technology research and development industry experience – both domestically in research and industry companies, as well as internationally through EU-FP6 large integrated projects and multi-national collaboration projects. He has previously held the position of Research Program Manager with SAP Research, the global research division of SAP AG, the German-based enterprise software computer company with such international clients as Nestlé, Lufthansa, Pepsi and Coca Cola. In this position he built a research program – Enterprise Services and Semantics – from three researchers into a program this involved three sites and twelve researchers, while progressing many technologies and initiatives from research projects through to prototype development and then through to commercialization into sections of the SAP product.</w:t>
      </w:r>
    </w:p>
    <w:p w14:paraId="73A62814" w14:textId="77777777" w:rsidR="00F81481" w:rsidRPr="00F81481" w:rsidRDefault="00F81481" w:rsidP="00F81481">
      <w:pPr>
        <w:spacing w:before="120" w:after="120" w:line="240" w:lineRule="auto"/>
        <w:rPr>
          <w:rFonts w:ascii="Arial" w:eastAsia="Times New Roman" w:hAnsi="Arial" w:cs="Times New Roman"/>
          <w:b/>
          <w:szCs w:val="40"/>
          <w:lang w:eastAsia="en-AU"/>
        </w:rPr>
      </w:pPr>
      <w:r w:rsidRPr="00F81481">
        <w:rPr>
          <w:rFonts w:ascii="Arial" w:eastAsia="Times New Roman" w:hAnsi="Arial" w:cs="Times New Roman"/>
          <w:b/>
          <w:szCs w:val="40"/>
          <w:lang w:eastAsia="en-AU"/>
        </w:rPr>
        <w:t>Key Competencies</w:t>
      </w:r>
    </w:p>
    <w:p w14:paraId="485C752F" w14:textId="77777777"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Project Management and Supervision (in areas of technical leadership towards gaining business understanding and acceptance)</w:t>
      </w:r>
    </w:p>
    <w:p w14:paraId="1E0877E6" w14:textId="77777777"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Business Analysis (mapping technical solutions to business requirements)</w:t>
      </w:r>
    </w:p>
    <w:p w14:paraId="45EC74A4" w14:textId="77777777"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Systems Analysis and Design (technical requirements, database design, and business and process modelling)</w:t>
      </w:r>
    </w:p>
    <w:p w14:paraId="1B43995D" w14:textId="77777777"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Solution Architecture</w:t>
      </w:r>
    </w:p>
    <w:p w14:paraId="0B5F39D7" w14:textId="77777777"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Technical Architecture and writing of detailed Development Plans</w:t>
      </w:r>
    </w:p>
    <w:p w14:paraId="5F3A914B" w14:textId="77777777"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Technical Planning and Consulting</w:t>
      </w:r>
    </w:p>
    <w:p w14:paraId="64E4E02E" w14:textId="77777777"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Database Design and Administration</w:t>
      </w:r>
    </w:p>
    <w:p w14:paraId="3B79412B" w14:textId="77777777"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Structured Development, Management and Strategic Deployment (Requirements Analysis, Programming, Testing, Implementation and Maintenance)</w:t>
      </w:r>
    </w:p>
    <w:p w14:paraId="35C5DD26" w14:textId="77777777"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Research and advanced product development</w:t>
      </w:r>
    </w:p>
    <w:p w14:paraId="02C1BC12" w14:textId="77777777"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Patent development and analysis with legal representatives</w:t>
      </w:r>
    </w:p>
    <w:p w14:paraId="5D58BA08" w14:textId="77777777"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Academic and conference reviews</w:t>
      </w:r>
    </w:p>
    <w:p w14:paraId="2FE5A74A" w14:textId="77777777"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Partnership development and external liaison</w:t>
      </w:r>
    </w:p>
    <w:p w14:paraId="184F9F52" w14:textId="77777777"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Commercial Concept Prototyping and Product Development</w:t>
      </w:r>
    </w:p>
    <w:p w14:paraId="419FD3AC" w14:textId="77777777"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Technical and Business Documentation</w:t>
      </w:r>
    </w:p>
    <w:p w14:paraId="2B8840E2" w14:textId="77777777"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Technical and Training Presentations</w:t>
      </w:r>
    </w:p>
    <w:p w14:paraId="252DD7F3" w14:textId="77777777" w:rsidR="00F81481" w:rsidRPr="00F81481" w:rsidRDefault="00F81481" w:rsidP="00F81481">
      <w:pPr>
        <w:spacing w:before="120" w:after="120" w:line="240" w:lineRule="auto"/>
        <w:rPr>
          <w:rFonts w:ascii="Arial" w:eastAsia="Times New Roman" w:hAnsi="Arial" w:cs="Times New Roman"/>
          <w:b/>
          <w:szCs w:val="40"/>
          <w:lang w:eastAsia="en-AU"/>
        </w:rPr>
      </w:pPr>
      <w:r w:rsidRPr="00F81481">
        <w:rPr>
          <w:rFonts w:ascii="Arial" w:eastAsia="Times New Roman" w:hAnsi="Arial" w:cs="Times New Roman"/>
          <w:b/>
          <w:szCs w:val="40"/>
          <w:lang w:eastAsia="en-AU"/>
        </w:rPr>
        <w:t>Education, Qualifications and Memberships</w:t>
      </w:r>
    </w:p>
    <w:p w14:paraId="6AC24171" w14:textId="77777777"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val="en-US" w:eastAsia="en-AU"/>
        </w:rPr>
        <w:t xml:space="preserve">Doctor of </w:t>
      </w:r>
      <w:r w:rsidRPr="00F81481">
        <w:rPr>
          <w:rFonts w:ascii="Arial" w:eastAsia="Times New Roman" w:hAnsi="Arial" w:cs="Times New Roman"/>
          <w:szCs w:val="40"/>
          <w:lang w:eastAsia="en-AU"/>
        </w:rPr>
        <w:t>Philosophy, Computer Science, Queensland University of Technology</w:t>
      </w:r>
    </w:p>
    <w:p w14:paraId="395586C9" w14:textId="77777777"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lastRenderedPageBreak/>
        <w:t xml:space="preserve">Master of Science, Computer Science, Bond University </w:t>
      </w:r>
    </w:p>
    <w:p w14:paraId="212094BA" w14:textId="77777777"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Bachelor of Business, University of Southern Queensland</w:t>
      </w:r>
    </w:p>
    <w:p w14:paraId="79F676E3" w14:textId="77777777" w:rsidR="00F81481" w:rsidRPr="00F81481" w:rsidRDefault="00F81481" w:rsidP="00F81481">
      <w:pPr>
        <w:spacing w:before="120" w:after="120" w:line="240" w:lineRule="auto"/>
        <w:ind w:left="1276"/>
        <w:rPr>
          <w:rFonts w:ascii="Arial" w:eastAsia="Times New Roman" w:hAnsi="Arial" w:cs="Times New Roman"/>
          <w:szCs w:val="40"/>
          <w:lang w:eastAsia="en-AU"/>
        </w:rPr>
      </w:pPr>
    </w:p>
    <w:p w14:paraId="7F3BE210" w14:textId="77777777" w:rsidR="00F81481" w:rsidRPr="00F81481" w:rsidRDefault="00F81481" w:rsidP="00F81481">
      <w:pPr>
        <w:keepNext/>
        <w:spacing w:before="240" w:after="60" w:line="240" w:lineRule="auto"/>
        <w:ind w:left="1276" w:hanging="1276"/>
        <w:rPr>
          <w:rFonts w:ascii="Arial Bold" w:eastAsia="Times New Roman" w:hAnsi="Arial Bold" w:cs="Times New Roman"/>
          <w:b/>
          <w:sz w:val="24"/>
          <w:szCs w:val="40"/>
          <w:lang w:eastAsia="en-AU"/>
        </w:rPr>
      </w:pPr>
      <w:bookmarkStart w:id="3" w:name="_Toc440381123"/>
      <w:bookmarkStart w:id="4" w:name="_Toc448929859"/>
      <w:r w:rsidRPr="00F81481">
        <w:rPr>
          <w:rFonts w:ascii="Arial Bold" w:eastAsia="Times New Roman" w:hAnsi="Arial Bold" w:cs="Times New Roman"/>
          <w:b/>
          <w:sz w:val="24"/>
          <w:szCs w:val="40"/>
          <w:lang w:eastAsia="en-AU"/>
        </w:rPr>
        <w:t>John Radford</w:t>
      </w:r>
      <w:bookmarkEnd w:id="3"/>
      <w:bookmarkEnd w:id="4"/>
    </w:p>
    <w:p w14:paraId="375C8CE7" w14:textId="77777777" w:rsidR="00F81481" w:rsidRPr="00F81481" w:rsidRDefault="00F81481" w:rsidP="00F81481">
      <w:pPr>
        <w:spacing w:before="120" w:after="120" w:line="240" w:lineRule="auto"/>
        <w:rPr>
          <w:rFonts w:ascii="Arial" w:eastAsia="Times New Roman" w:hAnsi="Arial" w:cs="Times New Roman"/>
          <w:b/>
          <w:szCs w:val="40"/>
          <w:lang w:eastAsia="en-AU"/>
        </w:rPr>
      </w:pPr>
      <w:r w:rsidRPr="00F81481">
        <w:rPr>
          <w:rFonts w:ascii="Arial" w:eastAsia="Times New Roman" w:hAnsi="Arial" w:cs="Times New Roman"/>
          <w:noProof/>
          <w:szCs w:val="40"/>
          <w:lang w:val="en-US"/>
        </w:rPr>
        <w:drawing>
          <wp:inline distT="0" distB="0" distL="0" distR="0" wp14:anchorId="60F5BAD2" wp14:editId="4E0CF07E">
            <wp:extent cx="1800000" cy="1800000"/>
            <wp:effectExtent l="0" t="0" r="0" b="0"/>
            <wp:docPr id="4" name="Picture 4" descr="John Radf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hn Radfo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49654F4" w14:textId="77777777" w:rsidR="00F81481" w:rsidRPr="00F81481" w:rsidRDefault="00F81481" w:rsidP="00F81481">
      <w:pPr>
        <w:spacing w:before="120" w:after="120" w:line="240" w:lineRule="auto"/>
        <w:rPr>
          <w:rFonts w:ascii="Arial" w:eastAsia="Times New Roman" w:hAnsi="Arial" w:cs="Times New Roman"/>
          <w:b/>
          <w:szCs w:val="40"/>
          <w:lang w:eastAsia="en-AU"/>
        </w:rPr>
      </w:pPr>
      <w:r w:rsidRPr="00F81481">
        <w:rPr>
          <w:rFonts w:ascii="Arial" w:eastAsia="Times New Roman" w:hAnsi="Arial" w:cs="Times New Roman"/>
          <w:b/>
          <w:szCs w:val="40"/>
          <w:lang w:eastAsia="en-AU"/>
        </w:rPr>
        <w:t xml:space="preserve">General Overview </w:t>
      </w:r>
    </w:p>
    <w:p w14:paraId="46460914" w14:textId="77777777" w:rsidR="00F81481" w:rsidRPr="00F81481" w:rsidRDefault="00F81481" w:rsidP="00F81481">
      <w:p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John is an executive-facing Enterprise Architect with over 20 years of professional project delivery and governance experience for multiple private sector and government clients in Australia and the UK. Formal qualifications in enterprise architecture (TOGAF9) and project management (PRINCE2) augment this experience, and provide the foundations for a balanced and analytical approach to establishing and managing strategic change over extended timeframes.</w:t>
      </w:r>
    </w:p>
    <w:p w14:paraId="07D72899" w14:textId="77777777" w:rsidR="00F81481" w:rsidRPr="00F81481" w:rsidRDefault="00F81481" w:rsidP="00F81481">
      <w:pPr>
        <w:spacing w:before="120" w:after="120" w:line="240" w:lineRule="auto"/>
        <w:rPr>
          <w:rFonts w:ascii="Arial" w:eastAsia="Times New Roman" w:hAnsi="Arial" w:cs="Times New Roman"/>
          <w:b/>
          <w:szCs w:val="40"/>
          <w:lang w:eastAsia="en-AU"/>
        </w:rPr>
      </w:pPr>
      <w:r w:rsidRPr="00F81481">
        <w:rPr>
          <w:rFonts w:ascii="Arial" w:eastAsia="Times New Roman" w:hAnsi="Arial" w:cs="Times New Roman"/>
          <w:b/>
          <w:szCs w:val="40"/>
          <w:lang w:eastAsia="en-AU"/>
        </w:rPr>
        <w:t>Experience Overview</w:t>
      </w:r>
    </w:p>
    <w:p w14:paraId="643D315F" w14:textId="77777777" w:rsidR="00F81481" w:rsidRPr="00F81481" w:rsidRDefault="00F81481" w:rsidP="00F81481">
      <w:p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 xml:space="preserve">John is a technology-savvy strategic advisor who is a specialist in the definition and capture of architectures across the full business, data, application and technology domains.  He is passionate about establishing traceability between strategic business motivators, services, processes, and the people and technologies who support them. </w:t>
      </w:r>
    </w:p>
    <w:p w14:paraId="1A9C07C5" w14:textId="77777777" w:rsidR="00F81481" w:rsidRPr="00F81481" w:rsidRDefault="00741F8B" w:rsidP="00F81481">
      <w:pPr>
        <w:spacing w:before="120" w:after="120" w:line="240" w:lineRule="auto"/>
        <w:rPr>
          <w:rFonts w:ascii="Arial" w:eastAsia="Times New Roman" w:hAnsi="Arial" w:cs="Times New Roman"/>
          <w:b/>
          <w:szCs w:val="40"/>
          <w:lang w:eastAsia="en-AU"/>
        </w:rPr>
      </w:pPr>
      <w:r>
        <w:rPr>
          <w:rFonts w:ascii="Arial" w:eastAsia="Times New Roman" w:hAnsi="Arial" w:cs="Times New Roman"/>
          <w:b/>
          <w:szCs w:val="40"/>
          <w:lang w:eastAsia="en-AU"/>
        </w:rPr>
        <w:t>Key Competencies</w:t>
      </w:r>
    </w:p>
    <w:p w14:paraId="6EE2C683" w14:textId="77777777" w:rsidR="00F81481" w:rsidRPr="00F81481" w:rsidRDefault="00F81481" w:rsidP="00F81481">
      <w:pPr>
        <w:numPr>
          <w:ilvl w:val="0"/>
          <w:numId w:val="3"/>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Structuring and capturing Enterprise Architecture knowledge</w:t>
      </w:r>
    </w:p>
    <w:p w14:paraId="0CE68767" w14:textId="77777777" w:rsidR="00F81481" w:rsidRPr="00F81481" w:rsidRDefault="00F81481" w:rsidP="00F81481">
      <w:pPr>
        <w:numPr>
          <w:ilvl w:val="0"/>
          <w:numId w:val="3"/>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Selecting and delivering Enterprise Architecture tooling</w:t>
      </w:r>
    </w:p>
    <w:p w14:paraId="02E53EFB" w14:textId="77777777" w:rsidR="00F81481" w:rsidRPr="00F81481" w:rsidRDefault="00F81481" w:rsidP="00F81481">
      <w:pPr>
        <w:numPr>
          <w:ilvl w:val="0"/>
          <w:numId w:val="3"/>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Establishing and providing Project architectural templates and governance</w:t>
      </w:r>
    </w:p>
    <w:p w14:paraId="2FADDE61" w14:textId="77777777" w:rsidR="00F81481" w:rsidRPr="00F81481" w:rsidRDefault="00F81481" w:rsidP="00F81481">
      <w:pPr>
        <w:numPr>
          <w:ilvl w:val="0"/>
          <w:numId w:val="3"/>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Establishing mechanisms for the Governance and Management of Enterprise IT</w:t>
      </w:r>
    </w:p>
    <w:p w14:paraId="3C38F5C0" w14:textId="77777777" w:rsidR="00F81481" w:rsidRPr="00F81481" w:rsidRDefault="00F81481" w:rsidP="00F81481">
      <w:pPr>
        <w:numPr>
          <w:ilvl w:val="0"/>
          <w:numId w:val="3"/>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Systems Integration capability establishment</w:t>
      </w:r>
    </w:p>
    <w:p w14:paraId="70388E4E" w14:textId="77777777" w:rsidR="00F81481" w:rsidRPr="00F81481" w:rsidRDefault="00F81481" w:rsidP="00F81481">
      <w:pPr>
        <w:spacing w:before="120" w:after="120" w:line="240" w:lineRule="auto"/>
        <w:rPr>
          <w:rFonts w:ascii="Arial" w:eastAsia="Times New Roman" w:hAnsi="Arial" w:cs="Times New Roman"/>
          <w:b/>
          <w:szCs w:val="40"/>
          <w:lang w:eastAsia="en-AU"/>
        </w:rPr>
      </w:pPr>
      <w:r w:rsidRPr="00F81481">
        <w:rPr>
          <w:rFonts w:ascii="Arial" w:eastAsia="Times New Roman" w:hAnsi="Arial" w:cs="Times New Roman"/>
          <w:b/>
          <w:szCs w:val="40"/>
          <w:lang w:eastAsia="en-AU"/>
        </w:rPr>
        <w:t>Qualifications and Memberships</w:t>
      </w:r>
    </w:p>
    <w:p w14:paraId="44B83215" w14:textId="77777777" w:rsidR="00F81481" w:rsidRPr="00F81481" w:rsidRDefault="00F81481" w:rsidP="00F81481">
      <w:pPr>
        <w:numPr>
          <w:ilvl w:val="0"/>
          <w:numId w:val="4"/>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BA(Hons) Computing and Information Systems, Brighton, UK (1997)</w:t>
      </w:r>
    </w:p>
    <w:p w14:paraId="69663142" w14:textId="77777777" w:rsidR="00F81481" w:rsidRPr="00F81481" w:rsidRDefault="00F81481" w:rsidP="00F81481">
      <w:pPr>
        <w:numPr>
          <w:ilvl w:val="0"/>
          <w:numId w:val="4"/>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TOGAF9 certified (2010)</w:t>
      </w:r>
    </w:p>
    <w:p w14:paraId="107CA4D2" w14:textId="77777777" w:rsidR="00F81481" w:rsidRPr="00F81481" w:rsidRDefault="00F81481" w:rsidP="00F81481">
      <w:pPr>
        <w:numPr>
          <w:ilvl w:val="0"/>
          <w:numId w:val="4"/>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PRINCE2 practitioner (2009)</w:t>
      </w:r>
    </w:p>
    <w:p w14:paraId="18CBB8B9" w14:textId="77777777" w:rsidR="00F81481" w:rsidRPr="00F81481" w:rsidRDefault="00F81481" w:rsidP="00F81481">
      <w:pPr>
        <w:numPr>
          <w:ilvl w:val="0"/>
          <w:numId w:val="4"/>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ISACA</w:t>
      </w:r>
    </w:p>
    <w:p w14:paraId="5A7A6008" w14:textId="77777777" w:rsidR="004C6349" w:rsidRDefault="004C6349"/>
    <w:p w14:paraId="23C2F00B" w14:textId="77777777" w:rsidR="00F81481" w:rsidRDefault="00F81481"/>
    <w:p w14:paraId="087FA75F" w14:textId="77777777" w:rsidR="00F81481" w:rsidRDefault="00F81481"/>
    <w:p w14:paraId="2444A508" w14:textId="77777777" w:rsidR="00F81481" w:rsidRDefault="00F81481"/>
    <w:p w14:paraId="787BDC40" w14:textId="77777777" w:rsidR="00F81481" w:rsidRDefault="00F81481"/>
    <w:p w14:paraId="42BD73DE" w14:textId="77777777" w:rsidR="00F81481" w:rsidRDefault="00F81481"/>
    <w:p w14:paraId="7912E5C9" w14:textId="77777777" w:rsidR="00F81481" w:rsidRDefault="00F81481"/>
    <w:p w14:paraId="65063D90" w14:textId="77777777" w:rsidR="00741F8B" w:rsidRPr="00F81481" w:rsidRDefault="00741F8B" w:rsidP="00741F8B">
      <w:pPr>
        <w:keepNext/>
        <w:spacing w:before="240" w:after="60" w:line="240" w:lineRule="auto"/>
        <w:ind w:left="1276" w:hanging="1276"/>
        <w:rPr>
          <w:rFonts w:ascii="Arial Bold" w:eastAsia="Times New Roman" w:hAnsi="Arial Bold" w:cs="Times New Roman"/>
          <w:b/>
          <w:sz w:val="24"/>
          <w:szCs w:val="40"/>
          <w:lang w:eastAsia="en-AU"/>
        </w:rPr>
      </w:pPr>
      <w:r>
        <w:rPr>
          <w:rFonts w:ascii="Arial Bold" w:eastAsia="Times New Roman" w:hAnsi="Arial Bold" w:cs="Times New Roman"/>
          <w:b/>
          <w:sz w:val="24"/>
          <w:szCs w:val="40"/>
          <w:lang w:eastAsia="en-AU"/>
        </w:rPr>
        <w:lastRenderedPageBreak/>
        <w:t>Shane Mortensen</w:t>
      </w:r>
    </w:p>
    <w:p w14:paraId="3B74ACBB" w14:textId="77777777" w:rsidR="00741F8B" w:rsidRPr="00F81481" w:rsidRDefault="00741F8B" w:rsidP="00741F8B">
      <w:pPr>
        <w:spacing w:before="120" w:after="120" w:line="240" w:lineRule="auto"/>
        <w:rPr>
          <w:rFonts w:ascii="Arial" w:eastAsia="Times New Roman" w:hAnsi="Arial" w:cs="Times New Roman"/>
          <w:b/>
          <w:szCs w:val="40"/>
          <w:lang w:eastAsia="en-AU"/>
        </w:rPr>
      </w:pPr>
      <w:r w:rsidRPr="00741F8B">
        <w:rPr>
          <w:rFonts w:ascii="Arial" w:eastAsia="Times New Roman" w:hAnsi="Arial" w:cs="Times New Roman"/>
          <w:noProof/>
          <w:szCs w:val="40"/>
          <w:lang w:val="en-US"/>
        </w:rPr>
        <w:drawing>
          <wp:inline distT="0" distB="0" distL="0" distR="0" wp14:anchorId="6172E252" wp14:editId="0F6147BF">
            <wp:extent cx="1800000" cy="1800000"/>
            <wp:effectExtent l="0" t="0" r="0" b="0"/>
            <wp:docPr id="6" name="Picture 6" descr="Shane Morten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ne Mortens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06135F99" w14:textId="77777777" w:rsidR="00741F8B" w:rsidRPr="00F81481" w:rsidRDefault="00741F8B" w:rsidP="00741F8B">
      <w:pPr>
        <w:spacing w:before="120" w:after="120" w:line="240" w:lineRule="auto"/>
        <w:rPr>
          <w:rFonts w:ascii="Arial" w:eastAsia="Times New Roman" w:hAnsi="Arial" w:cs="Times New Roman"/>
          <w:b/>
          <w:szCs w:val="40"/>
          <w:lang w:eastAsia="en-AU"/>
        </w:rPr>
      </w:pPr>
      <w:r w:rsidRPr="00F81481">
        <w:rPr>
          <w:rFonts w:ascii="Arial" w:eastAsia="Times New Roman" w:hAnsi="Arial" w:cs="Times New Roman"/>
          <w:b/>
          <w:szCs w:val="40"/>
          <w:lang w:eastAsia="en-AU"/>
        </w:rPr>
        <w:t xml:space="preserve">General Overview </w:t>
      </w:r>
    </w:p>
    <w:p w14:paraId="30472602" w14:textId="77777777" w:rsidR="00741F8B" w:rsidRPr="00741F8B" w:rsidRDefault="00741F8B" w:rsidP="00741F8B">
      <w:pPr>
        <w:rPr>
          <w:rFonts w:ascii="Arial" w:hAnsi="Arial" w:cs="Arial"/>
        </w:rPr>
      </w:pPr>
      <w:r w:rsidRPr="00741F8B">
        <w:rPr>
          <w:rFonts w:ascii="Arial" w:hAnsi="Arial" w:cs="Arial"/>
        </w:rPr>
        <w:t>Shane is an Enterprise Architecture Professional with substantial experience in the Utilities, GIS, Software Development, Engineering and Environmental spaces across private, public, defence and government sectors.</w:t>
      </w:r>
    </w:p>
    <w:p w14:paraId="3489E1C2" w14:textId="77777777" w:rsidR="00741F8B" w:rsidRPr="00F81481" w:rsidRDefault="00741F8B" w:rsidP="00741F8B">
      <w:pPr>
        <w:spacing w:before="120" w:after="120" w:line="240" w:lineRule="auto"/>
        <w:rPr>
          <w:rFonts w:ascii="Arial" w:eastAsia="Times New Roman" w:hAnsi="Arial" w:cs="Times New Roman"/>
          <w:b/>
          <w:szCs w:val="40"/>
          <w:lang w:eastAsia="en-AU"/>
        </w:rPr>
      </w:pPr>
      <w:r w:rsidRPr="00F81481">
        <w:rPr>
          <w:rFonts w:ascii="Arial" w:eastAsia="Times New Roman" w:hAnsi="Arial" w:cs="Times New Roman"/>
          <w:b/>
          <w:szCs w:val="40"/>
          <w:lang w:eastAsia="en-AU"/>
        </w:rPr>
        <w:t>Experience Overview</w:t>
      </w:r>
    </w:p>
    <w:p w14:paraId="28A6B0CF" w14:textId="77777777" w:rsidR="00741F8B" w:rsidRDefault="00741F8B" w:rsidP="00741F8B">
      <w:pPr>
        <w:rPr>
          <w:rFonts w:ascii="Arial" w:hAnsi="Arial" w:cs="Arial"/>
        </w:rPr>
      </w:pPr>
      <w:r w:rsidRPr="00741F8B">
        <w:rPr>
          <w:rFonts w:ascii="Arial" w:hAnsi="Arial" w:cs="Arial"/>
        </w:rPr>
        <w:t>In a career spanning more than 15 years, Shane has gained and applied skills bringing significant value to his customers through his hands-on approach to:</w:t>
      </w:r>
    </w:p>
    <w:p w14:paraId="1DD9CD2B" w14:textId="77777777" w:rsidR="00741F8B" w:rsidRDefault="00741F8B" w:rsidP="00741F8B">
      <w:pPr>
        <w:numPr>
          <w:ilvl w:val="0"/>
          <w:numId w:val="3"/>
        </w:numPr>
        <w:spacing w:before="120" w:after="120" w:line="240" w:lineRule="auto"/>
        <w:rPr>
          <w:rFonts w:ascii="Arial" w:eastAsia="Times New Roman" w:hAnsi="Arial" w:cs="Times New Roman"/>
          <w:szCs w:val="40"/>
          <w:lang w:eastAsia="en-AU"/>
        </w:rPr>
      </w:pPr>
      <w:r w:rsidRPr="00741F8B">
        <w:rPr>
          <w:rFonts w:ascii="Arial" w:hAnsi="Arial" w:cs="Arial"/>
        </w:rPr>
        <w:t>Enterprise Architecture, Business Transformation &amp; Change Management</w:t>
      </w:r>
    </w:p>
    <w:p w14:paraId="47A0A78A" w14:textId="77777777" w:rsidR="00741F8B" w:rsidRDefault="00741F8B" w:rsidP="00741F8B">
      <w:pPr>
        <w:numPr>
          <w:ilvl w:val="0"/>
          <w:numId w:val="3"/>
        </w:numPr>
        <w:spacing w:before="120" w:after="120" w:line="240" w:lineRule="auto"/>
        <w:rPr>
          <w:rFonts w:ascii="Arial" w:eastAsia="Times New Roman" w:hAnsi="Arial" w:cs="Times New Roman"/>
          <w:szCs w:val="40"/>
          <w:lang w:eastAsia="en-AU"/>
        </w:rPr>
      </w:pPr>
      <w:r w:rsidRPr="00741F8B">
        <w:rPr>
          <w:rFonts w:ascii="Arial" w:hAnsi="Arial" w:cs="Arial"/>
        </w:rPr>
        <w:t xml:space="preserve">Business, Information, &amp; Solutions Architecture </w:t>
      </w:r>
    </w:p>
    <w:p w14:paraId="79482675" w14:textId="77777777" w:rsidR="00741F8B" w:rsidRPr="00741F8B" w:rsidRDefault="00741F8B" w:rsidP="00741F8B">
      <w:pPr>
        <w:numPr>
          <w:ilvl w:val="0"/>
          <w:numId w:val="3"/>
        </w:numPr>
        <w:spacing w:before="120" w:after="120" w:line="240" w:lineRule="auto"/>
        <w:rPr>
          <w:rFonts w:ascii="Arial" w:eastAsia="Times New Roman" w:hAnsi="Arial" w:cs="Times New Roman"/>
          <w:szCs w:val="40"/>
          <w:lang w:eastAsia="en-AU"/>
        </w:rPr>
      </w:pPr>
      <w:r w:rsidRPr="00741F8B">
        <w:rPr>
          <w:rFonts w:ascii="Arial" w:hAnsi="Arial" w:cs="Arial"/>
        </w:rPr>
        <w:t>Software Architecture, Design &amp; Development</w:t>
      </w:r>
    </w:p>
    <w:p w14:paraId="5FF841BA" w14:textId="77777777" w:rsidR="00741F8B" w:rsidRPr="00741F8B" w:rsidRDefault="00741F8B" w:rsidP="00741F8B">
      <w:pPr>
        <w:rPr>
          <w:rFonts w:ascii="Arial" w:hAnsi="Arial" w:cs="Arial"/>
        </w:rPr>
      </w:pPr>
      <w:r w:rsidRPr="00741F8B">
        <w:rPr>
          <w:rFonts w:ascii="Arial" w:hAnsi="Arial" w:cs="Arial"/>
        </w:rPr>
        <w:t>Rock-solid under pressure, Shane generates value for his customers not just by delivering solutions, but by also putting mechanisms in place to enable them to answer the question: "Are we doing the right things, at the right time, in the right way, to get the right results for the right reasons?"</w:t>
      </w:r>
    </w:p>
    <w:p w14:paraId="51FE53B6" w14:textId="77777777" w:rsidR="00741F8B" w:rsidRPr="00F81481" w:rsidRDefault="00741F8B" w:rsidP="00741F8B">
      <w:pPr>
        <w:spacing w:before="120" w:after="120" w:line="240" w:lineRule="auto"/>
        <w:rPr>
          <w:rFonts w:ascii="Arial" w:eastAsia="Times New Roman" w:hAnsi="Arial" w:cs="Times New Roman"/>
          <w:b/>
          <w:szCs w:val="40"/>
          <w:lang w:eastAsia="en-AU"/>
        </w:rPr>
      </w:pPr>
      <w:r>
        <w:rPr>
          <w:rFonts w:ascii="Arial" w:eastAsia="Times New Roman" w:hAnsi="Arial" w:cs="Times New Roman"/>
          <w:b/>
          <w:szCs w:val="40"/>
          <w:lang w:eastAsia="en-AU"/>
        </w:rPr>
        <w:t>Key Competencies</w:t>
      </w:r>
    </w:p>
    <w:p w14:paraId="24DE5079" w14:textId="77777777" w:rsidR="00741F8B" w:rsidRPr="00741F8B" w:rsidRDefault="00741F8B" w:rsidP="00741F8B">
      <w:pPr>
        <w:numPr>
          <w:ilvl w:val="0"/>
          <w:numId w:val="3"/>
        </w:numPr>
        <w:spacing w:before="120" w:after="120" w:line="240" w:lineRule="auto"/>
        <w:rPr>
          <w:rFonts w:ascii="Arial" w:eastAsia="Times New Roman" w:hAnsi="Arial" w:cs="Times New Roman"/>
          <w:szCs w:val="40"/>
          <w:lang w:eastAsia="en-AU"/>
        </w:rPr>
      </w:pPr>
      <w:r w:rsidRPr="00741F8B">
        <w:rPr>
          <w:rFonts w:ascii="Arial" w:eastAsia="Times New Roman" w:hAnsi="Arial" w:cs="Times New Roman"/>
          <w:szCs w:val="40"/>
          <w:lang w:eastAsia="en-AU"/>
        </w:rPr>
        <w:t>Enterprise Architecture &amp; Information Management</w:t>
      </w:r>
    </w:p>
    <w:p w14:paraId="7FC2063F" w14:textId="77777777" w:rsidR="00741F8B" w:rsidRPr="00741F8B" w:rsidRDefault="00741F8B" w:rsidP="00741F8B">
      <w:pPr>
        <w:numPr>
          <w:ilvl w:val="0"/>
          <w:numId w:val="3"/>
        </w:numPr>
        <w:spacing w:before="120" w:after="120" w:line="240" w:lineRule="auto"/>
        <w:rPr>
          <w:rFonts w:ascii="Arial" w:eastAsia="Times New Roman" w:hAnsi="Arial" w:cs="Times New Roman"/>
          <w:szCs w:val="40"/>
          <w:lang w:eastAsia="en-AU"/>
        </w:rPr>
      </w:pPr>
      <w:r w:rsidRPr="00741F8B">
        <w:rPr>
          <w:rFonts w:ascii="Arial" w:eastAsia="Times New Roman" w:hAnsi="Arial" w:cs="Times New Roman"/>
          <w:szCs w:val="40"/>
          <w:lang w:eastAsia="en-AU"/>
        </w:rPr>
        <w:t>Scoping, costing, planning and delivering large programs of work</w:t>
      </w:r>
    </w:p>
    <w:p w14:paraId="5176AC5A" w14:textId="77777777" w:rsidR="00741F8B" w:rsidRPr="00741F8B" w:rsidRDefault="00741F8B" w:rsidP="00741F8B">
      <w:pPr>
        <w:numPr>
          <w:ilvl w:val="0"/>
          <w:numId w:val="3"/>
        </w:numPr>
        <w:spacing w:before="120" w:after="120" w:line="240" w:lineRule="auto"/>
        <w:rPr>
          <w:rFonts w:ascii="Arial" w:eastAsia="Times New Roman" w:hAnsi="Arial" w:cs="Times New Roman"/>
          <w:szCs w:val="40"/>
          <w:lang w:eastAsia="en-AU"/>
        </w:rPr>
      </w:pPr>
      <w:r w:rsidRPr="00741F8B">
        <w:rPr>
          <w:rFonts w:ascii="Arial" w:eastAsia="Times New Roman" w:hAnsi="Arial" w:cs="Times New Roman"/>
          <w:szCs w:val="40"/>
          <w:lang w:eastAsia="en-AU"/>
        </w:rPr>
        <w:t>Establishing and leading architecture, process, software and test teams</w:t>
      </w:r>
    </w:p>
    <w:p w14:paraId="50BED023" w14:textId="77777777" w:rsidR="00741F8B" w:rsidRPr="00741F8B" w:rsidRDefault="00741F8B" w:rsidP="00741F8B">
      <w:pPr>
        <w:numPr>
          <w:ilvl w:val="0"/>
          <w:numId w:val="3"/>
        </w:numPr>
        <w:spacing w:before="120" w:after="120" w:line="240" w:lineRule="auto"/>
        <w:rPr>
          <w:rFonts w:ascii="Arial" w:eastAsia="Times New Roman" w:hAnsi="Arial" w:cs="Times New Roman"/>
          <w:szCs w:val="40"/>
          <w:lang w:eastAsia="en-AU"/>
        </w:rPr>
      </w:pPr>
      <w:r w:rsidRPr="00741F8B">
        <w:rPr>
          <w:rFonts w:ascii="Arial" w:eastAsia="Times New Roman" w:hAnsi="Arial" w:cs="Times New Roman"/>
          <w:szCs w:val="40"/>
          <w:lang w:eastAsia="en-AU"/>
        </w:rPr>
        <w:t>Benefits management and realisation</w:t>
      </w:r>
    </w:p>
    <w:p w14:paraId="4343A794" w14:textId="77777777" w:rsidR="00741F8B" w:rsidRPr="00741F8B" w:rsidRDefault="00741F8B" w:rsidP="00741F8B">
      <w:pPr>
        <w:numPr>
          <w:ilvl w:val="0"/>
          <w:numId w:val="3"/>
        </w:numPr>
        <w:spacing w:before="120" w:after="120" w:line="240" w:lineRule="auto"/>
        <w:rPr>
          <w:rFonts w:ascii="Arial" w:eastAsia="Times New Roman" w:hAnsi="Arial" w:cs="Times New Roman"/>
          <w:szCs w:val="40"/>
          <w:lang w:eastAsia="en-AU"/>
        </w:rPr>
      </w:pPr>
      <w:r w:rsidRPr="00741F8B">
        <w:rPr>
          <w:rFonts w:ascii="Arial" w:eastAsia="Times New Roman" w:hAnsi="Arial" w:cs="Times New Roman"/>
          <w:szCs w:val="40"/>
          <w:lang w:eastAsia="en-AU"/>
        </w:rPr>
        <w:t>ICT Governance, audit and compliance</w:t>
      </w:r>
    </w:p>
    <w:p w14:paraId="1580C2F1" w14:textId="77777777" w:rsidR="00741F8B" w:rsidRPr="00741F8B" w:rsidRDefault="00741F8B" w:rsidP="00741F8B">
      <w:pPr>
        <w:numPr>
          <w:ilvl w:val="0"/>
          <w:numId w:val="3"/>
        </w:numPr>
        <w:spacing w:before="120" w:after="120" w:line="240" w:lineRule="auto"/>
        <w:rPr>
          <w:rFonts w:ascii="Arial" w:eastAsia="Times New Roman" w:hAnsi="Arial" w:cs="Times New Roman"/>
          <w:szCs w:val="40"/>
          <w:lang w:eastAsia="en-AU"/>
        </w:rPr>
      </w:pPr>
      <w:r w:rsidRPr="00741F8B">
        <w:rPr>
          <w:rFonts w:ascii="Arial" w:eastAsia="Times New Roman" w:hAnsi="Arial" w:cs="Times New Roman"/>
          <w:szCs w:val="40"/>
          <w:lang w:eastAsia="en-AU"/>
        </w:rPr>
        <w:t>Business process design, analysis, management &amp; optimisation</w:t>
      </w:r>
    </w:p>
    <w:p w14:paraId="07C359CB" w14:textId="77777777" w:rsidR="00741F8B" w:rsidRPr="00741F8B" w:rsidRDefault="00741F8B" w:rsidP="00741F8B">
      <w:pPr>
        <w:numPr>
          <w:ilvl w:val="0"/>
          <w:numId w:val="3"/>
        </w:numPr>
        <w:spacing w:before="120" w:after="120" w:line="240" w:lineRule="auto"/>
        <w:rPr>
          <w:rFonts w:ascii="Arial" w:eastAsia="Times New Roman" w:hAnsi="Arial" w:cs="Times New Roman"/>
          <w:szCs w:val="40"/>
          <w:lang w:eastAsia="en-AU"/>
        </w:rPr>
      </w:pPr>
      <w:r w:rsidRPr="00741F8B">
        <w:rPr>
          <w:rFonts w:ascii="Arial" w:eastAsia="Times New Roman" w:hAnsi="Arial" w:cs="Times New Roman"/>
          <w:szCs w:val="40"/>
          <w:lang w:eastAsia="en-AU"/>
        </w:rPr>
        <w:t>Strategic, tactical and operational modelling</w:t>
      </w:r>
    </w:p>
    <w:p w14:paraId="6C5863BC" w14:textId="77777777" w:rsidR="00741F8B" w:rsidRPr="00741F8B" w:rsidRDefault="00741F8B" w:rsidP="00741F8B">
      <w:pPr>
        <w:numPr>
          <w:ilvl w:val="0"/>
          <w:numId w:val="3"/>
        </w:numPr>
        <w:spacing w:before="120" w:after="120" w:line="240" w:lineRule="auto"/>
        <w:rPr>
          <w:rFonts w:ascii="Arial" w:eastAsia="Times New Roman" w:hAnsi="Arial" w:cs="Times New Roman"/>
          <w:szCs w:val="40"/>
          <w:lang w:eastAsia="en-AU"/>
        </w:rPr>
      </w:pPr>
      <w:r w:rsidRPr="00741F8B">
        <w:rPr>
          <w:rFonts w:ascii="Arial" w:eastAsia="Times New Roman" w:hAnsi="Arial" w:cs="Times New Roman"/>
          <w:szCs w:val="40"/>
          <w:lang w:eastAsia="en-AU"/>
        </w:rPr>
        <w:t>Operating model analysis, design, implementation &amp; optimisation</w:t>
      </w:r>
    </w:p>
    <w:p w14:paraId="15F71CD5" w14:textId="77777777" w:rsidR="00741F8B" w:rsidRPr="00F81481" w:rsidRDefault="00741F8B" w:rsidP="00741F8B">
      <w:pPr>
        <w:numPr>
          <w:ilvl w:val="0"/>
          <w:numId w:val="3"/>
        </w:numPr>
        <w:spacing w:before="120" w:after="120" w:line="240" w:lineRule="auto"/>
        <w:rPr>
          <w:rFonts w:ascii="Arial" w:eastAsia="Times New Roman" w:hAnsi="Arial" w:cs="Times New Roman"/>
          <w:szCs w:val="40"/>
          <w:lang w:eastAsia="en-AU"/>
        </w:rPr>
      </w:pPr>
      <w:r w:rsidRPr="00741F8B">
        <w:rPr>
          <w:rFonts w:ascii="Arial" w:eastAsia="Times New Roman" w:hAnsi="Arial" w:cs="Times New Roman"/>
          <w:szCs w:val="40"/>
          <w:lang w:eastAsia="en-AU"/>
        </w:rPr>
        <w:t>Assessing and establishing compliance with regulations, frameworks &amp; standards</w:t>
      </w:r>
    </w:p>
    <w:p w14:paraId="4419E2D5" w14:textId="77777777" w:rsidR="00741F8B" w:rsidRPr="00F81481" w:rsidRDefault="00741F8B" w:rsidP="00741F8B">
      <w:pPr>
        <w:spacing w:before="120" w:after="120" w:line="240" w:lineRule="auto"/>
        <w:rPr>
          <w:rFonts w:ascii="Arial" w:eastAsia="Times New Roman" w:hAnsi="Arial" w:cs="Times New Roman"/>
          <w:b/>
          <w:szCs w:val="40"/>
          <w:lang w:eastAsia="en-AU"/>
        </w:rPr>
      </w:pPr>
      <w:r w:rsidRPr="00F81481">
        <w:rPr>
          <w:rFonts w:ascii="Arial" w:eastAsia="Times New Roman" w:hAnsi="Arial" w:cs="Times New Roman"/>
          <w:b/>
          <w:szCs w:val="40"/>
          <w:lang w:eastAsia="en-AU"/>
        </w:rPr>
        <w:t>Qualifications and Memberships</w:t>
      </w:r>
    </w:p>
    <w:p w14:paraId="301FDBD9" w14:textId="77777777" w:rsidR="00606CFA" w:rsidRPr="00606CFA" w:rsidRDefault="00606CFA" w:rsidP="00606CFA">
      <w:pPr>
        <w:numPr>
          <w:ilvl w:val="0"/>
          <w:numId w:val="4"/>
        </w:numPr>
        <w:spacing w:before="120" w:after="120" w:line="240" w:lineRule="auto"/>
        <w:rPr>
          <w:rFonts w:ascii="Arial" w:eastAsia="Times New Roman" w:hAnsi="Arial" w:cs="Times New Roman"/>
          <w:szCs w:val="40"/>
          <w:lang w:eastAsia="en-AU"/>
        </w:rPr>
      </w:pPr>
      <w:r w:rsidRPr="00606CFA">
        <w:rPr>
          <w:rFonts w:ascii="Arial" w:eastAsia="Times New Roman" w:hAnsi="Arial" w:cs="Times New Roman"/>
          <w:szCs w:val="40"/>
          <w:lang w:eastAsia="en-AU"/>
        </w:rPr>
        <w:t>Master of Business Administration (MBA), Organizational Leadership</w:t>
      </w:r>
      <w:r>
        <w:rPr>
          <w:rFonts w:ascii="Arial" w:eastAsia="Times New Roman" w:hAnsi="Arial" w:cs="Times New Roman"/>
          <w:szCs w:val="40"/>
          <w:lang w:eastAsia="en-AU"/>
        </w:rPr>
        <w:t xml:space="preserve"> </w:t>
      </w:r>
      <w:r w:rsidRPr="00606CFA">
        <w:rPr>
          <w:rFonts w:ascii="Arial" w:eastAsia="Times New Roman" w:hAnsi="Arial" w:cs="Times New Roman"/>
          <w:szCs w:val="40"/>
          <w:lang w:eastAsia="en-AU"/>
        </w:rPr>
        <w:t>Charles Sturt University</w:t>
      </w:r>
      <w:r>
        <w:rPr>
          <w:rFonts w:ascii="Arial" w:eastAsia="Times New Roman" w:hAnsi="Arial" w:cs="Times New Roman"/>
          <w:szCs w:val="40"/>
          <w:lang w:eastAsia="en-AU"/>
        </w:rPr>
        <w:t xml:space="preserve"> </w:t>
      </w:r>
      <w:r w:rsidRPr="00606CFA">
        <w:rPr>
          <w:rFonts w:ascii="Arial" w:eastAsia="Times New Roman" w:hAnsi="Arial" w:cs="Times New Roman"/>
          <w:szCs w:val="40"/>
          <w:lang w:eastAsia="en-AU"/>
        </w:rPr>
        <w:t>(2016 – 2018)</w:t>
      </w:r>
    </w:p>
    <w:p w14:paraId="5141DED6" w14:textId="77777777" w:rsidR="00606CFA" w:rsidRPr="00606CFA" w:rsidRDefault="00606CFA" w:rsidP="00606CFA">
      <w:pPr>
        <w:numPr>
          <w:ilvl w:val="0"/>
          <w:numId w:val="4"/>
        </w:numPr>
        <w:spacing w:before="120" w:after="120" w:line="240" w:lineRule="auto"/>
        <w:rPr>
          <w:rFonts w:ascii="Arial" w:eastAsia="Times New Roman" w:hAnsi="Arial" w:cs="Times New Roman"/>
          <w:szCs w:val="40"/>
          <w:lang w:eastAsia="en-AU"/>
        </w:rPr>
      </w:pPr>
      <w:r w:rsidRPr="00606CFA">
        <w:rPr>
          <w:rFonts w:ascii="Arial" w:eastAsia="Times New Roman" w:hAnsi="Arial" w:cs="Times New Roman"/>
          <w:szCs w:val="40"/>
          <w:lang w:eastAsia="en-AU"/>
        </w:rPr>
        <w:t>Software Development, All things geek</w:t>
      </w:r>
      <w:r>
        <w:rPr>
          <w:rFonts w:ascii="Arial" w:eastAsia="Times New Roman" w:hAnsi="Arial" w:cs="Times New Roman"/>
          <w:szCs w:val="40"/>
          <w:lang w:eastAsia="en-AU"/>
        </w:rPr>
        <w:t xml:space="preserve"> (</w:t>
      </w:r>
      <w:r w:rsidRPr="00606CFA">
        <w:rPr>
          <w:rFonts w:ascii="Arial" w:eastAsia="Times New Roman" w:hAnsi="Arial" w:cs="Times New Roman"/>
          <w:szCs w:val="40"/>
          <w:lang w:eastAsia="en-AU"/>
        </w:rPr>
        <w:t>1999 – 2002</w:t>
      </w:r>
      <w:r>
        <w:rPr>
          <w:rFonts w:ascii="Arial" w:eastAsia="Times New Roman" w:hAnsi="Arial" w:cs="Times New Roman"/>
          <w:szCs w:val="40"/>
          <w:lang w:eastAsia="en-AU"/>
        </w:rPr>
        <w:t>)</w:t>
      </w:r>
    </w:p>
    <w:p w14:paraId="670E8AC3" w14:textId="77777777" w:rsidR="00741F8B" w:rsidRPr="00741F8B" w:rsidRDefault="00741F8B" w:rsidP="00606CFA">
      <w:pPr>
        <w:numPr>
          <w:ilvl w:val="0"/>
          <w:numId w:val="4"/>
        </w:numPr>
        <w:spacing w:before="120" w:after="120" w:line="240" w:lineRule="auto"/>
        <w:rPr>
          <w:rFonts w:ascii="Arial" w:eastAsia="Times New Roman" w:hAnsi="Arial" w:cs="Times New Roman"/>
          <w:szCs w:val="40"/>
          <w:lang w:eastAsia="en-AU"/>
        </w:rPr>
      </w:pPr>
      <w:r>
        <w:rPr>
          <w:rFonts w:ascii="Arial" w:eastAsia="Times New Roman" w:hAnsi="Arial" w:cs="Times New Roman"/>
          <w:szCs w:val="40"/>
          <w:lang w:eastAsia="en-AU"/>
        </w:rPr>
        <w:t xml:space="preserve">ACS Certified Professional </w:t>
      </w:r>
    </w:p>
    <w:p w14:paraId="33EE3E92" w14:textId="77777777" w:rsidR="00741F8B" w:rsidRPr="00741F8B" w:rsidRDefault="00741F8B" w:rsidP="00741F8B">
      <w:pPr>
        <w:numPr>
          <w:ilvl w:val="0"/>
          <w:numId w:val="4"/>
        </w:numPr>
        <w:spacing w:before="120" w:after="120" w:line="240" w:lineRule="auto"/>
        <w:rPr>
          <w:rFonts w:ascii="Arial" w:eastAsia="Times New Roman" w:hAnsi="Arial" w:cs="Times New Roman"/>
          <w:szCs w:val="40"/>
          <w:lang w:eastAsia="en-AU"/>
        </w:rPr>
      </w:pPr>
      <w:r w:rsidRPr="00741F8B">
        <w:rPr>
          <w:rFonts w:ascii="Arial" w:eastAsia="Times New Roman" w:hAnsi="Arial" w:cs="Times New Roman"/>
          <w:szCs w:val="40"/>
          <w:lang w:eastAsia="en-AU"/>
        </w:rPr>
        <w:t xml:space="preserve">Senior Member </w:t>
      </w:r>
      <w:r>
        <w:rPr>
          <w:rFonts w:ascii="Arial" w:eastAsia="Times New Roman" w:hAnsi="Arial" w:cs="Times New Roman"/>
          <w:szCs w:val="40"/>
          <w:lang w:eastAsia="en-AU"/>
        </w:rPr>
        <w:t>ACS</w:t>
      </w:r>
    </w:p>
    <w:p w14:paraId="55E337D0" w14:textId="77777777" w:rsidR="00741F8B" w:rsidRPr="00F81481" w:rsidRDefault="00741F8B" w:rsidP="00741F8B">
      <w:pPr>
        <w:numPr>
          <w:ilvl w:val="0"/>
          <w:numId w:val="4"/>
        </w:numPr>
        <w:spacing w:before="120" w:after="120" w:line="240" w:lineRule="auto"/>
        <w:rPr>
          <w:rFonts w:ascii="Arial" w:eastAsia="Times New Roman" w:hAnsi="Arial" w:cs="Times New Roman"/>
          <w:szCs w:val="40"/>
          <w:lang w:eastAsia="en-AU"/>
        </w:rPr>
      </w:pPr>
      <w:r w:rsidRPr="00741F8B">
        <w:rPr>
          <w:rFonts w:ascii="Arial" w:eastAsia="Times New Roman" w:hAnsi="Arial" w:cs="Times New Roman"/>
          <w:szCs w:val="40"/>
          <w:lang w:eastAsia="en-AU"/>
        </w:rPr>
        <w:t>ISACA</w:t>
      </w:r>
    </w:p>
    <w:p w14:paraId="08E0F910" w14:textId="77777777" w:rsidR="00F81481" w:rsidRDefault="00F81481"/>
    <w:p w14:paraId="39BF8DC4" w14:textId="77777777" w:rsidR="00741F8B" w:rsidRDefault="00741F8B" w:rsidP="00741F8B">
      <w:pPr>
        <w:rPr>
          <w:rFonts w:ascii="Arial" w:hAnsi="Arial" w:cs="Arial"/>
        </w:rPr>
      </w:pPr>
    </w:p>
    <w:p w14:paraId="04AE5F77" w14:textId="77777777" w:rsidR="00C14A12" w:rsidRDefault="00C14A12" w:rsidP="00741F8B">
      <w:pPr>
        <w:rPr>
          <w:rFonts w:ascii="Arial" w:hAnsi="Arial" w:cs="Arial"/>
        </w:rPr>
      </w:pPr>
    </w:p>
    <w:p w14:paraId="309101BE" w14:textId="77777777" w:rsidR="00EA4087" w:rsidRPr="00F81481" w:rsidRDefault="00EA4087" w:rsidP="00EA4087">
      <w:pPr>
        <w:keepNext/>
        <w:spacing w:before="240" w:after="60" w:line="240" w:lineRule="auto"/>
        <w:ind w:left="1276" w:hanging="1276"/>
        <w:rPr>
          <w:rFonts w:ascii="Arial Bold" w:eastAsia="Times New Roman" w:hAnsi="Arial Bold" w:cs="Times New Roman"/>
          <w:b/>
          <w:sz w:val="24"/>
          <w:szCs w:val="40"/>
          <w:lang w:eastAsia="en-AU"/>
        </w:rPr>
      </w:pPr>
      <w:r>
        <w:rPr>
          <w:rFonts w:ascii="Arial Bold" w:eastAsia="Times New Roman" w:hAnsi="Arial Bold" w:cs="Times New Roman"/>
          <w:b/>
          <w:sz w:val="24"/>
          <w:szCs w:val="40"/>
          <w:lang w:eastAsia="en-AU"/>
        </w:rPr>
        <w:lastRenderedPageBreak/>
        <w:t>Ricky Barron</w:t>
      </w:r>
    </w:p>
    <w:p w14:paraId="45FCA1A0" w14:textId="77777777" w:rsidR="00EA4087" w:rsidRPr="00F81481" w:rsidRDefault="00EA4087" w:rsidP="00EA4087">
      <w:pPr>
        <w:spacing w:before="120" w:after="120" w:line="240" w:lineRule="auto"/>
        <w:rPr>
          <w:rFonts w:ascii="Arial" w:eastAsia="Times New Roman" w:hAnsi="Arial" w:cs="Times New Roman"/>
          <w:b/>
          <w:szCs w:val="40"/>
          <w:lang w:eastAsia="en-AU"/>
        </w:rPr>
      </w:pPr>
      <w:r w:rsidRPr="00EA4087">
        <w:rPr>
          <w:rFonts w:ascii="Arial" w:eastAsia="Times New Roman" w:hAnsi="Arial" w:cs="Times New Roman"/>
          <w:noProof/>
          <w:szCs w:val="40"/>
          <w:lang w:val="en-US"/>
        </w:rPr>
        <w:drawing>
          <wp:inline distT="0" distB="0" distL="0" distR="0" wp14:anchorId="220A29B4" wp14:editId="7AEEA485">
            <wp:extent cx="1800000" cy="1800000"/>
            <wp:effectExtent l="0" t="0" r="0" b="0"/>
            <wp:docPr id="8" name="Picture 8" descr="Ricky Bar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cky Barr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07D15B88" w14:textId="77777777" w:rsidR="00EA4087" w:rsidRPr="00F81481" w:rsidRDefault="00EA4087" w:rsidP="00EA4087">
      <w:pPr>
        <w:spacing w:before="120" w:after="120" w:line="240" w:lineRule="auto"/>
        <w:rPr>
          <w:rFonts w:ascii="Arial" w:eastAsia="Times New Roman" w:hAnsi="Arial" w:cs="Times New Roman"/>
          <w:b/>
          <w:szCs w:val="40"/>
          <w:lang w:eastAsia="en-AU"/>
        </w:rPr>
      </w:pPr>
      <w:r w:rsidRPr="00F81481">
        <w:rPr>
          <w:rFonts w:ascii="Arial" w:eastAsia="Times New Roman" w:hAnsi="Arial" w:cs="Times New Roman"/>
          <w:b/>
          <w:szCs w:val="40"/>
          <w:lang w:eastAsia="en-AU"/>
        </w:rPr>
        <w:t xml:space="preserve">General Overview </w:t>
      </w:r>
    </w:p>
    <w:p w14:paraId="05B1332C" w14:textId="77777777" w:rsidR="00880821" w:rsidRDefault="00880821" w:rsidP="00EA4087">
      <w:pPr>
        <w:spacing w:before="120" w:after="120" w:line="240" w:lineRule="auto"/>
        <w:rPr>
          <w:rFonts w:ascii="Arial" w:hAnsi="Arial" w:cs="Arial"/>
        </w:rPr>
      </w:pPr>
      <w:r w:rsidRPr="00EA4087">
        <w:rPr>
          <w:rFonts w:ascii="Arial" w:hAnsi="Arial" w:cs="Arial"/>
        </w:rPr>
        <w:t>Ricky has over thirty years of information management consulting experience (E&amp;Y, Deloitte &amp; PwC, and independently) across Australia, the United Kingdom, Eastern Europe, Spain, Greece and Japan. </w:t>
      </w:r>
    </w:p>
    <w:p w14:paraId="7A04CC63" w14:textId="77777777" w:rsidR="00EA4087" w:rsidRPr="00F81481" w:rsidRDefault="00EA4087" w:rsidP="00EA4087">
      <w:pPr>
        <w:spacing w:before="120" w:after="120" w:line="240" w:lineRule="auto"/>
        <w:rPr>
          <w:rFonts w:ascii="Arial" w:eastAsia="Times New Roman" w:hAnsi="Arial" w:cs="Times New Roman"/>
          <w:b/>
          <w:szCs w:val="40"/>
          <w:lang w:eastAsia="en-AU"/>
        </w:rPr>
      </w:pPr>
      <w:r w:rsidRPr="00F81481">
        <w:rPr>
          <w:rFonts w:ascii="Arial" w:eastAsia="Times New Roman" w:hAnsi="Arial" w:cs="Times New Roman"/>
          <w:b/>
          <w:szCs w:val="40"/>
          <w:lang w:eastAsia="en-AU"/>
        </w:rPr>
        <w:t>Experience Overview</w:t>
      </w:r>
    </w:p>
    <w:p w14:paraId="2521F504" w14:textId="77777777" w:rsidR="00880821" w:rsidRDefault="00880821" w:rsidP="00EA4087">
      <w:pPr>
        <w:spacing w:before="120" w:after="120" w:line="240" w:lineRule="auto"/>
        <w:rPr>
          <w:rFonts w:ascii="Arial" w:hAnsi="Arial" w:cs="Arial"/>
        </w:rPr>
      </w:pPr>
      <w:r w:rsidRPr="00EA4087">
        <w:rPr>
          <w:rFonts w:ascii="Arial" w:hAnsi="Arial" w:cs="Arial"/>
        </w:rPr>
        <w:t>He specialises in working with senior executives, at both board and operational level, to help them generate and understand insights from data. More recently he advised a number of companies on their adoption and use of Enterprise Data Insights platforms, making sense of the plethora of “big data” tools on the market and their application for specific information needs. As a consequence, Ricky has developed an appreciation/understanding of platforms such as Apache Spark (Databricks), Hadoop Ecosystem (Open and Cloudera distrubutions), Analytic Languages (R, Python, Scala &amp; SAS), Unstructured Search (SOLR, Elastic, Splunk), Data Wrangling (Alteryx, Knime, Adatao, Trifacta) and Exploration Visualisation (D3.js, Tableau, Qlik). </w:t>
      </w:r>
      <w:r w:rsidRPr="00EA4087">
        <w:rPr>
          <w:rFonts w:ascii="Arial" w:hAnsi="Arial" w:cs="Arial"/>
        </w:rPr>
        <w:br/>
      </w:r>
      <w:r w:rsidRPr="00EA4087">
        <w:rPr>
          <w:rFonts w:ascii="Arial" w:hAnsi="Arial" w:cs="Arial"/>
        </w:rPr>
        <w:br/>
        <w:t>Having been ‘raised’ with traditional BI and Data Warehousing practices and methodologies going back to the Eighties, and being playing an integral part of the world of ETL (DataStage, Informatica) and SQL Query, Report, Analyse (Business Objects, Cognos, Tableau, SAS), Ricky is able to incorporate all the above in defining the best possible Information Strategies for his enterprise clients.</w:t>
      </w:r>
    </w:p>
    <w:p w14:paraId="22C16875" w14:textId="77777777" w:rsidR="00EA4087" w:rsidRPr="00F81481" w:rsidRDefault="00EA4087" w:rsidP="00EA4087">
      <w:pPr>
        <w:spacing w:before="120" w:after="120" w:line="240" w:lineRule="auto"/>
        <w:rPr>
          <w:rFonts w:ascii="Arial" w:eastAsia="Times New Roman" w:hAnsi="Arial" w:cs="Times New Roman"/>
          <w:b/>
          <w:szCs w:val="40"/>
          <w:lang w:eastAsia="en-AU"/>
        </w:rPr>
      </w:pPr>
      <w:r>
        <w:rPr>
          <w:rFonts w:ascii="Arial" w:eastAsia="Times New Roman" w:hAnsi="Arial" w:cs="Times New Roman"/>
          <w:b/>
          <w:szCs w:val="40"/>
          <w:lang w:eastAsia="en-AU"/>
        </w:rPr>
        <w:t>Key Competencies</w:t>
      </w:r>
    </w:p>
    <w:p w14:paraId="70D10759" w14:textId="77777777" w:rsidR="00880821" w:rsidRPr="00880821" w:rsidRDefault="00880821" w:rsidP="00880821">
      <w:pPr>
        <w:numPr>
          <w:ilvl w:val="0"/>
          <w:numId w:val="3"/>
        </w:numPr>
        <w:spacing w:before="120" w:after="120" w:line="240" w:lineRule="auto"/>
        <w:rPr>
          <w:rFonts w:ascii="Arial" w:eastAsia="Times New Roman" w:hAnsi="Arial" w:cs="Times New Roman"/>
          <w:szCs w:val="40"/>
          <w:lang w:eastAsia="en-AU"/>
        </w:rPr>
      </w:pPr>
      <w:r w:rsidRPr="00880821">
        <w:rPr>
          <w:rFonts w:ascii="Arial" w:eastAsia="Times New Roman" w:hAnsi="Arial" w:cs="Times New Roman"/>
          <w:szCs w:val="40"/>
          <w:lang w:eastAsia="en-AU"/>
        </w:rPr>
        <w:t>Directing large multi-million dollar technology programmes</w:t>
      </w:r>
    </w:p>
    <w:p w14:paraId="1E13E00A" w14:textId="77777777" w:rsidR="00880821" w:rsidRPr="00880821" w:rsidRDefault="00880821" w:rsidP="00880821">
      <w:pPr>
        <w:numPr>
          <w:ilvl w:val="0"/>
          <w:numId w:val="3"/>
        </w:numPr>
        <w:spacing w:before="120" w:after="120" w:line="240" w:lineRule="auto"/>
        <w:rPr>
          <w:rFonts w:ascii="Arial" w:eastAsia="Times New Roman" w:hAnsi="Arial" w:cs="Times New Roman"/>
          <w:szCs w:val="40"/>
          <w:lang w:eastAsia="en-AU"/>
        </w:rPr>
      </w:pPr>
      <w:r w:rsidRPr="00880821">
        <w:rPr>
          <w:rFonts w:ascii="Arial" w:eastAsia="Times New Roman" w:hAnsi="Arial" w:cs="Times New Roman"/>
          <w:szCs w:val="40"/>
          <w:lang w:eastAsia="en-AU"/>
        </w:rPr>
        <w:t>Leading Data Management and BI projects across multiple industry segments</w:t>
      </w:r>
    </w:p>
    <w:p w14:paraId="7B869919" w14:textId="77777777" w:rsidR="00880821" w:rsidRPr="00880821" w:rsidRDefault="00880821" w:rsidP="00880821">
      <w:pPr>
        <w:numPr>
          <w:ilvl w:val="0"/>
          <w:numId w:val="3"/>
        </w:numPr>
        <w:spacing w:before="120" w:after="120" w:line="240" w:lineRule="auto"/>
        <w:rPr>
          <w:rFonts w:ascii="Arial" w:eastAsia="Times New Roman" w:hAnsi="Arial" w:cs="Times New Roman"/>
          <w:szCs w:val="40"/>
          <w:lang w:eastAsia="en-AU"/>
        </w:rPr>
      </w:pPr>
      <w:r w:rsidRPr="00880821">
        <w:rPr>
          <w:rFonts w:ascii="Arial" w:eastAsia="Times New Roman" w:hAnsi="Arial" w:cs="Times New Roman"/>
          <w:szCs w:val="40"/>
          <w:lang w:eastAsia="en-AU"/>
        </w:rPr>
        <w:t>Governance of IT Programmes, specifically information lifecycle management, security &amp; data</w:t>
      </w:r>
    </w:p>
    <w:p w14:paraId="75AC607F" w14:textId="77777777" w:rsidR="00880821" w:rsidRPr="00880821" w:rsidRDefault="00880821" w:rsidP="00880821">
      <w:pPr>
        <w:numPr>
          <w:ilvl w:val="0"/>
          <w:numId w:val="3"/>
        </w:numPr>
        <w:spacing w:before="120" w:after="120" w:line="240" w:lineRule="auto"/>
        <w:rPr>
          <w:rFonts w:ascii="Arial" w:eastAsia="Times New Roman" w:hAnsi="Arial" w:cs="Times New Roman"/>
          <w:szCs w:val="40"/>
          <w:lang w:eastAsia="en-AU"/>
        </w:rPr>
      </w:pPr>
      <w:r w:rsidRPr="00880821">
        <w:rPr>
          <w:rFonts w:ascii="Arial" w:eastAsia="Times New Roman" w:hAnsi="Arial" w:cs="Times New Roman"/>
          <w:szCs w:val="40"/>
          <w:lang w:eastAsia="en-AU"/>
        </w:rPr>
        <w:t xml:space="preserve">Business transformation planning and process optimisation </w:t>
      </w:r>
    </w:p>
    <w:p w14:paraId="70FED142" w14:textId="77777777" w:rsidR="00880821" w:rsidRPr="00880821" w:rsidRDefault="00880821" w:rsidP="00880821">
      <w:pPr>
        <w:numPr>
          <w:ilvl w:val="0"/>
          <w:numId w:val="3"/>
        </w:numPr>
        <w:spacing w:before="120" w:after="120" w:line="240" w:lineRule="auto"/>
        <w:rPr>
          <w:rFonts w:ascii="Arial" w:eastAsia="Times New Roman" w:hAnsi="Arial" w:cs="Times New Roman"/>
          <w:szCs w:val="40"/>
          <w:lang w:eastAsia="en-AU"/>
        </w:rPr>
      </w:pPr>
      <w:r w:rsidRPr="00880821">
        <w:rPr>
          <w:rFonts w:ascii="Arial" w:eastAsia="Times New Roman" w:hAnsi="Arial" w:cs="Times New Roman"/>
          <w:szCs w:val="40"/>
          <w:lang w:eastAsia="en-AU"/>
        </w:rPr>
        <w:t>Resource planning, management and motivation of large professional teams</w:t>
      </w:r>
      <w:r w:rsidRPr="00880821">
        <w:rPr>
          <w:rFonts w:ascii="Arial" w:eastAsia="Times New Roman" w:hAnsi="Arial" w:cs="Times New Roman"/>
          <w:szCs w:val="40"/>
          <w:lang w:eastAsia="en-AU"/>
        </w:rPr>
        <w:tab/>
      </w:r>
    </w:p>
    <w:p w14:paraId="7AAECB2E" w14:textId="77777777" w:rsidR="00880821" w:rsidRPr="00880821" w:rsidRDefault="00880821" w:rsidP="00880821">
      <w:pPr>
        <w:numPr>
          <w:ilvl w:val="0"/>
          <w:numId w:val="3"/>
        </w:numPr>
        <w:spacing w:before="120" w:after="120" w:line="240" w:lineRule="auto"/>
        <w:rPr>
          <w:rFonts w:ascii="Arial" w:eastAsia="Times New Roman" w:hAnsi="Arial" w:cs="Times New Roman"/>
          <w:szCs w:val="40"/>
          <w:lang w:eastAsia="en-AU"/>
        </w:rPr>
      </w:pPr>
      <w:r w:rsidRPr="00880821">
        <w:rPr>
          <w:rFonts w:ascii="Arial" w:eastAsia="Times New Roman" w:hAnsi="Arial" w:cs="Times New Roman"/>
          <w:szCs w:val="40"/>
          <w:lang w:eastAsia="en-AU"/>
        </w:rPr>
        <w:t>Customer Services and Business Development</w:t>
      </w:r>
    </w:p>
    <w:p w14:paraId="1EB5ADCE" w14:textId="77777777" w:rsidR="00880821" w:rsidRPr="00880821" w:rsidRDefault="00880821" w:rsidP="00EA4087">
      <w:pPr>
        <w:numPr>
          <w:ilvl w:val="0"/>
          <w:numId w:val="3"/>
        </w:numPr>
        <w:spacing w:before="120" w:after="120" w:line="240" w:lineRule="auto"/>
        <w:rPr>
          <w:rFonts w:ascii="Arial" w:eastAsia="Times New Roman" w:hAnsi="Arial" w:cs="Times New Roman"/>
          <w:szCs w:val="40"/>
          <w:lang w:eastAsia="en-AU"/>
        </w:rPr>
      </w:pPr>
      <w:r w:rsidRPr="00880821">
        <w:rPr>
          <w:rFonts w:ascii="Arial" w:eastAsia="Times New Roman" w:hAnsi="Arial" w:cs="Times New Roman"/>
          <w:szCs w:val="40"/>
          <w:lang w:eastAsia="en-AU"/>
        </w:rPr>
        <w:t>Effective negotiation and stakeholder management</w:t>
      </w:r>
    </w:p>
    <w:p w14:paraId="3AD988AF" w14:textId="77777777" w:rsidR="00EA4087" w:rsidRPr="00F81481" w:rsidRDefault="00EA4087" w:rsidP="00EA4087">
      <w:pPr>
        <w:spacing w:before="120" w:after="120" w:line="240" w:lineRule="auto"/>
        <w:rPr>
          <w:rFonts w:ascii="Arial" w:eastAsia="Times New Roman" w:hAnsi="Arial" w:cs="Times New Roman"/>
          <w:b/>
          <w:szCs w:val="40"/>
          <w:lang w:eastAsia="en-AU"/>
        </w:rPr>
      </w:pPr>
      <w:r w:rsidRPr="00F81481">
        <w:rPr>
          <w:rFonts w:ascii="Arial" w:eastAsia="Times New Roman" w:hAnsi="Arial" w:cs="Times New Roman"/>
          <w:b/>
          <w:szCs w:val="40"/>
          <w:lang w:eastAsia="en-AU"/>
        </w:rPr>
        <w:t>Qualifications and Memberships</w:t>
      </w:r>
    </w:p>
    <w:p w14:paraId="465D7B0A" w14:textId="77777777" w:rsidR="00880821" w:rsidRPr="00880821" w:rsidRDefault="00880821" w:rsidP="00880821">
      <w:pPr>
        <w:numPr>
          <w:ilvl w:val="0"/>
          <w:numId w:val="4"/>
        </w:numPr>
        <w:spacing w:before="120" w:after="120" w:line="240" w:lineRule="auto"/>
        <w:rPr>
          <w:rFonts w:ascii="Arial" w:eastAsia="Times New Roman" w:hAnsi="Arial" w:cs="Times New Roman"/>
          <w:szCs w:val="40"/>
          <w:lang w:eastAsia="en-AU"/>
        </w:rPr>
      </w:pPr>
      <w:r w:rsidRPr="00880821">
        <w:rPr>
          <w:rFonts w:ascii="Arial" w:eastAsia="Times New Roman" w:hAnsi="Arial" w:cs="Times New Roman"/>
          <w:szCs w:val="40"/>
          <w:lang w:eastAsia="en-AU"/>
        </w:rPr>
        <w:t>Damelin College, Johannesburg</w:t>
      </w:r>
      <w:r>
        <w:rPr>
          <w:rFonts w:ascii="Arial" w:eastAsia="Times New Roman" w:hAnsi="Arial" w:cs="Times New Roman"/>
          <w:szCs w:val="40"/>
          <w:lang w:eastAsia="en-AU"/>
        </w:rPr>
        <w:t xml:space="preserve"> </w:t>
      </w:r>
      <w:r w:rsidRPr="00880821">
        <w:rPr>
          <w:rFonts w:ascii="Arial" w:eastAsia="Times New Roman" w:hAnsi="Arial" w:cs="Times New Roman"/>
          <w:szCs w:val="40"/>
          <w:lang w:eastAsia="en-AU"/>
        </w:rPr>
        <w:t>Scientific Matric</w:t>
      </w:r>
      <w:r>
        <w:rPr>
          <w:rFonts w:ascii="Arial" w:eastAsia="Times New Roman" w:hAnsi="Arial" w:cs="Times New Roman"/>
          <w:szCs w:val="40"/>
          <w:lang w:eastAsia="en-AU"/>
        </w:rPr>
        <w:t xml:space="preserve"> (</w:t>
      </w:r>
      <w:r w:rsidRPr="00880821">
        <w:rPr>
          <w:rFonts w:ascii="Arial" w:eastAsia="Times New Roman" w:hAnsi="Arial" w:cs="Times New Roman"/>
          <w:szCs w:val="40"/>
          <w:lang w:eastAsia="en-AU"/>
        </w:rPr>
        <w:t>1980 – 1981</w:t>
      </w:r>
      <w:r>
        <w:rPr>
          <w:rFonts w:ascii="Arial" w:eastAsia="Times New Roman" w:hAnsi="Arial" w:cs="Times New Roman"/>
          <w:szCs w:val="40"/>
          <w:lang w:eastAsia="en-AU"/>
        </w:rPr>
        <w:t>)</w:t>
      </w:r>
    </w:p>
    <w:p w14:paraId="0B4603D4" w14:textId="77777777" w:rsidR="00880821" w:rsidRPr="00880821" w:rsidRDefault="00880821" w:rsidP="00880821">
      <w:pPr>
        <w:numPr>
          <w:ilvl w:val="0"/>
          <w:numId w:val="4"/>
        </w:numPr>
        <w:spacing w:before="120" w:after="120" w:line="240" w:lineRule="auto"/>
        <w:rPr>
          <w:rFonts w:ascii="Arial" w:eastAsia="Times New Roman" w:hAnsi="Arial" w:cs="Times New Roman"/>
          <w:szCs w:val="40"/>
          <w:lang w:eastAsia="en-AU"/>
        </w:rPr>
      </w:pPr>
      <w:r w:rsidRPr="00880821">
        <w:rPr>
          <w:rFonts w:ascii="Arial" w:eastAsia="Times New Roman" w:hAnsi="Arial" w:cs="Times New Roman"/>
          <w:szCs w:val="40"/>
          <w:lang w:eastAsia="en-AU"/>
        </w:rPr>
        <w:t>Member of the Australian Computer Society (MACS)</w:t>
      </w:r>
    </w:p>
    <w:p w14:paraId="180DA3A6" w14:textId="77777777" w:rsidR="00880821" w:rsidRPr="00880821" w:rsidRDefault="00880821" w:rsidP="00880821">
      <w:pPr>
        <w:numPr>
          <w:ilvl w:val="0"/>
          <w:numId w:val="4"/>
        </w:numPr>
        <w:spacing w:before="120" w:after="120" w:line="240" w:lineRule="auto"/>
        <w:rPr>
          <w:rFonts w:ascii="Arial" w:eastAsia="Times New Roman" w:hAnsi="Arial" w:cs="Times New Roman"/>
          <w:szCs w:val="40"/>
          <w:lang w:eastAsia="en-AU"/>
        </w:rPr>
      </w:pPr>
      <w:r w:rsidRPr="00880821">
        <w:rPr>
          <w:rFonts w:ascii="Arial" w:eastAsia="Times New Roman" w:hAnsi="Arial" w:cs="Times New Roman"/>
          <w:szCs w:val="40"/>
          <w:lang w:eastAsia="en-AU"/>
        </w:rPr>
        <w:t>Member of the Data Warehouse Institute (TDWI)</w:t>
      </w:r>
    </w:p>
    <w:p w14:paraId="5E4BE3A8" w14:textId="77777777" w:rsidR="00880821" w:rsidRPr="00880821" w:rsidRDefault="00880821" w:rsidP="00880821">
      <w:pPr>
        <w:numPr>
          <w:ilvl w:val="0"/>
          <w:numId w:val="4"/>
        </w:numPr>
        <w:spacing w:before="120" w:after="120" w:line="240" w:lineRule="auto"/>
        <w:rPr>
          <w:rFonts w:ascii="Arial" w:eastAsia="Times New Roman" w:hAnsi="Arial" w:cs="Times New Roman"/>
          <w:szCs w:val="40"/>
          <w:lang w:eastAsia="en-AU"/>
        </w:rPr>
      </w:pPr>
      <w:r>
        <w:rPr>
          <w:rFonts w:ascii="Arial" w:eastAsia="Times New Roman" w:hAnsi="Arial" w:cs="Times New Roman"/>
          <w:szCs w:val="40"/>
          <w:lang w:eastAsia="en-AU"/>
        </w:rPr>
        <w:t>F</w:t>
      </w:r>
      <w:r w:rsidRPr="00880821">
        <w:rPr>
          <w:rFonts w:ascii="Arial" w:eastAsia="Times New Roman" w:hAnsi="Arial" w:cs="Times New Roman"/>
          <w:szCs w:val="40"/>
          <w:lang w:eastAsia="en-AU"/>
        </w:rPr>
        <w:t>ormer member of the Financial Services Information Management Forum (FSIMF) – a body representing Australia’s financial services community on data management</w:t>
      </w:r>
    </w:p>
    <w:p w14:paraId="20698165" w14:textId="77777777" w:rsidR="00880821" w:rsidRPr="00606CFA" w:rsidRDefault="00880821" w:rsidP="00880821">
      <w:pPr>
        <w:spacing w:before="120" w:after="120" w:line="240" w:lineRule="auto"/>
        <w:ind w:left="1996"/>
        <w:rPr>
          <w:rFonts w:ascii="Arial" w:eastAsia="Times New Roman" w:hAnsi="Arial" w:cs="Times New Roman"/>
          <w:szCs w:val="40"/>
          <w:lang w:eastAsia="en-AU"/>
        </w:rPr>
      </w:pPr>
    </w:p>
    <w:p w14:paraId="0A95BF9C" w14:textId="77777777" w:rsidR="00880821" w:rsidRPr="00F81481" w:rsidRDefault="00432D0F" w:rsidP="00880821">
      <w:pPr>
        <w:keepNext/>
        <w:spacing w:before="240" w:after="60" w:line="240" w:lineRule="auto"/>
        <w:ind w:left="1276" w:hanging="1276"/>
        <w:rPr>
          <w:rFonts w:ascii="Arial Bold" w:eastAsia="Times New Roman" w:hAnsi="Arial Bold" w:cs="Times New Roman"/>
          <w:b/>
          <w:sz w:val="24"/>
          <w:szCs w:val="40"/>
          <w:lang w:eastAsia="en-AU"/>
        </w:rPr>
      </w:pPr>
      <w:r>
        <w:rPr>
          <w:rFonts w:ascii="Arial Bold" w:eastAsia="Times New Roman" w:hAnsi="Arial Bold" w:cs="Times New Roman"/>
          <w:b/>
          <w:sz w:val="24"/>
          <w:szCs w:val="40"/>
          <w:lang w:eastAsia="en-AU"/>
        </w:rPr>
        <w:lastRenderedPageBreak/>
        <w:t>Graham</w:t>
      </w:r>
      <w:r w:rsidR="00880821">
        <w:rPr>
          <w:rFonts w:ascii="Arial Bold" w:eastAsia="Times New Roman" w:hAnsi="Arial Bold" w:cs="Times New Roman"/>
          <w:b/>
          <w:sz w:val="24"/>
          <w:szCs w:val="40"/>
          <w:lang w:eastAsia="en-AU"/>
        </w:rPr>
        <w:t xml:space="preserve"> </w:t>
      </w:r>
      <w:r>
        <w:rPr>
          <w:rFonts w:ascii="Arial Bold" w:eastAsia="Times New Roman" w:hAnsi="Arial Bold" w:cs="Times New Roman"/>
          <w:b/>
          <w:sz w:val="24"/>
          <w:szCs w:val="40"/>
          <w:lang w:eastAsia="en-AU"/>
        </w:rPr>
        <w:t>Richards</w:t>
      </w:r>
      <w:bookmarkStart w:id="5" w:name="_GoBack"/>
      <w:bookmarkEnd w:id="5"/>
    </w:p>
    <w:p w14:paraId="2DE474D4" w14:textId="77777777" w:rsidR="00880821" w:rsidRPr="00F81481" w:rsidRDefault="00092124" w:rsidP="00880821">
      <w:pPr>
        <w:spacing w:before="120" w:after="120" w:line="240" w:lineRule="auto"/>
        <w:rPr>
          <w:rFonts w:ascii="Arial" w:eastAsia="Times New Roman" w:hAnsi="Arial" w:cs="Times New Roman"/>
          <w:b/>
          <w:szCs w:val="40"/>
          <w:lang w:eastAsia="en-AU"/>
        </w:rPr>
      </w:pPr>
      <w:r>
        <w:rPr>
          <w:noProof/>
          <w:lang w:val="en-US"/>
        </w:rPr>
        <w:drawing>
          <wp:inline distT="0" distB="0" distL="0" distR="0" wp14:anchorId="302A831F" wp14:editId="69F4F907">
            <wp:extent cx="1800000" cy="1800000"/>
            <wp:effectExtent l="0" t="0" r="0" b="0"/>
            <wp:docPr id="10" name="Picture 10" descr="Graham Rich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ham Richard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3062A27D" w14:textId="77777777" w:rsidR="00880821" w:rsidRPr="00F81481" w:rsidRDefault="00880821" w:rsidP="00880821">
      <w:pPr>
        <w:spacing w:before="120" w:after="120" w:line="240" w:lineRule="auto"/>
        <w:rPr>
          <w:rFonts w:ascii="Arial" w:eastAsia="Times New Roman" w:hAnsi="Arial" w:cs="Times New Roman"/>
          <w:b/>
          <w:szCs w:val="40"/>
          <w:lang w:eastAsia="en-AU"/>
        </w:rPr>
      </w:pPr>
      <w:r w:rsidRPr="00F81481">
        <w:rPr>
          <w:rFonts w:ascii="Arial" w:eastAsia="Times New Roman" w:hAnsi="Arial" w:cs="Times New Roman"/>
          <w:b/>
          <w:szCs w:val="40"/>
          <w:lang w:eastAsia="en-AU"/>
        </w:rPr>
        <w:t xml:space="preserve">General Overview </w:t>
      </w:r>
    </w:p>
    <w:p w14:paraId="53005519" w14:textId="77777777" w:rsidR="00092124" w:rsidRDefault="00092124" w:rsidP="00880821">
      <w:pPr>
        <w:spacing w:before="120" w:after="120" w:line="240" w:lineRule="auto"/>
        <w:rPr>
          <w:rFonts w:ascii="Arial" w:hAnsi="Arial" w:cs="Arial"/>
        </w:rPr>
      </w:pPr>
      <w:r>
        <w:rPr>
          <w:rFonts w:ascii="Arial" w:hAnsi="Arial" w:cs="Arial"/>
        </w:rPr>
        <w:t xml:space="preserve">Graham’s </w:t>
      </w:r>
      <w:r w:rsidRPr="00092124">
        <w:rPr>
          <w:rFonts w:ascii="Arial" w:hAnsi="Arial" w:cs="Arial"/>
        </w:rPr>
        <w:t>career to date has principally b</w:t>
      </w:r>
      <w:r>
        <w:rPr>
          <w:rFonts w:ascii="Arial" w:hAnsi="Arial" w:cs="Arial"/>
        </w:rPr>
        <w:t>een in Information Technology. Graham commenced his</w:t>
      </w:r>
      <w:r w:rsidRPr="00092124">
        <w:rPr>
          <w:rFonts w:ascii="Arial" w:hAnsi="Arial" w:cs="Arial"/>
        </w:rPr>
        <w:t xml:space="preserve"> career as a graduate with an IT vendor selling business systems and then moved on to a large construction and property management client as IT Manager. From there as the construction industry busin</w:t>
      </w:r>
      <w:r>
        <w:rPr>
          <w:rFonts w:ascii="Arial" w:hAnsi="Arial" w:cs="Arial"/>
        </w:rPr>
        <w:t>ess slowed and Graham</w:t>
      </w:r>
      <w:r w:rsidRPr="00092124">
        <w:rPr>
          <w:rFonts w:ascii="Arial" w:hAnsi="Arial" w:cs="Arial"/>
        </w:rPr>
        <w:t xml:space="preserve"> was recruited by Accenture. The majority of </w:t>
      </w:r>
      <w:r>
        <w:rPr>
          <w:rFonts w:ascii="Arial" w:hAnsi="Arial" w:cs="Arial"/>
        </w:rPr>
        <w:t xml:space="preserve">Graham’s </w:t>
      </w:r>
      <w:r w:rsidRPr="00092124">
        <w:rPr>
          <w:rFonts w:ascii="Arial" w:hAnsi="Arial" w:cs="Arial"/>
        </w:rPr>
        <w:t>earlier career was with Accenture in the Consulting practice. In the last 4 years in an</w:t>
      </w:r>
      <w:r>
        <w:rPr>
          <w:rFonts w:ascii="Arial" w:hAnsi="Arial" w:cs="Arial"/>
        </w:rPr>
        <w:t xml:space="preserve"> attempt to balance lifestyle, Graham</w:t>
      </w:r>
      <w:r w:rsidRPr="00092124">
        <w:rPr>
          <w:rFonts w:ascii="Arial" w:hAnsi="Arial" w:cs="Arial"/>
        </w:rPr>
        <w:t xml:space="preserve"> took on several internal CIO roles including CIO for Asia Pacific, and Global Service Desk Director (establishment and operation).</w:t>
      </w:r>
    </w:p>
    <w:p w14:paraId="4ECD890E" w14:textId="77777777" w:rsidR="00092124" w:rsidRPr="00092124" w:rsidRDefault="00880821" w:rsidP="00880821">
      <w:pPr>
        <w:spacing w:before="120" w:after="120" w:line="240" w:lineRule="auto"/>
        <w:rPr>
          <w:rFonts w:ascii="Arial" w:eastAsia="Times New Roman" w:hAnsi="Arial" w:cs="Times New Roman"/>
          <w:b/>
          <w:szCs w:val="40"/>
          <w:lang w:eastAsia="en-AU"/>
        </w:rPr>
      </w:pPr>
      <w:r w:rsidRPr="00F81481">
        <w:rPr>
          <w:rFonts w:ascii="Arial" w:eastAsia="Times New Roman" w:hAnsi="Arial" w:cs="Times New Roman"/>
          <w:b/>
          <w:szCs w:val="40"/>
          <w:lang w:eastAsia="en-AU"/>
        </w:rPr>
        <w:t>Experience Overview</w:t>
      </w:r>
      <w:r w:rsidR="00092124" w:rsidRPr="00092124">
        <w:rPr>
          <w:rFonts w:ascii="Arial" w:hAnsi="Arial" w:cs="Arial"/>
        </w:rPr>
        <w:br/>
      </w:r>
      <w:r w:rsidR="00092124">
        <w:rPr>
          <w:rFonts w:ascii="Arial" w:hAnsi="Arial" w:cs="Arial"/>
        </w:rPr>
        <w:t>Through his extensive experience Graham has</w:t>
      </w:r>
      <w:r w:rsidR="00092124" w:rsidRPr="00092124">
        <w:rPr>
          <w:rFonts w:ascii="Arial" w:hAnsi="Arial" w:cs="Arial"/>
        </w:rPr>
        <w:t xml:space="preserve"> gained considerable executive level experience in building, managing and delivering software (epayments – clients included Amex, Mastercard, HSBC). </w:t>
      </w:r>
      <w:r w:rsidR="00092124">
        <w:rPr>
          <w:rFonts w:ascii="Arial" w:hAnsi="Arial" w:cs="Arial"/>
        </w:rPr>
        <w:t>After this bubble burst Graham</w:t>
      </w:r>
      <w:r w:rsidR="00092124" w:rsidRPr="00092124">
        <w:rPr>
          <w:rFonts w:ascii="Arial" w:hAnsi="Arial" w:cs="Arial"/>
        </w:rPr>
        <w:t xml:space="preserve"> became a contractor focusing mostly on consulting and managing ICT based projects leveraging my business integration experience (people, process, technology).More recently as a contract employee with the Queensland department of Housing and Public Works </w:t>
      </w:r>
      <w:r w:rsidR="00092124">
        <w:rPr>
          <w:rFonts w:ascii="Arial" w:hAnsi="Arial" w:cs="Arial"/>
        </w:rPr>
        <w:t xml:space="preserve">Graham’s </w:t>
      </w:r>
      <w:r w:rsidR="00092124" w:rsidRPr="00092124">
        <w:rPr>
          <w:rFonts w:ascii="Arial" w:hAnsi="Arial" w:cs="Arial"/>
        </w:rPr>
        <w:t>roles have included assisting the CIO with restructure of the ICT group, establishing a PMO, managing various projects and Programs of work (COTS and software development) and conducting a number of reviews, the more recent a major ERP implementation followed by a program of work delivering significant operational and business systems improvements.</w:t>
      </w:r>
    </w:p>
    <w:p w14:paraId="3E0FCA48" w14:textId="77777777" w:rsidR="00880821" w:rsidRPr="00F81481" w:rsidRDefault="00880821" w:rsidP="00880821">
      <w:pPr>
        <w:spacing w:before="120" w:after="120" w:line="240" w:lineRule="auto"/>
        <w:rPr>
          <w:rFonts w:ascii="Arial" w:eastAsia="Times New Roman" w:hAnsi="Arial" w:cs="Times New Roman"/>
          <w:b/>
          <w:szCs w:val="40"/>
          <w:lang w:eastAsia="en-AU"/>
        </w:rPr>
      </w:pPr>
      <w:r>
        <w:rPr>
          <w:rFonts w:ascii="Arial" w:eastAsia="Times New Roman" w:hAnsi="Arial" w:cs="Times New Roman"/>
          <w:b/>
          <w:szCs w:val="40"/>
          <w:lang w:eastAsia="en-AU"/>
        </w:rPr>
        <w:t>Key Competencies</w:t>
      </w:r>
    </w:p>
    <w:p w14:paraId="7ED01115" w14:textId="77777777" w:rsidR="00092124" w:rsidRPr="00092124" w:rsidRDefault="00092124" w:rsidP="00092124">
      <w:pPr>
        <w:pStyle w:val="ListParagraph"/>
        <w:numPr>
          <w:ilvl w:val="0"/>
          <w:numId w:val="3"/>
        </w:numPr>
        <w:spacing w:before="120" w:after="120" w:line="240" w:lineRule="auto"/>
        <w:rPr>
          <w:rFonts w:ascii="Arial" w:eastAsia="Times New Roman" w:hAnsi="Arial" w:cs="Times New Roman"/>
          <w:szCs w:val="40"/>
          <w:lang w:eastAsia="en-AU"/>
        </w:rPr>
      </w:pPr>
      <w:r w:rsidRPr="00092124">
        <w:rPr>
          <w:rFonts w:ascii="Arial" w:eastAsia="Times New Roman" w:hAnsi="Arial" w:cs="Times New Roman"/>
          <w:szCs w:val="40"/>
          <w:lang w:eastAsia="en-AU"/>
        </w:rPr>
        <w:t>Program &amp; Project Management</w:t>
      </w:r>
    </w:p>
    <w:p w14:paraId="0F2C462C" w14:textId="77777777" w:rsidR="00092124" w:rsidRPr="00092124" w:rsidRDefault="00092124" w:rsidP="00092124">
      <w:pPr>
        <w:pStyle w:val="ListParagraph"/>
        <w:numPr>
          <w:ilvl w:val="4"/>
          <w:numId w:val="8"/>
        </w:numPr>
        <w:spacing w:before="120" w:after="120" w:line="240" w:lineRule="auto"/>
        <w:rPr>
          <w:rFonts w:ascii="Arial" w:eastAsia="Times New Roman" w:hAnsi="Arial" w:cs="Times New Roman"/>
          <w:szCs w:val="40"/>
          <w:lang w:eastAsia="en-AU"/>
        </w:rPr>
      </w:pPr>
      <w:r w:rsidRPr="00092124">
        <w:rPr>
          <w:rFonts w:ascii="Arial" w:eastAsia="Times New Roman" w:hAnsi="Arial" w:cs="Times New Roman"/>
          <w:szCs w:val="40"/>
          <w:lang w:eastAsia="en-AU"/>
        </w:rPr>
        <w:t>Commercial off the shelf sourcing and implementation</w:t>
      </w:r>
    </w:p>
    <w:p w14:paraId="308CBD0F" w14:textId="77777777" w:rsidR="00092124" w:rsidRPr="00092124" w:rsidRDefault="00092124" w:rsidP="00092124">
      <w:pPr>
        <w:pStyle w:val="ListParagraph"/>
        <w:numPr>
          <w:ilvl w:val="4"/>
          <w:numId w:val="8"/>
        </w:numPr>
        <w:spacing w:before="120" w:after="120" w:line="240" w:lineRule="auto"/>
        <w:rPr>
          <w:rFonts w:ascii="Arial" w:eastAsia="Times New Roman" w:hAnsi="Arial" w:cs="Times New Roman"/>
          <w:szCs w:val="40"/>
          <w:lang w:eastAsia="en-AU"/>
        </w:rPr>
      </w:pPr>
      <w:r w:rsidRPr="00092124">
        <w:rPr>
          <w:rFonts w:ascii="Arial" w:eastAsia="Times New Roman" w:hAnsi="Arial" w:cs="Times New Roman"/>
          <w:szCs w:val="40"/>
          <w:lang w:eastAsia="en-AU"/>
        </w:rPr>
        <w:t>Software Development</w:t>
      </w:r>
    </w:p>
    <w:p w14:paraId="223DAF55" w14:textId="77777777" w:rsidR="00092124" w:rsidRPr="00092124" w:rsidRDefault="00092124" w:rsidP="00092124">
      <w:pPr>
        <w:pStyle w:val="ListParagraph"/>
        <w:numPr>
          <w:ilvl w:val="4"/>
          <w:numId w:val="8"/>
        </w:numPr>
        <w:spacing w:before="120" w:after="120" w:line="240" w:lineRule="auto"/>
        <w:rPr>
          <w:rFonts w:ascii="Arial" w:eastAsia="Times New Roman" w:hAnsi="Arial" w:cs="Times New Roman"/>
          <w:szCs w:val="40"/>
          <w:lang w:eastAsia="en-AU"/>
        </w:rPr>
      </w:pPr>
      <w:r w:rsidRPr="00092124">
        <w:rPr>
          <w:rFonts w:ascii="Arial" w:eastAsia="Times New Roman" w:hAnsi="Arial" w:cs="Times New Roman"/>
          <w:szCs w:val="40"/>
          <w:lang w:eastAsia="en-AU"/>
        </w:rPr>
        <w:t>eCommerce &amp; Middleware implementation</w:t>
      </w:r>
    </w:p>
    <w:p w14:paraId="337C2346" w14:textId="77777777" w:rsidR="00092124" w:rsidRPr="00092124" w:rsidRDefault="00092124" w:rsidP="00092124">
      <w:pPr>
        <w:pStyle w:val="ListParagraph"/>
        <w:numPr>
          <w:ilvl w:val="4"/>
          <w:numId w:val="8"/>
        </w:numPr>
        <w:spacing w:before="120" w:after="120" w:line="240" w:lineRule="auto"/>
        <w:rPr>
          <w:rFonts w:ascii="Arial" w:eastAsia="Times New Roman" w:hAnsi="Arial" w:cs="Times New Roman"/>
          <w:szCs w:val="40"/>
          <w:lang w:eastAsia="en-AU"/>
        </w:rPr>
      </w:pPr>
      <w:r w:rsidRPr="00092124">
        <w:rPr>
          <w:rFonts w:ascii="Arial" w:eastAsia="Times New Roman" w:hAnsi="Arial" w:cs="Times New Roman"/>
          <w:szCs w:val="40"/>
          <w:lang w:eastAsia="en-AU"/>
        </w:rPr>
        <w:t>Infrastructure Modernisation</w:t>
      </w:r>
    </w:p>
    <w:p w14:paraId="3C6214A3" w14:textId="77777777" w:rsidR="00092124" w:rsidRPr="00092124" w:rsidRDefault="00092124" w:rsidP="00092124">
      <w:pPr>
        <w:pStyle w:val="ListParagraph"/>
        <w:numPr>
          <w:ilvl w:val="0"/>
          <w:numId w:val="3"/>
        </w:numPr>
        <w:spacing w:before="120" w:after="120" w:line="240" w:lineRule="auto"/>
        <w:rPr>
          <w:rFonts w:ascii="Arial" w:eastAsia="Times New Roman" w:hAnsi="Arial" w:cs="Times New Roman"/>
          <w:szCs w:val="40"/>
          <w:lang w:eastAsia="en-AU"/>
        </w:rPr>
      </w:pPr>
      <w:r w:rsidRPr="00092124">
        <w:rPr>
          <w:rFonts w:ascii="Arial" w:eastAsia="Times New Roman" w:hAnsi="Arial" w:cs="Times New Roman"/>
          <w:szCs w:val="40"/>
          <w:lang w:eastAsia="en-AU"/>
        </w:rPr>
        <w:t>Consulting/Business Analysis/Solution Architecture</w:t>
      </w:r>
    </w:p>
    <w:p w14:paraId="19BE93C0" w14:textId="77777777" w:rsidR="00092124" w:rsidRPr="00092124" w:rsidRDefault="00092124" w:rsidP="00092124">
      <w:pPr>
        <w:pStyle w:val="ListParagraph"/>
        <w:numPr>
          <w:ilvl w:val="4"/>
          <w:numId w:val="11"/>
        </w:numPr>
        <w:spacing w:before="120" w:after="120" w:line="240" w:lineRule="auto"/>
        <w:rPr>
          <w:rFonts w:ascii="Arial" w:eastAsia="Times New Roman" w:hAnsi="Arial" w:cs="Times New Roman"/>
          <w:szCs w:val="40"/>
          <w:lang w:eastAsia="en-AU"/>
        </w:rPr>
      </w:pPr>
      <w:r w:rsidRPr="00092124">
        <w:rPr>
          <w:rFonts w:ascii="Arial" w:eastAsia="Times New Roman" w:hAnsi="Arial" w:cs="Times New Roman"/>
          <w:szCs w:val="40"/>
          <w:lang w:eastAsia="en-AU"/>
        </w:rPr>
        <w:t>ICT Strategic Planning</w:t>
      </w:r>
    </w:p>
    <w:p w14:paraId="3F36DAC2" w14:textId="77777777" w:rsidR="00092124" w:rsidRPr="00092124" w:rsidRDefault="00092124" w:rsidP="00092124">
      <w:pPr>
        <w:pStyle w:val="ListParagraph"/>
        <w:numPr>
          <w:ilvl w:val="4"/>
          <w:numId w:val="11"/>
        </w:numPr>
        <w:spacing w:before="120" w:after="120" w:line="240" w:lineRule="auto"/>
        <w:rPr>
          <w:rFonts w:ascii="Arial" w:eastAsia="Times New Roman" w:hAnsi="Arial" w:cs="Times New Roman"/>
          <w:szCs w:val="40"/>
          <w:lang w:eastAsia="en-AU"/>
        </w:rPr>
      </w:pPr>
      <w:r w:rsidRPr="00092124">
        <w:rPr>
          <w:rFonts w:ascii="Arial" w:eastAsia="Times New Roman" w:hAnsi="Arial" w:cs="Times New Roman"/>
          <w:szCs w:val="40"/>
          <w:lang w:eastAsia="en-AU"/>
        </w:rPr>
        <w:t>Business Transformation</w:t>
      </w:r>
    </w:p>
    <w:p w14:paraId="36730C2F" w14:textId="77777777" w:rsidR="00092124" w:rsidRPr="00092124" w:rsidRDefault="00092124" w:rsidP="00092124">
      <w:pPr>
        <w:pStyle w:val="ListParagraph"/>
        <w:numPr>
          <w:ilvl w:val="4"/>
          <w:numId w:val="11"/>
        </w:numPr>
        <w:spacing w:before="120" w:after="120" w:line="240" w:lineRule="auto"/>
        <w:rPr>
          <w:rFonts w:ascii="Arial" w:eastAsia="Times New Roman" w:hAnsi="Arial" w:cs="Times New Roman"/>
          <w:szCs w:val="40"/>
          <w:lang w:eastAsia="en-AU"/>
        </w:rPr>
      </w:pPr>
      <w:r w:rsidRPr="00092124">
        <w:rPr>
          <w:rFonts w:ascii="Arial" w:eastAsia="Times New Roman" w:hAnsi="Arial" w:cs="Times New Roman"/>
          <w:szCs w:val="40"/>
          <w:lang w:eastAsia="en-AU"/>
        </w:rPr>
        <w:t>Business Systems Analyst</w:t>
      </w:r>
    </w:p>
    <w:p w14:paraId="76A73A64" w14:textId="77777777" w:rsidR="00092124" w:rsidRPr="00092124" w:rsidRDefault="00092124" w:rsidP="00092124">
      <w:pPr>
        <w:pStyle w:val="ListParagraph"/>
        <w:numPr>
          <w:ilvl w:val="0"/>
          <w:numId w:val="3"/>
        </w:numPr>
        <w:spacing w:before="120" w:after="120" w:line="240" w:lineRule="auto"/>
        <w:rPr>
          <w:rFonts w:ascii="Arial" w:eastAsia="Times New Roman" w:hAnsi="Arial" w:cs="Times New Roman"/>
          <w:szCs w:val="40"/>
          <w:lang w:eastAsia="en-AU"/>
        </w:rPr>
      </w:pPr>
      <w:r w:rsidRPr="00092124">
        <w:rPr>
          <w:rFonts w:ascii="Arial" w:eastAsia="Times New Roman" w:hAnsi="Arial" w:cs="Times New Roman"/>
          <w:szCs w:val="40"/>
          <w:lang w:eastAsia="en-AU"/>
        </w:rPr>
        <w:t xml:space="preserve">IT Management </w:t>
      </w:r>
    </w:p>
    <w:p w14:paraId="08780DEF" w14:textId="77777777" w:rsidR="00092124" w:rsidRPr="00092124" w:rsidRDefault="00092124" w:rsidP="00092124">
      <w:pPr>
        <w:pStyle w:val="ListParagraph"/>
        <w:numPr>
          <w:ilvl w:val="4"/>
          <w:numId w:val="13"/>
        </w:numPr>
        <w:spacing w:before="120" w:after="120" w:line="240" w:lineRule="auto"/>
        <w:rPr>
          <w:rFonts w:ascii="Arial" w:eastAsia="Times New Roman" w:hAnsi="Arial" w:cs="Times New Roman"/>
          <w:szCs w:val="40"/>
          <w:lang w:eastAsia="en-AU"/>
        </w:rPr>
      </w:pPr>
      <w:r w:rsidRPr="00092124">
        <w:rPr>
          <w:rFonts w:ascii="Arial" w:eastAsia="Times New Roman" w:hAnsi="Arial" w:cs="Times New Roman"/>
          <w:szCs w:val="40"/>
          <w:lang w:eastAsia="en-AU"/>
        </w:rPr>
        <w:t xml:space="preserve">CIO/IT Manager, </w:t>
      </w:r>
    </w:p>
    <w:p w14:paraId="00BB4A31" w14:textId="77777777" w:rsidR="00092124" w:rsidRPr="00092124" w:rsidRDefault="00092124" w:rsidP="00092124">
      <w:pPr>
        <w:pStyle w:val="ListParagraph"/>
        <w:numPr>
          <w:ilvl w:val="4"/>
          <w:numId w:val="13"/>
        </w:numPr>
        <w:spacing w:before="120" w:after="120" w:line="240" w:lineRule="auto"/>
        <w:rPr>
          <w:rFonts w:ascii="Arial" w:eastAsia="Times New Roman" w:hAnsi="Arial" w:cs="Times New Roman"/>
          <w:szCs w:val="40"/>
          <w:lang w:eastAsia="en-AU"/>
        </w:rPr>
      </w:pPr>
      <w:r w:rsidRPr="00092124">
        <w:rPr>
          <w:rFonts w:ascii="Arial" w:eastAsia="Times New Roman" w:hAnsi="Arial" w:cs="Times New Roman"/>
          <w:szCs w:val="40"/>
          <w:lang w:eastAsia="en-AU"/>
        </w:rPr>
        <w:t>Service Delivery and Professional Services</w:t>
      </w:r>
    </w:p>
    <w:p w14:paraId="2C19EE67" w14:textId="77777777" w:rsidR="00092124" w:rsidRPr="00092124" w:rsidRDefault="00092124" w:rsidP="00092124">
      <w:pPr>
        <w:pStyle w:val="ListParagraph"/>
        <w:numPr>
          <w:ilvl w:val="4"/>
          <w:numId w:val="13"/>
        </w:numPr>
        <w:spacing w:before="120" w:after="120" w:line="240" w:lineRule="auto"/>
        <w:rPr>
          <w:rFonts w:ascii="Arial" w:eastAsia="Times New Roman" w:hAnsi="Arial" w:cs="Times New Roman"/>
          <w:szCs w:val="40"/>
          <w:lang w:eastAsia="en-AU"/>
        </w:rPr>
      </w:pPr>
      <w:r w:rsidRPr="00092124">
        <w:rPr>
          <w:rFonts w:ascii="Arial" w:eastAsia="Times New Roman" w:hAnsi="Arial" w:cs="Times New Roman"/>
          <w:szCs w:val="40"/>
          <w:lang w:eastAsia="en-AU"/>
        </w:rPr>
        <w:t>-Project Management Office</w:t>
      </w:r>
    </w:p>
    <w:p w14:paraId="79DBAC86" w14:textId="77777777" w:rsidR="00880821" w:rsidRPr="00F81481" w:rsidRDefault="00880821" w:rsidP="00880821">
      <w:pPr>
        <w:spacing w:before="120" w:after="120" w:line="240" w:lineRule="auto"/>
        <w:rPr>
          <w:rFonts w:ascii="Arial" w:eastAsia="Times New Roman" w:hAnsi="Arial" w:cs="Times New Roman"/>
          <w:b/>
          <w:szCs w:val="40"/>
          <w:lang w:eastAsia="en-AU"/>
        </w:rPr>
      </w:pPr>
      <w:r w:rsidRPr="00F81481">
        <w:rPr>
          <w:rFonts w:ascii="Arial" w:eastAsia="Times New Roman" w:hAnsi="Arial" w:cs="Times New Roman"/>
          <w:b/>
          <w:szCs w:val="40"/>
          <w:lang w:eastAsia="en-AU"/>
        </w:rPr>
        <w:t>Qualifications and Memberships</w:t>
      </w:r>
    </w:p>
    <w:p w14:paraId="7B76847A" w14:textId="77777777" w:rsidR="00880821" w:rsidRPr="00880821" w:rsidRDefault="00880821" w:rsidP="00880821">
      <w:pPr>
        <w:numPr>
          <w:ilvl w:val="0"/>
          <w:numId w:val="4"/>
        </w:numPr>
        <w:spacing w:before="120" w:after="120" w:line="240" w:lineRule="auto"/>
        <w:rPr>
          <w:rFonts w:ascii="Arial" w:hAnsi="Arial" w:cs="Arial"/>
        </w:rPr>
      </w:pPr>
      <w:r w:rsidRPr="00880821">
        <w:rPr>
          <w:rFonts w:ascii="Arial" w:hAnsi="Arial" w:cs="Arial"/>
        </w:rPr>
        <w:t xml:space="preserve">Bachelor of Economics(Econometrics &amp; Psychology) </w:t>
      </w:r>
    </w:p>
    <w:p w14:paraId="0CC54538" w14:textId="77777777" w:rsidR="00880821" w:rsidRPr="00880821" w:rsidRDefault="00880821" w:rsidP="00880821">
      <w:pPr>
        <w:numPr>
          <w:ilvl w:val="0"/>
          <w:numId w:val="4"/>
        </w:numPr>
        <w:spacing w:before="120" w:after="120" w:line="240" w:lineRule="auto"/>
        <w:rPr>
          <w:rFonts w:ascii="Arial" w:hAnsi="Arial" w:cs="Arial"/>
        </w:rPr>
      </w:pPr>
      <w:r w:rsidRPr="00880821">
        <w:rPr>
          <w:rFonts w:ascii="Arial" w:hAnsi="Arial" w:cs="Arial"/>
        </w:rPr>
        <w:t>Managing Successful Programs (MSP) Foundation</w:t>
      </w:r>
    </w:p>
    <w:p w14:paraId="06FD236E" w14:textId="77777777" w:rsidR="00880821" w:rsidRPr="00880821" w:rsidRDefault="00880821" w:rsidP="00880821">
      <w:pPr>
        <w:numPr>
          <w:ilvl w:val="0"/>
          <w:numId w:val="4"/>
        </w:numPr>
        <w:spacing w:before="120" w:after="120" w:line="240" w:lineRule="auto"/>
        <w:rPr>
          <w:rFonts w:ascii="Arial" w:hAnsi="Arial" w:cs="Arial"/>
        </w:rPr>
      </w:pPr>
      <w:r w:rsidRPr="00880821">
        <w:rPr>
          <w:rFonts w:ascii="Arial" w:hAnsi="Arial" w:cs="Arial"/>
        </w:rPr>
        <w:t>Prince2 Foundation</w:t>
      </w:r>
    </w:p>
    <w:p w14:paraId="3844DB46" w14:textId="77777777" w:rsidR="00C14A12" w:rsidRPr="00741F8B" w:rsidRDefault="00880821" w:rsidP="00880821">
      <w:pPr>
        <w:numPr>
          <w:ilvl w:val="0"/>
          <w:numId w:val="4"/>
        </w:numPr>
        <w:spacing w:before="120" w:after="120" w:line="240" w:lineRule="auto"/>
        <w:rPr>
          <w:rFonts w:ascii="Arial" w:hAnsi="Arial" w:cs="Arial"/>
        </w:rPr>
      </w:pPr>
      <w:r w:rsidRPr="00880821">
        <w:rPr>
          <w:rFonts w:ascii="Arial" w:hAnsi="Arial" w:cs="Arial"/>
        </w:rPr>
        <w:t>ITILv3 Foundation</w:t>
      </w:r>
      <w:r w:rsidR="00EA4087" w:rsidRPr="00EA4087">
        <w:rPr>
          <w:rFonts w:ascii="Arial" w:hAnsi="Arial" w:cs="Arial"/>
        </w:rPr>
        <w:br/>
      </w:r>
      <w:r w:rsidR="00EA4087" w:rsidRPr="00EA4087">
        <w:rPr>
          <w:rFonts w:ascii="Arial" w:hAnsi="Arial" w:cs="Arial"/>
        </w:rPr>
        <w:br/>
      </w:r>
    </w:p>
    <w:p w14:paraId="449CDBA1" w14:textId="77777777" w:rsidR="00741F8B" w:rsidRPr="00741F8B" w:rsidRDefault="00741F8B" w:rsidP="00741F8B">
      <w:pPr>
        <w:rPr>
          <w:rFonts w:ascii="Arial" w:hAnsi="Arial" w:cs="Arial"/>
        </w:rPr>
      </w:pPr>
    </w:p>
    <w:sectPr w:rsidR="00741F8B" w:rsidRPr="00741F8B" w:rsidSect="00F81481">
      <w:pgSz w:w="11906" w:h="16838"/>
      <w:pgMar w:top="284"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Bold">
    <w:panose1 w:val="020B07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E3194"/>
    <w:multiLevelType w:val="hybridMultilevel"/>
    <w:tmpl w:val="7D6E71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C8308C0"/>
    <w:multiLevelType w:val="hybridMultilevel"/>
    <w:tmpl w:val="E2F21876"/>
    <w:lvl w:ilvl="0" w:tplc="04090001">
      <w:start w:val="1"/>
      <w:numFmt w:val="bullet"/>
      <w:lvlText w:val=""/>
      <w:lvlJc w:val="left"/>
      <w:pPr>
        <w:ind w:left="1996" w:hanging="360"/>
      </w:pPr>
      <w:rPr>
        <w:rFonts w:ascii="Symbol" w:hAnsi="Symbol" w:hint="default"/>
      </w:rPr>
    </w:lvl>
    <w:lvl w:ilvl="1" w:tplc="0C090003" w:tentative="1">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2">
    <w:nsid w:val="1D130C03"/>
    <w:multiLevelType w:val="hybridMultilevel"/>
    <w:tmpl w:val="91084B70"/>
    <w:lvl w:ilvl="0" w:tplc="ED7AF466">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5097299"/>
    <w:multiLevelType w:val="hybridMultilevel"/>
    <w:tmpl w:val="E3829B50"/>
    <w:lvl w:ilvl="0" w:tplc="0C090001">
      <w:start w:val="1"/>
      <w:numFmt w:val="bullet"/>
      <w:lvlText w:val=""/>
      <w:lvlJc w:val="left"/>
      <w:pPr>
        <w:ind w:left="1996" w:hanging="360"/>
      </w:pPr>
      <w:rPr>
        <w:rFonts w:ascii="Symbol" w:hAnsi="Symbol" w:hint="default"/>
      </w:rPr>
    </w:lvl>
    <w:lvl w:ilvl="1" w:tplc="0C090003">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4">
    <w:nsid w:val="2C3A7279"/>
    <w:multiLevelType w:val="hybridMultilevel"/>
    <w:tmpl w:val="DB68E630"/>
    <w:lvl w:ilvl="0" w:tplc="0C090001">
      <w:start w:val="1"/>
      <w:numFmt w:val="bullet"/>
      <w:lvlText w:val=""/>
      <w:lvlJc w:val="left"/>
      <w:pPr>
        <w:ind w:left="1996" w:hanging="360"/>
      </w:pPr>
      <w:rPr>
        <w:rFonts w:ascii="Symbol" w:hAnsi="Symbol" w:hint="default"/>
      </w:rPr>
    </w:lvl>
    <w:lvl w:ilvl="1" w:tplc="0C090003" w:tentative="1">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5">
    <w:nsid w:val="33487CDF"/>
    <w:multiLevelType w:val="hybridMultilevel"/>
    <w:tmpl w:val="1F2A0C46"/>
    <w:lvl w:ilvl="0" w:tplc="DBDC2C40">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ACF455A"/>
    <w:multiLevelType w:val="hybridMultilevel"/>
    <w:tmpl w:val="CBAE8FAE"/>
    <w:lvl w:ilvl="0" w:tplc="7BDAEEE0">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B8D3DF1"/>
    <w:multiLevelType w:val="hybridMultilevel"/>
    <w:tmpl w:val="ACFCE942"/>
    <w:lvl w:ilvl="0" w:tplc="04090001">
      <w:start w:val="1"/>
      <w:numFmt w:val="bullet"/>
      <w:lvlText w:val=""/>
      <w:lvlJc w:val="left"/>
      <w:pPr>
        <w:ind w:left="1996" w:hanging="360"/>
      </w:pPr>
      <w:rPr>
        <w:rFonts w:ascii="Symbol" w:hAnsi="Symbol" w:hint="default"/>
      </w:rPr>
    </w:lvl>
    <w:lvl w:ilvl="1" w:tplc="0C090003" w:tentative="1">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8">
    <w:nsid w:val="4A7770A7"/>
    <w:multiLevelType w:val="hybridMultilevel"/>
    <w:tmpl w:val="2416BCB0"/>
    <w:lvl w:ilvl="0" w:tplc="B19C2544">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17111C0"/>
    <w:multiLevelType w:val="hybridMultilevel"/>
    <w:tmpl w:val="6B82E7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52373BC5"/>
    <w:multiLevelType w:val="hybridMultilevel"/>
    <w:tmpl w:val="48CAD9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ACA3744"/>
    <w:multiLevelType w:val="hybridMultilevel"/>
    <w:tmpl w:val="E0FE0C0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E1F7350"/>
    <w:multiLevelType w:val="hybridMultilevel"/>
    <w:tmpl w:val="73BED3C0"/>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7D0E47F5"/>
    <w:multiLevelType w:val="hybridMultilevel"/>
    <w:tmpl w:val="93D0F76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1"/>
  </w:num>
  <w:num w:numId="5">
    <w:abstractNumId w:val="10"/>
  </w:num>
  <w:num w:numId="6">
    <w:abstractNumId w:val="5"/>
  </w:num>
  <w:num w:numId="7">
    <w:abstractNumId w:val="9"/>
  </w:num>
  <w:num w:numId="8">
    <w:abstractNumId w:val="12"/>
  </w:num>
  <w:num w:numId="9">
    <w:abstractNumId w:val="2"/>
  </w:num>
  <w:num w:numId="10">
    <w:abstractNumId w:val="0"/>
  </w:num>
  <w:num w:numId="11">
    <w:abstractNumId w:val="13"/>
  </w:num>
  <w:num w:numId="12">
    <w:abstractNumId w:val="8"/>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481"/>
    <w:rsid w:val="0000189A"/>
    <w:rsid w:val="0000499F"/>
    <w:rsid w:val="000059AB"/>
    <w:rsid w:val="00005FD3"/>
    <w:rsid w:val="00006DE5"/>
    <w:rsid w:val="00007052"/>
    <w:rsid w:val="00012F51"/>
    <w:rsid w:val="00013464"/>
    <w:rsid w:val="00015725"/>
    <w:rsid w:val="00016241"/>
    <w:rsid w:val="00016C7F"/>
    <w:rsid w:val="00020052"/>
    <w:rsid w:val="00022B94"/>
    <w:rsid w:val="00023172"/>
    <w:rsid w:val="00023277"/>
    <w:rsid w:val="00023C29"/>
    <w:rsid w:val="00024CBA"/>
    <w:rsid w:val="00026A5D"/>
    <w:rsid w:val="0002707D"/>
    <w:rsid w:val="000278C1"/>
    <w:rsid w:val="00033A85"/>
    <w:rsid w:val="000354F0"/>
    <w:rsid w:val="00036B92"/>
    <w:rsid w:val="00036FEE"/>
    <w:rsid w:val="0004052C"/>
    <w:rsid w:val="000406FB"/>
    <w:rsid w:val="0004145D"/>
    <w:rsid w:val="0004404C"/>
    <w:rsid w:val="0004475D"/>
    <w:rsid w:val="000463DA"/>
    <w:rsid w:val="000466F6"/>
    <w:rsid w:val="000519FF"/>
    <w:rsid w:val="00052087"/>
    <w:rsid w:val="000537B6"/>
    <w:rsid w:val="0005438D"/>
    <w:rsid w:val="000622C1"/>
    <w:rsid w:val="00062AC4"/>
    <w:rsid w:val="00071D00"/>
    <w:rsid w:val="0007243B"/>
    <w:rsid w:val="00072AFF"/>
    <w:rsid w:val="00073751"/>
    <w:rsid w:val="00073A3A"/>
    <w:rsid w:val="00077803"/>
    <w:rsid w:val="00084D46"/>
    <w:rsid w:val="0008562F"/>
    <w:rsid w:val="00087490"/>
    <w:rsid w:val="00092124"/>
    <w:rsid w:val="0009233D"/>
    <w:rsid w:val="000940A6"/>
    <w:rsid w:val="00094A53"/>
    <w:rsid w:val="00096EA5"/>
    <w:rsid w:val="000A05BA"/>
    <w:rsid w:val="000A0790"/>
    <w:rsid w:val="000A24F4"/>
    <w:rsid w:val="000B041B"/>
    <w:rsid w:val="000B212C"/>
    <w:rsid w:val="000B3562"/>
    <w:rsid w:val="000B5A2F"/>
    <w:rsid w:val="000B5F81"/>
    <w:rsid w:val="000B6012"/>
    <w:rsid w:val="000B7189"/>
    <w:rsid w:val="000C0D05"/>
    <w:rsid w:val="000C289C"/>
    <w:rsid w:val="000C3754"/>
    <w:rsid w:val="000C4E9A"/>
    <w:rsid w:val="000C5FFA"/>
    <w:rsid w:val="000C62C7"/>
    <w:rsid w:val="000C6DC0"/>
    <w:rsid w:val="000C7179"/>
    <w:rsid w:val="000C77A1"/>
    <w:rsid w:val="000D3DF6"/>
    <w:rsid w:val="000D551A"/>
    <w:rsid w:val="000D7D74"/>
    <w:rsid w:val="000E358B"/>
    <w:rsid w:val="000E427B"/>
    <w:rsid w:val="000E4E80"/>
    <w:rsid w:val="000E6E01"/>
    <w:rsid w:val="000E7866"/>
    <w:rsid w:val="000F0802"/>
    <w:rsid w:val="000F0E2B"/>
    <w:rsid w:val="000F1363"/>
    <w:rsid w:val="000F3648"/>
    <w:rsid w:val="000F369E"/>
    <w:rsid w:val="001020B9"/>
    <w:rsid w:val="00105661"/>
    <w:rsid w:val="00107205"/>
    <w:rsid w:val="00113D8B"/>
    <w:rsid w:val="001164E2"/>
    <w:rsid w:val="001165B5"/>
    <w:rsid w:val="001225F1"/>
    <w:rsid w:val="00123364"/>
    <w:rsid w:val="00125D2A"/>
    <w:rsid w:val="00127A4A"/>
    <w:rsid w:val="00132067"/>
    <w:rsid w:val="00134154"/>
    <w:rsid w:val="00134C2C"/>
    <w:rsid w:val="001367D6"/>
    <w:rsid w:val="00136A0D"/>
    <w:rsid w:val="00140E3B"/>
    <w:rsid w:val="001430B7"/>
    <w:rsid w:val="0014572C"/>
    <w:rsid w:val="00150F1D"/>
    <w:rsid w:val="00151D1A"/>
    <w:rsid w:val="00151EAF"/>
    <w:rsid w:val="0015218E"/>
    <w:rsid w:val="0015250F"/>
    <w:rsid w:val="0015265C"/>
    <w:rsid w:val="001529C5"/>
    <w:rsid w:val="00153A70"/>
    <w:rsid w:val="001545A8"/>
    <w:rsid w:val="0015674D"/>
    <w:rsid w:val="00160B8A"/>
    <w:rsid w:val="00161FCE"/>
    <w:rsid w:val="0016322A"/>
    <w:rsid w:val="001639E0"/>
    <w:rsid w:val="00164A39"/>
    <w:rsid w:val="00165AA2"/>
    <w:rsid w:val="00167CEE"/>
    <w:rsid w:val="00170B24"/>
    <w:rsid w:val="00174051"/>
    <w:rsid w:val="0017797A"/>
    <w:rsid w:val="0018283B"/>
    <w:rsid w:val="00182B1F"/>
    <w:rsid w:val="00186861"/>
    <w:rsid w:val="00187C4A"/>
    <w:rsid w:val="00187C7B"/>
    <w:rsid w:val="0019103C"/>
    <w:rsid w:val="00191D7D"/>
    <w:rsid w:val="001928E6"/>
    <w:rsid w:val="0019409D"/>
    <w:rsid w:val="00195DF4"/>
    <w:rsid w:val="001A1624"/>
    <w:rsid w:val="001A3590"/>
    <w:rsid w:val="001A3DBD"/>
    <w:rsid w:val="001A4330"/>
    <w:rsid w:val="001A44BB"/>
    <w:rsid w:val="001A49E6"/>
    <w:rsid w:val="001A4F94"/>
    <w:rsid w:val="001A56AA"/>
    <w:rsid w:val="001A6187"/>
    <w:rsid w:val="001A6A13"/>
    <w:rsid w:val="001B1490"/>
    <w:rsid w:val="001B2D0A"/>
    <w:rsid w:val="001B3117"/>
    <w:rsid w:val="001B3738"/>
    <w:rsid w:val="001B382C"/>
    <w:rsid w:val="001B3F35"/>
    <w:rsid w:val="001B45ED"/>
    <w:rsid w:val="001B565F"/>
    <w:rsid w:val="001B5818"/>
    <w:rsid w:val="001B59F1"/>
    <w:rsid w:val="001B6658"/>
    <w:rsid w:val="001C276E"/>
    <w:rsid w:val="001C27C6"/>
    <w:rsid w:val="001C35E1"/>
    <w:rsid w:val="001C3CCA"/>
    <w:rsid w:val="001C456C"/>
    <w:rsid w:val="001C6F80"/>
    <w:rsid w:val="001D2868"/>
    <w:rsid w:val="001D61D6"/>
    <w:rsid w:val="001D7AC0"/>
    <w:rsid w:val="001F03F3"/>
    <w:rsid w:val="001F0FEC"/>
    <w:rsid w:val="001F180E"/>
    <w:rsid w:val="001F2D37"/>
    <w:rsid w:val="001F613C"/>
    <w:rsid w:val="001F7E75"/>
    <w:rsid w:val="002004BB"/>
    <w:rsid w:val="00200676"/>
    <w:rsid w:val="002006A8"/>
    <w:rsid w:val="00201806"/>
    <w:rsid w:val="00202E87"/>
    <w:rsid w:val="0020303E"/>
    <w:rsid w:val="002037ED"/>
    <w:rsid w:val="00207829"/>
    <w:rsid w:val="00210754"/>
    <w:rsid w:val="002107E1"/>
    <w:rsid w:val="002111B1"/>
    <w:rsid w:val="002132EC"/>
    <w:rsid w:val="00213A7C"/>
    <w:rsid w:val="002140FA"/>
    <w:rsid w:val="0021772E"/>
    <w:rsid w:val="00220000"/>
    <w:rsid w:val="002229D2"/>
    <w:rsid w:val="00223C4E"/>
    <w:rsid w:val="0022506A"/>
    <w:rsid w:val="0023124F"/>
    <w:rsid w:val="00231A18"/>
    <w:rsid w:val="00231F03"/>
    <w:rsid w:val="00233266"/>
    <w:rsid w:val="002348A1"/>
    <w:rsid w:val="00234EF3"/>
    <w:rsid w:val="002356C6"/>
    <w:rsid w:val="0023794D"/>
    <w:rsid w:val="00243DD5"/>
    <w:rsid w:val="00246758"/>
    <w:rsid w:val="00250374"/>
    <w:rsid w:val="00250980"/>
    <w:rsid w:val="0025129B"/>
    <w:rsid w:val="00252389"/>
    <w:rsid w:val="0025292C"/>
    <w:rsid w:val="00254B5E"/>
    <w:rsid w:val="00255AC2"/>
    <w:rsid w:val="00256B61"/>
    <w:rsid w:val="00257BA6"/>
    <w:rsid w:val="00260B36"/>
    <w:rsid w:val="002649DA"/>
    <w:rsid w:val="0026757B"/>
    <w:rsid w:val="00267CA6"/>
    <w:rsid w:val="00271279"/>
    <w:rsid w:val="00271688"/>
    <w:rsid w:val="00271B46"/>
    <w:rsid w:val="002726B6"/>
    <w:rsid w:val="002765C1"/>
    <w:rsid w:val="002774D2"/>
    <w:rsid w:val="002800B2"/>
    <w:rsid w:val="002811D7"/>
    <w:rsid w:val="00281A9D"/>
    <w:rsid w:val="00283EE9"/>
    <w:rsid w:val="00287275"/>
    <w:rsid w:val="0029094D"/>
    <w:rsid w:val="00290C7C"/>
    <w:rsid w:val="00291E52"/>
    <w:rsid w:val="00292477"/>
    <w:rsid w:val="0029259B"/>
    <w:rsid w:val="00292806"/>
    <w:rsid w:val="00294629"/>
    <w:rsid w:val="00296319"/>
    <w:rsid w:val="0029648C"/>
    <w:rsid w:val="00297E93"/>
    <w:rsid w:val="002A14F4"/>
    <w:rsid w:val="002A4822"/>
    <w:rsid w:val="002B5E32"/>
    <w:rsid w:val="002C0487"/>
    <w:rsid w:val="002C4CBF"/>
    <w:rsid w:val="002C52E3"/>
    <w:rsid w:val="002C6A09"/>
    <w:rsid w:val="002C7E6F"/>
    <w:rsid w:val="002D1B1B"/>
    <w:rsid w:val="002D4B1D"/>
    <w:rsid w:val="002D5931"/>
    <w:rsid w:val="002D64A8"/>
    <w:rsid w:val="002D7282"/>
    <w:rsid w:val="002E09B2"/>
    <w:rsid w:val="002E530C"/>
    <w:rsid w:val="002E5656"/>
    <w:rsid w:val="002E6255"/>
    <w:rsid w:val="002E6363"/>
    <w:rsid w:val="002E73D2"/>
    <w:rsid w:val="002F2175"/>
    <w:rsid w:val="002F34BD"/>
    <w:rsid w:val="002F40DC"/>
    <w:rsid w:val="002F7B70"/>
    <w:rsid w:val="0030255E"/>
    <w:rsid w:val="003030B5"/>
    <w:rsid w:val="0030323F"/>
    <w:rsid w:val="00305623"/>
    <w:rsid w:val="00311F27"/>
    <w:rsid w:val="00312037"/>
    <w:rsid w:val="00315CA5"/>
    <w:rsid w:val="00316903"/>
    <w:rsid w:val="0031724C"/>
    <w:rsid w:val="00320B36"/>
    <w:rsid w:val="00320C62"/>
    <w:rsid w:val="0032115C"/>
    <w:rsid w:val="00321D46"/>
    <w:rsid w:val="00324133"/>
    <w:rsid w:val="00324D44"/>
    <w:rsid w:val="00325B84"/>
    <w:rsid w:val="00326342"/>
    <w:rsid w:val="00327056"/>
    <w:rsid w:val="00327131"/>
    <w:rsid w:val="00330420"/>
    <w:rsid w:val="003379DE"/>
    <w:rsid w:val="00337AEB"/>
    <w:rsid w:val="00337AF6"/>
    <w:rsid w:val="00343F3B"/>
    <w:rsid w:val="00345191"/>
    <w:rsid w:val="003459E3"/>
    <w:rsid w:val="00347772"/>
    <w:rsid w:val="00347F89"/>
    <w:rsid w:val="00351449"/>
    <w:rsid w:val="0035623A"/>
    <w:rsid w:val="003567C2"/>
    <w:rsid w:val="0036364D"/>
    <w:rsid w:val="0036365C"/>
    <w:rsid w:val="003718FF"/>
    <w:rsid w:val="00372AA9"/>
    <w:rsid w:val="00372EB7"/>
    <w:rsid w:val="00373A83"/>
    <w:rsid w:val="00374890"/>
    <w:rsid w:val="00380C9F"/>
    <w:rsid w:val="00383A5A"/>
    <w:rsid w:val="0038607A"/>
    <w:rsid w:val="00386C9D"/>
    <w:rsid w:val="00390167"/>
    <w:rsid w:val="00391480"/>
    <w:rsid w:val="0039347A"/>
    <w:rsid w:val="00393941"/>
    <w:rsid w:val="00394350"/>
    <w:rsid w:val="003945D9"/>
    <w:rsid w:val="003A0662"/>
    <w:rsid w:val="003A1BE4"/>
    <w:rsid w:val="003A5333"/>
    <w:rsid w:val="003A5991"/>
    <w:rsid w:val="003A6EDB"/>
    <w:rsid w:val="003A7075"/>
    <w:rsid w:val="003A7225"/>
    <w:rsid w:val="003A7456"/>
    <w:rsid w:val="003A7599"/>
    <w:rsid w:val="003B172D"/>
    <w:rsid w:val="003B22AC"/>
    <w:rsid w:val="003B3C22"/>
    <w:rsid w:val="003B4F02"/>
    <w:rsid w:val="003C2698"/>
    <w:rsid w:val="003C2D15"/>
    <w:rsid w:val="003C70CE"/>
    <w:rsid w:val="003D218F"/>
    <w:rsid w:val="003E0203"/>
    <w:rsid w:val="003E1234"/>
    <w:rsid w:val="003E36EA"/>
    <w:rsid w:val="003E4815"/>
    <w:rsid w:val="003E511E"/>
    <w:rsid w:val="003E78C0"/>
    <w:rsid w:val="003E7E0C"/>
    <w:rsid w:val="003F04D1"/>
    <w:rsid w:val="003F3B35"/>
    <w:rsid w:val="003F6725"/>
    <w:rsid w:val="004019A0"/>
    <w:rsid w:val="00401F97"/>
    <w:rsid w:val="00403A95"/>
    <w:rsid w:val="00405DF2"/>
    <w:rsid w:val="00410022"/>
    <w:rsid w:val="00411308"/>
    <w:rsid w:val="00416291"/>
    <w:rsid w:val="004244B4"/>
    <w:rsid w:val="004250F6"/>
    <w:rsid w:val="0042596E"/>
    <w:rsid w:val="00427DF5"/>
    <w:rsid w:val="004324C6"/>
    <w:rsid w:val="00432D0F"/>
    <w:rsid w:val="00435441"/>
    <w:rsid w:val="00435F43"/>
    <w:rsid w:val="00441A10"/>
    <w:rsid w:val="00443A00"/>
    <w:rsid w:val="0045038D"/>
    <w:rsid w:val="00450493"/>
    <w:rsid w:val="00451F87"/>
    <w:rsid w:val="004523FC"/>
    <w:rsid w:val="00460F5D"/>
    <w:rsid w:val="00464566"/>
    <w:rsid w:val="004709D5"/>
    <w:rsid w:val="00472DBD"/>
    <w:rsid w:val="0047490B"/>
    <w:rsid w:val="0048055D"/>
    <w:rsid w:val="004862CF"/>
    <w:rsid w:val="00490AC0"/>
    <w:rsid w:val="00492470"/>
    <w:rsid w:val="00494034"/>
    <w:rsid w:val="0049470A"/>
    <w:rsid w:val="00496F7F"/>
    <w:rsid w:val="004979D7"/>
    <w:rsid w:val="00497E4A"/>
    <w:rsid w:val="004A096A"/>
    <w:rsid w:val="004A09F4"/>
    <w:rsid w:val="004A13D4"/>
    <w:rsid w:val="004A57ED"/>
    <w:rsid w:val="004A5B14"/>
    <w:rsid w:val="004A686E"/>
    <w:rsid w:val="004B3E39"/>
    <w:rsid w:val="004B5139"/>
    <w:rsid w:val="004B540F"/>
    <w:rsid w:val="004B5F18"/>
    <w:rsid w:val="004B71E4"/>
    <w:rsid w:val="004C00B4"/>
    <w:rsid w:val="004C185E"/>
    <w:rsid w:val="004C625A"/>
    <w:rsid w:val="004C6349"/>
    <w:rsid w:val="004C6E1B"/>
    <w:rsid w:val="004D16DC"/>
    <w:rsid w:val="004D24B0"/>
    <w:rsid w:val="004D6A29"/>
    <w:rsid w:val="004D7A90"/>
    <w:rsid w:val="004E3FF8"/>
    <w:rsid w:val="004E5547"/>
    <w:rsid w:val="004E5F86"/>
    <w:rsid w:val="004E67A4"/>
    <w:rsid w:val="004E70E8"/>
    <w:rsid w:val="004E7396"/>
    <w:rsid w:val="004F0A52"/>
    <w:rsid w:val="004F0BBE"/>
    <w:rsid w:val="004F2417"/>
    <w:rsid w:val="004F5754"/>
    <w:rsid w:val="004F7A21"/>
    <w:rsid w:val="005001EA"/>
    <w:rsid w:val="005012C0"/>
    <w:rsid w:val="005016FA"/>
    <w:rsid w:val="005019D6"/>
    <w:rsid w:val="005025A2"/>
    <w:rsid w:val="00502D9F"/>
    <w:rsid w:val="005069E6"/>
    <w:rsid w:val="00507C14"/>
    <w:rsid w:val="005104EC"/>
    <w:rsid w:val="005115E0"/>
    <w:rsid w:val="00512378"/>
    <w:rsid w:val="00512EF6"/>
    <w:rsid w:val="00512FDE"/>
    <w:rsid w:val="005151AF"/>
    <w:rsid w:val="00515E08"/>
    <w:rsid w:val="00520C81"/>
    <w:rsid w:val="005265BD"/>
    <w:rsid w:val="005265ED"/>
    <w:rsid w:val="005311EF"/>
    <w:rsid w:val="0053197B"/>
    <w:rsid w:val="0053471F"/>
    <w:rsid w:val="00536B19"/>
    <w:rsid w:val="00540240"/>
    <w:rsid w:val="0054072B"/>
    <w:rsid w:val="00543245"/>
    <w:rsid w:val="005438E9"/>
    <w:rsid w:val="00546294"/>
    <w:rsid w:val="00546C61"/>
    <w:rsid w:val="00547407"/>
    <w:rsid w:val="005502C4"/>
    <w:rsid w:val="00551665"/>
    <w:rsid w:val="0055216D"/>
    <w:rsid w:val="00552DAD"/>
    <w:rsid w:val="00553A49"/>
    <w:rsid w:val="005605BB"/>
    <w:rsid w:val="005605DE"/>
    <w:rsid w:val="00564515"/>
    <w:rsid w:val="005657B2"/>
    <w:rsid w:val="00570329"/>
    <w:rsid w:val="005718E0"/>
    <w:rsid w:val="00572EAE"/>
    <w:rsid w:val="00573E58"/>
    <w:rsid w:val="00575D31"/>
    <w:rsid w:val="00576532"/>
    <w:rsid w:val="00582913"/>
    <w:rsid w:val="005846D7"/>
    <w:rsid w:val="00586043"/>
    <w:rsid w:val="00587640"/>
    <w:rsid w:val="00592141"/>
    <w:rsid w:val="005926A4"/>
    <w:rsid w:val="00593105"/>
    <w:rsid w:val="00593B90"/>
    <w:rsid w:val="00595959"/>
    <w:rsid w:val="00596A9F"/>
    <w:rsid w:val="005A0E32"/>
    <w:rsid w:val="005A4C14"/>
    <w:rsid w:val="005B0339"/>
    <w:rsid w:val="005B0866"/>
    <w:rsid w:val="005B0C13"/>
    <w:rsid w:val="005B2728"/>
    <w:rsid w:val="005B4993"/>
    <w:rsid w:val="005B7B71"/>
    <w:rsid w:val="005C3C62"/>
    <w:rsid w:val="005C51F6"/>
    <w:rsid w:val="005D133B"/>
    <w:rsid w:val="005D20EF"/>
    <w:rsid w:val="005D2A46"/>
    <w:rsid w:val="005D4160"/>
    <w:rsid w:val="005D504D"/>
    <w:rsid w:val="005D5BC9"/>
    <w:rsid w:val="005D5CB8"/>
    <w:rsid w:val="005E11D6"/>
    <w:rsid w:val="005E1269"/>
    <w:rsid w:val="005E47D1"/>
    <w:rsid w:val="005E5642"/>
    <w:rsid w:val="005E5A4A"/>
    <w:rsid w:val="005F2A1F"/>
    <w:rsid w:val="005F7587"/>
    <w:rsid w:val="00604DF8"/>
    <w:rsid w:val="006067BD"/>
    <w:rsid w:val="006068A9"/>
    <w:rsid w:val="00606CFA"/>
    <w:rsid w:val="006119CC"/>
    <w:rsid w:val="00616B2D"/>
    <w:rsid w:val="00620BC5"/>
    <w:rsid w:val="00621922"/>
    <w:rsid w:val="00622BA9"/>
    <w:rsid w:val="00627B49"/>
    <w:rsid w:val="0063103C"/>
    <w:rsid w:val="006322A6"/>
    <w:rsid w:val="006442DF"/>
    <w:rsid w:val="00644308"/>
    <w:rsid w:val="00644363"/>
    <w:rsid w:val="006457DB"/>
    <w:rsid w:val="00646F23"/>
    <w:rsid w:val="00652787"/>
    <w:rsid w:val="00652F0D"/>
    <w:rsid w:val="00654138"/>
    <w:rsid w:val="00656757"/>
    <w:rsid w:val="0066046B"/>
    <w:rsid w:val="0066154E"/>
    <w:rsid w:val="00662DA4"/>
    <w:rsid w:val="00662F8B"/>
    <w:rsid w:val="0066327A"/>
    <w:rsid w:val="00666F84"/>
    <w:rsid w:val="00671041"/>
    <w:rsid w:val="0067125E"/>
    <w:rsid w:val="00671B87"/>
    <w:rsid w:val="0067375B"/>
    <w:rsid w:val="00674633"/>
    <w:rsid w:val="006760AC"/>
    <w:rsid w:val="00676172"/>
    <w:rsid w:val="00677054"/>
    <w:rsid w:val="006803A0"/>
    <w:rsid w:val="0068062C"/>
    <w:rsid w:val="00682578"/>
    <w:rsid w:val="00684E38"/>
    <w:rsid w:val="00690804"/>
    <w:rsid w:val="00692E88"/>
    <w:rsid w:val="00693D3C"/>
    <w:rsid w:val="00693DF6"/>
    <w:rsid w:val="00695475"/>
    <w:rsid w:val="00695A71"/>
    <w:rsid w:val="00695AED"/>
    <w:rsid w:val="0069649A"/>
    <w:rsid w:val="00696B91"/>
    <w:rsid w:val="006A0B41"/>
    <w:rsid w:val="006A1BC0"/>
    <w:rsid w:val="006A1F7E"/>
    <w:rsid w:val="006A4CF5"/>
    <w:rsid w:val="006A6305"/>
    <w:rsid w:val="006A6D6E"/>
    <w:rsid w:val="006B146A"/>
    <w:rsid w:val="006B19B8"/>
    <w:rsid w:val="006B4920"/>
    <w:rsid w:val="006C0D9B"/>
    <w:rsid w:val="006C23D4"/>
    <w:rsid w:val="006C258D"/>
    <w:rsid w:val="006C3135"/>
    <w:rsid w:val="006C45AC"/>
    <w:rsid w:val="006D0177"/>
    <w:rsid w:val="006D3A40"/>
    <w:rsid w:val="006D456E"/>
    <w:rsid w:val="006D6867"/>
    <w:rsid w:val="006E0BBD"/>
    <w:rsid w:val="006E1372"/>
    <w:rsid w:val="006E2D89"/>
    <w:rsid w:val="006E5237"/>
    <w:rsid w:val="006E5A38"/>
    <w:rsid w:val="006E6310"/>
    <w:rsid w:val="006E6AEE"/>
    <w:rsid w:val="006E7229"/>
    <w:rsid w:val="006F04C6"/>
    <w:rsid w:val="006F070D"/>
    <w:rsid w:val="006F0CB6"/>
    <w:rsid w:val="006F5D3D"/>
    <w:rsid w:val="00703160"/>
    <w:rsid w:val="007037B7"/>
    <w:rsid w:val="00703A6C"/>
    <w:rsid w:val="00705D3C"/>
    <w:rsid w:val="007066E0"/>
    <w:rsid w:val="00706854"/>
    <w:rsid w:val="00710ECE"/>
    <w:rsid w:val="00714A0F"/>
    <w:rsid w:val="00716A6A"/>
    <w:rsid w:val="00716E00"/>
    <w:rsid w:val="007170E8"/>
    <w:rsid w:val="00717C54"/>
    <w:rsid w:val="00724E82"/>
    <w:rsid w:val="00730059"/>
    <w:rsid w:val="00731042"/>
    <w:rsid w:val="00732DD6"/>
    <w:rsid w:val="007347FF"/>
    <w:rsid w:val="00735ECE"/>
    <w:rsid w:val="00741F8B"/>
    <w:rsid w:val="007450D2"/>
    <w:rsid w:val="00745EFB"/>
    <w:rsid w:val="00745F2E"/>
    <w:rsid w:val="00746F0E"/>
    <w:rsid w:val="007523A6"/>
    <w:rsid w:val="00753003"/>
    <w:rsid w:val="007559E1"/>
    <w:rsid w:val="00760298"/>
    <w:rsid w:val="00760BA9"/>
    <w:rsid w:val="007629B1"/>
    <w:rsid w:val="00762CB5"/>
    <w:rsid w:val="00766A70"/>
    <w:rsid w:val="007710E6"/>
    <w:rsid w:val="00771F7C"/>
    <w:rsid w:val="00774413"/>
    <w:rsid w:val="00776C73"/>
    <w:rsid w:val="007775FC"/>
    <w:rsid w:val="0078207A"/>
    <w:rsid w:val="007822F5"/>
    <w:rsid w:val="00784BCB"/>
    <w:rsid w:val="00785750"/>
    <w:rsid w:val="007862B1"/>
    <w:rsid w:val="007903AC"/>
    <w:rsid w:val="0079340E"/>
    <w:rsid w:val="00794E5D"/>
    <w:rsid w:val="00797893"/>
    <w:rsid w:val="007A0C81"/>
    <w:rsid w:val="007A0F96"/>
    <w:rsid w:val="007A29E9"/>
    <w:rsid w:val="007A4DDA"/>
    <w:rsid w:val="007A5837"/>
    <w:rsid w:val="007A7B87"/>
    <w:rsid w:val="007B6388"/>
    <w:rsid w:val="007C6BFC"/>
    <w:rsid w:val="007D085A"/>
    <w:rsid w:val="007D124A"/>
    <w:rsid w:val="007D17C3"/>
    <w:rsid w:val="007D3FAF"/>
    <w:rsid w:val="007D4EFE"/>
    <w:rsid w:val="007D6E62"/>
    <w:rsid w:val="007E01F3"/>
    <w:rsid w:val="007E04AA"/>
    <w:rsid w:val="007E3333"/>
    <w:rsid w:val="007E70CE"/>
    <w:rsid w:val="007E7E32"/>
    <w:rsid w:val="007F0243"/>
    <w:rsid w:val="007F426E"/>
    <w:rsid w:val="007F4C4C"/>
    <w:rsid w:val="007F54EF"/>
    <w:rsid w:val="007F5659"/>
    <w:rsid w:val="007F65CA"/>
    <w:rsid w:val="00800792"/>
    <w:rsid w:val="0080328F"/>
    <w:rsid w:val="00803E0B"/>
    <w:rsid w:val="00803F9C"/>
    <w:rsid w:val="00807C66"/>
    <w:rsid w:val="00815D61"/>
    <w:rsid w:val="00816879"/>
    <w:rsid w:val="00816F96"/>
    <w:rsid w:val="0082153E"/>
    <w:rsid w:val="008232BF"/>
    <w:rsid w:val="008249AA"/>
    <w:rsid w:val="00824E7C"/>
    <w:rsid w:val="00825ACD"/>
    <w:rsid w:val="0082727D"/>
    <w:rsid w:val="00831C67"/>
    <w:rsid w:val="00832127"/>
    <w:rsid w:val="00837A11"/>
    <w:rsid w:val="0084080F"/>
    <w:rsid w:val="0084149A"/>
    <w:rsid w:val="00841F08"/>
    <w:rsid w:val="00842B04"/>
    <w:rsid w:val="008442AF"/>
    <w:rsid w:val="008453F3"/>
    <w:rsid w:val="0084719A"/>
    <w:rsid w:val="00852FA6"/>
    <w:rsid w:val="00854626"/>
    <w:rsid w:val="00861B41"/>
    <w:rsid w:val="00862C5D"/>
    <w:rsid w:val="008630BE"/>
    <w:rsid w:val="00866C6A"/>
    <w:rsid w:val="008672BF"/>
    <w:rsid w:val="00871DA3"/>
    <w:rsid w:val="00872D24"/>
    <w:rsid w:val="008738B4"/>
    <w:rsid w:val="0087668B"/>
    <w:rsid w:val="008774D2"/>
    <w:rsid w:val="00877D24"/>
    <w:rsid w:val="00880821"/>
    <w:rsid w:val="00882204"/>
    <w:rsid w:val="00891E95"/>
    <w:rsid w:val="0089280A"/>
    <w:rsid w:val="0089399E"/>
    <w:rsid w:val="00895070"/>
    <w:rsid w:val="0089679D"/>
    <w:rsid w:val="008A4056"/>
    <w:rsid w:val="008A4D23"/>
    <w:rsid w:val="008C1792"/>
    <w:rsid w:val="008C31D2"/>
    <w:rsid w:val="008C41AF"/>
    <w:rsid w:val="008C4984"/>
    <w:rsid w:val="008C7DAE"/>
    <w:rsid w:val="008D0F1E"/>
    <w:rsid w:val="008D134F"/>
    <w:rsid w:val="008D2A0A"/>
    <w:rsid w:val="008D2AFC"/>
    <w:rsid w:val="008D47EF"/>
    <w:rsid w:val="008D742A"/>
    <w:rsid w:val="008E1233"/>
    <w:rsid w:val="008E46CD"/>
    <w:rsid w:val="008E534E"/>
    <w:rsid w:val="008E5B68"/>
    <w:rsid w:val="008E636C"/>
    <w:rsid w:val="008E7194"/>
    <w:rsid w:val="008F072D"/>
    <w:rsid w:val="008F6DD2"/>
    <w:rsid w:val="008F7DF4"/>
    <w:rsid w:val="00901000"/>
    <w:rsid w:val="00902EB3"/>
    <w:rsid w:val="00904B88"/>
    <w:rsid w:val="00906935"/>
    <w:rsid w:val="00911379"/>
    <w:rsid w:val="0091145E"/>
    <w:rsid w:val="00911606"/>
    <w:rsid w:val="00911804"/>
    <w:rsid w:val="009127FC"/>
    <w:rsid w:val="00913ACF"/>
    <w:rsid w:val="0091604D"/>
    <w:rsid w:val="00916CB6"/>
    <w:rsid w:val="00920592"/>
    <w:rsid w:val="0092254F"/>
    <w:rsid w:val="0092266C"/>
    <w:rsid w:val="009229B8"/>
    <w:rsid w:val="0092329F"/>
    <w:rsid w:val="009242FF"/>
    <w:rsid w:val="00925113"/>
    <w:rsid w:val="009266F8"/>
    <w:rsid w:val="009310A9"/>
    <w:rsid w:val="00932164"/>
    <w:rsid w:val="009322EA"/>
    <w:rsid w:val="00934929"/>
    <w:rsid w:val="009355CF"/>
    <w:rsid w:val="0093679F"/>
    <w:rsid w:val="00942C74"/>
    <w:rsid w:val="009430A8"/>
    <w:rsid w:val="00945550"/>
    <w:rsid w:val="00946804"/>
    <w:rsid w:val="00953725"/>
    <w:rsid w:val="009579AB"/>
    <w:rsid w:val="00960171"/>
    <w:rsid w:val="00961BA5"/>
    <w:rsid w:val="00964E12"/>
    <w:rsid w:val="00964FAE"/>
    <w:rsid w:val="0096689A"/>
    <w:rsid w:val="00966D95"/>
    <w:rsid w:val="0096728B"/>
    <w:rsid w:val="009704F3"/>
    <w:rsid w:val="00970E4F"/>
    <w:rsid w:val="009731EA"/>
    <w:rsid w:val="0097582E"/>
    <w:rsid w:val="00983598"/>
    <w:rsid w:val="009836DD"/>
    <w:rsid w:val="00990307"/>
    <w:rsid w:val="00991938"/>
    <w:rsid w:val="00992A70"/>
    <w:rsid w:val="009931E6"/>
    <w:rsid w:val="009937D2"/>
    <w:rsid w:val="00993A45"/>
    <w:rsid w:val="00993EED"/>
    <w:rsid w:val="00993FE8"/>
    <w:rsid w:val="0099473F"/>
    <w:rsid w:val="00996637"/>
    <w:rsid w:val="009968BB"/>
    <w:rsid w:val="009972EE"/>
    <w:rsid w:val="009976D8"/>
    <w:rsid w:val="009A09B1"/>
    <w:rsid w:val="009A17DC"/>
    <w:rsid w:val="009A1F34"/>
    <w:rsid w:val="009A219A"/>
    <w:rsid w:val="009A26A4"/>
    <w:rsid w:val="009A59D6"/>
    <w:rsid w:val="009A6EEF"/>
    <w:rsid w:val="009A7A59"/>
    <w:rsid w:val="009B120B"/>
    <w:rsid w:val="009B255F"/>
    <w:rsid w:val="009B50F0"/>
    <w:rsid w:val="009B562A"/>
    <w:rsid w:val="009B58C1"/>
    <w:rsid w:val="009B5AC2"/>
    <w:rsid w:val="009B7AA6"/>
    <w:rsid w:val="009C3EB4"/>
    <w:rsid w:val="009C5C18"/>
    <w:rsid w:val="009C67F6"/>
    <w:rsid w:val="009D06B5"/>
    <w:rsid w:val="009D1A64"/>
    <w:rsid w:val="009D659C"/>
    <w:rsid w:val="009E0183"/>
    <w:rsid w:val="009E13B4"/>
    <w:rsid w:val="009E1CFE"/>
    <w:rsid w:val="009E2B0B"/>
    <w:rsid w:val="009E7571"/>
    <w:rsid w:val="009F0C23"/>
    <w:rsid w:val="009F283A"/>
    <w:rsid w:val="00A00B78"/>
    <w:rsid w:val="00A00BC8"/>
    <w:rsid w:val="00A01D15"/>
    <w:rsid w:val="00A01F99"/>
    <w:rsid w:val="00A027D2"/>
    <w:rsid w:val="00A035F5"/>
    <w:rsid w:val="00A05EF5"/>
    <w:rsid w:val="00A07C27"/>
    <w:rsid w:val="00A10E39"/>
    <w:rsid w:val="00A14EB1"/>
    <w:rsid w:val="00A1518D"/>
    <w:rsid w:val="00A169E4"/>
    <w:rsid w:val="00A16D7F"/>
    <w:rsid w:val="00A17352"/>
    <w:rsid w:val="00A20F4E"/>
    <w:rsid w:val="00A2365A"/>
    <w:rsid w:val="00A34678"/>
    <w:rsid w:val="00A35343"/>
    <w:rsid w:val="00A3795F"/>
    <w:rsid w:val="00A41AED"/>
    <w:rsid w:val="00A43A32"/>
    <w:rsid w:val="00A44AE8"/>
    <w:rsid w:val="00A465DE"/>
    <w:rsid w:val="00A469FC"/>
    <w:rsid w:val="00A513DC"/>
    <w:rsid w:val="00A52A9E"/>
    <w:rsid w:val="00A53812"/>
    <w:rsid w:val="00A54DD8"/>
    <w:rsid w:val="00A55E74"/>
    <w:rsid w:val="00A56093"/>
    <w:rsid w:val="00A56DE0"/>
    <w:rsid w:val="00A6036B"/>
    <w:rsid w:val="00A606F3"/>
    <w:rsid w:val="00A6161B"/>
    <w:rsid w:val="00A64143"/>
    <w:rsid w:val="00A67441"/>
    <w:rsid w:val="00A76EA1"/>
    <w:rsid w:val="00A80C1C"/>
    <w:rsid w:val="00A80E02"/>
    <w:rsid w:val="00A838B7"/>
    <w:rsid w:val="00A85246"/>
    <w:rsid w:val="00A86219"/>
    <w:rsid w:val="00A86916"/>
    <w:rsid w:val="00A92676"/>
    <w:rsid w:val="00A92B43"/>
    <w:rsid w:val="00A94131"/>
    <w:rsid w:val="00A95877"/>
    <w:rsid w:val="00AA0500"/>
    <w:rsid w:val="00AA10BD"/>
    <w:rsid w:val="00AA2170"/>
    <w:rsid w:val="00AA243C"/>
    <w:rsid w:val="00AA55E0"/>
    <w:rsid w:val="00AA5C05"/>
    <w:rsid w:val="00AA65F8"/>
    <w:rsid w:val="00AA7176"/>
    <w:rsid w:val="00AA72D6"/>
    <w:rsid w:val="00AA74A6"/>
    <w:rsid w:val="00AB119F"/>
    <w:rsid w:val="00AB1236"/>
    <w:rsid w:val="00AB184E"/>
    <w:rsid w:val="00AB27BA"/>
    <w:rsid w:val="00AB322E"/>
    <w:rsid w:val="00AB3579"/>
    <w:rsid w:val="00AB386E"/>
    <w:rsid w:val="00AB4375"/>
    <w:rsid w:val="00AB539A"/>
    <w:rsid w:val="00AC0578"/>
    <w:rsid w:val="00AC0703"/>
    <w:rsid w:val="00AC3427"/>
    <w:rsid w:val="00AC5560"/>
    <w:rsid w:val="00AC6408"/>
    <w:rsid w:val="00AD09B4"/>
    <w:rsid w:val="00AD1D6A"/>
    <w:rsid w:val="00AD4C47"/>
    <w:rsid w:val="00AD6171"/>
    <w:rsid w:val="00AD75FE"/>
    <w:rsid w:val="00AE0DBA"/>
    <w:rsid w:val="00AE1282"/>
    <w:rsid w:val="00AE1E82"/>
    <w:rsid w:val="00AE202B"/>
    <w:rsid w:val="00AE292C"/>
    <w:rsid w:val="00AE6485"/>
    <w:rsid w:val="00AF0B86"/>
    <w:rsid w:val="00AF1C0F"/>
    <w:rsid w:val="00AF415C"/>
    <w:rsid w:val="00AF7C2D"/>
    <w:rsid w:val="00B02C1E"/>
    <w:rsid w:val="00B02F9B"/>
    <w:rsid w:val="00B032DC"/>
    <w:rsid w:val="00B1136E"/>
    <w:rsid w:val="00B114B1"/>
    <w:rsid w:val="00B141B0"/>
    <w:rsid w:val="00B16794"/>
    <w:rsid w:val="00B167EB"/>
    <w:rsid w:val="00B16ECF"/>
    <w:rsid w:val="00B171E5"/>
    <w:rsid w:val="00B241AC"/>
    <w:rsid w:val="00B30596"/>
    <w:rsid w:val="00B345EE"/>
    <w:rsid w:val="00B35FA0"/>
    <w:rsid w:val="00B456BE"/>
    <w:rsid w:val="00B4584A"/>
    <w:rsid w:val="00B4771E"/>
    <w:rsid w:val="00B527F0"/>
    <w:rsid w:val="00B53E86"/>
    <w:rsid w:val="00B566C4"/>
    <w:rsid w:val="00B60301"/>
    <w:rsid w:val="00B608DB"/>
    <w:rsid w:val="00B62934"/>
    <w:rsid w:val="00B65C0A"/>
    <w:rsid w:val="00B67036"/>
    <w:rsid w:val="00B7259E"/>
    <w:rsid w:val="00B731AD"/>
    <w:rsid w:val="00B75FFC"/>
    <w:rsid w:val="00B77D09"/>
    <w:rsid w:val="00B842DA"/>
    <w:rsid w:val="00B859EA"/>
    <w:rsid w:val="00B869DA"/>
    <w:rsid w:val="00B9015F"/>
    <w:rsid w:val="00B91301"/>
    <w:rsid w:val="00B97511"/>
    <w:rsid w:val="00B97785"/>
    <w:rsid w:val="00BA4C24"/>
    <w:rsid w:val="00BA611A"/>
    <w:rsid w:val="00BB2A9C"/>
    <w:rsid w:val="00BB2B8B"/>
    <w:rsid w:val="00BB319D"/>
    <w:rsid w:val="00BB3EF7"/>
    <w:rsid w:val="00BB53C2"/>
    <w:rsid w:val="00BB59EE"/>
    <w:rsid w:val="00BB5D2D"/>
    <w:rsid w:val="00BB7520"/>
    <w:rsid w:val="00BB75AE"/>
    <w:rsid w:val="00BB7649"/>
    <w:rsid w:val="00BC0D34"/>
    <w:rsid w:val="00BC2AA5"/>
    <w:rsid w:val="00BC377D"/>
    <w:rsid w:val="00BC720F"/>
    <w:rsid w:val="00BD0D21"/>
    <w:rsid w:val="00BD33BB"/>
    <w:rsid w:val="00BD4410"/>
    <w:rsid w:val="00BD4949"/>
    <w:rsid w:val="00BD5DF0"/>
    <w:rsid w:val="00BD73C9"/>
    <w:rsid w:val="00BD79EC"/>
    <w:rsid w:val="00BE056E"/>
    <w:rsid w:val="00BE191B"/>
    <w:rsid w:val="00BE2FF3"/>
    <w:rsid w:val="00BE66CD"/>
    <w:rsid w:val="00BF1722"/>
    <w:rsid w:val="00BF1983"/>
    <w:rsid w:val="00BF1BD0"/>
    <w:rsid w:val="00BF3D15"/>
    <w:rsid w:val="00BF4E8D"/>
    <w:rsid w:val="00BF55F7"/>
    <w:rsid w:val="00C00061"/>
    <w:rsid w:val="00C0217D"/>
    <w:rsid w:val="00C0346B"/>
    <w:rsid w:val="00C0572B"/>
    <w:rsid w:val="00C065E2"/>
    <w:rsid w:val="00C147C3"/>
    <w:rsid w:val="00C14A12"/>
    <w:rsid w:val="00C15F1D"/>
    <w:rsid w:val="00C202CF"/>
    <w:rsid w:val="00C2254B"/>
    <w:rsid w:val="00C24802"/>
    <w:rsid w:val="00C30D60"/>
    <w:rsid w:val="00C32647"/>
    <w:rsid w:val="00C33DD3"/>
    <w:rsid w:val="00C35B18"/>
    <w:rsid w:val="00C41047"/>
    <w:rsid w:val="00C412C7"/>
    <w:rsid w:val="00C41660"/>
    <w:rsid w:val="00C418B1"/>
    <w:rsid w:val="00C4390F"/>
    <w:rsid w:val="00C468FA"/>
    <w:rsid w:val="00C46C94"/>
    <w:rsid w:val="00C52D0D"/>
    <w:rsid w:val="00C53DE9"/>
    <w:rsid w:val="00C54420"/>
    <w:rsid w:val="00C544C1"/>
    <w:rsid w:val="00C559AE"/>
    <w:rsid w:val="00C56076"/>
    <w:rsid w:val="00C57101"/>
    <w:rsid w:val="00C671C1"/>
    <w:rsid w:val="00C70FCF"/>
    <w:rsid w:val="00C7128C"/>
    <w:rsid w:val="00C72225"/>
    <w:rsid w:val="00C74079"/>
    <w:rsid w:val="00C74143"/>
    <w:rsid w:val="00C7762C"/>
    <w:rsid w:val="00C82CD2"/>
    <w:rsid w:val="00C879B2"/>
    <w:rsid w:val="00C92D73"/>
    <w:rsid w:val="00C931DD"/>
    <w:rsid w:val="00C93601"/>
    <w:rsid w:val="00C93CCF"/>
    <w:rsid w:val="00C95B0A"/>
    <w:rsid w:val="00C962E2"/>
    <w:rsid w:val="00C9777A"/>
    <w:rsid w:val="00CA0E7D"/>
    <w:rsid w:val="00CA1D62"/>
    <w:rsid w:val="00CA4A60"/>
    <w:rsid w:val="00CA4EE6"/>
    <w:rsid w:val="00CA50D0"/>
    <w:rsid w:val="00CA6348"/>
    <w:rsid w:val="00CA7DAF"/>
    <w:rsid w:val="00CB0521"/>
    <w:rsid w:val="00CB2FA9"/>
    <w:rsid w:val="00CB3BA8"/>
    <w:rsid w:val="00CB4F2B"/>
    <w:rsid w:val="00CB52E6"/>
    <w:rsid w:val="00CC158D"/>
    <w:rsid w:val="00CC2AD0"/>
    <w:rsid w:val="00CC3A69"/>
    <w:rsid w:val="00CC3F09"/>
    <w:rsid w:val="00CC497B"/>
    <w:rsid w:val="00CC4F22"/>
    <w:rsid w:val="00CC58B3"/>
    <w:rsid w:val="00CD1957"/>
    <w:rsid w:val="00CD2365"/>
    <w:rsid w:val="00CD2860"/>
    <w:rsid w:val="00CD3B25"/>
    <w:rsid w:val="00CD42E5"/>
    <w:rsid w:val="00CD47FD"/>
    <w:rsid w:val="00CD6680"/>
    <w:rsid w:val="00CD7E94"/>
    <w:rsid w:val="00CE0030"/>
    <w:rsid w:val="00CE2C52"/>
    <w:rsid w:val="00CE325E"/>
    <w:rsid w:val="00CE53CB"/>
    <w:rsid w:val="00CE55D3"/>
    <w:rsid w:val="00CE5D5B"/>
    <w:rsid w:val="00CE71D5"/>
    <w:rsid w:val="00CE75A0"/>
    <w:rsid w:val="00CF0C44"/>
    <w:rsid w:val="00CF4C1B"/>
    <w:rsid w:val="00CF6E2F"/>
    <w:rsid w:val="00CF756B"/>
    <w:rsid w:val="00D00974"/>
    <w:rsid w:val="00D040DA"/>
    <w:rsid w:val="00D055E9"/>
    <w:rsid w:val="00D0773E"/>
    <w:rsid w:val="00D11622"/>
    <w:rsid w:val="00D126A2"/>
    <w:rsid w:val="00D170CE"/>
    <w:rsid w:val="00D2040B"/>
    <w:rsid w:val="00D20EEA"/>
    <w:rsid w:val="00D216BD"/>
    <w:rsid w:val="00D25462"/>
    <w:rsid w:val="00D26FB4"/>
    <w:rsid w:val="00D303BE"/>
    <w:rsid w:val="00D314B1"/>
    <w:rsid w:val="00D32C4A"/>
    <w:rsid w:val="00D32DB8"/>
    <w:rsid w:val="00D338F5"/>
    <w:rsid w:val="00D33A6E"/>
    <w:rsid w:val="00D346F3"/>
    <w:rsid w:val="00D3567C"/>
    <w:rsid w:val="00D4066B"/>
    <w:rsid w:val="00D4390A"/>
    <w:rsid w:val="00D475B5"/>
    <w:rsid w:val="00D47734"/>
    <w:rsid w:val="00D479FE"/>
    <w:rsid w:val="00D5083A"/>
    <w:rsid w:val="00D52706"/>
    <w:rsid w:val="00D52769"/>
    <w:rsid w:val="00D52928"/>
    <w:rsid w:val="00D53156"/>
    <w:rsid w:val="00D54BFC"/>
    <w:rsid w:val="00D576E1"/>
    <w:rsid w:val="00D57A5A"/>
    <w:rsid w:val="00D606B0"/>
    <w:rsid w:val="00D61CB7"/>
    <w:rsid w:val="00D639B6"/>
    <w:rsid w:val="00D64A78"/>
    <w:rsid w:val="00D666C2"/>
    <w:rsid w:val="00D70E31"/>
    <w:rsid w:val="00D710FC"/>
    <w:rsid w:val="00D714C1"/>
    <w:rsid w:val="00D71C41"/>
    <w:rsid w:val="00D75326"/>
    <w:rsid w:val="00D75F95"/>
    <w:rsid w:val="00D76B80"/>
    <w:rsid w:val="00D80894"/>
    <w:rsid w:val="00D809BC"/>
    <w:rsid w:val="00D83F5F"/>
    <w:rsid w:val="00D852D4"/>
    <w:rsid w:val="00D8722C"/>
    <w:rsid w:val="00D909CC"/>
    <w:rsid w:val="00D90EF8"/>
    <w:rsid w:val="00D919F1"/>
    <w:rsid w:val="00D92BDD"/>
    <w:rsid w:val="00D92D4B"/>
    <w:rsid w:val="00D93340"/>
    <w:rsid w:val="00D9350C"/>
    <w:rsid w:val="00D93E5E"/>
    <w:rsid w:val="00D93E8C"/>
    <w:rsid w:val="00D9467F"/>
    <w:rsid w:val="00D9528F"/>
    <w:rsid w:val="00D96994"/>
    <w:rsid w:val="00DA17B5"/>
    <w:rsid w:val="00DA5CCF"/>
    <w:rsid w:val="00DA6EE2"/>
    <w:rsid w:val="00DB1A21"/>
    <w:rsid w:val="00DC09B7"/>
    <w:rsid w:val="00DC23A4"/>
    <w:rsid w:val="00DC40E5"/>
    <w:rsid w:val="00DD02AC"/>
    <w:rsid w:val="00DD3C9B"/>
    <w:rsid w:val="00DD44F3"/>
    <w:rsid w:val="00DD4D62"/>
    <w:rsid w:val="00DD57DB"/>
    <w:rsid w:val="00DD7054"/>
    <w:rsid w:val="00DE27EA"/>
    <w:rsid w:val="00DE2A73"/>
    <w:rsid w:val="00DF3AEA"/>
    <w:rsid w:val="00DF50F6"/>
    <w:rsid w:val="00DF55A2"/>
    <w:rsid w:val="00DF71BD"/>
    <w:rsid w:val="00DF7800"/>
    <w:rsid w:val="00DF7E97"/>
    <w:rsid w:val="00E00CEF"/>
    <w:rsid w:val="00E040A3"/>
    <w:rsid w:val="00E04A9B"/>
    <w:rsid w:val="00E1188E"/>
    <w:rsid w:val="00E12774"/>
    <w:rsid w:val="00E12814"/>
    <w:rsid w:val="00E129B5"/>
    <w:rsid w:val="00E149F0"/>
    <w:rsid w:val="00E16D97"/>
    <w:rsid w:val="00E2021C"/>
    <w:rsid w:val="00E26D71"/>
    <w:rsid w:val="00E2717F"/>
    <w:rsid w:val="00E27C8D"/>
    <w:rsid w:val="00E340F5"/>
    <w:rsid w:val="00E34822"/>
    <w:rsid w:val="00E36013"/>
    <w:rsid w:val="00E40548"/>
    <w:rsid w:val="00E40858"/>
    <w:rsid w:val="00E41404"/>
    <w:rsid w:val="00E41922"/>
    <w:rsid w:val="00E41BA5"/>
    <w:rsid w:val="00E42A97"/>
    <w:rsid w:val="00E4510D"/>
    <w:rsid w:val="00E45286"/>
    <w:rsid w:val="00E47E68"/>
    <w:rsid w:val="00E5064D"/>
    <w:rsid w:val="00E50DA3"/>
    <w:rsid w:val="00E513E2"/>
    <w:rsid w:val="00E52D4E"/>
    <w:rsid w:val="00E53ACF"/>
    <w:rsid w:val="00E558B3"/>
    <w:rsid w:val="00E56BDA"/>
    <w:rsid w:val="00E56FFA"/>
    <w:rsid w:val="00E577EA"/>
    <w:rsid w:val="00E60B26"/>
    <w:rsid w:val="00E612E5"/>
    <w:rsid w:val="00E617FA"/>
    <w:rsid w:val="00E6736F"/>
    <w:rsid w:val="00E707C7"/>
    <w:rsid w:val="00E714F6"/>
    <w:rsid w:val="00E72A79"/>
    <w:rsid w:val="00E72DE0"/>
    <w:rsid w:val="00E75874"/>
    <w:rsid w:val="00E75D2F"/>
    <w:rsid w:val="00E763AA"/>
    <w:rsid w:val="00E80054"/>
    <w:rsid w:val="00E8052A"/>
    <w:rsid w:val="00E81E6F"/>
    <w:rsid w:val="00E83A45"/>
    <w:rsid w:val="00E85BA4"/>
    <w:rsid w:val="00E8606B"/>
    <w:rsid w:val="00E90604"/>
    <w:rsid w:val="00E91856"/>
    <w:rsid w:val="00E91BA3"/>
    <w:rsid w:val="00E93D74"/>
    <w:rsid w:val="00E9574A"/>
    <w:rsid w:val="00E95AF3"/>
    <w:rsid w:val="00E96C75"/>
    <w:rsid w:val="00E97C59"/>
    <w:rsid w:val="00EA231B"/>
    <w:rsid w:val="00EA243D"/>
    <w:rsid w:val="00EA4087"/>
    <w:rsid w:val="00EB04D8"/>
    <w:rsid w:val="00EB284C"/>
    <w:rsid w:val="00EB3255"/>
    <w:rsid w:val="00EB3F43"/>
    <w:rsid w:val="00EB68F5"/>
    <w:rsid w:val="00EC12FB"/>
    <w:rsid w:val="00EC50EA"/>
    <w:rsid w:val="00EC71B8"/>
    <w:rsid w:val="00EC76E8"/>
    <w:rsid w:val="00EC7DE7"/>
    <w:rsid w:val="00ED00C5"/>
    <w:rsid w:val="00ED02F7"/>
    <w:rsid w:val="00ED1083"/>
    <w:rsid w:val="00ED3BCB"/>
    <w:rsid w:val="00ED496B"/>
    <w:rsid w:val="00ED59BE"/>
    <w:rsid w:val="00EE0283"/>
    <w:rsid w:val="00EE3943"/>
    <w:rsid w:val="00EE5CA5"/>
    <w:rsid w:val="00EF607F"/>
    <w:rsid w:val="00F039BA"/>
    <w:rsid w:val="00F03F0D"/>
    <w:rsid w:val="00F05342"/>
    <w:rsid w:val="00F0621B"/>
    <w:rsid w:val="00F0632E"/>
    <w:rsid w:val="00F07F90"/>
    <w:rsid w:val="00F1003F"/>
    <w:rsid w:val="00F12CBF"/>
    <w:rsid w:val="00F14172"/>
    <w:rsid w:val="00F14E83"/>
    <w:rsid w:val="00F15498"/>
    <w:rsid w:val="00F170F0"/>
    <w:rsid w:val="00F17BAB"/>
    <w:rsid w:val="00F22555"/>
    <w:rsid w:val="00F23E61"/>
    <w:rsid w:val="00F25B72"/>
    <w:rsid w:val="00F262EB"/>
    <w:rsid w:val="00F31D25"/>
    <w:rsid w:val="00F31D83"/>
    <w:rsid w:val="00F32BFD"/>
    <w:rsid w:val="00F33902"/>
    <w:rsid w:val="00F34B22"/>
    <w:rsid w:val="00F35447"/>
    <w:rsid w:val="00F36EBD"/>
    <w:rsid w:val="00F46DC7"/>
    <w:rsid w:val="00F54046"/>
    <w:rsid w:val="00F55A2B"/>
    <w:rsid w:val="00F573E5"/>
    <w:rsid w:val="00F61C79"/>
    <w:rsid w:val="00F62BE3"/>
    <w:rsid w:val="00F66FB6"/>
    <w:rsid w:val="00F67163"/>
    <w:rsid w:val="00F67344"/>
    <w:rsid w:val="00F723B2"/>
    <w:rsid w:val="00F72D3E"/>
    <w:rsid w:val="00F76188"/>
    <w:rsid w:val="00F81481"/>
    <w:rsid w:val="00F81F57"/>
    <w:rsid w:val="00F825D3"/>
    <w:rsid w:val="00F84E9C"/>
    <w:rsid w:val="00F85656"/>
    <w:rsid w:val="00F87354"/>
    <w:rsid w:val="00F87638"/>
    <w:rsid w:val="00F90391"/>
    <w:rsid w:val="00F91598"/>
    <w:rsid w:val="00F915A4"/>
    <w:rsid w:val="00F91FC3"/>
    <w:rsid w:val="00F948E5"/>
    <w:rsid w:val="00FA0853"/>
    <w:rsid w:val="00FA1A69"/>
    <w:rsid w:val="00FB1267"/>
    <w:rsid w:val="00FB1B43"/>
    <w:rsid w:val="00FB1CC6"/>
    <w:rsid w:val="00FB1EBA"/>
    <w:rsid w:val="00FB1F39"/>
    <w:rsid w:val="00FB23A2"/>
    <w:rsid w:val="00FB351F"/>
    <w:rsid w:val="00FB44C8"/>
    <w:rsid w:val="00FB6463"/>
    <w:rsid w:val="00FC0019"/>
    <w:rsid w:val="00FC2C19"/>
    <w:rsid w:val="00FC687E"/>
    <w:rsid w:val="00FC7A42"/>
    <w:rsid w:val="00FD0DA6"/>
    <w:rsid w:val="00FD41E7"/>
    <w:rsid w:val="00FD7780"/>
    <w:rsid w:val="00FE18AC"/>
    <w:rsid w:val="00FE1ADC"/>
    <w:rsid w:val="00FE39F7"/>
    <w:rsid w:val="00FE3E22"/>
    <w:rsid w:val="00FE4098"/>
    <w:rsid w:val="00FE4D06"/>
    <w:rsid w:val="00FE4E8A"/>
    <w:rsid w:val="00FE541F"/>
    <w:rsid w:val="00FE6973"/>
    <w:rsid w:val="00FE6A7C"/>
    <w:rsid w:val="00FF4FCD"/>
    <w:rsid w:val="00FF54D8"/>
    <w:rsid w:val="00FF7682"/>
    <w:rsid w:val="00FF77E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41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F8B"/>
    <w:pPr>
      <w:ind w:left="720"/>
      <w:contextualSpacing/>
    </w:pPr>
  </w:style>
  <w:style w:type="paragraph" w:styleId="BalloonText">
    <w:name w:val="Balloon Text"/>
    <w:basedOn w:val="Normal"/>
    <w:link w:val="BalloonTextChar"/>
    <w:uiPriority w:val="99"/>
    <w:semiHidden/>
    <w:unhideWhenUsed/>
    <w:rsid w:val="00432D0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2D0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F8B"/>
    <w:pPr>
      <w:ind w:left="720"/>
      <w:contextualSpacing/>
    </w:pPr>
  </w:style>
  <w:style w:type="paragraph" w:styleId="BalloonText">
    <w:name w:val="Balloon Text"/>
    <w:basedOn w:val="Normal"/>
    <w:link w:val="BalloonTextChar"/>
    <w:uiPriority w:val="99"/>
    <w:semiHidden/>
    <w:unhideWhenUsed/>
    <w:rsid w:val="00432D0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2D0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1835</Words>
  <Characters>10461</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paurush kuntal</dc:creator>
  <cp:keywords/>
  <dc:description/>
  <cp:lastModifiedBy>Nikolas Zane</cp:lastModifiedBy>
  <cp:revision>5</cp:revision>
  <dcterms:created xsi:type="dcterms:W3CDTF">2016-05-09T06:51:00Z</dcterms:created>
  <dcterms:modified xsi:type="dcterms:W3CDTF">2016-05-09T07:44:00Z</dcterms:modified>
</cp:coreProperties>
</file>