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E9" w:rsidRPr="00A252D1" w:rsidRDefault="00510B6C" w:rsidP="00510B6C">
      <w:pPr>
        <w:jc w:val="center"/>
        <w:rPr>
          <w:sz w:val="24"/>
          <w:szCs w:val="24"/>
        </w:rPr>
      </w:pPr>
      <w:r w:rsidRPr="00A252D1">
        <w:rPr>
          <w:sz w:val="24"/>
          <w:szCs w:val="24"/>
        </w:rPr>
        <w:t>Algoritmi za projekat Search-engine</w:t>
      </w:r>
    </w:p>
    <w:p w:rsidR="00510B6C" w:rsidRPr="00A252D1" w:rsidRDefault="00510B6C" w:rsidP="00510B6C">
      <w:pPr>
        <w:jc w:val="center"/>
        <w:rPr>
          <w:sz w:val="24"/>
          <w:szCs w:val="24"/>
        </w:rPr>
      </w:pPr>
      <w:r w:rsidRPr="00A252D1">
        <w:rPr>
          <w:sz w:val="24"/>
          <w:szCs w:val="24"/>
        </w:rPr>
        <w:t>(OISISI-2019/2020)</w:t>
      </w:r>
    </w:p>
    <w:p w:rsidR="00510B6C" w:rsidRPr="00A252D1" w:rsidRDefault="00510B6C" w:rsidP="00510B6C">
      <w:pPr>
        <w:jc w:val="center"/>
        <w:rPr>
          <w:sz w:val="24"/>
          <w:szCs w:val="24"/>
        </w:rPr>
      </w:pPr>
      <w:r w:rsidRPr="00A252D1">
        <w:rPr>
          <w:sz w:val="24"/>
          <w:szCs w:val="24"/>
        </w:rPr>
        <w:t>Student 1 – Nikola Zejak RA53/2016</w:t>
      </w:r>
    </w:p>
    <w:p w:rsidR="00343EDA" w:rsidRPr="003D5165" w:rsidRDefault="00510B6C" w:rsidP="00343EDA">
      <w:pPr>
        <w:spacing w:before="120" w:after="0" w:line="240" w:lineRule="auto"/>
        <w:rPr>
          <w:b/>
          <w:sz w:val="24"/>
          <w:szCs w:val="24"/>
        </w:rPr>
      </w:pPr>
      <w:r w:rsidRPr="003D5165">
        <w:rPr>
          <w:b/>
          <w:sz w:val="24"/>
          <w:szCs w:val="24"/>
        </w:rPr>
        <w:t>- Ucitavanje direktorijuma i</w:t>
      </w:r>
      <w:r w:rsidR="00343EDA" w:rsidRPr="003D5165">
        <w:rPr>
          <w:b/>
          <w:sz w:val="24"/>
          <w:szCs w:val="24"/>
        </w:rPr>
        <w:t xml:space="preserve"> parsiranje html stranica:</w:t>
      </w:r>
    </w:p>
    <w:p w:rsidR="00205249" w:rsidRDefault="00343EDA" w:rsidP="003D5165">
      <w:pPr>
        <w:spacing w:before="120" w:after="0" w:line="240" w:lineRule="auto"/>
        <w:ind w:left="288"/>
        <w:rPr>
          <w:sz w:val="24"/>
          <w:szCs w:val="24"/>
        </w:rPr>
      </w:pPr>
      <w:r>
        <w:rPr>
          <w:sz w:val="24"/>
          <w:szCs w:val="24"/>
        </w:rPr>
        <w:t>- Kada korisnik odabere opciju unosa direktorijuma iz menija aplikacije, njegov unos se smesta u promenljivu ‘putanja’ koja se proverava da li postoji. Ukoliko ne postoji izbacice poruku. Ako putanja postoji kreirace se tri promenljive: dirpath – putanje do svih direktorijuma na toj putanji, dirnames – njihova imena i filenames – imena fajlova na tim putanjama. Zatim se iterira kroz sve fajlove na datoj putanji i proverava se da li neki od njih ima ektstenziju ‘.html’ ili ‘.htm’.</w:t>
      </w:r>
      <w:r w:rsidR="00205249">
        <w:rPr>
          <w:sz w:val="24"/>
          <w:szCs w:val="24"/>
        </w:rPr>
        <w:t xml:space="preserve"> </w:t>
      </w:r>
      <w:r>
        <w:rPr>
          <w:sz w:val="24"/>
          <w:szCs w:val="24"/>
        </w:rPr>
        <w:t>Ukoliko je taj uslov zadovoljen, pokrece se parsiranje html fajlova uz pomoc parser2.py (parser koji je preuzet sa vezbi predmeta). Zatim,  kreira se nova promenljiva ‘file’ koja predstavlja spojenu putanju i naziv samog fajla sa ekstenzijom .html.</w:t>
      </w:r>
      <w:r w:rsidR="00205249">
        <w:rPr>
          <w:sz w:val="24"/>
          <w:szCs w:val="24"/>
        </w:rPr>
        <w:t xml:space="preserve"> Nakon toga se iterira kroz sve reci(word) koje su isparsirane, a potom se vrsi dodavanje reci I </w:t>
      </w:r>
      <w:r w:rsidR="003D5165">
        <w:rPr>
          <w:sz w:val="24"/>
          <w:szCs w:val="24"/>
        </w:rPr>
        <w:t>njihovih putanja u stablo.</w:t>
      </w:r>
    </w:p>
    <w:p w:rsidR="00205249" w:rsidRPr="003D5165" w:rsidRDefault="00205249" w:rsidP="00205249">
      <w:pPr>
        <w:spacing w:before="120" w:after="0" w:line="240" w:lineRule="auto"/>
        <w:rPr>
          <w:b/>
          <w:sz w:val="24"/>
          <w:szCs w:val="24"/>
        </w:rPr>
      </w:pPr>
      <w:r w:rsidRPr="003D5165">
        <w:rPr>
          <w:b/>
          <w:sz w:val="24"/>
          <w:szCs w:val="24"/>
        </w:rPr>
        <w:t>- Unos upita za pretragu:</w:t>
      </w:r>
    </w:p>
    <w:p w:rsidR="00205249" w:rsidRDefault="00C73810" w:rsidP="00BC6FC4">
      <w:pPr>
        <w:spacing w:before="120"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 Kada korisnik izbere drugu opciju (unos reci za pretragu) prvo se proverava koliko je uneo reci. Prvo se vrsi provera za postojanje logickih operatora and, or i not. Potrebni uslovi za to su da ima tacno tri unute reci od koji je ona na poziciji dva, jedan od operatora. Zatim se vrse provere druge reci, u ovom slucaju koji je logicki operator unet.</w:t>
      </w:r>
    </w:p>
    <w:p w:rsidR="00C73810" w:rsidRDefault="00C73810" w:rsidP="00BC6FC4">
      <w:pPr>
        <w:spacing w:before="120"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1) OR – Na pocetku se proverava da li su prva ili treca rec ‘OR’. Ukoliko jeste, to nije dozvoljeno I izbacie poruku u vidu greske i zamoliti korisnika da ponovo unese reci za pretragu.  Ukoliko to nije slucaj, vrsice pretragu datih reci unutar stable I ispisati rezultat.</w:t>
      </w:r>
    </w:p>
    <w:p w:rsidR="00510B6C" w:rsidRDefault="00C73810" w:rsidP="00BC6FC4">
      <w:pPr>
        <w:spacing w:before="120"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2)</w:t>
      </w:r>
      <w:r w:rsidR="00DE0685">
        <w:rPr>
          <w:sz w:val="24"/>
          <w:szCs w:val="24"/>
        </w:rPr>
        <w:t xml:space="preserve"> AND </w:t>
      </w:r>
      <w:r>
        <w:rPr>
          <w:sz w:val="24"/>
          <w:szCs w:val="24"/>
        </w:rPr>
        <w:t>– Na pocetku se proverava da li su prva ili treca rec ‘</w:t>
      </w:r>
      <w:r>
        <w:rPr>
          <w:sz w:val="24"/>
          <w:szCs w:val="24"/>
        </w:rPr>
        <w:t>AND</w:t>
      </w:r>
      <w:r>
        <w:rPr>
          <w:sz w:val="24"/>
          <w:szCs w:val="24"/>
        </w:rPr>
        <w:t>. Ukoliko jeste, to nije dozvoljeno I izbacie poruku u vidu greske i zamoliti korisnika da ponovo unese reci za pretragu.  Ukoliko to nije slucaj, vrsice pretragu datih reci unutar stable I ispisati rezultat.</w:t>
      </w:r>
      <w:r>
        <w:rPr>
          <w:sz w:val="24"/>
          <w:szCs w:val="24"/>
        </w:rPr>
        <w:t xml:space="preserve"> Napomena</w:t>
      </w:r>
      <w:r w:rsidR="00DE0685">
        <w:rPr>
          <w:sz w:val="24"/>
          <w:szCs w:val="24"/>
        </w:rPr>
        <w:t>: obe reci moraju biti pronadjene. Ako to nije slucaj ispisace koja rec nije pronadjena I zamoliti nov unos reci za pretragu.</w:t>
      </w:r>
    </w:p>
    <w:p w:rsidR="003D5165" w:rsidRPr="003D5165" w:rsidRDefault="00DE0685" w:rsidP="003D5165">
      <w:pPr>
        <w:spacing w:before="120"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3) NOT </w:t>
      </w:r>
      <w:r>
        <w:rPr>
          <w:sz w:val="24"/>
          <w:szCs w:val="24"/>
        </w:rPr>
        <w:t>– Na pocetku se proverava da li su prva ili treca rec ‘</w:t>
      </w:r>
      <w:r>
        <w:rPr>
          <w:sz w:val="24"/>
          <w:szCs w:val="24"/>
        </w:rPr>
        <w:t>NOT’</w:t>
      </w:r>
      <w:r>
        <w:rPr>
          <w:sz w:val="24"/>
          <w:szCs w:val="24"/>
        </w:rPr>
        <w:t xml:space="preserve">. Ukoliko jeste, to nije dozvoljeno I izbacie poruku u vidu greske i zamoliti korisnika da ponovo unese reci za pretragu.  Ukoliko to nije slucaj, vrsice pretragu datih reci unutar </w:t>
      </w:r>
      <w:r w:rsidR="00BC6FC4">
        <w:rPr>
          <w:sz w:val="24"/>
          <w:szCs w:val="24"/>
        </w:rPr>
        <w:t>stabla</w:t>
      </w:r>
      <w:r>
        <w:rPr>
          <w:sz w:val="24"/>
          <w:szCs w:val="24"/>
        </w:rPr>
        <w:t xml:space="preserve"> </w:t>
      </w:r>
      <w:r w:rsidR="00BC6FC4">
        <w:rPr>
          <w:sz w:val="24"/>
          <w:szCs w:val="24"/>
        </w:rPr>
        <w:t>i</w:t>
      </w:r>
      <w:r>
        <w:rPr>
          <w:sz w:val="24"/>
          <w:szCs w:val="24"/>
        </w:rPr>
        <w:t xml:space="preserve"> ispisati rezultat</w:t>
      </w:r>
      <w:r>
        <w:rPr>
          <w:sz w:val="24"/>
          <w:szCs w:val="24"/>
        </w:rPr>
        <w:t>.</w:t>
      </w:r>
      <w:r w:rsidR="00BC6FC4">
        <w:rPr>
          <w:sz w:val="24"/>
          <w:szCs w:val="24"/>
        </w:rPr>
        <w:t xml:space="preserve"> Posto NOT treba da radi pretragu samo prve reci, ukoliko rezultat pretrage prve reci postoji, a rezultat pretrage druge reci je prazan, tek onda ce ispisati glavni rezultat pretrage reci.</w:t>
      </w:r>
      <w:bookmarkStart w:id="0" w:name="_GoBack"/>
      <w:bookmarkEnd w:id="0"/>
    </w:p>
    <w:sectPr w:rsidR="003D5165" w:rsidRPr="003D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95F7C"/>
    <w:multiLevelType w:val="hybridMultilevel"/>
    <w:tmpl w:val="D082B45C"/>
    <w:lvl w:ilvl="0" w:tplc="768C35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C2493"/>
    <w:multiLevelType w:val="hybridMultilevel"/>
    <w:tmpl w:val="B9E62420"/>
    <w:lvl w:ilvl="0" w:tplc="00E49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F12BA"/>
    <w:multiLevelType w:val="hybridMultilevel"/>
    <w:tmpl w:val="F32A384C"/>
    <w:lvl w:ilvl="0" w:tplc="91A883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6C"/>
    <w:rsid w:val="00205249"/>
    <w:rsid w:val="002B34E9"/>
    <w:rsid w:val="00343EDA"/>
    <w:rsid w:val="003D5165"/>
    <w:rsid w:val="00510B6C"/>
    <w:rsid w:val="00A252D1"/>
    <w:rsid w:val="00BC6FC4"/>
    <w:rsid w:val="00C73810"/>
    <w:rsid w:val="00DE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1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51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1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51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2</cp:revision>
  <dcterms:created xsi:type="dcterms:W3CDTF">2020-08-24T14:29:00Z</dcterms:created>
  <dcterms:modified xsi:type="dcterms:W3CDTF">2020-08-24T16:45:00Z</dcterms:modified>
</cp:coreProperties>
</file>