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FE6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📁 Best File &amp; Folder Structure (Production-Grade)</w:t>
      </w:r>
    </w:p>
    <w:p w14:paraId="71B1F5A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Product: Sree AI</w:t>
      </w:r>
    </w:p>
    <w:p w14:paraId="5329F1C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33B1129D">
          <v:rect id="_x0000_i1300" style="width:0;height:1.5pt" o:hralign="center" o:hrstd="t" o:hr="t" fillcolor="#a0a0a0" stroked="f"/>
        </w:pict>
      </w:r>
    </w:p>
    <w:p w14:paraId="0B2CCDD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🧠 Overview</w:t>
      </w:r>
    </w:p>
    <w:p w14:paraId="50E1583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This structure is designed for:</w:t>
      </w:r>
    </w:p>
    <w:p w14:paraId="70022F23" w14:textId="77777777" w:rsidR="00302511" w:rsidRPr="00302511" w:rsidRDefault="00302511" w:rsidP="00302511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Scalability</w:t>
      </w:r>
    </w:p>
    <w:p w14:paraId="1ED746E8" w14:textId="77777777" w:rsidR="00302511" w:rsidRPr="00302511" w:rsidRDefault="00302511" w:rsidP="00302511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Clean architecture</w:t>
      </w:r>
    </w:p>
    <w:p w14:paraId="43C7E90E" w14:textId="77777777" w:rsidR="00302511" w:rsidRPr="00302511" w:rsidRDefault="00302511" w:rsidP="00302511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Feature modularity</w:t>
      </w:r>
    </w:p>
    <w:p w14:paraId="67448F75" w14:textId="77777777" w:rsidR="00302511" w:rsidRPr="00302511" w:rsidRDefault="00302511" w:rsidP="00302511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Separation of concerns</w:t>
      </w:r>
    </w:p>
    <w:p w14:paraId="4C405F6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Everything is organized under a single root:</w:t>
      </w:r>
    </w:p>
    <w:p w14:paraId="5C98114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main</w:t>
      </w:r>
      <w:proofErr w:type="gramEnd"/>
    </w:p>
    <w:p w14:paraId="50DCF45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2B23DAB1">
          <v:rect id="_x0000_i1301" style="width:0;height:1.5pt" o:hralign="center" o:hrstd="t" o:hr="t" fillcolor="#a0a0a0" stroked="f"/>
        </w:pict>
      </w:r>
    </w:p>
    <w:p w14:paraId="4795A17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🏗️ ROOT STRUCTURE</w:t>
      </w:r>
    </w:p>
    <w:p w14:paraId="52611EF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main</w:t>
      </w:r>
      <w:proofErr w:type="gramEnd"/>
    </w:p>
    <w:p w14:paraId="72EE9CE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frontend</w:t>
      </w:r>
    </w:p>
    <w:p w14:paraId="4707728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backend</w:t>
      </w:r>
    </w:p>
    <w:p w14:paraId="03C1D96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supabase</w:t>
      </w:r>
      <w:proofErr w:type="spellEnd"/>
    </w:p>
    <w:p w14:paraId="3EBDD98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shared</w:t>
      </w:r>
    </w:p>
    <w:p w14:paraId="144FB23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scripts</w:t>
      </w:r>
    </w:p>
    <w:p w14:paraId="5075BAF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tests</w:t>
      </w:r>
    </w:p>
    <w:p w14:paraId="4F9218F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</w:t>
      </w:r>
      <w:proofErr w:type="gramStart"/>
      <w:r w:rsidRPr="00302511">
        <w:rPr>
          <w:rFonts w:ascii="MS Gothic" w:eastAsia="MS Gothic" w:hAnsi="MS Gothic" w:cs="MS Gothic" w:hint="eastAsia"/>
          <w:b/>
          <w:bCs/>
        </w:rPr>
        <w:t>─</w:t>
      </w:r>
      <w:r w:rsidRPr="00302511">
        <w:rPr>
          <w:rFonts w:ascii="Segoe UI Emoji" w:hAnsi="Segoe UI Emoji" w:cs="Segoe UI Emoji"/>
          <w:b/>
          <w:bCs/>
        </w:rPr>
        <w:t xml:space="preserve"> .env</w:t>
      </w:r>
      <w:proofErr w:type="gramEnd"/>
    </w:p>
    <w:p w14:paraId="32D41B3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package.json</w:t>
      </w:r>
      <w:proofErr w:type="spellEnd"/>
      <w:proofErr w:type="gramEnd"/>
    </w:p>
    <w:p w14:paraId="0E24C6E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98980FC">
          <v:rect id="_x0000_i1302" style="width:0;height:1.5pt" o:hralign="center" o:hrstd="t" o:hr="t" fillcolor="#a0a0a0" stroked="f"/>
        </w:pict>
      </w:r>
    </w:p>
    <w:p w14:paraId="33EF4F0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🎨 1. /</w:t>
      </w:r>
      <w:proofErr w:type="gramStart"/>
      <w:r w:rsidRPr="00302511">
        <w:rPr>
          <w:rFonts w:ascii="Segoe UI Emoji" w:hAnsi="Segoe UI Emoji" w:cs="Segoe UI Emoji"/>
          <w:b/>
          <w:bCs/>
        </w:rPr>
        <w:t>frontend</w:t>
      </w:r>
      <w:proofErr w:type="gramEnd"/>
      <w:r w:rsidRPr="00302511">
        <w:rPr>
          <w:rFonts w:ascii="Segoe UI Emoji" w:hAnsi="Segoe UI Emoji" w:cs="Segoe UI Emoji"/>
          <w:b/>
          <w:bCs/>
        </w:rPr>
        <w:t xml:space="preserve"> (React App)</w:t>
      </w:r>
    </w:p>
    <w:p w14:paraId="7EB89C5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frontend</w:t>
      </w:r>
      <w:proofErr w:type="gramEnd"/>
    </w:p>
    <w:p w14:paraId="0B52575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src</w:t>
      </w:r>
      <w:proofErr w:type="spellEnd"/>
    </w:p>
    <w:p w14:paraId="70ECDB1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components</w:t>
      </w:r>
    </w:p>
    <w:p w14:paraId="499E470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features</w:t>
      </w:r>
    </w:p>
    <w:p w14:paraId="581744E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hooks</w:t>
      </w:r>
    </w:p>
    <w:p w14:paraId="0FBA898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store</w:t>
      </w:r>
    </w:p>
    <w:p w14:paraId="023B3B2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lib</w:t>
      </w:r>
    </w:p>
    <w:p w14:paraId="35589CE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pages</w:t>
      </w:r>
    </w:p>
    <w:p w14:paraId="23885F6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styles</w:t>
      </w:r>
    </w:p>
    <w:p w14:paraId="41C0CB3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utils</w:t>
      </w:r>
    </w:p>
    <w:p w14:paraId="1C40937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</w:p>
    <w:p w14:paraId="7465DC3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public</w:t>
      </w:r>
    </w:p>
    <w:p w14:paraId="02BE660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index.html</w:t>
      </w:r>
    </w:p>
    <w:p w14:paraId="5D5DD79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main.tsx</w:t>
      </w:r>
      <w:proofErr w:type="spellEnd"/>
    </w:p>
    <w:p w14:paraId="74239D2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4B25FE5D">
          <v:rect id="_x0000_i1303" style="width:0;height:1.5pt" o:hralign="center" o:hrstd="t" o:hr="t" fillcolor="#a0a0a0" stroked="f"/>
        </w:pict>
      </w:r>
    </w:p>
    <w:p w14:paraId="1551035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📦 Frontend Breakdown</w:t>
      </w:r>
    </w:p>
    <w:p w14:paraId="5FF8F09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components</w:t>
      </w:r>
      <w:proofErr w:type="gramEnd"/>
      <w:r w:rsidRPr="00302511">
        <w:rPr>
          <w:rFonts w:ascii="Segoe UI Emoji" w:hAnsi="Segoe UI Emoji" w:cs="Segoe UI Emoji"/>
          <w:b/>
          <w:bCs/>
        </w:rPr>
        <w:t xml:space="preserve"> (Reusable UI)</w:t>
      </w:r>
    </w:p>
    <w:p w14:paraId="6C3303E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components</w:t>
      </w:r>
      <w:proofErr w:type="gramEnd"/>
    </w:p>
    <w:p w14:paraId="7C2AC64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ui</w:t>
      </w:r>
      <w:proofErr w:type="spellEnd"/>
    </w:p>
    <w:p w14:paraId="1006A07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button.tsx</w:t>
      </w:r>
      <w:proofErr w:type="spellEnd"/>
    </w:p>
    <w:p w14:paraId="6947A28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input.tsx</w:t>
      </w:r>
      <w:proofErr w:type="spellEnd"/>
    </w:p>
    <w:p w14:paraId="7C328A4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modal.tsx</w:t>
      </w:r>
      <w:proofErr w:type="spellEnd"/>
    </w:p>
    <w:p w14:paraId="39EEB37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</w:p>
    <w:p w14:paraId="1567733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layout</w:t>
      </w:r>
    </w:p>
    <w:p w14:paraId="3CBC959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navbar.tsx</w:t>
      </w:r>
      <w:proofErr w:type="spellEnd"/>
    </w:p>
    <w:p w14:paraId="29C2D48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sidebar.tsx</w:t>
      </w:r>
      <w:proofErr w:type="spellEnd"/>
    </w:p>
    <w:p w14:paraId="3260651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</w:p>
    <w:p w14:paraId="3712C44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shared</w:t>
      </w:r>
    </w:p>
    <w:p w14:paraId="65FF9B1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loader.tsx</w:t>
      </w:r>
      <w:proofErr w:type="spellEnd"/>
    </w:p>
    <w:p w14:paraId="19EEE63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toast.tsx</w:t>
      </w:r>
      <w:proofErr w:type="spellEnd"/>
    </w:p>
    <w:p w14:paraId="7D03237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0B9C262E">
          <v:rect id="_x0000_i1304" style="width:0;height:1.5pt" o:hralign="center" o:hrstd="t" o:hr="t" fillcolor="#a0a0a0" stroked="f"/>
        </w:pict>
      </w:r>
    </w:p>
    <w:p w14:paraId="7C74C21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🧩 /features (Core Logic — IMPORTANT)</w:t>
      </w:r>
    </w:p>
    <w:p w14:paraId="2646737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features</w:t>
      </w:r>
      <w:proofErr w:type="gramEnd"/>
    </w:p>
    <w:p w14:paraId="77C8CCA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auth</w:t>
      </w:r>
    </w:p>
    <w:p w14:paraId="6D614CB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chat</w:t>
      </w:r>
    </w:p>
    <w:p w14:paraId="48C8B4C3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voice</w:t>
      </w:r>
    </w:p>
    <w:p w14:paraId="56CB842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image</w:t>
      </w:r>
    </w:p>
    <w:p w14:paraId="589A2B9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subscription</w:t>
      </w:r>
    </w:p>
    <w:p w14:paraId="2D87A5D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settings</w:t>
      </w:r>
    </w:p>
    <w:p w14:paraId="47F0E17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Each feature contains:</w:t>
      </w:r>
    </w:p>
    <w:p w14:paraId="7F07A32B" w14:textId="77777777" w:rsidR="00302511" w:rsidRPr="00302511" w:rsidRDefault="00302511" w:rsidP="0030251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>components</w:t>
      </w:r>
    </w:p>
    <w:p w14:paraId="630BA740" w14:textId="77777777" w:rsidR="00302511" w:rsidRPr="00302511" w:rsidRDefault="00302511" w:rsidP="0030251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hooks</w:t>
      </w:r>
    </w:p>
    <w:p w14:paraId="511C1B30" w14:textId="77777777" w:rsidR="00302511" w:rsidRPr="00302511" w:rsidRDefault="00302511" w:rsidP="0030251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services</w:t>
      </w:r>
    </w:p>
    <w:p w14:paraId="3E4BF194" w14:textId="77777777" w:rsidR="00302511" w:rsidRPr="00302511" w:rsidRDefault="00302511" w:rsidP="00302511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types</w:t>
      </w:r>
    </w:p>
    <w:p w14:paraId="027F9F4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007177E0">
          <v:rect id="_x0000_i1305" style="width:0;height:1.5pt" o:hralign="center" o:hrstd="t" o:hr="t" fillcolor="#a0a0a0" stroked="f"/>
        </w:pict>
      </w:r>
    </w:p>
    <w:p w14:paraId="750CFD9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🪝 /hooks</w:t>
      </w:r>
    </w:p>
    <w:p w14:paraId="0E6A660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hooks</w:t>
      </w:r>
      <w:proofErr w:type="gramEnd"/>
    </w:p>
    <w:p w14:paraId="22D9CE6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useAuth.ts</w:t>
      </w:r>
      <w:proofErr w:type="spellEnd"/>
    </w:p>
    <w:p w14:paraId="18D0ECF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useUsage.ts</w:t>
      </w:r>
      <w:proofErr w:type="spellEnd"/>
    </w:p>
    <w:p w14:paraId="221E75A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useStreaming.ts</w:t>
      </w:r>
      <w:proofErr w:type="spellEnd"/>
    </w:p>
    <w:p w14:paraId="05943F9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C107297">
          <v:rect id="_x0000_i1306" style="width:0;height:1.5pt" o:hralign="center" o:hrstd="t" o:hr="t" fillcolor="#a0a0a0" stroked="f"/>
        </w:pict>
      </w:r>
    </w:p>
    <w:p w14:paraId="2357647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🧠 /store (</w:t>
      </w:r>
      <w:proofErr w:type="spellStart"/>
      <w:r w:rsidRPr="00302511">
        <w:rPr>
          <w:rFonts w:ascii="Segoe UI Emoji" w:hAnsi="Segoe UI Emoji" w:cs="Segoe UI Emoji"/>
          <w:b/>
          <w:bCs/>
        </w:rPr>
        <w:t>Zustand</w:t>
      </w:r>
      <w:proofErr w:type="spellEnd"/>
      <w:r w:rsidRPr="00302511">
        <w:rPr>
          <w:rFonts w:ascii="Segoe UI Emoji" w:hAnsi="Segoe UI Emoji" w:cs="Segoe UI Emoji"/>
          <w:b/>
          <w:bCs/>
        </w:rPr>
        <w:t>)</w:t>
      </w:r>
    </w:p>
    <w:p w14:paraId="6AB6B57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store</w:t>
      </w:r>
      <w:proofErr w:type="gramEnd"/>
    </w:p>
    <w:p w14:paraId="7E5CC74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auth.store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48561DA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app.store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2ABD4DE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usage.store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3B61E7B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3E08D6C2">
          <v:rect id="_x0000_i1307" style="width:0;height:1.5pt" o:hralign="center" o:hrstd="t" o:hr="t" fillcolor="#a0a0a0" stroked="f"/>
        </w:pict>
      </w:r>
    </w:p>
    <w:p w14:paraId="360320B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⚙️ /lib</w:t>
      </w:r>
    </w:p>
    <w:p w14:paraId="3109C52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lib</w:t>
      </w:r>
      <w:proofErr w:type="gramEnd"/>
    </w:p>
    <w:p w14:paraId="5EDDFC8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api.ts</w:t>
      </w:r>
      <w:proofErr w:type="spellEnd"/>
      <w:r w:rsidRPr="00302511">
        <w:rPr>
          <w:rFonts w:ascii="Segoe UI Emoji" w:hAnsi="Segoe UI Emoji" w:cs="Segoe UI Emoji"/>
          <w:b/>
          <w:bCs/>
        </w:rPr>
        <w:t xml:space="preserve">          # </w:t>
      </w:r>
      <w:proofErr w:type="spellStart"/>
      <w:r w:rsidRPr="00302511">
        <w:rPr>
          <w:rFonts w:ascii="Segoe UI Emoji" w:hAnsi="Segoe UI Emoji" w:cs="Segoe UI Emoji"/>
          <w:b/>
          <w:bCs/>
        </w:rPr>
        <w:t>axios</w:t>
      </w:r>
      <w:proofErr w:type="spellEnd"/>
      <w:r w:rsidRPr="00302511">
        <w:rPr>
          <w:rFonts w:ascii="Segoe UI Emoji" w:hAnsi="Segoe UI Emoji" w:cs="Segoe UI Emoji"/>
          <w:b/>
          <w:bCs/>
        </w:rPr>
        <w:t xml:space="preserve"> config</w:t>
      </w:r>
    </w:p>
    <w:p w14:paraId="052DB53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supabase.ts</w:t>
      </w:r>
      <w:proofErr w:type="spellEnd"/>
      <w:r w:rsidRPr="00302511">
        <w:rPr>
          <w:rFonts w:ascii="Segoe UI Emoji" w:hAnsi="Segoe UI Emoji" w:cs="Segoe UI Emoji"/>
          <w:b/>
          <w:bCs/>
        </w:rPr>
        <w:t xml:space="preserve">     # client setup</w:t>
      </w:r>
    </w:p>
    <w:p w14:paraId="458CCCB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423B5E4">
          <v:rect id="_x0000_i1308" style="width:0;height:1.5pt" o:hralign="center" o:hrstd="t" o:hr="t" fillcolor="#a0a0a0" stroked="f"/>
        </w:pict>
      </w:r>
    </w:p>
    <w:p w14:paraId="4596D0B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⚙️ 2. /</w:t>
      </w:r>
      <w:proofErr w:type="gramStart"/>
      <w:r w:rsidRPr="00302511">
        <w:rPr>
          <w:rFonts w:ascii="Segoe UI Emoji" w:hAnsi="Segoe UI Emoji" w:cs="Segoe UI Emoji"/>
          <w:b/>
          <w:bCs/>
        </w:rPr>
        <w:t>backend</w:t>
      </w:r>
      <w:proofErr w:type="gramEnd"/>
      <w:r w:rsidRPr="00302511">
        <w:rPr>
          <w:rFonts w:ascii="Segoe UI Emoji" w:hAnsi="Segoe UI Emoji" w:cs="Segoe UI Emoji"/>
          <w:b/>
          <w:bCs/>
        </w:rPr>
        <w:t xml:space="preserve"> (Node.js API)</w:t>
      </w:r>
    </w:p>
    <w:p w14:paraId="45D0D6F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backend</w:t>
      </w:r>
      <w:proofErr w:type="gramEnd"/>
    </w:p>
    <w:p w14:paraId="77D39233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src</w:t>
      </w:r>
      <w:proofErr w:type="spellEnd"/>
    </w:p>
    <w:p w14:paraId="0A9CB1E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routes</w:t>
      </w:r>
    </w:p>
    <w:p w14:paraId="3860C84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controllers</w:t>
      </w:r>
    </w:p>
    <w:p w14:paraId="73EF0BF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services</w:t>
      </w:r>
    </w:p>
    <w:p w14:paraId="34AB4FA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middleware</w:t>
      </w:r>
    </w:p>
    <w:p w14:paraId="2B1BD82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utils</w:t>
      </w:r>
    </w:p>
    <w:p w14:paraId="663FBD6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config</w:t>
      </w:r>
    </w:p>
    <w:p w14:paraId="36533BC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lib</w:t>
      </w:r>
    </w:p>
    <w:p w14:paraId="3229A6E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</w:p>
    <w:p w14:paraId="02F3A7D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server.ts</w:t>
      </w:r>
      <w:proofErr w:type="spellEnd"/>
    </w:p>
    <w:p w14:paraId="587A62A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905D315">
          <v:rect id="_x0000_i1309" style="width:0;height:1.5pt" o:hralign="center" o:hrstd="t" o:hr="t" fillcolor="#a0a0a0" stroked="f"/>
        </w:pict>
      </w:r>
    </w:p>
    <w:p w14:paraId="6A279D6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📦 Backend Breakdown</w:t>
      </w:r>
    </w:p>
    <w:p w14:paraId="0CCF39A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0F7F8BCC">
          <v:rect id="_x0000_i1310" style="width:0;height:1.5pt" o:hralign="center" o:hrstd="t" o:hr="t" fillcolor="#a0a0a0" stroked="f"/>
        </w:pict>
      </w:r>
    </w:p>
    <w:p w14:paraId="04E2F04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🌐 /routes</w:t>
      </w:r>
    </w:p>
    <w:p w14:paraId="11292B1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routes</w:t>
      </w:r>
      <w:proofErr w:type="gramEnd"/>
    </w:p>
    <w:p w14:paraId="7365D90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auth.routes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2543E80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user.routes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3929A34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ai.routes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0D696D8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subscription.routes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209B974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2B22C94F">
          <v:rect id="_x0000_i1311" style="width:0;height:1.5pt" o:hralign="center" o:hrstd="t" o:hr="t" fillcolor="#a0a0a0" stroked="f"/>
        </w:pict>
      </w:r>
    </w:p>
    <w:p w14:paraId="0C066FD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🎮 /controllers</w:t>
      </w:r>
    </w:p>
    <w:p w14:paraId="6DFD025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controllers</w:t>
      </w:r>
      <w:proofErr w:type="gramEnd"/>
    </w:p>
    <w:p w14:paraId="1E4F93C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auth.controller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6DE520E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ai.controller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0A2CB93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subscription.controller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70CAC89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0919804">
          <v:rect id="_x0000_i1312" style="width:0;height:1.5pt" o:hralign="center" o:hrstd="t" o:hr="t" fillcolor="#a0a0a0" stroked="f"/>
        </w:pict>
      </w:r>
    </w:p>
    <w:p w14:paraId="2E7E905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🧠 /services (CORE LOGIC)</w:t>
      </w:r>
    </w:p>
    <w:p w14:paraId="48733B4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services</w:t>
      </w:r>
      <w:proofErr w:type="gramEnd"/>
    </w:p>
    <w:p w14:paraId="07B61A6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ai.service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7020258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usage.service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1C4BAD4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apiKey.service.ts</w:t>
      </w:r>
      <w:proofErr w:type="spellEnd"/>
    </w:p>
    <w:p w14:paraId="1E42D6A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subscription.service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0531B36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C81B3C3">
          <v:rect id="_x0000_i1313" style="width:0;height:1.5pt" o:hralign="center" o:hrstd="t" o:hr="t" fillcolor="#a0a0a0" stroked="f"/>
        </w:pict>
      </w:r>
    </w:p>
    <w:p w14:paraId="5EBCAED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🛡️ /middleware</w:t>
      </w:r>
    </w:p>
    <w:p w14:paraId="078B627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middleware</w:t>
      </w:r>
      <w:proofErr w:type="gramEnd"/>
    </w:p>
    <w:p w14:paraId="094C4CB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auth.middleware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4F27BCC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rateLimit.middleware.ts</w:t>
      </w:r>
      <w:proofErr w:type="spellEnd"/>
    </w:p>
    <w:p w14:paraId="4282164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error.middleware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139C8E0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36D9FF4E">
          <v:rect id="_x0000_i1314" style="width:0;height:1.5pt" o:hralign="center" o:hrstd="t" o:hr="t" fillcolor="#a0a0a0" stroked="f"/>
        </w:pict>
      </w:r>
    </w:p>
    <w:p w14:paraId="7801C19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⚙️ /utils</w:t>
      </w:r>
    </w:p>
    <w:p w14:paraId="766D95C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utils</w:t>
      </w:r>
      <w:proofErr w:type="gramEnd"/>
    </w:p>
    <w:p w14:paraId="6517C2F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encryption.ts</w:t>
      </w:r>
      <w:proofErr w:type="spellEnd"/>
    </w:p>
    <w:p w14:paraId="5B9E74A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validators.ts</w:t>
      </w:r>
      <w:proofErr w:type="spellEnd"/>
    </w:p>
    <w:p w14:paraId="68EF554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logger.ts</w:t>
      </w:r>
      <w:proofErr w:type="spellEnd"/>
    </w:p>
    <w:p w14:paraId="40A89B9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64242767">
          <v:rect id="_x0000_i1315" style="width:0;height:1.5pt" o:hralign="center" o:hrstd="t" o:hr="t" fillcolor="#a0a0a0" stroked="f"/>
        </w:pict>
      </w:r>
    </w:p>
    <w:p w14:paraId="1F655B7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🔌 /lib</w:t>
      </w:r>
    </w:p>
    <w:p w14:paraId="0E73219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lib</w:t>
      </w:r>
      <w:proofErr w:type="gramEnd"/>
    </w:p>
    <w:p w14:paraId="71DBDE7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nvidia.ts</w:t>
      </w:r>
      <w:proofErr w:type="spellEnd"/>
      <w:r w:rsidRPr="00302511">
        <w:rPr>
          <w:rFonts w:ascii="Segoe UI Emoji" w:hAnsi="Segoe UI Emoji" w:cs="Segoe UI Emoji"/>
          <w:b/>
          <w:bCs/>
        </w:rPr>
        <w:t xml:space="preserve">      # AI API integration</w:t>
      </w:r>
    </w:p>
    <w:p w14:paraId="1AF261C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redis.ts</w:t>
      </w:r>
      <w:proofErr w:type="spellEnd"/>
      <w:r w:rsidRPr="00302511">
        <w:rPr>
          <w:rFonts w:ascii="Segoe UI Emoji" w:hAnsi="Segoe UI Emoji" w:cs="Segoe UI Emoji"/>
          <w:b/>
          <w:bCs/>
        </w:rPr>
        <w:t xml:space="preserve">       # rate limiting</w:t>
      </w:r>
    </w:p>
    <w:p w14:paraId="5F9F0F4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5A0892FA">
          <v:rect id="_x0000_i1316" style="width:0;height:1.5pt" o:hralign="center" o:hrstd="t" o:hr="t" fillcolor="#a0a0a0" stroked="f"/>
        </w:pict>
      </w:r>
    </w:p>
    <w:p w14:paraId="741AD34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🗄️ 3. /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</w:p>
    <w:p w14:paraId="4428A15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supabase</w:t>
      </w:r>
      <w:proofErr w:type="spellEnd"/>
      <w:proofErr w:type="gramEnd"/>
    </w:p>
    <w:p w14:paraId="65C1556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migrations</w:t>
      </w:r>
    </w:p>
    <w:p w14:paraId="44F6140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functions</w:t>
      </w:r>
    </w:p>
    <w:p w14:paraId="2F6A3E0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seed</w:t>
      </w:r>
    </w:p>
    <w:p w14:paraId="19DB9B2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5FB64A1">
          <v:rect id="_x0000_i1317" style="width:0;height:1.5pt" o:hralign="center" o:hrstd="t" o:hr="t" fillcolor="#a0a0a0" stroked="f"/>
        </w:pict>
      </w:r>
    </w:p>
    <w:p w14:paraId="18DC92AC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🔗 4. /</w:t>
      </w:r>
      <w:proofErr w:type="gramStart"/>
      <w:r w:rsidRPr="00302511">
        <w:rPr>
          <w:rFonts w:ascii="Segoe UI Emoji" w:hAnsi="Segoe UI Emoji" w:cs="Segoe UI Emoji"/>
          <w:b/>
          <w:bCs/>
        </w:rPr>
        <w:t>shared</w:t>
      </w:r>
      <w:proofErr w:type="gramEnd"/>
      <w:r w:rsidRPr="00302511">
        <w:rPr>
          <w:rFonts w:ascii="Segoe UI Emoji" w:hAnsi="Segoe UI Emoji" w:cs="Segoe UI Emoji"/>
          <w:b/>
          <w:bCs/>
        </w:rPr>
        <w:t xml:space="preserve"> (Shared Types &amp; Constants)</w:t>
      </w:r>
    </w:p>
    <w:p w14:paraId="60F37FF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shared</w:t>
      </w:r>
      <w:proofErr w:type="gramEnd"/>
    </w:p>
    <w:p w14:paraId="7881ECE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types</w:t>
      </w:r>
    </w:p>
    <w:p w14:paraId="2B69DAD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user.ts</w:t>
      </w:r>
      <w:proofErr w:type="spellEnd"/>
    </w:p>
    <w:p w14:paraId="16FC64A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api.ts</w:t>
      </w:r>
      <w:proofErr w:type="spellEnd"/>
    </w:p>
    <w:p w14:paraId="6BAE6DF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tool.ts</w:t>
      </w:r>
      <w:proofErr w:type="spellEnd"/>
    </w:p>
    <w:p w14:paraId="1DBDEDB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</w:p>
    <w:p w14:paraId="1A55032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constants</w:t>
      </w:r>
    </w:p>
    <w:p w14:paraId="4A66FD8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plans.ts</w:t>
      </w:r>
      <w:proofErr w:type="spellEnd"/>
    </w:p>
    <w:p w14:paraId="6C1928B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│</w:t>
      </w:r>
      <w:r w:rsidRPr="00302511">
        <w:rPr>
          <w:rFonts w:ascii="Segoe UI Emoji" w:hAnsi="Segoe UI Emoji" w:cs="Segoe UI Emoji"/>
          <w:b/>
          <w:bCs/>
        </w:rPr>
        <w:t xml:space="preserve">   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limits.ts</w:t>
      </w:r>
      <w:proofErr w:type="spellEnd"/>
    </w:p>
    <w:p w14:paraId="1C3CCEC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685025DD">
          <v:rect id="_x0000_i1318" style="width:0;height:1.5pt" o:hralign="center" o:hrstd="t" o:hr="t" fillcolor="#a0a0a0" stroked="f"/>
        </w:pict>
      </w:r>
    </w:p>
    <w:p w14:paraId="63D656E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🧪 5. /</w:t>
      </w:r>
      <w:proofErr w:type="gramStart"/>
      <w:r w:rsidRPr="00302511">
        <w:rPr>
          <w:rFonts w:ascii="Segoe UI Emoji" w:hAnsi="Segoe UI Emoji" w:cs="Segoe UI Emoji"/>
          <w:b/>
          <w:bCs/>
        </w:rPr>
        <w:t>tests</w:t>
      </w:r>
      <w:proofErr w:type="gramEnd"/>
    </w:p>
    <w:p w14:paraId="30D1B4B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tests</w:t>
      </w:r>
      <w:proofErr w:type="gramEnd"/>
    </w:p>
    <w:p w14:paraId="780F8D0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api</w:t>
      </w:r>
      <w:proofErr w:type="spellEnd"/>
    </w:p>
    <w:p w14:paraId="07A3162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integration</w:t>
      </w:r>
    </w:p>
    <w:p w14:paraId="16947A6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65C98405">
          <v:rect id="_x0000_i1319" style="width:0;height:1.5pt" o:hralign="center" o:hrstd="t" o:hr="t" fillcolor="#a0a0a0" stroked="f"/>
        </w:pict>
      </w:r>
    </w:p>
    <w:p w14:paraId="5928A4C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>🛠️ 6. /</w:t>
      </w:r>
      <w:proofErr w:type="gramStart"/>
      <w:r w:rsidRPr="00302511">
        <w:rPr>
          <w:rFonts w:ascii="Segoe UI Emoji" w:hAnsi="Segoe UI Emoji" w:cs="Segoe UI Emoji"/>
          <w:b/>
          <w:bCs/>
        </w:rPr>
        <w:t>scripts</w:t>
      </w:r>
      <w:proofErr w:type="gramEnd"/>
    </w:p>
    <w:p w14:paraId="0746143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/</w:t>
      </w:r>
      <w:proofErr w:type="gramStart"/>
      <w:r w:rsidRPr="00302511">
        <w:rPr>
          <w:rFonts w:ascii="Segoe UI Emoji" w:hAnsi="Segoe UI Emoji" w:cs="Segoe UI Emoji"/>
          <w:b/>
          <w:bCs/>
        </w:rPr>
        <w:t>scripts</w:t>
      </w:r>
      <w:proofErr w:type="gramEnd"/>
    </w:p>
    <w:p w14:paraId="2682B5C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reset-</w:t>
      </w:r>
      <w:proofErr w:type="spellStart"/>
      <w:r w:rsidRPr="00302511">
        <w:rPr>
          <w:rFonts w:ascii="Segoe UI Emoji" w:hAnsi="Segoe UI Emoji" w:cs="Segoe UI Emoji"/>
          <w:b/>
          <w:bCs/>
        </w:rPr>
        <w:t>usage.ts</w:t>
      </w:r>
      <w:proofErr w:type="spellEnd"/>
    </w:p>
    <w:p w14:paraId="7F859DA3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 </w:t>
      </w:r>
      <w:r w:rsidRPr="00302511">
        <w:rPr>
          <w:rFonts w:ascii="MS Gothic" w:eastAsia="MS Gothic" w:hAnsi="MS Gothic" w:cs="MS Gothic" w:hint="eastAsia"/>
          <w:b/>
          <w:bCs/>
        </w:rPr>
        <w:t>├──</w:t>
      </w:r>
      <w:r w:rsidRPr="0030251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302511">
        <w:rPr>
          <w:rFonts w:ascii="Segoe UI Emoji" w:hAnsi="Segoe UI Emoji" w:cs="Segoe UI Emoji"/>
          <w:b/>
          <w:bCs/>
        </w:rPr>
        <w:t>cron.ts</w:t>
      </w:r>
      <w:proofErr w:type="spellEnd"/>
    </w:p>
    <w:p w14:paraId="43FD757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EDAB3DE">
          <v:rect id="_x0000_i1320" style="width:0;height:1.5pt" o:hralign="center" o:hrstd="t" o:hr="t" fillcolor="#a0a0a0" stroked="f"/>
        </w:pict>
      </w:r>
    </w:p>
    <w:p w14:paraId="6D8F5A5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🧠 ARCHITECTURE PRINCIPLES</w:t>
      </w:r>
    </w:p>
    <w:p w14:paraId="2F8AE50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273335C0">
          <v:rect id="_x0000_i1321" style="width:0;height:1.5pt" o:hralign="center" o:hrstd="t" o:hr="t" fillcolor="#a0a0a0" stroked="f"/>
        </w:pict>
      </w:r>
    </w:p>
    <w:p w14:paraId="7E81E4FB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Feature-Based Design</w:t>
      </w:r>
    </w:p>
    <w:p w14:paraId="583A7967" w14:textId="77777777" w:rsidR="00302511" w:rsidRPr="00302511" w:rsidRDefault="00302511" w:rsidP="0030251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Each feature is isolated</w:t>
      </w:r>
    </w:p>
    <w:p w14:paraId="565046F3" w14:textId="77777777" w:rsidR="00302511" w:rsidRPr="00302511" w:rsidRDefault="00302511" w:rsidP="00302511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Easy to scale</w:t>
      </w:r>
    </w:p>
    <w:p w14:paraId="60BEACA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2A1C204">
          <v:rect id="_x0000_i1322" style="width:0;height:1.5pt" o:hralign="center" o:hrstd="t" o:hr="t" fillcolor="#a0a0a0" stroked="f"/>
        </w:pict>
      </w:r>
    </w:p>
    <w:p w14:paraId="0DF2240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Thin Controllers</w:t>
      </w:r>
    </w:p>
    <w:p w14:paraId="1D5C5A6A" w14:textId="77777777" w:rsidR="00302511" w:rsidRPr="00302511" w:rsidRDefault="00302511" w:rsidP="00302511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No heavy logic in routes/controllers</w:t>
      </w:r>
    </w:p>
    <w:p w14:paraId="7B054761" w14:textId="77777777" w:rsidR="00302511" w:rsidRPr="00302511" w:rsidRDefault="00302511" w:rsidP="00302511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Use services layer</w:t>
      </w:r>
    </w:p>
    <w:p w14:paraId="14906142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429D074B">
          <v:rect id="_x0000_i1323" style="width:0;height:1.5pt" o:hralign="center" o:hrstd="t" o:hr="t" fillcolor="#a0a0a0" stroked="f"/>
        </w:pict>
      </w:r>
    </w:p>
    <w:p w14:paraId="01EFCEC3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Reusable Services</w:t>
      </w:r>
    </w:p>
    <w:p w14:paraId="67DBC1A4" w14:textId="77777777" w:rsidR="00302511" w:rsidRPr="00302511" w:rsidRDefault="00302511" w:rsidP="00302511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AI logic centralized</w:t>
      </w:r>
    </w:p>
    <w:p w14:paraId="74A09043" w14:textId="77777777" w:rsidR="00302511" w:rsidRPr="00302511" w:rsidRDefault="00302511" w:rsidP="00302511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Usage tracking reusable</w:t>
      </w:r>
    </w:p>
    <w:p w14:paraId="4ECB497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1D2D9B32">
          <v:rect id="_x0000_i1324" style="width:0;height:1.5pt" o:hralign="center" o:hrstd="t" o:hr="t" fillcolor="#a0a0a0" stroked="f"/>
        </w:pict>
      </w:r>
    </w:p>
    <w:p w14:paraId="67CDF5B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Security First</w:t>
      </w:r>
    </w:p>
    <w:p w14:paraId="6358D3CF" w14:textId="77777777" w:rsidR="00302511" w:rsidRPr="00302511" w:rsidRDefault="00302511" w:rsidP="00302511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Encryption in utils</w:t>
      </w:r>
    </w:p>
    <w:p w14:paraId="61C293F9" w14:textId="77777777" w:rsidR="00302511" w:rsidRPr="00302511" w:rsidRDefault="00302511" w:rsidP="00302511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Middleware for protection</w:t>
      </w:r>
    </w:p>
    <w:p w14:paraId="00B3A74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9A7838F">
          <v:rect id="_x0000_i1325" style="width:0;height:1.5pt" o:hralign="center" o:hrstd="t" o:hr="t" fillcolor="#a0a0a0" stroked="f"/>
        </w:pict>
      </w:r>
    </w:p>
    <w:p w14:paraId="07241C6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🔥 GOLDEN RULES</w:t>
      </w:r>
    </w:p>
    <w:p w14:paraId="0F61EF8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1. Never call AI directly from frontend</w:t>
      </w:r>
    </w:p>
    <w:p w14:paraId="3B2E48F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2. Keep API routes thin</w:t>
      </w:r>
    </w:p>
    <w:p w14:paraId="79B33D0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3. Store secrets only in backend</w:t>
      </w:r>
    </w:p>
    <w:p w14:paraId="6C385A2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4. Reuse services</w:t>
      </w:r>
    </w:p>
    <w:p w14:paraId="48E68D1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5. Separate UI from logic</w:t>
      </w:r>
    </w:p>
    <w:p w14:paraId="4FC0656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2A6F0035">
          <v:rect id="_x0000_i1326" style="width:0;height:1.5pt" o:hralign="center" o:hrstd="t" o:hr="t" fillcolor="#a0a0a0" stroked="f"/>
        </w:pict>
      </w:r>
    </w:p>
    <w:p w14:paraId="22FE1DE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🚀 REAL FLOW EXAMPLE</w:t>
      </w:r>
    </w:p>
    <w:p w14:paraId="09CDA400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User sends message</w:t>
      </w:r>
    </w:p>
    <w:p w14:paraId="31194441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lastRenderedPageBreak/>
        <w:t>→ frontend/chat</w:t>
      </w:r>
    </w:p>
    <w:p w14:paraId="315C4A8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→ backend /ai/chat</w:t>
      </w:r>
    </w:p>
    <w:p w14:paraId="3CA4F45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 xml:space="preserve">→ </w:t>
      </w:r>
      <w:proofErr w:type="spellStart"/>
      <w:proofErr w:type="gramStart"/>
      <w:r w:rsidRPr="00302511">
        <w:rPr>
          <w:rFonts w:ascii="Segoe UI Emoji" w:hAnsi="Segoe UI Emoji" w:cs="Segoe UI Emoji"/>
          <w:b/>
          <w:bCs/>
        </w:rPr>
        <w:t>ai.service</w:t>
      </w:r>
      <w:proofErr w:type="gramEnd"/>
      <w:r w:rsidRPr="00302511">
        <w:rPr>
          <w:rFonts w:ascii="Segoe UI Emoji" w:hAnsi="Segoe UI Emoji" w:cs="Segoe UI Emoji"/>
          <w:b/>
          <w:bCs/>
        </w:rPr>
        <w:t>.ts</w:t>
      </w:r>
      <w:proofErr w:type="spellEnd"/>
    </w:p>
    <w:p w14:paraId="1F3F7844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→ NVIDIA API</w:t>
      </w:r>
    </w:p>
    <w:p w14:paraId="60F5926E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→ stream back</w:t>
      </w:r>
    </w:p>
    <w:p w14:paraId="47FF7BF9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7F67C372">
          <v:rect id="_x0000_i1327" style="width:0;height:1.5pt" o:hralign="center" o:hrstd="t" o:hr="t" fillcolor="#a0a0a0" stroked="f"/>
        </w:pict>
      </w:r>
    </w:p>
    <w:p w14:paraId="2F43DC85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🎯 FINAL STATUS</w:t>
      </w:r>
    </w:p>
    <w:p w14:paraId="596FA4B8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You now have:</w:t>
      </w:r>
    </w:p>
    <w:p w14:paraId="2B0F0ED9" w14:textId="77777777" w:rsidR="00302511" w:rsidRPr="00302511" w:rsidRDefault="00302511" w:rsidP="0030251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PRD</w:t>
      </w:r>
    </w:p>
    <w:p w14:paraId="7BB952CD" w14:textId="77777777" w:rsidR="00302511" w:rsidRPr="00302511" w:rsidRDefault="00302511" w:rsidP="0030251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TRD</w:t>
      </w:r>
    </w:p>
    <w:p w14:paraId="0FAA769D" w14:textId="77777777" w:rsidR="00302511" w:rsidRPr="00302511" w:rsidRDefault="00302511" w:rsidP="0030251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User Flow</w:t>
      </w:r>
    </w:p>
    <w:p w14:paraId="19952D7E" w14:textId="77777777" w:rsidR="00302511" w:rsidRPr="00302511" w:rsidRDefault="00302511" w:rsidP="0030251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Database Schema</w:t>
      </w:r>
    </w:p>
    <w:p w14:paraId="0AFF070E" w14:textId="77777777" w:rsidR="00302511" w:rsidRPr="00302511" w:rsidRDefault="00302511" w:rsidP="00302511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Folder Structure</w:t>
      </w:r>
    </w:p>
    <w:p w14:paraId="74BE541D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4AC1F695">
          <v:rect id="_x0000_i1328" style="width:0;height:1.5pt" o:hralign="center" o:hrstd="t" o:hr="t" fillcolor="#a0a0a0" stroked="f"/>
        </w:pict>
      </w:r>
    </w:p>
    <w:p w14:paraId="44ADC6EF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🧠 FINAL THOUGHT</w:t>
      </w:r>
    </w:p>
    <w:p w14:paraId="59B595F7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Structure decides how fast you scale and how long your product survives.</w:t>
      </w:r>
    </w:p>
    <w:p w14:paraId="26470816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pict w14:anchorId="0E1D89E0">
          <v:rect id="_x0000_i1329" style="width:0;height:1.5pt" o:hralign="center" o:hrstd="t" o:hr="t" fillcolor="#a0a0a0" stroked="f"/>
        </w:pict>
      </w:r>
    </w:p>
    <w:p w14:paraId="0E0E084A" w14:textId="77777777" w:rsidR="00302511" w:rsidRPr="00302511" w:rsidRDefault="00302511" w:rsidP="00302511">
      <w:pPr>
        <w:rPr>
          <w:rFonts w:ascii="Segoe UI Emoji" w:hAnsi="Segoe UI Emoji" w:cs="Segoe UI Emoji"/>
          <w:b/>
          <w:bCs/>
        </w:rPr>
      </w:pPr>
      <w:r w:rsidRPr="00302511">
        <w:rPr>
          <w:rFonts w:ascii="Segoe UI Emoji" w:hAnsi="Segoe UI Emoji" w:cs="Segoe UI Emoji"/>
          <w:b/>
          <w:bCs/>
        </w:rPr>
        <w:t>✅ Folder Structure Completed</w:t>
      </w:r>
    </w:p>
    <w:p w14:paraId="1B67A099" w14:textId="77777777" w:rsidR="00C32C9E" w:rsidRPr="00302511" w:rsidRDefault="00C32C9E" w:rsidP="00302511"/>
    <w:sectPr w:rsidR="00C32C9E" w:rsidRPr="00302511" w:rsidSect="002262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5925"/>
    <w:multiLevelType w:val="multilevel"/>
    <w:tmpl w:val="2F98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A0F31"/>
    <w:multiLevelType w:val="multilevel"/>
    <w:tmpl w:val="1F68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86189"/>
    <w:multiLevelType w:val="multilevel"/>
    <w:tmpl w:val="155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33C78"/>
    <w:multiLevelType w:val="multilevel"/>
    <w:tmpl w:val="0A1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75FAA"/>
    <w:multiLevelType w:val="multilevel"/>
    <w:tmpl w:val="9CE4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52EE"/>
    <w:multiLevelType w:val="multilevel"/>
    <w:tmpl w:val="663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D4C59"/>
    <w:multiLevelType w:val="multilevel"/>
    <w:tmpl w:val="6AF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44D99"/>
    <w:multiLevelType w:val="multilevel"/>
    <w:tmpl w:val="567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B0399"/>
    <w:multiLevelType w:val="multilevel"/>
    <w:tmpl w:val="456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65EA8"/>
    <w:multiLevelType w:val="multilevel"/>
    <w:tmpl w:val="209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A2DAB"/>
    <w:multiLevelType w:val="multilevel"/>
    <w:tmpl w:val="81F8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F658CB"/>
    <w:multiLevelType w:val="multilevel"/>
    <w:tmpl w:val="74A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8760">
    <w:abstractNumId w:val="4"/>
  </w:num>
  <w:num w:numId="2" w16cid:durableId="1576624771">
    <w:abstractNumId w:val="7"/>
  </w:num>
  <w:num w:numId="3" w16cid:durableId="2111319309">
    <w:abstractNumId w:val="10"/>
  </w:num>
  <w:num w:numId="4" w16cid:durableId="1454132332">
    <w:abstractNumId w:val="11"/>
  </w:num>
  <w:num w:numId="5" w16cid:durableId="761025448">
    <w:abstractNumId w:val="0"/>
  </w:num>
  <w:num w:numId="6" w16cid:durableId="1005130703">
    <w:abstractNumId w:val="5"/>
  </w:num>
  <w:num w:numId="7" w16cid:durableId="1480730109">
    <w:abstractNumId w:val="2"/>
  </w:num>
  <w:num w:numId="8" w16cid:durableId="1933201869">
    <w:abstractNumId w:val="1"/>
  </w:num>
  <w:num w:numId="9" w16cid:durableId="22632418">
    <w:abstractNumId w:val="9"/>
  </w:num>
  <w:num w:numId="10" w16cid:durableId="1110707720">
    <w:abstractNumId w:val="6"/>
  </w:num>
  <w:num w:numId="11" w16cid:durableId="542794172">
    <w:abstractNumId w:val="8"/>
  </w:num>
  <w:num w:numId="12" w16cid:durableId="270864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45"/>
    <w:rsid w:val="00226223"/>
    <w:rsid w:val="00302511"/>
    <w:rsid w:val="00713A36"/>
    <w:rsid w:val="00872845"/>
    <w:rsid w:val="008E5416"/>
    <w:rsid w:val="00C3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57B4DC-3BE0-4E4D-890A-EAD11240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Nilkantha Dwibedi</dc:creator>
  <cp:keywords/>
  <dc:description/>
  <cp:lastModifiedBy>Nilkantha Dwibedi</cp:lastModifiedBy>
  <cp:revision>3</cp:revision>
  <dcterms:created xsi:type="dcterms:W3CDTF">2026-04-13T07:49:00Z</dcterms:created>
  <dcterms:modified xsi:type="dcterms:W3CDTF">2026-04-14T17:35:00Z</dcterms:modified>
</cp:coreProperties>
</file>