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9ED" w:rsidRPr="0022771F" w:rsidRDefault="0051140D" w:rsidP="0022771F">
      <w:pPr>
        <w:shd w:val="clear" w:color="auto" w:fill="FFFFFF"/>
        <w:spacing w:after="0" w:line="312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Лабораторная работа 2</w:t>
      </w:r>
    </w:p>
    <w:p w:rsidR="00F849ED" w:rsidRPr="0022771F" w:rsidRDefault="00F849ED" w:rsidP="0022771F">
      <w:pPr>
        <w:shd w:val="clear" w:color="auto" w:fill="FFFFFF"/>
        <w:spacing w:after="0" w:line="312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:rsidR="00F849ED" w:rsidRPr="0022771F" w:rsidRDefault="0051140D" w:rsidP="0022771F">
      <w:pPr>
        <w:shd w:val="clear" w:color="auto" w:fill="FFFFFF"/>
        <w:spacing w:after="0" w:line="312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(3</w:t>
      </w:r>
      <w:r w:rsidR="00F849ED" w:rsidRPr="0022771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занятия)</w:t>
      </w:r>
    </w:p>
    <w:p w:rsidR="00F849ED" w:rsidRPr="00F849ED" w:rsidRDefault="00F849ED" w:rsidP="0022771F">
      <w:pPr>
        <w:shd w:val="clear" w:color="auto" w:fill="FFFFFF"/>
        <w:spacing w:after="0" w:line="312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849ED" w:rsidRPr="00F849ED" w:rsidRDefault="00F849ED" w:rsidP="0022771F">
      <w:pPr>
        <w:shd w:val="clear" w:color="auto" w:fill="FFFFFF"/>
        <w:spacing w:after="0" w:line="312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Цели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 Познакомиться с классами потоков (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streams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и вспомогательными классами для чтения из потоков и записи в них.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 Реализовать класс или классы потоков или вспомогательные классы в соответствии с заданием.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Ход работы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 Продумать необходимые типы и их интерфейсы.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2. Составить UML диаграмму этих типов. Включить в нее те классы из .NET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Framework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от которых наследуют пользовательские типы.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3. Реализовать необходимые типы.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4. Составить набор тестов для реализованных классов. Модульные тесты приветствуются.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5. Подготовить отчет о лабораторной работе (электронный вариант).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отчет включить:</w:t>
      </w:r>
    </w:p>
    <w:p w:rsidR="0051140D" w:rsidRPr="0051140D" w:rsidRDefault="0051140D" w:rsidP="005114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цели;</w:t>
      </w:r>
    </w:p>
    <w:p w:rsidR="0051140D" w:rsidRPr="0051140D" w:rsidRDefault="0051140D" w:rsidP="005114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UML диаграмму с пояснениями (в особенности, по интерфейсам и использованию базовых типов);</w:t>
      </w:r>
    </w:p>
    <w:p w:rsidR="0051140D" w:rsidRPr="0051140D" w:rsidRDefault="0051140D" w:rsidP="005114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код реализованных типов.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Задания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</w:pPr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  <w:t xml:space="preserve">1. </w:t>
      </w:r>
      <w:proofErr w:type="spellStart"/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  <w:t>BackupStream</w:t>
      </w:r>
      <w:proofErr w:type="spellEnd"/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Содержит внутри два потока (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streams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- главный и резервный (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main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&amp;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backup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Оба потока файловые (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FileStream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Запись и перемещение (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seeking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по обоим потокам осуществляются синхронно. Чтение - только из главного потока, </w:t>
      </w:r>
      <w:proofErr w:type="gram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резервный</w:t>
      </w:r>
      <w:proofErr w:type="gram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только синхронизируется с помощью перемещения. Имя резервного файла формировать из имени главного добавлением к расширению ".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bak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". Один из перегруженных конструкторов должен принимать в качестве параметра директорию резервного файла. Для простоты ограничиться работой только с новыми файлами, т.е. не открывать </w:t>
      </w:r>
      <w:proofErr w:type="gram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существующие</w:t>
      </w:r>
      <w:proofErr w:type="gram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 Реализовать переключение операций на резервный поток при отказе главного.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** Вместо реализации обертки </w:t>
      </w:r>
      <w:proofErr w:type="gram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proofErr w:type="gram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двумя</w:t>
      </w:r>
      <w:proofErr w:type="gram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файловыми потоками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унаследоваться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FileStream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обернуть только один поток - резервный.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</w:pPr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  <w:t xml:space="preserve">2. </w:t>
      </w:r>
      <w:proofErr w:type="spellStart"/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  <w:t>SpyStream</w:t>
      </w:r>
      <w:proofErr w:type="spellEnd"/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  <w:t>&lt;T&gt;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Наследует от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MemoryStream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содержит в себе поток указанного типа T. Копирует в себя все, что записывается в оборачиваемый поток. Синхронизация при чтении и перемещении. Для простоты ограничиться работой только с новыми потоками.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Должен быть метод получения потока с копией данных, например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GetSpyStream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().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</w:pPr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  <w:t xml:space="preserve">3. </w:t>
      </w:r>
      <w:proofErr w:type="spellStart"/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  <w:t>PagingStream</w:t>
      </w:r>
      <w:proofErr w:type="spellEnd"/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Наследует от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Stream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Гарантирует, что его экземпляр никогда не будет помещен в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Large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Object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Heap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</w:pPr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  <w:lastRenderedPageBreak/>
        <w:t xml:space="preserve">4. </w:t>
      </w:r>
      <w:proofErr w:type="spellStart"/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  <w:t>BeepingWriter</w:t>
      </w:r>
      <w:proofErr w:type="spellEnd"/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  <w:t xml:space="preserve"> и </w:t>
      </w:r>
      <w:proofErr w:type="spellStart"/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  <w:t>BeepingReader</w:t>
      </w:r>
      <w:proofErr w:type="spellEnd"/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а)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BeepingWriter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должен иметь метод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WriteBeep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Beep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object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), записывающий в файловый поток переданный объект и производящий с помощью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Console.Beep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(...) соответствующий звуковой сигнал.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б)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BeepingReader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должен иметь метод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Beep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ReadBeep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(), считывающий из файла (файлового потока) объект типа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Beep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при этом производящий с помощью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Console.Beep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(...) соответствующий звуковой сигнал. Также нужен метод, считывающий файл до конца. Возвращаемое значение этого метода - список объектов типа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Beep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Beep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должен содержать продолжительность (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duration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сигнала и его частоту (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frequency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</w:pPr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  <w:t xml:space="preserve">5. </w:t>
      </w:r>
      <w:proofErr w:type="spellStart"/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  <w:t>SnowdenStreamWriter</w:t>
      </w:r>
      <w:proofErr w:type="spellEnd"/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Класс, расшифровывающий и помещающий в отдельный файл все зашифрованные данные, которые с его помощью записываются. Алгоритм шифрования, местоположение и имя файла с расшифрованными данными выбрать по желанию.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</w:pPr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  <w:t xml:space="preserve">6. </w:t>
      </w:r>
      <w:proofErr w:type="spellStart"/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  <w:t>UrlEncodingWriter</w:t>
      </w:r>
      <w:proofErr w:type="spellEnd"/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StreamWriter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(UTF-8), </w:t>
      </w:r>
      <w:proofErr w:type="gram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который</w:t>
      </w:r>
      <w:proofErr w:type="gram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выполняет кодирование URL при записи.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</w:pPr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  <w:t xml:space="preserve">7. </w:t>
      </w:r>
      <w:proofErr w:type="spellStart"/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  <w:t>HtmlContentsWriter</w:t>
      </w:r>
      <w:proofErr w:type="spellEnd"/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StreamWriter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(UTF-8), </w:t>
      </w:r>
      <w:proofErr w:type="gram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который</w:t>
      </w:r>
      <w:proofErr w:type="gram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кодирует специальные символы HTML при записи.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u w:val="single"/>
          <w:lang w:val="en-US" w:eastAsia="ru-RU"/>
        </w:rPr>
      </w:pPr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val="en-US" w:eastAsia="ru-RU"/>
        </w:rPr>
        <w:t xml:space="preserve">8. </w:t>
      </w:r>
      <w:proofErr w:type="spellStart"/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val="en-US" w:eastAsia="ru-RU"/>
        </w:rPr>
        <w:t>CsvWriter</w:t>
      </w:r>
      <w:proofErr w:type="spellEnd"/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val="en-US" w:eastAsia="ru-RU"/>
        </w:rPr>
        <w:t xml:space="preserve"> </w:t>
      </w:r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  <w:t>и</w:t>
      </w:r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val="en-US" w:eastAsia="ru-RU"/>
        </w:rPr>
        <w:t>CsvReader</w:t>
      </w:r>
      <w:proofErr w:type="spellEnd"/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)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CsvWriter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должен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иметь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методы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Write(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DataTable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dt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) 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Write(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DataRow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dr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). 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Данные из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DataTable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DataRow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записываются в поток в виде значений, разделенных запятой (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comma-separated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values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csv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)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CsvReader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должен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иметь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методы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DataRow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ReadRow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() 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DataTable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ReadTable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простоты работать только с числовыми типами данных. Полученный .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csv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файл должен читаться с помощью MS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Excel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Первый ряд должен содержать заголовки столбцов.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Рекомендуется перед реализацией сохранить таблицу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Excel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формат CSV и тщательно изучить результат, в дальнейшем пользоваться им как эталоном.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 Добавить поддержку строковых данных, строки не должны содержать двойные кавычки</w:t>
      </w:r>
      <w:proofErr w:type="gram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(") </w:t>
      </w:r>
      <w:proofErr w:type="gram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запятые.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** Добавить поддержку строковых данных, содержащих двойные кавычки и запятые.</w:t>
      </w: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ru-RU"/>
        </w:rPr>
      </w:pPr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val="en-US" w:eastAsia="ru-RU"/>
        </w:rPr>
        <w:t xml:space="preserve">* 9. </w:t>
      </w:r>
      <w:proofErr w:type="spellStart"/>
      <w:r w:rsidRPr="0051140D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val="en-US" w:eastAsia="ru-RU"/>
        </w:rPr>
        <w:t>TypeWriter</w:t>
      </w:r>
      <w:proofErr w:type="spellEnd"/>
    </w:p>
    <w:p w:rsidR="0051140D" w:rsidRPr="0051140D" w:rsidRDefault="0051140D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Должен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содержать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WriteDeclaration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(Object instance). </w:t>
      </w:r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При вызове анализирует тип переданного значения и с помощью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Reflection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формирует .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cs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файл с описанием этого типа. Допускается пропускать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using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директивы. При добавлении </w:t>
      </w:r>
      <w:proofErr w:type="gram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необходимых</w:t>
      </w:r>
      <w:proofErr w:type="gram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using</w:t>
      </w:r>
      <w:proofErr w:type="spellEnd"/>
      <w:r w:rsidRPr="005114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файл должен компилироваться.</w:t>
      </w:r>
    </w:p>
    <w:p w:rsidR="00775441" w:rsidRPr="0051140D" w:rsidRDefault="00775441" w:rsidP="0051140D">
      <w:pPr>
        <w:shd w:val="clear" w:color="auto" w:fill="FFFFFF"/>
        <w:spacing w:after="0" w:line="312" w:lineRule="auto"/>
        <w:rPr>
          <w:sz w:val="24"/>
          <w:szCs w:val="24"/>
        </w:rPr>
      </w:pPr>
    </w:p>
    <w:sectPr w:rsidR="00775441" w:rsidRPr="0051140D" w:rsidSect="00775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4C20"/>
    <w:multiLevelType w:val="multilevel"/>
    <w:tmpl w:val="735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49ED"/>
    <w:rsid w:val="001153E2"/>
    <w:rsid w:val="0022771F"/>
    <w:rsid w:val="0051140D"/>
    <w:rsid w:val="00775441"/>
    <w:rsid w:val="00A508EA"/>
    <w:rsid w:val="00D742CD"/>
    <w:rsid w:val="00F8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6</cp:revision>
  <dcterms:created xsi:type="dcterms:W3CDTF">2014-02-10T19:09:00Z</dcterms:created>
  <dcterms:modified xsi:type="dcterms:W3CDTF">2014-02-24T09:33:00Z</dcterms:modified>
</cp:coreProperties>
</file>