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9ED" w:rsidRPr="00694D1C" w:rsidRDefault="00B264F8" w:rsidP="0022771F">
      <w:pPr>
        <w:shd w:val="clear" w:color="auto" w:fill="FFFFFF"/>
        <w:spacing w:after="0" w:line="312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Лабораторная работа </w:t>
      </w:r>
      <w:r w:rsidR="00694D1C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>6</w:t>
      </w:r>
    </w:p>
    <w:p w:rsidR="00F849ED" w:rsidRPr="00EC6F43" w:rsidRDefault="00EC6F43" w:rsidP="0022771F">
      <w:pPr>
        <w:shd w:val="clear" w:color="auto" w:fill="FFFFFF"/>
        <w:spacing w:after="0" w:line="312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>HTTP</w:t>
      </w:r>
    </w:p>
    <w:p w:rsidR="00F849ED" w:rsidRPr="00EC6F43" w:rsidRDefault="00B264F8" w:rsidP="0022771F">
      <w:pPr>
        <w:shd w:val="clear" w:color="auto" w:fill="FFFFFF"/>
        <w:spacing w:after="0" w:line="312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</w:t>
      </w:r>
      <w:r w:rsidR="00F849ED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занятия)</w:t>
      </w:r>
    </w:p>
    <w:p w:rsidR="00F849ED" w:rsidRPr="00F849ED" w:rsidRDefault="00F849ED" w:rsidP="0022771F">
      <w:pPr>
        <w:shd w:val="clear" w:color="auto" w:fill="FFFFFF"/>
        <w:spacing w:after="0" w:line="312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849ED" w:rsidRPr="00F849ED" w:rsidRDefault="00F849ED" w:rsidP="0022771F">
      <w:pPr>
        <w:shd w:val="clear" w:color="auto" w:fill="FFFFFF"/>
        <w:spacing w:after="0" w:line="312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Цели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Познакомиться с протоколом HTTP и инструментами работы с HTTP в .NET.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Реализовать в соответствии с заданием классы или классы для доступа к web ресурсам по протоколу HTTP.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Ход работы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 Определиться с характером, источником и способом представления информации (см. задание).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Продумать необходимые типы и их интерфейсы.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3. Реализовать необходимые типы.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 Реализовать тестовый пример с использованием вышеупомянутых типов. Модульные тесты подойдут.</w:t>
      </w:r>
    </w:p>
    <w:p w:rsid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5. Подготовить отчет о лабораторной работе (электронный вариант).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отчет включить:</w:t>
      </w:r>
    </w:p>
    <w:p w:rsidR="00EC6F43" w:rsidRPr="00EC6F43" w:rsidRDefault="00EC6F43" w:rsidP="00EC6F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2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цели;</w:t>
      </w:r>
    </w:p>
    <w:p w:rsidR="00EC6F43" w:rsidRPr="00EC6F43" w:rsidRDefault="00EC6F43" w:rsidP="00EC6F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2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описание характера, источника и способа представления информации (см. задание);</w:t>
      </w:r>
    </w:p>
    <w:p w:rsidR="00EC6F43" w:rsidRPr="00EC6F43" w:rsidRDefault="00EC6F43" w:rsidP="00EC6F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2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диаграмму разработанных типов и схему их взаимодействия друг с другом и со стандартными типами;</w:t>
      </w:r>
    </w:p>
    <w:p w:rsidR="00EC6F43" w:rsidRPr="00EC6F43" w:rsidRDefault="00EC6F43" w:rsidP="00EC6F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2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 реализованных типов.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Задание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редлагается программно:</w:t>
      </w:r>
    </w:p>
    <w:p w:rsidR="00EC6F43" w:rsidRPr="00EC6F43" w:rsidRDefault="00E72D56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 </w:t>
      </w:r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запросить данные с какого-нибудь web ресурса,</w:t>
      </w:r>
    </w:p>
    <w:p w:rsidR="00EC6F43" w:rsidRPr="00EC6F43" w:rsidRDefault="00E72D56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 </w:t>
      </w:r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получить их,</w:t>
      </w:r>
    </w:p>
    <w:p w:rsidR="00EC6F43" w:rsidRDefault="00E72D56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 </w:t>
      </w:r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обработать и отобразить.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C6F43" w:rsidRPr="00EC6F43" w:rsidRDefault="00E72D56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i/>
          <w:color w:val="222222"/>
          <w:sz w:val="24"/>
          <w:szCs w:val="24"/>
          <w:lang w:eastAsia="ru-RU"/>
        </w:rPr>
        <w:t>Задания с п</w:t>
      </w:r>
      <w:r w:rsidR="00EC6F43" w:rsidRPr="00EC6F43">
        <w:rPr>
          <w:rFonts w:ascii="Arial" w:eastAsia="Times New Roman" w:hAnsi="Arial" w:cs="Arial"/>
          <w:b/>
          <w:i/>
          <w:color w:val="222222"/>
          <w:sz w:val="24"/>
          <w:szCs w:val="24"/>
          <w:lang w:eastAsia="ru-RU"/>
        </w:rPr>
        <w:t>оясн</w:t>
      </w:r>
      <w:r w:rsidR="00EC6F43" w:rsidRPr="00A801BA">
        <w:rPr>
          <w:rFonts w:ascii="Arial" w:eastAsia="Times New Roman" w:hAnsi="Arial" w:cs="Arial"/>
          <w:b/>
          <w:i/>
          <w:color w:val="222222"/>
          <w:sz w:val="24"/>
          <w:szCs w:val="24"/>
          <w:lang w:eastAsia="ru-RU"/>
        </w:rPr>
        <w:t>ение</w:t>
      </w:r>
      <w:r>
        <w:rPr>
          <w:rFonts w:ascii="Arial" w:eastAsia="Times New Roman" w:hAnsi="Arial" w:cs="Arial"/>
          <w:b/>
          <w:i/>
          <w:color w:val="222222"/>
          <w:sz w:val="24"/>
          <w:szCs w:val="24"/>
          <w:lang w:eastAsia="ru-RU"/>
        </w:rPr>
        <w:t>м</w:t>
      </w:r>
      <w:r w:rsidR="00EC6F43" w:rsidRPr="00EC6F43">
        <w:rPr>
          <w:rFonts w:ascii="Arial" w:eastAsia="Times New Roman" w:hAnsi="Arial" w:cs="Arial"/>
          <w:b/>
          <w:i/>
          <w:color w:val="222222"/>
          <w:sz w:val="24"/>
          <w:szCs w:val="24"/>
          <w:lang w:eastAsia="ru-RU"/>
        </w:rPr>
        <w:t xml:space="preserve"> на пример</w:t>
      </w:r>
      <w:r w:rsidR="002830F8" w:rsidRPr="00A801BA">
        <w:rPr>
          <w:rFonts w:ascii="Arial" w:eastAsia="Times New Roman" w:hAnsi="Arial" w:cs="Arial"/>
          <w:b/>
          <w:i/>
          <w:color w:val="222222"/>
          <w:sz w:val="24"/>
          <w:szCs w:val="24"/>
          <w:lang w:eastAsia="ru-RU"/>
        </w:rPr>
        <w:t>ах</w:t>
      </w:r>
      <w:r w:rsidR="00EC6F43" w:rsidRPr="00EC6F43">
        <w:rPr>
          <w:rFonts w:ascii="Arial" w:eastAsia="Times New Roman" w:hAnsi="Arial" w:cs="Arial"/>
          <w:b/>
          <w:i/>
          <w:color w:val="222222"/>
          <w:sz w:val="24"/>
          <w:szCs w:val="24"/>
          <w:lang w:eastAsia="ru-RU"/>
        </w:rPr>
        <w:t>:</w:t>
      </w:r>
    </w:p>
    <w:p w:rsidR="00EC6F43" w:rsidRPr="00EC6F43" w:rsidRDefault="00E72D56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1. </w:t>
      </w:r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привязка к первой лабораторной работе (иерархия классов). В первой работе </w:t>
      </w:r>
      <w:r w:rsidR="002830F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были</w:t>
      </w:r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реализова</w:t>
      </w:r>
      <w:r w:rsidR="002830F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ны</w:t>
      </w:r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классы "печатное издание, периодическое издание, книга, журнал, учебник". В четвертой они загружают информацию о книгах, журналах и учебниках (название, авторы, год издания и проч.) с сайта (например, </w:t>
      </w:r>
      <w:hyperlink r:id="rId5" w:tgtFrame="_blank" w:history="1">
        <w:r w:rsidR="00EC6F43" w:rsidRPr="00EC6F4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oz.by</w:t>
        </w:r>
      </w:hyperlink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hyperlink r:id="rId6" w:tgtFrame="_blank" w:history="1">
        <w:r w:rsidR="00EC6F43" w:rsidRPr="00EC6F4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amazon.com</w:t>
        </w:r>
      </w:hyperlink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и заполняют этой информацией экземпляры соответствующих классов в памяти. Другой пример: сделали классы для описания таблицы Менделеева. Загружают с сайта </w:t>
      </w:r>
      <w:hyperlink r:id="rId7" w:tgtFrame="_blank" w:history="1">
        <w:r w:rsidR="00EC6F43" w:rsidRPr="00EC6F4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chemport.ru</w:t>
        </w:r>
      </w:hyperlink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описания элементов запросом вида </w:t>
      </w:r>
      <w:hyperlink r:id="rId8" w:tgtFrame="_blank" w:history="1">
        <w:r w:rsidR="00EC6F43" w:rsidRPr="00EC6F4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http://chemport.ru/pertable/elinfo.php?el=N</w:t>
        </w:r>
      </w:hyperlink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 вместо N указан атомный номер элемента.</w:t>
      </w:r>
    </w:p>
    <w:p w:rsidR="00EC6F43" w:rsidRPr="00EC6F43" w:rsidRDefault="00E72D56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2. </w:t>
      </w:r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произвольная информация. Список новостей с </w:t>
      </w:r>
      <w:hyperlink r:id="rId9" w:tgtFrame="_blank" w:history="1">
        <w:r w:rsidR="00EC6F43" w:rsidRPr="00EC6F4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tut.by</w:t>
        </w:r>
      </w:hyperlink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названия и цены товаров с </w:t>
      </w:r>
      <w:hyperlink r:id="rId10" w:tgtFrame="_blank" w:history="1">
        <w:r w:rsidR="00EC6F43" w:rsidRPr="00EC6F4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onliner.by</w:t>
        </w:r>
      </w:hyperlink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что угодно.</w:t>
      </w:r>
    </w:p>
    <w:p w:rsidR="00EC6F43" w:rsidRDefault="00E72D56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3. </w:t>
      </w:r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API какой-нибудь платформы. Получить список друзей с </w:t>
      </w:r>
      <w:hyperlink r:id="rId11" w:tgtFrame="_blank" w:history="1">
        <w:r w:rsidR="00EC6F43" w:rsidRPr="00EC6F4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vk.com</w:t>
        </w:r>
      </w:hyperlink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программно твитнуть, вытащить список постов с </w:t>
      </w:r>
      <w:hyperlink r:id="rId12" w:tgtFrame="_blank" w:history="1">
        <w:r w:rsidR="00EC6F43" w:rsidRPr="00EC6F4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tumblr.com</w:t>
        </w:r>
      </w:hyperlink>
      <w:r w:rsidR="00EC6F43"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различных API великое множество. Этот вариант - "на десятку", он сложнее предыдущих.</w:t>
      </w:r>
      <w:r w:rsidR="00781D5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плагиатить реализацию существующих  клиентов!</w:t>
      </w:r>
    </w:p>
    <w:p w:rsidR="00781D5C" w:rsidRPr="00EC6F43" w:rsidRDefault="00781D5C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lastRenderedPageBreak/>
        <w:t>Требования:</w:t>
      </w:r>
    </w:p>
    <w:p w:rsidR="00EC6F43" w:rsidRPr="00EC6F43" w:rsidRDefault="00EC6F43" w:rsidP="00EC6F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2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только .NET 4.5;</w:t>
      </w:r>
    </w:p>
    <w:p w:rsidR="00EC6F43" w:rsidRPr="00EC6F43" w:rsidRDefault="00EC6F43" w:rsidP="00EC6F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2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данные из интернета. В крайнем случае, если интернета нет, </w:t>
      </w:r>
      <w:r w:rsidR="00781D5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настроить </w:t>
      </w: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локально IIS и тянут</w:t>
      </w:r>
      <w:r w:rsidR="00781D5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ь</w:t>
      </w: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него.</w:t>
      </w:r>
    </w:p>
    <w:p w:rsidR="00EC6F43" w:rsidRPr="00EC6F43" w:rsidRDefault="00EC6F43" w:rsidP="00EC6F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2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получения данных обязательно использовать </w:t>
      </w:r>
      <w:r w:rsidRPr="00EC6F43">
        <w:rPr>
          <w:rFonts w:ascii="Arial" w:eastAsia="Times New Roman" w:hAnsi="Arial" w:cs="Arial"/>
          <w:b/>
          <w:i/>
          <w:color w:val="222222"/>
          <w:sz w:val="24"/>
          <w:szCs w:val="24"/>
          <w:lang w:eastAsia="ru-RU"/>
        </w:rPr>
        <w:t>System.Net.Http.HttpClient</w:t>
      </w: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 надо будет подключить сборку System.Net.Http.dll; не больше одного экземпляра этого класса на запрос;</w:t>
      </w:r>
    </w:p>
    <w:p w:rsidR="00781D5C" w:rsidRDefault="00EC6F43" w:rsidP="00EC6F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2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обязательно создать свой message handler, наследующий от System.Net.Http.DelegatingHandler. Задача этого обработчика - журналировать в текстовые файлы исходящие запросы и входящие ответы в форме, показанной во вложении (соответственно, request.txt и response.txt). Файлы журнала не должны "затирать" друг друга (т.е. если во время выполнения было сделано N запросов и получено M ответов, то файлов должно быть N+M: N с запросами и M с ответами); хранить файлы между запусками необязательно. Файл запроса должен по имени однозначно сопоставляться с файлом соответствующего ответа. Обработчик должен встраиваться в цепь обработчиков сообщений </w:t>
      </w:r>
      <w:r w:rsidRPr="00EC6F43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перед</w:t>
      </w: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экземпляром обработчика </w:t>
      </w:r>
      <w:r w:rsidR="00781D5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System.Net.Http.HttpClientHandler </w:t>
      </w:r>
      <w:r w:rsidR="00781D5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(с помощью свойства InnerHandler класса DelegatingHandler и его наследников). </w:t>
      </w:r>
    </w:p>
    <w:p w:rsidR="00EC6F43" w:rsidRPr="00EC6F43" w:rsidRDefault="00EC6F43" w:rsidP="00781D5C">
      <w:pPr>
        <w:shd w:val="clear" w:color="auto" w:fill="FFFFFF"/>
        <w:spacing w:before="100" w:beforeAutospacing="1" w:after="100" w:afterAutospacing="1" w:line="240" w:lineRule="auto"/>
        <w:ind w:left="1092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b/>
          <w:i/>
          <w:color w:val="222222"/>
          <w:sz w:val="24"/>
          <w:szCs w:val="24"/>
          <w:lang w:eastAsia="ru-RU"/>
        </w:rPr>
        <w:t>Задание на "плюс балл"</w:t>
      </w: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сделать журнилирование ответов неблокирующим (т.е. чтобы журналирующий обработчик не ждал получения ответа, а записывал его по мере готовности, не мешая при этом делать новые запросы);</w:t>
      </w:r>
    </w:p>
    <w:p w:rsidR="00EC6F43" w:rsidRPr="00EC6F43" w:rsidRDefault="00EC6F43" w:rsidP="00EC6F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2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реализации сосредоточиться именно на запросе данных, а не на их разборе и отображении.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72D56" w:rsidRPr="00E72D56" w:rsidRDefault="00E72D56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E72D56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З</w:t>
      </w:r>
      <w:r w:rsidR="00EC6F43" w:rsidRPr="00EC6F4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адание повышенной сложности. </w:t>
      </w:r>
    </w:p>
    <w:p w:rsidR="00EC6F43" w:rsidRPr="00EC6F43" w:rsidRDefault="00EC6F43" w:rsidP="00EC6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Заключается задание в том, чтобы оформлять журнал запросов-ответов не в виде текстовых файлов, а в виде файлов .saz - сохраненных сессий </w:t>
      </w:r>
      <w:hyperlink r:id="rId13" w:tgtFrame="_blank" w:history="1">
        <w:r w:rsidRPr="00EC6F4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Fiddler</w:t>
        </w:r>
      </w:hyperlink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обыкновенные ZIP-архивы, внутри которых запросы и ответы хранятся в том же текстовом вид</w:t>
      </w:r>
      <w:r w:rsidR="00781D5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</w:t>
      </w:r>
      <w:r w:rsidRPr="00EC6F4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плюс метаданные.</w:t>
      </w:r>
    </w:p>
    <w:p w:rsidR="00EC6F43" w:rsidRDefault="00EC6F43" w:rsidP="00B264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:rsidR="00EC6F43" w:rsidRDefault="00EC6F43" w:rsidP="00B264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:rsidR="00EC6F43" w:rsidRDefault="00EC6F43" w:rsidP="00B264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:rsidR="00E7592D" w:rsidRPr="00E7592D" w:rsidRDefault="00E7592D" w:rsidP="007F5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F5972" w:rsidRPr="007F5972" w:rsidRDefault="007F5972" w:rsidP="007F5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F5972" w:rsidRPr="00B82B3D" w:rsidRDefault="007F5972" w:rsidP="00511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75441" w:rsidRPr="00B82B3D" w:rsidRDefault="00775441" w:rsidP="0051140D">
      <w:pPr>
        <w:shd w:val="clear" w:color="auto" w:fill="FFFFFF"/>
        <w:spacing w:after="0" w:line="312" w:lineRule="auto"/>
        <w:rPr>
          <w:sz w:val="24"/>
          <w:szCs w:val="24"/>
        </w:rPr>
      </w:pPr>
    </w:p>
    <w:sectPr w:rsidR="00775441" w:rsidRPr="00B82B3D" w:rsidSect="00775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C20"/>
    <w:multiLevelType w:val="multilevel"/>
    <w:tmpl w:val="73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976D4"/>
    <w:multiLevelType w:val="multilevel"/>
    <w:tmpl w:val="C744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766FC"/>
    <w:multiLevelType w:val="multilevel"/>
    <w:tmpl w:val="599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241106"/>
    <w:multiLevelType w:val="multilevel"/>
    <w:tmpl w:val="AC0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/>
  <w:rsids>
    <w:rsidRoot w:val="00F849ED"/>
    <w:rsid w:val="001153E2"/>
    <w:rsid w:val="0022771F"/>
    <w:rsid w:val="002830F8"/>
    <w:rsid w:val="0043290B"/>
    <w:rsid w:val="00484CA6"/>
    <w:rsid w:val="0051140D"/>
    <w:rsid w:val="00694D1C"/>
    <w:rsid w:val="00775441"/>
    <w:rsid w:val="00781D5C"/>
    <w:rsid w:val="007F5972"/>
    <w:rsid w:val="00864993"/>
    <w:rsid w:val="008B78C4"/>
    <w:rsid w:val="00A508EA"/>
    <w:rsid w:val="00A801BA"/>
    <w:rsid w:val="00B264F8"/>
    <w:rsid w:val="00B82B3D"/>
    <w:rsid w:val="00D0727B"/>
    <w:rsid w:val="00D742CD"/>
    <w:rsid w:val="00E72D56"/>
    <w:rsid w:val="00E7592D"/>
    <w:rsid w:val="00EC6F43"/>
    <w:rsid w:val="00F8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5972"/>
  </w:style>
  <w:style w:type="character" w:styleId="a3">
    <w:name w:val="Hyperlink"/>
    <w:basedOn w:val="a0"/>
    <w:uiPriority w:val="99"/>
    <w:semiHidden/>
    <w:unhideWhenUsed/>
    <w:rsid w:val="00EC6F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4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mport.ru/pertable/elinfo.php?el=N" TargetMode="External"/><Relationship Id="rId13" Type="http://schemas.openxmlformats.org/officeDocument/2006/relationships/hyperlink" Target="http://www.telerik.com/fidd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emport.ru/" TargetMode="External"/><Relationship Id="rId12" Type="http://schemas.openxmlformats.org/officeDocument/2006/relationships/hyperlink" Target="http://tumbl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azon.com/" TargetMode="External"/><Relationship Id="rId11" Type="http://schemas.openxmlformats.org/officeDocument/2006/relationships/hyperlink" Target="http://vk.com/" TargetMode="External"/><Relationship Id="rId5" Type="http://schemas.openxmlformats.org/officeDocument/2006/relationships/hyperlink" Target="http://oz.b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onliner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.b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lect-krasnovskaya</cp:lastModifiedBy>
  <cp:revision>16</cp:revision>
  <dcterms:created xsi:type="dcterms:W3CDTF">2014-02-10T19:09:00Z</dcterms:created>
  <dcterms:modified xsi:type="dcterms:W3CDTF">2015-09-04T09:10:00Z</dcterms:modified>
</cp:coreProperties>
</file>