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and that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Red, blue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template 1, template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 1, theme 2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