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7F74" w14:textId="1B5F84FD" w:rsidR="00CE0B44" w:rsidRDefault="006015E4">
      <w:pPr>
        <w:rPr>
          <w:lang w:val="es-ES"/>
        </w:rPr>
      </w:pPr>
      <w:r>
        <w:rPr>
          <w:lang w:val="es-ES"/>
        </w:rPr>
        <w:t>DATA ANALYTICS</w:t>
      </w:r>
    </w:p>
    <w:p w14:paraId="00365E02" w14:textId="2B14DEEA" w:rsidR="006015E4" w:rsidRDefault="006015E4" w:rsidP="006015E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8750C" wp14:editId="6D321F31">
                <wp:simplePos x="0" y="0"/>
                <wp:positionH relativeFrom="column">
                  <wp:posOffset>3682365</wp:posOffset>
                </wp:positionH>
                <wp:positionV relativeFrom="paragraph">
                  <wp:posOffset>1687725</wp:posOffset>
                </wp:positionV>
                <wp:extent cx="2813538" cy="291402"/>
                <wp:effectExtent l="0" t="0" r="25400" b="13970"/>
                <wp:wrapNone/>
                <wp:docPr id="21189203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38" cy="2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CA2F7" w14:textId="338CB6DA" w:rsidR="006015E4" w:rsidRPr="006015E4" w:rsidRDefault="006015E4" w:rsidP="006015E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Fields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records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errors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8750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9.95pt;margin-top:132.9pt;width:221.5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JGNwIAAHwEAAAOAAAAZHJzL2Uyb0RvYy54bWysVE1v2zAMvQ/YfxB0X+w4Sdc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" fillcolor="white [3201]" strokeweight=".5pt">
                <v:textbox>
                  <w:txbxContent>
                    <w:p w14:paraId="1E0CA2F7" w14:textId="338CB6DA" w:rsidR="006015E4" w:rsidRPr="006015E4" w:rsidRDefault="006015E4" w:rsidP="006015E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Fields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records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some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errors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B8B2A" wp14:editId="2A4D4586">
                <wp:simplePos x="0" y="0"/>
                <wp:positionH relativeFrom="column">
                  <wp:posOffset>3681724</wp:posOffset>
                </wp:positionH>
                <wp:positionV relativeFrom="paragraph">
                  <wp:posOffset>983615</wp:posOffset>
                </wp:positionV>
                <wp:extent cx="2813538" cy="522515"/>
                <wp:effectExtent l="0" t="0" r="25400" b="11430"/>
                <wp:wrapNone/>
                <wp:docPr id="16757717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38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0FA6E" w14:textId="33CB2873" w:rsidR="006015E4" w:rsidRPr="006015E4" w:rsidRDefault="006015E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What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and data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Components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8B2A" id="_x0000_s1027" type="#_x0000_t202" style="position:absolute;margin-left:289.9pt;margin-top:77.45pt;width:221.55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" fillcolor="white [3201]" strokeweight=".5pt">
                <v:textbox>
                  <w:txbxContent>
                    <w:p w14:paraId="2B20FA6E" w14:textId="33CB2873" w:rsidR="006015E4" w:rsidRPr="006015E4" w:rsidRDefault="006015E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What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informations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and data </w:t>
                      </w:r>
                      <w:proofErr w:type="spellStart"/>
                      <w:r>
                        <w:rPr>
                          <w:lang w:val="es-ES"/>
                        </w:rPr>
                        <w:t>we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need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? </w:t>
                      </w:r>
                      <w:proofErr w:type="spellStart"/>
                      <w:r>
                        <w:rPr>
                          <w:lang w:val="es-ES"/>
                        </w:rPr>
                        <w:t>Components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of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the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dashboard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D471E" wp14:editId="723F8285">
                <wp:simplePos x="0" y="0"/>
                <wp:positionH relativeFrom="column">
                  <wp:posOffset>2677355</wp:posOffset>
                </wp:positionH>
                <wp:positionV relativeFrom="paragraph">
                  <wp:posOffset>1175385</wp:posOffset>
                </wp:positionV>
                <wp:extent cx="1004835" cy="271306"/>
                <wp:effectExtent l="0" t="19050" r="43180" b="33655"/>
                <wp:wrapNone/>
                <wp:docPr id="31802064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2713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347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210.8pt;margin-top:92.55pt;width:79.1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" adj="18684" fillcolor="#156082 [3204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2064F2" wp14:editId="426C318C">
            <wp:extent cx="4260501" cy="3193689"/>
            <wp:effectExtent l="0" t="0" r="6985" b="6985"/>
            <wp:docPr id="16536051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515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187" cy="31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79E2" w14:textId="24C3BADE" w:rsidR="00542584" w:rsidRDefault="00542584" w:rsidP="006015E4">
      <w:pPr>
        <w:rPr>
          <w:lang w:val="es-ES"/>
        </w:rPr>
      </w:pPr>
      <w:r>
        <w:rPr>
          <w:lang w:val="es-ES"/>
        </w:rPr>
        <w:t>1.</w:t>
      </w:r>
      <w:r w:rsidR="005B28E1">
        <w:rPr>
          <w:lang w:val="es-ES"/>
        </w:rPr>
        <w:t xml:space="preserve"> </w:t>
      </w:r>
      <w:r>
        <w:rPr>
          <w:lang w:val="es-ES"/>
        </w:rPr>
        <w:t>USER REQUIREMENTS DOC</w:t>
      </w:r>
    </w:p>
    <w:p w14:paraId="40578B43" w14:textId="23A933B5" w:rsidR="00542584" w:rsidRDefault="00542584" w:rsidP="0054258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Objective</w:t>
      </w:r>
      <w:proofErr w:type="spellEnd"/>
    </w:p>
    <w:p w14:paraId="5C5918D5" w14:textId="2EE901F1" w:rsidR="00542584" w:rsidRDefault="00542584" w:rsidP="0054258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Problems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identified</w:t>
      </w:r>
      <w:proofErr w:type="spellEnd"/>
    </w:p>
    <w:p w14:paraId="578F50E8" w14:textId="239DD2DB" w:rsidR="00542584" w:rsidRDefault="00542584" w:rsidP="0054258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Traget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audience</w:t>
      </w:r>
      <w:proofErr w:type="spellEnd"/>
    </w:p>
    <w:p w14:paraId="660155AA" w14:textId="533A13C9" w:rsidR="00542584" w:rsidRDefault="00542584" w:rsidP="005425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Use cases: </w:t>
      </w:r>
      <w:r w:rsidR="005B28E1">
        <w:rPr>
          <w:lang w:val="es-ES"/>
        </w:rPr>
        <w:t xml:space="preserve">for </w:t>
      </w:r>
      <w:proofErr w:type="spellStart"/>
      <w:r w:rsidR="005B28E1">
        <w:rPr>
          <w:lang w:val="es-ES"/>
        </w:rPr>
        <w:t>every</w:t>
      </w:r>
      <w:proofErr w:type="spellEnd"/>
      <w:r w:rsidR="005B28E1">
        <w:rPr>
          <w:lang w:val="es-ES"/>
        </w:rPr>
        <w:t xml:space="preserve"> </w:t>
      </w:r>
      <w:proofErr w:type="spellStart"/>
      <w:r w:rsidR="005B28E1">
        <w:rPr>
          <w:lang w:val="es-ES"/>
        </w:rPr>
        <w:t>objective</w:t>
      </w:r>
      <w:proofErr w:type="spellEnd"/>
      <w:r>
        <w:rPr>
          <w:lang w:val="es-ES"/>
        </w:rPr>
        <w:t>.</w:t>
      </w:r>
      <w:r w:rsidR="005B28E1">
        <w:rPr>
          <w:lang w:val="es-ES"/>
        </w:rPr>
        <w:t xml:space="preserve"> </w:t>
      </w:r>
      <w:proofErr w:type="spellStart"/>
      <w:r w:rsidR="005B28E1">
        <w:rPr>
          <w:lang w:val="es-ES"/>
        </w:rPr>
        <w:t>User</w:t>
      </w:r>
      <w:proofErr w:type="spellEnd"/>
      <w:r w:rsidR="005B28E1">
        <w:rPr>
          <w:lang w:val="es-ES"/>
        </w:rPr>
        <w:t xml:space="preserve"> </w:t>
      </w:r>
      <w:proofErr w:type="spellStart"/>
      <w:proofErr w:type="gramStart"/>
      <w:r w:rsidR="005B28E1">
        <w:rPr>
          <w:lang w:val="es-ES"/>
        </w:rPr>
        <w:t>story</w:t>
      </w:r>
      <w:proofErr w:type="spellEnd"/>
      <w:r w:rsidR="005B28E1">
        <w:rPr>
          <w:lang w:val="es-ES"/>
        </w:rPr>
        <w:t>(</w:t>
      </w:r>
      <w:proofErr w:type="spellStart"/>
      <w:proofErr w:type="gramEnd"/>
      <w:r w:rsidR="005B28E1">
        <w:rPr>
          <w:lang w:val="es-ES"/>
        </w:rPr>
        <w:t>first</w:t>
      </w:r>
      <w:proofErr w:type="spellEnd"/>
      <w:r w:rsidR="005B28E1">
        <w:rPr>
          <w:lang w:val="es-ES"/>
        </w:rPr>
        <w:t xml:space="preserve"> </w:t>
      </w:r>
      <w:proofErr w:type="spellStart"/>
      <w:r w:rsidR="005B28E1">
        <w:rPr>
          <w:lang w:val="es-ES"/>
        </w:rPr>
        <w:t>person</w:t>
      </w:r>
      <w:proofErr w:type="spellEnd"/>
      <w:r w:rsidR="005B28E1">
        <w:rPr>
          <w:lang w:val="es-ES"/>
        </w:rPr>
        <w:t xml:space="preserve">) and </w:t>
      </w:r>
      <w:proofErr w:type="spellStart"/>
      <w:r w:rsidR="005B28E1">
        <w:rPr>
          <w:lang w:val="es-ES"/>
        </w:rPr>
        <w:t>Acceptance</w:t>
      </w:r>
      <w:proofErr w:type="spellEnd"/>
      <w:r w:rsidR="005B28E1">
        <w:rPr>
          <w:lang w:val="es-ES"/>
        </w:rPr>
        <w:t xml:space="preserve"> criterio (</w:t>
      </w:r>
      <w:proofErr w:type="spellStart"/>
      <w:r w:rsidR="005B28E1">
        <w:rPr>
          <w:lang w:val="es-ES"/>
        </w:rPr>
        <w:t>expectations</w:t>
      </w:r>
      <w:proofErr w:type="spellEnd"/>
      <w:r w:rsidR="005B28E1">
        <w:rPr>
          <w:lang w:val="es-ES"/>
        </w:rPr>
        <w:t xml:space="preserve"> </w:t>
      </w:r>
      <w:proofErr w:type="spellStart"/>
      <w:r w:rsidR="005B28E1">
        <w:rPr>
          <w:lang w:val="es-ES"/>
        </w:rPr>
        <w:t>from</w:t>
      </w:r>
      <w:proofErr w:type="spellEnd"/>
      <w:r w:rsidR="005B28E1">
        <w:rPr>
          <w:lang w:val="es-ES"/>
        </w:rPr>
        <w:t xml:space="preserve"> </w:t>
      </w:r>
      <w:proofErr w:type="spellStart"/>
      <w:r w:rsidR="005B28E1">
        <w:rPr>
          <w:lang w:val="es-ES"/>
        </w:rPr>
        <w:t>the</w:t>
      </w:r>
      <w:proofErr w:type="spellEnd"/>
      <w:r w:rsidR="005B28E1">
        <w:rPr>
          <w:lang w:val="es-ES"/>
        </w:rPr>
        <w:t xml:space="preserve"> </w:t>
      </w:r>
      <w:proofErr w:type="spellStart"/>
      <w:r w:rsidR="005B28E1">
        <w:rPr>
          <w:lang w:val="es-ES"/>
        </w:rPr>
        <w:t>user</w:t>
      </w:r>
      <w:proofErr w:type="spellEnd"/>
      <w:r w:rsidR="005B28E1">
        <w:rPr>
          <w:lang w:val="es-ES"/>
        </w:rPr>
        <w:t>)</w:t>
      </w:r>
    </w:p>
    <w:p w14:paraId="3EA47ED4" w14:textId="070EF943" w:rsidR="005B28E1" w:rsidRDefault="005B28E1" w:rsidP="0054258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Success</w:t>
      </w:r>
      <w:proofErr w:type="spellEnd"/>
      <w:r>
        <w:rPr>
          <w:lang w:val="es-ES"/>
        </w:rPr>
        <w:t xml:space="preserve"> criterio (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can..</w:t>
      </w:r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after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)</w:t>
      </w:r>
    </w:p>
    <w:p w14:paraId="329D4764" w14:textId="2CC4DEED" w:rsidR="005B28E1" w:rsidRDefault="005B28E1" w:rsidP="0054258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needed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metrics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need</w:t>
      </w:r>
      <w:proofErr w:type="spellEnd"/>
      <w:r>
        <w:rPr>
          <w:lang w:val="es-ES"/>
        </w:rPr>
        <w:t xml:space="preserve"> for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14:paraId="56360A12" w14:textId="6FB9F494" w:rsidR="005B28E1" w:rsidRDefault="005B28E1" w:rsidP="005425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needed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developers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créate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)</w:t>
      </w:r>
    </w:p>
    <w:p w14:paraId="4AACB87D" w14:textId="4AF04A8E" w:rsidR="005B28E1" w:rsidRDefault="005B28E1" w:rsidP="005425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quality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checks</w:t>
      </w:r>
      <w:proofErr w:type="spellEnd"/>
    </w:p>
    <w:p w14:paraId="7AB81E23" w14:textId="4F417AA3" w:rsidR="005B28E1" w:rsidRDefault="005B28E1" w:rsidP="0054258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Aditional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requeriments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data)</w:t>
      </w:r>
    </w:p>
    <w:p w14:paraId="19958921" w14:textId="42EEF229" w:rsidR="005B28E1" w:rsidRDefault="005B28E1" w:rsidP="005B28E1">
      <w:pPr>
        <w:rPr>
          <w:lang w:val="es-ES"/>
        </w:rPr>
      </w:pPr>
      <w:r>
        <w:rPr>
          <w:lang w:val="es-ES"/>
        </w:rPr>
        <w:t>2. DESI</w:t>
      </w:r>
      <w:r w:rsidR="003418C8">
        <w:rPr>
          <w:lang w:val="es-ES"/>
        </w:rPr>
        <w:t>G</w:t>
      </w:r>
      <w:r>
        <w:rPr>
          <w:lang w:val="es-ES"/>
        </w:rPr>
        <w:t>NING THE DASHBOARD</w:t>
      </w:r>
    </w:p>
    <w:p w14:paraId="14192C43" w14:textId="7C91870E" w:rsidR="005B28E1" w:rsidRDefault="003418C8" w:rsidP="003418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Design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blueprint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dashboard</w:t>
      </w:r>
      <w:proofErr w:type="spellEnd"/>
    </w:p>
    <w:p w14:paraId="24074A57" w14:textId="33188E3E" w:rsidR="003418C8" w:rsidRDefault="003418C8" w:rsidP="003418C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mockup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whiteboard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ie</w:t>
      </w:r>
      <w:proofErr w:type="spellEnd"/>
      <w:r>
        <w:rPr>
          <w:lang w:val="es-ES"/>
        </w:rPr>
        <w:t xml:space="preserve"> Mockup AI)</w:t>
      </w:r>
    </w:p>
    <w:p w14:paraId="6C8CF41A" w14:textId="1723AFC7" w:rsidR="003418C8" w:rsidRDefault="003418C8" w:rsidP="003418C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visual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positions,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data</w:t>
      </w:r>
    </w:p>
    <w:p w14:paraId="5E192929" w14:textId="47A60223" w:rsidR="003418C8" w:rsidRDefault="003418C8" w:rsidP="003418C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Don´t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design</w:t>
      </w:r>
      <w:proofErr w:type="spellEnd"/>
      <w:r w:rsidR="00BC01B9">
        <w:rPr>
          <w:lang w:val="es-ES"/>
        </w:rPr>
        <w:t>.</w:t>
      </w:r>
    </w:p>
    <w:p w14:paraId="6EEE3C12" w14:textId="2758BAC2" w:rsidR="00BC01B9" w:rsidRDefault="00BC01B9" w:rsidP="00BC01B9">
      <w:pPr>
        <w:rPr>
          <w:lang w:val="es-ES"/>
        </w:rPr>
      </w:pPr>
      <w:r>
        <w:rPr>
          <w:lang w:val="es-ES"/>
        </w:rPr>
        <w:t>3. COLLECT DATA FROM THE SOURCE</w:t>
      </w:r>
    </w:p>
    <w:p w14:paraId="5CD96C4C" w14:textId="7576BA9B" w:rsidR="00BC01B9" w:rsidRDefault="00BC01B9" w:rsidP="00BC01B9">
      <w:pPr>
        <w:rPr>
          <w:lang w:val="es-ES"/>
        </w:rPr>
      </w:pPr>
      <w:r>
        <w:rPr>
          <w:lang w:val="es-ES"/>
        </w:rPr>
        <w:t>4. EXPLORE THE DATA AND ITS CONTENT</w:t>
      </w:r>
      <w:r w:rsidR="00FF5D14">
        <w:rPr>
          <w:lang w:val="es-ES"/>
        </w:rPr>
        <w:t xml:space="preserve"> - EXCEL</w:t>
      </w:r>
    </w:p>
    <w:p w14:paraId="5E1B6E86" w14:textId="7D7E45EC" w:rsidR="00BC01B9" w:rsidRDefault="00BC01B9" w:rsidP="00BC01B9">
      <w:pPr>
        <w:rPr>
          <w:lang w:val="es-ES"/>
        </w:rPr>
      </w:pPr>
      <w:r>
        <w:rPr>
          <w:lang w:val="es-ES"/>
        </w:rPr>
        <w:t>5. CLEAN THE DATA – SQL</w:t>
      </w:r>
    </w:p>
    <w:p w14:paraId="3D0D3E87" w14:textId="4C803311" w:rsidR="00BC01B9" w:rsidRDefault="00BC01B9" w:rsidP="00BC01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Créate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youtubers_db</w:t>
      </w:r>
      <w:proofErr w:type="spellEnd"/>
      <w:r>
        <w:rPr>
          <w:lang w:val="es-ES"/>
        </w:rPr>
        <w:t xml:space="preserve"> and use </w:t>
      </w:r>
      <w:proofErr w:type="spellStart"/>
      <w:r>
        <w:rPr>
          <w:lang w:val="es-ES"/>
        </w:rPr>
        <w:t>youtubers_db</w:t>
      </w:r>
      <w:proofErr w:type="spellEnd"/>
    </w:p>
    <w:p w14:paraId="00BD0057" w14:textId="7AF709C0" w:rsidR="00FF5D14" w:rsidRDefault="00FF5D14" w:rsidP="00BC0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lastRenderedPageBreak/>
        <w:t>Import</w:t>
      </w:r>
      <w:proofErr w:type="spellEnd"/>
      <w:r>
        <w:rPr>
          <w:lang w:val="es-ES"/>
        </w:rPr>
        <w:t xml:space="preserve"> data EXCEL</w:t>
      </w:r>
    </w:p>
    <w:p w14:paraId="4DB06CFF" w14:textId="6B384F11" w:rsidR="00FF5D14" w:rsidRDefault="00FF5D14" w:rsidP="00BC0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NOMBRE as </w:t>
      </w:r>
      <w:proofErr w:type="spellStart"/>
      <w:r>
        <w:rPr>
          <w:lang w:val="es-ES"/>
        </w:rPr>
        <w:t>channel_name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total_subscribers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total_videos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total_views</w:t>
      </w:r>
      <w:proofErr w:type="spellEnd"/>
      <w:r>
        <w:rPr>
          <w:lang w:val="es-ES"/>
        </w:rPr>
        <w:t>.</w:t>
      </w:r>
    </w:p>
    <w:p w14:paraId="708B23FC" w14:textId="023377A7" w:rsidR="00FF5D14" w:rsidRDefault="00FF5D14" w:rsidP="00BC01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una tabla virtual de la consulta</w:t>
      </w:r>
    </w:p>
    <w:p w14:paraId="10E33DEF" w14:textId="0630C390" w:rsidR="00FF5D14" w:rsidRPr="00BC01B9" w:rsidRDefault="00FF5D14" w:rsidP="00BC01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tabla virtual, test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data.</w:t>
      </w:r>
    </w:p>
    <w:p w14:paraId="094D5247" w14:textId="5DEB42A6" w:rsidR="00BC01B9" w:rsidRDefault="00BC01B9" w:rsidP="00BC01B9">
      <w:pPr>
        <w:rPr>
          <w:lang w:val="es-ES"/>
        </w:rPr>
      </w:pPr>
      <w:r>
        <w:rPr>
          <w:lang w:val="es-ES"/>
        </w:rPr>
        <w:t xml:space="preserve">6. TEST THE DATA </w:t>
      </w:r>
      <w:r>
        <w:rPr>
          <w:lang w:val="es-ES"/>
        </w:rPr>
        <w:softHyphen/>
        <w:t>– SQL</w:t>
      </w:r>
    </w:p>
    <w:p w14:paraId="64079878" w14:textId="264670C8" w:rsidR="00FF5D14" w:rsidRDefault="00FF5D14" w:rsidP="00FF5D14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records</w:t>
      </w:r>
      <w:proofErr w:type="spellEnd"/>
    </w:p>
    <w:p w14:paraId="1F4E5611" w14:textId="5148F8F5" w:rsidR="00FF5D14" w:rsidRDefault="00FF5D14" w:rsidP="00FF5D14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columns</w:t>
      </w:r>
      <w:proofErr w:type="spellEnd"/>
    </w:p>
    <w:p w14:paraId="0F4D8B07" w14:textId="04017D08" w:rsidR="00FF5D14" w:rsidRDefault="00FF5D14" w:rsidP="00FF5D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Types</w:t>
      </w:r>
      <w:proofErr w:type="spellEnd"/>
    </w:p>
    <w:p w14:paraId="003BFA3A" w14:textId="3819491F" w:rsidR="00FF5D14" w:rsidRPr="00FF5D14" w:rsidRDefault="00FF5D14" w:rsidP="00FF5D14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duplicates</w:t>
      </w:r>
      <w:proofErr w:type="spellEnd"/>
    </w:p>
    <w:p w14:paraId="4E782669" w14:textId="77777777" w:rsidR="00BC01B9" w:rsidRPr="00BC01B9" w:rsidRDefault="00BC01B9" w:rsidP="00BC01B9">
      <w:pPr>
        <w:rPr>
          <w:lang w:val="es-ES"/>
        </w:rPr>
      </w:pPr>
    </w:p>
    <w:p w14:paraId="18C42036" w14:textId="5350BE41" w:rsidR="00542584" w:rsidRDefault="00542584" w:rsidP="006015E4">
      <w:pPr>
        <w:rPr>
          <w:lang w:val="es-ES"/>
        </w:rPr>
      </w:pPr>
      <w:r>
        <w:rPr>
          <w:lang w:val="es-ES"/>
        </w:rPr>
        <w:t>USER STORY DOCUMENT - REQUIREMENTS</w:t>
      </w:r>
    </w:p>
    <w:p w14:paraId="46176561" w14:textId="7ACBAE90" w:rsidR="00542584" w:rsidRDefault="000A44E0" w:rsidP="000A44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Créate a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github</w:t>
      </w:r>
      <w:proofErr w:type="spellEnd"/>
    </w:p>
    <w:p w14:paraId="31217D1F" w14:textId="72ABDFDE" w:rsidR="000A44E0" w:rsidRDefault="000A44E0" w:rsidP="000A44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Créate </w:t>
      </w:r>
      <w:proofErr w:type="spellStart"/>
      <w:r>
        <w:rPr>
          <w:lang w:val="es-ES"/>
        </w:rPr>
        <w:t>asset</w:t>
      </w:r>
      <w:proofErr w:type="spellEnd"/>
      <w:r>
        <w:rPr>
          <w:lang w:val="es-ES"/>
        </w:rPr>
        <w:t xml:space="preserve"> folder</w:t>
      </w:r>
    </w:p>
    <w:p w14:paraId="228A5755" w14:textId="22565035" w:rsidR="000A44E0" w:rsidRPr="000A44E0" w:rsidRDefault="000A44E0" w:rsidP="000A44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Créate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file</w:t>
      </w:r>
    </w:p>
    <w:p w14:paraId="724BD998" w14:textId="0018F418" w:rsidR="00542584" w:rsidRDefault="00542584" w:rsidP="006015E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9815C6" wp14:editId="29880042">
            <wp:extent cx="4895850" cy="3848100"/>
            <wp:effectExtent l="0" t="0" r="0" b="0"/>
            <wp:docPr id="595863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63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8FA3C" wp14:editId="6884AE81">
            <wp:extent cx="5505450" cy="3333750"/>
            <wp:effectExtent l="0" t="0" r="0" b="0"/>
            <wp:docPr id="21427247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47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D05" w14:textId="3D16FC02" w:rsidR="006015E4" w:rsidRPr="006015E4" w:rsidRDefault="006015E4">
      <w:pPr>
        <w:rPr>
          <w:lang w:val="es-ES"/>
        </w:rPr>
      </w:pPr>
    </w:p>
    <w:sectPr w:rsidR="006015E4" w:rsidRPr="00601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85EF6"/>
    <w:multiLevelType w:val="hybridMultilevel"/>
    <w:tmpl w:val="7C183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6DD7"/>
    <w:multiLevelType w:val="hybridMultilevel"/>
    <w:tmpl w:val="1B644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00B7"/>
    <w:multiLevelType w:val="hybridMultilevel"/>
    <w:tmpl w:val="211EC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B57CA"/>
    <w:multiLevelType w:val="hybridMultilevel"/>
    <w:tmpl w:val="2E083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300D"/>
    <w:multiLevelType w:val="hybridMultilevel"/>
    <w:tmpl w:val="41B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1904">
    <w:abstractNumId w:val="3"/>
  </w:num>
  <w:num w:numId="2" w16cid:durableId="1673406899">
    <w:abstractNumId w:val="4"/>
  </w:num>
  <w:num w:numId="3" w16cid:durableId="373430231">
    <w:abstractNumId w:val="2"/>
  </w:num>
  <w:num w:numId="4" w16cid:durableId="547037013">
    <w:abstractNumId w:val="0"/>
  </w:num>
  <w:num w:numId="5" w16cid:durableId="125405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E4"/>
    <w:rsid w:val="000A44E0"/>
    <w:rsid w:val="001F32EC"/>
    <w:rsid w:val="003418C8"/>
    <w:rsid w:val="003A1156"/>
    <w:rsid w:val="00530006"/>
    <w:rsid w:val="00542584"/>
    <w:rsid w:val="005860DE"/>
    <w:rsid w:val="005B28E1"/>
    <w:rsid w:val="006015E4"/>
    <w:rsid w:val="00BC01B9"/>
    <w:rsid w:val="00CE0B44"/>
    <w:rsid w:val="00D117BD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F8AB"/>
  <w15:chartTrackingRefBased/>
  <w15:docId w15:val="{58E3341E-9292-4387-9B1C-0A51C974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60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5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5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5E4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5E4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5E4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5E4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5E4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5E4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5E4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60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5E4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5E4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60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5E4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6015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5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5E4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60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ambrocio peña</dc:creator>
  <cp:keywords/>
  <dc:description/>
  <cp:lastModifiedBy>nilson ambrocio peña</cp:lastModifiedBy>
  <cp:revision>2</cp:revision>
  <dcterms:created xsi:type="dcterms:W3CDTF">2024-05-14T17:06:00Z</dcterms:created>
  <dcterms:modified xsi:type="dcterms:W3CDTF">2024-05-14T17:06:00Z</dcterms:modified>
</cp:coreProperties>
</file>